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494" w:rsidRPr="00537D02" w:rsidRDefault="00691494" w:rsidP="00691494">
      <w:pPr>
        <w:rPr>
          <w:rFonts w:cs="Arial"/>
          <w:b/>
          <w:color w:val="17365D" w:themeColor="text2" w:themeShade="BF"/>
          <w:sz w:val="40"/>
          <w:szCs w:val="40"/>
        </w:rPr>
      </w:pPr>
      <w:r w:rsidRPr="00537D02">
        <w:rPr>
          <w:rFonts w:cs="Arial"/>
          <w:b/>
          <w:color w:val="17365D" w:themeColor="text2" w:themeShade="BF"/>
          <w:sz w:val="40"/>
          <w:szCs w:val="40"/>
        </w:rPr>
        <w:t>CIP-00</w:t>
      </w:r>
      <w:r>
        <w:rPr>
          <w:rFonts w:cs="Arial"/>
          <w:b/>
          <w:color w:val="17365D" w:themeColor="text2" w:themeShade="BF"/>
          <w:sz w:val="40"/>
          <w:szCs w:val="40"/>
        </w:rPr>
        <w:t>4</w:t>
      </w:r>
      <w:r w:rsidRPr="00537D02">
        <w:rPr>
          <w:rFonts w:cs="Arial"/>
          <w:b/>
          <w:color w:val="17365D" w:themeColor="text2" w:themeShade="BF"/>
          <w:sz w:val="40"/>
          <w:szCs w:val="40"/>
        </w:rPr>
        <w:t>-AB-5</w:t>
      </w:r>
      <w:r>
        <w:rPr>
          <w:rFonts w:cs="Arial"/>
          <w:b/>
          <w:color w:val="17365D" w:themeColor="text2" w:themeShade="BF"/>
          <w:sz w:val="40"/>
          <w:szCs w:val="40"/>
        </w:rPr>
        <w:t>.1</w:t>
      </w:r>
    </w:p>
    <w:p w:rsidR="00691494" w:rsidRPr="00482C23" w:rsidRDefault="00691494" w:rsidP="00691494">
      <w:pPr>
        <w:rPr>
          <w:rFonts w:cs="Arial"/>
          <w:b/>
          <w:color w:val="17365D" w:themeColor="text2" w:themeShade="BF"/>
          <w:sz w:val="42"/>
          <w:szCs w:val="42"/>
        </w:rPr>
      </w:pPr>
      <w:r w:rsidRPr="00482C23">
        <w:rPr>
          <w:rFonts w:cs="Arial"/>
          <w:color w:val="17365D" w:themeColor="text2" w:themeShade="BF"/>
          <w:sz w:val="40"/>
          <w:szCs w:val="40"/>
        </w:rPr>
        <w:t xml:space="preserve">Cyber Security – </w:t>
      </w:r>
      <w:r w:rsidRPr="00E11FD5">
        <w:rPr>
          <w:rFonts w:cs="Arial"/>
          <w:color w:val="17365D" w:themeColor="text2" w:themeShade="BF"/>
          <w:sz w:val="40"/>
          <w:szCs w:val="40"/>
        </w:rPr>
        <w:t>Personnel &amp; Training</w:t>
      </w:r>
    </w:p>
    <w:p w:rsidR="00691494" w:rsidRPr="004240B0" w:rsidRDefault="00691494" w:rsidP="00691494">
      <w:pPr>
        <w:pStyle w:val="Heading1"/>
      </w:pPr>
      <w:r w:rsidRPr="004240B0">
        <w:t>Audit 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691494" w:rsidRPr="00F92EC2" w:rsidRDefault="00747DB4" w:rsidP="00342992">
            <w:pPr>
              <w:rPr>
                <w:rFonts w:cs="Arial"/>
              </w:rPr>
            </w:pPr>
            <w:sdt>
              <w:sdtPr>
                <w:alias w:val="Registered Entity"/>
                <w:id w:val="1930921840"/>
                <w:placeholder>
                  <w:docPart w:val="4FD49D18AA7E4EC782A44136E7602B1A"/>
                </w:placeholder>
                <w:showingPlcHdr/>
              </w:sdtPr>
              <w:sdtEndPr/>
              <w:sdtContent>
                <w:r w:rsidR="00691494" w:rsidRPr="00791937">
                  <w:rPr>
                    <w:color w:val="808080" w:themeColor="background1" w:themeShade="80"/>
                  </w:rPr>
                  <w:t>[</w:t>
                </w:r>
                <w:r w:rsidR="00691494" w:rsidRPr="00E86D9A">
                  <w:rPr>
                    <w:rFonts w:cs="Arial"/>
                    <w:color w:val="808080" w:themeColor="background1" w:themeShade="80"/>
                  </w:rPr>
                  <w:t xml:space="preserve">Registered Entity </w:t>
                </w:r>
                <w:r w:rsidR="00691494">
                  <w:rPr>
                    <w:rFonts w:cs="Arial"/>
                    <w:color w:val="808080" w:themeColor="background1" w:themeShade="80"/>
                  </w:rPr>
                  <w:t>name as it appears in the AESO ARS Registry</w:t>
                </w:r>
                <w:r w:rsidR="00691494" w:rsidRPr="00E86D9A">
                  <w:rPr>
                    <w:rFonts w:cs="Arial"/>
                    <w:color w:val="808080" w:themeColor="background1" w:themeShade="80"/>
                  </w:rPr>
                  <w:t>]</w:t>
                </w:r>
              </w:sdtContent>
            </w:sdt>
          </w:p>
        </w:tc>
      </w:tr>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Functional Entity:</w:t>
            </w:r>
          </w:p>
        </w:tc>
        <w:tc>
          <w:tcPr>
            <w:tcW w:w="3523" w:type="pct"/>
            <w:gridSpan w:val="2"/>
            <w:shd w:val="clear" w:color="auto" w:fill="auto"/>
            <w:tcMar>
              <w:top w:w="57" w:type="dxa"/>
              <w:left w:w="57" w:type="dxa"/>
              <w:bottom w:w="57" w:type="dxa"/>
              <w:right w:w="57" w:type="dxa"/>
            </w:tcMar>
            <w:vAlign w:val="center"/>
          </w:tcPr>
          <w:p w:rsidR="00691494" w:rsidRPr="00F92EC2" w:rsidRDefault="00747DB4" w:rsidP="00342992">
            <w:pPr>
              <w:rPr>
                <w:rFonts w:cs="Arial"/>
              </w:rPr>
            </w:pPr>
            <w:sdt>
              <w:sdtPr>
                <w:alias w:val="Functional Entity"/>
                <w:tag w:val="Functional Entity"/>
                <w:id w:val="1173610699"/>
                <w:placeholder>
                  <w:docPart w:val="59F55D56E4C04DB8BCF440C99EA36FF8"/>
                </w:placeholder>
                <w:showingPlcHdr/>
              </w:sdtPr>
              <w:sdtEndPr/>
              <w:sdtContent>
                <w:r w:rsidR="00691494" w:rsidRPr="00E86D9A">
                  <w:rPr>
                    <w:color w:val="808080" w:themeColor="background1" w:themeShade="80"/>
                  </w:rPr>
                  <w:t>[</w:t>
                </w:r>
                <w:r w:rsidR="00691494">
                  <w:rPr>
                    <w:rFonts w:cs="Arial"/>
                    <w:color w:val="808080" w:themeColor="background1" w:themeShade="80"/>
                  </w:rPr>
                  <w:t>Functional</w:t>
                </w:r>
                <w:r w:rsidR="00691494" w:rsidRPr="00E86D9A">
                  <w:rPr>
                    <w:rFonts w:cs="Arial"/>
                    <w:color w:val="808080" w:themeColor="background1" w:themeShade="80"/>
                  </w:rPr>
                  <w:t xml:space="preserve"> entities</w:t>
                </w:r>
                <w:r w:rsidR="00691494">
                  <w:rPr>
                    <w:rFonts w:cs="Arial"/>
                    <w:color w:val="808080" w:themeColor="background1" w:themeShade="80"/>
                  </w:rPr>
                  <w:t xml:space="preserve"> for which</w:t>
                </w:r>
                <w:r w:rsidR="00691494" w:rsidRPr="00E86D9A">
                  <w:rPr>
                    <w:rFonts w:cs="Arial"/>
                    <w:color w:val="808080" w:themeColor="background1" w:themeShade="80"/>
                  </w:rPr>
                  <w:t xml:space="preserve"> the Registered Entity above was registered throughout the audit period]</w:t>
                </w:r>
              </w:sdtContent>
            </w:sdt>
          </w:p>
        </w:tc>
      </w:tr>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691494" w:rsidRDefault="00691494" w:rsidP="00342992">
            <w:pPr>
              <w:ind w:left="711" w:hanging="709"/>
            </w:pPr>
            <w:r>
              <w:t>From:</w:t>
            </w:r>
            <w:r>
              <w:tab/>
            </w:r>
            <w:sdt>
              <w:sdtPr>
                <w:alias w:val="From"/>
                <w:tag w:val="From"/>
                <w:id w:val="1794711411"/>
                <w:placeholder>
                  <w:docPart w:val="010C76610F014F5299424B1FEA3891EF"/>
                </w:placeholder>
                <w:showingPlcHdr/>
              </w:sdtPr>
              <w:sdtEndPr/>
              <w:sdtContent>
                <w:r w:rsidRPr="00E86D9A">
                  <w:rPr>
                    <w:color w:val="808080" w:themeColor="background1" w:themeShade="80"/>
                  </w:rPr>
                  <w:t>[</w:t>
                </w:r>
                <w:r w:rsidRPr="00E86D9A">
                  <w:rPr>
                    <w:rFonts w:cs="Arial"/>
                    <w:color w:val="808080" w:themeColor="background1" w:themeShade="80"/>
                  </w:rPr>
                  <w:t>Audit start date or standard effective date, whichever comes later]</w:t>
                </w:r>
              </w:sdtContent>
            </w:sdt>
          </w:p>
          <w:p w:rsidR="00691494" w:rsidRPr="00F92EC2" w:rsidRDefault="00691494" w:rsidP="00342992">
            <w:pPr>
              <w:ind w:left="711" w:hanging="709"/>
              <w:rPr>
                <w:rFonts w:cs="Arial"/>
              </w:rPr>
            </w:pPr>
            <w:r>
              <w:t>To:</w:t>
            </w:r>
            <w:r>
              <w:tab/>
            </w:r>
            <w:sdt>
              <w:sdtPr>
                <w:rPr>
                  <w:color w:val="808080" w:themeColor="background1" w:themeShade="80"/>
                </w:rPr>
                <w:alias w:val="To"/>
                <w:tag w:val="To"/>
                <w:id w:val="1957139368"/>
                <w:placeholder>
                  <w:docPart w:val="C01DF89517764B32B1E248C086EC582A"/>
                </w:placeholder>
                <w:showingPlcHdr/>
              </w:sdtPr>
              <w:sdtEndPr/>
              <w:sdtContent>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sdtContent>
            </w:sdt>
          </w:p>
        </w:tc>
      </w:tr>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691494" w:rsidRPr="00F92EC2" w:rsidRDefault="00747DB4" w:rsidP="00342992">
            <w:pPr>
              <w:rPr>
                <w:rFonts w:cs="Arial"/>
              </w:rPr>
            </w:pPr>
            <w:sdt>
              <w:sdtPr>
                <w:alias w:val="Audit Type"/>
                <w:tag w:val="Audit Type"/>
                <w:id w:val="-1820725190"/>
                <w:placeholder>
                  <w:docPart w:val="32BAE36D0B004C31B9FAF16233B366C7"/>
                </w:placeholder>
                <w:showingPlcHdr/>
              </w:sdtPr>
              <w:sdtEndPr/>
              <w:sdtContent>
                <w:r w:rsidR="00691494" w:rsidRPr="00E86D9A">
                  <w:rPr>
                    <w:color w:val="808080" w:themeColor="background1" w:themeShade="80"/>
                  </w:rPr>
                  <w:t>[</w:t>
                </w:r>
                <w:r w:rsidR="00691494" w:rsidRPr="00E86D9A">
                  <w:rPr>
                    <w:rFonts w:cs="Arial"/>
                    <w:color w:val="808080" w:themeColor="background1" w:themeShade="80"/>
                  </w:rPr>
                  <w:t>Scheduled (YYYY-QX) or Spot Check YYYY-MM-DD</w:t>
                </w:r>
                <w:r w:rsidR="00691494">
                  <w:rPr>
                    <w:rFonts w:cs="Arial"/>
                    <w:color w:val="808080" w:themeColor="background1" w:themeShade="80"/>
                  </w:rPr>
                  <w:t>]</w:t>
                </w:r>
              </w:sdtContent>
            </w:sdt>
          </w:p>
        </w:tc>
      </w:tr>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Compliance Monitoring Entity:</w:t>
            </w:r>
          </w:p>
        </w:tc>
        <w:tc>
          <w:tcPr>
            <w:tcW w:w="3523" w:type="pct"/>
            <w:gridSpan w:val="2"/>
            <w:shd w:val="clear" w:color="auto" w:fill="auto"/>
            <w:tcMar>
              <w:top w:w="57" w:type="dxa"/>
              <w:left w:w="57" w:type="dxa"/>
              <w:bottom w:w="57" w:type="dxa"/>
              <w:right w:w="57" w:type="dxa"/>
            </w:tcMar>
            <w:vAlign w:val="center"/>
          </w:tcPr>
          <w:p w:rsidR="00691494" w:rsidRPr="00F92EC2" w:rsidRDefault="00691494" w:rsidP="00342992">
            <w:pPr>
              <w:rPr>
                <w:rFonts w:cs="Arial"/>
              </w:rPr>
            </w:pPr>
            <w:r w:rsidRPr="00A160E3">
              <w:rPr>
                <w:rFonts w:cs="Arial"/>
              </w:rPr>
              <w:t>Alberta Electric System Operator (AESO)</w:t>
            </w:r>
          </w:p>
        </w:tc>
      </w:tr>
      <w:tr w:rsidR="00691494" w:rsidRPr="00F92EC2" w:rsidTr="00342992">
        <w:trPr>
          <w:cantSplit/>
          <w:trHeight w:val="351"/>
        </w:trPr>
        <w:tc>
          <w:tcPr>
            <w:tcW w:w="1477" w:type="pct"/>
            <w:vMerge w:val="restar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691494" w:rsidRDefault="00691494" w:rsidP="00342992">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74" w:type="pct"/>
            <w:tcBorders>
              <w:left w:val="nil"/>
              <w:bottom w:val="nil"/>
            </w:tcBorders>
            <w:shd w:val="clear" w:color="auto" w:fill="auto"/>
            <w:vAlign w:val="bottom"/>
          </w:tcPr>
          <w:p w:rsidR="00691494" w:rsidRPr="00F60347" w:rsidRDefault="00691494" w:rsidP="00342992">
            <w:pPr>
              <w:ind w:left="57"/>
              <w:rPr>
                <w:rFonts w:cs="Arial"/>
                <w:bCs/>
                <w:szCs w:val="20"/>
              </w:rPr>
            </w:pPr>
          </w:p>
        </w:tc>
      </w:tr>
      <w:tr w:rsidR="00691494" w:rsidRPr="00F92EC2" w:rsidTr="00342992">
        <w:trPr>
          <w:cantSplit/>
          <w:trHeight w:val="273"/>
        </w:trPr>
        <w:tc>
          <w:tcPr>
            <w:tcW w:w="1477" w:type="pct"/>
            <w:vMerge/>
            <w:shd w:val="pct12" w:color="auto" w:fill="auto"/>
            <w:tcMar>
              <w:top w:w="57" w:type="dxa"/>
              <w:left w:w="57" w:type="dxa"/>
              <w:bottom w:w="57" w:type="dxa"/>
              <w:right w:w="57" w:type="dxa"/>
            </w:tcMar>
            <w:vAlign w:val="center"/>
          </w:tcPr>
          <w:p w:rsidR="00691494" w:rsidRPr="0095552B" w:rsidRDefault="00691494" w:rsidP="00342992">
            <w:pPr>
              <w:rPr>
                <w:rFonts w:cs="Arial"/>
                <w:b/>
              </w:rPr>
            </w:pPr>
          </w:p>
        </w:tc>
        <w:tc>
          <w:tcPr>
            <w:tcW w:w="449" w:type="pct"/>
            <w:tcBorders>
              <w:top w:val="nil"/>
              <w:right w:val="nil"/>
            </w:tcBorders>
            <w:shd w:val="clear" w:color="auto" w:fill="auto"/>
            <w:tcMar>
              <w:top w:w="57" w:type="dxa"/>
              <w:left w:w="57" w:type="dxa"/>
              <w:bottom w:w="57" w:type="dxa"/>
              <w:right w:w="57" w:type="dxa"/>
            </w:tcMar>
            <w:vAlign w:val="center"/>
          </w:tcPr>
          <w:p w:rsidR="00691494" w:rsidRDefault="00691494" w:rsidP="00342992">
            <w:pPr>
              <w:rPr>
                <w:rFonts w:cs="Arial"/>
                <w:b/>
                <w:bCs/>
                <w:szCs w:val="20"/>
              </w:rPr>
            </w:pPr>
            <w:r>
              <w:rPr>
                <w:rFonts w:cs="Arial"/>
                <w:b/>
                <w:bCs/>
                <w:szCs w:val="20"/>
              </w:rPr>
              <w:object w:dxaOrig="225" w:dyaOrig="225">
                <v:shape id="_x0000_i1031" type="#_x0000_t75" style="width:36.75pt;height:19.5pt" o:ole="">
                  <v:imagedata r:id="rId11" o:title=""/>
                </v:shape>
                <w:control r:id="rId12" w:name="CheckBox1" w:shapeid="_x0000_i1031"/>
              </w:object>
            </w:r>
          </w:p>
        </w:tc>
        <w:tc>
          <w:tcPr>
            <w:tcW w:w="3074" w:type="pct"/>
            <w:tcBorders>
              <w:top w:val="nil"/>
              <w:left w:val="nil"/>
            </w:tcBorders>
            <w:shd w:val="clear" w:color="auto" w:fill="auto"/>
            <w:vAlign w:val="center"/>
          </w:tcPr>
          <w:p w:rsidR="00691494" w:rsidRPr="00F60347" w:rsidRDefault="00747DB4" w:rsidP="00342992">
            <w:pPr>
              <w:rPr>
                <w:rFonts w:cs="Arial"/>
                <w:bCs/>
                <w:szCs w:val="20"/>
              </w:rPr>
            </w:pPr>
            <w:sdt>
              <w:sdtPr>
                <w:alias w:val="SC Reqs"/>
                <w:tag w:val="SC Reqs"/>
                <w:id w:val="1456449360"/>
                <w:placeholder>
                  <w:docPart w:val="F6C4576E283144FEB93415D3AA4046F1"/>
                </w:placeholder>
                <w:showingPlcHdr/>
              </w:sdtPr>
              <w:sdtEndPr/>
              <w:sdtContent>
                <w:r w:rsidR="00691494" w:rsidRPr="00FB3683">
                  <w:rPr>
                    <w:color w:val="808080" w:themeColor="background1" w:themeShade="80"/>
                  </w:rPr>
                  <w:t>[</w:t>
                </w:r>
                <w:r w:rsidR="00691494" w:rsidRPr="00F60347">
                  <w:rPr>
                    <w:color w:val="808080" w:themeColor="background1" w:themeShade="80"/>
                  </w:rPr>
                  <w:t xml:space="preserve">If </w:t>
                </w:r>
                <w:r w:rsidR="00691494" w:rsidRPr="00FA304C">
                  <w:rPr>
                    <w:b/>
                    <w:color w:val="808080" w:themeColor="background1" w:themeShade="80"/>
                  </w:rPr>
                  <w:t>Yes</w:t>
                </w:r>
                <w:r w:rsidR="00691494" w:rsidRPr="00F60347">
                  <w:rPr>
                    <w:color w:val="808080" w:themeColor="background1" w:themeShade="80"/>
                  </w:rPr>
                  <w:t xml:space="preserve">, list </w:t>
                </w:r>
                <w:r w:rsidR="00691494">
                  <w:rPr>
                    <w:color w:val="808080" w:themeColor="background1" w:themeShade="80"/>
                  </w:rPr>
                  <w:t>the requirements with suspected contravention</w:t>
                </w:r>
                <w:r w:rsidR="00691494" w:rsidRPr="00F60347">
                  <w:rPr>
                    <w:color w:val="808080" w:themeColor="background1" w:themeShade="80"/>
                  </w:rPr>
                  <w:t xml:space="preserve"> findings </w:t>
                </w:r>
                <w:r w:rsidR="00691494">
                  <w:rPr>
                    <w:rFonts w:cs="Arial"/>
                    <w:color w:val="808080" w:themeColor="background1" w:themeShade="80"/>
                  </w:rPr>
                  <w:t xml:space="preserve">e.g. R1, </w:t>
                </w:r>
                <w:r w:rsidR="000153D8">
                  <w:rPr>
                    <w:rFonts w:cs="Arial"/>
                    <w:color w:val="808080" w:themeColor="background1" w:themeShade="80"/>
                  </w:rPr>
                  <w:t>R2, R5</w:t>
                </w:r>
                <w:r w:rsidR="00691494" w:rsidRPr="00FB3683">
                  <w:rPr>
                    <w:rFonts w:cs="Arial"/>
                    <w:color w:val="808080" w:themeColor="background1" w:themeShade="80"/>
                  </w:rPr>
                  <w:t>]</w:t>
                </w:r>
              </w:sdtContent>
            </w:sdt>
          </w:p>
        </w:tc>
      </w:tr>
      <w:tr w:rsidR="00691494" w:rsidRPr="00F92EC2" w:rsidTr="00342992">
        <w:trPr>
          <w:cantSplit/>
        </w:trPr>
        <w:tc>
          <w:tcPr>
            <w:tcW w:w="1477" w:type="pct"/>
            <w:shd w:val="pct12" w:color="auto" w:fill="auto"/>
            <w:tcMar>
              <w:top w:w="57" w:type="dxa"/>
              <w:left w:w="57" w:type="dxa"/>
              <w:bottom w:w="57" w:type="dxa"/>
              <w:right w:w="57" w:type="dxa"/>
            </w:tcMar>
            <w:vAlign w:val="center"/>
          </w:tcPr>
          <w:p w:rsidR="00691494" w:rsidRPr="0095552B" w:rsidRDefault="00691494" w:rsidP="00342992">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691494" w:rsidRPr="00F92EC2" w:rsidRDefault="00747DB4" w:rsidP="00342992">
            <w:pPr>
              <w:rPr>
                <w:rFonts w:cs="Arial"/>
              </w:rPr>
            </w:pPr>
            <w:sdt>
              <w:sdtPr>
                <w:alias w:val="Date of completion"/>
                <w:id w:val="-1523308068"/>
                <w:placeholder>
                  <w:docPart w:val="E9308B21C4844056BCB17B5E44C00CB0"/>
                </w:placeholder>
                <w:showingPlcHdr/>
              </w:sdtPr>
              <w:sdtEndPr/>
              <w:sdtContent>
                <w:r w:rsidR="00691494">
                  <w:rPr>
                    <w:rFonts w:cs="Arial"/>
                    <w:color w:val="808080" w:themeColor="background1" w:themeShade="80"/>
                  </w:rPr>
                  <w:t>[Use Y</w:t>
                </w:r>
                <w:r w:rsidR="00691494" w:rsidRPr="00E86D9A">
                  <w:rPr>
                    <w:rFonts w:cs="Arial"/>
                    <w:color w:val="808080" w:themeColor="background1" w:themeShade="80"/>
                  </w:rPr>
                  <w:t>YYY-MM-DD</w:t>
                </w:r>
                <w:r w:rsidR="00691494">
                  <w:rPr>
                    <w:rFonts w:cs="Arial"/>
                    <w:color w:val="808080" w:themeColor="background1" w:themeShade="80"/>
                  </w:rPr>
                  <w:t xml:space="preserve"> format]</w:t>
                </w:r>
              </w:sdtContent>
            </w:sdt>
            <w:r w:rsidR="00691494">
              <w:t xml:space="preserve"> </w:t>
            </w:r>
          </w:p>
        </w:tc>
      </w:tr>
    </w:tbl>
    <w:p w:rsidR="00691494" w:rsidRDefault="00691494" w:rsidP="00691494"/>
    <w:p w:rsidR="00691494" w:rsidRPr="004A4DDD" w:rsidRDefault="00691494" w:rsidP="00691494">
      <w:pPr>
        <w:pStyle w:val="Heading2"/>
      </w:pPr>
      <w:r w:rsidRPr="004A4DDD">
        <w:t>Assessment Commentary</w:t>
      </w:r>
    </w:p>
    <w:p w:rsidR="00691494" w:rsidRDefault="00747DB4" w:rsidP="00691494">
      <w:pPr>
        <w:tabs>
          <w:tab w:val="right" w:pos="9972"/>
        </w:tabs>
      </w:pPr>
      <w:sdt>
        <w:sdtPr>
          <w:alias w:val="Assessment Commentary"/>
          <w:tag w:val="Assessment Commentary"/>
          <w:id w:val="1427687165"/>
          <w:placeholder>
            <w:docPart w:val="8D74560347CE407A830494B4514174C7"/>
          </w:placeholder>
          <w:showingPlcHdr/>
        </w:sdtPr>
        <w:sdtEndPr/>
        <w:sdtContent>
          <w:r w:rsidR="00691494">
            <w:rPr>
              <w:rStyle w:val="PlaceholderText"/>
              <w:szCs w:val="20"/>
            </w:rPr>
            <w:t>[Information (if any) relevant to audit findings below</w:t>
          </w:r>
          <w:r w:rsidR="00691494" w:rsidRPr="00A93FB8">
            <w:rPr>
              <w:rStyle w:val="PlaceholderText"/>
              <w:szCs w:val="20"/>
            </w:rPr>
            <w:t>]</w:t>
          </w:r>
        </w:sdtContent>
      </w:sdt>
      <w:r w:rsidR="00691494">
        <w:tab/>
      </w:r>
    </w:p>
    <w:p w:rsidR="00691494" w:rsidRPr="00D453A0" w:rsidRDefault="00691494" w:rsidP="00691494"/>
    <w:p w:rsidR="00691494" w:rsidRPr="004A4DDD" w:rsidRDefault="00691494" w:rsidP="00691494">
      <w:pPr>
        <w:pStyle w:val="Heading2"/>
      </w:pPr>
      <w:r w:rsidRPr="004A4DDD">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691494" w:rsidTr="00342992">
        <w:tc>
          <w:tcPr>
            <w:tcW w:w="639" w:type="dxa"/>
          </w:tcPr>
          <w:p w:rsidR="00691494" w:rsidRDefault="00691494" w:rsidP="00342992">
            <w:r>
              <w:t>R1</w:t>
            </w:r>
          </w:p>
          <w:p w:rsidR="00691494" w:rsidRDefault="00691494" w:rsidP="00342992"/>
        </w:tc>
        <w:tc>
          <w:tcPr>
            <w:tcW w:w="9392" w:type="dxa"/>
          </w:tcPr>
          <w:p w:rsidR="00691494" w:rsidRPr="00EC54C4" w:rsidRDefault="00747DB4" w:rsidP="00342992">
            <w:pPr>
              <w:rPr>
                <w:rFonts w:cs="Arial"/>
              </w:rPr>
            </w:pPr>
            <w:sdt>
              <w:sdtPr>
                <w:alias w:val="Findings Summary"/>
                <w:id w:val="-869535109"/>
                <w:placeholder>
                  <w:docPart w:val="1C8A13B5CDD14B419166086443C77EC0"/>
                </w:placeholder>
                <w:showingPlcHdr/>
              </w:sdtPr>
              <w:sdtEndPr/>
              <w:sdtContent>
                <w:r w:rsidR="00691494">
                  <w:rPr>
                    <w:rStyle w:val="PlaceholderText"/>
                    <w:szCs w:val="20"/>
                  </w:rPr>
                  <w:t>[Summary of Findings</w:t>
                </w:r>
                <w:r w:rsidR="00691494" w:rsidRPr="00A93FB8">
                  <w:rPr>
                    <w:rStyle w:val="PlaceholderText"/>
                    <w:szCs w:val="20"/>
                  </w:rPr>
                  <w:t>]</w:t>
                </w:r>
              </w:sdtContent>
            </w:sdt>
          </w:p>
          <w:p w:rsidR="00691494" w:rsidRDefault="00691494" w:rsidP="00342992"/>
        </w:tc>
      </w:tr>
      <w:tr w:rsidR="00691494" w:rsidTr="00342992">
        <w:tc>
          <w:tcPr>
            <w:tcW w:w="639" w:type="dxa"/>
          </w:tcPr>
          <w:p w:rsidR="00691494" w:rsidRDefault="00691494" w:rsidP="00342992">
            <w:r>
              <w:t>R2</w:t>
            </w:r>
          </w:p>
          <w:p w:rsidR="00691494" w:rsidRDefault="00691494" w:rsidP="00342992"/>
        </w:tc>
        <w:tc>
          <w:tcPr>
            <w:tcW w:w="9392" w:type="dxa"/>
          </w:tcPr>
          <w:p w:rsidR="00691494" w:rsidRPr="00EC54C4" w:rsidRDefault="00747DB4" w:rsidP="00342992">
            <w:pPr>
              <w:rPr>
                <w:rFonts w:cs="Arial"/>
              </w:rPr>
            </w:pPr>
            <w:sdt>
              <w:sdtPr>
                <w:alias w:val="Findings Summary"/>
                <w:id w:val="104776767"/>
                <w:placeholder>
                  <w:docPart w:val="8375D77C34FE48AF9626C65DCD663CC8"/>
                </w:placeholder>
                <w:showingPlcHdr/>
              </w:sdtPr>
              <w:sdtEndPr/>
              <w:sdtContent>
                <w:r w:rsidR="00691494">
                  <w:rPr>
                    <w:rStyle w:val="PlaceholderText"/>
                    <w:szCs w:val="20"/>
                  </w:rPr>
                  <w:t>[Summary of Findings</w:t>
                </w:r>
                <w:r w:rsidR="00691494" w:rsidRPr="00A93FB8">
                  <w:rPr>
                    <w:rStyle w:val="PlaceholderText"/>
                    <w:szCs w:val="20"/>
                  </w:rPr>
                  <w:t>]</w:t>
                </w:r>
              </w:sdtContent>
            </w:sdt>
          </w:p>
          <w:p w:rsidR="00691494" w:rsidRDefault="00691494" w:rsidP="00342992"/>
        </w:tc>
      </w:tr>
      <w:tr w:rsidR="00691494" w:rsidTr="006E18EF">
        <w:tc>
          <w:tcPr>
            <w:tcW w:w="639" w:type="dxa"/>
          </w:tcPr>
          <w:p w:rsidR="00691494" w:rsidRDefault="00691494" w:rsidP="00342992">
            <w:r>
              <w:t>R3</w:t>
            </w:r>
          </w:p>
          <w:p w:rsidR="00691494" w:rsidRDefault="00691494" w:rsidP="00342992"/>
        </w:tc>
        <w:tc>
          <w:tcPr>
            <w:tcW w:w="9392" w:type="dxa"/>
          </w:tcPr>
          <w:p w:rsidR="00691494" w:rsidRPr="00175393" w:rsidRDefault="00747DB4" w:rsidP="00342992">
            <w:sdt>
              <w:sdtPr>
                <w:alias w:val="Findings Summary"/>
                <w:id w:val="290713205"/>
                <w:placeholder>
                  <w:docPart w:val="5AAECE1AA4E54C48A9E35C754049D794"/>
                </w:placeholder>
                <w:showingPlcHdr/>
              </w:sdtPr>
              <w:sdtEndPr/>
              <w:sdtContent>
                <w:r w:rsidR="00691494">
                  <w:rPr>
                    <w:rStyle w:val="PlaceholderText"/>
                    <w:szCs w:val="20"/>
                  </w:rPr>
                  <w:t>[Summary of Findings</w:t>
                </w:r>
                <w:r w:rsidR="00691494" w:rsidRPr="00A93FB8">
                  <w:rPr>
                    <w:rStyle w:val="PlaceholderText"/>
                    <w:szCs w:val="20"/>
                  </w:rPr>
                  <w:t>]</w:t>
                </w:r>
              </w:sdtContent>
            </w:sdt>
          </w:p>
          <w:p w:rsidR="00691494" w:rsidRDefault="00691494" w:rsidP="00342992"/>
        </w:tc>
      </w:tr>
      <w:tr w:rsidR="006E18EF" w:rsidTr="006E18EF">
        <w:tc>
          <w:tcPr>
            <w:tcW w:w="639" w:type="dxa"/>
          </w:tcPr>
          <w:p w:rsidR="006E18EF" w:rsidRDefault="006E18EF" w:rsidP="000B5C75">
            <w:r>
              <w:t>R4</w:t>
            </w:r>
          </w:p>
          <w:p w:rsidR="006E18EF" w:rsidRDefault="006E18EF" w:rsidP="000B5C75"/>
        </w:tc>
        <w:tc>
          <w:tcPr>
            <w:tcW w:w="9392" w:type="dxa"/>
          </w:tcPr>
          <w:p w:rsidR="006E18EF" w:rsidRPr="00175393" w:rsidRDefault="00747DB4" w:rsidP="000B5C75">
            <w:sdt>
              <w:sdtPr>
                <w:alias w:val="Findings Summary"/>
                <w:id w:val="569398663"/>
                <w:placeholder>
                  <w:docPart w:val="CF362B7920FF436094BB0785BEDBEBE6"/>
                </w:placeholder>
                <w:showingPlcHdr/>
              </w:sdtPr>
              <w:sdtEndPr/>
              <w:sdtContent>
                <w:r w:rsidR="006E18EF">
                  <w:rPr>
                    <w:rStyle w:val="PlaceholderText"/>
                    <w:szCs w:val="20"/>
                  </w:rPr>
                  <w:t>[Summary of Findings</w:t>
                </w:r>
                <w:r w:rsidR="006E18EF" w:rsidRPr="00A93FB8">
                  <w:rPr>
                    <w:rStyle w:val="PlaceholderText"/>
                    <w:szCs w:val="20"/>
                  </w:rPr>
                  <w:t>]</w:t>
                </w:r>
              </w:sdtContent>
            </w:sdt>
          </w:p>
          <w:p w:rsidR="006E18EF" w:rsidRDefault="006E18EF" w:rsidP="000B5C75"/>
        </w:tc>
      </w:tr>
      <w:tr w:rsidR="006E18EF" w:rsidTr="006E18EF">
        <w:tc>
          <w:tcPr>
            <w:tcW w:w="639" w:type="dxa"/>
          </w:tcPr>
          <w:p w:rsidR="006E18EF" w:rsidRDefault="006E18EF" w:rsidP="000B5C75">
            <w:r>
              <w:t>R5</w:t>
            </w:r>
          </w:p>
          <w:p w:rsidR="006E18EF" w:rsidRDefault="006E18EF" w:rsidP="000B5C75"/>
        </w:tc>
        <w:tc>
          <w:tcPr>
            <w:tcW w:w="9392" w:type="dxa"/>
          </w:tcPr>
          <w:p w:rsidR="006E18EF" w:rsidRPr="00175393" w:rsidRDefault="00747DB4" w:rsidP="000B5C75">
            <w:sdt>
              <w:sdtPr>
                <w:alias w:val="Findings Summary"/>
                <w:id w:val="-1486461641"/>
                <w:placeholder>
                  <w:docPart w:val="8AD02A68543A421E93E7E4BF0CF3DDC3"/>
                </w:placeholder>
                <w:showingPlcHdr/>
              </w:sdtPr>
              <w:sdtEndPr/>
              <w:sdtContent>
                <w:r w:rsidR="006E18EF">
                  <w:rPr>
                    <w:rStyle w:val="PlaceholderText"/>
                    <w:szCs w:val="20"/>
                  </w:rPr>
                  <w:t>[Summary of Findings</w:t>
                </w:r>
                <w:r w:rsidR="006E18EF" w:rsidRPr="00A93FB8">
                  <w:rPr>
                    <w:rStyle w:val="PlaceholderText"/>
                    <w:szCs w:val="20"/>
                  </w:rPr>
                  <w:t>]</w:t>
                </w:r>
              </w:sdtContent>
            </w:sdt>
          </w:p>
          <w:p w:rsidR="006E18EF" w:rsidRDefault="006E18EF" w:rsidP="000B5C75"/>
        </w:tc>
      </w:tr>
    </w:tbl>
    <w:p w:rsidR="00691494" w:rsidRDefault="00691494" w:rsidP="00691494"/>
    <w:p w:rsidR="001C1643" w:rsidRDefault="00691494" w:rsidP="00691494">
      <w:pPr>
        <w:sectPr w:rsidR="001C1643" w:rsidSect="007B1267">
          <w:headerReference w:type="default" r:id="rId13"/>
          <w:footerReference w:type="default" r:id="rId14"/>
          <w:footerReference w:type="first" r:id="rId15"/>
          <w:pgSz w:w="12240" w:h="15840" w:code="1"/>
          <w:pgMar w:top="2520" w:right="1080" w:bottom="1440" w:left="1440" w:header="720" w:footer="720" w:gutter="0"/>
          <w:cols w:space="720"/>
          <w:docGrid w:linePitch="360"/>
        </w:sectPr>
      </w:pPr>
      <w:r>
        <w:br w:type="page"/>
      </w:r>
    </w:p>
    <w:p w:rsidR="001F4D19" w:rsidRPr="003F2F52" w:rsidDel="007835C2" w:rsidRDefault="001F4D19" w:rsidP="00C13C1D">
      <w:pPr>
        <w:pStyle w:val="Heading1"/>
        <w:spacing w:before="0"/>
      </w:pPr>
      <w:r w:rsidRPr="003F2F52">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28"/>
        <w:gridCol w:w="4221"/>
        <w:gridCol w:w="3430"/>
      </w:tblGrid>
      <w:tr w:rsidR="004C4E6B" w:rsidRPr="004C4E6B" w:rsidTr="003F2F52">
        <w:tc>
          <w:tcPr>
            <w:tcW w:w="5000" w:type="pct"/>
            <w:gridSpan w:val="3"/>
            <w:tcBorders>
              <w:top w:val="single" w:sz="4" w:space="0" w:color="auto"/>
            </w:tcBorders>
            <w:shd w:val="pct12" w:color="auto" w:fill="auto"/>
            <w:tcMar>
              <w:top w:w="57" w:type="dxa"/>
              <w:left w:w="57" w:type="dxa"/>
              <w:bottom w:w="57" w:type="dxa"/>
              <w:right w:w="57" w:type="dxa"/>
            </w:tcMar>
          </w:tcPr>
          <w:p w:rsidR="004C4E6B" w:rsidRPr="004C4E6B" w:rsidRDefault="004C4E6B" w:rsidP="004C4E6B">
            <w:pPr>
              <w:rPr>
                <w:rFonts w:cs="Arial"/>
                <w:szCs w:val="20"/>
              </w:rPr>
            </w:pPr>
            <w:r w:rsidRPr="004C4E6B">
              <w:rPr>
                <w:rFonts w:cs="Arial"/>
                <w:b/>
              </w:rPr>
              <w:t>Audited Entity</w:t>
            </w:r>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 xml:space="preserve">Compliance Primary </w:t>
            </w:r>
          </w:p>
        </w:tc>
        <w:tc>
          <w:tcPr>
            <w:tcW w:w="3912" w:type="pct"/>
            <w:gridSpan w:val="2"/>
            <w:shd w:val="clear" w:color="auto" w:fill="auto"/>
            <w:tcMar>
              <w:top w:w="57" w:type="dxa"/>
              <w:left w:w="57" w:type="dxa"/>
              <w:bottom w:w="57" w:type="dxa"/>
              <w:right w:w="57" w:type="dxa"/>
            </w:tcMar>
          </w:tcPr>
          <w:p w:rsidR="004C4E6B" w:rsidRPr="004C4E6B" w:rsidRDefault="00747DB4" w:rsidP="004C4E6B">
            <w:sdt>
              <w:sdtPr>
                <w:alias w:val="Name"/>
                <w:tag w:val="Name"/>
                <w:id w:val="-1976982041"/>
                <w:placeholder>
                  <w:docPart w:val="1CC4950ADB5A4C9A8C554B1FD6B6C5E6"/>
                </w:placeholder>
                <w:showingPlcHdr/>
              </w:sdtPr>
              <w:sdtEndPr/>
              <w:sdtContent>
                <w:r w:rsidR="004C4E6B" w:rsidRPr="004C4E6B">
                  <w:rPr>
                    <w:color w:val="808080"/>
                    <w:szCs w:val="20"/>
                  </w:rPr>
                  <w:t>[Name]</w:t>
                </w:r>
              </w:sdtContent>
            </w:sdt>
          </w:p>
          <w:p w:rsidR="004C4E6B" w:rsidRPr="004C4E6B" w:rsidRDefault="00747DB4" w:rsidP="004C4E6B">
            <w:sdt>
              <w:sdtPr>
                <w:alias w:val="PositionTitle"/>
                <w:tag w:val="Position Title"/>
                <w:id w:val="926770343"/>
                <w:placeholder>
                  <w:docPart w:val="A594E0F9187A46CDBBCD4BB4F30D74B8"/>
                </w:placeholder>
                <w:showingPlcHdr/>
              </w:sdtPr>
              <w:sdtEndPr/>
              <w:sdtContent>
                <w:r w:rsidR="004C4E6B" w:rsidRPr="004C4E6B">
                  <w:rPr>
                    <w:color w:val="808080"/>
                    <w:szCs w:val="20"/>
                  </w:rPr>
                  <w:t>[Title]</w:t>
                </w:r>
              </w:sdtContent>
            </w:sdt>
          </w:p>
          <w:p w:rsidR="004C4E6B" w:rsidRPr="004C4E6B" w:rsidRDefault="00747DB4" w:rsidP="004C4E6B">
            <w:pPr>
              <w:rPr>
                <w:rFonts w:cs="Arial"/>
              </w:rPr>
            </w:pPr>
            <w:sdt>
              <w:sdtPr>
                <w:alias w:val="Phone"/>
                <w:tag w:val="Phone"/>
                <w:id w:val="236824853"/>
                <w:placeholder>
                  <w:docPart w:val="934D5D45C4454EE19CA5E7BE441AD097"/>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1631206749"/>
                <w:placeholder>
                  <w:docPart w:val="CD399D4416A64BCC8E2FF96622C986D7"/>
                </w:placeholder>
                <w:showingPlcHdr/>
              </w:sdtPr>
              <w:sdtEndPr/>
              <w:sdtContent>
                <w:r w:rsidR="004C4E6B" w:rsidRPr="004C4E6B">
                  <w:rPr>
                    <w:color w:val="808080"/>
                    <w:szCs w:val="20"/>
                  </w:rPr>
                  <w:t>[Email]</w:t>
                </w:r>
              </w:sdtContent>
            </w:sdt>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Subject Matter Expert</w:t>
            </w:r>
          </w:p>
        </w:tc>
        <w:tc>
          <w:tcPr>
            <w:tcW w:w="3912" w:type="pct"/>
            <w:gridSpan w:val="2"/>
            <w:shd w:val="clear" w:color="auto" w:fill="auto"/>
            <w:tcMar>
              <w:top w:w="57" w:type="dxa"/>
              <w:left w:w="57" w:type="dxa"/>
              <w:bottom w:w="57" w:type="dxa"/>
              <w:right w:w="57" w:type="dxa"/>
            </w:tcMar>
          </w:tcPr>
          <w:p w:rsidR="004C4E6B" w:rsidRDefault="00747DB4" w:rsidP="004C4E6B">
            <w:sdt>
              <w:sdtPr>
                <w:alias w:val="Name"/>
                <w:tag w:val="Name"/>
                <w:id w:val="1491754985"/>
                <w:placeholder>
                  <w:docPart w:val="94F187DB4397490BAEDF6F68383B42E3"/>
                </w:placeholder>
                <w:showingPlcHdr/>
              </w:sdtPr>
              <w:sdtEndPr/>
              <w:sdtContent>
                <w:r w:rsidR="004C4E6B" w:rsidRPr="004C4E6B">
                  <w:rPr>
                    <w:color w:val="808080"/>
                    <w:szCs w:val="20"/>
                  </w:rPr>
                  <w:t>[Name]</w:t>
                </w:r>
              </w:sdtContent>
            </w:sdt>
          </w:p>
          <w:p w:rsidR="006221D9" w:rsidRPr="004C4E6B" w:rsidRDefault="00747DB4" w:rsidP="004C4E6B">
            <w:pPr>
              <w:rPr>
                <w:rFonts w:cs="Arial"/>
              </w:rPr>
            </w:pPr>
            <w:sdt>
              <w:sdtPr>
                <w:alias w:val="PositionTitle"/>
                <w:tag w:val="Position Title"/>
                <w:id w:val="-2113267217"/>
                <w:placeholder>
                  <w:docPart w:val="5C5BB733DCAD482D95BBF120C2F0BD01"/>
                </w:placeholder>
                <w:showingPlcHdr/>
              </w:sdtPr>
              <w:sdtEndPr/>
              <w:sdtContent>
                <w:r w:rsidR="006221D9" w:rsidRPr="004C4E6B">
                  <w:rPr>
                    <w:color w:val="808080"/>
                    <w:szCs w:val="20"/>
                  </w:rPr>
                  <w:t>[Title]</w:t>
                </w:r>
              </w:sdtContent>
            </w:sdt>
          </w:p>
          <w:p w:rsidR="004C4E6B" w:rsidRPr="004C4E6B" w:rsidRDefault="00747DB4" w:rsidP="004C4E6B">
            <w:pPr>
              <w:rPr>
                <w:rFonts w:cs="Arial"/>
              </w:rPr>
            </w:pPr>
            <w:sdt>
              <w:sdtPr>
                <w:alias w:val="Phone"/>
                <w:tag w:val="Phone"/>
                <w:id w:val="-950941521"/>
                <w:placeholder>
                  <w:docPart w:val="8F5A0DB4BE124A28A99E59771D44A067"/>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1321085187"/>
                <w:placeholder>
                  <w:docPart w:val="9E88A60397844FC0891F9F11031D0F16"/>
                </w:placeholder>
                <w:showingPlcHdr/>
              </w:sdtPr>
              <w:sdtEndPr/>
              <w:sdtContent>
                <w:r w:rsidR="004C4E6B" w:rsidRPr="004C4E6B">
                  <w:rPr>
                    <w:color w:val="808080"/>
                    <w:szCs w:val="20"/>
                  </w:rPr>
                  <w:t>[Email]</w:t>
                </w:r>
              </w:sdtContent>
            </w:sdt>
          </w:p>
        </w:tc>
      </w:tr>
      <w:tr w:rsidR="004C4E6B" w:rsidRPr="004C4E6B" w:rsidTr="003F2F52">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4C4E6B" w:rsidRPr="004C4E6B" w:rsidRDefault="004C4E6B" w:rsidP="004C4E6B">
            <w:pPr>
              <w:rPr>
                <w:rFonts w:cs="Arial"/>
              </w:rPr>
            </w:pPr>
          </w:p>
        </w:tc>
      </w:tr>
      <w:tr w:rsidR="004C4E6B" w:rsidRPr="004C4E6B" w:rsidTr="003F2F52">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C4E6B" w:rsidRPr="004C4E6B" w:rsidRDefault="004C4E6B" w:rsidP="004C4E6B">
            <w:pPr>
              <w:rPr>
                <w:rFonts w:cs="Arial"/>
                <w:b/>
              </w:rPr>
            </w:pPr>
            <w:r w:rsidRPr="004C4E6B">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C4E6B" w:rsidRPr="004C4E6B" w:rsidRDefault="004C4E6B" w:rsidP="004C4E6B">
            <w:pPr>
              <w:rPr>
                <w:rFonts w:cs="Arial"/>
                <w:b/>
              </w:rPr>
            </w:pPr>
            <w:r w:rsidRPr="004C4E6B">
              <w:rPr>
                <w:rFonts w:cs="Arial"/>
                <w:b/>
              </w:rPr>
              <w:t>Sign-off</w:t>
            </w:r>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Lead Auditor</w:t>
            </w:r>
          </w:p>
        </w:tc>
        <w:tc>
          <w:tcPr>
            <w:tcW w:w="2158" w:type="pct"/>
            <w:shd w:val="clear" w:color="auto" w:fill="auto"/>
            <w:tcMar>
              <w:top w:w="57" w:type="dxa"/>
              <w:left w:w="57" w:type="dxa"/>
              <w:bottom w:w="57" w:type="dxa"/>
              <w:right w:w="57" w:type="dxa"/>
            </w:tcMar>
          </w:tcPr>
          <w:p w:rsidR="004C4E6B" w:rsidRPr="004C4E6B" w:rsidRDefault="00747DB4" w:rsidP="004C4E6B">
            <w:sdt>
              <w:sdtPr>
                <w:alias w:val="Name"/>
                <w:tag w:val="Name"/>
                <w:id w:val="935170262"/>
                <w:placeholder>
                  <w:docPart w:val="982C0B78AA1C4085B1F3DAB017588C22"/>
                </w:placeholder>
                <w:showingPlcHdr/>
              </w:sdtPr>
              <w:sdtEndPr/>
              <w:sdtContent>
                <w:r w:rsidR="004C4E6B" w:rsidRPr="004C4E6B">
                  <w:rPr>
                    <w:color w:val="808080"/>
                    <w:szCs w:val="20"/>
                  </w:rPr>
                  <w:t>[Name]</w:t>
                </w:r>
              </w:sdtContent>
            </w:sdt>
          </w:p>
          <w:p w:rsidR="004C4E6B" w:rsidRPr="004C4E6B" w:rsidRDefault="00747DB4" w:rsidP="004C4E6B">
            <w:pPr>
              <w:rPr>
                <w:rFonts w:cs="Arial"/>
              </w:rPr>
            </w:pPr>
            <w:sdt>
              <w:sdtPr>
                <w:alias w:val="PositionTitle"/>
                <w:tag w:val="Position Title"/>
                <w:id w:val="-1710252398"/>
                <w:placeholder>
                  <w:docPart w:val="F8AEC603EB954321B64283544BD0B9BB"/>
                </w:placeholder>
                <w:showingPlcHdr/>
              </w:sdtPr>
              <w:sdtEndPr/>
              <w:sdtContent>
                <w:r w:rsidR="004C4E6B" w:rsidRPr="004C4E6B">
                  <w:rPr>
                    <w:color w:val="808080"/>
                    <w:szCs w:val="20"/>
                  </w:rPr>
                  <w:t>[Title]</w:t>
                </w:r>
              </w:sdtContent>
            </w:sdt>
          </w:p>
          <w:p w:rsidR="004C4E6B" w:rsidRPr="004C4E6B" w:rsidRDefault="00747DB4" w:rsidP="004C4E6B">
            <w:pPr>
              <w:rPr>
                <w:rFonts w:cs="Arial"/>
              </w:rPr>
            </w:pPr>
            <w:sdt>
              <w:sdtPr>
                <w:alias w:val="Phone"/>
                <w:tag w:val="Phone"/>
                <w:id w:val="-1268300703"/>
                <w:placeholder>
                  <w:docPart w:val="DAD17C4412FB43EAA15B3568DC6D5560"/>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1989315444"/>
                <w:placeholder>
                  <w:docPart w:val="10394043B95E4675A015B4EBDD0FB755"/>
                </w:placeholder>
                <w:showingPlcHdr/>
              </w:sdtPr>
              <w:sdtEndPr/>
              <w:sdtContent>
                <w:r w:rsidR="004C4E6B" w:rsidRPr="004C4E6B">
                  <w:rPr>
                    <w:color w:val="808080"/>
                    <w:szCs w:val="20"/>
                  </w:rPr>
                  <w:t>[Email]</w:t>
                </w:r>
              </w:sdtContent>
            </w:sdt>
          </w:p>
        </w:tc>
        <w:tc>
          <w:tcPr>
            <w:tcW w:w="1754"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Date:</w:t>
            </w:r>
          </w:p>
          <w:p w:rsidR="004C4E6B" w:rsidRPr="004C4E6B" w:rsidRDefault="004C4E6B" w:rsidP="004C4E6B">
            <w:pPr>
              <w:rPr>
                <w:rFonts w:cs="Arial"/>
              </w:rPr>
            </w:pPr>
          </w:p>
          <w:p w:rsidR="004C4E6B" w:rsidRPr="004C4E6B" w:rsidRDefault="004C4E6B" w:rsidP="004C4E6B">
            <w:pPr>
              <w:rPr>
                <w:rFonts w:cs="Arial"/>
              </w:rPr>
            </w:pPr>
            <w:r w:rsidRPr="004C4E6B">
              <w:rPr>
                <w:rFonts w:cs="Arial"/>
              </w:rPr>
              <w:t>Signature:</w:t>
            </w:r>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Auditor</w:t>
            </w:r>
          </w:p>
        </w:tc>
        <w:tc>
          <w:tcPr>
            <w:tcW w:w="2158" w:type="pct"/>
            <w:shd w:val="clear" w:color="auto" w:fill="auto"/>
            <w:tcMar>
              <w:top w:w="57" w:type="dxa"/>
              <w:left w:w="57" w:type="dxa"/>
              <w:bottom w:w="57" w:type="dxa"/>
              <w:right w:w="57" w:type="dxa"/>
            </w:tcMar>
          </w:tcPr>
          <w:p w:rsidR="004C4E6B" w:rsidRPr="004C4E6B" w:rsidRDefault="00747DB4" w:rsidP="004C4E6B">
            <w:sdt>
              <w:sdtPr>
                <w:alias w:val="Name"/>
                <w:tag w:val="Name"/>
                <w:id w:val="-941764655"/>
                <w:placeholder>
                  <w:docPart w:val="3968FEE30FB54ED59957A8CFC6DD6AA9"/>
                </w:placeholder>
                <w:showingPlcHdr/>
              </w:sdtPr>
              <w:sdtEndPr/>
              <w:sdtContent>
                <w:r w:rsidR="004C4E6B" w:rsidRPr="004C4E6B">
                  <w:rPr>
                    <w:color w:val="808080"/>
                    <w:szCs w:val="20"/>
                  </w:rPr>
                  <w:t>[Name]</w:t>
                </w:r>
              </w:sdtContent>
            </w:sdt>
          </w:p>
          <w:p w:rsidR="004C4E6B" w:rsidRPr="004C4E6B" w:rsidRDefault="00747DB4" w:rsidP="004C4E6B">
            <w:pPr>
              <w:rPr>
                <w:rFonts w:cs="Arial"/>
              </w:rPr>
            </w:pPr>
            <w:sdt>
              <w:sdtPr>
                <w:alias w:val="PositionTitle"/>
                <w:tag w:val="Position Title"/>
                <w:id w:val="-902065695"/>
                <w:placeholder>
                  <w:docPart w:val="35B6DC1C164D42CBA38E2306C74C3B6F"/>
                </w:placeholder>
                <w:showingPlcHdr/>
              </w:sdtPr>
              <w:sdtEndPr/>
              <w:sdtContent>
                <w:r w:rsidR="004C4E6B" w:rsidRPr="004C4E6B">
                  <w:rPr>
                    <w:color w:val="808080"/>
                    <w:szCs w:val="20"/>
                  </w:rPr>
                  <w:t>[Title]</w:t>
                </w:r>
              </w:sdtContent>
            </w:sdt>
          </w:p>
          <w:p w:rsidR="004C4E6B" w:rsidRPr="004C4E6B" w:rsidRDefault="00747DB4" w:rsidP="004C4E6B">
            <w:pPr>
              <w:rPr>
                <w:rFonts w:cs="Arial"/>
              </w:rPr>
            </w:pPr>
            <w:sdt>
              <w:sdtPr>
                <w:alias w:val="Phone"/>
                <w:tag w:val="Phone"/>
                <w:id w:val="-435676783"/>
                <w:placeholder>
                  <w:docPart w:val="0E495051F16B4A3DB64701325C0E8AA5"/>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700900067"/>
                <w:placeholder>
                  <w:docPart w:val="E6D4E445352744E99CC15D407758A456"/>
                </w:placeholder>
                <w:showingPlcHdr/>
              </w:sdtPr>
              <w:sdtEndPr/>
              <w:sdtContent>
                <w:r w:rsidR="004C4E6B" w:rsidRPr="004C4E6B">
                  <w:rPr>
                    <w:color w:val="808080"/>
                    <w:szCs w:val="20"/>
                  </w:rPr>
                  <w:t>[Email]</w:t>
                </w:r>
              </w:sdtContent>
            </w:sdt>
          </w:p>
        </w:tc>
        <w:tc>
          <w:tcPr>
            <w:tcW w:w="1754"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Date:</w:t>
            </w:r>
          </w:p>
          <w:p w:rsidR="004C4E6B" w:rsidRPr="004C4E6B" w:rsidRDefault="004C4E6B" w:rsidP="004C4E6B">
            <w:pPr>
              <w:rPr>
                <w:rFonts w:cs="Arial"/>
              </w:rPr>
            </w:pPr>
          </w:p>
          <w:p w:rsidR="004C4E6B" w:rsidRPr="004C4E6B" w:rsidRDefault="004C4E6B" w:rsidP="004C4E6B">
            <w:pPr>
              <w:rPr>
                <w:rFonts w:cs="Arial"/>
              </w:rPr>
            </w:pPr>
            <w:r w:rsidRPr="004C4E6B">
              <w:rPr>
                <w:rFonts w:cs="Arial"/>
              </w:rPr>
              <w:t>Signature:</w:t>
            </w:r>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Compliance Manager</w:t>
            </w:r>
          </w:p>
        </w:tc>
        <w:tc>
          <w:tcPr>
            <w:tcW w:w="2158" w:type="pct"/>
            <w:shd w:val="clear" w:color="auto" w:fill="auto"/>
            <w:tcMar>
              <w:top w:w="57" w:type="dxa"/>
              <w:left w:w="57" w:type="dxa"/>
              <w:bottom w:w="57" w:type="dxa"/>
              <w:right w:w="57" w:type="dxa"/>
            </w:tcMar>
          </w:tcPr>
          <w:p w:rsidR="004C4E6B" w:rsidRPr="004C4E6B" w:rsidRDefault="00747DB4" w:rsidP="004C4E6B">
            <w:pPr>
              <w:rPr>
                <w:rFonts w:cs="Arial"/>
              </w:rPr>
            </w:pPr>
            <w:sdt>
              <w:sdtPr>
                <w:alias w:val="Name"/>
                <w:tag w:val="Name"/>
                <w:id w:val="13353976"/>
                <w:placeholder>
                  <w:docPart w:val="1A1826C3436343E0BE689A472D2B31E4"/>
                </w:placeholder>
                <w:showingPlcHdr/>
              </w:sdtPr>
              <w:sdtEndPr/>
              <w:sdtContent>
                <w:r w:rsidR="004C4E6B" w:rsidRPr="004C4E6B">
                  <w:rPr>
                    <w:color w:val="808080"/>
                    <w:szCs w:val="20"/>
                  </w:rPr>
                  <w:t>[Name]</w:t>
                </w:r>
              </w:sdtContent>
            </w:sdt>
          </w:p>
          <w:p w:rsidR="004C4E6B" w:rsidRPr="004C4E6B" w:rsidRDefault="00747DB4" w:rsidP="004C4E6B">
            <w:sdt>
              <w:sdtPr>
                <w:alias w:val="PositionTitle"/>
                <w:tag w:val="Position Title"/>
                <w:id w:val="1019973838"/>
                <w:placeholder>
                  <w:docPart w:val="2464CEB31F564D44B8C400CD3E3B7A21"/>
                </w:placeholder>
                <w:showingPlcHdr/>
              </w:sdtPr>
              <w:sdtEndPr/>
              <w:sdtContent>
                <w:r w:rsidR="004C4E6B" w:rsidRPr="004C4E6B">
                  <w:rPr>
                    <w:color w:val="808080"/>
                    <w:szCs w:val="20"/>
                  </w:rPr>
                  <w:t>[Title]</w:t>
                </w:r>
              </w:sdtContent>
            </w:sdt>
          </w:p>
          <w:p w:rsidR="004C4E6B" w:rsidRPr="004C4E6B" w:rsidRDefault="00747DB4" w:rsidP="004C4E6B">
            <w:pPr>
              <w:rPr>
                <w:rFonts w:cs="Arial"/>
              </w:rPr>
            </w:pPr>
            <w:sdt>
              <w:sdtPr>
                <w:alias w:val="Phone"/>
                <w:tag w:val="Phone"/>
                <w:id w:val="1897545138"/>
                <w:placeholder>
                  <w:docPart w:val="8CD640528934445F9DED468616243B73"/>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829410173"/>
                <w:placeholder>
                  <w:docPart w:val="0D0EED3D25704B5D8FDE8685888D32CC"/>
                </w:placeholder>
                <w:showingPlcHdr/>
              </w:sdtPr>
              <w:sdtEndPr/>
              <w:sdtContent>
                <w:r w:rsidR="004C4E6B" w:rsidRPr="004C4E6B">
                  <w:rPr>
                    <w:color w:val="808080"/>
                    <w:szCs w:val="20"/>
                  </w:rPr>
                  <w:t>[Email]</w:t>
                </w:r>
              </w:sdtContent>
            </w:sdt>
          </w:p>
        </w:tc>
        <w:tc>
          <w:tcPr>
            <w:tcW w:w="1754"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Date:</w:t>
            </w:r>
          </w:p>
          <w:p w:rsidR="004C4E6B" w:rsidRPr="004C4E6B" w:rsidRDefault="004C4E6B" w:rsidP="004C4E6B">
            <w:pPr>
              <w:rPr>
                <w:rFonts w:cs="Arial"/>
              </w:rPr>
            </w:pPr>
          </w:p>
          <w:p w:rsidR="004C4E6B" w:rsidRPr="004C4E6B" w:rsidRDefault="004C4E6B" w:rsidP="004C4E6B">
            <w:pPr>
              <w:rPr>
                <w:rFonts w:cs="Arial"/>
              </w:rPr>
            </w:pPr>
            <w:r w:rsidRPr="004C4E6B">
              <w:rPr>
                <w:rFonts w:cs="Arial"/>
              </w:rPr>
              <w:t>Signature:</w:t>
            </w:r>
          </w:p>
        </w:tc>
      </w:tr>
      <w:tr w:rsidR="004C4E6B" w:rsidRPr="004C4E6B" w:rsidTr="003F2F52">
        <w:tc>
          <w:tcPr>
            <w:tcW w:w="1088"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Standard Owner</w:t>
            </w:r>
          </w:p>
        </w:tc>
        <w:tc>
          <w:tcPr>
            <w:tcW w:w="2158" w:type="pct"/>
            <w:shd w:val="clear" w:color="auto" w:fill="auto"/>
            <w:tcMar>
              <w:top w:w="57" w:type="dxa"/>
              <w:left w:w="57" w:type="dxa"/>
              <w:bottom w:w="57" w:type="dxa"/>
              <w:right w:w="57" w:type="dxa"/>
            </w:tcMar>
          </w:tcPr>
          <w:p w:rsidR="004C4E6B" w:rsidRPr="004C4E6B" w:rsidRDefault="00747DB4" w:rsidP="004C4E6B">
            <w:sdt>
              <w:sdtPr>
                <w:alias w:val="Name"/>
                <w:tag w:val="Name"/>
                <w:id w:val="821244167"/>
                <w:placeholder>
                  <w:docPart w:val="9537681AA89848BE8B7F19ADD98E93D3"/>
                </w:placeholder>
                <w:showingPlcHdr/>
              </w:sdtPr>
              <w:sdtEndPr/>
              <w:sdtContent>
                <w:r w:rsidR="004C4E6B" w:rsidRPr="004C4E6B">
                  <w:rPr>
                    <w:color w:val="808080"/>
                    <w:szCs w:val="20"/>
                  </w:rPr>
                  <w:t>[Name]</w:t>
                </w:r>
              </w:sdtContent>
            </w:sdt>
          </w:p>
          <w:p w:rsidR="004C4E6B" w:rsidRPr="004C4E6B" w:rsidRDefault="00747DB4" w:rsidP="004C4E6B">
            <w:pPr>
              <w:rPr>
                <w:rFonts w:cs="Arial"/>
              </w:rPr>
            </w:pPr>
            <w:sdt>
              <w:sdtPr>
                <w:alias w:val="PositionTitle"/>
                <w:tag w:val="Position Title"/>
                <w:id w:val="-1443143963"/>
                <w:placeholder>
                  <w:docPart w:val="AE06E01A4C39457CA0A8C4E42385A570"/>
                </w:placeholder>
                <w:showingPlcHdr/>
              </w:sdtPr>
              <w:sdtEndPr/>
              <w:sdtContent>
                <w:r w:rsidR="004C4E6B" w:rsidRPr="004C4E6B">
                  <w:rPr>
                    <w:color w:val="808080"/>
                    <w:szCs w:val="20"/>
                  </w:rPr>
                  <w:t>[Title]</w:t>
                </w:r>
              </w:sdtContent>
            </w:sdt>
          </w:p>
          <w:p w:rsidR="004C4E6B" w:rsidRPr="004C4E6B" w:rsidRDefault="00747DB4" w:rsidP="004C4E6B">
            <w:pPr>
              <w:rPr>
                <w:rFonts w:cs="Arial"/>
              </w:rPr>
            </w:pPr>
            <w:sdt>
              <w:sdtPr>
                <w:alias w:val="Phone"/>
                <w:tag w:val="Phone"/>
                <w:id w:val="488832463"/>
                <w:placeholder>
                  <w:docPart w:val="0514EA1464DE48E181D25FB4CFF3F286"/>
                </w:placeholder>
                <w:showingPlcHdr/>
              </w:sdtPr>
              <w:sdtEndPr/>
              <w:sdtContent>
                <w:r w:rsidR="004C4E6B" w:rsidRPr="004C4E6B">
                  <w:rPr>
                    <w:color w:val="808080"/>
                    <w:szCs w:val="20"/>
                  </w:rPr>
                  <w:t>[Phone]</w:t>
                </w:r>
              </w:sdtContent>
            </w:sdt>
          </w:p>
          <w:p w:rsidR="004C4E6B" w:rsidRPr="004C4E6B" w:rsidRDefault="00747DB4" w:rsidP="004C4E6B">
            <w:pPr>
              <w:rPr>
                <w:rFonts w:cs="Arial"/>
              </w:rPr>
            </w:pPr>
            <w:sdt>
              <w:sdtPr>
                <w:alias w:val="Email"/>
                <w:tag w:val="Email"/>
                <w:id w:val="1341577278"/>
                <w:placeholder>
                  <w:docPart w:val="C107929EECF34AFC88D91A0023F04C45"/>
                </w:placeholder>
                <w:showingPlcHdr/>
              </w:sdtPr>
              <w:sdtEndPr/>
              <w:sdtContent>
                <w:r w:rsidR="004C4E6B" w:rsidRPr="004C4E6B">
                  <w:rPr>
                    <w:color w:val="808080"/>
                    <w:szCs w:val="20"/>
                  </w:rPr>
                  <w:t>[Email]</w:t>
                </w:r>
              </w:sdtContent>
            </w:sdt>
          </w:p>
        </w:tc>
        <w:tc>
          <w:tcPr>
            <w:tcW w:w="1754" w:type="pct"/>
            <w:shd w:val="clear" w:color="auto" w:fill="auto"/>
            <w:tcMar>
              <w:top w:w="57" w:type="dxa"/>
              <w:left w:w="57" w:type="dxa"/>
              <w:bottom w:w="57" w:type="dxa"/>
              <w:right w:w="57" w:type="dxa"/>
            </w:tcMar>
          </w:tcPr>
          <w:p w:rsidR="004C4E6B" w:rsidRPr="004C4E6B" w:rsidRDefault="004C4E6B" w:rsidP="004C4E6B">
            <w:pPr>
              <w:rPr>
                <w:rFonts w:cs="Arial"/>
              </w:rPr>
            </w:pPr>
            <w:r w:rsidRPr="004C4E6B">
              <w:rPr>
                <w:rFonts w:cs="Arial"/>
              </w:rPr>
              <w:t>Date:</w:t>
            </w:r>
          </w:p>
          <w:p w:rsidR="004C4E6B" w:rsidRPr="004C4E6B" w:rsidRDefault="004C4E6B" w:rsidP="004C4E6B">
            <w:pPr>
              <w:rPr>
                <w:rFonts w:cs="Arial"/>
              </w:rPr>
            </w:pPr>
          </w:p>
          <w:p w:rsidR="004C4E6B" w:rsidRPr="004C4E6B" w:rsidRDefault="004C4E6B" w:rsidP="004C4E6B">
            <w:pPr>
              <w:rPr>
                <w:rFonts w:cs="Arial"/>
              </w:rPr>
            </w:pPr>
            <w:r w:rsidRPr="004C4E6B">
              <w:rPr>
                <w:rFonts w:cs="Arial"/>
              </w:rPr>
              <w:t>Signature:</w:t>
            </w:r>
          </w:p>
        </w:tc>
      </w:tr>
    </w:tbl>
    <w:p w:rsidR="001F4D19" w:rsidRPr="001F4D19" w:rsidRDefault="001F4D19" w:rsidP="001F4D19">
      <w:pPr>
        <w:rPr>
          <w:rFonts w:cs="Arial"/>
        </w:rPr>
      </w:pPr>
    </w:p>
    <w:p w:rsidR="001F4D19" w:rsidRDefault="001F4D19" w:rsidP="001F4D19">
      <w:pPr>
        <w:rPr>
          <w:rFonts w:cs="Arial"/>
        </w:rPr>
        <w:sectPr w:rsidR="001F4D19" w:rsidSect="00DB416D">
          <w:headerReference w:type="default" r:id="rId16"/>
          <w:pgSz w:w="12240" w:h="15840" w:code="1"/>
          <w:pgMar w:top="2520" w:right="1080" w:bottom="1440" w:left="1440" w:header="720" w:footer="720" w:gutter="0"/>
          <w:cols w:space="720"/>
          <w:docGrid w:linePitch="360"/>
        </w:sectPr>
      </w:pPr>
      <w:r w:rsidRPr="001F4D19">
        <w:rPr>
          <w:rFonts w:cs="Arial"/>
        </w:rPr>
        <w:br w:type="page"/>
      </w:r>
    </w:p>
    <w:p w:rsidR="001F4D19" w:rsidRDefault="001F4D19" w:rsidP="003F2F52">
      <w:pPr>
        <w:pStyle w:val="Heading1"/>
        <w:spacing w:before="0"/>
      </w:pPr>
      <w:r>
        <w:lastRenderedPageBreak/>
        <w:t>Applicability</w:t>
      </w:r>
    </w:p>
    <w:p w:rsidR="001F4D19" w:rsidRPr="00A22CA6" w:rsidRDefault="001F4D19" w:rsidP="001F4D19">
      <w:pPr>
        <w:pStyle w:val="Default"/>
        <w:spacing w:line="360" w:lineRule="auto"/>
        <w:rPr>
          <w:sz w:val="20"/>
          <w:szCs w:val="20"/>
        </w:rPr>
      </w:pPr>
      <w:r w:rsidRPr="00A22CA6">
        <w:rPr>
          <w:sz w:val="20"/>
          <w:szCs w:val="20"/>
        </w:rPr>
        <w:t xml:space="preserve">4.1. For the purpose of the requirements contained herein, the following list of entities will be collectively referred to as “Responsible Entities”. For requirements in this </w:t>
      </w:r>
      <w:r w:rsidRPr="00A22CA6">
        <w:rPr>
          <w:b/>
          <w:bCs/>
          <w:sz w:val="20"/>
          <w:szCs w:val="20"/>
        </w:rPr>
        <w:t xml:space="preserve">reliability standard </w:t>
      </w:r>
      <w:r w:rsidRPr="00A22CA6">
        <w:rPr>
          <w:sz w:val="20"/>
          <w:szCs w:val="20"/>
        </w:rPr>
        <w:t xml:space="preserve">where a specific entity or subset of entities are the applicable entity or entities, the entity or entities are specified explicitly. </w:t>
      </w:r>
    </w:p>
    <w:p w:rsidR="001F4D19" w:rsidRPr="00A22CA6" w:rsidRDefault="001F4D19" w:rsidP="001F4D19">
      <w:pPr>
        <w:pStyle w:val="Default"/>
        <w:spacing w:line="360" w:lineRule="auto"/>
        <w:ind w:firstLine="720"/>
        <w:rPr>
          <w:sz w:val="20"/>
          <w:szCs w:val="20"/>
        </w:rPr>
      </w:pPr>
      <w:r w:rsidRPr="00A22CA6">
        <w:rPr>
          <w:sz w:val="20"/>
          <w:szCs w:val="20"/>
        </w:rPr>
        <w:t xml:space="preserve">4.1.1. [Intentionally left blank.] </w:t>
      </w:r>
    </w:p>
    <w:p w:rsidR="001F4D19" w:rsidRPr="00A22CA6" w:rsidRDefault="001F4D19" w:rsidP="001F4D19">
      <w:pPr>
        <w:pStyle w:val="Default"/>
        <w:spacing w:line="360" w:lineRule="auto"/>
        <w:ind w:left="720"/>
        <w:rPr>
          <w:sz w:val="20"/>
          <w:szCs w:val="20"/>
        </w:rPr>
      </w:pPr>
      <w:r w:rsidRPr="00A22CA6">
        <w:rPr>
          <w:sz w:val="20"/>
          <w:szCs w:val="20"/>
        </w:rPr>
        <w:t xml:space="preserve">4.1.2.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that owns one or more of the following facilities, systems, and equipment for the protection or restoration of the </w:t>
      </w:r>
      <w:r w:rsidRPr="00A22CA6">
        <w:rPr>
          <w:b/>
          <w:bCs/>
          <w:sz w:val="20"/>
          <w:szCs w:val="20"/>
        </w:rPr>
        <w:t>bulk electric system</w:t>
      </w:r>
      <w:r w:rsidRPr="00A22CA6">
        <w:rPr>
          <w:sz w:val="20"/>
          <w:szCs w:val="20"/>
        </w:rPr>
        <w:t xml:space="preserve">: </w:t>
      </w:r>
    </w:p>
    <w:p w:rsidR="001F4D19" w:rsidRPr="00A22CA6" w:rsidRDefault="001F4D19" w:rsidP="001F4D19">
      <w:pPr>
        <w:pStyle w:val="Default"/>
        <w:spacing w:line="360" w:lineRule="auto"/>
        <w:ind w:left="720" w:firstLine="720"/>
        <w:rPr>
          <w:sz w:val="20"/>
          <w:szCs w:val="20"/>
        </w:rPr>
      </w:pPr>
      <w:r w:rsidRPr="00A22CA6">
        <w:rPr>
          <w:sz w:val="20"/>
          <w:szCs w:val="20"/>
        </w:rPr>
        <w:t xml:space="preserve">4.1.2.1. each </w:t>
      </w:r>
      <w:r w:rsidRPr="00A22CA6">
        <w:rPr>
          <w:b/>
          <w:bCs/>
          <w:sz w:val="20"/>
          <w:szCs w:val="20"/>
        </w:rPr>
        <w:t xml:space="preserve">underfrequency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1F4D19" w:rsidRPr="00A22CA6" w:rsidRDefault="001F4D19" w:rsidP="001F4D19">
      <w:pPr>
        <w:pStyle w:val="Default"/>
        <w:spacing w:line="360" w:lineRule="auto"/>
        <w:ind w:left="2160"/>
        <w:rPr>
          <w:sz w:val="20"/>
          <w:szCs w:val="20"/>
        </w:rPr>
      </w:pPr>
      <w:r w:rsidRPr="00A22CA6">
        <w:rPr>
          <w:sz w:val="20"/>
          <w:szCs w:val="20"/>
        </w:rPr>
        <w:t xml:space="preserve">4.1.2.1.1. is part of a load shedding program that is subject to one or more requirements in a </w:t>
      </w:r>
      <w:r w:rsidRPr="00A22CA6">
        <w:rPr>
          <w:b/>
          <w:bCs/>
          <w:sz w:val="20"/>
          <w:szCs w:val="20"/>
        </w:rPr>
        <w:t>reliability standard</w:t>
      </w:r>
      <w:r w:rsidRPr="00A22CA6">
        <w:rPr>
          <w:sz w:val="20"/>
          <w:szCs w:val="20"/>
        </w:rPr>
        <w:t xml:space="preserve">; and </w:t>
      </w:r>
    </w:p>
    <w:p w:rsidR="001F4D19" w:rsidRPr="00A22CA6" w:rsidRDefault="001F4D19" w:rsidP="001F4D19">
      <w:pPr>
        <w:pStyle w:val="Default"/>
        <w:spacing w:line="360" w:lineRule="auto"/>
        <w:ind w:left="2160"/>
        <w:rPr>
          <w:sz w:val="20"/>
          <w:szCs w:val="20"/>
        </w:rPr>
      </w:pPr>
      <w:r w:rsidRPr="00A22CA6">
        <w:rPr>
          <w:sz w:val="20"/>
          <w:szCs w:val="20"/>
        </w:rPr>
        <w:t xml:space="preserve">4.1.2.1.2. performs automatic load shedding under a common control system owned by the entity in subsection 4.1.2., without human operator initiation, of 300 MW or more; </w:t>
      </w:r>
    </w:p>
    <w:p w:rsidR="001F4D19" w:rsidRPr="00A22CA6" w:rsidRDefault="001F4D19" w:rsidP="001F4D19">
      <w:pPr>
        <w:pStyle w:val="Default"/>
        <w:spacing w:line="360" w:lineRule="auto"/>
        <w:ind w:left="1440"/>
        <w:rPr>
          <w:sz w:val="20"/>
          <w:szCs w:val="20"/>
        </w:rPr>
      </w:pPr>
      <w:r w:rsidRPr="00A22CA6">
        <w:rPr>
          <w:sz w:val="20"/>
          <w:szCs w:val="20"/>
        </w:rPr>
        <w:t xml:space="preserve">4.1.2.2. each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1F4D19" w:rsidRPr="00A22CA6" w:rsidRDefault="001F4D19" w:rsidP="001F4D19">
      <w:pPr>
        <w:pStyle w:val="Default"/>
        <w:spacing w:line="360" w:lineRule="auto"/>
        <w:ind w:left="1440"/>
        <w:rPr>
          <w:sz w:val="20"/>
          <w:szCs w:val="20"/>
        </w:rPr>
      </w:pPr>
      <w:r w:rsidRPr="00A22CA6">
        <w:rPr>
          <w:sz w:val="20"/>
          <w:szCs w:val="20"/>
        </w:rPr>
        <w:t xml:space="preserve">4.1.2.3. each </w:t>
      </w:r>
      <w:r w:rsidRPr="00A22CA6">
        <w:rPr>
          <w:b/>
          <w:bCs/>
          <w:sz w:val="20"/>
          <w:szCs w:val="20"/>
        </w:rPr>
        <w:t xml:space="preserve">protection system </w:t>
      </w:r>
      <w:r w:rsidRPr="00A22CA6">
        <w:rPr>
          <w:sz w:val="20"/>
          <w:szCs w:val="20"/>
        </w:rPr>
        <w:t xml:space="preserve">(excluding </w:t>
      </w:r>
      <w:r w:rsidRPr="00A22CA6">
        <w:rPr>
          <w:b/>
          <w:bCs/>
          <w:sz w:val="20"/>
          <w:szCs w:val="20"/>
        </w:rPr>
        <w:t xml:space="preserve">underfrequency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and </w:t>
      </w:r>
    </w:p>
    <w:p w:rsidR="001F4D19" w:rsidRPr="00A22CA6" w:rsidRDefault="001F4D19" w:rsidP="001F4D19">
      <w:pPr>
        <w:pStyle w:val="Default"/>
        <w:spacing w:line="360" w:lineRule="auto"/>
        <w:ind w:left="1440"/>
        <w:rPr>
          <w:sz w:val="20"/>
          <w:szCs w:val="20"/>
        </w:rPr>
      </w:pPr>
      <w:r w:rsidRPr="00A22CA6">
        <w:rPr>
          <w:sz w:val="20"/>
          <w:szCs w:val="20"/>
        </w:rPr>
        <w:t xml:space="preserve">4.1.2.4.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1F4D19" w:rsidRPr="00A22CA6" w:rsidRDefault="001F4D19" w:rsidP="001F4D19">
      <w:pPr>
        <w:pStyle w:val="Default"/>
        <w:spacing w:line="360" w:lineRule="auto"/>
        <w:ind w:firstLine="720"/>
        <w:rPr>
          <w:sz w:val="20"/>
          <w:szCs w:val="20"/>
        </w:rPr>
      </w:pPr>
      <w:r w:rsidRPr="00A22CA6">
        <w:rPr>
          <w:sz w:val="20"/>
          <w:szCs w:val="20"/>
        </w:rPr>
        <w:t xml:space="preserve">4.1.3. the </w:t>
      </w:r>
      <w:r w:rsidRPr="00A22CA6">
        <w:rPr>
          <w:b/>
          <w:bCs/>
          <w:sz w:val="20"/>
          <w:szCs w:val="20"/>
        </w:rPr>
        <w:t xml:space="preserve">operator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operator </w:t>
      </w:r>
      <w:r w:rsidRPr="00A22CA6">
        <w:rPr>
          <w:sz w:val="20"/>
          <w:szCs w:val="20"/>
        </w:rPr>
        <w:t xml:space="preserve">of an </w:t>
      </w:r>
      <w:r w:rsidRPr="00A22CA6">
        <w:rPr>
          <w:b/>
          <w:bCs/>
          <w:sz w:val="20"/>
          <w:szCs w:val="20"/>
        </w:rPr>
        <w:t>aggregated generating facility</w:t>
      </w:r>
      <w:r w:rsidRPr="00A22CA6">
        <w:rPr>
          <w:sz w:val="20"/>
          <w:szCs w:val="20"/>
        </w:rPr>
        <w:t xml:space="preserve">; </w:t>
      </w:r>
    </w:p>
    <w:p w:rsidR="001F4D19" w:rsidRPr="00A22CA6" w:rsidRDefault="001F4D19" w:rsidP="001F4D19">
      <w:pPr>
        <w:pStyle w:val="Default"/>
        <w:spacing w:line="360" w:lineRule="auto"/>
        <w:ind w:left="720"/>
        <w:rPr>
          <w:sz w:val="20"/>
          <w:szCs w:val="20"/>
        </w:rPr>
      </w:pPr>
      <w:r w:rsidRPr="00A22CA6">
        <w:rPr>
          <w:sz w:val="20"/>
          <w:szCs w:val="20"/>
        </w:rPr>
        <w:t xml:space="preserve">4.1.4. the </w:t>
      </w:r>
      <w:r w:rsidRPr="00A22CA6">
        <w:rPr>
          <w:b/>
          <w:bCs/>
          <w:sz w:val="20"/>
          <w:szCs w:val="20"/>
        </w:rPr>
        <w:t xml:space="preserve">legal owner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legal owner </w:t>
      </w:r>
      <w:r w:rsidRPr="00A22CA6">
        <w:rPr>
          <w:sz w:val="20"/>
          <w:szCs w:val="20"/>
        </w:rPr>
        <w:t xml:space="preserve">of an </w:t>
      </w:r>
      <w:r w:rsidRPr="00A22CA6">
        <w:rPr>
          <w:b/>
          <w:bCs/>
          <w:sz w:val="20"/>
          <w:szCs w:val="20"/>
        </w:rPr>
        <w:t>aggregated generating facility</w:t>
      </w:r>
      <w:r w:rsidRPr="00A22CA6">
        <w:rPr>
          <w:sz w:val="20"/>
          <w:szCs w:val="20"/>
        </w:rPr>
        <w:t>;</w:t>
      </w:r>
    </w:p>
    <w:p w:rsidR="001F4D19" w:rsidRPr="00A22CA6" w:rsidRDefault="001F4D19" w:rsidP="001F4D19">
      <w:pPr>
        <w:pStyle w:val="Default"/>
        <w:spacing w:line="360" w:lineRule="auto"/>
        <w:ind w:firstLine="720"/>
        <w:rPr>
          <w:sz w:val="20"/>
          <w:szCs w:val="20"/>
        </w:rPr>
      </w:pPr>
      <w:r w:rsidRPr="00A22CA6">
        <w:rPr>
          <w:sz w:val="20"/>
          <w:szCs w:val="20"/>
        </w:rPr>
        <w:t xml:space="preserve">4.1.5. [Intentionally left blank.] </w:t>
      </w:r>
    </w:p>
    <w:p w:rsidR="001F4D19" w:rsidRPr="00A22CA6" w:rsidRDefault="001F4D19" w:rsidP="001F4D19">
      <w:pPr>
        <w:pStyle w:val="Default"/>
        <w:spacing w:line="360" w:lineRule="auto"/>
        <w:ind w:firstLine="720"/>
        <w:rPr>
          <w:sz w:val="20"/>
          <w:szCs w:val="20"/>
        </w:rPr>
      </w:pPr>
      <w:r w:rsidRPr="00A22CA6">
        <w:rPr>
          <w:sz w:val="20"/>
          <w:szCs w:val="20"/>
        </w:rPr>
        <w:t xml:space="preserve">4.1.6. [Intentionally left blank.] </w:t>
      </w:r>
    </w:p>
    <w:p w:rsidR="001F4D19" w:rsidRPr="00A22CA6" w:rsidRDefault="001F4D19" w:rsidP="001F4D19">
      <w:pPr>
        <w:pStyle w:val="Default"/>
        <w:spacing w:line="360" w:lineRule="auto"/>
        <w:ind w:firstLine="720"/>
        <w:rPr>
          <w:sz w:val="20"/>
          <w:szCs w:val="20"/>
        </w:rPr>
      </w:pPr>
      <w:r w:rsidRPr="00A22CA6">
        <w:rPr>
          <w:sz w:val="20"/>
          <w:szCs w:val="20"/>
        </w:rPr>
        <w:t xml:space="preserve">4.1.7. the </w:t>
      </w:r>
      <w:r w:rsidRPr="00A22CA6">
        <w:rPr>
          <w:b/>
          <w:bCs/>
          <w:sz w:val="20"/>
          <w:szCs w:val="20"/>
        </w:rPr>
        <w:t xml:space="preserve">operator </w:t>
      </w:r>
      <w:r w:rsidRPr="00A22CA6">
        <w:rPr>
          <w:sz w:val="20"/>
          <w:szCs w:val="20"/>
        </w:rPr>
        <w:t xml:space="preserve">of a </w:t>
      </w:r>
      <w:r w:rsidRPr="00A22CA6">
        <w:rPr>
          <w:b/>
          <w:bCs/>
          <w:sz w:val="20"/>
          <w:szCs w:val="20"/>
        </w:rPr>
        <w:t>transmission facility</w:t>
      </w:r>
      <w:r w:rsidRPr="00A22CA6">
        <w:rPr>
          <w:sz w:val="20"/>
          <w:szCs w:val="20"/>
        </w:rPr>
        <w:t xml:space="preserve">; </w:t>
      </w:r>
    </w:p>
    <w:p w:rsidR="001F4D19" w:rsidRPr="00A22CA6" w:rsidRDefault="001F4D19" w:rsidP="001F4D19">
      <w:pPr>
        <w:pStyle w:val="Default"/>
        <w:spacing w:line="360" w:lineRule="auto"/>
        <w:ind w:firstLine="720"/>
        <w:rPr>
          <w:sz w:val="20"/>
          <w:szCs w:val="20"/>
        </w:rPr>
      </w:pPr>
      <w:r w:rsidRPr="00A22CA6">
        <w:rPr>
          <w:sz w:val="20"/>
          <w:szCs w:val="20"/>
        </w:rPr>
        <w:t xml:space="preserve">4.1.8. the </w:t>
      </w:r>
      <w:r w:rsidRPr="00A22CA6">
        <w:rPr>
          <w:b/>
          <w:bCs/>
          <w:sz w:val="20"/>
          <w:szCs w:val="20"/>
        </w:rPr>
        <w:t xml:space="preserve">legal owner </w:t>
      </w:r>
      <w:r w:rsidRPr="00A22CA6">
        <w:rPr>
          <w:sz w:val="20"/>
          <w:szCs w:val="20"/>
        </w:rPr>
        <w:t xml:space="preserve">of a </w:t>
      </w:r>
      <w:r w:rsidRPr="00A22CA6">
        <w:rPr>
          <w:b/>
          <w:bCs/>
          <w:sz w:val="20"/>
          <w:szCs w:val="20"/>
        </w:rPr>
        <w:t>transmission facility</w:t>
      </w:r>
      <w:r w:rsidRPr="00A22CA6">
        <w:rPr>
          <w:sz w:val="20"/>
          <w:szCs w:val="20"/>
        </w:rPr>
        <w:t xml:space="preserve">; and </w:t>
      </w:r>
    </w:p>
    <w:p w:rsidR="001F4D19" w:rsidRPr="00A22CA6" w:rsidRDefault="001F4D19" w:rsidP="001F4D19">
      <w:pPr>
        <w:pStyle w:val="Default"/>
        <w:spacing w:line="360" w:lineRule="auto"/>
        <w:ind w:firstLine="720"/>
        <w:rPr>
          <w:sz w:val="20"/>
          <w:szCs w:val="20"/>
        </w:rPr>
      </w:pPr>
      <w:r w:rsidRPr="00A22CA6">
        <w:rPr>
          <w:sz w:val="20"/>
          <w:szCs w:val="20"/>
        </w:rPr>
        <w:t xml:space="preserve">4.1.9. the </w:t>
      </w:r>
      <w:r w:rsidRPr="00A22CA6">
        <w:rPr>
          <w:b/>
          <w:bCs/>
          <w:sz w:val="20"/>
          <w:szCs w:val="20"/>
        </w:rPr>
        <w:t>ISO</w:t>
      </w:r>
      <w:r w:rsidRPr="00A22CA6">
        <w:rPr>
          <w:sz w:val="20"/>
          <w:szCs w:val="20"/>
        </w:rPr>
        <w:t>.</w:t>
      </w:r>
    </w:p>
    <w:p w:rsidR="007B3B0F" w:rsidRDefault="001F4D19" w:rsidP="007B3B0F">
      <w:pPr>
        <w:pStyle w:val="Default"/>
        <w:spacing w:line="360" w:lineRule="auto"/>
        <w:rPr>
          <w:sz w:val="20"/>
          <w:szCs w:val="20"/>
        </w:rPr>
      </w:pPr>
      <w:r w:rsidRPr="00A22CA6">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A22CA6">
        <w:rPr>
          <w:b/>
          <w:bCs/>
          <w:sz w:val="20"/>
          <w:szCs w:val="20"/>
        </w:rPr>
        <w:t xml:space="preserve">reliability standard </w:t>
      </w:r>
      <w:r w:rsidRPr="00A22CA6">
        <w:rPr>
          <w:sz w:val="20"/>
          <w:szCs w:val="20"/>
        </w:rPr>
        <w:t>where a specific type of facilities, system, or equipment or subset of facilities, systems, and equipment are applicable, these are specified explicitly.</w:t>
      </w:r>
    </w:p>
    <w:p w:rsidR="001F4D19" w:rsidRPr="00A22CA6" w:rsidRDefault="001F4D19" w:rsidP="001F4D19">
      <w:pPr>
        <w:pStyle w:val="Default"/>
        <w:spacing w:line="360" w:lineRule="auto"/>
        <w:ind w:left="720"/>
        <w:rPr>
          <w:sz w:val="20"/>
          <w:szCs w:val="20"/>
        </w:rPr>
      </w:pPr>
      <w:r w:rsidRPr="00A22CA6">
        <w:rPr>
          <w:sz w:val="20"/>
          <w:szCs w:val="20"/>
        </w:rPr>
        <w:t xml:space="preserve">4.2.1. One or more of the following facilities, systems and equipment that operate at, or control </w:t>
      </w:r>
      <w:r w:rsidRPr="00A22CA6">
        <w:rPr>
          <w:b/>
          <w:bCs/>
          <w:sz w:val="20"/>
          <w:szCs w:val="20"/>
        </w:rPr>
        <w:t xml:space="preserve">elements </w:t>
      </w:r>
      <w:r w:rsidRPr="00A22CA6">
        <w:rPr>
          <w:sz w:val="20"/>
          <w:szCs w:val="20"/>
        </w:rPr>
        <w:t xml:space="preserve">that operate at, a nominal voltage of 25 kV or less and are owned by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or a </w:t>
      </w:r>
      <w:r w:rsidRPr="00A22CA6">
        <w:rPr>
          <w:b/>
          <w:bCs/>
          <w:sz w:val="20"/>
          <w:szCs w:val="20"/>
        </w:rPr>
        <w:t xml:space="preserve">legal owner </w:t>
      </w:r>
      <w:r w:rsidRPr="00A22CA6">
        <w:rPr>
          <w:sz w:val="20"/>
          <w:szCs w:val="20"/>
        </w:rPr>
        <w:t xml:space="preserve">of a </w:t>
      </w:r>
      <w:r w:rsidRPr="00A22CA6">
        <w:rPr>
          <w:b/>
          <w:bCs/>
          <w:sz w:val="20"/>
          <w:szCs w:val="20"/>
        </w:rPr>
        <w:t xml:space="preserve">transmission facility </w:t>
      </w:r>
      <w:r w:rsidRPr="00A22CA6">
        <w:rPr>
          <w:sz w:val="20"/>
          <w:szCs w:val="20"/>
        </w:rPr>
        <w:t xml:space="preserve">for the protection or restoration of the </w:t>
      </w:r>
      <w:r w:rsidRPr="00A22CA6">
        <w:rPr>
          <w:b/>
          <w:bCs/>
          <w:sz w:val="20"/>
          <w:szCs w:val="20"/>
        </w:rPr>
        <w:t>bulk electric system</w:t>
      </w:r>
      <w:r w:rsidRPr="00A22CA6">
        <w:rPr>
          <w:sz w:val="20"/>
          <w:szCs w:val="20"/>
        </w:rPr>
        <w:t xml:space="preserve">: </w:t>
      </w:r>
    </w:p>
    <w:p w:rsidR="001F4D19" w:rsidRPr="00A22CA6" w:rsidRDefault="001F4D19" w:rsidP="001F4D19">
      <w:pPr>
        <w:pStyle w:val="Default"/>
        <w:spacing w:line="360" w:lineRule="auto"/>
        <w:ind w:left="720" w:firstLine="720"/>
        <w:rPr>
          <w:sz w:val="20"/>
          <w:szCs w:val="20"/>
        </w:rPr>
      </w:pPr>
      <w:r w:rsidRPr="00A22CA6">
        <w:rPr>
          <w:sz w:val="20"/>
          <w:szCs w:val="20"/>
        </w:rPr>
        <w:t xml:space="preserve">4.2.1.1. each </w:t>
      </w:r>
      <w:r w:rsidRPr="00A22CA6">
        <w:rPr>
          <w:b/>
          <w:bCs/>
          <w:sz w:val="20"/>
          <w:szCs w:val="20"/>
        </w:rPr>
        <w:t xml:space="preserve">underfrequency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1F4D19" w:rsidRPr="00A22CA6" w:rsidRDefault="001F4D19" w:rsidP="001F4D19">
      <w:pPr>
        <w:pStyle w:val="Default"/>
        <w:spacing w:line="360" w:lineRule="auto"/>
        <w:ind w:left="2160"/>
        <w:rPr>
          <w:sz w:val="20"/>
          <w:szCs w:val="20"/>
        </w:rPr>
      </w:pPr>
      <w:r w:rsidRPr="00A22CA6">
        <w:rPr>
          <w:sz w:val="20"/>
          <w:szCs w:val="20"/>
        </w:rPr>
        <w:t xml:space="preserve">4.2.1.1.1. is part of a load shedding program that is subject to one or more requirements in a </w:t>
      </w:r>
      <w:r w:rsidRPr="00A22CA6">
        <w:rPr>
          <w:b/>
          <w:bCs/>
          <w:sz w:val="20"/>
          <w:szCs w:val="20"/>
        </w:rPr>
        <w:t>reliability standard</w:t>
      </w:r>
      <w:r w:rsidRPr="00A22CA6">
        <w:rPr>
          <w:sz w:val="20"/>
          <w:szCs w:val="20"/>
        </w:rPr>
        <w:t xml:space="preserve">; and </w:t>
      </w:r>
    </w:p>
    <w:p w:rsidR="001F4D19" w:rsidRPr="00A22CA6" w:rsidRDefault="001F4D19" w:rsidP="001F4D19">
      <w:pPr>
        <w:pStyle w:val="Default"/>
        <w:spacing w:line="360" w:lineRule="auto"/>
        <w:ind w:left="2160"/>
        <w:rPr>
          <w:sz w:val="20"/>
          <w:szCs w:val="20"/>
        </w:rPr>
      </w:pPr>
      <w:r w:rsidRPr="00A22CA6">
        <w:rPr>
          <w:sz w:val="20"/>
          <w:szCs w:val="20"/>
        </w:rPr>
        <w:t xml:space="preserve">4.2.1.1.2. performs automatic load shedding under a common control system owned by one or more of the entities in subsection 4.2.1, without human operator initiation, of 300 MW or more; </w:t>
      </w:r>
    </w:p>
    <w:p w:rsidR="001F4D19" w:rsidRPr="00A22CA6" w:rsidRDefault="001F4D19" w:rsidP="001F4D19">
      <w:pPr>
        <w:pStyle w:val="Default"/>
        <w:spacing w:line="360" w:lineRule="auto"/>
        <w:ind w:left="1440"/>
        <w:rPr>
          <w:sz w:val="20"/>
          <w:szCs w:val="20"/>
        </w:rPr>
      </w:pPr>
      <w:r w:rsidRPr="00A22CA6">
        <w:rPr>
          <w:sz w:val="20"/>
          <w:szCs w:val="20"/>
        </w:rPr>
        <w:t xml:space="preserve">4.2.1.2. each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1F4D19" w:rsidRPr="00A22CA6" w:rsidRDefault="001F4D19" w:rsidP="001F4D19">
      <w:pPr>
        <w:pStyle w:val="Default"/>
        <w:spacing w:line="360" w:lineRule="auto"/>
        <w:ind w:left="1440"/>
        <w:rPr>
          <w:sz w:val="20"/>
          <w:szCs w:val="20"/>
        </w:rPr>
      </w:pPr>
      <w:r w:rsidRPr="00A22CA6">
        <w:rPr>
          <w:sz w:val="20"/>
          <w:szCs w:val="20"/>
        </w:rPr>
        <w:t xml:space="preserve">4.2.1.3. each </w:t>
      </w:r>
      <w:r w:rsidRPr="00A22CA6">
        <w:rPr>
          <w:b/>
          <w:bCs/>
          <w:sz w:val="20"/>
          <w:szCs w:val="20"/>
        </w:rPr>
        <w:t xml:space="preserve">protection system </w:t>
      </w:r>
      <w:r w:rsidRPr="00A22CA6">
        <w:rPr>
          <w:sz w:val="20"/>
          <w:szCs w:val="20"/>
        </w:rPr>
        <w:t xml:space="preserve">(excluding </w:t>
      </w:r>
      <w:r w:rsidRPr="00A22CA6">
        <w:rPr>
          <w:b/>
          <w:bCs/>
          <w:sz w:val="20"/>
          <w:szCs w:val="20"/>
        </w:rPr>
        <w:t xml:space="preserve">underfrequency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1F4D19" w:rsidRPr="00A22CA6" w:rsidRDefault="001F4D19" w:rsidP="001F4D19">
      <w:pPr>
        <w:pStyle w:val="Default"/>
        <w:spacing w:line="360" w:lineRule="auto"/>
        <w:ind w:left="1440"/>
        <w:rPr>
          <w:sz w:val="20"/>
          <w:szCs w:val="20"/>
        </w:rPr>
      </w:pPr>
      <w:r w:rsidRPr="00A22CA6">
        <w:rPr>
          <w:sz w:val="20"/>
          <w:szCs w:val="20"/>
        </w:rPr>
        <w:t xml:space="preserve">4.2.1.4.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1F4D19" w:rsidRPr="00A22CA6" w:rsidRDefault="001F4D19" w:rsidP="001F4D19">
      <w:pPr>
        <w:pStyle w:val="Default"/>
        <w:spacing w:line="360" w:lineRule="auto"/>
        <w:ind w:left="720"/>
        <w:rPr>
          <w:sz w:val="20"/>
          <w:szCs w:val="20"/>
        </w:rPr>
      </w:pPr>
      <w:r w:rsidRPr="00A22CA6">
        <w:rPr>
          <w:sz w:val="20"/>
          <w:szCs w:val="20"/>
        </w:rPr>
        <w:t xml:space="preserve">4.2.2. Responsible Entities listed in subsection 4.1 other than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are responsible for: </w:t>
      </w:r>
    </w:p>
    <w:p w:rsidR="001F4D19" w:rsidRPr="00A22CA6" w:rsidRDefault="001F4D19" w:rsidP="001F4D19">
      <w:pPr>
        <w:pStyle w:val="Default"/>
        <w:spacing w:line="360" w:lineRule="auto"/>
        <w:ind w:left="1440"/>
        <w:rPr>
          <w:sz w:val="20"/>
          <w:szCs w:val="20"/>
        </w:rPr>
      </w:pPr>
      <w:r w:rsidRPr="00A22CA6">
        <w:rPr>
          <w:sz w:val="20"/>
          <w:szCs w:val="20"/>
        </w:rPr>
        <w:t xml:space="preserve">4.2.2.1. each </w:t>
      </w:r>
      <w:r w:rsidRPr="00A22CA6">
        <w:rPr>
          <w:b/>
          <w:bCs/>
          <w:sz w:val="20"/>
          <w:szCs w:val="20"/>
        </w:rPr>
        <w:t xml:space="preserve">transmission facility </w:t>
      </w:r>
      <w:r w:rsidRPr="00A22CA6">
        <w:rPr>
          <w:sz w:val="20"/>
          <w:szCs w:val="20"/>
        </w:rPr>
        <w:t xml:space="preserve">that is part of the </w:t>
      </w:r>
      <w:r w:rsidRPr="00A22CA6">
        <w:rPr>
          <w:b/>
          <w:bCs/>
          <w:sz w:val="20"/>
          <w:szCs w:val="20"/>
        </w:rPr>
        <w:t xml:space="preserve">bulk electric system </w:t>
      </w:r>
      <w:r w:rsidRPr="00A22CA6">
        <w:rPr>
          <w:sz w:val="20"/>
          <w:szCs w:val="20"/>
        </w:rPr>
        <w:t xml:space="preserve">except each </w:t>
      </w:r>
      <w:r w:rsidRPr="00A22CA6">
        <w:rPr>
          <w:b/>
          <w:bCs/>
          <w:sz w:val="20"/>
          <w:szCs w:val="20"/>
        </w:rPr>
        <w:t xml:space="preserve">transmission facility </w:t>
      </w:r>
      <w:r w:rsidRPr="00A22CA6">
        <w:rPr>
          <w:sz w:val="20"/>
          <w:szCs w:val="20"/>
        </w:rPr>
        <w:t xml:space="preserve">that: </w:t>
      </w:r>
    </w:p>
    <w:p w:rsidR="001F4D19" w:rsidRPr="00A22CA6" w:rsidRDefault="001F4D19" w:rsidP="001F4D19">
      <w:pPr>
        <w:pStyle w:val="Default"/>
        <w:spacing w:line="360" w:lineRule="auto"/>
        <w:ind w:left="2160"/>
        <w:rPr>
          <w:sz w:val="20"/>
          <w:szCs w:val="20"/>
        </w:rPr>
      </w:pPr>
      <w:r w:rsidRPr="00A22CA6">
        <w:rPr>
          <w:sz w:val="20"/>
          <w:szCs w:val="20"/>
        </w:rPr>
        <w:t xml:space="preserve">4.2.2.1.1. is a transformer with fewer than 2 windings at 100 kV or higher and does not connect a contracted </w:t>
      </w:r>
      <w:r w:rsidRPr="00A22CA6">
        <w:rPr>
          <w:b/>
          <w:bCs/>
          <w:sz w:val="20"/>
          <w:szCs w:val="20"/>
        </w:rPr>
        <w:t>blackstart resource</w:t>
      </w:r>
      <w:r w:rsidRPr="00A22CA6">
        <w:rPr>
          <w:sz w:val="20"/>
          <w:szCs w:val="20"/>
        </w:rPr>
        <w:t xml:space="preserve">; </w:t>
      </w:r>
    </w:p>
    <w:p w:rsidR="001F4D19" w:rsidRPr="00A22CA6" w:rsidRDefault="001F4D19" w:rsidP="001F4D19">
      <w:pPr>
        <w:pStyle w:val="Default"/>
        <w:spacing w:line="360" w:lineRule="auto"/>
        <w:ind w:left="1440" w:firstLine="720"/>
        <w:rPr>
          <w:sz w:val="20"/>
          <w:szCs w:val="20"/>
        </w:rPr>
      </w:pPr>
      <w:r w:rsidRPr="00A22CA6">
        <w:rPr>
          <w:sz w:val="20"/>
          <w:szCs w:val="20"/>
        </w:rPr>
        <w:t xml:space="preserve">4.2.2.1.2. radially connects only to load; </w:t>
      </w:r>
    </w:p>
    <w:p w:rsidR="001F4D19" w:rsidRPr="00A22CA6" w:rsidRDefault="001F4D19" w:rsidP="001F4D19">
      <w:pPr>
        <w:pStyle w:val="Default"/>
        <w:spacing w:line="360" w:lineRule="auto"/>
        <w:ind w:left="2160"/>
        <w:rPr>
          <w:sz w:val="20"/>
          <w:szCs w:val="20"/>
        </w:rPr>
      </w:pPr>
      <w:r w:rsidRPr="00A22CA6">
        <w:rPr>
          <w:sz w:val="20"/>
          <w:szCs w:val="20"/>
        </w:rPr>
        <w:t xml:space="preserve">4.2.2.1.3. radially connects only to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with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or</w:t>
      </w:r>
    </w:p>
    <w:p w:rsidR="001F4D19" w:rsidRPr="00A22CA6" w:rsidRDefault="001F4D19" w:rsidP="001F4D19">
      <w:pPr>
        <w:pStyle w:val="Default"/>
        <w:spacing w:line="360" w:lineRule="auto"/>
        <w:ind w:left="2160"/>
        <w:rPr>
          <w:sz w:val="20"/>
          <w:szCs w:val="20"/>
        </w:rPr>
      </w:pPr>
      <w:r w:rsidRPr="00A22CA6">
        <w:rPr>
          <w:sz w:val="20"/>
          <w:szCs w:val="20"/>
        </w:rPr>
        <w:t xml:space="preserve">4.2.2.1.4. radially connects to load and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that have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xml:space="preserve">; </w:t>
      </w:r>
    </w:p>
    <w:p w:rsidR="001F4D19" w:rsidRPr="00A22CA6" w:rsidRDefault="001F4D19" w:rsidP="001F4D19">
      <w:pPr>
        <w:pStyle w:val="Default"/>
        <w:spacing w:line="360" w:lineRule="auto"/>
        <w:ind w:left="1440"/>
        <w:rPr>
          <w:sz w:val="20"/>
          <w:szCs w:val="20"/>
        </w:rPr>
      </w:pPr>
      <w:r w:rsidRPr="00A22CA6">
        <w:rPr>
          <w:sz w:val="20"/>
          <w:szCs w:val="20"/>
        </w:rPr>
        <w:t xml:space="preserve">4.2.2.2. a </w:t>
      </w:r>
      <w:r w:rsidRPr="00A22CA6">
        <w:rPr>
          <w:b/>
          <w:bCs/>
          <w:sz w:val="20"/>
          <w:szCs w:val="20"/>
        </w:rPr>
        <w:t xml:space="preserve">reactive power </w:t>
      </w:r>
      <w:r w:rsidRPr="00A22CA6">
        <w:rPr>
          <w:sz w:val="20"/>
          <w:szCs w:val="20"/>
        </w:rPr>
        <w:t xml:space="preserve">resource that is dedicated to supplying or absorbing </w:t>
      </w:r>
      <w:r w:rsidRPr="00A22CA6">
        <w:rPr>
          <w:b/>
          <w:bCs/>
          <w:sz w:val="20"/>
          <w:szCs w:val="20"/>
        </w:rPr>
        <w:t xml:space="preserve">reactive power </w:t>
      </w:r>
      <w:r w:rsidRPr="00A22CA6">
        <w:rPr>
          <w:sz w:val="20"/>
          <w:szCs w:val="20"/>
        </w:rPr>
        <w:t xml:space="preserve">that is connected at 100 kV or higher, or through a dedicated transformer with a high-side voltage of 100 kV or higher, except those </w:t>
      </w:r>
      <w:r w:rsidRPr="00A22CA6">
        <w:rPr>
          <w:b/>
          <w:bCs/>
          <w:sz w:val="20"/>
          <w:szCs w:val="20"/>
        </w:rPr>
        <w:t xml:space="preserve">reactive power </w:t>
      </w:r>
      <w:r w:rsidRPr="00A22CA6">
        <w:rPr>
          <w:sz w:val="20"/>
          <w:szCs w:val="20"/>
        </w:rPr>
        <w:t xml:space="preserve">resources operated by an end-use customer for its own use; </w:t>
      </w:r>
    </w:p>
    <w:p w:rsidR="001F4D19" w:rsidRPr="00A22CA6" w:rsidRDefault="001F4D19" w:rsidP="001F4D19">
      <w:pPr>
        <w:pStyle w:val="Default"/>
        <w:spacing w:line="360" w:lineRule="auto"/>
        <w:ind w:left="720" w:firstLine="720"/>
        <w:rPr>
          <w:sz w:val="20"/>
          <w:szCs w:val="20"/>
        </w:rPr>
      </w:pPr>
      <w:r w:rsidRPr="00A22CA6">
        <w:rPr>
          <w:sz w:val="20"/>
          <w:szCs w:val="20"/>
        </w:rPr>
        <w:t xml:space="preserve">4.2.2.3. a </w:t>
      </w:r>
      <w:r w:rsidRPr="00A22CA6">
        <w:rPr>
          <w:b/>
          <w:bCs/>
          <w:sz w:val="20"/>
          <w:szCs w:val="20"/>
        </w:rPr>
        <w:t xml:space="preserve">generating unit </w:t>
      </w:r>
      <w:r w:rsidRPr="00A22CA6">
        <w:rPr>
          <w:sz w:val="20"/>
          <w:szCs w:val="20"/>
        </w:rPr>
        <w:t xml:space="preserve">that is: </w:t>
      </w:r>
    </w:p>
    <w:p w:rsidR="001F4D19" w:rsidRPr="00A22CA6" w:rsidRDefault="001F4D19" w:rsidP="001F4D19">
      <w:pPr>
        <w:pStyle w:val="Default"/>
        <w:spacing w:line="360" w:lineRule="auto"/>
        <w:ind w:left="2160"/>
        <w:rPr>
          <w:sz w:val="20"/>
          <w:szCs w:val="20"/>
        </w:rPr>
      </w:pPr>
      <w:r w:rsidRPr="00A22CA6">
        <w:rPr>
          <w:sz w:val="20"/>
          <w:szCs w:val="20"/>
        </w:rPr>
        <w:t xml:space="preserve">4.2.2.3.1. directly connected to the </w:t>
      </w:r>
      <w:r w:rsidRPr="00A22CA6">
        <w:rPr>
          <w:b/>
          <w:bCs/>
          <w:sz w:val="20"/>
          <w:szCs w:val="20"/>
        </w:rPr>
        <w:t xml:space="preserve">bulk electric system </w:t>
      </w:r>
      <w:r w:rsidRPr="00A22CA6">
        <w:rPr>
          <w:sz w:val="20"/>
          <w:szCs w:val="20"/>
        </w:rPr>
        <w:t xml:space="preserve">and has a </w:t>
      </w:r>
      <w:r w:rsidRPr="00A22CA6">
        <w:rPr>
          <w:b/>
          <w:bCs/>
          <w:sz w:val="20"/>
          <w:szCs w:val="20"/>
        </w:rPr>
        <w:t xml:space="preserve">maximum authorized real power </w:t>
      </w:r>
      <w:r w:rsidRPr="00A22CA6">
        <w:rPr>
          <w:sz w:val="20"/>
          <w:szCs w:val="20"/>
        </w:rPr>
        <w:t xml:space="preserve">rating greater than 18 MW unless the </w:t>
      </w:r>
      <w:r w:rsidRPr="00A22CA6">
        <w:rPr>
          <w:b/>
          <w:bCs/>
          <w:sz w:val="20"/>
          <w:szCs w:val="20"/>
        </w:rPr>
        <w:t xml:space="preserve">generating unit </w:t>
      </w:r>
      <w:r w:rsidRPr="00A22CA6">
        <w:rPr>
          <w:sz w:val="20"/>
          <w:szCs w:val="20"/>
        </w:rPr>
        <w:t xml:space="preserve">is part of an industrial complex; </w:t>
      </w:r>
    </w:p>
    <w:p w:rsidR="001F4D19" w:rsidRPr="00A22CA6" w:rsidRDefault="001F4D19" w:rsidP="001F4D19">
      <w:pPr>
        <w:pStyle w:val="Default"/>
        <w:spacing w:line="360" w:lineRule="auto"/>
        <w:ind w:left="1440" w:firstLine="720"/>
        <w:rPr>
          <w:sz w:val="20"/>
          <w:szCs w:val="20"/>
        </w:rPr>
      </w:pPr>
      <w:r w:rsidRPr="00A22CA6">
        <w:rPr>
          <w:sz w:val="20"/>
          <w:szCs w:val="20"/>
        </w:rPr>
        <w:t xml:space="preserve">4.2.2.3.2. within a power plant which: </w:t>
      </w:r>
    </w:p>
    <w:p w:rsidR="001F4D19" w:rsidRPr="00A22CA6" w:rsidRDefault="001F4D19" w:rsidP="001F4D19">
      <w:pPr>
        <w:pStyle w:val="Default"/>
        <w:spacing w:line="360" w:lineRule="auto"/>
        <w:ind w:left="2160" w:firstLine="720"/>
        <w:rPr>
          <w:sz w:val="20"/>
          <w:szCs w:val="20"/>
        </w:rPr>
      </w:pPr>
      <w:r w:rsidRPr="00A22CA6">
        <w:rPr>
          <w:sz w:val="20"/>
          <w:szCs w:val="20"/>
        </w:rPr>
        <w:t xml:space="preserve">4.2.2.3.2.1. is not part of an </w:t>
      </w:r>
      <w:r w:rsidRPr="00A22CA6">
        <w:rPr>
          <w:b/>
          <w:bCs/>
          <w:sz w:val="20"/>
          <w:szCs w:val="20"/>
        </w:rPr>
        <w:t>aggregated generating facility</w:t>
      </w:r>
      <w:r w:rsidRPr="00A22CA6">
        <w:rPr>
          <w:sz w:val="20"/>
          <w:szCs w:val="20"/>
        </w:rPr>
        <w:t xml:space="preserve">; </w:t>
      </w:r>
    </w:p>
    <w:p w:rsidR="001F4D19" w:rsidRPr="00A22CA6" w:rsidRDefault="001F4D19" w:rsidP="001F4D19">
      <w:pPr>
        <w:pStyle w:val="Default"/>
        <w:spacing w:line="360" w:lineRule="auto"/>
        <w:ind w:left="2160" w:firstLine="720"/>
        <w:rPr>
          <w:sz w:val="20"/>
          <w:szCs w:val="20"/>
        </w:rPr>
      </w:pPr>
      <w:r w:rsidRPr="00A22CA6">
        <w:rPr>
          <w:sz w:val="20"/>
          <w:szCs w:val="20"/>
        </w:rPr>
        <w:t xml:space="preserve">4.2.2.3.2.2. is directly connected to the </w:t>
      </w:r>
      <w:r w:rsidRPr="00A22CA6">
        <w:rPr>
          <w:b/>
          <w:bCs/>
          <w:sz w:val="20"/>
          <w:szCs w:val="20"/>
        </w:rPr>
        <w:t>bulk electric system</w:t>
      </w:r>
      <w:r w:rsidRPr="00A22CA6">
        <w:rPr>
          <w:sz w:val="20"/>
          <w:szCs w:val="20"/>
        </w:rPr>
        <w:t xml:space="preserve">; and </w:t>
      </w:r>
    </w:p>
    <w:p w:rsidR="001F4D19" w:rsidRPr="00A22CA6" w:rsidRDefault="001F4D19" w:rsidP="001F4D19">
      <w:pPr>
        <w:pStyle w:val="Default"/>
        <w:spacing w:line="360" w:lineRule="auto"/>
        <w:ind w:left="2880"/>
        <w:rPr>
          <w:sz w:val="20"/>
          <w:szCs w:val="20"/>
        </w:rPr>
      </w:pPr>
      <w:r w:rsidRPr="00A22CA6">
        <w:rPr>
          <w:sz w:val="20"/>
          <w:szCs w:val="20"/>
        </w:rPr>
        <w:t xml:space="preserve">4.2.2.3.2.3. has a combined </w:t>
      </w:r>
      <w:r w:rsidRPr="00A22CA6">
        <w:rPr>
          <w:b/>
          <w:bCs/>
          <w:sz w:val="20"/>
          <w:szCs w:val="20"/>
        </w:rPr>
        <w:t xml:space="preserve">maximum authorized real power </w:t>
      </w:r>
      <w:r w:rsidRPr="00A22CA6">
        <w:rPr>
          <w:sz w:val="20"/>
          <w:szCs w:val="20"/>
        </w:rPr>
        <w:t xml:space="preserve">rating greater than 67.5 MW unless the power plant is part of an industrial complex; </w:t>
      </w:r>
    </w:p>
    <w:p w:rsidR="001F4D19" w:rsidRPr="00A22CA6" w:rsidRDefault="001F4D19" w:rsidP="001F4D19">
      <w:pPr>
        <w:pStyle w:val="Default"/>
        <w:spacing w:line="360" w:lineRule="auto"/>
        <w:ind w:left="2160"/>
        <w:rPr>
          <w:sz w:val="20"/>
          <w:szCs w:val="20"/>
        </w:rPr>
      </w:pPr>
      <w:r w:rsidRPr="00A22CA6">
        <w:rPr>
          <w:sz w:val="20"/>
          <w:szCs w:val="20"/>
        </w:rPr>
        <w:t xml:space="preserve">4.2.2.3.3. within an industrial complex with </w:t>
      </w:r>
      <w:r w:rsidRPr="00A22CA6">
        <w:rPr>
          <w:b/>
          <w:bCs/>
          <w:sz w:val="20"/>
          <w:szCs w:val="20"/>
        </w:rPr>
        <w:t xml:space="preserve">supply transmission service </w:t>
      </w:r>
      <w:r w:rsidRPr="00A22CA6">
        <w:rPr>
          <w:sz w:val="20"/>
          <w:szCs w:val="20"/>
        </w:rPr>
        <w:t xml:space="preserve">greater than 67.5 MW; or </w:t>
      </w:r>
    </w:p>
    <w:p w:rsidR="001F4D19" w:rsidRPr="00A22CA6" w:rsidRDefault="001F4D19" w:rsidP="001F4D19">
      <w:pPr>
        <w:pStyle w:val="Default"/>
        <w:spacing w:line="360" w:lineRule="auto"/>
        <w:ind w:left="1440" w:firstLine="720"/>
        <w:rPr>
          <w:sz w:val="20"/>
          <w:szCs w:val="20"/>
        </w:rPr>
      </w:pPr>
      <w:r w:rsidRPr="00A22CA6">
        <w:rPr>
          <w:sz w:val="20"/>
          <w:szCs w:val="20"/>
        </w:rPr>
        <w:t xml:space="preserve">4.2.2.3.4. a contracted </w:t>
      </w:r>
      <w:r w:rsidRPr="00A22CA6">
        <w:rPr>
          <w:b/>
          <w:bCs/>
          <w:sz w:val="20"/>
          <w:szCs w:val="20"/>
        </w:rPr>
        <w:t>blackstart resource</w:t>
      </w:r>
      <w:r w:rsidRPr="00A22CA6">
        <w:rPr>
          <w:sz w:val="20"/>
          <w:szCs w:val="20"/>
        </w:rPr>
        <w:t xml:space="preserve">; </w:t>
      </w:r>
    </w:p>
    <w:p w:rsidR="001F4D19" w:rsidRPr="00A22CA6" w:rsidRDefault="001F4D19" w:rsidP="001F4D19">
      <w:pPr>
        <w:pStyle w:val="Default"/>
        <w:spacing w:line="360" w:lineRule="auto"/>
        <w:ind w:left="720" w:firstLine="720"/>
        <w:rPr>
          <w:sz w:val="20"/>
          <w:szCs w:val="20"/>
        </w:rPr>
      </w:pPr>
      <w:r w:rsidRPr="00A22CA6">
        <w:rPr>
          <w:sz w:val="20"/>
          <w:szCs w:val="20"/>
        </w:rPr>
        <w:t xml:space="preserve">4.2.2.4. an </w:t>
      </w:r>
      <w:r w:rsidRPr="00A22CA6">
        <w:rPr>
          <w:b/>
          <w:bCs/>
          <w:sz w:val="20"/>
          <w:szCs w:val="20"/>
        </w:rPr>
        <w:t xml:space="preserve">aggregated generating facility </w:t>
      </w:r>
      <w:r w:rsidRPr="00A22CA6">
        <w:rPr>
          <w:sz w:val="20"/>
          <w:szCs w:val="20"/>
        </w:rPr>
        <w:t xml:space="preserve">that is: </w:t>
      </w:r>
    </w:p>
    <w:p w:rsidR="001F4D19" w:rsidRPr="00F02377" w:rsidRDefault="001F4D19" w:rsidP="001F4D19">
      <w:pPr>
        <w:pStyle w:val="Default"/>
        <w:spacing w:line="360" w:lineRule="auto"/>
        <w:ind w:left="2160"/>
        <w:rPr>
          <w:sz w:val="20"/>
          <w:szCs w:val="20"/>
        </w:rPr>
      </w:pPr>
      <w:r w:rsidRPr="00F02377">
        <w:rPr>
          <w:sz w:val="20"/>
          <w:szCs w:val="20"/>
        </w:rPr>
        <w:t xml:space="preserve">4.2.2.4.1. directly connected to the </w:t>
      </w:r>
      <w:r w:rsidRPr="00F02377">
        <w:rPr>
          <w:b/>
          <w:bCs/>
          <w:sz w:val="20"/>
          <w:szCs w:val="20"/>
        </w:rPr>
        <w:t xml:space="preserve">bulk electric system </w:t>
      </w:r>
      <w:r w:rsidRPr="00F02377">
        <w:rPr>
          <w:sz w:val="20"/>
          <w:szCs w:val="20"/>
        </w:rPr>
        <w:t xml:space="preserve">and has a </w:t>
      </w:r>
      <w:r w:rsidRPr="00F02377">
        <w:rPr>
          <w:b/>
          <w:bCs/>
          <w:sz w:val="20"/>
          <w:szCs w:val="20"/>
        </w:rPr>
        <w:t xml:space="preserve">maximum authorized real power </w:t>
      </w:r>
      <w:r w:rsidRPr="00F02377">
        <w:rPr>
          <w:sz w:val="20"/>
          <w:szCs w:val="20"/>
        </w:rPr>
        <w:t xml:space="preserve">rating greater than 67.5 MW unless the </w:t>
      </w:r>
      <w:r w:rsidRPr="00F02377">
        <w:rPr>
          <w:b/>
          <w:bCs/>
          <w:sz w:val="20"/>
          <w:szCs w:val="20"/>
        </w:rPr>
        <w:t xml:space="preserve">aggregated generating facility </w:t>
      </w:r>
      <w:r w:rsidRPr="00F02377">
        <w:rPr>
          <w:sz w:val="20"/>
          <w:szCs w:val="20"/>
        </w:rPr>
        <w:t xml:space="preserve">is part of an industrial complex; </w:t>
      </w:r>
    </w:p>
    <w:p w:rsidR="001F4D19" w:rsidRPr="00F02377" w:rsidRDefault="001F4D19" w:rsidP="001F4D19">
      <w:pPr>
        <w:pStyle w:val="Default"/>
        <w:spacing w:line="360" w:lineRule="auto"/>
        <w:ind w:left="2160"/>
        <w:rPr>
          <w:sz w:val="20"/>
          <w:szCs w:val="20"/>
        </w:rPr>
      </w:pPr>
      <w:r w:rsidRPr="00F02377">
        <w:rPr>
          <w:sz w:val="20"/>
          <w:szCs w:val="20"/>
        </w:rPr>
        <w:t xml:space="preserve">4.2.2.4.2. within an industrial complex with </w:t>
      </w:r>
      <w:r w:rsidRPr="00F02377">
        <w:rPr>
          <w:b/>
          <w:bCs/>
          <w:sz w:val="20"/>
          <w:szCs w:val="20"/>
        </w:rPr>
        <w:t xml:space="preserve">supply transmission service </w:t>
      </w:r>
      <w:r w:rsidRPr="00F02377">
        <w:rPr>
          <w:sz w:val="20"/>
          <w:szCs w:val="20"/>
        </w:rPr>
        <w:t xml:space="preserve">greater than 67.5 MW; or </w:t>
      </w:r>
    </w:p>
    <w:p w:rsidR="001F4D19" w:rsidRPr="00F02377" w:rsidRDefault="001F4D19" w:rsidP="001F4D19">
      <w:pPr>
        <w:pStyle w:val="Default"/>
        <w:spacing w:line="360" w:lineRule="auto"/>
        <w:ind w:left="1440" w:firstLine="720"/>
        <w:rPr>
          <w:sz w:val="20"/>
          <w:szCs w:val="20"/>
        </w:rPr>
      </w:pPr>
      <w:r w:rsidRPr="00F02377">
        <w:rPr>
          <w:sz w:val="20"/>
          <w:szCs w:val="20"/>
        </w:rPr>
        <w:t xml:space="preserve">4.2.2.4.3. a contracted </w:t>
      </w:r>
      <w:r w:rsidRPr="00F02377">
        <w:rPr>
          <w:b/>
          <w:bCs/>
          <w:sz w:val="20"/>
          <w:szCs w:val="20"/>
        </w:rPr>
        <w:t>blackstart resource</w:t>
      </w:r>
      <w:r w:rsidRPr="00F02377">
        <w:rPr>
          <w:sz w:val="20"/>
          <w:szCs w:val="20"/>
        </w:rPr>
        <w:t xml:space="preserve">; </w:t>
      </w:r>
    </w:p>
    <w:p w:rsidR="001F4D19" w:rsidRPr="00F02377" w:rsidRDefault="001F4D19" w:rsidP="001F4D19">
      <w:pPr>
        <w:pStyle w:val="Default"/>
        <w:spacing w:line="360" w:lineRule="auto"/>
        <w:ind w:left="1440" w:firstLine="720"/>
        <w:rPr>
          <w:sz w:val="20"/>
          <w:szCs w:val="20"/>
        </w:rPr>
      </w:pPr>
      <w:r w:rsidRPr="00F02377">
        <w:rPr>
          <w:sz w:val="20"/>
          <w:szCs w:val="20"/>
        </w:rPr>
        <w:t xml:space="preserve">and </w:t>
      </w:r>
    </w:p>
    <w:p w:rsidR="001F4D19" w:rsidRPr="00F02377" w:rsidRDefault="001F4D19" w:rsidP="001F4D19">
      <w:pPr>
        <w:pStyle w:val="Default"/>
        <w:spacing w:line="360" w:lineRule="auto"/>
        <w:ind w:left="720" w:firstLine="720"/>
        <w:rPr>
          <w:sz w:val="20"/>
          <w:szCs w:val="20"/>
        </w:rPr>
      </w:pPr>
      <w:r w:rsidRPr="00F02377">
        <w:rPr>
          <w:sz w:val="20"/>
          <w:szCs w:val="20"/>
        </w:rPr>
        <w:t xml:space="preserve">4.2.2.5. </w:t>
      </w:r>
      <w:r w:rsidRPr="00F02377">
        <w:rPr>
          <w:b/>
          <w:bCs/>
          <w:sz w:val="20"/>
          <w:szCs w:val="20"/>
        </w:rPr>
        <w:t xml:space="preserve">control centres </w:t>
      </w:r>
      <w:r w:rsidRPr="00F02377">
        <w:rPr>
          <w:sz w:val="20"/>
          <w:szCs w:val="20"/>
        </w:rPr>
        <w:t xml:space="preserve">and backup </w:t>
      </w:r>
      <w:r w:rsidRPr="00F02377">
        <w:rPr>
          <w:b/>
          <w:bCs/>
          <w:sz w:val="20"/>
          <w:szCs w:val="20"/>
        </w:rPr>
        <w:t>control centres</w:t>
      </w:r>
      <w:r w:rsidRPr="00F02377">
        <w:rPr>
          <w:sz w:val="20"/>
          <w:szCs w:val="20"/>
        </w:rPr>
        <w:t>.</w:t>
      </w:r>
    </w:p>
    <w:p w:rsidR="001F4D19" w:rsidRPr="00F02377" w:rsidRDefault="001F4D19" w:rsidP="001F4D19">
      <w:pPr>
        <w:pStyle w:val="Default"/>
        <w:spacing w:line="360" w:lineRule="auto"/>
        <w:ind w:firstLine="720"/>
        <w:rPr>
          <w:sz w:val="20"/>
          <w:szCs w:val="20"/>
        </w:rPr>
      </w:pPr>
      <w:r w:rsidRPr="00F02377">
        <w:rPr>
          <w:sz w:val="20"/>
          <w:szCs w:val="20"/>
        </w:rPr>
        <w:t xml:space="preserve">4.2.3. The following are exempt from this </w:t>
      </w:r>
      <w:r w:rsidRPr="00F02377">
        <w:rPr>
          <w:b/>
          <w:bCs/>
          <w:sz w:val="20"/>
          <w:szCs w:val="20"/>
        </w:rPr>
        <w:t>reliability standard</w:t>
      </w:r>
      <w:r w:rsidRPr="00F02377">
        <w:rPr>
          <w:sz w:val="20"/>
          <w:szCs w:val="20"/>
        </w:rPr>
        <w:t xml:space="preserve">: </w:t>
      </w:r>
    </w:p>
    <w:p w:rsidR="001F4D19" w:rsidRPr="00F02377" w:rsidRDefault="001F4D19" w:rsidP="001F4D19">
      <w:pPr>
        <w:pStyle w:val="Default"/>
        <w:spacing w:line="360" w:lineRule="auto"/>
        <w:ind w:left="720" w:firstLine="720"/>
        <w:rPr>
          <w:sz w:val="20"/>
          <w:szCs w:val="20"/>
        </w:rPr>
      </w:pPr>
      <w:r w:rsidRPr="00F02377">
        <w:rPr>
          <w:sz w:val="20"/>
          <w:szCs w:val="20"/>
        </w:rPr>
        <w:t xml:space="preserve">4.2.3.1. [Intentionally left blank.] </w:t>
      </w:r>
    </w:p>
    <w:p w:rsidR="001F4D19" w:rsidRPr="00F02377" w:rsidRDefault="001F4D19" w:rsidP="001F4D19">
      <w:pPr>
        <w:pStyle w:val="Default"/>
        <w:spacing w:line="360" w:lineRule="auto"/>
        <w:ind w:left="1440"/>
        <w:rPr>
          <w:sz w:val="20"/>
          <w:szCs w:val="20"/>
        </w:rPr>
      </w:pPr>
      <w:r w:rsidRPr="00F02377">
        <w:rPr>
          <w:sz w:val="20"/>
          <w:szCs w:val="20"/>
        </w:rPr>
        <w:t xml:space="preserve">4.2.3.2. </w:t>
      </w:r>
      <w:r w:rsidRPr="00F02377">
        <w:rPr>
          <w:b/>
          <w:bCs/>
          <w:sz w:val="20"/>
          <w:szCs w:val="20"/>
        </w:rPr>
        <w:t xml:space="preserve">cyber assets </w:t>
      </w:r>
      <w:r w:rsidRPr="00F02377">
        <w:rPr>
          <w:sz w:val="20"/>
          <w:szCs w:val="20"/>
        </w:rPr>
        <w:t xml:space="preserve">associated with communication networks and data communication links between discrete </w:t>
      </w:r>
      <w:r w:rsidRPr="00F02377">
        <w:rPr>
          <w:b/>
          <w:bCs/>
          <w:sz w:val="20"/>
          <w:szCs w:val="20"/>
        </w:rPr>
        <w:t>electronic security perimeters</w:t>
      </w:r>
      <w:r w:rsidRPr="00F02377">
        <w:rPr>
          <w:sz w:val="20"/>
          <w:szCs w:val="20"/>
        </w:rPr>
        <w:t xml:space="preserve">. </w:t>
      </w:r>
    </w:p>
    <w:p w:rsidR="001F4D19" w:rsidRPr="00F02377" w:rsidRDefault="001F4D19" w:rsidP="001F4D19">
      <w:pPr>
        <w:pStyle w:val="Default"/>
        <w:spacing w:line="360" w:lineRule="auto"/>
        <w:ind w:left="720" w:firstLine="720"/>
        <w:rPr>
          <w:sz w:val="20"/>
          <w:szCs w:val="20"/>
        </w:rPr>
      </w:pPr>
      <w:r w:rsidRPr="00F02377">
        <w:rPr>
          <w:sz w:val="20"/>
          <w:szCs w:val="20"/>
        </w:rPr>
        <w:t>4.2.3.3. [Intentionally left blank.]</w:t>
      </w:r>
    </w:p>
    <w:p w:rsidR="001F4D19" w:rsidRDefault="001F4D19" w:rsidP="001F4D19">
      <w:pPr>
        <w:pStyle w:val="Default"/>
        <w:spacing w:line="360" w:lineRule="auto"/>
        <w:ind w:left="1440"/>
        <w:rPr>
          <w:sz w:val="20"/>
          <w:szCs w:val="20"/>
        </w:rPr>
      </w:pPr>
      <w:r w:rsidRPr="00F02377">
        <w:rPr>
          <w:sz w:val="20"/>
          <w:szCs w:val="20"/>
        </w:rPr>
        <w:t xml:space="preserve">4.2.3.4. for the </w:t>
      </w:r>
      <w:r w:rsidRPr="00F02377">
        <w:rPr>
          <w:b/>
          <w:bCs/>
          <w:sz w:val="20"/>
          <w:szCs w:val="20"/>
        </w:rPr>
        <w:t xml:space="preserve">legal owner </w:t>
      </w:r>
      <w:r w:rsidRPr="00F02377">
        <w:rPr>
          <w:sz w:val="20"/>
          <w:szCs w:val="20"/>
        </w:rPr>
        <w:t xml:space="preserve">of an </w:t>
      </w:r>
      <w:r w:rsidRPr="00F02377">
        <w:rPr>
          <w:b/>
          <w:bCs/>
          <w:sz w:val="20"/>
          <w:szCs w:val="20"/>
        </w:rPr>
        <w:t>electric distribution system</w:t>
      </w:r>
      <w:r w:rsidRPr="00F02377">
        <w:rPr>
          <w:sz w:val="20"/>
          <w:szCs w:val="20"/>
        </w:rPr>
        <w:t xml:space="preserve">, the systems and equipment that are not included in subsection 4.2.1 above. </w:t>
      </w:r>
    </w:p>
    <w:p w:rsidR="001F4D19" w:rsidRDefault="001F4D19" w:rsidP="001F4D19">
      <w:pPr>
        <w:pStyle w:val="Default"/>
        <w:spacing w:line="360" w:lineRule="auto"/>
        <w:ind w:left="1440"/>
      </w:pPr>
      <w:r>
        <w:rPr>
          <w:sz w:val="20"/>
          <w:szCs w:val="20"/>
        </w:rPr>
        <w:t xml:space="preserve">4.2.3.5 Responsible Entities that identify that they have no </w:t>
      </w:r>
      <w:r w:rsidRPr="00E40AFE">
        <w:rPr>
          <w:b/>
          <w:sz w:val="20"/>
          <w:szCs w:val="20"/>
        </w:rPr>
        <w:t>BES cyber systems</w:t>
      </w:r>
      <w:r>
        <w:rPr>
          <w:sz w:val="20"/>
          <w:szCs w:val="20"/>
        </w:rPr>
        <w:t xml:space="preserve"> categorized as High Impact or Medium Impact according to the CIP-002-AB-5.1 identification and categorization processes.</w:t>
      </w:r>
      <w:r>
        <w:t xml:space="preserve"> </w:t>
      </w:r>
    </w:p>
    <w:p w:rsidR="001F4D19" w:rsidRDefault="001F4D19" w:rsidP="001F4D19">
      <w:pPr>
        <w:rPr>
          <w:rFonts w:cs="Arial"/>
          <w:szCs w:val="20"/>
        </w:rPr>
        <w:sectPr w:rsidR="001F4D19" w:rsidSect="00DD767D">
          <w:pgSz w:w="12240" w:h="15840" w:code="1"/>
          <w:pgMar w:top="2520" w:right="1080" w:bottom="1440" w:left="1440" w:header="720" w:footer="720" w:gutter="0"/>
          <w:cols w:space="708"/>
          <w:formProt w:val="0"/>
          <w:docGrid w:linePitch="360"/>
        </w:sectPr>
      </w:pPr>
    </w:p>
    <w:p w:rsidR="0007160A" w:rsidRDefault="001F4D19" w:rsidP="003F2F52">
      <w:pPr>
        <w:pStyle w:val="Heading1"/>
        <w:spacing w:before="0"/>
      </w:pPr>
      <w:r w:rsidRPr="00DF26F6">
        <w:t>Compliance Assessment</w:t>
      </w:r>
    </w:p>
    <w:p w:rsidR="00705380" w:rsidRPr="002A421A" w:rsidRDefault="00705380" w:rsidP="00705380">
      <w:pPr>
        <w:outlineLvl w:val="1"/>
        <w:rPr>
          <w:color w:val="FFFFFF" w:themeColor="background1"/>
          <w:sz w:val="8"/>
          <w:szCs w:val="8"/>
        </w:rPr>
      </w:pPr>
      <w:r w:rsidRPr="002A421A">
        <w:rPr>
          <w:color w:val="FFFFFF" w:themeColor="background1"/>
          <w:sz w:val="8"/>
          <w:szCs w:val="8"/>
        </w:rPr>
        <w:t>R1</w:t>
      </w:r>
    </w:p>
    <w:tbl>
      <w:tblPr>
        <w:tblW w:w="4990" w:type="pct"/>
        <w:tblInd w:w="-3" w:type="dxa"/>
        <w:tblCellMar>
          <w:top w:w="58" w:type="dxa"/>
          <w:left w:w="58" w:type="dxa"/>
          <w:bottom w:w="58" w:type="dxa"/>
          <w:right w:w="58" w:type="dxa"/>
        </w:tblCellMar>
        <w:tblLook w:val="01E0" w:firstRow="1" w:lastRow="1" w:firstColumn="1" w:lastColumn="1" w:noHBand="0" w:noVBand="0"/>
      </w:tblPr>
      <w:tblGrid>
        <w:gridCol w:w="4578"/>
        <w:gridCol w:w="2807"/>
        <w:gridCol w:w="3149"/>
        <w:gridCol w:w="3326"/>
        <w:gridCol w:w="4213"/>
        <w:gridCol w:w="4650"/>
        <w:gridCol w:w="27"/>
      </w:tblGrid>
      <w:tr w:rsidR="00AF4259" w:rsidRPr="00DF26F6" w:rsidTr="00991095">
        <w:trPr>
          <w:trHeight w:val="346"/>
        </w:trPr>
        <w:tc>
          <w:tcPr>
            <w:tcW w:w="1006" w:type="pct"/>
            <w:tcBorders>
              <w:top w:val="single" w:sz="4" w:space="0" w:color="auto"/>
              <w:bottom w:val="single" w:sz="4" w:space="0" w:color="auto"/>
              <w:right w:val="single" w:sz="4" w:space="0" w:color="auto"/>
            </w:tcBorders>
            <w:shd w:val="clear" w:color="auto" w:fill="D9D9D9" w:themeFill="background1" w:themeFillShade="D9"/>
            <w:vAlign w:val="center"/>
          </w:tcPr>
          <w:p w:rsidR="00014DDC" w:rsidRPr="006E4B7C" w:rsidRDefault="00014DDC" w:rsidP="00AF4259">
            <w:pPr>
              <w:jc w:val="center"/>
              <w:outlineLvl w:val="0"/>
              <w:rPr>
                <w:rFonts w:cs="Arial"/>
                <w:szCs w:val="20"/>
              </w:rPr>
            </w:pPr>
            <w:r w:rsidRPr="006E4B7C">
              <w:rPr>
                <w:rFonts w:cs="Arial"/>
                <w:b/>
                <w:bCs/>
                <w:szCs w:val="20"/>
              </w:rPr>
              <w:t>Requirement &amp; Measure</w:t>
            </w:r>
          </w:p>
        </w:tc>
        <w:tc>
          <w:tcPr>
            <w:tcW w:w="61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14DDC" w:rsidRPr="006E4B7C" w:rsidRDefault="00014DDC" w:rsidP="00AF4259">
            <w:pPr>
              <w:jc w:val="center"/>
              <w:rPr>
                <w:rFonts w:cs="Arial"/>
                <w:b/>
                <w:bCs/>
                <w:szCs w:val="20"/>
              </w:rPr>
            </w:pPr>
            <w:r w:rsidRPr="006E4B7C">
              <w:rPr>
                <w:rFonts w:cs="Arial"/>
                <w:b/>
                <w:bCs/>
                <w:szCs w:val="20"/>
              </w:rPr>
              <w:t>Evidence Submission</w:t>
            </w:r>
          </w:p>
        </w:tc>
        <w:tc>
          <w:tcPr>
            <w:tcW w:w="69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14DDC" w:rsidRPr="006E4B7C" w:rsidRDefault="00014DDC" w:rsidP="00AF4259">
            <w:pPr>
              <w:jc w:val="center"/>
              <w:rPr>
                <w:rFonts w:cs="Arial"/>
                <w:b/>
                <w:bCs/>
                <w:szCs w:val="20"/>
              </w:rPr>
            </w:pPr>
            <w:r w:rsidRPr="006E4B7C">
              <w:rPr>
                <w:rFonts w:cs="Arial"/>
                <w:b/>
                <w:bCs/>
                <w:szCs w:val="20"/>
              </w:rPr>
              <w:t>Evidence Description</w:t>
            </w:r>
          </w:p>
        </w:tc>
        <w:tc>
          <w:tcPr>
            <w:tcW w:w="73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14DDC" w:rsidRPr="006E4B7C" w:rsidRDefault="00014DDC" w:rsidP="00AF4259">
            <w:pPr>
              <w:jc w:val="center"/>
              <w:rPr>
                <w:rFonts w:cs="Arial"/>
                <w:b/>
                <w:bCs/>
                <w:szCs w:val="20"/>
                <w:lang w:val="fr-FR"/>
              </w:rPr>
            </w:pPr>
            <w:r w:rsidRPr="006E4B7C">
              <w:rPr>
                <w:rFonts w:cs="Arial"/>
                <w:b/>
                <w:bCs/>
                <w:szCs w:val="20"/>
                <w:lang w:val="fr-FR"/>
              </w:rPr>
              <w:t>Evidence</w:t>
            </w:r>
          </w:p>
        </w:tc>
        <w:tc>
          <w:tcPr>
            <w:tcW w:w="92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14DDC" w:rsidRPr="006E4B7C" w:rsidRDefault="00014DDC" w:rsidP="00AF4259">
            <w:pPr>
              <w:jc w:val="center"/>
              <w:rPr>
                <w:rFonts w:cs="Arial"/>
                <w:b/>
                <w:bCs/>
                <w:szCs w:val="20"/>
              </w:rPr>
            </w:pPr>
            <w:r w:rsidRPr="006E4B7C">
              <w:rPr>
                <w:rFonts w:cs="Arial"/>
                <w:b/>
                <w:bCs/>
                <w:szCs w:val="20"/>
              </w:rPr>
              <w:t>Assessment Approach</w:t>
            </w:r>
          </w:p>
        </w:tc>
        <w:tc>
          <w:tcPr>
            <w:tcW w:w="1028" w:type="pct"/>
            <w:gridSpan w:val="2"/>
            <w:tcBorders>
              <w:top w:val="single" w:sz="4" w:space="0" w:color="auto"/>
              <w:left w:val="single" w:sz="4" w:space="0" w:color="auto"/>
              <w:bottom w:val="single" w:sz="4" w:space="0" w:color="auto"/>
            </w:tcBorders>
            <w:shd w:val="clear" w:color="auto" w:fill="D9D9D9" w:themeFill="background1" w:themeFillShade="D9"/>
            <w:vAlign w:val="center"/>
          </w:tcPr>
          <w:p w:rsidR="00014DDC" w:rsidRPr="006E4B7C" w:rsidRDefault="00014DDC" w:rsidP="00AF4259">
            <w:pPr>
              <w:jc w:val="center"/>
              <w:rPr>
                <w:szCs w:val="20"/>
              </w:rPr>
            </w:pPr>
            <w:r w:rsidRPr="006E4B7C">
              <w:rPr>
                <w:b/>
                <w:bCs/>
                <w:szCs w:val="20"/>
              </w:rPr>
              <w:t xml:space="preserve">Auditor </w:t>
            </w:r>
            <w:r w:rsidRPr="006E4B7C">
              <w:rPr>
                <w:rFonts w:cs="Arial"/>
                <w:b/>
                <w:bCs/>
                <w:szCs w:val="20"/>
              </w:rPr>
              <w:t>Notes</w:t>
            </w:r>
          </w:p>
        </w:tc>
      </w:tr>
      <w:tr w:rsidR="00AF4259" w:rsidRPr="00DF26F6" w:rsidTr="00991095">
        <w:trPr>
          <w:trHeight w:val="2535"/>
        </w:trPr>
        <w:tc>
          <w:tcPr>
            <w:tcW w:w="1006" w:type="pct"/>
            <w:tcBorders>
              <w:top w:val="single" w:sz="4" w:space="0" w:color="auto"/>
              <w:right w:val="single" w:sz="4" w:space="0" w:color="auto"/>
            </w:tcBorders>
            <w:shd w:val="clear" w:color="auto" w:fill="auto"/>
          </w:tcPr>
          <w:p w:rsidR="001F4D19" w:rsidRPr="000E46C2" w:rsidRDefault="001F4D19" w:rsidP="00AF4259">
            <w:pPr>
              <w:autoSpaceDE w:val="0"/>
              <w:autoSpaceDN w:val="0"/>
              <w:adjustRightInd w:val="0"/>
              <w:rPr>
                <w:rFonts w:cs="Arial"/>
                <w:sz w:val="18"/>
                <w:szCs w:val="18"/>
                <w:lang w:val="en-US" w:eastAsia="en-US"/>
              </w:rPr>
            </w:pPr>
            <w:r w:rsidRPr="000E46C2">
              <w:rPr>
                <w:rFonts w:cs="Arial"/>
                <w:b/>
                <w:bCs/>
                <w:sz w:val="18"/>
                <w:szCs w:val="18"/>
                <w:lang w:val="en-US" w:eastAsia="en-US"/>
              </w:rPr>
              <w:t xml:space="preserve">R1. </w:t>
            </w:r>
            <w:r w:rsidRPr="000E46C2">
              <w:rPr>
                <w:rFonts w:cs="Arial"/>
                <w:sz w:val="18"/>
                <w:szCs w:val="18"/>
                <w:lang w:val="en-US" w:eastAsia="en-US"/>
              </w:rPr>
              <w:t xml:space="preserve">Each Responsible Entity shall implement one or more documented processes that collectively include each of the applicable requirement parts in </w:t>
            </w:r>
            <w:r w:rsidRPr="000E46C2">
              <w:rPr>
                <w:rFonts w:cs="Arial"/>
                <w:i/>
                <w:iCs/>
                <w:sz w:val="18"/>
                <w:szCs w:val="18"/>
                <w:lang w:val="en-US" w:eastAsia="en-US"/>
              </w:rPr>
              <w:t>CIP</w:t>
            </w:r>
            <w:r w:rsidRPr="000E46C2">
              <w:rPr>
                <w:rFonts w:ascii="Cambria Math" w:hAnsi="Cambria Math" w:cs="Cambria Math"/>
                <w:sz w:val="18"/>
                <w:szCs w:val="18"/>
                <w:lang w:val="en-US" w:eastAsia="en-US"/>
              </w:rPr>
              <w:t>‐</w:t>
            </w:r>
            <w:r w:rsidRPr="000E46C2">
              <w:rPr>
                <w:rFonts w:cs="Arial"/>
                <w:i/>
                <w:iCs/>
                <w:sz w:val="18"/>
                <w:szCs w:val="18"/>
                <w:lang w:val="en-US" w:eastAsia="en-US"/>
              </w:rPr>
              <w:t>004-AB</w:t>
            </w:r>
            <w:r w:rsidRPr="000E46C2">
              <w:rPr>
                <w:rFonts w:ascii="Cambria Math" w:hAnsi="Cambria Math" w:cs="Cambria Math"/>
                <w:sz w:val="18"/>
                <w:szCs w:val="18"/>
                <w:lang w:val="en-US" w:eastAsia="en-US"/>
              </w:rPr>
              <w:t>‐</w:t>
            </w:r>
            <w:r w:rsidRPr="000E46C2">
              <w:rPr>
                <w:rFonts w:cs="Arial"/>
                <w:i/>
                <w:iCs/>
                <w:sz w:val="18"/>
                <w:szCs w:val="18"/>
                <w:lang w:val="en-US" w:eastAsia="en-US"/>
              </w:rPr>
              <w:t xml:space="preserve">5.1 Table R1 – Security Awareness Program. </w:t>
            </w:r>
          </w:p>
          <w:p w:rsidR="001F4D19" w:rsidRPr="000E46C2" w:rsidRDefault="001F4D19" w:rsidP="00AF4259">
            <w:pPr>
              <w:spacing w:before="60" w:after="60"/>
              <w:ind w:left="-17"/>
              <w:rPr>
                <w:rFonts w:cs="Arial"/>
                <w:b/>
                <w:bCs/>
                <w:sz w:val="18"/>
                <w:szCs w:val="18"/>
              </w:rPr>
            </w:pPr>
          </w:p>
          <w:p w:rsidR="001F4D19" w:rsidRPr="000E46C2" w:rsidRDefault="001F4D19" w:rsidP="00AF4259">
            <w:pPr>
              <w:spacing w:before="60" w:after="60"/>
              <w:ind w:left="-17"/>
              <w:rPr>
                <w:rFonts w:cs="Arial"/>
                <w:sz w:val="18"/>
                <w:szCs w:val="18"/>
              </w:rPr>
            </w:pPr>
            <w:r w:rsidRPr="000E46C2">
              <w:rPr>
                <w:rFonts w:cs="Arial"/>
                <w:b/>
                <w:bCs/>
                <w:sz w:val="18"/>
                <w:szCs w:val="18"/>
              </w:rPr>
              <w:t xml:space="preserve">M1. </w:t>
            </w:r>
            <w:r w:rsidRPr="000E46C2">
              <w:rPr>
                <w:rFonts w:cs="Arial"/>
                <w:sz w:val="18"/>
                <w:szCs w:val="18"/>
              </w:rPr>
              <w:t xml:space="preserve">Evidence must include each of the applicable documented processes that collectively include each of the applicable requirement parts in </w:t>
            </w:r>
            <w:r w:rsidRPr="000E46C2">
              <w:rPr>
                <w:rFonts w:cs="Arial"/>
                <w:i/>
                <w:iCs/>
                <w:sz w:val="18"/>
                <w:szCs w:val="18"/>
              </w:rPr>
              <w:t>CIP</w:t>
            </w:r>
            <w:r w:rsidRPr="000E46C2">
              <w:rPr>
                <w:rFonts w:ascii="Cambria Math" w:hAnsi="Cambria Math" w:cs="Cambria Math"/>
                <w:sz w:val="18"/>
                <w:szCs w:val="18"/>
              </w:rPr>
              <w:t>‐</w:t>
            </w:r>
            <w:r w:rsidRPr="000E46C2">
              <w:rPr>
                <w:rFonts w:cs="Arial"/>
                <w:i/>
                <w:iCs/>
                <w:sz w:val="18"/>
                <w:szCs w:val="18"/>
              </w:rPr>
              <w:t>004-AB</w:t>
            </w:r>
            <w:r w:rsidRPr="000E46C2">
              <w:rPr>
                <w:rFonts w:ascii="Cambria Math" w:hAnsi="Cambria Math" w:cs="Cambria Math"/>
                <w:sz w:val="18"/>
                <w:szCs w:val="18"/>
              </w:rPr>
              <w:t>‐</w:t>
            </w:r>
            <w:r w:rsidRPr="000E46C2">
              <w:rPr>
                <w:rFonts w:cs="Arial"/>
                <w:i/>
                <w:iCs/>
                <w:sz w:val="18"/>
                <w:szCs w:val="18"/>
              </w:rPr>
              <w:t xml:space="preserve">5.1 Table R1 – Security Awareness Program </w:t>
            </w:r>
            <w:r w:rsidRPr="000E46C2">
              <w:rPr>
                <w:rFonts w:cs="Arial"/>
                <w:sz w:val="18"/>
                <w:szCs w:val="18"/>
              </w:rPr>
              <w:t>and additional evidence to demonstrate implementation as described in the Measures column of the table.</w:t>
            </w:r>
          </w:p>
          <w:p w:rsidR="001F4D19" w:rsidRPr="000E46C2" w:rsidRDefault="001F4D19" w:rsidP="00AF4259">
            <w:pPr>
              <w:spacing w:before="60" w:after="60"/>
              <w:rPr>
                <w:rFonts w:cs="Arial"/>
                <w:sz w:val="18"/>
                <w:szCs w:val="18"/>
              </w:rPr>
            </w:pPr>
          </w:p>
        </w:tc>
        <w:tc>
          <w:tcPr>
            <w:tcW w:w="617" w:type="pct"/>
            <w:tcBorders>
              <w:top w:val="single" w:sz="4" w:space="0" w:color="auto"/>
              <w:left w:val="single" w:sz="4" w:space="0" w:color="auto"/>
              <w:right w:val="single" w:sz="4" w:space="0" w:color="auto"/>
            </w:tcBorders>
            <w:shd w:val="clear" w:color="auto" w:fill="auto"/>
          </w:tcPr>
          <w:p w:rsidR="001F4D19" w:rsidRPr="00DF26F6" w:rsidRDefault="001F4D19" w:rsidP="00AF4259">
            <w:pPr>
              <w:spacing w:before="60" w:after="60"/>
              <w:ind w:left="-17"/>
              <w:rPr>
                <w:rFonts w:cs="Arial"/>
                <w:sz w:val="18"/>
                <w:szCs w:val="18"/>
              </w:rPr>
            </w:pPr>
          </w:p>
        </w:tc>
        <w:tc>
          <w:tcPr>
            <w:tcW w:w="692" w:type="pct"/>
            <w:tcBorders>
              <w:top w:val="single" w:sz="4" w:space="0" w:color="auto"/>
              <w:left w:val="single" w:sz="4" w:space="0" w:color="auto"/>
              <w:right w:val="single" w:sz="4" w:space="0" w:color="auto"/>
            </w:tcBorders>
          </w:tcPr>
          <w:p w:rsidR="001F4D19" w:rsidRPr="00DF26F6" w:rsidRDefault="001F4D19" w:rsidP="00AF4259">
            <w:pPr>
              <w:spacing w:before="60" w:after="60"/>
              <w:ind w:left="-17"/>
              <w:rPr>
                <w:rFonts w:cs="Arial"/>
                <w:sz w:val="18"/>
                <w:szCs w:val="18"/>
              </w:rPr>
            </w:pPr>
          </w:p>
        </w:tc>
        <w:tc>
          <w:tcPr>
            <w:tcW w:w="731" w:type="pct"/>
            <w:tcBorders>
              <w:top w:val="single" w:sz="4" w:space="0" w:color="auto"/>
              <w:left w:val="single" w:sz="4" w:space="0" w:color="auto"/>
              <w:right w:val="single" w:sz="4" w:space="0" w:color="auto"/>
            </w:tcBorders>
          </w:tcPr>
          <w:p w:rsidR="001F4D19" w:rsidRPr="00DF26F6" w:rsidRDefault="001F4D19" w:rsidP="00AF4259">
            <w:pPr>
              <w:spacing w:before="60" w:after="60"/>
              <w:ind w:left="-17"/>
              <w:rPr>
                <w:rFonts w:cs="Arial"/>
                <w:sz w:val="18"/>
                <w:szCs w:val="18"/>
              </w:rPr>
            </w:pPr>
          </w:p>
        </w:tc>
        <w:tc>
          <w:tcPr>
            <w:tcW w:w="926" w:type="pct"/>
            <w:tcBorders>
              <w:top w:val="single" w:sz="4" w:space="0" w:color="auto"/>
              <w:left w:val="single" w:sz="4" w:space="0" w:color="auto"/>
              <w:right w:val="single" w:sz="4" w:space="0" w:color="auto"/>
            </w:tcBorders>
          </w:tcPr>
          <w:p w:rsidR="00E53489" w:rsidRPr="00DF26F6" w:rsidRDefault="00E53489" w:rsidP="00AF4259"/>
        </w:tc>
        <w:tc>
          <w:tcPr>
            <w:tcW w:w="1028" w:type="pct"/>
            <w:gridSpan w:val="2"/>
            <w:tcBorders>
              <w:top w:val="single" w:sz="4" w:space="0" w:color="auto"/>
              <w:left w:val="single" w:sz="4" w:space="0" w:color="auto"/>
            </w:tcBorders>
          </w:tcPr>
          <w:p w:rsidR="001F4D19" w:rsidRPr="00DF26F6" w:rsidRDefault="001F4D19" w:rsidP="00AF4259">
            <w:pPr>
              <w:spacing w:before="60" w:after="60"/>
              <w:ind w:left="-17"/>
              <w:rPr>
                <w:rFonts w:cs="Arial"/>
                <w:sz w:val="18"/>
                <w:szCs w:val="18"/>
              </w:rPr>
            </w:pPr>
          </w:p>
        </w:tc>
      </w:tr>
      <w:tr w:rsidR="00AF4259" w:rsidRPr="00DF26F6" w:rsidTr="00991095">
        <w:trPr>
          <w:trHeight w:val="1120"/>
        </w:trPr>
        <w:tc>
          <w:tcPr>
            <w:tcW w:w="1006" w:type="pct"/>
            <w:vMerge w:val="restart"/>
            <w:tcBorders>
              <w:top w:val="single" w:sz="4" w:space="0" w:color="auto"/>
              <w:right w:val="single" w:sz="4" w:space="0" w:color="auto"/>
            </w:tcBorders>
            <w:shd w:val="clear" w:color="auto" w:fill="auto"/>
          </w:tcPr>
          <w:p w:rsidR="001F4D19" w:rsidRPr="000E46C2" w:rsidRDefault="001F4D19" w:rsidP="00AF4259">
            <w:pPr>
              <w:autoSpaceDE w:val="0"/>
              <w:autoSpaceDN w:val="0"/>
              <w:adjustRightInd w:val="0"/>
              <w:rPr>
                <w:rFonts w:cs="Arial"/>
                <w:sz w:val="18"/>
                <w:szCs w:val="18"/>
                <w:lang w:val="en-US" w:eastAsia="en-US"/>
              </w:rPr>
            </w:pPr>
            <w:r w:rsidRPr="000E46C2">
              <w:rPr>
                <w:rFonts w:cs="Arial"/>
                <w:b/>
                <w:sz w:val="18"/>
                <w:szCs w:val="18"/>
                <w:lang w:val="en-US" w:eastAsia="en-US"/>
              </w:rPr>
              <w:t>Part 1.1</w:t>
            </w:r>
            <w:r w:rsidRPr="000E46C2">
              <w:rPr>
                <w:rFonts w:cs="Arial"/>
                <w:sz w:val="18"/>
                <w:szCs w:val="18"/>
                <w:lang w:val="en-US" w:eastAsia="en-US"/>
              </w:rPr>
              <w:t xml:space="preserve"> in </w:t>
            </w:r>
          </w:p>
          <w:p w:rsidR="001F4D19" w:rsidRPr="000E46C2" w:rsidRDefault="001F4D19" w:rsidP="00AF4259">
            <w:pPr>
              <w:autoSpaceDE w:val="0"/>
              <w:autoSpaceDN w:val="0"/>
              <w:adjustRightInd w:val="0"/>
              <w:rPr>
                <w:rFonts w:cs="Arial"/>
                <w:sz w:val="18"/>
                <w:szCs w:val="18"/>
                <w:lang w:val="en-US" w:eastAsia="en-US"/>
              </w:rPr>
            </w:pPr>
            <w:r w:rsidRPr="000E46C2">
              <w:rPr>
                <w:rFonts w:cs="Arial"/>
                <w:b/>
                <w:bCs/>
                <w:sz w:val="18"/>
                <w:szCs w:val="18"/>
                <w:lang w:val="en-US" w:eastAsia="en-US"/>
              </w:rPr>
              <w:t xml:space="preserve">Table R1 – Security Awareness Program </w:t>
            </w:r>
          </w:p>
          <w:p w:rsidR="001F4D19" w:rsidRPr="000E46C2" w:rsidRDefault="001F4D19" w:rsidP="00AF4259">
            <w:pPr>
              <w:autoSpaceDE w:val="0"/>
              <w:autoSpaceDN w:val="0"/>
              <w:adjustRightInd w:val="0"/>
              <w:rPr>
                <w:rFonts w:cs="Arial"/>
                <w:sz w:val="18"/>
                <w:szCs w:val="18"/>
                <w:lang w:val="en-US" w:eastAsia="en-US"/>
              </w:rPr>
            </w:pPr>
          </w:p>
          <w:p w:rsidR="001F4D19" w:rsidRPr="000E46C2" w:rsidRDefault="001F4D19" w:rsidP="00AF4259">
            <w:pPr>
              <w:spacing w:before="120" w:after="60"/>
              <w:rPr>
                <w:rFonts w:cs="Arial"/>
                <w:b/>
                <w:bCs/>
                <w:color w:val="000000"/>
                <w:sz w:val="18"/>
                <w:szCs w:val="18"/>
                <w:lang w:val="en-US" w:eastAsia="en-US"/>
              </w:rPr>
            </w:pPr>
            <w:r w:rsidRPr="000E46C2">
              <w:rPr>
                <w:rFonts w:cs="Arial"/>
                <w:b/>
                <w:bCs/>
                <w:color w:val="000000"/>
                <w:sz w:val="18"/>
                <w:szCs w:val="18"/>
                <w:lang w:val="en-US" w:eastAsia="en-US"/>
              </w:rPr>
              <w:t xml:space="preserve">Applicable Systems </w:t>
            </w:r>
          </w:p>
          <w:p w:rsidR="001F4D19" w:rsidRPr="000E46C2" w:rsidRDefault="001F4D19" w:rsidP="00AF4259">
            <w:pPr>
              <w:autoSpaceDE w:val="0"/>
              <w:autoSpaceDN w:val="0"/>
              <w:adjustRightInd w:val="0"/>
              <w:rPr>
                <w:rFonts w:cs="Arial"/>
                <w:sz w:val="18"/>
                <w:szCs w:val="18"/>
                <w:lang w:val="en-US" w:eastAsia="en-US"/>
              </w:rPr>
            </w:pPr>
            <w:r w:rsidRPr="000E46C2">
              <w:rPr>
                <w:rFonts w:cs="Arial"/>
                <w:sz w:val="18"/>
                <w:szCs w:val="18"/>
                <w:lang w:val="en-US" w:eastAsia="en-US"/>
              </w:rPr>
              <w:t xml:space="preserve">High Impact </w:t>
            </w:r>
            <w:r w:rsidRPr="000E46C2">
              <w:rPr>
                <w:rFonts w:cs="Arial"/>
                <w:b/>
                <w:bCs/>
                <w:sz w:val="18"/>
                <w:szCs w:val="18"/>
                <w:lang w:val="en-US" w:eastAsia="en-US"/>
              </w:rPr>
              <w:t xml:space="preserve">BES cyber systems </w:t>
            </w:r>
          </w:p>
          <w:p w:rsidR="001F4D19" w:rsidRPr="008E54B8" w:rsidRDefault="001F4D19" w:rsidP="00AF4259">
            <w:pPr>
              <w:spacing w:before="60" w:after="60"/>
              <w:ind w:left="-17"/>
              <w:rPr>
                <w:rFonts w:cs="Arial"/>
                <w:b/>
                <w:bCs/>
                <w:sz w:val="18"/>
                <w:szCs w:val="18"/>
              </w:rPr>
            </w:pPr>
            <w:r w:rsidRPr="000E46C2">
              <w:rPr>
                <w:rFonts w:cs="Arial"/>
                <w:sz w:val="18"/>
                <w:szCs w:val="18"/>
              </w:rPr>
              <w:t xml:space="preserve">Medium Impact </w:t>
            </w:r>
            <w:r w:rsidRPr="000E46C2">
              <w:rPr>
                <w:rFonts w:cs="Arial"/>
                <w:b/>
                <w:bCs/>
                <w:sz w:val="18"/>
                <w:szCs w:val="18"/>
              </w:rPr>
              <w:t>BES cyber systems</w:t>
            </w:r>
            <w:r w:rsidRPr="008E54B8">
              <w:rPr>
                <w:rFonts w:cs="Arial"/>
                <w:b/>
                <w:bCs/>
                <w:sz w:val="18"/>
                <w:szCs w:val="18"/>
              </w:rPr>
              <w:t xml:space="preserve"> </w:t>
            </w:r>
          </w:p>
          <w:p w:rsidR="001F4D19" w:rsidRPr="008E54B8" w:rsidRDefault="001F4D19" w:rsidP="00AF4259">
            <w:pPr>
              <w:spacing w:before="60" w:after="60"/>
              <w:ind w:left="-17"/>
              <w:rPr>
                <w:rFonts w:cs="Arial"/>
                <w:b/>
                <w:bCs/>
                <w:sz w:val="18"/>
                <w:szCs w:val="18"/>
              </w:rPr>
            </w:pPr>
          </w:p>
          <w:p w:rsidR="001F4D19" w:rsidRPr="008E54B8" w:rsidRDefault="001F4D19" w:rsidP="00AF4259">
            <w:pPr>
              <w:autoSpaceDE w:val="0"/>
              <w:autoSpaceDN w:val="0"/>
              <w:adjustRightInd w:val="0"/>
              <w:spacing w:before="120" w:after="60"/>
              <w:rPr>
                <w:rFonts w:cs="Arial"/>
                <w:sz w:val="18"/>
                <w:szCs w:val="18"/>
                <w:lang w:val="en-US" w:eastAsia="en-US"/>
              </w:rPr>
            </w:pPr>
            <w:r w:rsidRPr="00EE5A99">
              <w:rPr>
                <w:rFonts w:cs="Arial"/>
                <w:b/>
                <w:bCs/>
                <w:sz w:val="18"/>
                <w:szCs w:val="18"/>
                <w:lang w:val="en-US" w:eastAsia="en-US"/>
              </w:rPr>
              <w:t xml:space="preserve">Requirements </w:t>
            </w:r>
          </w:p>
          <w:p w:rsidR="001F4D19" w:rsidRPr="008E54B8" w:rsidRDefault="001F4D19" w:rsidP="00AF4259">
            <w:pPr>
              <w:autoSpaceDE w:val="0"/>
              <w:autoSpaceDN w:val="0"/>
              <w:adjustRightInd w:val="0"/>
              <w:rPr>
                <w:rFonts w:cs="Arial"/>
                <w:sz w:val="18"/>
                <w:szCs w:val="18"/>
                <w:lang w:val="en-US" w:eastAsia="en-US"/>
              </w:rPr>
            </w:pPr>
            <w:r w:rsidRPr="008E54B8">
              <w:rPr>
                <w:rFonts w:cs="Arial"/>
                <w:sz w:val="18"/>
                <w:szCs w:val="18"/>
                <w:lang w:val="en-US" w:eastAsia="en-US"/>
              </w:rPr>
              <w:t xml:space="preserve">Security awareness that, at least once each calendar quarter, reinforces cyber security practices (which may include associated physical security practices) for the Responsible Entity’s personnel who have authorized electronic or authorized unescorted physical access to </w:t>
            </w:r>
            <w:r w:rsidRPr="008E54B8">
              <w:rPr>
                <w:rFonts w:cs="Arial"/>
                <w:b/>
                <w:bCs/>
                <w:sz w:val="18"/>
                <w:szCs w:val="18"/>
                <w:lang w:val="en-US" w:eastAsia="en-US"/>
              </w:rPr>
              <w:t>BES cyber systems</w:t>
            </w:r>
            <w:r w:rsidRPr="008E54B8">
              <w:rPr>
                <w:rFonts w:cs="Arial"/>
                <w:sz w:val="18"/>
                <w:szCs w:val="18"/>
                <w:lang w:val="en-US" w:eastAsia="en-US"/>
              </w:rPr>
              <w:t xml:space="preserve">. </w:t>
            </w:r>
          </w:p>
          <w:p w:rsidR="001F4D19" w:rsidRPr="008E54B8" w:rsidRDefault="001F4D19" w:rsidP="00AF4259">
            <w:pPr>
              <w:spacing w:before="60" w:after="60"/>
              <w:ind w:left="-17"/>
              <w:rPr>
                <w:rFonts w:cs="Arial"/>
                <w:sz w:val="18"/>
                <w:szCs w:val="18"/>
              </w:rPr>
            </w:pPr>
          </w:p>
          <w:p w:rsidR="001F4D19" w:rsidRPr="008E54B8" w:rsidRDefault="001F4D19" w:rsidP="00AF4259">
            <w:pPr>
              <w:autoSpaceDE w:val="0"/>
              <w:autoSpaceDN w:val="0"/>
              <w:adjustRightInd w:val="0"/>
              <w:spacing w:before="120" w:after="60"/>
              <w:rPr>
                <w:rFonts w:cs="Arial"/>
                <w:sz w:val="18"/>
                <w:szCs w:val="18"/>
                <w:lang w:val="en-US" w:eastAsia="en-US"/>
              </w:rPr>
            </w:pPr>
            <w:r w:rsidRPr="008E54B8">
              <w:rPr>
                <w:rFonts w:cs="Arial"/>
                <w:b/>
                <w:bCs/>
                <w:sz w:val="18"/>
                <w:szCs w:val="18"/>
                <w:lang w:val="en-US" w:eastAsia="en-US"/>
              </w:rPr>
              <w:t xml:space="preserve">Measures </w:t>
            </w:r>
          </w:p>
          <w:p w:rsidR="001F4D19" w:rsidRPr="008E54B8" w:rsidRDefault="001F4D19" w:rsidP="00AF4259">
            <w:pPr>
              <w:autoSpaceDE w:val="0"/>
              <w:autoSpaceDN w:val="0"/>
              <w:adjustRightInd w:val="0"/>
              <w:rPr>
                <w:rFonts w:cs="Arial"/>
                <w:sz w:val="18"/>
                <w:szCs w:val="18"/>
                <w:lang w:val="en-US" w:eastAsia="en-US"/>
              </w:rPr>
            </w:pPr>
            <w:r w:rsidRPr="008E54B8">
              <w:rPr>
                <w:rFonts w:cs="Arial"/>
                <w:sz w:val="18"/>
                <w:szCs w:val="18"/>
                <w:lang w:val="en-US" w:eastAsia="en-US"/>
              </w:rPr>
              <w:t xml:space="preserve">An example of evidence may include, but is not limited to, documentation that the quarterly reinforcement has been provided. Examples of evidence of reinforcement may include, but are not limited to, dated copies of information used to reinforce security awareness, as well as evidence of distribution, such as: </w:t>
            </w:r>
          </w:p>
          <w:p w:rsidR="001F4D19" w:rsidRPr="008E54B8" w:rsidRDefault="001F4D19" w:rsidP="00237CE9">
            <w:pPr>
              <w:numPr>
                <w:ilvl w:val="0"/>
                <w:numId w:val="5"/>
              </w:numPr>
              <w:autoSpaceDE w:val="0"/>
              <w:autoSpaceDN w:val="0"/>
              <w:adjustRightInd w:val="0"/>
              <w:ind w:left="360"/>
              <w:rPr>
                <w:rFonts w:cs="Arial"/>
                <w:sz w:val="18"/>
                <w:szCs w:val="18"/>
                <w:lang w:val="en-US" w:eastAsia="en-US"/>
              </w:rPr>
            </w:pPr>
            <w:r w:rsidRPr="008E54B8">
              <w:rPr>
                <w:rFonts w:cs="Arial"/>
                <w:sz w:val="18"/>
                <w:szCs w:val="18"/>
                <w:lang w:val="en-US" w:eastAsia="en-US"/>
              </w:rPr>
              <w:t>direct communications (for example, e</w:t>
            </w:r>
            <w:r w:rsidRPr="008E54B8">
              <w:rPr>
                <w:rFonts w:ascii="Cambria Math" w:hAnsi="Cambria Math" w:cs="Cambria Math"/>
                <w:sz w:val="18"/>
                <w:szCs w:val="18"/>
                <w:lang w:val="en-US" w:eastAsia="en-US"/>
              </w:rPr>
              <w:t>‐</w:t>
            </w:r>
            <w:r w:rsidRPr="008E54B8">
              <w:rPr>
                <w:rFonts w:cs="Arial"/>
                <w:sz w:val="18"/>
                <w:szCs w:val="18"/>
                <w:lang w:val="en-US" w:eastAsia="en-US"/>
              </w:rPr>
              <w:t>mails, memos, computer</w:t>
            </w:r>
            <w:r w:rsidRPr="008E54B8">
              <w:rPr>
                <w:rFonts w:ascii="Cambria Math" w:hAnsi="Cambria Math" w:cs="Cambria Math"/>
                <w:sz w:val="18"/>
                <w:szCs w:val="18"/>
                <w:lang w:val="en-US" w:eastAsia="en-US"/>
              </w:rPr>
              <w:t>‐</w:t>
            </w:r>
            <w:r w:rsidRPr="008E54B8">
              <w:rPr>
                <w:rFonts w:cs="Arial"/>
                <w:sz w:val="18"/>
                <w:szCs w:val="18"/>
                <w:lang w:val="en-US" w:eastAsia="en-US"/>
              </w:rPr>
              <w:t xml:space="preserve">based training); or </w:t>
            </w:r>
          </w:p>
          <w:p w:rsidR="001F4D19" w:rsidRPr="008E54B8" w:rsidRDefault="001F4D19" w:rsidP="00237CE9">
            <w:pPr>
              <w:numPr>
                <w:ilvl w:val="0"/>
                <w:numId w:val="5"/>
              </w:numPr>
              <w:autoSpaceDE w:val="0"/>
              <w:autoSpaceDN w:val="0"/>
              <w:adjustRightInd w:val="0"/>
              <w:ind w:left="360"/>
              <w:rPr>
                <w:rFonts w:cs="Arial"/>
                <w:sz w:val="18"/>
                <w:szCs w:val="18"/>
                <w:lang w:val="en-US" w:eastAsia="en-US"/>
              </w:rPr>
            </w:pPr>
            <w:r w:rsidRPr="008E54B8">
              <w:rPr>
                <w:rFonts w:cs="Arial"/>
                <w:sz w:val="18"/>
                <w:szCs w:val="18"/>
                <w:lang w:val="en-US" w:eastAsia="en-US"/>
              </w:rPr>
              <w:t xml:space="preserve"> indirect communications (for example, posters, intranet, or brochures); or </w:t>
            </w:r>
          </w:p>
          <w:p w:rsidR="001F4D19" w:rsidRPr="008E54B8" w:rsidRDefault="001F4D19" w:rsidP="00237CE9">
            <w:pPr>
              <w:numPr>
                <w:ilvl w:val="0"/>
                <w:numId w:val="5"/>
              </w:numPr>
              <w:autoSpaceDE w:val="0"/>
              <w:autoSpaceDN w:val="0"/>
              <w:adjustRightInd w:val="0"/>
              <w:ind w:left="360"/>
              <w:rPr>
                <w:rFonts w:cs="Arial"/>
                <w:sz w:val="18"/>
                <w:szCs w:val="18"/>
                <w:lang w:val="en-US" w:eastAsia="en-US"/>
              </w:rPr>
            </w:pPr>
            <w:r w:rsidRPr="008E54B8">
              <w:rPr>
                <w:rFonts w:cs="Arial"/>
                <w:sz w:val="18"/>
                <w:szCs w:val="18"/>
                <w:lang w:val="en-US" w:eastAsia="en-US"/>
              </w:rPr>
              <w:t xml:space="preserve">management support and reinforcement (for example, presentations or meetings). </w:t>
            </w: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1F4D19" w:rsidRPr="00991095" w:rsidRDefault="001F4D19" w:rsidP="00AF4259">
            <w:pPr>
              <w:spacing w:after="120"/>
              <w:rPr>
                <w:sz w:val="18"/>
                <w:szCs w:val="18"/>
              </w:rPr>
            </w:pPr>
            <w:r w:rsidRPr="00991095">
              <w:rPr>
                <w:rFonts w:cs="Arial"/>
                <w:b/>
                <w:sz w:val="18"/>
                <w:szCs w:val="18"/>
              </w:rPr>
              <w:t>AR1 Part 1.1</w:t>
            </w:r>
            <w:r w:rsidR="002500FE" w:rsidRPr="00991095">
              <w:rPr>
                <w:rFonts w:cs="Arial"/>
                <w:sz w:val="18"/>
                <w:szCs w:val="18"/>
              </w:rPr>
              <w:t xml:space="preserve"> </w:t>
            </w:r>
            <w:r w:rsidRPr="00991095">
              <w:rPr>
                <w:rFonts w:cs="Arial"/>
                <w:sz w:val="18"/>
                <w:szCs w:val="18"/>
              </w:rPr>
              <w:t>Please provide:</w:t>
            </w:r>
          </w:p>
          <w:p w:rsidR="001F4D19" w:rsidRPr="00991095" w:rsidRDefault="001F4D19" w:rsidP="00897864">
            <w:pPr>
              <w:pStyle w:val="ListParagraph"/>
              <w:numPr>
                <w:ilvl w:val="0"/>
                <w:numId w:val="41"/>
              </w:numPr>
              <w:ind w:left="360" w:hanging="360"/>
              <w:rPr>
                <w:szCs w:val="18"/>
              </w:rPr>
            </w:pPr>
            <w:r w:rsidRPr="00991095">
              <w:rPr>
                <w:szCs w:val="18"/>
              </w:rPr>
              <w:t xml:space="preserve">One or more documented processes pertaining to R1 Part 1.1. </w:t>
            </w:r>
          </w:p>
          <w:p w:rsidR="001F4D19" w:rsidRPr="00991095" w:rsidRDefault="001F4D19" w:rsidP="00AF4259">
            <w:pPr>
              <w:spacing w:before="60" w:after="60"/>
              <w:ind w:left="-20"/>
              <w:contextualSpacing/>
              <w:rPr>
                <w:sz w:val="18"/>
                <w:szCs w:val="18"/>
              </w:rPr>
            </w:pPr>
          </w:p>
        </w:tc>
        <w:tc>
          <w:tcPr>
            <w:tcW w:w="692" w:type="pct"/>
            <w:tcBorders>
              <w:top w:val="single" w:sz="4" w:space="0" w:color="auto"/>
              <w:left w:val="single" w:sz="4" w:space="0" w:color="auto"/>
              <w:bottom w:val="single" w:sz="4" w:space="0" w:color="auto"/>
              <w:right w:val="single" w:sz="4" w:space="0" w:color="auto"/>
            </w:tcBorders>
          </w:tcPr>
          <w:p w:rsidR="001F4D19" w:rsidRPr="00DF26F6" w:rsidRDefault="00747DB4" w:rsidP="00AF4259">
            <w:pPr>
              <w:spacing w:before="60" w:after="60"/>
              <w:ind w:left="-17"/>
              <w:rPr>
                <w:rFonts w:cs="Arial"/>
                <w:sz w:val="18"/>
                <w:szCs w:val="18"/>
              </w:rPr>
            </w:pPr>
            <w:sdt>
              <w:sdtPr>
                <w:rPr>
                  <w:rFonts w:cs="Arial"/>
                  <w:sz w:val="18"/>
                  <w:szCs w:val="18"/>
                </w:rPr>
                <w:alias w:val="Evidence Description"/>
                <w:tag w:val="Evidence Description"/>
                <w:id w:val="172846647"/>
                <w:placeholder>
                  <w:docPart w:val="CFE856A6C21049DB8C839EAF4130B896"/>
                </w:placeholder>
                <w:showingPlcHdr/>
              </w:sdtPr>
              <w:sdtEndPr/>
              <w:sdtContent>
                <w:r w:rsidR="001F4D19" w:rsidRPr="00DF26F6">
                  <w:rPr>
                    <w:rFonts w:eastAsiaTheme="majorEastAsia" w:cs="Arial"/>
                    <w:color w:val="808080"/>
                    <w:sz w:val="18"/>
                    <w:szCs w:val="18"/>
                  </w:rPr>
                  <w:t>[Click and edit to enter description for AR1 (i) submitted evidence]</w:t>
                </w:r>
              </w:sdtContent>
            </w:sdt>
          </w:p>
        </w:tc>
        <w:tc>
          <w:tcPr>
            <w:tcW w:w="731" w:type="pct"/>
            <w:tcBorders>
              <w:top w:val="single" w:sz="4" w:space="0" w:color="auto"/>
              <w:left w:val="single" w:sz="4" w:space="0" w:color="auto"/>
              <w:bottom w:val="single" w:sz="4" w:space="0" w:color="auto"/>
              <w:right w:val="single" w:sz="4" w:space="0" w:color="auto"/>
            </w:tcBorders>
          </w:tcPr>
          <w:p w:rsidR="001F4D19" w:rsidRPr="00DF26F6" w:rsidRDefault="00747DB4" w:rsidP="00AF4259">
            <w:pPr>
              <w:spacing w:before="60" w:after="60"/>
              <w:ind w:left="-17"/>
              <w:rPr>
                <w:rFonts w:cs="Arial"/>
                <w:sz w:val="18"/>
                <w:szCs w:val="18"/>
              </w:rPr>
            </w:pPr>
            <w:sdt>
              <w:sdtPr>
                <w:rPr>
                  <w:rFonts w:cs="Arial"/>
                  <w:sz w:val="18"/>
                  <w:szCs w:val="18"/>
                </w:rPr>
                <w:alias w:val="Evidence"/>
                <w:tag w:val="Evidence"/>
                <w:id w:val="-1689513063"/>
                <w:placeholder>
                  <w:docPart w:val="12787DFF539E4F25B9B18C3E94E77FED"/>
                </w:placeholder>
                <w:showingPlcHdr/>
              </w:sdtPr>
              <w:sdtEndPr/>
              <w:sdtContent>
                <w:r w:rsidR="001F4D19" w:rsidRPr="00DF26F6">
                  <w:rPr>
                    <w:rFonts w:eastAsiaTheme="majorEastAsia" w:cs="Arial"/>
                    <w:color w:val="808080"/>
                    <w:sz w:val="18"/>
                    <w:szCs w:val="18"/>
                  </w:rPr>
                  <w:t>[Click and edit to embed file or link to evidence]</w:t>
                </w:r>
              </w:sdtContent>
            </w:sdt>
          </w:p>
        </w:tc>
        <w:tc>
          <w:tcPr>
            <w:tcW w:w="926" w:type="pct"/>
            <w:tcBorders>
              <w:top w:val="single" w:sz="4" w:space="0" w:color="auto"/>
              <w:left w:val="single" w:sz="4" w:space="0" w:color="auto"/>
              <w:bottom w:val="single" w:sz="4" w:space="0" w:color="auto"/>
              <w:right w:val="single" w:sz="4" w:space="0" w:color="auto"/>
            </w:tcBorders>
          </w:tcPr>
          <w:p w:rsidR="001F4D19" w:rsidRPr="00991095" w:rsidRDefault="001F4D19" w:rsidP="008B3A73">
            <w:pPr>
              <w:spacing w:after="120"/>
              <w:rPr>
                <w:rFonts w:cs="Arial"/>
                <w:sz w:val="18"/>
                <w:szCs w:val="18"/>
                <w:lang w:val="en-US" w:eastAsia="en-US"/>
              </w:rPr>
            </w:pPr>
            <w:r w:rsidRPr="00991095">
              <w:rPr>
                <w:rFonts w:cs="Arial"/>
                <w:sz w:val="18"/>
                <w:szCs w:val="18"/>
                <w:lang w:val="en-US" w:eastAsia="en-US"/>
              </w:rPr>
              <w:t xml:space="preserve">Verify </w:t>
            </w:r>
            <w:r w:rsidR="00D71E1D" w:rsidRPr="00991095">
              <w:rPr>
                <w:rFonts w:cs="Arial"/>
                <w:sz w:val="18"/>
                <w:szCs w:val="18"/>
                <w:lang w:val="en-US" w:eastAsia="en-US"/>
              </w:rPr>
              <w:t xml:space="preserve">that </w:t>
            </w:r>
            <w:r w:rsidRPr="00991095">
              <w:rPr>
                <w:rFonts w:cs="Arial"/>
                <w:sz w:val="18"/>
                <w:szCs w:val="18"/>
                <w:lang w:val="en-US" w:eastAsia="en-US"/>
              </w:rPr>
              <w:t xml:space="preserve">the Responsible Entity has documented one or more processes </w:t>
            </w:r>
            <w:r w:rsidR="004A7EC9" w:rsidRPr="00991095">
              <w:rPr>
                <w:rFonts w:cs="Arial"/>
                <w:sz w:val="18"/>
                <w:szCs w:val="18"/>
                <w:lang w:val="en-US" w:eastAsia="en-US"/>
              </w:rPr>
              <w:t xml:space="preserve">that </w:t>
            </w:r>
            <w:r w:rsidRPr="00991095">
              <w:rPr>
                <w:rFonts w:cs="Arial"/>
                <w:sz w:val="18"/>
                <w:szCs w:val="18"/>
                <w:lang w:val="en-US" w:eastAsia="en-US"/>
              </w:rPr>
              <w:t xml:space="preserve">include </w:t>
            </w:r>
            <w:r w:rsidR="00163082" w:rsidRPr="00991095">
              <w:rPr>
                <w:rFonts w:cs="Arial"/>
                <w:sz w:val="18"/>
                <w:szCs w:val="18"/>
                <w:lang w:val="en-US" w:eastAsia="en-US"/>
              </w:rPr>
              <w:t>R1 Part 1.1</w:t>
            </w:r>
            <w:r w:rsidRPr="00991095">
              <w:rPr>
                <w:rFonts w:cs="Arial"/>
                <w:sz w:val="18"/>
                <w:szCs w:val="18"/>
                <w:lang w:val="en-US" w:eastAsia="en-US"/>
              </w:rPr>
              <w:t>.</w:t>
            </w:r>
          </w:p>
        </w:tc>
        <w:tc>
          <w:tcPr>
            <w:tcW w:w="1028" w:type="pct"/>
            <w:gridSpan w:val="2"/>
            <w:tcBorders>
              <w:top w:val="single" w:sz="4" w:space="0" w:color="auto"/>
              <w:left w:val="single" w:sz="4" w:space="0" w:color="auto"/>
            </w:tcBorders>
          </w:tcPr>
          <w:sdt>
            <w:sdtPr>
              <w:rPr>
                <w:rFonts w:cs="Arial"/>
                <w:sz w:val="18"/>
                <w:szCs w:val="18"/>
              </w:rPr>
              <w:alias w:val="Assessment Notes"/>
              <w:id w:val="328100210"/>
              <w:placeholder>
                <w:docPart w:val="15BFDA7B0C4B4709817FE9D682B88B9D"/>
              </w:placeholder>
              <w:showingPlcHdr/>
            </w:sdtPr>
            <w:sdtEndPr/>
            <w:sdtContent>
              <w:p w:rsidR="001F4D19" w:rsidRPr="00DF26F6" w:rsidRDefault="001F4D19" w:rsidP="00AF4259">
                <w:pPr>
                  <w:spacing w:before="60" w:after="60"/>
                  <w:ind w:left="-17"/>
                  <w:rPr>
                    <w:rFonts w:cs="Arial"/>
                    <w:sz w:val="18"/>
                    <w:szCs w:val="18"/>
                  </w:rPr>
                </w:pPr>
                <w:r w:rsidRPr="00DF26F6">
                  <w:rPr>
                    <w:rFonts w:eastAsiaTheme="majorEastAsia" w:cs="Arial"/>
                    <w:color w:val="808080"/>
                    <w:sz w:val="18"/>
                    <w:szCs w:val="18"/>
                  </w:rPr>
                  <w:t>[For AESO use only]</w:t>
                </w:r>
              </w:p>
            </w:sdtContent>
          </w:sdt>
        </w:tc>
      </w:tr>
      <w:tr w:rsidR="00AF4259" w:rsidRPr="00DF26F6" w:rsidTr="00991095">
        <w:trPr>
          <w:trHeight w:val="5197"/>
        </w:trPr>
        <w:tc>
          <w:tcPr>
            <w:tcW w:w="1006" w:type="pct"/>
            <w:vMerge/>
            <w:tcBorders>
              <w:bottom w:val="single" w:sz="4" w:space="0" w:color="auto"/>
              <w:right w:val="single" w:sz="4" w:space="0" w:color="auto"/>
            </w:tcBorders>
            <w:shd w:val="clear" w:color="auto" w:fill="auto"/>
          </w:tcPr>
          <w:p w:rsidR="001F4D19" w:rsidRPr="00DF26F6" w:rsidRDefault="001F4D19" w:rsidP="00AF4259">
            <w:pPr>
              <w:spacing w:before="60" w:after="60"/>
              <w:ind w:left="-17"/>
              <w:rPr>
                <w:rFonts w:cs="Arial"/>
                <w:b/>
                <w:color w:val="FF0000"/>
                <w:sz w:val="18"/>
                <w:szCs w:val="18"/>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1F4D19" w:rsidRPr="00991095" w:rsidRDefault="008B3A73" w:rsidP="00897864">
            <w:pPr>
              <w:pStyle w:val="ListParagraph"/>
              <w:numPr>
                <w:ilvl w:val="0"/>
                <w:numId w:val="25"/>
              </w:numPr>
              <w:spacing w:before="60" w:after="60"/>
              <w:ind w:left="360"/>
              <w:rPr>
                <w:szCs w:val="18"/>
                <w:lang w:val="en-US"/>
              </w:rPr>
            </w:pPr>
            <w:r w:rsidRPr="00991095">
              <w:rPr>
                <w:szCs w:val="18"/>
                <w:lang w:val="en-US"/>
              </w:rPr>
              <w:t xml:space="preserve">Evidence that the processes pertaining to R1 Part 1.1 have been implemented </w:t>
            </w:r>
            <w:r w:rsidR="00220130" w:rsidRPr="00991095">
              <w:rPr>
                <w:szCs w:val="18"/>
                <w:lang w:val="en-US"/>
              </w:rPr>
              <w:t>in each calendar quarter</w:t>
            </w:r>
            <w:r w:rsidR="002500FE" w:rsidRPr="00991095">
              <w:rPr>
                <w:szCs w:val="18"/>
                <w:lang w:val="en-US"/>
              </w:rPr>
              <w:t xml:space="preserve"> </w:t>
            </w:r>
            <w:r w:rsidR="00220130" w:rsidRPr="00991095">
              <w:rPr>
                <w:szCs w:val="18"/>
                <w:lang w:val="en-US"/>
              </w:rPr>
              <w:t xml:space="preserve">of the audit period for </w:t>
            </w:r>
            <w:r w:rsidR="00D5113C" w:rsidRPr="00991095">
              <w:rPr>
                <w:szCs w:val="18"/>
                <w:lang w:val="en-US"/>
              </w:rPr>
              <w:t xml:space="preserve">the Responsible Entity’s </w:t>
            </w:r>
            <w:r w:rsidRPr="00991095">
              <w:rPr>
                <w:szCs w:val="18"/>
                <w:lang w:val="en-US"/>
              </w:rPr>
              <w:t>personnel</w:t>
            </w:r>
            <w:r w:rsidR="00D5113C" w:rsidRPr="00991095">
              <w:rPr>
                <w:rStyle w:val="FootnoteReference"/>
                <w:szCs w:val="18"/>
                <w:lang w:val="en-US"/>
              </w:rPr>
              <w:footnoteReference w:id="1"/>
            </w:r>
            <w:r w:rsidRPr="00991095">
              <w:rPr>
                <w:szCs w:val="18"/>
                <w:lang w:val="en-US"/>
              </w:rPr>
              <w:t xml:space="preserve"> who had authorized electronic or authorized unescorted physical access to </w:t>
            </w:r>
            <w:r w:rsidRPr="00991095">
              <w:rPr>
                <w:b/>
                <w:szCs w:val="18"/>
                <w:lang w:val="en-US"/>
              </w:rPr>
              <w:t>BES cyber systems</w:t>
            </w:r>
            <w:r w:rsidRPr="00991095">
              <w:rPr>
                <w:szCs w:val="18"/>
                <w:lang w:val="en-US"/>
              </w:rPr>
              <w:t>.</w:t>
            </w:r>
            <w:r w:rsidR="00AD4EF5" w:rsidRPr="00991095">
              <w:rPr>
                <w:szCs w:val="18"/>
                <w:lang w:val="en-US"/>
              </w:rPr>
              <w:t xml:space="preserve"> </w:t>
            </w:r>
          </w:p>
          <w:p w:rsidR="001F4D19" w:rsidRPr="00991095" w:rsidRDefault="001F4D19" w:rsidP="00AF4259">
            <w:pPr>
              <w:spacing w:before="60" w:after="60"/>
              <w:ind w:left="-20"/>
              <w:contextualSpacing/>
              <w:rPr>
                <w:sz w:val="18"/>
                <w:szCs w:val="18"/>
              </w:rPr>
            </w:pPr>
          </w:p>
          <w:p w:rsidR="002361D6" w:rsidRPr="00991095" w:rsidRDefault="008B3A73" w:rsidP="00991095">
            <w:pPr>
              <w:spacing w:before="60" w:after="60"/>
              <w:ind w:hanging="20"/>
              <w:contextualSpacing/>
              <w:rPr>
                <w:sz w:val="18"/>
                <w:szCs w:val="18"/>
              </w:rPr>
            </w:pPr>
            <w:r w:rsidRPr="00991095">
              <w:rPr>
                <w:sz w:val="18"/>
                <w:szCs w:val="18"/>
              </w:rPr>
              <w:t>R</w:t>
            </w:r>
            <w:r w:rsidR="002361D6" w:rsidRPr="00991095">
              <w:rPr>
                <w:sz w:val="18"/>
                <w:szCs w:val="18"/>
              </w:rPr>
              <w:t xml:space="preserve">efer to </w:t>
            </w:r>
            <w:r w:rsidR="00953625" w:rsidRPr="00991095">
              <w:rPr>
                <w:sz w:val="18"/>
                <w:szCs w:val="18"/>
              </w:rPr>
              <w:t xml:space="preserve">Section 3 of </w:t>
            </w:r>
            <w:r w:rsidR="002361D6" w:rsidRPr="00991095">
              <w:rPr>
                <w:sz w:val="18"/>
                <w:szCs w:val="18"/>
              </w:rPr>
              <w:t xml:space="preserve">ID </w:t>
            </w:r>
            <w:r w:rsidR="00625A01" w:rsidRPr="00991095">
              <w:rPr>
                <w:sz w:val="18"/>
                <w:szCs w:val="18"/>
              </w:rPr>
              <w:t>#2017-003RS, CIP-004 Clarification of Terms</w:t>
            </w:r>
            <w:r w:rsidR="00953625" w:rsidRPr="00991095">
              <w:rPr>
                <w:sz w:val="18"/>
                <w:szCs w:val="18"/>
              </w:rPr>
              <w:t xml:space="preserve"> for guidance on who are considered Responsible Entity’s personnel.</w:t>
            </w:r>
            <w:r w:rsidR="00991095" w:rsidRPr="00991095">
              <w:rPr>
                <w:sz w:val="18"/>
                <w:szCs w:val="18"/>
              </w:rPr>
              <w:t xml:space="preserve"> </w:t>
            </w:r>
          </w:p>
        </w:tc>
        <w:tc>
          <w:tcPr>
            <w:tcW w:w="692" w:type="pct"/>
            <w:tcBorders>
              <w:top w:val="single" w:sz="4" w:space="0" w:color="auto"/>
              <w:left w:val="single" w:sz="4" w:space="0" w:color="auto"/>
              <w:bottom w:val="single" w:sz="4" w:space="0" w:color="auto"/>
              <w:right w:val="single" w:sz="4" w:space="0" w:color="auto"/>
            </w:tcBorders>
          </w:tcPr>
          <w:sdt>
            <w:sdtPr>
              <w:rPr>
                <w:rFonts w:cs="Arial"/>
                <w:sz w:val="18"/>
                <w:szCs w:val="18"/>
              </w:rPr>
              <w:alias w:val="Evidence Description"/>
              <w:tag w:val="Evidence Description"/>
              <w:id w:val="-2068563767"/>
              <w:placeholder>
                <w:docPart w:val="FC7138F3A93A4CDBBFC9D13B5F17FCB8"/>
              </w:placeholder>
              <w:showingPlcHdr/>
            </w:sdtPr>
            <w:sdtEndPr/>
            <w:sdtContent>
              <w:p w:rsidR="001F4D19" w:rsidRPr="00DF26F6" w:rsidRDefault="001F4D19" w:rsidP="00AF4259">
                <w:pPr>
                  <w:spacing w:before="60" w:after="60"/>
                  <w:ind w:left="-17"/>
                  <w:rPr>
                    <w:rFonts w:cs="Arial"/>
                    <w:sz w:val="18"/>
                    <w:szCs w:val="18"/>
                  </w:rPr>
                </w:pPr>
                <w:r w:rsidRPr="00DF26F6">
                  <w:rPr>
                    <w:rFonts w:eastAsiaTheme="majorEastAsia" w:cs="Arial"/>
                    <w:color w:val="808080"/>
                    <w:sz w:val="18"/>
                    <w:szCs w:val="18"/>
                  </w:rPr>
                  <w:t>[Click and edit to enter description for AR1 (ii) submitted evidence]</w:t>
                </w:r>
              </w:p>
            </w:sdtContent>
          </w:sdt>
          <w:p w:rsidR="001F4D19" w:rsidRPr="00DF26F6" w:rsidRDefault="001F4D19" w:rsidP="00AF4259">
            <w:pPr>
              <w:spacing w:before="60" w:after="60"/>
              <w:ind w:left="-17"/>
              <w:rPr>
                <w:rFonts w:cs="Arial"/>
                <w:sz w:val="18"/>
                <w:szCs w:val="18"/>
              </w:rPr>
            </w:pPr>
          </w:p>
        </w:tc>
        <w:tc>
          <w:tcPr>
            <w:tcW w:w="731" w:type="pct"/>
            <w:tcBorders>
              <w:top w:val="single" w:sz="4" w:space="0" w:color="auto"/>
              <w:left w:val="single" w:sz="4" w:space="0" w:color="auto"/>
              <w:bottom w:val="single" w:sz="4" w:space="0" w:color="auto"/>
              <w:right w:val="single" w:sz="4" w:space="0" w:color="auto"/>
            </w:tcBorders>
          </w:tcPr>
          <w:p w:rsidR="001F4D19" w:rsidRPr="00DF26F6" w:rsidRDefault="00747DB4" w:rsidP="00AF4259">
            <w:pPr>
              <w:spacing w:before="60" w:after="60"/>
              <w:ind w:left="-17"/>
              <w:rPr>
                <w:rFonts w:cs="Arial"/>
                <w:sz w:val="18"/>
                <w:szCs w:val="18"/>
              </w:rPr>
            </w:pPr>
            <w:sdt>
              <w:sdtPr>
                <w:rPr>
                  <w:rFonts w:cs="Arial"/>
                  <w:sz w:val="18"/>
                  <w:szCs w:val="18"/>
                </w:rPr>
                <w:alias w:val="Evidence"/>
                <w:tag w:val="Evidence"/>
                <w:id w:val="-699394445"/>
                <w:placeholder>
                  <w:docPart w:val="71EC873ABB094CD9B5363AE76EB5AFB9"/>
                </w:placeholder>
                <w:showingPlcHdr/>
              </w:sdtPr>
              <w:sdtEndPr/>
              <w:sdtContent>
                <w:r w:rsidR="001F4D19" w:rsidRPr="00DF26F6">
                  <w:rPr>
                    <w:rFonts w:eastAsiaTheme="majorEastAsia" w:cs="Arial"/>
                    <w:color w:val="808080"/>
                    <w:sz w:val="18"/>
                    <w:szCs w:val="18"/>
                  </w:rPr>
                  <w:t>[Click and edit to embed file or link to evidence]</w:t>
                </w:r>
              </w:sdtContent>
            </w:sdt>
          </w:p>
        </w:tc>
        <w:tc>
          <w:tcPr>
            <w:tcW w:w="926" w:type="pct"/>
            <w:tcBorders>
              <w:top w:val="single" w:sz="4" w:space="0" w:color="auto"/>
              <w:left w:val="single" w:sz="4" w:space="0" w:color="auto"/>
              <w:bottom w:val="single" w:sz="4" w:space="0" w:color="auto"/>
              <w:right w:val="single" w:sz="4" w:space="0" w:color="auto"/>
            </w:tcBorders>
          </w:tcPr>
          <w:p w:rsidR="001F4D19" w:rsidRPr="00991095" w:rsidRDefault="001F4D19" w:rsidP="00AF4259">
            <w:pPr>
              <w:autoSpaceDE w:val="0"/>
              <w:autoSpaceDN w:val="0"/>
              <w:adjustRightInd w:val="0"/>
              <w:rPr>
                <w:rFonts w:cs="Arial"/>
                <w:sz w:val="18"/>
                <w:szCs w:val="18"/>
                <w:lang w:val="en-US" w:eastAsia="en-US"/>
              </w:rPr>
            </w:pPr>
            <w:r w:rsidRPr="00991095">
              <w:rPr>
                <w:rFonts w:cs="Arial"/>
                <w:sz w:val="18"/>
                <w:szCs w:val="18"/>
                <w:lang w:val="en-US" w:eastAsia="en-US"/>
              </w:rPr>
              <w:t xml:space="preserve">Verify </w:t>
            </w:r>
            <w:r w:rsidR="00D71E1D" w:rsidRPr="00991095">
              <w:rPr>
                <w:rFonts w:cs="Arial"/>
                <w:sz w:val="18"/>
                <w:szCs w:val="18"/>
                <w:lang w:val="en-US" w:eastAsia="en-US"/>
              </w:rPr>
              <w:t xml:space="preserve">that </w:t>
            </w:r>
            <w:r w:rsidRPr="00991095">
              <w:rPr>
                <w:rFonts w:cs="Arial"/>
                <w:sz w:val="18"/>
                <w:szCs w:val="18"/>
                <w:lang w:val="en-US" w:eastAsia="en-US"/>
              </w:rPr>
              <w:t>the Responsible Entity has reinforced security awareness at least once each calendar quarter.</w:t>
            </w:r>
          </w:p>
          <w:p w:rsidR="001F4D19" w:rsidRPr="00991095" w:rsidRDefault="001F4D19" w:rsidP="00AF4259">
            <w:pPr>
              <w:widowControl w:val="0"/>
              <w:tabs>
                <w:tab w:val="left" w:pos="0"/>
                <w:tab w:val="left" w:pos="900"/>
                <w:tab w:val="left" w:pos="6360"/>
              </w:tabs>
              <w:rPr>
                <w:rFonts w:cs="Arial"/>
                <w:sz w:val="18"/>
                <w:szCs w:val="18"/>
              </w:rPr>
            </w:pPr>
          </w:p>
          <w:p w:rsidR="001F4D19" w:rsidRPr="00991095" w:rsidRDefault="001F4D19" w:rsidP="00AF4259">
            <w:pPr>
              <w:widowControl w:val="0"/>
              <w:tabs>
                <w:tab w:val="left" w:pos="0"/>
                <w:tab w:val="left" w:pos="900"/>
                <w:tab w:val="left" w:pos="6360"/>
              </w:tabs>
              <w:rPr>
                <w:rFonts w:cs="Arial"/>
                <w:sz w:val="18"/>
                <w:szCs w:val="18"/>
              </w:rPr>
            </w:pPr>
            <w:r w:rsidRPr="00991095">
              <w:rPr>
                <w:rFonts w:cs="Arial"/>
                <w:sz w:val="18"/>
                <w:szCs w:val="18"/>
              </w:rPr>
              <w:t xml:space="preserve">Verify </w:t>
            </w:r>
            <w:r w:rsidR="00D71E1D" w:rsidRPr="00991095">
              <w:rPr>
                <w:rFonts w:cs="Arial"/>
                <w:sz w:val="18"/>
                <w:szCs w:val="18"/>
              </w:rPr>
              <w:t xml:space="preserve">that </w:t>
            </w:r>
            <w:r w:rsidRPr="00991095">
              <w:rPr>
                <w:rFonts w:cs="Arial"/>
                <w:sz w:val="18"/>
                <w:szCs w:val="18"/>
              </w:rPr>
              <w:t>the security awareness reinforcement included:</w:t>
            </w:r>
          </w:p>
          <w:p w:rsidR="001F4D19" w:rsidRPr="00991095" w:rsidRDefault="001F4D19" w:rsidP="00237CE9">
            <w:pPr>
              <w:widowControl w:val="0"/>
              <w:numPr>
                <w:ilvl w:val="0"/>
                <w:numId w:val="6"/>
              </w:numPr>
              <w:tabs>
                <w:tab w:val="left" w:pos="0"/>
                <w:tab w:val="left" w:pos="900"/>
                <w:tab w:val="left" w:pos="6360"/>
              </w:tabs>
              <w:autoSpaceDE w:val="0"/>
              <w:autoSpaceDN w:val="0"/>
              <w:adjustRightInd w:val="0"/>
              <w:contextualSpacing/>
              <w:rPr>
                <w:sz w:val="18"/>
                <w:szCs w:val="18"/>
              </w:rPr>
            </w:pPr>
            <w:r w:rsidRPr="00991095">
              <w:rPr>
                <w:sz w:val="18"/>
                <w:szCs w:val="18"/>
              </w:rPr>
              <w:t>reinforcement of cyber security practices, or</w:t>
            </w:r>
          </w:p>
          <w:p w:rsidR="001F4D19" w:rsidRPr="00991095" w:rsidRDefault="001F4D19" w:rsidP="00237CE9">
            <w:pPr>
              <w:numPr>
                <w:ilvl w:val="0"/>
                <w:numId w:val="6"/>
              </w:numPr>
              <w:autoSpaceDE w:val="0"/>
              <w:autoSpaceDN w:val="0"/>
              <w:adjustRightInd w:val="0"/>
              <w:rPr>
                <w:rFonts w:cs="Arial"/>
                <w:sz w:val="18"/>
                <w:szCs w:val="18"/>
                <w:lang w:val="en-US" w:eastAsia="en-US"/>
              </w:rPr>
            </w:pPr>
            <w:r w:rsidRPr="00991095">
              <w:rPr>
                <w:rFonts w:cs="Arial"/>
                <w:sz w:val="18"/>
                <w:szCs w:val="18"/>
                <w:lang w:val="en-US" w:eastAsia="en-US"/>
              </w:rPr>
              <w:t>reinforcement of physical security practices associated with cyber security.</w:t>
            </w:r>
          </w:p>
          <w:p w:rsidR="001F4D19" w:rsidRPr="00991095" w:rsidRDefault="001F4D19" w:rsidP="00AF4259">
            <w:pPr>
              <w:autoSpaceDE w:val="0"/>
              <w:autoSpaceDN w:val="0"/>
              <w:adjustRightInd w:val="0"/>
              <w:rPr>
                <w:rFonts w:cs="Arial"/>
                <w:sz w:val="18"/>
                <w:szCs w:val="18"/>
                <w:lang w:val="en-US" w:eastAsia="en-US"/>
              </w:rPr>
            </w:pPr>
          </w:p>
          <w:p w:rsidR="001F4D19" w:rsidRPr="00991095" w:rsidRDefault="001F4D19" w:rsidP="00AF4259">
            <w:pPr>
              <w:spacing w:before="60"/>
              <w:rPr>
                <w:rFonts w:cs="Arial"/>
                <w:sz w:val="18"/>
                <w:szCs w:val="18"/>
                <w:lang w:val="en-US" w:eastAsia="en-US"/>
              </w:rPr>
            </w:pPr>
            <w:r w:rsidRPr="00991095">
              <w:rPr>
                <w:rFonts w:cs="Arial"/>
                <w:sz w:val="18"/>
                <w:szCs w:val="18"/>
                <w:lang w:val="en-US" w:eastAsia="en-US"/>
              </w:rPr>
              <w:t>Verify that security awareness was reinforced for the Responsible Entity’s</w:t>
            </w:r>
            <w:r w:rsidR="009C3763" w:rsidRPr="00991095">
              <w:rPr>
                <w:rFonts w:cs="Arial"/>
                <w:sz w:val="18"/>
                <w:szCs w:val="18"/>
                <w:lang w:val="en-US" w:eastAsia="en-US"/>
              </w:rPr>
              <w:t xml:space="preserve"> </w:t>
            </w:r>
            <w:r w:rsidRPr="00991095">
              <w:rPr>
                <w:rFonts w:cs="Arial"/>
                <w:sz w:val="18"/>
                <w:szCs w:val="18"/>
                <w:lang w:val="en-US" w:eastAsia="en-US"/>
              </w:rPr>
              <w:t xml:space="preserve">personnel who have authorized electronic or authorized unescorted physical access to </w:t>
            </w:r>
            <w:r w:rsidRPr="00991095">
              <w:rPr>
                <w:rFonts w:cs="Arial"/>
                <w:b/>
                <w:sz w:val="18"/>
                <w:szCs w:val="18"/>
                <w:lang w:val="en-US" w:eastAsia="en-US"/>
              </w:rPr>
              <w:t>BES cyber systems</w:t>
            </w:r>
            <w:r w:rsidRPr="00991095">
              <w:rPr>
                <w:rFonts w:cs="Arial"/>
                <w:sz w:val="18"/>
                <w:szCs w:val="18"/>
                <w:lang w:val="en-US" w:eastAsia="en-US"/>
              </w:rPr>
              <w:t>.</w:t>
            </w:r>
          </w:p>
          <w:p w:rsidR="001F4D19" w:rsidRPr="00991095" w:rsidRDefault="001F4D19" w:rsidP="00AF4259">
            <w:pPr>
              <w:spacing w:before="60" w:after="60"/>
              <w:ind w:left="-17"/>
              <w:rPr>
                <w:rFonts w:cs="Arial"/>
                <w:sz w:val="18"/>
                <w:szCs w:val="18"/>
              </w:rPr>
            </w:pPr>
          </w:p>
          <w:p w:rsidR="00A32F97" w:rsidRPr="00991095" w:rsidRDefault="00A32F97" w:rsidP="008B3A73">
            <w:pPr>
              <w:spacing w:before="60" w:after="60"/>
              <w:ind w:left="-17"/>
              <w:rPr>
                <w:rFonts w:cs="Arial"/>
                <w:sz w:val="18"/>
                <w:szCs w:val="18"/>
              </w:rPr>
            </w:pPr>
          </w:p>
        </w:tc>
        <w:tc>
          <w:tcPr>
            <w:tcW w:w="1028" w:type="pct"/>
            <w:gridSpan w:val="2"/>
            <w:tcBorders>
              <w:top w:val="single" w:sz="4" w:space="0" w:color="auto"/>
              <w:left w:val="single" w:sz="4" w:space="0" w:color="auto"/>
              <w:bottom w:val="single" w:sz="4" w:space="0" w:color="auto"/>
            </w:tcBorders>
          </w:tcPr>
          <w:sdt>
            <w:sdtPr>
              <w:rPr>
                <w:rFonts w:cs="Arial"/>
                <w:sz w:val="18"/>
                <w:szCs w:val="18"/>
              </w:rPr>
              <w:alias w:val="Assessment Notes"/>
              <w:id w:val="1991358688"/>
              <w:placeholder>
                <w:docPart w:val="DB0F44B750B346B7BBDBD71158CFE52C"/>
              </w:placeholder>
              <w:showingPlcHdr/>
            </w:sdtPr>
            <w:sdtEndPr/>
            <w:sdtContent>
              <w:p w:rsidR="001F4D19" w:rsidRPr="00DF26F6" w:rsidRDefault="001F4D19" w:rsidP="00AF4259">
                <w:pPr>
                  <w:spacing w:before="60" w:after="60"/>
                  <w:ind w:left="-17"/>
                  <w:rPr>
                    <w:rFonts w:cs="Arial"/>
                    <w:sz w:val="18"/>
                    <w:szCs w:val="18"/>
                  </w:rPr>
                </w:pPr>
                <w:r w:rsidRPr="00DF26F6">
                  <w:rPr>
                    <w:rFonts w:eastAsiaTheme="majorEastAsia" w:cs="Arial"/>
                    <w:color w:val="808080"/>
                    <w:sz w:val="18"/>
                    <w:szCs w:val="18"/>
                  </w:rPr>
                  <w:t>[For AESO use only]</w:t>
                </w:r>
              </w:p>
            </w:sdtContent>
          </w:sdt>
          <w:p w:rsidR="001F4D19" w:rsidRPr="00DF26F6" w:rsidRDefault="001F4D19" w:rsidP="00AF4259">
            <w:pPr>
              <w:spacing w:before="60" w:after="60"/>
              <w:ind w:left="-17"/>
              <w:rPr>
                <w:rFonts w:cs="Arial"/>
                <w:sz w:val="18"/>
                <w:szCs w:val="18"/>
              </w:rPr>
            </w:pPr>
          </w:p>
        </w:tc>
      </w:tr>
      <w:tr w:rsidR="00991095" w:rsidRPr="00F92EC2" w:rsidTr="00991095">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6" w:type="pct"/>
        </w:trPr>
        <w:tc>
          <w:tcPr>
            <w:tcW w:w="4994" w:type="pct"/>
            <w:gridSpan w:val="6"/>
            <w:shd w:val="pct12" w:color="auto" w:fill="FFFFFF" w:themeFill="background1"/>
            <w:tcMar>
              <w:top w:w="57" w:type="dxa"/>
              <w:left w:w="57" w:type="dxa"/>
              <w:bottom w:w="57" w:type="dxa"/>
              <w:right w:w="57" w:type="dxa"/>
            </w:tcMar>
          </w:tcPr>
          <w:p w:rsidR="00991095" w:rsidRPr="00F92EC2" w:rsidRDefault="00991095" w:rsidP="00991095">
            <w:pPr>
              <w:rPr>
                <w:sz w:val="16"/>
                <w:szCs w:val="16"/>
              </w:rPr>
            </w:pPr>
            <w:r w:rsidRPr="00F92EC2">
              <w:rPr>
                <w:rFonts w:cs="Arial"/>
                <w:b/>
                <w:bCs/>
                <w:lang w:val="en-US"/>
              </w:rPr>
              <w:t>Finding</w:t>
            </w:r>
            <w:r>
              <w:rPr>
                <w:rFonts w:cs="Arial"/>
                <w:b/>
                <w:bCs/>
                <w:lang w:val="en-US"/>
              </w:rPr>
              <w:t>s</w:t>
            </w:r>
          </w:p>
        </w:tc>
      </w:tr>
      <w:tr w:rsidR="00991095" w:rsidRPr="00F92EC2" w:rsidTr="00991095">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6" w:type="pct"/>
          <w:trHeight w:val="408"/>
        </w:trPr>
        <w:tc>
          <w:tcPr>
            <w:tcW w:w="4994" w:type="pct"/>
            <w:gridSpan w:val="6"/>
            <w:shd w:val="clear" w:color="auto" w:fill="auto"/>
            <w:tcMar>
              <w:top w:w="57" w:type="dxa"/>
              <w:left w:w="57" w:type="dxa"/>
              <w:bottom w:w="57" w:type="dxa"/>
              <w:right w:w="57" w:type="dxa"/>
            </w:tcMar>
          </w:tcPr>
          <w:sdt>
            <w:sdtPr>
              <w:alias w:val="Findings"/>
              <w:tag w:val="Findings"/>
              <w:id w:val="176313723"/>
              <w:placeholder>
                <w:docPart w:val="01327BFD291C436DB59E0B60D6AE861E"/>
              </w:placeholder>
              <w:showingPlcHdr/>
            </w:sdtPr>
            <w:sdtEndPr/>
            <w:sdtContent>
              <w:p w:rsidR="00991095" w:rsidRPr="00F92EC2" w:rsidRDefault="00991095" w:rsidP="00991095">
                <w:pPr>
                  <w:pStyle w:val="RSAWTableText"/>
                </w:pPr>
                <w:r w:rsidRPr="00937D27">
                  <w:rPr>
                    <w:rStyle w:val="PlaceholderText"/>
                    <w:sz w:val="20"/>
                    <w:szCs w:val="20"/>
                  </w:rPr>
                  <w:t>[For AESO use only]</w:t>
                </w:r>
              </w:p>
            </w:sdtContent>
          </w:sdt>
        </w:tc>
      </w:tr>
    </w:tbl>
    <w:p w:rsidR="006F6D09" w:rsidRDefault="006F6D09">
      <w:pPr>
        <w:sectPr w:rsidR="006F6D09" w:rsidSect="00DB416D">
          <w:headerReference w:type="default" r:id="rId17"/>
          <w:footerReference w:type="default" r:id="rId18"/>
          <w:pgSz w:w="24480" w:h="15840" w:orient="landscape" w:code="17"/>
          <w:pgMar w:top="2160" w:right="720" w:bottom="1440" w:left="1080" w:header="720" w:footer="720" w:gutter="0"/>
          <w:cols w:space="708"/>
          <w:formProt w:val="0"/>
          <w:docGrid w:linePitch="360"/>
        </w:sectPr>
      </w:pPr>
    </w:p>
    <w:p w:rsidR="002A421A" w:rsidRPr="002A421A" w:rsidRDefault="002A421A" w:rsidP="002A421A">
      <w:pPr>
        <w:outlineLvl w:val="1"/>
        <w:rPr>
          <w:color w:val="FFFFFF" w:themeColor="background1"/>
          <w:sz w:val="8"/>
          <w:szCs w:val="8"/>
        </w:rPr>
      </w:pPr>
      <w:r w:rsidRPr="002A421A">
        <w:rPr>
          <w:color w:val="FFFFFF" w:themeColor="background1"/>
          <w:sz w:val="8"/>
          <w:szCs w:val="8"/>
        </w:rPr>
        <w:t>R2</w:t>
      </w:r>
    </w:p>
    <w:tbl>
      <w:tblPr>
        <w:tblW w:w="4987" w:type="pct"/>
        <w:tblCellMar>
          <w:top w:w="57" w:type="dxa"/>
          <w:left w:w="57" w:type="dxa"/>
          <w:bottom w:w="57" w:type="dxa"/>
          <w:right w:w="57" w:type="dxa"/>
        </w:tblCellMar>
        <w:tblLook w:val="01E0" w:firstRow="1" w:lastRow="1" w:firstColumn="1" w:lastColumn="1" w:noHBand="0" w:noVBand="0"/>
      </w:tblPr>
      <w:tblGrid>
        <w:gridCol w:w="4538"/>
        <w:gridCol w:w="2883"/>
        <w:gridCol w:w="3133"/>
        <w:gridCol w:w="3310"/>
        <w:gridCol w:w="4215"/>
        <w:gridCol w:w="4656"/>
      </w:tblGrid>
      <w:tr w:rsidR="00014DDC" w:rsidRPr="006E4B7C" w:rsidTr="00D62117">
        <w:trPr>
          <w:trHeight w:hRule="exact" w:val="346"/>
          <w:tblHeader/>
        </w:trPr>
        <w:tc>
          <w:tcPr>
            <w:tcW w:w="998" w:type="pct"/>
            <w:tcBorders>
              <w:top w:val="single" w:sz="4" w:space="0" w:color="auto"/>
              <w:bottom w:val="single" w:sz="4" w:space="0" w:color="auto"/>
              <w:right w:val="single" w:sz="4" w:space="0" w:color="auto"/>
            </w:tcBorders>
            <w:shd w:val="pct12" w:color="auto" w:fill="auto"/>
            <w:vAlign w:val="center"/>
          </w:tcPr>
          <w:p w:rsidR="00014DDC" w:rsidRPr="006E4B7C" w:rsidRDefault="00014DDC" w:rsidP="00014DDC">
            <w:pPr>
              <w:jc w:val="center"/>
              <w:outlineLvl w:val="0"/>
              <w:rPr>
                <w:rFonts w:cs="Arial"/>
                <w:szCs w:val="20"/>
              </w:rPr>
            </w:pPr>
            <w:r w:rsidRPr="006E4B7C">
              <w:rPr>
                <w:rFonts w:cs="Arial"/>
                <w:b/>
                <w:bCs/>
                <w:szCs w:val="20"/>
              </w:rPr>
              <w:t>Requirement &amp; Measure</w:t>
            </w:r>
          </w:p>
        </w:tc>
        <w:tc>
          <w:tcPr>
            <w:tcW w:w="634" w:type="pct"/>
            <w:tcBorders>
              <w:top w:val="single" w:sz="4" w:space="0" w:color="auto"/>
              <w:left w:val="single" w:sz="4" w:space="0" w:color="auto"/>
              <w:bottom w:val="single" w:sz="4" w:space="0" w:color="auto"/>
              <w:right w:val="single" w:sz="4" w:space="0" w:color="auto"/>
            </w:tcBorders>
            <w:shd w:val="pct12" w:color="auto" w:fill="auto"/>
            <w:vAlign w:val="center"/>
          </w:tcPr>
          <w:p w:rsidR="00014DDC" w:rsidRPr="006E4B7C" w:rsidRDefault="00014DDC" w:rsidP="00014DDC">
            <w:pPr>
              <w:jc w:val="center"/>
              <w:rPr>
                <w:rFonts w:cs="Arial"/>
                <w:b/>
                <w:bCs/>
                <w:szCs w:val="20"/>
              </w:rPr>
            </w:pPr>
            <w:r w:rsidRPr="006E4B7C">
              <w:rPr>
                <w:rFonts w:cs="Arial"/>
                <w:b/>
                <w:bCs/>
                <w:szCs w:val="20"/>
              </w:rPr>
              <w:t>Evidence Submission</w:t>
            </w:r>
          </w:p>
        </w:tc>
        <w:tc>
          <w:tcPr>
            <w:tcW w:w="689" w:type="pct"/>
            <w:tcBorders>
              <w:top w:val="single" w:sz="4" w:space="0" w:color="auto"/>
              <w:left w:val="single" w:sz="4" w:space="0" w:color="auto"/>
              <w:bottom w:val="single" w:sz="4" w:space="0" w:color="auto"/>
              <w:right w:val="single" w:sz="4" w:space="0" w:color="auto"/>
            </w:tcBorders>
            <w:shd w:val="pct12" w:color="auto" w:fill="auto"/>
            <w:vAlign w:val="center"/>
          </w:tcPr>
          <w:p w:rsidR="00014DDC" w:rsidRPr="006E4B7C" w:rsidRDefault="00014DDC" w:rsidP="00014DDC">
            <w:pPr>
              <w:jc w:val="center"/>
              <w:rPr>
                <w:rFonts w:cs="Arial"/>
                <w:b/>
                <w:bCs/>
                <w:szCs w:val="20"/>
              </w:rPr>
            </w:pPr>
            <w:r w:rsidRPr="006E4B7C">
              <w:rPr>
                <w:rFonts w:cs="Arial"/>
                <w:b/>
                <w:bCs/>
                <w:szCs w:val="20"/>
              </w:rPr>
              <w:t>Evidence Description</w:t>
            </w:r>
          </w:p>
        </w:tc>
        <w:tc>
          <w:tcPr>
            <w:tcW w:w="728" w:type="pct"/>
            <w:tcBorders>
              <w:top w:val="single" w:sz="4" w:space="0" w:color="auto"/>
              <w:left w:val="single" w:sz="4" w:space="0" w:color="auto"/>
              <w:bottom w:val="single" w:sz="4" w:space="0" w:color="auto"/>
              <w:right w:val="single" w:sz="4" w:space="0" w:color="auto"/>
            </w:tcBorders>
            <w:shd w:val="pct12" w:color="auto" w:fill="auto"/>
            <w:vAlign w:val="center"/>
          </w:tcPr>
          <w:p w:rsidR="00014DDC" w:rsidRPr="006E4B7C" w:rsidRDefault="00014DDC" w:rsidP="00014DDC">
            <w:pPr>
              <w:jc w:val="center"/>
              <w:rPr>
                <w:rFonts w:cs="Arial"/>
                <w:b/>
                <w:bCs/>
                <w:szCs w:val="20"/>
                <w:lang w:val="fr-FR"/>
              </w:rPr>
            </w:pPr>
            <w:r w:rsidRPr="006E4B7C">
              <w:rPr>
                <w:rFonts w:cs="Arial"/>
                <w:b/>
                <w:bCs/>
                <w:szCs w:val="20"/>
                <w:lang w:val="fr-FR"/>
              </w:rPr>
              <w:t>Evidence</w:t>
            </w:r>
          </w:p>
        </w:tc>
        <w:tc>
          <w:tcPr>
            <w:tcW w:w="927" w:type="pct"/>
            <w:tcBorders>
              <w:top w:val="single" w:sz="4" w:space="0" w:color="auto"/>
              <w:left w:val="single" w:sz="4" w:space="0" w:color="auto"/>
              <w:bottom w:val="single" w:sz="4" w:space="0" w:color="auto"/>
              <w:right w:val="single" w:sz="4" w:space="0" w:color="auto"/>
            </w:tcBorders>
            <w:shd w:val="pct12" w:color="auto" w:fill="auto"/>
            <w:vAlign w:val="center"/>
          </w:tcPr>
          <w:p w:rsidR="00014DDC" w:rsidRPr="006E4B7C" w:rsidRDefault="00014DDC" w:rsidP="00014DDC">
            <w:pPr>
              <w:jc w:val="center"/>
              <w:rPr>
                <w:rFonts w:cs="Arial"/>
                <w:b/>
                <w:bCs/>
                <w:szCs w:val="20"/>
              </w:rPr>
            </w:pPr>
            <w:r w:rsidRPr="006E4B7C">
              <w:rPr>
                <w:rFonts w:cs="Arial"/>
                <w:b/>
                <w:bCs/>
                <w:szCs w:val="20"/>
              </w:rPr>
              <w:t>Assessment Approach</w:t>
            </w:r>
          </w:p>
        </w:tc>
        <w:tc>
          <w:tcPr>
            <w:tcW w:w="1024" w:type="pct"/>
            <w:tcBorders>
              <w:top w:val="single" w:sz="4" w:space="0" w:color="auto"/>
              <w:left w:val="single" w:sz="4" w:space="0" w:color="auto"/>
              <w:bottom w:val="single" w:sz="4" w:space="0" w:color="auto"/>
            </w:tcBorders>
            <w:shd w:val="pct12" w:color="auto" w:fill="auto"/>
            <w:vAlign w:val="center"/>
          </w:tcPr>
          <w:p w:rsidR="00014DDC" w:rsidRPr="006E4B7C" w:rsidRDefault="00014DDC" w:rsidP="00014DDC">
            <w:pPr>
              <w:jc w:val="center"/>
              <w:rPr>
                <w:szCs w:val="20"/>
              </w:rPr>
            </w:pPr>
            <w:r w:rsidRPr="006E4B7C">
              <w:rPr>
                <w:b/>
                <w:bCs/>
                <w:szCs w:val="20"/>
              </w:rPr>
              <w:t xml:space="preserve">Auditor </w:t>
            </w:r>
            <w:r w:rsidRPr="006E4B7C">
              <w:rPr>
                <w:rFonts w:cs="Arial"/>
                <w:b/>
                <w:bCs/>
                <w:szCs w:val="20"/>
              </w:rPr>
              <w:t>Notes</w:t>
            </w:r>
          </w:p>
        </w:tc>
      </w:tr>
      <w:tr w:rsidR="004F2BF2" w:rsidRPr="00F669C1" w:rsidTr="00D62117">
        <w:tblPrEx>
          <w:tblBorders>
            <w:top w:val="single" w:sz="4" w:space="0" w:color="auto"/>
            <w:bottom w:val="single" w:sz="4" w:space="0" w:color="auto"/>
            <w:insideH w:val="single" w:sz="4" w:space="0" w:color="auto"/>
            <w:insideV w:val="single" w:sz="4" w:space="0" w:color="auto"/>
          </w:tblBorders>
        </w:tblPrEx>
        <w:trPr>
          <w:trHeight w:val="2480"/>
        </w:trPr>
        <w:tc>
          <w:tcPr>
            <w:tcW w:w="998" w:type="pct"/>
            <w:shd w:val="clear" w:color="auto" w:fill="auto"/>
            <w:tcMar>
              <w:top w:w="57" w:type="dxa"/>
              <w:left w:w="57" w:type="dxa"/>
              <w:bottom w:w="57" w:type="dxa"/>
              <w:right w:w="72" w:type="dxa"/>
            </w:tcMar>
          </w:tcPr>
          <w:p w:rsidR="00E37718" w:rsidRPr="000E46C2" w:rsidRDefault="001F4D19" w:rsidP="00E37718">
            <w:pPr>
              <w:rPr>
                <w:rFonts w:cs="Arial"/>
                <w:sz w:val="18"/>
                <w:szCs w:val="18"/>
                <w:lang w:val="en-US" w:eastAsia="en-US"/>
              </w:rPr>
            </w:pPr>
            <w:r w:rsidRPr="00EE5A99">
              <w:rPr>
                <w:rFonts w:cs="Arial"/>
                <w:b/>
                <w:bCs/>
                <w:sz w:val="18"/>
                <w:szCs w:val="18"/>
              </w:rPr>
              <w:t xml:space="preserve">R2. </w:t>
            </w:r>
            <w:r w:rsidR="00E37718" w:rsidRPr="008E54B8">
              <w:rPr>
                <w:rFonts w:cs="Arial"/>
                <w:sz w:val="18"/>
                <w:szCs w:val="18"/>
                <w:lang w:val="en-US" w:eastAsia="en-US"/>
              </w:rPr>
              <w:t>Each Responsible Entity shall implement, in a manner that identifies, assesse</w:t>
            </w:r>
            <w:r w:rsidR="00E37718" w:rsidRPr="000E46C2">
              <w:rPr>
                <w:rFonts w:cs="Arial"/>
                <w:sz w:val="18"/>
                <w:szCs w:val="18"/>
                <w:lang w:val="en-US" w:eastAsia="en-US"/>
              </w:rPr>
              <w:t xml:space="preserve">s, and corrects deficiencies, a cyber security training program(s) appropriate to individual roles, functions, or responsibilities that collectively includes each of the applicable requirement parts in </w:t>
            </w:r>
            <w:r w:rsidR="00E37718" w:rsidRPr="000E46C2">
              <w:rPr>
                <w:rFonts w:cs="Arial"/>
                <w:i/>
                <w:iCs/>
                <w:sz w:val="18"/>
                <w:szCs w:val="18"/>
                <w:lang w:val="en-US" w:eastAsia="en-US"/>
              </w:rPr>
              <w:t>CIP</w:t>
            </w:r>
            <w:r w:rsidR="00E37718" w:rsidRPr="000E46C2">
              <w:rPr>
                <w:rFonts w:ascii="Cambria Math" w:hAnsi="Cambria Math" w:cs="Cambria Math"/>
                <w:sz w:val="18"/>
                <w:szCs w:val="18"/>
                <w:lang w:val="en-US" w:eastAsia="en-US"/>
              </w:rPr>
              <w:t>‐</w:t>
            </w:r>
            <w:r w:rsidR="00E37718" w:rsidRPr="000E46C2">
              <w:rPr>
                <w:rFonts w:cs="Arial"/>
                <w:i/>
                <w:iCs/>
                <w:sz w:val="18"/>
                <w:szCs w:val="18"/>
                <w:lang w:val="en-US" w:eastAsia="en-US"/>
              </w:rPr>
              <w:t>004-AB</w:t>
            </w:r>
            <w:r w:rsidR="00E37718" w:rsidRPr="000E46C2">
              <w:rPr>
                <w:rFonts w:ascii="Cambria Math" w:hAnsi="Cambria Math" w:cs="Cambria Math"/>
                <w:sz w:val="18"/>
                <w:szCs w:val="18"/>
                <w:lang w:val="en-US" w:eastAsia="en-US"/>
              </w:rPr>
              <w:t>‐</w:t>
            </w:r>
            <w:r w:rsidR="00E37718" w:rsidRPr="000E46C2">
              <w:rPr>
                <w:rFonts w:cs="Arial"/>
                <w:i/>
                <w:iCs/>
                <w:sz w:val="18"/>
                <w:szCs w:val="18"/>
                <w:lang w:val="en-US" w:eastAsia="en-US"/>
              </w:rPr>
              <w:t xml:space="preserve">5.1 Table R2 – Cyber Security Training Program. </w:t>
            </w:r>
          </w:p>
          <w:p w:rsidR="001F4D19" w:rsidRPr="000E46C2" w:rsidRDefault="001F4D19" w:rsidP="00342992">
            <w:pPr>
              <w:pStyle w:val="Default"/>
              <w:rPr>
                <w:sz w:val="18"/>
                <w:szCs w:val="18"/>
                <w:highlight w:val="yellow"/>
              </w:rPr>
            </w:pPr>
          </w:p>
          <w:p w:rsidR="00E37718" w:rsidRPr="000E46C2" w:rsidRDefault="001F4D19" w:rsidP="009F4873">
            <w:pPr>
              <w:pStyle w:val="RSAWTableText"/>
              <w:rPr>
                <w:highlight w:val="yellow"/>
                <w:lang w:val="en-US"/>
              </w:rPr>
            </w:pPr>
            <w:r w:rsidRPr="000E46C2">
              <w:rPr>
                <w:b/>
                <w:bCs/>
              </w:rPr>
              <w:t xml:space="preserve">M2. </w:t>
            </w:r>
            <w:r w:rsidR="00E37718" w:rsidRPr="000E46C2">
              <w:rPr>
                <w:lang w:val="en-US"/>
              </w:rPr>
              <w:t>Evidence must include the training program that includes each of the applicable requirement parts in CIP</w:t>
            </w:r>
            <w:r w:rsidR="00E37718" w:rsidRPr="000E46C2">
              <w:rPr>
                <w:rFonts w:ascii="Cambria Math" w:hAnsi="Cambria Math" w:cs="Cambria Math"/>
                <w:lang w:val="en-US"/>
              </w:rPr>
              <w:t>‐</w:t>
            </w:r>
            <w:r w:rsidR="00E37718" w:rsidRPr="000E46C2">
              <w:rPr>
                <w:lang w:val="en-US"/>
              </w:rPr>
              <w:t>004-AB</w:t>
            </w:r>
            <w:r w:rsidR="00E37718" w:rsidRPr="000E46C2">
              <w:rPr>
                <w:rFonts w:ascii="Cambria Math" w:hAnsi="Cambria Math" w:cs="Cambria Math"/>
                <w:lang w:val="en-US"/>
              </w:rPr>
              <w:t>‐</w:t>
            </w:r>
            <w:r w:rsidR="00E37718" w:rsidRPr="000E46C2">
              <w:rPr>
                <w:lang w:val="en-US"/>
              </w:rPr>
              <w:t>5.1 Table R2 – Cyber Security Training Program and additional evidence to demonstrate implementation of the program(s).</w:t>
            </w:r>
          </w:p>
        </w:tc>
        <w:tc>
          <w:tcPr>
            <w:tcW w:w="634" w:type="pct"/>
            <w:shd w:val="clear" w:color="auto" w:fill="auto"/>
            <w:tcMar>
              <w:top w:w="57" w:type="dxa"/>
              <w:left w:w="57" w:type="dxa"/>
              <w:bottom w:w="57" w:type="dxa"/>
              <w:right w:w="57" w:type="dxa"/>
            </w:tcMar>
          </w:tcPr>
          <w:p w:rsidR="001F4D19" w:rsidRPr="00991095" w:rsidRDefault="001F4D19" w:rsidP="00991095">
            <w:pPr>
              <w:rPr>
                <w:highlight w:val="yellow"/>
              </w:rPr>
            </w:pPr>
          </w:p>
        </w:tc>
        <w:tc>
          <w:tcPr>
            <w:tcW w:w="689" w:type="pct"/>
            <w:shd w:val="clear" w:color="auto" w:fill="auto"/>
            <w:tcMar>
              <w:top w:w="57" w:type="dxa"/>
              <w:left w:w="57" w:type="dxa"/>
              <w:bottom w:w="57" w:type="dxa"/>
              <w:right w:w="57" w:type="dxa"/>
            </w:tcMar>
          </w:tcPr>
          <w:p w:rsidR="001F4D19" w:rsidRPr="00F669C1" w:rsidRDefault="001F4D19" w:rsidP="00342992">
            <w:pPr>
              <w:pStyle w:val="RSAWTableText"/>
            </w:pPr>
          </w:p>
        </w:tc>
        <w:tc>
          <w:tcPr>
            <w:tcW w:w="728" w:type="pct"/>
            <w:shd w:val="clear" w:color="auto" w:fill="auto"/>
            <w:tcMar>
              <w:top w:w="57" w:type="dxa"/>
              <w:left w:w="57" w:type="dxa"/>
              <w:bottom w:w="57" w:type="dxa"/>
              <w:right w:w="57" w:type="dxa"/>
            </w:tcMar>
          </w:tcPr>
          <w:p w:rsidR="001F4D19" w:rsidRPr="00F669C1" w:rsidRDefault="001F4D19" w:rsidP="00342992">
            <w:pPr>
              <w:pStyle w:val="RSAWTableText"/>
            </w:pPr>
          </w:p>
        </w:tc>
        <w:tc>
          <w:tcPr>
            <w:tcW w:w="927" w:type="pct"/>
          </w:tcPr>
          <w:p w:rsidR="001F4D19" w:rsidRPr="00F669C1" w:rsidRDefault="001F4D19" w:rsidP="00342992">
            <w:pPr>
              <w:pStyle w:val="Requirementslevel2Bullet"/>
              <w:spacing w:before="0" w:after="0"/>
              <w:ind w:left="0"/>
              <w:rPr>
                <w:sz w:val="18"/>
                <w:szCs w:val="18"/>
              </w:rPr>
            </w:pPr>
          </w:p>
        </w:tc>
        <w:tc>
          <w:tcPr>
            <w:tcW w:w="1024" w:type="pct"/>
            <w:tcMar>
              <w:top w:w="57" w:type="dxa"/>
              <w:left w:w="57" w:type="dxa"/>
              <w:bottom w:w="57" w:type="dxa"/>
              <w:right w:w="57" w:type="dxa"/>
            </w:tcMar>
          </w:tcPr>
          <w:p w:rsidR="001F4D19" w:rsidRPr="00F669C1" w:rsidRDefault="001F4D19" w:rsidP="00342992">
            <w:pPr>
              <w:pStyle w:val="RSAWTableText"/>
            </w:pPr>
          </w:p>
        </w:tc>
      </w:tr>
      <w:tr w:rsidR="0096279D" w:rsidRPr="00F669C1" w:rsidTr="00D62117">
        <w:tblPrEx>
          <w:tblBorders>
            <w:top w:val="single" w:sz="4" w:space="0" w:color="auto"/>
            <w:bottom w:val="single" w:sz="4" w:space="0" w:color="auto"/>
            <w:insideH w:val="single" w:sz="4" w:space="0" w:color="auto"/>
            <w:insideV w:val="single" w:sz="4" w:space="0" w:color="auto"/>
          </w:tblBorders>
        </w:tblPrEx>
        <w:trPr>
          <w:trHeight w:val="7916"/>
        </w:trPr>
        <w:tc>
          <w:tcPr>
            <w:tcW w:w="998" w:type="pct"/>
            <w:shd w:val="clear" w:color="auto" w:fill="auto"/>
            <w:tcMar>
              <w:top w:w="57" w:type="dxa"/>
              <w:left w:w="57" w:type="dxa"/>
              <w:bottom w:w="57" w:type="dxa"/>
              <w:right w:w="72" w:type="dxa"/>
            </w:tcMar>
          </w:tcPr>
          <w:p w:rsidR="0096279D" w:rsidRPr="008E54B8" w:rsidRDefault="0096279D" w:rsidP="000B5C75">
            <w:pPr>
              <w:pStyle w:val="RSAWTableText"/>
            </w:pPr>
            <w:r w:rsidRPr="00EE5A99">
              <w:rPr>
                <w:b/>
              </w:rPr>
              <w:t>Part 2</w:t>
            </w:r>
            <w:r w:rsidRPr="008E54B8">
              <w:rPr>
                <w:b/>
              </w:rPr>
              <w:t>.1</w:t>
            </w:r>
            <w:r w:rsidRPr="008E54B8">
              <w:t xml:space="preserve"> in </w:t>
            </w:r>
          </w:p>
          <w:p w:rsidR="0096279D" w:rsidRPr="000E46C2" w:rsidRDefault="0096279D" w:rsidP="000B5C75">
            <w:pPr>
              <w:pStyle w:val="Default"/>
              <w:rPr>
                <w:b/>
                <w:bCs/>
                <w:sz w:val="18"/>
                <w:szCs w:val="18"/>
              </w:rPr>
            </w:pPr>
            <w:r w:rsidRPr="000E46C2">
              <w:rPr>
                <w:b/>
                <w:bCs/>
                <w:sz w:val="18"/>
                <w:szCs w:val="18"/>
              </w:rPr>
              <w:t xml:space="preserve">Table R2 – Cyber Security Training Program </w:t>
            </w:r>
          </w:p>
          <w:p w:rsidR="0096279D" w:rsidRPr="000E46C2" w:rsidRDefault="0096279D" w:rsidP="000B5C75">
            <w:pPr>
              <w:pStyle w:val="Default"/>
              <w:rPr>
                <w:b/>
                <w:bCs/>
                <w:sz w:val="18"/>
                <w:szCs w:val="18"/>
              </w:rPr>
            </w:pPr>
          </w:p>
          <w:p w:rsidR="0096279D" w:rsidRPr="000E46C2" w:rsidRDefault="0096279D" w:rsidP="00BB2B4A">
            <w:pPr>
              <w:spacing w:before="120" w:after="60"/>
              <w:rPr>
                <w:rFonts w:cs="Arial"/>
                <w:b/>
                <w:bCs/>
                <w:color w:val="000000"/>
                <w:sz w:val="18"/>
                <w:szCs w:val="18"/>
                <w:lang w:val="en-US" w:eastAsia="en-US"/>
              </w:rPr>
            </w:pPr>
            <w:r w:rsidRPr="000E46C2">
              <w:rPr>
                <w:rFonts w:cs="Arial"/>
                <w:b/>
                <w:bCs/>
                <w:color w:val="000000"/>
                <w:sz w:val="18"/>
                <w:szCs w:val="18"/>
                <w:lang w:val="en-US" w:eastAsia="en-US"/>
              </w:rPr>
              <w:t xml:space="preserve">Applicable Systems </w:t>
            </w:r>
          </w:p>
          <w:p w:rsidR="0096279D" w:rsidRPr="000E46C2" w:rsidRDefault="0096279D" w:rsidP="000B5C75">
            <w:pPr>
              <w:pStyle w:val="Default"/>
              <w:rPr>
                <w:sz w:val="18"/>
                <w:szCs w:val="18"/>
              </w:rPr>
            </w:pPr>
            <w:r w:rsidRPr="000E46C2">
              <w:rPr>
                <w:sz w:val="18"/>
                <w:szCs w:val="18"/>
              </w:rPr>
              <w:t xml:space="preserve">High Impact </w:t>
            </w:r>
            <w:r w:rsidRPr="000E46C2">
              <w:rPr>
                <w:b/>
                <w:bCs/>
                <w:sz w:val="18"/>
                <w:szCs w:val="18"/>
              </w:rPr>
              <w:t xml:space="preserve">BES cyber systems </w:t>
            </w:r>
            <w:r w:rsidRPr="000E46C2">
              <w:rPr>
                <w:sz w:val="18"/>
                <w:szCs w:val="18"/>
              </w:rPr>
              <w:t xml:space="preserve">and their associated: </w:t>
            </w:r>
          </w:p>
          <w:p w:rsidR="0096279D" w:rsidRPr="000E46C2" w:rsidRDefault="0096279D" w:rsidP="00CD2F2A">
            <w:pPr>
              <w:pStyle w:val="Default"/>
              <w:ind w:left="213" w:hanging="213"/>
              <w:rPr>
                <w:sz w:val="18"/>
                <w:szCs w:val="18"/>
              </w:rPr>
            </w:pPr>
            <w:r w:rsidRPr="000E46C2">
              <w:rPr>
                <w:sz w:val="18"/>
                <w:szCs w:val="18"/>
              </w:rPr>
              <w:t xml:space="preserve">1. </w:t>
            </w:r>
            <w:r w:rsidRPr="000E46C2">
              <w:rPr>
                <w:b/>
                <w:bCs/>
                <w:sz w:val="18"/>
                <w:szCs w:val="18"/>
              </w:rPr>
              <w:t>electronic access control and monitoring systems</w:t>
            </w:r>
            <w:r w:rsidRPr="000E46C2">
              <w:rPr>
                <w:sz w:val="18"/>
                <w:szCs w:val="18"/>
              </w:rPr>
              <w:t xml:space="preserve">; and </w:t>
            </w:r>
          </w:p>
          <w:p w:rsidR="0096279D" w:rsidRPr="000E46C2" w:rsidRDefault="0096279D" w:rsidP="00CD2F2A">
            <w:pPr>
              <w:pStyle w:val="Default"/>
              <w:ind w:left="213" w:hanging="213"/>
              <w:rPr>
                <w:sz w:val="18"/>
                <w:szCs w:val="18"/>
              </w:rPr>
            </w:pPr>
            <w:r w:rsidRPr="000E46C2">
              <w:rPr>
                <w:sz w:val="18"/>
                <w:szCs w:val="18"/>
              </w:rPr>
              <w:t xml:space="preserve">2. </w:t>
            </w:r>
            <w:r w:rsidRPr="000E46C2">
              <w:rPr>
                <w:b/>
                <w:bCs/>
                <w:sz w:val="18"/>
                <w:szCs w:val="18"/>
              </w:rPr>
              <w:t>physical access control systems</w:t>
            </w:r>
            <w:r w:rsidRPr="000E46C2">
              <w:rPr>
                <w:sz w:val="18"/>
                <w:szCs w:val="18"/>
              </w:rPr>
              <w:t xml:space="preserve">. </w:t>
            </w:r>
          </w:p>
          <w:p w:rsidR="0096279D" w:rsidRPr="000E46C2" w:rsidRDefault="0096279D" w:rsidP="000B5C75">
            <w:pPr>
              <w:pStyle w:val="Default"/>
              <w:rPr>
                <w:sz w:val="18"/>
                <w:szCs w:val="18"/>
              </w:rPr>
            </w:pPr>
          </w:p>
          <w:p w:rsidR="0096279D" w:rsidRPr="000E46C2" w:rsidRDefault="0096279D" w:rsidP="000B5C75">
            <w:pPr>
              <w:pStyle w:val="Default"/>
              <w:rPr>
                <w:sz w:val="18"/>
                <w:szCs w:val="18"/>
              </w:rPr>
            </w:pPr>
            <w:r w:rsidRPr="000E46C2">
              <w:rPr>
                <w:sz w:val="18"/>
                <w:szCs w:val="18"/>
              </w:rPr>
              <w:t xml:space="preserve">Medium Impact </w:t>
            </w:r>
            <w:r w:rsidRPr="000E46C2">
              <w:rPr>
                <w:b/>
                <w:bCs/>
                <w:sz w:val="18"/>
                <w:szCs w:val="18"/>
              </w:rPr>
              <w:t xml:space="preserve">BES cyber systems </w:t>
            </w:r>
            <w:r w:rsidRPr="000E46C2">
              <w:rPr>
                <w:sz w:val="18"/>
                <w:szCs w:val="18"/>
              </w:rPr>
              <w:t xml:space="preserve">with </w:t>
            </w:r>
            <w:r w:rsidRPr="000E46C2">
              <w:rPr>
                <w:b/>
                <w:bCs/>
                <w:sz w:val="18"/>
                <w:szCs w:val="18"/>
              </w:rPr>
              <w:t xml:space="preserve">external routable connectivity </w:t>
            </w:r>
            <w:r w:rsidRPr="000E46C2">
              <w:rPr>
                <w:sz w:val="18"/>
                <w:szCs w:val="18"/>
              </w:rPr>
              <w:t xml:space="preserve">and their associated: </w:t>
            </w:r>
          </w:p>
          <w:p w:rsidR="0096279D" w:rsidRPr="000E46C2" w:rsidRDefault="0096279D" w:rsidP="00CD2F2A">
            <w:pPr>
              <w:pStyle w:val="Default"/>
              <w:ind w:left="213" w:hanging="213"/>
              <w:rPr>
                <w:sz w:val="18"/>
                <w:szCs w:val="18"/>
              </w:rPr>
            </w:pPr>
            <w:r w:rsidRPr="000E46C2">
              <w:rPr>
                <w:sz w:val="18"/>
                <w:szCs w:val="18"/>
              </w:rPr>
              <w:t xml:space="preserve">1. </w:t>
            </w:r>
            <w:r w:rsidRPr="000E46C2">
              <w:rPr>
                <w:b/>
                <w:bCs/>
                <w:sz w:val="18"/>
                <w:szCs w:val="18"/>
              </w:rPr>
              <w:t>electronic access control and monitoring systems</w:t>
            </w:r>
            <w:r w:rsidRPr="000E46C2">
              <w:rPr>
                <w:sz w:val="18"/>
                <w:szCs w:val="18"/>
              </w:rPr>
              <w:t xml:space="preserve">; and </w:t>
            </w:r>
          </w:p>
          <w:p w:rsidR="0096279D" w:rsidRPr="000E46C2" w:rsidRDefault="0096279D" w:rsidP="00CD2F2A">
            <w:pPr>
              <w:pStyle w:val="Default"/>
              <w:ind w:left="213" w:hanging="213"/>
              <w:rPr>
                <w:sz w:val="18"/>
                <w:szCs w:val="18"/>
              </w:rPr>
            </w:pPr>
            <w:r w:rsidRPr="000E46C2">
              <w:rPr>
                <w:sz w:val="18"/>
                <w:szCs w:val="18"/>
              </w:rPr>
              <w:t xml:space="preserve">2. </w:t>
            </w:r>
            <w:r w:rsidRPr="000E46C2">
              <w:rPr>
                <w:b/>
                <w:bCs/>
                <w:sz w:val="18"/>
                <w:szCs w:val="18"/>
              </w:rPr>
              <w:t>physical access control systems</w:t>
            </w:r>
            <w:r w:rsidRPr="000E46C2">
              <w:rPr>
                <w:sz w:val="18"/>
                <w:szCs w:val="18"/>
              </w:rPr>
              <w:t xml:space="preserve">. </w:t>
            </w:r>
          </w:p>
          <w:p w:rsidR="0096279D" w:rsidRPr="000E46C2" w:rsidRDefault="0096279D" w:rsidP="000B5C75">
            <w:pPr>
              <w:pStyle w:val="Default"/>
              <w:rPr>
                <w:sz w:val="18"/>
                <w:szCs w:val="18"/>
              </w:rPr>
            </w:pPr>
          </w:p>
          <w:p w:rsidR="0096279D" w:rsidRPr="000E46C2" w:rsidRDefault="0096279D" w:rsidP="00040FA4">
            <w:pPr>
              <w:pStyle w:val="Default"/>
              <w:spacing w:before="120" w:after="60"/>
              <w:rPr>
                <w:b/>
                <w:bCs/>
                <w:sz w:val="18"/>
                <w:szCs w:val="18"/>
              </w:rPr>
            </w:pPr>
            <w:r w:rsidRPr="000E46C2">
              <w:rPr>
                <w:b/>
                <w:bCs/>
                <w:sz w:val="18"/>
                <w:szCs w:val="18"/>
              </w:rPr>
              <w:t>Requirements</w:t>
            </w:r>
          </w:p>
          <w:p w:rsidR="0096279D" w:rsidRPr="000E46C2" w:rsidRDefault="0096279D" w:rsidP="000B5C75">
            <w:pPr>
              <w:pStyle w:val="Default"/>
              <w:rPr>
                <w:sz w:val="18"/>
                <w:szCs w:val="18"/>
              </w:rPr>
            </w:pPr>
            <w:r w:rsidRPr="000E46C2">
              <w:rPr>
                <w:sz w:val="18"/>
                <w:szCs w:val="18"/>
              </w:rPr>
              <w:t xml:space="preserve">Training content on: </w:t>
            </w:r>
          </w:p>
          <w:p w:rsidR="0096279D" w:rsidRPr="000E46C2" w:rsidRDefault="0096279D" w:rsidP="00CD2F2A">
            <w:pPr>
              <w:pStyle w:val="Default"/>
              <w:ind w:left="510" w:hanging="510"/>
              <w:rPr>
                <w:sz w:val="18"/>
                <w:szCs w:val="18"/>
              </w:rPr>
            </w:pPr>
            <w:r w:rsidRPr="000E46C2">
              <w:rPr>
                <w:sz w:val="18"/>
                <w:szCs w:val="18"/>
              </w:rPr>
              <w:t xml:space="preserve">2.1.1. cyber security policies; </w:t>
            </w:r>
          </w:p>
          <w:p w:rsidR="0096279D" w:rsidRPr="000E46C2" w:rsidRDefault="0096279D" w:rsidP="00CD2F2A">
            <w:pPr>
              <w:pStyle w:val="Default"/>
              <w:ind w:left="510" w:hanging="510"/>
              <w:rPr>
                <w:sz w:val="18"/>
                <w:szCs w:val="18"/>
              </w:rPr>
            </w:pPr>
            <w:r w:rsidRPr="000E46C2">
              <w:rPr>
                <w:sz w:val="18"/>
                <w:szCs w:val="18"/>
              </w:rPr>
              <w:t xml:space="preserve">2.1.2. physical access controls; </w:t>
            </w:r>
          </w:p>
          <w:p w:rsidR="0096279D" w:rsidRPr="000E46C2" w:rsidRDefault="0096279D" w:rsidP="00CD2F2A">
            <w:pPr>
              <w:pStyle w:val="Default"/>
              <w:ind w:left="510" w:hanging="510"/>
              <w:rPr>
                <w:sz w:val="18"/>
                <w:szCs w:val="18"/>
              </w:rPr>
            </w:pPr>
            <w:r w:rsidRPr="000E46C2">
              <w:rPr>
                <w:sz w:val="18"/>
                <w:szCs w:val="18"/>
              </w:rPr>
              <w:t xml:space="preserve">2.1.3. electronic access controls; </w:t>
            </w:r>
          </w:p>
          <w:p w:rsidR="0096279D" w:rsidRPr="000E46C2" w:rsidRDefault="0096279D" w:rsidP="00CD2F2A">
            <w:pPr>
              <w:pStyle w:val="Default"/>
              <w:ind w:left="510" w:hanging="510"/>
              <w:rPr>
                <w:sz w:val="18"/>
                <w:szCs w:val="18"/>
              </w:rPr>
            </w:pPr>
            <w:r w:rsidRPr="000E46C2">
              <w:rPr>
                <w:sz w:val="18"/>
                <w:szCs w:val="18"/>
              </w:rPr>
              <w:t xml:space="preserve">2.1.4. the visitor control program; </w:t>
            </w:r>
          </w:p>
          <w:p w:rsidR="0096279D" w:rsidRPr="000E46C2" w:rsidRDefault="0096279D" w:rsidP="00CD2F2A">
            <w:pPr>
              <w:pStyle w:val="Default"/>
              <w:ind w:left="510" w:hanging="510"/>
              <w:rPr>
                <w:sz w:val="18"/>
                <w:szCs w:val="18"/>
              </w:rPr>
            </w:pPr>
            <w:r w:rsidRPr="000E46C2">
              <w:rPr>
                <w:sz w:val="18"/>
                <w:szCs w:val="18"/>
              </w:rPr>
              <w:t xml:space="preserve">2.1.5. handling of </w:t>
            </w:r>
            <w:r w:rsidRPr="000E46C2">
              <w:rPr>
                <w:b/>
                <w:sz w:val="18"/>
                <w:szCs w:val="18"/>
              </w:rPr>
              <w:t>BES cyber system information</w:t>
            </w:r>
            <w:r w:rsidRPr="000E46C2">
              <w:rPr>
                <w:sz w:val="18"/>
                <w:szCs w:val="18"/>
              </w:rPr>
              <w:t xml:space="preserve"> and its storage; </w:t>
            </w:r>
          </w:p>
          <w:p w:rsidR="0096279D" w:rsidRPr="000E46C2" w:rsidRDefault="0096279D" w:rsidP="00CD2F2A">
            <w:pPr>
              <w:pStyle w:val="Default"/>
              <w:ind w:left="510" w:hanging="510"/>
              <w:rPr>
                <w:sz w:val="18"/>
                <w:szCs w:val="18"/>
              </w:rPr>
            </w:pPr>
            <w:r w:rsidRPr="000E46C2">
              <w:rPr>
                <w:sz w:val="18"/>
                <w:szCs w:val="18"/>
              </w:rPr>
              <w:t xml:space="preserve">2.1.6. identification of a </w:t>
            </w:r>
            <w:r w:rsidRPr="000E46C2">
              <w:rPr>
                <w:b/>
                <w:sz w:val="18"/>
                <w:szCs w:val="18"/>
              </w:rPr>
              <w:t>cyber security incident</w:t>
            </w:r>
            <w:r w:rsidRPr="000E46C2">
              <w:rPr>
                <w:sz w:val="18"/>
                <w:szCs w:val="18"/>
              </w:rPr>
              <w:t xml:space="preserve"> and initial notifications in accordance with the entity’s incident response plan; </w:t>
            </w:r>
          </w:p>
          <w:p w:rsidR="0096279D" w:rsidRPr="000E46C2" w:rsidRDefault="0096279D" w:rsidP="00CD2F2A">
            <w:pPr>
              <w:pStyle w:val="Default"/>
              <w:ind w:left="510" w:hanging="510"/>
              <w:rPr>
                <w:sz w:val="18"/>
                <w:szCs w:val="18"/>
              </w:rPr>
            </w:pPr>
            <w:r w:rsidRPr="000E46C2">
              <w:rPr>
                <w:sz w:val="18"/>
                <w:szCs w:val="18"/>
              </w:rPr>
              <w:t xml:space="preserve">2.1.7. recovery plans for </w:t>
            </w:r>
            <w:r w:rsidRPr="000E46C2">
              <w:rPr>
                <w:b/>
                <w:sz w:val="18"/>
                <w:szCs w:val="18"/>
              </w:rPr>
              <w:t>BES cyber systems</w:t>
            </w:r>
            <w:r w:rsidRPr="000E46C2">
              <w:rPr>
                <w:sz w:val="18"/>
                <w:szCs w:val="18"/>
              </w:rPr>
              <w:t xml:space="preserve">; </w:t>
            </w:r>
          </w:p>
          <w:p w:rsidR="0096279D" w:rsidRPr="000E46C2" w:rsidRDefault="0096279D" w:rsidP="00CD2F2A">
            <w:pPr>
              <w:pStyle w:val="Default"/>
              <w:ind w:left="510" w:hanging="510"/>
              <w:rPr>
                <w:sz w:val="18"/>
                <w:szCs w:val="18"/>
              </w:rPr>
            </w:pPr>
            <w:r w:rsidRPr="000E46C2">
              <w:rPr>
                <w:sz w:val="18"/>
                <w:szCs w:val="18"/>
              </w:rPr>
              <w:t xml:space="preserve">2.1.8. response to </w:t>
            </w:r>
            <w:r w:rsidRPr="000E46C2">
              <w:rPr>
                <w:b/>
                <w:sz w:val="18"/>
                <w:szCs w:val="18"/>
              </w:rPr>
              <w:t>cyber security incidents</w:t>
            </w:r>
            <w:r w:rsidRPr="000E46C2">
              <w:rPr>
                <w:sz w:val="18"/>
                <w:szCs w:val="18"/>
              </w:rPr>
              <w:t xml:space="preserve">; and </w:t>
            </w:r>
          </w:p>
          <w:p w:rsidR="0096279D" w:rsidRPr="000E46C2" w:rsidRDefault="0096279D" w:rsidP="00CD2F2A">
            <w:pPr>
              <w:pStyle w:val="Default"/>
              <w:ind w:left="510" w:hanging="510"/>
              <w:rPr>
                <w:sz w:val="18"/>
                <w:szCs w:val="18"/>
              </w:rPr>
            </w:pPr>
            <w:r w:rsidRPr="000E46C2">
              <w:rPr>
                <w:sz w:val="18"/>
                <w:szCs w:val="18"/>
              </w:rPr>
              <w:t xml:space="preserve">2.1.9. cyber security risks associated with a </w:t>
            </w:r>
            <w:r w:rsidRPr="000E46C2">
              <w:rPr>
                <w:b/>
                <w:sz w:val="18"/>
                <w:szCs w:val="18"/>
              </w:rPr>
              <w:t>BES cyber system</w:t>
            </w:r>
            <w:r w:rsidRPr="000E46C2">
              <w:rPr>
                <w:sz w:val="18"/>
                <w:szCs w:val="18"/>
              </w:rPr>
              <w:t xml:space="preserve">’s electronic interconnectivity and interoperability with other </w:t>
            </w:r>
            <w:r w:rsidRPr="000E46C2">
              <w:rPr>
                <w:b/>
                <w:sz w:val="18"/>
                <w:szCs w:val="18"/>
              </w:rPr>
              <w:t>cyber assets</w:t>
            </w:r>
            <w:r w:rsidRPr="000E46C2">
              <w:rPr>
                <w:sz w:val="18"/>
                <w:szCs w:val="18"/>
              </w:rPr>
              <w:t xml:space="preserve">. </w:t>
            </w:r>
          </w:p>
          <w:p w:rsidR="0096279D" w:rsidRPr="000E46C2" w:rsidRDefault="0096279D" w:rsidP="000B5C75">
            <w:pPr>
              <w:pStyle w:val="Default"/>
              <w:rPr>
                <w:sz w:val="18"/>
                <w:szCs w:val="18"/>
              </w:rPr>
            </w:pPr>
          </w:p>
          <w:p w:rsidR="0096279D" w:rsidRPr="000E46C2" w:rsidRDefault="0096279D" w:rsidP="00040FA4">
            <w:pPr>
              <w:pStyle w:val="Default"/>
              <w:spacing w:after="60"/>
              <w:rPr>
                <w:sz w:val="18"/>
                <w:szCs w:val="18"/>
              </w:rPr>
            </w:pPr>
            <w:r w:rsidRPr="000E46C2">
              <w:rPr>
                <w:b/>
                <w:bCs/>
                <w:sz w:val="18"/>
                <w:szCs w:val="18"/>
              </w:rPr>
              <w:t xml:space="preserve">Measures </w:t>
            </w:r>
          </w:p>
          <w:p w:rsidR="0096279D" w:rsidRPr="007251F8" w:rsidRDefault="0096279D" w:rsidP="00E01ACC">
            <w:pPr>
              <w:rPr>
                <w:rFonts w:cs="Arial"/>
                <w:sz w:val="18"/>
                <w:szCs w:val="18"/>
              </w:rPr>
            </w:pPr>
            <w:r w:rsidRPr="005A68D8">
              <w:rPr>
                <w:rFonts w:cs="Arial"/>
                <w:sz w:val="18"/>
                <w:szCs w:val="18"/>
              </w:rPr>
              <w:t xml:space="preserve">Examples of evidence may include, but are not limited to, training material such as power point presentations, instructor notes, student notes, handouts, or other training materials. </w:t>
            </w:r>
          </w:p>
        </w:tc>
        <w:tc>
          <w:tcPr>
            <w:tcW w:w="634" w:type="pct"/>
            <w:shd w:val="clear" w:color="auto" w:fill="auto"/>
            <w:tcMar>
              <w:top w:w="57" w:type="dxa"/>
              <w:left w:w="57" w:type="dxa"/>
              <w:bottom w:w="57" w:type="dxa"/>
              <w:right w:w="57" w:type="dxa"/>
            </w:tcMar>
          </w:tcPr>
          <w:p w:rsidR="0096279D" w:rsidRDefault="0096279D" w:rsidP="00AB10A0">
            <w:pPr>
              <w:pStyle w:val="RSAWTableText"/>
              <w:spacing w:after="120"/>
              <w:rPr>
                <w:lang w:val="en-US" w:eastAsia="en-US"/>
              </w:rPr>
            </w:pPr>
            <w:r w:rsidRPr="000801F9">
              <w:rPr>
                <w:b/>
                <w:lang w:val="en-US" w:eastAsia="en-US"/>
              </w:rPr>
              <w:t>AR2 Part 2.1</w:t>
            </w:r>
            <w:r w:rsidRPr="000801F9">
              <w:rPr>
                <w:lang w:val="en-US" w:eastAsia="en-US"/>
              </w:rPr>
              <w:t xml:space="preserve"> Please provide:</w:t>
            </w:r>
          </w:p>
          <w:p w:rsidR="006D4D3C" w:rsidRPr="008B3A73" w:rsidRDefault="00FE7143" w:rsidP="00897864">
            <w:pPr>
              <w:pStyle w:val="ListParagraph"/>
              <w:numPr>
                <w:ilvl w:val="0"/>
                <w:numId w:val="42"/>
              </w:numPr>
              <w:ind w:left="360" w:hanging="360"/>
            </w:pPr>
            <w:r>
              <w:rPr>
                <w:szCs w:val="18"/>
              </w:rPr>
              <w:t>C</w:t>
            </w:r>
            <w:r w:rsidRPr="006D4D3C">
              <w:rPr>
                <w:szCs w:val="18"/>
              </w:rPr>
              <w:t>yber security training program(s)</w:t>
            </w:r>
            <w:r w:rsidRPr="008B3A73">
              <w:t xml:space="preserve"> pertaining to R2</w:t>
            </w:r>
            <w:r>
              <w:t xml:space="preserve"> Part 2.1</w:t>
            </w:r>
            <w:r w:rsidR="006B1761">
              <w:t>,</w:t>
            </w:r>
            <w:r w:rsidR="0096279D" w:rsidRPr="00806F86">
              <w:t xml:space="preserve"> including </w:t>
            </w:r>
            <w:r w:rsidR="006D4D3C" w:rsidRPr="00806F86">
              <w:t xml:space="preserve">specific </w:t>
            </w:r>
            <w:r w:rsidR="006D4D3C" w:rsidRPr="00991095">
              <w:t>references</w:t>
            </w:r>
            <w:r w:rsidR="006D4D3C" w:rsidRPr="00806F86">
              <w:t xml:space="preserve"> to the training content </w:t>
            </w:r>
            <w:r w:rsidR="006D4D3C" w:rsidRPr="00991095">
              <w:t>addressing</w:t>
            </w:r>
            <w:r w:rsidR="006D4D3C" w:rsidRPr="00806F86">
              <w:t xml:space="preserve"> topics 2.1.1 through 2.1.9.</w:t>
            </w:r>
            <w:r w:rsidR="002500FE" w:rsidRPr="00806F86">
              <w:t xml:space="preserve"> </w:t>
            </w:r>
          </w:p>
          <w:p w:rsidR="00186DA4" w:rsidRPr="000801F9" w:rsidRDefault="00186DA4" w:rsidP="00806F86">
            <w:pPr>
              <w:rPr>
                <w:highlight w:val="yellow"/>
              </w:rPr>
            </w:pPr>
          </w:p>
        </w:tc>
        <w:tc>
          <w:tcPr>
            <w:tcW w:w="689" w:type="pct"/>
            <w:shd w:val="clear" w:color="auto" w:fill="auto"/>
            <w:tcMar>
              <w:top w:w="57" w:type="dxa"/>
              <w:left w:w="57" w:type="dxa"/>
              <w:bottom w:w="57" w:type="dxa"/>
              <w:right w:w="57" w:type="dxa"/>
            </w:tcMar>
          </w:tcPr>
          <w:p w:rsidR="0096279D" w:rsidRPr="00F669C1" w:rsidRDefault="00747DB4" w:rsidP="00342992">
            <w:pPr>
              <w:pStyle w:val="RSAWTableText"/>
            </w:pPr>
            <w:sdt>
              <w:sdtPr>
                <w:alias w:val="Evidence Description"/>
                <w:tag w:val="Evidence Description"/>
                <w:id w:val="568622114"/>
                <w:placeholder>
                  <w:docPart w:val="6FDB61A5DA984BAD8D88B086286B993F"/>
                </w:placeholder>
                <w:showingPlcHdr/>
              </w:sdtPr>
              <w:sdtEndPr/>
              <w:sdtContent>
                <w:r w:rsidR="0096279D" w:rsidRPr="00F669C1">
                  <w:rPr>
                    <w:rStyle w:val="PlaceholderText"/>
                  </w:rPr>
                  <w:t>[Click and edit to enter description for AR2 Part 2.1 (i) submitted evidence]</w:t>
                </w:r>
              </w:sdtContent>
            </w:sdt>
          </w:p>
        </w:tc>
        <w:tc>
          <w:tcPr>
            <w:tcW w:w="728" w:type="pct"/>
            <w:shd w:val="clear" w:color="auto" w:fill="auto"/>
            <w:tcMar>
              <w:top w:w="57" w:type="dxa"/>
              <w:left w:w="57" w:type="dxa"/>
              <w:bottom w:w="57" w:type="dxa"/>
              <w:right w:w="57" w:type="dxa"/>
            </w:tcMar>
          </w:tcPr>
          <w:p w:rsidR="0096279D" w:rsidRPr="00F669C1" w:rsidRDefault="00747DB4" w:rsidP="00342992">
            <w:pPr>
              <w:pStyle w:val="RSAWTableText"/>
            </w:pPr>
            <w:sdt>
              <w:sdtPr>
                <w:alias w:val="Evidence"/>
                <w:tag w:val="Evidence"/>
                <w:id w:val="-1871061571"/>
                <w:placeholder>
                  <w:docPart w:val="784D97FC8B8544518554FD626EC9BCC4"/>
                </w:placeholder>
                <w:showingPlcHdr/>
              </w:sdtPr>
              <w:sdtEndPr/>
              <w:sdtContent>
                <w:r w:rsidR="0096279D" w:rsidRPr="00F669C1">
                  <w:rPr>
                    <w:rStyle w:val="PlaceholderText"/>
                  </w:rPr>
                  <w:t>[Click and edit to embed file or link to evidence]</w:t>
                </w:r>
              </w:sdtContent>
            </w:sdt>
          </w:p>
        </w:tc>
        <w:tc>
          <w:tcPr>
            <w:tcW w:w="927" w:type="pct"/>
          </w:tcPr>
          <w:p w:rsidR="0096279D" w:rsidRPr="00CD2F2A" w:rsidRDefault="0096279D" w:rsidP="00593125">
            <w:pPr>
              <w:widowControl w:val="0"/>
              <w:rPr>
                <w:sz w:val="18"/>
                <w:szCs w:val="18"/>
              </w:rPr>
            </w:pPr>
            <w:r w:rsidRPr="000801F9">
              <w:rPr>
                <w:rFonts w:cs="Arial"/>
                <w:sz w:val="18"/>
                <w:szCs w:val="18"/>
              </w:rPr>
              <w:t xml:space="preserve">Verify that the </w:t>
            </w:r>
            <w:r w:rsidR="0082557D">
              <w:rPr>
                <w:rFonts w:cs="Arial"/>
                <w:sz w:val="18"/>
                <w:szCs w:val="18"/>
              </w:rPr>
              <w:t xml:space="preserve">Responsible Entity’s </w:t>
            </w:r>
            <w:r w:rsidRPr="000801F9">
              <w:rPr>
                <w:rFonts w:cs="Arial"/>
                <w:sz w:val="18"/>
                <w:szCs w:val="18"/>
              </w:rPr>
              <w:t xml:space="preserve">training program(s) collectively include content on </w:t>
            </w:r>
            <w:r w:rsidR="00672F6D">
              <w:rPr>
                <w:rFonts w:cs="Arial"/>
                <w:sz w:val="18"/>
                <w:szCs w:val="18"/>
              </w:rPr>
              <w:t>topics 2.1.1 through 2.1.9.</w:t>
            </w:r>
            <w:r w:rsidRPr="00CD2F2A">
              <w:rPr>
                <w:sz w:val="18"/>
                <w:szCs w:val="18"/>
              </w:rPr>
              <w:t xml:space="preserve"> </w:t>
            </w:r>
          </w:p>
          <w:p w:rsidR="0096279D" w:rsidRPr="00CD2F2A" w:rsidRDefault="0096279D" w:rsidP="00672F6D">
            <w:pPr>
              <w:pStyle w:val="Default"/>
              <w:ind w:left="510" w:hanging="510"/>
              <w:rPr>
                <w:sz w:val="18"/>
                <w:szCs w:val="18"/>
              </w:rPr>
            </w:pPr>
          </w:p>
          <w:p w:rsidR="0096279D" w:rsidRPr="000801F9" w:rsidRDefault="0096279D" w:rsidP="0007002A">
            <w:pPr>
              <w:pStyle w:val="RSAWTableText"/>
            </w:pPr>
            <w:r w:rsidRPr="0099326F">
              <w:t xml:space="preserve">Verify </w:t>
            </w:r>
            <w:r w:rsidR="00D71E1D">
              <w:t xml:space="preserve">that </w:t>
            </w:r>
            <w:r w:rsidRPr="0099326F">
              <w:t>the Responsible Entity’s training program’s content is appropriate to individual roles, functions, or responsibilities.</w:t>
            </w:r>
          </w:p>
          <w:p w:rsidR="0096279D" w:rsidRPr="000801F9" w:rsidRDefault="0096279D" w:rsidP="000B5C75">
            <w:pPr>
              <w:pStyle w:val="RSAWTableText"/>
              <w:rPr>
                <w:highlight w:val="yellow"/>
              </w:rPr>
            </w:pPr>
          </w:p>
        </w:tc>
        <w:tc>
          <w:tcPr>
            <w:tcW w:w="1024" w:type="pct"/>
            <w:tcMar>
              <w:top w:w="57" w:type="dxa"/>
              <w:left w:w="57" w:type="dxa"/>
              <w:bottom w:w="57" w:type="dxa"/>
              <w:right w:w="57" w:type="dxa"/>
            </w:tcMar>
          </w:tcPr>
          <w:sdt>
            <w:sdtPr>
              <w:alias w:val="Assessment Notes"/>
              <w:id w:val="-129174305"/>
              <w:placeholder>
                <w:docPart w:val="432B3D5794784AA6995BEC21BC9C38A4"/>
              </w:placeholder>
              <w:showingPlcHdr/>
            </w:sdtPr>
            <w:sdtEndPr/>
            <w:sdtContent>
              <w:p w:rsidR="0096279D" w:rsidRPr="00F669C1" w:rsidRDefault="0096279D" w:rsidP="00342992">
                <w:pPr>
                  <w:pStyle w:val="RSAWTableText"/>
                </w:pPr>
                <w:r w:rsidRPr="00F669C1">
                  <w:rPr>
                    <w:rStyle w:val="PlaceholderText"/>
                  </w:rPr>
                  <w:t>[For AESO use only]</w:t>
                </w:r>
              </w:p>
            </w:sdtContent>
          </w:sdt>
          <w:p w:rsidR="0096279D" w:rsidRPr="00F669C1" w:rsidRDefault="0096279D" w:rsidP="00342992">
            <w:pPr>
              <w:pStyle w:val="RSAWTableText"/>
            </w:pPr>
          </w:p>
          <w:p w:rsidR="0096279D" w:rsidRPr="00F669C1" w:rsidRDefault="0096279D" w:rsidP="00342992">
            <w:pPr>
              <w:pStyle w:val="RSAWTableText"/>
            </w:pPr>
          </w:p>
        </w:tc>
      </w:tr>
      <w:tr w:rsidR="00B81B21" w:rsidRPr="00F669C1" w:rsidTr="00D62117">
        <w:tblPrEx>
          <w:tblBorders>
            <w:top w:val="single" w:sz="4" w:space="0" w:color="auto"/>
            <w:bottom w:val="single" w:sz="4" w:space="0" w:color="auto"/>
            <w:insideH w:val="single" w:sz="4" w:space="0" w:color="auto"/>
            <w:insideV w:val="single" w:sz="4" w:space="0" w:color="auto"/>
          </w:tblBorders>
        </w:tblPrEx>
        <w:trPr>
          <w:trHeight w:val="2187"/>
        </w:trPr>
        <w:tc>
          <w:tcPr>
            <w:tcW w:w="998" w:type="pct"/>
            <w:vMerge w:val="restart"/>
            <w:shd w:val="clear" w:color="auto" w:fill="auto"/>
            <w:tcMar>
              <w:top w:w="57" w:type="dxa"/>
              <w:left w:w="57" w:type="dxa"/>
              <w:bottom w:w="57" w:type="dxa"/>
              <w:right w:w="72" w:type="dxa"/>
            </w:tcMar>
          </w:tcPr>
          <w:p w:rsidR="00B81B21" w:rsidRPr="008E32DF" w:rsidRDefault="00B81B21" w:rsidP="000B5C75">
            <w:pPr>
              <w:pStyle w:val="RSAWTableText"/>
            </w:pPr>
            <w:r w:rsidRPr="008E32DF">
              <w:rPr>
                <w:b/>
              </w:rPr>
              <w:t>Part 2.2</w:t>
            </w:r>
            <w:r w:rsidRPr="008E32DF">
              <w:t xml:space="preserve"> in </w:t>
            </w:r>
          </w:p>
          <w:p w:rsidR="00B81B21" w:rsidRPr="008E32DF" w:rsidRDefault="00B81B21" w:rsidP="000B5C75">
            <w:pPr>
              <w:pStyle w:val="Default"/>
              <w:rPr>
                <w:b/>
                <w:bCs/>
                <w:sz w:val="18"/>
                <w:szCs w:val="18"/>
              </w:rPr>
            </w:pPr>
            <w:r w:rsidRPr="008E32DF">
              <w:rPr>
                <w:b/>
                <w:bCs/>
                <w:sz w:val="18"/>
                <w:szCs w:val="18"/>
              </w:rPr>
              <w:t xml:space="preserve">Table R2 – Cyber Security Training Program </w:t>
            </w:r>
          </w:p>
          <w:p w:rsidR="00B81B21" w:rsidRDefault="00B81B21" w:rsidP="000B5C75">
            <w:pPr>
              <w:pStyle w:val="Default"/>
              <w:rPr>
                <w:b/>
                <w:bCs/>
                <w:sz w:val="18"/>
                <w:szCs w:val="18"/>
              </w:rPr>
            </w:pPr>
          </w:p>
          <w:p w:rsidR="00B81B21" w:rsidRPr="00BB2B4A" w:rsidRDefault="00B81B21"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B81B21" w:rsidRPr="00E74709" w:rsidRDefault="00B81B21" w:rsidP="000B5C75">
            <w:pPr>
              <w:pStyle w:val="Default"/>
              <w:rPr>
                <w:sz w:val="18"/>
                <w:szCs w:val="18"/>
              </w:rPr>
            </w:pPr>
            <w:r w:rsidRPr="00E74709">
              <w:rPr>
                <w:sz w:val="18"/>
                <w:szCs w:val="18"/>
              </w:rPr>
              <w:t xml:space="preserve">High Impact </w:t>
            </w:r>
            <w:r w:rsidRPr="00E74709">
              <w:rPr>
                <w:b/>
                <w:bCs/>
                <w:sz w:val="18"/>
                <w:szCs w:val="18"/>
              </w:rPr>
              <w:t xml:space="preserve">BES cyber systems </w:t>
            </w:r>
            <w:r w:rsidRPr="00E74709">
              <w:rPr>
                <w:sz w:val="18"/>
                <w:szCs w:val="18"/>
              </w:rPr>
              <w:t xml:space="preserve">and their associated: </w:t>
            </w:r>
          </w:p>
          <w:p w:rsidR="00B81B21" w:rsidRPr="00E74709" w:rsidRDefault="00B81B21" w:rsidP="008963EB">
            <w:pPr>
              <w:pStyle w:val="Default"/>
              <w:ind w:left="187" w:hanging="187"/>
              <w:rPr>
                <w:sz w:val="18"/>
                <w:szCs w:val="18"/>
              </w:rPr>
            </w:pPr>
            <w:r w:rsidRPr="00E74709">
              <w:rPr>
                <w:sz w:val="18"/>
                <w:szCs w:val="18"/>
              </w:rPr>
              <w:t xml:space="preserve">1. </w:t>
            </w:r>
            <w:r w:rsidRPr="00E74709">
              <w:rPr>
                <w:b/>
                <w:bCs/>
                <w:sz w:val="18"/>
                <w:szCs w:val="18"/>
              </w:rPr>
              <w:t>electronic access control and monitoring systems</w:t>
            </w:r>
            <w:r w:rsidRPr="00E74709">
              <w:rPr>
                <w:sz w:val="18"/>
                <w:szCs w:val="18"/>
              </w:rPr>
              <w:t xml:space="preserve">; and </w:t>
            </w:r>
          </w:p>
          <w:p w:rsidR="00B81B21" w:rsidRPr="00E74709" w:rsidRDefault="00B81B21" w:rsidP="000B5C75">
            <w:pPr>
              <w:pStyle w:val="Default"/>
              <w:rPr>
                <w:sz w:val="18"/>
                <w:szCs w:val="18"/>
              </w:rPr>
            </w:pPr>
            <w:r w:rsidRPr="00E74709">
              <w:rPr>
                <w:sz w:val="18"/>
                <w:szCs w:val="18"/>
              </w:rPr>
              <w:t xml:space="preserve">2. </w:t>
            </w:r>
            <w:r w:rsidRPr="00E74709">
              <w:rPr>
                <w:b/>
                <w:bCs/>
                <w:sz w:val="18"/>
                <w:szCs w:val="18"/>
              </w:rPr>
              <w:t>physical access control systems</w:t>
            </w:r>
            <w:r w:rsidRPr="00E74709">
              <w:rPr>
                <w:sz w:val="18"/>
                <w:szCs w:val="18"/>
              </w:rPr>
              <w:t xml:space="preserve">. </w:t>
            </w:r>
          </w:p>
          <w:p w:rsidR="00B81B21" w:rsidRPr="00E74709" w:rsidRDefault="00B81B21" w:rsidP="000B5C75">
            <w:pPr>
              <w:pStyle w:val="Default"/>
              <w:rPr>
                <w:sz w:val="18"/>
                <w:szCs w:val="18"/>
              </w:rPr>
            </w:pPr>
          </w:p>
          <w:p w:rsidR="00B81B21" w:rsidRPr="00E74709" w:rsidRDefault="00B81B21" w:rsidP="000B5C75">
            <w:pPr>
              <w:pStyle w:val="Default"/>
              <w:rPr>
                <w:sz w:val="18"/>
                <w:szCs w:val="18"/>
              </w:rPr>
            </w:pPr>
            <w:r w:rsidRPr="00E74709">
              <w:rPr>
                <w:sz w:val="18"/>
                <w:szCs w:val="18"/>
              </w:rPr>
              <w:t xml:space="preserve">Medium Impact </w:t>
            </w:r>
            <w:r w:rsidRPr="00E74709">
              <w:rPr>
                <w:b/>
                <w:bCs/>
                <w:sz w:val="18"/>
                <w:szCs w:val="18"/>
              </w:rPr>
              <w:t xml:space="preserve">BES cyber systems </w:t>
            </w:r>
            <w:r w:rsidRPr="00E74709">
              <w:rPr>
                <w:sz w:val="18"/>
                <w:szCs w:val="18"/>
              </w:rPr>
              <w:t xml:space="preserve">with </w:t>
            </w:r>
            <w:r w:rsidRPr="00E74709">
              <w:rPr>
                <w:b/>
                <w:bCs/>
                <w:sz w:val="18"/>
                <w:szCs w:val="18"/>
              </w:rPr>
              <w:t xml:space="preserve">external routable connectivity </w:t>
            </w:r>
            <w:r w:rsidRPr="00E74709">
              <w:rPr>
                <w:sz w:val="18"/>
                <w:szCs w:val="18"/>
              </w:rPr>
              <w:t xml:space="preserve">and their associated: </w:t>
            </w:r>
          </w:p>
          <w:p w:rsidR="00B81B21" w:rsidRPr="00E74709" w:rsidRDefault="00B81B21" w:rsidP="008963EB">
            <w:pPr>
              <w:pStyle w:val="Default"/>
              <w:ind w:left="187" w:hanging="187"/>
              <w:rPr>
                <w:sz w:val="18"/>
                <w:szCs w:val="18"/>
              </w:rPr>
            </w:pPr>
            <w:r w:rsidRPr="00E74709">
              <w:rPr>
                <w:sz w:val="18"/>
                <w:szCs w:val="18"/>
              </w:rPr>
              <w:t xml:space="preserve">1. </w:t>
            </w:r>
            <w:r w:rsidRPr="00E74709">
              <w:rPr>
                <w:b/>
                <w:bCs/>
                <w:sz w:val="18"/>
                <w:szCs w:val="18"/>
              </w:rPr>
              <w:t>electronic access control and monitoring systems</w:t>
            </w:r>
            <w:r w:rsidRPr="00E74709">
              <w:rPr>
                <w:sz w:val="18"/>
                <w:szCs w:val="18"/>
              </w:rPr>
              <w:t xml:space="preserve">; and </w:t>
            </w:r>
          </w:p>
          <w:p w:rsidR="00B81B21" w:rsidRPr="00E74709" w:rsidRDefault="00B81B21" w:rsidP="000B5C75">
            <w:pPr>
              <w:pStyle w:val="Default"/>
              <w:rPr>
                <w:sz w:val="18"/>
                <w:szCs w:val="18"/>
              </w:rPr>
            </w:pPr>
            <w:r w:rsidRPr="00E74709">
              <w:rPr>
                <w:sz w:val="18"/>
                <w:szCs w:val="18"/>
              </w:rPr>
              <w:t xml:space="preserve">2. </w:t>
            </w:r>
            <w:r w:rsidRPr="00E74709">
              <w:rPr>
                <w:b/>
                <w:bCs/>
                <w:sz w:val="18"/>
                <w:szCs w:val="18"/>
              </w:rPr>
              <w:t>physical access control systems</w:t>
            </w:r>
            <w:r w:rsidRPr="00E74709">
              <w:rPr>
                <w:sz w:val="18"/>
                <w:szCs w:val="18"/>
              </w:rPr>
              <w:t xml:space="preserve">. </w:t>
            </w:r>
          </w:p>
          <w:p w:rsidR="00B81B21" w:rsidRDefault="00B81B21" w:rsidP="000B5C75">
            <w:pPr>
              <w:pStyle w:val="Default"/>
              <w:rPr>
                <w:b/>
                <w:bCs/>
                <w:sz w:val="18"/>
                <w:szCs w:val="18"/>
              </w:rPr>
            </w:pPr>
          </w:p>
          <w:p w:rsidR="00B81B21" w:rsidRPr="00D02910" w:rsidRDefault="00B81B21" w:rsidP="00040FA4">
            <w:pPr>
              <w:pStyle w:val="Default"/>
              <w:spacing w:before="120" w:after="60"/>
              <w:rPr>
                <w:b/>
                <w:bCs/>
                <w:sz w:val="18"/>
                <w:szCs w:val="18"/>
              </w:rPr>
            </w:pPr>
            <w:r w:rsidRPr="00D02910">
              <w:rPr>
                <w:b/>
                <w:bCs/>
                <w:sz w:val="18"/>
                <w:szCs w:val="18"/>
              </w:rPr>
              <w:t>Requirements</w:t>
            </w:r>
          </w:p>
          <w:p w:rsidR="00B81B21" w:rsidRPr="00DC0151" w:rsidRDefault="00B81B21" w:rsidP="000B5C75">
            <w:pPr>
              <w:pStyle w:val="Default"/>
              <w:rPr>
                <w:sz w:val="18"/>
                <w:szCs w:val="18"/>
              </w:rPr>
            </w:pPr>
            <w:r w:rsidRPr="00DC0151">
              <w:rPr>
                <w:sz w:val="18"/>
                <w:szCs w:val="18"/>
              </w:rPr>
              <w:t xml:space="preserve">Require completion of the training specified in part 2.1 prior to granting authorized electronic access and authorized unescorted physical access to applicable </w:t>
            </w:r>
            <w:r w:rsidRPr="00DC0151">
              <w:rPr>
                <w:b/>
                <w:bCs/>
                <w:sz w:val="18"/>
                <w:szCs w:val="18"/>
              </w:rPr>
              <w:t>cyber assets</w:t>
            </w:r>
            <w:r w:rsidRPr="00DC0151">
              <w:rPr>
                <w:sz w:val="18"/>
                <w:szCs w:val="18"/>
              </w:rPr>
              <w:t xml:space="preserve">, except during </w:t>
            </w:r>
            <w:r w:rsidRPr="00DC0151">
              <w:rPr>
                <w:b/>
                <w:bCs/>
                <w:sz w:val="18"/>
                <w:szCs w:val="18"/>
              </w:rPr>
              <w:t>CIP exceptional circumstances</w:t>
            </w:r>
            <w:r w:rsidRPr="00DC0151">
              <w:rPr>
                <w:sz w:val="18"/>
                <w:szCs w:val="18"/>
              </w:rPr>
              <w:t xml:space="preserve">. </w:t>
            </w:r>
          </w:p>
          <w:p w:rsidR="00B81B21" w:rsidRDefault="00B81B21" w:rsidP="000B5C75">
            <w:pPr>
              <w:pStyle w:val="Default"/>
              <w:rPr>
                <w:b/>
                <w:bCs/>
                <w:sz w:val="18"/>
                <w:szCs w:val="18"/>
              </w:rPr>
            </w:pPr>
          </w:p>
          <w:p w:rsidR="00B81B21" w:rsidRPr="00385568" w:rsidRDefault="00B81B21" w:rsidP="00040FA4">
            <w:pPr>
              <w:pStyle w:val="Default"/>
              <w:spacing w:before="120" w:after="60"/>
              <w:rPr>
                <w:sz w:val="18"/>
                <w:szCs w:val="18"/>
              </w:rPr>
            </w:pPr>
            <w:r w:rsidRPr="00385568">
              <w:rPr>
                <w:b/>
                <w:bCs/>
                <w:sz w:val="18"/>
                <w:szCs w:val="18"/>
              </w:rPr>
              <w:t xml:space="preserve">Measures </w:t>
            </w:r>
          </w:p>
          <w:p w:rsidR="00B81B21" w:rsidRPr="008147F0" w:rsidRDefault="00B81B21" w:rsidP="000B5C75">
            <w:pPr>
              <w:pStyle w:val="Default"/>
              <w:rPr>
                <w:sz w:val="18"/>
                <w:szCs w:val="18"/>
              </w:rPr>
            </w:pPr>
            <w:r w:rsidRPr="000A52C1">
              <w:rPr>
                <w:sz w:val="18"/>
                <w:szCs w:val="18"/>
              </w:rPr>
              <w:t xml:space="preserve">Examples of evidence may include, but are not limited to, training records and documentation of when </w:t>
            </w:r>
            <w:r w:rsidRPr="000A52C1">
              <w:rPr>
                <w:b/>
                <w:bCs/>
                <w:sz w:val="18"/>
                <w:szCs w:val="18"/>
              </w:rPr>
              <w:t xml:space="preserve">CIP exceptional circumstances </w:t>
            </w:r>
            <w:r w:rsidRPr="000A52C1">
              <w:rPr>
                <w:sz w:val="18"/>
                <w:szCs w:val="18"/>
              </w:rPr>
              <w:t xml:space="preserve">were invoked. </w:t>
            </w:r>
          </w:p>
          <w:p w:rsidR="00B81B21" w:rsidRPr="00780CED" w:rsidRDefault="00B81B21" w:rsidP="00414A5B">
            <w:pPr>
              <w:pStyle w:val="ListNumber"/>
              <w:numPr>
                <w:ilvl w:val="0"/>
                <w:numId w:val="0"/>
              </w:numPr>
              <w:ind w:left="720"/>
            </w:pPr>
          </w:p>
        </w:tc>
        <w:tc>
          <w:tcPr>
            <w:tcW w:w="634" w:type="pct"/>
            <w:shd w:val="clear" w:color="auto" w:fill="auto"/>
            <w:tcMar>
              <w:top w:w="57" w:type="dxa"/>
              <w:left w:w="57" w:type="dxa"/>
              <w:bottom w:w="57" w:type="dxa"/>
              <w:right w:w="57" w:type="dxa"/>
            </w:tcMar>
          </w:tcPr>
          <w:p w:rsidR="00B81B21" w:rsidRPr="00B016EA" w:rsidRDefault="00B81B21" w:rsidP="00AB10A0">
            <w:pPr>
              <w:spacing w:after="120"/>
              <w:rPr>
                <w:sz w:val="18"/>
                <w:szCs w:val="18"/>
              </w:rPr>
            </w:pPr>
            <w:r w:rsidRPr="00B016EA">
              <w:rPr>
                <w:b/>
                <w:sz w:val="18"/>
                <w:szCs w:val="18"/>
              </w:rPr>
              <w:t>AR2 Part 2.2</w:t>
            </w:r>
            <w:r w:rsidRPr="00B016EA">
              <w:rPr>
                <w:sz w:val="18"/>
                <w:szCs w:val="18"/>
              </w:rPr>
              <w:t xml:space="preserve"> Please provide:</w:t>
            </w:r>
          </w:p>
          <w:p w:rsidR="00F06FBB" w:rsidRPr="00047B56" w:rsidRDefault="00F06FBB" w:rsidP="00897864">
            <w:pPr>
              <w:pStyle w:val="ListParagraph"/>
              <w:numPr>
                <w:ilvl w:val="0"/>
                <w:numId w:val="29"/>
              </w:numPr>
              <w:spacing w:before="60" w:after="60"/>
              <w:rPr>
                <w:szCs w:val="18"/>
              </w:rPr>
            </w:pPr>
            <w:r w:rsidRPr="00047B56">
              <w:rPr>
                <w:szCs w:val="18"/>
              </w:rPr>
              <w:t xml:space="preserve">A list </w:t>
            </w:r>
            <w:r w:rsidRPr="00991095">
              <w:rPr>
                <w:szCs w:val="18"/>
              </w:rPr>
              <w:t>of all personnel</w:t>
            </w:r>
            <w:r w:rsidRPr="00047B56">
              <w:rPr>
                <w:szCs w:val="18"/>
              </w:rPr>
              <w:t xml:space="preserve"> who were granted authorized electronic access and/or authorized unescorted physical access to applicable </w:t>
            </w:r>
            <w:r w:rsidRPr="00047B56">
              <w:rPr>
                <w:b/>
                <w:szCs w:val="18"/>
              </w:rPr>
              <w:t>cyber assets</w:t>
            </w:r>
            <w:r>
              <w:rPr>
                <w:szCs w:val="18"/>
              </w:rPr>
              <w:t xml:space="preserve"> per R2 Part 2.2.</w:t>
            </w:r>
          </w:p>
          <w:p w:rsidR="00B81B21" w:rsidRPr="00B016EA" w:rsidRDefault="00F06FBB" w:rsidP="00025228">
            <w:pPr>
              <w:spacing w:before="60" w:after="60"/>
              <w:ind w:hanging="259"/>
            </w:pPr>
            <w:r w:rsidRPr="00414A5B" w:rsidDel="0038639E">
              <w:rPr>
                <w:sz w:val="18"/>
                <w:szCs w:val="18"/>
              </w:rPr>
              <w:t xml:space="preserve"> </w:t>
            </w:r>
          </w:p>
        </w:tc>
        <w:tc>
          <w:tcPr>
            <w:tcW w:w="689" w:type="pct"/>
            <w:shd w:val="clear" w:color="auto" w:fill="auto"/>
            <w:tcMar>
              <w:top w:w="57" w:type="dxa"/>
              <w:left w:w="57" w:type="dxa"/>
              <w:bottom w:w="57" w:type="dxa"/>
              <w:right w:w="57" w:type="dxa"/>
            </w:tcMar>
          </w:tcPr>
          <w:p w:rsidR="00B81B21" w:rsidRPr="00F669C1" w:rsidRDefault="00747DB4" w:rsidP="00342992">
            <w:pPr>
              <w:pStyle w:val="RSAWTableText"/>
            </w:pPr>
            <w:sdt>
              <w:sdtPr>
                <w:alias w:val="Evidence Description"/>
                <w:tag w:val="Evidence Description"/>
                <w:id w:val="40100599"/>
                <w:placeholder>
                  <w:docPart w:val="AB92D24CD4A34FBD8C6408913C2DA794"/>
                </w:placeholder>
                <w:showingPlcHdr/>
              </w:sdtPr>
              <w:sdtEndPr/>
              <w:sdtContent>
                <w:r w:rsidR="00B81B21" w:rsidRPr="00F669C1">
                  <w:rPr>
                    <w:rStyle w:val="PlaceholderText"/>
                  </w:rPr>
                  <w:t>[Click and edit to enter description for AR2 Part 2.2 (i) submitted evidence]</w:t>
                </w:r>
              </w:sdtContent>
            </w:sdt>
          </w:p>
        </w:tc>
        <w:tc>
          <w:tcPr>
            <w:tcW w:w="728" w:type="pct"/>
            <w:shd w:val="clear" w:color="auto" w:fill="auto"/>
            <w:tcMar>
              <w:top w:w="57" w:type="dxa"/>
              <w:left w:w="57" w:type="dxa"/>
              <w:bottom w:w="57" w:type="dxa"/>
              <w:right w:w="57" w:type="dxa"/>
            </w:tcMar>
          </w:tcPr>
          <w:p w:rsidR="00B81B21" w:rsidRPr="00F669C1" w:rsidRDefault="00747DB4" w:rsidP="00342992">
            <w:pPr>
              <w:pStyle w:val="RSAWTableText"/>
            </w:pPr>
            <w:sdt>
              <w:sdtPr>
                <w:alias w:val="Evidence"/>
                <w:tag w:val="Evidence"/>
                <w:id w:val="-1676106874"/>
                <w:placeholder>
                  <w:docPart w:val="8DC211AFFC794648887B13085B9FDAB2"/>
                </w:placeholder>
                <w:showingPlcHdr/>
              </w:sdtPr>
              <w:sdtEndPr/>
              <w:sdtContent>
                <w:r w:rsidR="00B81B21" w:rsidRPr="00F669C1">
                  <w:rPr>
                    <w:rStyle w:val="PlaceholderText"/>
                  </w:rPr>
                  <w:t>[Click and edit to embed file or link to evidence]</w:t>
                </w:r>
              </w:sdtContent>
            </w:sdt>
          </w:p>
        </w:tc>
        <w:tc>
          <w:tcPr>
            <w:tcW w:w="927" w:type="pct"/>
          </w:tcPr>
          <w:p w:rsidR="00B219CB" w:rsidRPr="00D62117" w:rsidRDefault="00B219CB" w:rsidP="00B219CB">
            <w:pPr>
              <w:pStyle w:val="RSAWTableText"/>
              <w:rPr>
                <w:color w:val="000000" w:themeColor="text1"/>
              </w:rPr>
            </w:pPr>
            <w:r w:rsidRPr="00D62117">
              <w:rPr>
                <w:color w:val="000000" w:themeColor="text1"/>
              </w:rPr>
              <w:t xml:space="preserve">Review the list for completeness. </w:t>
            </w:r>
          </w:p>
          <w:p w:rsidR="00B81B21" w:rsidRPr="00C86AAA" w:rsidRDefault="00B81B21" w:rsidP="000B5C75">
            <w:pPr>
              <w:pStyle w:val="RSAWTableText"/>
              <w:rPr>
                <w:color w:val="C0504D" w:themeColor="accent2"/>
                <w:highlight w:val="yellow"/>
              </w:rPr>
            </w:pPr>
          </w:p>
        </w:tc>
        <w:tc>
          <w:tcPr>
            <w:tcW w:w="1024" w:type="pct"/>
            <w:tcMar>
              <w:top w:w="57" w:type="dxa"/>
              <w:left w:w="57" w:type="dxa"/>
              <w:bottom w:w="57" w:type="dxa"/>
              <w:right w:w="57" w:type="dxa"/>
            </w:tcMar>
          </w:tcPr>
          <w:sdt>
            <w:sdtPr>
              <w:alias w:val="Assessment Notes"/>
              <w:id w:val="-1121916073"/>
              <w:placeholder>
                <w:docPart w:val="0468E67FC5354345B7DE2B5CED3A7595"/>
              </w:placeholder>
              <w:showingPlcHdr/>
            </w:sdtPr>
            <w:sdtEndPr/>
            <w:sdtContent>
              <w:p w:rsidR="00B81B21" w:rsidRPr="00F669C1" w:rsidRDefault="00B81B21" w:rsidP="00342992">
                <w:pPr>
                  <w:pStyle w:val="RSAWTableText"/>
                </w:pPr>
                <w:r w:rsidRPr="00F669C1">
                  <w:rPr>
                    <w:rStyle w:val="PlaceholderText"/>
                  </w:rPr>
                  <w:t>[For AESO use only]</w:t>
                </w:r>
              </w:p>
            </w:sdtContent>
          </w:sdt>
        </w:tc>
      </w:tr>
      <w:tr w:rsidR="00B81B21" w:rsidRPr="00F669C1" w:rsidTr="00D62117">
        <w:tblPrEx>
          <w:tblBorders>
            <w:top w:val="single" w:sz="4" w:space="0" w:color="auto"/>
            <w:bottom w:val="single" w:sz="4" w:space="0" w:color="auto"/>
            <w:insideH w:val="single" w:sz="4" w:space="0" w:color="auto"/>
            <w:insideV w:val="single" w:sz="4" w:space="0" w:color="auto"/>
          </w:tblBorders>
        </w:tblPrEx>
        <w:trPr>
          <w:trHeight w:val="3335"/>
        </w:trPr>
        <w:tc>
          <w:tcPr>
            <w:tcW w:w="998" w:type="pct"/>
            <w:vMerge/>
            <w:shd w:val="clear" w:color="auto" w:fill="auto"/>
            <w:tcMar>
              <w:top w:w="57" w:type="dxa"/>
              <w:left w:w="57" w:type="dxa"/>
              <w:bottom w:w="57" w:type="dxa"/>
              <w:right w:w="72" w:type="dxa"/>
            </w:tcMar>
          </w:tcPr>
          <w:p w:rsidR="00B81B21" w:rsidRPr="008E32DF" w:rsidRDefault="00B81B21" w:rsidP="000B5C75">
            <w:pPr>
              <w:pStyle w:val="RSAWTableText"/>
              <w:rPr>
                <w:b/>
              </w:rPr>
            </w:pPr>
          </w:p>
        </w:tc>
        <w:tc>
          <w:tcPr>
            <w:tcW w:w="634" w:type="pct"/>
            <w:shd w:val="clear" w:color="auto" w:fill="auto"/>
            <w:tcMar>
              <w:top w:w="57" w:type="dxa"/>
              <w:left w:w="57" w:type="dxa"/>
              <w:bottom w:w="57" w:type="dxa"/>
              <w:right w:w="57" w:type="dxa"/>
            </w:tcMar>
          </w:tcPr>
          <w:p w:rsidR="00B81B21" w:rsidRPr="00414A5B" w:rsidRDefault="00B81B21" w:rsidP="00897864">
            <w:pPr>
              <w:pStyle w:val="ListParagraph"/>
              <w:numPr>
                <w:ilvl w:val="0"/>
                <w:numId w:val="29"/>
              </w:numPr>
            </w:pPr>
            <w:r w:rsidRPr="00414A5B">
              <w:t xml:space="preserve">Evidence pertaining to R2 Part 2.2 for each </w:t>
            </w:r>
            <w:r w:rsidRPr="00D62117">
              <w:t>personn</w:t>
            </w:r>
            <w:r w:rsidR="004D50BE" w:rsidRPr="00D62117">
              <w:t>el</w:t>
            </w:r>
            <w:r w:rsidR="006A26E4">
              <w:rPr>
                <w:rStyle w:val="FootnoteReference"/>
                <w:szCs w:val="18"/>
              </w:rPr>
              <w:footnoteReference w:id="2"/>
            </w:r>
            <w:r w:rsidR="00A4585E" w:rsidRPr="00A735A5">
              <w:t>,</w:t>
            </w:r>
            <w:r w:rsidR="004D50BE">
              <w:rPr>
                <w:b/>
              </w:rPr>
              <w:t xml:space="preserve"> </w:t>
            </w:r>
            <w:r w:rsidRPr="00414A5B">
              <w:t>including:</w:t>
            </w:r>
          </w:p>
          <w:p w:rsidR="00B81B21" w:rsidRPr="008F5013" w:rsidRDefault="00B81B21" w:rsidP="00897864">
            <w:pPr>
              <w:pStyle w:val="ListParagraph"/>
              <w:numPr>
                <w:ilvl w:val="0"/>
                <w:numId w:val="12"/>
              </w:numPr>
              <w:spacing w:before="60" w:after="60"/>
              <w:ind w:left="664" w:hanging="360"/>
              <w:rPr>
                <w:szCs w:val="18"/>
              </w:rPr>
            </w:pPr>
            <w:r w:rsidRPr="008F5013">
              <w:rPr>
                <w:szCs w:val="18"/>
              </w:rPr>
              <w:t>Dated evidence of completion of the training specified in R2 Part 2.1;</w:t>
            </w:r>
          </w:p>
          <w:p w:rsidR="00B81B21" w:rsidRPr="008F5013" w:rsidRDefault="00B81B21" w:rsidP="00897864">
            <w:pPr>
              <w:pStyle w:val="ListParagraph"/>
              <w:numPr>
                <w:ilvl w:val="0"/>
                <w:numId w:val="12"/>
              </w:numPr>
              <w:spacing w:before="60" w:after="60"/>
              <w:ind w:left="664" w:hanging="360"/>
              <w:rPr>
                <w:szCs w:val="18"/>
              </w:rPr>
            </w:pPr>
            <w:r w:rsidRPr="008F5013">
              <w:rPr>
                <w:szCs w:val="18"/>
              </w:rPr>
              <w:t xml:space="preserve">Dated evidence of </w:t>
            </w:r>
            <w:r w:rsidR="00D62117">
              <w:rPr>
                <w:szCs w:val="18"/>
              </w:rPr>
              <w:t>access grant as per R2 Part 2.2</w:t>
            </w:r>
            <w:r w:rsidRPr="008F5013">
              <w:rPr>
                <w:szCs w:val="18"/>
              </w:rPr>
              <w:t>; and</w:t>
            </w:r>
          </w:p>
          <w:p w:rsidR="00B81B21" w:rsidRDefault="00B81B21" w:rsidP="00897864">
            <w:pPr>
              <w:pStyle w:val="ListParagraph"/>
              <w:numPr>
                <w:ilvl w:val="0"/>
                <w:numId w:val="12"/>
              </w:numPr>
              <w:spacing w:before="60" w:after="60"/>
              <w:ind w:left="664" w:hanging="360"/>
              <w:rPr>
                <w:szCs w:val="18"/>
              </w:rPr>
            </w:pPr>
            <w:r>
              <w:rPr>
                <w:szCs w:val="18"/>
              </w:rPr>
              <w:t xml:space="preserve">Documentation of when </w:t>
            </w:r>
            <w:r w:rsidRPr="00F95ACA">
              <w:rPr>
                <w:b/>
                <w:szCs w:val="18"/>
              </w:rPr>
              <w:t>CIP exceptional circumstances</w:t>
            </w:r>
            <w:r w:rsidR="00D62117">
              <w:rPr>
                <w:szCs w:val="18"/>
              </w:rPr>
              <w:t xml:space="preserve"> were invoked, if any. </w:t>
            </w:r>
          </w:p>
          <w:p w:rsidR="00B81B21" w:rsidRPr="00B016EA" w:rsidRDefault="00B81B21" w:rsidP="00025228">
            <w:pPr>
              <w:spacing w:before="60" w:after="60"/>
              <w:contextualSpacing/>
              <w:rPr>
                <w:b/>
                <w:sz w:val="18"/>
                <w:szCs w:val="18"/>
              </w:rPr>
            </w:pPr>
          </w:p>
        </w:tc>
        <w:tc>
          <w:tcPr>
            <w:tcW w:w="689" w:type="pct"/>
            <w:shd w:val="clear" w:color="auto" w:fill="auto"/>
            <w:tcMar>
              <w:top w:w="57" w:type="dxa"/>
              <w:left w:w="57" w:type="dxa"/>
              <w:bottom w:w="57" w:type="dxa"/>
              <w:right w:w="57" w:type="dxa"/>
            </w:tcMar>
          </w:tcPr>
          <w:p w:rsidR="00B81B21" w:rsidRDefault="00747DB4" w:rsidP="00342992">
            <w:pPr>
              <w:pStyle w:val="RSAWTableText"/>
            </w:pPr>
            <w:sdt>
              <w:sdtPr>
                <w:alias w:val="Evidence Description"/>
                <w:tag w:val="Evidence Description"/>
                <w:id w:val="1555421751"/>
                <w:placeholder>
                  <w:docPart w:val="90E4A7B2EF3943758ABE58FA262DF12F"/>
                </w:placeholder>
                <w:showingPlcHdr/>
              </w:sdtPr>
              <w:sdtEndPr/>
              <w:sdtContent>
                <w:r w:rsidR="00440608" w:rsidRPr="00F669C1">
                  <w:rPr>
                    <w:rStyle w:val="PlaceholderText"/>
                  </w:rPr>
                  <w:t>[Click and edit to enter description for AR2 Part 2.2 (i</w:t>
                </w:r>
                <w:r w:rsidR="00D62117">
                  <w:rPr>
                    <w:rStyle w:val="PlaceholderText"/>
                  </w:rPr>
                  <w:t>i</w:t>
                </w:r>
                <w:r w:rsidR="00440608" w:rsidRPr="00F669C1">
                  <w:rPr>
                    <w:rStyle w:val="PlaceholderText"/>
                  </w:rPr>
                  <w:t>) submitted evidence]</w:t>
                </w:r>
              </w:sdtContent>
            </w:sdt>
          </w:p>
        </w:tc>
        <w:tc>
          <w:tcPr>
            <w:tcW w:w="728" w:type="pct"/>
            <w:shd w:val="clear" w:color="auto" w:fill="auto"/>
            <w:tcMar>
              <w:top w:w="57" w:type="dxa"/>
              <w:left w:w="57" w:type="dxa"/>
              <w:bottom w:w="57" w:type="dxa"/>
              <w:right w:w="57" w:type="dxa"/>
            </w:tcMar>
          </w:tcPr>
          <w:p w:rsidR="00B81B21" w:rsidRDefault="00747DB4" w:rsidP="00342992">
            <w:pPr>
              <w:pStyle w:val="RSAWTableText"/>
            </w:pPr>
            <w:sdt>
              <w:sdtPr>
                <w:alias w:val="Evidence"/>
                <w:tag w:val="Evidence"/>
                <w:id w:val="-1482531459"/>
                <w:placeholder>
                  <w:docPart w:val="1B4562D10121453EA53CEF3A170C227D"/>
                </w:placeholder>
                <w:showingPlcHdr/>
              </w:sdtPr>
              <w:sdtEndPr/>
              <w:sdtContent>
                <w:r w:rsidR="00440608" w:rsidRPr="00F669C1">
                  <w:rPr>
                    <w:rStyle w:val="PlaceholderText"/>
                  </w:rPr>
                  <w:t>[Click and edit to embed file or link to evidence]</w:t>
                </w:r>
              </w:sdtContent>
            </w:sdt>
          </w:p>
        </w:tc>
        <w:tc>
          <w:tcPr>
            <w:tcW w:w="927" w:type="pct"/>
          </w:tcPr>
          <w:p w:rsidR="00B81B21" w:rsidRPr="002B2799" w:rsidRDefault="00B81B21" w:rsidP="000B5C75">
            <w:pPr>
              <w:pStyle w:val="RSAWTableText"/>
            </w:pPr>
            <w:r w:rsidRPr="002B2799">
              <w:t xml:space="preserve">Verify </w:t>
            </w:r>
            <w:r w:rsidR="003D590D">
              <w:t xml:space="preserve">that </w:t>
            </w:r>
            <w:r w:rsidR="000A42B3">
              <w:t>each</w:t>
            </w:r>
            <w:r w:rsidRPr="002B2799">
              <w:t xml:space="preserve"> personnel completed the training specified in Part 2.1 prior to being granted authorized electronic access and authorized </w:t>
            </w:r>
            <w:r w:rsidRPr="00991095">
              <w:t xml:space="preserve">unescorted physical access to applicable </w:t>
            </w:r>
            <w:r w:rsidRPr="00991095">
              <w:rPr>
                <w:b/>
              </w:rPr>
              <w:t>cyber asset</w:t>
            </w:r>
            <w:r w:rsidRPr="00991095">
              <w:t xml:space="preserve">s, except during </w:t>
            </w:r>
            <w:r w:rsidRPr="00991095">
              <w:rPr>
                <w:b/>
              </w:rPr>
              <w:t>CIP exceptional circumstances</w:t>
            </w:r>
            <w:r w:rsidR="007B718E" w:rsidRPr="00991095">
              <w:rPr>
                <w:b/>
              </w:rPr>
              <w:t>.</w:t>
            </w:r>
          </w:p>
          <w:p w:rsidR="00B81B21" w:rsidRPr="002B2799" w:rsidRDefault="00B81B21" w:rsidP="000B5C75">
            <w:pPr>
              <w:pStyle w:val="RSAWTableText"/>
            </w:pPr>
          </w:p>
          <w:p w:rsidR="00B81B21" w:rsidRDefault="00B81B21" w:rsidP="000B5C75">
            <w:pPr>
              <w:pStyle w:val="RSAWTableText"/>
            </w:pPr>
          </w:p>
        </w:tc>
        <w:tc>
          <w:tcPr>
            <w:tcW w:w="1024" w:type="pct"/>
            <w:tcMar>
              <w:top w:w="57" w:type="dxa"/>
              <w:left w:w="57" w:type="dxa"/>
              <w:bottom w:w="57" w:type="dxa"/>
              <w:right w:w="57" w:type="dxa"/>
            </w:tcMar>
          </w:tcPr>
          <w:sdt>
            <w:sdtPr>
              <w:alias w:val="Assessment Notes"/>
              <w:id w:val="306442238"/>
              <w:placeholder>
                <w:docPart w:val="F706C3DA1BB04D9695F95A34A25C36BF"/>
              </w:placeholder>
              <w:showingPlcHdr/>
            </w:sdtPr>
            <w:sdtEndPr/>
            <w:sdtContent>
              <w:p w:rsidR="00440608" w:rsidRDefault="00440608" w:rsidP="00440608">
                <w:pPr>
                  <w:pStyle w:val="RSAWTableText"/>
                  <w:rPr>
                    <w:rFonts w:cs="Times New Roman"/>
                    <w:sz w:val="20"/>
                    <w:szCs w:val="24"/>
                  </w:rPr>
                </w:pPr>
                <w:r w:rsidRPr="00F669C1">
                  <w:rPr>
                    <w:rStyle w:val="PlaceholderText"/>
                  </w:rPr>
                  <w:t>[For AESO use only]</w:t>
                </w:r>
              </w:p>
            </w:sdtContent>
          </w:sdt>
          <w:p w:rsidR="00B81B21" w:rsidRDefault="00B81B21" w:rsidP="00342992">
            <w:pPr>
              <w:pStyle w:val="RSAWTableText"/>
            </w:pPr>
          </w:p>
        </w:tc>
      </w:tr>
      <w:tr w:rsidR="00D62117" w:rsidRPr="00F669C1" w:rsidTr="00D62117">
        <w:tblPrEx>
          <w:tblBorders>
            <w:top w:val="single" w:sz="4" w:space="0" w:color="auto"/>
            <w:bottom w:val="single" w:sz="4" w:space="0" w:color="auto"/>
            <w:insideH w:val="single" w:sz="4" w:space="0" w:color="auto"/>
            <w:insideV w:val="single" w:sz="4" w:space="0" w:color="auto"/>
          </w:tblBorders>
        </w:tblPrEx>
        <w:trPr>
          <w:trHeight w:val="2930"/>
        </w:trPr>
        <w:tc>
          <w:tcPr>
            <w:tcW w:w="998" w:type="pct"/>
            <w:vMerge/>
            <w:shd w:val="clear" w:color="auto" w:fill="auto"/>
            <w:tcMar>
              <w:top w:w="57" w:type="dxa"/>
              <w:left w:w="57" w:type="dxa"/>
              <w:bottom w:w="57" w:type="dxa"/>
              <w:right w:w="72" w:type="dxa"/>
            </w:tcMar>
          </w:tcPr>
          <w:p w:rsidR="00D62117" w:rsidRPr="008E32DF" w:rsidRDefault="00D62117" w:rsidP="000B5C75">
            <w:pPr>
              <w:pStyle w:val="RSAWTableText"/>
              <w:rPr>
                <w:b/>
              </w:rPr>
            </w:pPr>
          </w:p>
        </w:tc>
        <w:tc>
          <w:tcPr>
            <w:tcW w:w="634" w:type="pct"/>
            <w:shd w:val="clear" w:color="auto" w:fill="auto"/>
            <w:tcMar>
              <w:top w:w="57" w:type="dxa"/>
              <w:left w:w="57" w:type="dxa"/>
              <w:bottom w:w="57" w:type="dxa"/>
              <w:right w:w="57" w:type="dxa"/>
            </w:tcMar>
          </w:tcPr>
          <w:p w:rsidR="00D62117" w:rsidRPr="00D62117" w:rsidRDefault="00D62117" w:rsidP="00897864">
            <w:pPr>
              <w:pStyle w:val="ListParagraph"/>
              <w:numPr>
                <w:ilvl w:val="0"/>
                <w:numId w:val="29"/>
              </w:numPr>
            </w:pPr>
            <w:r w:rsidRPr="00D62117">
              <w:t xml:space="preserve">If an exception is claimed under </w:t>
            </w:r>
            <w:r w:rsidRPr="00D62117">
              <w:rPr>
                <w:b/>
              </w:rPr>
              <w:t>CIP exceptional circumstance</w:t>
            </w:r>
            <w:r w:rsidRPr="00D62117">
              <w:t xml:space="preserve"> policy, documentation to show that the situation is deemed as a </w:t>
            </w:r>
            <w:r w:rsidRPr="00D62117">
              <w:rPr>
                <w:b/>
              </w:rPr>
              <w:t>CIP exceptional circumstance</w:t>
            </w:r>
            <w:r w:rsidRPr="00D62117">
              <w:t>.</w:t>
            </w:r>
          </w:p>
          <w:p w:rsidR="00D62117" w:rsidRDefault="00D62117" w:rsidP="009C6E30">
            <w:pPr>
              <w:rPr>
                <w:sz w:val="18"/>
                <w:szCs w:val="18"/>
              </w:rPr>
            </w:pPr>
          </w:p>
        </w:tc>
        <w:tc>
          <w:tcPr>
            <w:tcW w:w="689" w:type="pct"/>
            <w:shd w:val="clear" w:color="auto" w:fill="auto"/>
            <w:tcMar>
              <w:top w:w="57" w:type="dxa"/>
              <w:left w:w="57" w:type="dxa"/>
              <w:bottom w:w="57" w:type="dxa"/>
              <w:right w:w="57" w:type="dxa"/>
            </w:tcMar>
          </w:tcPr>
          <w:p w:rsidR="00D62117" w:rsidRDefault="00747DB4" w:rsidP="00EF47BB">
            <w:pPr>
              <w:pStyle w:val="RSAWTableText"/>
            </w:pPr>
            <w:sdt>
              <w:sdtPr>
                <w:alias w:val="Evidence Description"/>
                <w:tag w:val="Evidence Description"/>
                <w:id w:val="-697703281"/>
                <w:placeholder>
                  <w:docPart w:val="4236E1C058FF470285221527EF39D382"/>
                </w:placeholder>
                <w:showingPlcHdr/>
              </w:sdtPr>
              <w:sdtEndPr/>
              <w:sdtContent>
                <w:r w:rsidR="00D62117" w:rsidRPr="00F669C1">
                  <w:rPr>
                    <w:rStyle w:val="PlaceholderText"/>
                  </w:rPr>
                  <w:t>[Click and edit to enter description for AR2 Part 2.2 (i</w:t>
                </w:r>
                <w:r w:rsidR="00D62117">
                  <w:rPr>
                    <w:rStyle w:val="PlaceholderText"/>
                  </w:rPr>
                  <w:t>ii</w:t>
                </w:r>
                <w:r w:rsidR="00D62117" w:rsidRPr="00F669C1">
                  <w:rPr>
                    <w:rStyle w:val="PlaceholderText"/>
                  </w:rPr>
                  <w:t>) submitted evidence]</w:t>
                </w:r>
              </w:sdtContent>
            </w:sdt>
          </w:p>
        </w:tc>
        <w:tc>
          <w:tcPr>
            <w:tcW w:w="728" w:type="pct"/>
            <w:shd w:val="clear" w:color="auto" w:fill="auto"/>
            <w:tcMar>
              <w:top w:w="57" w:type="dxa"/>
              <w:left w:w="57" w:type="dxa"/>
              <w:bottom w:w="57" w:type="dxa"/>
              <w:right w:w="57" w:type="dxa"/>
            </w:tcMar>
          </w:tcPr>
          <w:p w:rsidR="00D62117" w:rsidRDefault="00747DB4" w:rsidP="00EF47BB">
            <w:pPr>
              <w:pStyle w:val="RSAWTableText"/>
            </w:pPr>
            <w:sdt>
              <w:sdtPr>
                <w:alias w:val="Evidence"/>
                <w:tag w:val="Evidence"/>
                <w:id w:val="-1570415940"/>
                <w:placeholder>
                  <w:docPart w:val="F845A97D8CCB470BAB33101B1590A677"/>
                </w:placeholder>
                <w:showingPlcHdr/>
              </w:sdtPr>
              <w:sdtEndPr/>
              <w:sdtContent>
                <w:r w:rsidR="00D62117" w:rsidRPr="00F669C1">
                  <w:rPr>
                    <w:rStyle w:val="PlaceholderText"/>
                  </w:rPr>
                  <w:t>[Click and edit to embed file or link to evidence]</w:t>
                </w:r>
              </w:sdtContent>
            </w:sdt>
          </w:p>
        </w:tc>
        <w:tc>
          <w:tcPr>
            <w:tcW w:w="927" w:type="pct"/>
          </w:tcPr>
          <w:p w:rsidR="00D62117" w:rsidRDefault="00D62117" w:rsidP="000B5C75">
            <w:pPr>
              <w:pStyle w:val="RSAWTableText"/>
            </w:pPr>
            <w:r w:rsidRPr="002B2799">
              <w:t xml:space="preserve">If the Responsible Entity has declared and responded to </w:t>
            </w:r>
            <w:r w:rsidRPr="00780122">
              <w:rPr>
                <w:b/>
              </w:rPr>
              <w:t>CIP exceptional circumstances</w:t>
            </w:r>
            <w:r w:rsidRPr="002B2799">
              <w:t xml:space="preserve">, verify </w:t>
            </w:r>
            <w:r>
              <w:t xml:space="preserve">that </w:t>
            </w:r>
            <w:r w:rsidRPr="002B2799">
              <w:t>the Responsible Entity has adhered to the applicable cyber security policies.</w:t>
            </w:r>
          </w:p>
        </w:tc>
        <w:tc>
          <w:tcPr>
            <w:tcW w:w="1024" w:type="pct"/>
            <w:tcMar>
              <w:top w:w="57" w:type="dxa"/>
              <w:left w:w="57" w:type="dxa"/>
              <w:bottom w:w="57" w:type="dxa"/>
              <w:right w:w="57" w:type="dxa"/>
            </w:tcMar>
          </w:tcPr>
          <w:sdt>
            <w:sdtPr>
              <w:alias w:val="Assessment Notes"/>
              <w:id w:val="-2145885119"/>
              <w:placeholder>
                <w:docPart w:val="8DBA16151CFB4B28833295BE3BFFD8C6"/>
              </w:placeholder>
              <w:showingPlcHdr/>
            </w:sdtPr>
            <w:sdtEndPr/>
            <w:sdtContent>
              <w:p w:rsidR="00D62117" w:rsidRDefault="00D62117" w:rsidP="00D62117">
                <w:pPr>
                  <w:pStyle w:val="RSAWTableText"/>
                  <w:rPr>
                    <w:rFonts w:cs="Times New Roman"/>
                    <w:sz w:val="20"/>
                    <w:szCs w:val="24"/>
                  </w:rPr>
                </w:pPr>
                <w:r w:rsidRPr="00F669C1">
                  <w:rPr>
                    <w:rStyle w:val="PlaceholderText"/>
                  </w:rPr>
                  <w:t>[For AESO use only]</w:t>
                </w:r>
              </w:p>
            </w:sdtContent>
          </w:sdt>
          <w:p w:rsidR="00D62117" w:rsidRDefault="00D62117" w:rsidP="00342992">
            <w:pPr>
              <w:pStyle w:val="RSAWTableText"/>
            </w:pPr>
          </w:p>
        </w:tc>
      </w:tr>
      <w:tr w:rsidR="00D62117" w:rsidRPr="00F669C1" w:rsidTr="00D62117">
        <w:tblPrEx>
          <w:tblBorders>
            <w:top w:val="single" w:sz="4" w:space="0" w:color="auto"/>
            <w:bottom w:val="single" w:sz="4" w:space="0" w:color="auto"/>
            <w:insideH w:val="single" w:sz="4" w:space="0" w:color="auto"/>
            <w:insideV w:val="single" w:sz="4" w:space="0" w:color="auto"/>
          </w:tblBorders>
        </w:tblPrEx>
        <w:trPr>
          <w:trHeight w:val="2678"/>
        </w:trPr>
        <w:tc>
          <w:tcPr>
            <w:tcW w:w="998" w:type="pct"/>
            <w:vMerge w:val="restart"/>
            <w:shd w:val="clear" w:color="auto" w:fill="auto"/>
            <w:tcMar>
              <w:top w:w="57" w:type="dxa"/>
              <w:left w:w="57" w:type="dxa"/>
              <w:bottom w:w="57" w:type="dxa"/>
              <w:right w:w="72" w:type="dxa"/>
            </w:tcMar>
          </w:tcPr>
          <w:p w:rsidR="00D62117" w:rsidRPr="004C5F7C" w:rsidRDefault="00D62117" w:rsidP="00535E3E">
            <w:pPr>
              <w:pStyle w:val="RSAWTableText"/>
              <w:rPr>
                <w:b/>
              </w:rPr>
            </w:pPr>
            <w:r w:rsidRPr="004C5F7C">
              <w:rPr>
                <w:b/>
              </w:rPr>
              <w:t xml:space="preserve">Part 2.3 in </w:t>
            </w:r>
          </w:p>
          <w:p w:rsidR="00D62117" w:rsidRPr="004C5F7C" w:rsidRDefault="00D62117" w:rsidP="00535E3E">
            <w:pPr>
              <w:pStyle w:val="RSAWTableText"/>
              <w:rPr>
                <w:b/>
                <w:bCs/>
                <w:lang w:val="en-US"/>
              </w:rPr>
            </w:pPr>
            <w:r w:rsidRPr="004C5F7C">
              <w:rPr>
                <w:b/>
                <w:bCs/>
                <w:lang w:val="en-US"/>
              </w:rPr>
              <w:t xml:space="preserve">Table R2 – Cyber Security Training Program </w:t>
            </w:r>
          </w:p>
          <w:p w:rsidR="00D62117" w:rsidRPr="004C5F7C" w:rsidRDefault="00D62117" w:rsidP="00535E3E">
            <w:pPr>
              <w:pStyle w:val="RSAWTableText"/>
              <w:rPr>
                <w:b/>
                <w:bCs/>
                <w:lang w:val="en-US"/>
              </w:rPr>
            </w:pPr>
          </w:p>
          <w:p w:rsidR="00D62117" w:rsidRPr="00BB2B4A" w:rsidRDefault="00D62117"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D62117" w:rsidRPr="004C5F7C" w:rsidRDefault="00D62117" w:rsidP="00535E3E">
            <w:pPr>
              <w:pStyle w:val="RSAWTableText"/>
              <w:rPr>
                <w:lang w:val="en-US"/>
              </w:rPr>
            </w:pPr>
            <w:r w:rsidRPr="004C5F7C">
              <w:rPr>
                <w:lang w:val="en-US"/>
              </w:rPr>
              <w:t xml:space="preserve">High Impact </w:t>
            </w:r>
            <w:r w:rsidRPr="004C5F7C">
              <w:rPr>
                <w:b/>
                <w:bCs/>
                <w:lang w:val="en-US"/>
              </w:rPr>
              <w:t>BES cyber systems</w:t>
            </w:r>
            <w:r w:rsidRPr="004C5F7C">
              <w:rPr>
                <w:bCs/>
                <w:lang w:val="en-US"/>
              </w:rPr>
              <w:t xml:space="preserve"> </w:t>
            </w:r>
            <w:r w:rsidRPr="004C5F7C">
              <w:rPr>
                <w:lang w:val="en-US"/>
              </w:rPr>
              <w:t xml:space="preserve">and their associated: </w:t>
            </w:r>
          </w:p>
          <w:p w:rsidR="00D62117" w:rsidRPr="004C5F7C" w:rsidRDefault="00D62117" w:rsidP="00535E3E">
            <w:pPr>
              <w:pStyle w:val="RSAWTableText"/>
              <w:rPr>
                <w:lang w:val="en-US"/>
              </w:rPr>
            </w:pPr>
            <w:r w:rsidRPr="004C5F7C">
              <w:rPr>
                <w:lang w:val="en-US"/>
              </w:rPr>
              <w:t xml:space="preserve">1. </w:t>
            </w:r>
            <w:r w:rsidRPr="004C5F7C">
              <w:rPr>
                <w:b/>
                <w:bCs/>
                <w:lang w:val="en-US"/>
              </w:rPr>
              <w:t>electronic access control and monitoring systems</w:t>
            </w:r>
            <w:r w:rsidRPr="004C5F7C">
              <w:rPr>
                <w:lang w:val="en-US"/>
              </w:rPr>
              <w:t xml:space="preserve">; and </w:t>
            </w:r>
          </w:p>
          <w:p w:rsidR="00D62117" w:rsidRPr="004C5F7C" w:rsidRDefault="00D62117" w:rsidP="00535E3E">
            <w:pPr>
              <w:pStyle w:val="RSAWTableText"/>
              <w:rPr>
                <w:lang w:val="en-US"/>
              </w:rPr>
            </w:pPr>
            <w:r w:rsidRPr="004C5F7C">
              <w:rPr>
                <w:lang w:val="en-US"/>
              </w:rPr>
              <w:t xml:space="preserve">2. </w:t>
            </w:r>
            <w:r w:rsidRPr="004C5F7C">
              <w:rPr>
                <w:b/>
                <w:bCs/>
                <w:lang w:val="en-US"/>
              </w:rPr>
              <w:t>physical access control systems</w:t>
            </w:r>
            <w:r w:rsidRPr="004C5F7C">
              <w:rPr>
                <w:lang w:val="en-US"/>
              </w:rPr>
              <w:t xml:space="preserve">. </w:t>
            </w:r>
          </w:p>
          <w:p w:rsidR="00D62117" w:rsidRPr="004C5F7C" w:rsidRDefault="00D62117" w:rsidP="00535E3E">
            <w:pPr>
              <w:pStyle w:val="RSAWTableText"/>
              <w:rPr>
                <w:lang w:val="en-US"/>
              </w:rPr>
            </w:pPr>
          </w:p>
          <w:p w:rsidR="00D62117" w:rsidRPr="004C5F7C" w:rsidRDefault="00D62117" w:rsidP="00535E3E">
            <w:pPr>
              <w:pStyle w:val="RSAWTableText"/>
              <w:rPr>
                <w:lang w:val="en-US"/>
              </w:rPr>
            </w:pPr>
            <w:r w:rsidRPr="004C5F7C">
              <w:rPr>
                <w:lang w:val="en-US"/>
              </w:rPr>
              <w:t xml:space="preserve">Medium Impact </w:t>
            </w:r>
            <w:r w:rsidRPr="004C5F7C">
              <w:rPr>
                <w:b/>
                <w:bCs/>
                <w:lang w:val="en-US"/>
              </w:rPr>
              <w:t>BES cyber systems</w:t>
            </w:r>
            <w:r w:rsidRPr="004C5F7C">
              <w:rPr>
                <w:bCs/>
                <w:lang w:val="en-US"/>
              </w:rPr>
              <w:t xml:space="preserve"> </w:t>
            </w:r>
            <w:r w:rsidRPr="004C5F7C">
              <w:rPr>
                <w:lang w:val="en-US"/>
              </w:rPr>
              <w:t xml:space="preserve">with </w:t>
            </w:r>
            <w:r w:rsidRPr="004C5F7C">
              <w:rPr>
                <w:b/>
                <w:bCs/>
                <w:lang w:val="en-US"/>
              </w:rPr>
              <w:t xml:space="preserve">external routable connectivity </w:t>
            </w:r>
            <w:r w:rsidRPr="004C5F7C">
              <w:rPr>
                <w:lang w:val="en-US"/>
              </w:rPr>
              <w:t xml:space="preserve">and their associated: </w:t>
            </w:r>
          </w:p>
          <w:p w:rsidR="00D62117" w:rsidRPr="004C5F7C" w:rsidRDefault="00D62117" w:rsidP="00535E3E">
            <w:pPr>
              <w:pStyle w:val="RSAWTableText"/>
              <w:rPr>
                <w:lang w:val="en-US"/>
              </w:rPr>
            </w:pPr>
            <w:r w:rsidRPr="004C5F7C">
              <w:rPr>
                <w:lang w:val="en-US"/>
              </w:rPr>
              <w:t>1</w:t>
            </w:r>
            <w:r w:rsidRPr="004C5F7C">
              <w:rPr>
                <w:b/>
                <w:lang w:val="en-US"/>
              </w:rPr>
              <w:t xml:space="preserve">. </w:t>
            </w:r>
            <w:r w:rsidRPr="004C5F7C">
              <w:rPr>
                <w:b/>
                <w:bCs/>
                <w:lang w:val="en-US"/>
              </w:rPr>
              <w:t>electronic access control and monitoring systems</w:t>
            </w:r>
            <w:r w:rsidRPr="004C5F7C">
              <w:rPr>
                <w:lang w:val="en-US"/>
              </w:rPr>
              <w:t xml:space="preserve">; and </w:t>
            </w:r>
          </w:p>
          <w:p w:rsidR="00D62117" w:rsidRPr="004C5F7C" w:rsidRDefault="00D62117" w:rsidP="00535E3E">
            <w:pPr>
              <w:pStyle w:val="RSAWTableText"/>
              <w:rPr>
                <w:lang w:val="en-US"/>
              </w:rPr>
            </w:pPr>
            <w:r w:rsidRPr="004C5F7C">
              <w:rPr>
                <w:lang w:val="en-US"/>
              </w:rPr>
              <w:t xml:space="preserve">2. </w:t>
            </w:r>
            <w:r w:rsidRPr="004C5F7C">
              <w:rPr>
                <w:b/>
                <w:bCs/>
                <w:lang w:val="en-US"/>
              </w:rPr>
              <w:t>physical access control systems</w:t>
            </w:r>
            <w:r w:rsidRPr="004C5F7C">
              <w:rPr>
                <w:lang w:val="en-US"/>
              </w:rPr>
              <w:t xml:space="preserve">. </w:t>
            </w:r>
          </w:p>
          <w:p w:rsidR="00D62117" w:rsidRDefault="00D62117" w:rsidP="00535E3E">
            <w:pPr>
              <w:pStyle w:val="RSAWTableText"/>
              <w:rPr>
                <w:b/>
                <w:bCs/>
                <w:lang w:val="en-US"/>
              </w:rPr>
            </w:pPr>
          </w:p>
          <w:p w:rsidR="00D62117" w:rsidRPr="00E01ACC" w:rsidRDefault="00D62117" w:rsidP="00E01ACC">
            <w:pPr>
              <w:spacing w:after="120"/>
              <w:rPr>
                <w:b/>
                <w:sz w:val="18"/>
                <w:szCs w:val="18"/>
                <w:lang w:val="en-US"/>
              </w:rPr>
            </w:pPr>
            <w:r w:rsidRPr="00E01ACC">
              <w:rPr>
                <w:b/>
                <w:sz w:val="18"/>
                <w:szCs w:val="18"/>
                <w:lang w:val="en-US"/>
              </w:rPr>
              <w:t>Requirements</w:t>
            </w:r>
          </w:p>
          <w:p w:rsidR="00D62117" w:rsidRPr="00E01ACC" w:rsidRDefault="00D62117" w:rsidP="00E01ACC">
            <w:pPr>
              <w:rPr>
                <w:sz w:val="18"/>
                <w:szCs w:val="18"/>
                <w:lang w:val="en-US"/>
              </w:rPr>
            </w:pPr>
            <w:r w:rsidRPr="00E01ACC">
              <w:rPr>
                <w:sz w:val="18"/>
                <w:szCs w:val="18"/>
                <w:lang w:val="en-US"/>
              </w:rPr>
              <w:t xml:space="preserve">Require completion of the training specified in Part 2.1 at least once every 15 </w:t>
            </w:r>
            <w:r w:rsidRPr="00E01ACC">
              <w:rPr>
                <w:b/>
                <w:sz w:val="18"/>
                <w:szCs w:val="18"/>
                <w:lang w:val="en-US"/>
              </w:rPr>
              <w:t>months</w:t>
            </w:r>
            <w:r w:rsidRPr="00E01ACC">
              <w:rPr>
                <w:sz w:val="18"/>
                <w:szCs w:val="18"/>
                <w:lang w:val="en-US"/>
              </w:rPr>
              <w:t xml:space="preserve">. </w:t>
            </w:r>
          </w:p>
          <w:p w:rsidR="00D62117" w:rsidRDefault="00D62117" w:rsidP="00E01ACC">
            <w:pPr>
              <w:spacing w:after="120"/>
              <w:rPr>
                <w:b/>
                <w:sz w:val="18"/>
                <w:szCs w:val="18"/>
                <w:lang w:val="en-US"/>
              </w:rPr>
            </w:pPr>
          </w:p>
          <w:p w:rsidR="00D62117" w:rsidRPr="00E01ACC" w:rsidRDefault="00D62117" w:rsidP="00E01ACC">
            <w:pPr>
              <w:spacing w:after="120"/>
              <w:rPr>
                <w:b/>
                <w:sz w:val="18"/>
                <w:szCs w:val="18"/>
                <w:lang w:val="en-US"/>
              </w:rPr>
            </w:pPr>
            <w:r w:rsidRPr="00E01ACC">
              <w:rPr>
                <w:b/>
                <w:sz w:val="18"/>
                <w:szCs w:val="18"/>
                <w:lang w:val="en-US"/>
              </w:rPr>
              <w:t xml:space="preserve">Measures </w:t>
            </w:r>
          </w:p>
          <w:p w:rsidR="00D62117" w:rsidRPr="00E01ACC" w:rsidRDefault="00D62117" w:rsidP="00E01ACC">
            <w:pPr>
              <w:rPr>
                <w:sz w:val="18"/>
                <w:szCs w:val="18"/>
                <w:lang w:val="en-US"/>
              </w:rPr>
            </w:pPr>
            <w:r w:rsidRPr="00E01ACC">
              <w:rPr>
                <w:sz w:val="18"/>
                <w:szCs w:val="18"/>
                <w:lang w:val="en-US"/>
              </w:rPr>
              <w:t xml:space="preserve">Examples of evidence may include, but are not limited to, dated individual training records. </w:t>
            </w:r>
          </w:p>
          <w:p w:rsidR="00D62117" w:rsidRPr="00904036" w:rsidRDefault="00D62117" w:rsidP="00535E3E">
            <w:pPr>
              <w:pStyle w:val="RSAWTableText"/>
              <w:rPr>
                <w:color w:val="808080" w:themeColor="background1" w:themeShade="80"/>
              </w:rPr>
            </w:pPr>
          </w:p>
        </w:tc>
        <w:tc>
          <w:tcPr>
            <w:tcW w:w="634" w:type="pct"/>
            <w:shd w:val="clear" w:color="auto" w:fill="auto"/>
            <w:tcMar>
              <w:top w:w="57" w:type="dxa"/>
              <w:left w:w="57" w:type="dxa"/>
              <w:bottom w:w="57" w:type="dxa"/>
              <w:right w:w="57" w:type="dxa"/>
            </w:tcMar>
          </w:tcPr>
          <w:p w:rsidR="00D62117" w:rsidRPr="00F2118A" w:rsidRDefault="00D62117" w:rsidP="00AB10A0">
            <w:pPr>
              <w:spacing w:after="120"/>
              <w:rPr>
                <w:sz w:val="18"/>
                <w:szCs w:val="18"/>
              </w:rPr>
            </w:pPr>
            <w:r w:rsidRPr="00F2118A">
              <w:rPr>
                <w:b/>
                <w:sz w:val="18"/>
                <w:szCs w:val="18"/>
              </w:rPr>
              <w:t>AR2 Part 2.3</w:t>
            </w:r>
            <w:r w:rsidRPr="00F2118A">
              <w:rPr>
                <w:sz w:val="18"/>
                <w:szCs w:val="18"/>
              </w:rPr>
              <w:t xml:space="preserve"> Please provide:</w:t>
            </w:r>
          </w:p>
          <w:p w:rsidR="00D62117" w:rsidRDefault="00D62117" w:rsidP="00897864">
            <w:pPr>
              <w:pStyle w:val="ListParagraph"/>
              <w:numPr>
                <w:ilvl w:val="0"/>
                <w:numId w:val="43"/>
              </w:numPr>
              <w:ind w:left="360" w:hanging="360"/>
            </w:pPr>
            <w:r>
              <w:t xml:space="preserve">List of </w:t>
            </w:r>
            <w:r w:rsidRPr="00D62117">
              <w:t>all personnel</w:t>
            </w:r>
            <w:r>
              <w:t xml:space="preserve"> who had </w:t>
            </w:r>
            <w:r w:rsidRPr="00D62117">
              <w:t>authorized</w:t>
            </w:r>
            <w:r>
              <w:t xml:space="preserve"> electronic access and/or authorized unescorted physical access to applicable </w:t>
            </w:r>
            <w:r w:rsidRPr="00047B56">
              <w:t>cyber assets</w:t>
            </w:r>
            <w:r>
              <w:t xml:space="preserve"> per R2 Part 2.3.</w:t>
            </w:r>
          </w:p>
          <w:p w:rsidR="00D62117" w:rsidRPr="00780CED" w:rsidRDefault="00D62117" w:rsidP="00A735A5">
            <w:pPr>
              <w:pStyle w:val="ListParagraph"/>
              <w:ind w:left="360"/>
            </w:pPr>
          </w:p>
        </w:tc>
        <w:tc>
          <w:tcPr>
            <w:tcW w:w="689" w:type="pct"/>
            <w:shd w:val="clear" w:color="auto" w:fill="auto"/>
            <w:tcMar>
              <w:top w:w="57" w:type="dxa"/>
              <w:left w:w="57" w:type="dxa"/>
              <w:bottom w:w="57" w:type="dxa"/>
              <w:right w:w="57" w:type="dxa"/>
            </w:tcMar>
          </w:tcPr>
          <w:p w:rsidR="00D62117" w:rsidRPr="00F669C1" w:rsidRDefault="00747DB4" w:rsidP="00342992">
            <w:pPr>
              <w:pStyle w:val="RSAWTableText"/>
            </w:pPr>
            <w:sdt>
              <w:sdtPr>
                <w:alias w:val="Evidence Description"/>
                <w:tag w:val="Evidence Description"/>
                <w:id w:val="-872532702"/>
                <w:placeholder>
                  <w:docPart w:val="FA559C6103534DB3947A5BD94E5A6307"/>
                </w:placeholder>
                <w:showingPlcHdr/>
              </w:sdtPr>
              <w:sdtEndPr/>
              <w:sdtContent>
                <w:r w:rsidR="00D62117" w:rsidRPr="00F669C1">
                  <w:rPr>
                    <w:rStyle w:val="PlaceholderText"/>
                  </w:rPr>
                  <w:t>[Click and edit to enter description for AR2 Part 2.3 (i) submitted evidence]</w:t>
                </w:r>
              </w:sdtContent>
            </w:sdt>
          </w:p>
        </w:tc>
        <w:tc>
          <w:tcPr>
            <w:tcW w:w="728" w:type="pct"/>
            <w:shd w:val="clear" w:color="auto" w:fill="auto"/>
            <w:tcMar>
              <w:top w:w="57" w:type="dxa"/>
              <w:left w:w="57" w:type="dxa"/>
              <w:bottom w:w="57" w:type="dxa"/>
              <w:right w:w="57" w:type="dxa"/>
            </w:tcMar>
          </w:tcPr>
          <w:p w:rsidR="00D62117" w:rsidRPr="00F669C1" w:rsidRDefault="00747DB4" w:rsidP="00342992">
            <w:pPr>
              <w:pStyle w:val="RSAWTableText"/>
            </w:pPr>
            <w:sdt>
              <w:sdtPr>
                <w:alias w:val="Evidence"/>
                <w:tag w:val="Evidence"/>
                <w:id w:val="-1159308157"/>
                <w:placeholder>
                  <w:docPart w:val="774FECADEC8846BD91CA4718B6E031CE"/>
                </w:placeholder>
                <w:showingPlcHdr/>
              </w:sdtPr>
              <w:sdtEndPr/>
              <w:sdtContent>
                <w:r w:rsidR="00D62117" w:rsidRPr="00F669C1">
                  <w:rPr>
                    <w:rStyle w:val="PlaceholderText"/>
                  </w:rPr>
                  <w:t>[Click and edit to embed file or link to evidence]</w:t>
                </w:r>
              </w:sdtContent>
            </w:sdt>
          </w:p>
        </w:tc>
        <w:tc>
          <w:tcPr>
            <w:tcW w:w="927" w:type="pct"/>
          </w:tcPr>
          <w:p w:rsidR="00D62117" w:rsidRPr="00D62117" w:rsidRDefault="00D62117" w:rsidP="00B219CB">
            <w:pPr>
              <w:pStyle w:val="RSAWTableText"/>
              <w:rPr>
                <w:color w:val="000000" w:themeColor="text1"/>
              </w:rPr>
            </w:pPr>
            <w:r w:rsidRPr="00D62117">
              <w:rPr>
                <w:color w:val="000000" w:themeColor="text1"/>
              </w:rPr>
              <w:t xml:space="preserve">Review the list for completeness. </w:t>
            </w:r>
          </w:p>
          <w:p w:rsidR="00D62117" w:rsidRPr="00D62117" w:rsidRDefault="00D62117" w:rsidP="009C3763">
            <w:pPr>
              <w:pStyle w:val="RSAWTableText"/>
              <w:rPr>
                <w:color w:val="000000" w:themeColor="text1"/>
                <w:highlight w:val="yellow"/>
              </w:rPr>
            </w:pPr>
          </w:p>
        </w:tc>
        <w:tc>
          <w:tcPr>
            <w:tcW w:w="1024" w:type="pct"/>
            <w:tcMar>
              <w:top w:w="57" w:type="dxa"/>
              <w:left w:w="57" w:type="dxa"/>
              <w:bottom w:w="57" w:type="dxa"/>
              <w:right w:w="57" w:type="dxa"/>
            </w:tcMar>
          </w:tcPr>
          <w:sdt>
            <w:sdtPr>
              <w:alias w:val="Assessment Notes"/>
              <w:id w:val="1880590938"/>
              <w:placeholder>
                <w:docPart w:val="5DFBF681A4B44A33B8CB2244C537B3B7"/>
              </w:placeholder>
              <w:showingPlcHdr/>
            </w:sdtPr>
            <w:sdtEndPr/>
            <w:sdtContent>
              <w:p w:rsidR="00D62117" w:rsidRPr="00F669C1" w:rsidRDefault="00D62117" w:rsidP="00342992">
                <w:pPr>
                  <w:pStyle w:val="RSAWTableText"/>
                </w:pPr>
                <w:r w:rsidRPr="00F669C1">
                  <w:rPr>
                    <w:rStyle w:val="PlaceholderText"/>
                  </w:rPr>
                  <w:t>[For AESO use only]</w:t>
                </w:r>
              </w:p>
            </w:sdtContent>
          </w:sdt>
        </w:tc>
      </w:tr>
      <w:tr w:rsidR="00D62117" w:rsidRPr="00F669C1" w:rsidTr="00D62117">
        <w:tblPrEx>
          <w:tblBorders>
            <w:top w:val="single" w:sz="4" w:space="0" w:color="auto"/>
            <w:bottom w:val="single" w:sz="4" w:space="0" w:color="auto"/>
            <w:insideH w:val="single" w:sz="4" w:space="0" w:color="auto"/>
            <w:insideV w:val="single" w:sz="4" w:space="0" w:color="auto"/>
          </w:tblBorders>
        </w:tblPrEx>
        <w:trPr>
          <w:trHeight w:val="4370"/>
        </w:trPr>
        <w:tc>
          <w:tcPr>
            <w:tcW w:w="998" w:type="pct"/>
            <w:vMerge/>
            <w:shd w:val="clear" w:color="auto" w:fill="auto"/>
            <w:tcMar>
              <w:top w:w="57" w:type="dxa"/>
              <w:left w:w="57" w:type="dxa"/>
              <w:bottom w:w="57" w:type="dxa"/>
              <w:right w:w="72" w:type="dxa"/>
            </w:tcMar>
          </w:tcPr>
          <w:p w:rsidR="00D62117" w:rsidRPr="004C5F7C" w:rsidRDefault="00D62117" w:rsidP="00535E3E">
            <w:pPr>
              <w:pStyle w:val="RSAWTableText"/>
              <w:rPr>
                <w:b/>
              </w:rPr>
            </w:pPr>
          </w:p>
        </w:tc>
        <w:tc>
          <w:tcPr>
            <w:tcW w:w="634" w:type="pct"/>
            <w:shd w:val="clear" w:color="auto" w:fill="auto"/>
            <w:tcMar>
              <w:top w:w="57" w:type="dxa"/>
              <w:left w:w="57" w:type="dxa"/>
              <w:bottom w:w="57" w:type="dxa"/>
              <w:right w:w="57" w:type="dxa"/>
            </w:tcMar>
          </w:tcPr>
          <w:p w:rsidR="00D62117" w:rsidRPr="00836234" w:rsidRDefault="00D62117" w:rsidP="00897864">
            <w:pPr>
              <w:pStyle w:val="ListParagraph"/>
              <w:numPr>
                <w:ilvl w:val="0"/>
                <w:numId w:val="43"/>
              </w:numPr>
              <w:ind w:left="360" w:hanging="360"/>
            </w:pPr>
            <w:r>
              <w:t>Evidence pertaining to R2 Part 2.3 for each personnel</w:t>
            </w:r>
            <w:r>
              <w:rPr>
                <w:rStyle w:val="FootnoteReference"/>
                <w:szCs w:val="18"/>
              </w:rPr>
              <w:footnoteReference w:id="3"/>
            </w:r>
            <w:r>
              <w:t>, including:</w:t>
            </w:r>
          </w:p>
          <w:p w:rsidR="00D62117" w:rsidRDefault="00D62117" w:rsidP="00897864">
            <w:pPr>
              <w:pStyle w:val="ListNumber"/>
              <w:numPr>
                <w:ilvl w:val="0"/>
                <w:numId w:val="27"/>
              </w:numPr>
            </w:pPr>
            <w:r>
              <w:t>Dated evidence of completion of the training specified in R2 Part 2.1 prior to the audit period start date; and</w:t>
            </w:r>
          </w:p>
          <w:p w:rsidR="00D62117" w:rsidRPr="00F2118A" w:rsidRDefault="00D62117" w:rsidP="00A13B47">
            <w:pPr>
              <w:pStyle w:val="ListNumber"/>
            </w:pPr>
            <w:r>
              <w:t xml:space="preserve">Dated evidence of completion of the training specified in R2 Part 2.1 during the audit period. </w:t>
            </w:r>
          </w:p>
        </w:tc>
        <w:tc>
          <w:tcPr>
            <w:tcW w:w="689" w:type="pct"/>
            <w:shd w:val="clear" w:color="auto" w:fill="auto"/>
            <w:tcMar>
              <w:top w:w="57" w:type="dxa"/>
              <w:left w:w="57" w:type="dxa"/>
              <w:bottom w:w="57" w:type="dxa"/>
              <w:right w:w="57" w:type="dxa"/>
            </w:tcMar>
          </w:tcPr>
          <w:p w:rsidR="00D62117" w:rsidRPr="00F669C1" w:rsidRDefault="00747DB4" w:rsidP="00EF47BB">
            <w:pPr>
              <w:pStyle w:val="RSAWTableText"/>
            </w:pPr>
            <w:sdt>
              <w:sdtPr>
                <w:alias w:val="Evidence Description"/>
                <w:tag w:val="Evidence Description"/>
                <w:id w:val="1850132494"/>
                <w:placeholder>
                  <w:docPart w:val="1A1C9C88BD994F0DBECAA63C32901D5E"/>
                </w:placeholder>
                <w:showingPlcHdr/>
              </w:sdtPr>
              <w:sdtEndPr/>
              <w:sdtContent>
                <w:r w:rsidR="00D62117" w:rsidRPr="00F669C1">
                  <w:rPr>
                    <w:rStyle w:val="PlaceholderText"/>
                  </w:rPr>
                  <w:t>[Click and edit to enter description for AR2 Part 2.3 (i</w:t>
                </w:r>
                <w:r w:rsidR="00D62117">
                  <w:rPr>
                    <w:rStyle w:val="PlaceholderText"/>
                  </w:rPr>
                  <w:t>i</w:t>
                </w:r>
                <w:r w:rsidR="00D62117" w:rsidRPr="00F669C1">
                  <w:rPr>
                    <w:rStyle w:val="PlaceholderText"/>
                  </w:rPr>
                  <w:t>) submitted evidence]</w:t>
                </w:r>
              </w:sdtContent>
            </w:sdt>
          </w:p>
        </w:tc>
        <w:tc>
          <w:tcPr>
            <w:tcW w:w="728" w:type="pct"/>
            <w:shd w:val="clear" w:color="auto" w:fill="auto"/>
            <w:tcMar>
              <w:top w:w="57" w:type="dxa"/>
              <w:left w:w="57" w:type="dxa"/>
              <w:bottom w:w="57" w:type="dxa"/>
              <w:right w:w="57" w:type="dxa"/>
            </w:tcMar>
          </w:tcPr>
          <w:p w:rsidR="00D62117" w:rsidRPr="00F669C1" w:rsidRDefault="00747DB4" w:rsidP="00EF47BB">
            <w:pPr>
              <w:pStyle w:val="RSAWTableText"/>
            </w:pPr>
            <w:sdt>
              <w:sdtPr>
                <w:alias w:val="Evidence"/>
                <w:tag w:val="Evidence"/>
                <w:id w:val="633987338"/>
                <w:placeholder>
                  <w:docPart w:val="5A3CCED678584CB2BFC55CC8F30A42F1"/>
                </w:placeholder>
                <w:showingPlcHdr/>
              </w:sdtPr>
              <w:sdtEndPr/>
              <w:sdtContent>
                <w:r w:rsidR="00D62117" w:rsidRPr="00F669C1">
                  <w:rPr>
                    <w:rStyle w:val="PlaceholderText"/>
                  </w:rPr>
                  <w:t>[Click and edit to embed file or link to evidence]</w:t>
                </w:r>
              </w:sdtContent>
            </w:sdt>
          </w:p>
        </w:tc>
        <w:tc>
          <w:tcPr>
            <w:tcW w:w="927" w:type="pct"/>
          </w:tcPr>
          <w:p w:rsidR="00D62117" w:rsidRDefault="00D62117" w:rsidP="00F226EF">
            <w:pPr>
              <w:pStyle w:val="RSAWTableText"/>
            </w:pPr>
            <w:r w:rsidRPr="004E0432">
              <w:t xml:space="preserve">Verify </w:t>
            </w:r>
            <w:r>
              <w:t>each</w:t>
            </w:r>
            <w:r w:rsidRPr="004E0432">
              <w:t xml:space="preserve"> personnel with authorized electronic access or authorized unescorted physical access to applicable </w:t>
            </w:r>
            <w:r w:rsidRPr="00780122">
              <w:rPr>
                <w:b/>
              </w:rPr>
              <w:t>cyber assets</w:t>
            </w:r>
            <w:r w:rsidRPr="004E0432">
              <w:t xml:space="preserve"> </w:t>
            </w:r>
            <w:r w:rsidRPr="004E0432">
              <w:rPr>
                <w:spacing w:val="-1"/>
              </w:rPr>
              <w:t>completed the</w:t>
            </w:r>
            <w:r w:rsidRPr="004E0432">
              <w:rPr>
                <w:spacing w:val="-2"/>
              </w:rPr>
              <w:t xml:space="preserve"> training </w:t>
            </w:r>
            <w:r w:rsidRPr="004E0432">
              <w:rPr>
                <w:spacing w:val="-1"/>
              </w:rPr>
              <w:t>specified</w:t>
            </w:r>
            <w:r w:rsidRPr="004E0432">
              <w:t xml:space="preserve"> in</w:t>
            </w:r>
            <w:r w:rsidRPr="004E0432">
              <w:rPr>
                <w:spacing w:val="-3"/>
              </w:rPr>
              <w:t xml:space="preserve"> </w:t>
            </w:r>
            <w:r w:rsidRPr="004E0432">
              <w:rPr>
                <w:spacing w:val="-1"/>
              </w:rPr>
              <w:t>Part</w:t>
            </w:r>
            <w:r w:rsidRPr="004E0432">
              <w:rPr>
                <w:spacing w:val="-3"/>
              </w:rPr>
              <w:t xml:space="preserve"> </w:t>
            </w:r>
            <w:r w:rsidRPr="004E0432">
              <w:rPr>
                <w:spacing w:val="-1"/>
              </w:rPr>
              <w:t xml:space="preserve">2.1 </w:t>
            </w:r>
            <w:r w:rsidRPr="004E0432">
              <w:rPr>
                <w:spacing w:val="-2"/>
              </w:rPr>
              <w:t>at</w:t>
            </w:r>
            <w:r w:rsidRPr="004E0432">
              <w:t xml:space="preserve"> </w:t>
            </w:r>
            <w:r w:rsidRPr="004E0432">
              <w:rPr>
                <w:spacing w:val="-1"/>
              </w:rPr>
              <w:t>least</w:t>
            </w:r>
            <w:r w:rsidRPr="004E0432">
              <w:t xml:space="preserve"> </w:t>
            </w:r>
            <w:r w:rsidRPr="004E0432">
              <w:rPr>
                <w:spacing w:val="-1"/>
              </w:rPr>
              <w:t>once</w:t>
            </w:r>
            <w:r w:rsidRPr="004E0432">
              <w:rPr>
                <w:spacing w:val="31"/>
                <w:w w:val="99"/>
              </w:rPr>
              <w:t xml:space="preserve"> </w:t>
            </w:r>
            <w:r w:rsidRPr="004E0432">
              <w:rPr>
                <w:spacing w:val="-1"/>
              </w:rPr>
              <w:t>every</w:t>
            </w:r>
            <w:r w:rsidRPr="004E0432">
              <w:rPr>
                <w:spacing w:val="-5"/>
              </w:rPr>
              <w:t xml:space="preserve"> </w:t>
            </w:r>
            <w:r w:rsidRPr="004E0432">
              <w:t>15</w:t>
            </w:r>
            <w:r w:rsidRPr="004E0432">
              <w:rPr>
                <w:spacing w:val="-5"/>
              </w:rPr>
              <w:t xml:space="preserve"> </w:t>
            </w:r>
            <w:r w:rsidRPr="00780122">
              <w:rPr>
                <w:b/>
                <w:spacing w:val="-1"/>
              </w:rPr>
              <w:t>months</w:t>
            </w:r>
            <w:r w:rsidRPr="004E0432">
              <w:rPr>
                <w:spacing w:val="-1"/>
              </w:rPr>
              <w:t>.</w:t>
            </w:r>
            <w:r>
              <w:rPr>
                <w:spacing w:val="-1"/>
              </w:rPr>
              <w:t xml:space="preserve"> </w:t>
            </w:r>
          </w:p>
        </w:tc>
        <w:tc>
          <w:tcPr>
            <w:tcW w:w="1024" w:type="pct"/>
            <w:tcMar>
              <w:top w:w="57" w:type="dxa"/>
              <w:left w:w="57" w:type="dxa"/>
              <w:bottom w:w="57" w:type="dxa"/>
              <w:right w:w="57" w:type="dxa"/>
            </w:tcMar>
          </w:tcPr>
          <w:sdt>
            <w:sdtPr>
              <w:alias w:val="Assessment Notes"/>
              <w:id w:val="1340120503"/>
              <w:placeholder>
                <w:docPart w:val="453654D1F99F41FBAB345A41AE14CE1B"/>
              </w:placeholder>
              <w:showingPlcHdr/>
            </w:sdtPr>
            <w:sdtEndPr/>
            <w:sdtContent>
              <w:p w:rsidR="00D62117" w:rsidRDefault="00D62117" w:rsidP="00D62117">
                <w:pPr>
                  <w:pStyle w:val="RSAWTableText"/>
                  <w:rPr>
                    <w:rFonts w:cs="Times New Roman"/>
                    <w:sz w:val="20"/>
                    <w:szCs w:val="24"/>
                  </w:rPr>
                </w:pPr>
                <w:r w:rsidRPr="00F669C1">
                  <w:rPr>
                    <w:rStyle w:val="PlaceholderText"/>
                  </w:rPr>
                  <w:t>[For AESO use only]</w:t>
                </w:r>
              </w:p>
            </w:sdtContent>
          </w:sdt>
          <w:p w:rsidR="00D62117" w:rsidRDefault="00D62117" w:rsidP="00342992">
            <w:pPr>
              <w:pStyle w:val="RSAWTableText"/>
            </w:pPr>
          </w:p>
        </w:tc>
      </w:tr>
      <w:tr w:rsidR="00D62117" w:rsidRPr="00F92EC2" w:rsidTr="00D62117">
        <w:tblPrEx>
          <w:tblBorders>
            <w:top w:val="single" w:sz="4" w:space="0" w:color="auto"/>
            <w:bottom w:val="single" w:sz="4" w:space="0" w:color="auto"/>
            <w:insideH w:val="single" w:sz="4" w:space="0" w:color="auto"/>
            <w:insideV w:val="single" w:sz="4" w:space="0" w:color="auto"/>
          </w:tblBorders>
        </w:tblPrEx>
        <w:tc>
          <w:tcPr>
            <w:tcW w:w="5000" w:type="pct"/>
            <w:gridSpan w:val="6"/>
            <w:shd w:val="pct12" w:color="auto" w:fill="FFFFFF" w:themeFill="background1"/>
            <w:tcMar>
              <w:top w:w="57" w:type="dxa"/>
              <w:left w:w="57" w:type="dxa"/>
              <w:bottom w:w="57" w:type="dxa"/>
              <w:right w:w="57" w:type="dxa"/>
            </w:tcMar>
          </w:tcPr>
          <w:p w:rsidR="00D62117" w:rsidRPr="00F92EC2" w:rsidRDefault="00D62117" w:rsidP="00342992">
            <w:pPr>
              <w:rPr>
                <w:sz w:val="16"/>
                <w:szCs w:val="16"/>
              </w:rPr>
            </w:pPr>
            <w:r w:rsidRPr="00F92EC2">
              <w:rPr>
                <w:rFonts w:cs="Arial"/>
                <w:b/>
                <w:bCs/>
                <w:lang w:val="en-US"/>
              </w:rPr>
              <w:t>Finding</w:t>
            </w:r>
            <w:r>
              <w:rPr>
                <w:rFonts w:cs="Arial"/>
                <w:b/>
                <w:bCs/>
                <w:lang w:val="en-US"/>
              </w:rPr>
              <w:t>s</w:t>
            </w:r>
          </w:p>
        </w:tc>
      </w:tr>
      <w:tr w:rsidR="00D62117" w:rsidRPr="00F92EC2" w:rsidTr="00D62117">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1599682527"/>
              <w:placeholder>
                <w:docPart w:val="4A185F94ED8E4E4AA6905327D5026BC6"/>
              </w:placeholder>
              <w:showingPlcHdr/>
            </w:sdtPr>
            <w:sdtEndPr/>
            <w:sdtContent>
              <w:p w:rsidR="00D62117" w:rsidRPr="00F92EC2" w:rsidRDefault="00D62117" w:rsidP="00342992">
                <w:pPr>
                  <w:pStyle w:val="RSAWTableText"/>
                </w:pPr>
                <w:r w:rsidRPr="00937D27">
                  <w:rPr>
                    <w:rStyle w:val="PlaceholderText"/>
                    <w:sz w:val="20"/>
                    <w:szCs w:val="20"/>
                  </w:rPr>
                  <w:t>[For AESO use only]</w:t>
                </w:r>
              </w:p>
            </w:sdtContent>
          </w:sdt>
        </w:tc>
      </w:tr>
    </w:tbl>
    <w:p w:rsidR="001F4D19" w:rsidRDefault="001F4D19" w:rsidP="001F4D19">
      <w:pPr>
        <w:rPr>
          <w:rFonts w:cs="Arial"/>
          <w:color w:val="3366FF"/>
        </w:rPr>
        <w:sectPr w:rsidR="001F4D19" w:rsidSect="00DB416D">
          <w:pgSz w:w="24480" w:h="15840" w:orient="landscape" w:code="17"/>
          <w:pgMar w:top="2160" w:right="720" w:bottom="1440" w:left="1080" w:header="720" w:footer="720" w:gutter="0"/>
          <w:cols w:space="708"/>
          <w:formProt w:val="0"/>
          <w:docGrid w:linePitch="360"/>
        </w:sectPr>
      </w:pPr>
    </w:p>
    <w:p w:rsidR="002A421A" w:rsidRPr="002A421A" w:rsidRDefault="002A421A" w:rsidP="002A421A">
      <w:pPr>
        <w:outlineLvl w:val="1"/>
        <w:rPr>
          <w:color w:val="FFFFFF" w:themeColor="background1"/>
          <w:sz w:val="8"/>
          <w:szCs w:val="8"/>
        </w:rPr>
      </w:pPr>
      <w:r w:rsidRPr="002A421A">
        <w:rPr>
          <w:color w:val="FFFFFF" w:themeColor="background1"/>
          <w:sz w:val="8"/>
          <w:szCs w:val="8"/>
        </w:rPr>
        <w:t>R3</w:t>
      </w:r>
    </w:p>
    <w:tbl>
      <w:tblPr>
        <w:tblW w:w="4975" w:type="pct"/>
        <w:tblInd w:w="57" w:type="dxa"/>
        <w:tblCellMar>
          <w:top w:w="58" w:type="dxa"/>
          <w:left w:w="58" w:type="dxa"/>
          <w:bottom w:w="58" w:type="dxa"/>
          <w:right w:w="58" w:type="dxa"/>
        </w:tblCellMar>
        <w:tblLook w:val="01E0" w:firstRow="1" w:lastRow="1" w:firstColumn="1" w:lastColumn="1" w:noHBand="0" w:noVBand="0"/>
      </w:tblPr>
      <w:tblGrid>
        <w:gridCol w:w="6"/>
        <w:gridCol w:w="4495"/>
        <w:gridCol w:w="2879"/>
        <w:gridCol w:w="3151"/>
        <w:gridCol w:w="3238"/>
        <w:gridCol w:w="4229"/>
        <w:gridCol w:w="4682"/>
      </w:tblGrid>
      <w:tr w:rsidR="001F4D19" w:rsidRPr="004A4DDD" w:rsidTr="00897864">
        <w:trPr>
          <w:gridBefore w:val="1"/>
          <w:wBefore w:w="6" w:type="dxa"/>
          <w:trHeight w:hRule="exact" w:val="346"/>
          <w:tblHeader/>
        </w:trPr>
        <w:tc>
          <w:tcPr>
            <w:tcW w:w="4495" w:type="dxa"/>
            <w:tcBorders>
              <w:top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72" w:type="dxa"/>
            </w:tcMar>
            <w:vAlign w:val="center"/>
          </w:tcPr>
          <w:p w:rsidR="001F4D19" w:rsidRPr="004A4DDD" w:rsidRDefault="001F4D19" w:rsidP="00342992">
            <w:pPr>
              <w:jc w:val="center"/>
              <w:outlineLvl w:val="0"/>
              <w:rPr>
                <w:rFonts w:cs="Arial"/>
                <w:szCs w:val="20"/>
              </w:rPr>
            </w:pPr>
            <w:r w:rsidRPr="004A4DDD">
              <w:rPr>
                <w:rFonts w:cs="Arial"/>
                <w:b/>
                <w:bCs/>
                <w:szCs w:val="20"/>
              </w:rPr>
              <w:t>Requirement &amp; Measure</w:t>
            </w:r>
          </w:p>
        </w:tc>
        <w:tc>
          <w:tcPr>
            <w:tcW w:w="287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1F4D19" w:rsidRPr="004A4DDD" w:rsidRDefault="001F4D19" w:rsidP="00342992">
            <w:pPr>
              <w:jc w:val="center"/>
              <w:rPr>
                <w:rFonts w:cs="Arial"/>
                <w:b/>
                <w:bCs/>
                <w:szCs w:val="20"/>
              </w:rPr>
            </w:pPr>
            <w:r w:rsidRPr="004A4DDD">
              <w:rPr>
                <w:rFonts w:cs="Arial"/>
                <w:b/>
                <w:bCs/>
                <w:szCs w:val="20"/>
              </w:rPr>
              <w:t>Evidence Submission</w:t>
            </w:r>
          </w:p>
        </w:tc>
        <w:tc>
          <w:tcPr>
            <w:tcW w:w="31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1F4D19" w:rsidRPr="004A4DDD" w:rsidRDefault="001F4D19" w:rsidP="00342992">
            <w:pPr>
              <w:jc w:val="center"/>
              <w:rPr>
                <w:rFonts w:cs="Arial"/>
                <w:b/>
                <w:bCs/>
                <w:szCs w:val="20"/>
              </w:rPr>
            </w:pPr>
            <w:r w:rsidRPr="004A4DDD">
              <w:rPr>
                <w:rFonts w:cs="Arial"/>
                <w:b/>
                <w:bCs/>
                <w:szCs w:val="20"/>
              </w:rPr>
              <w:t>Evidence Description</w:t>
            </w:r>
          </w:p>
        </w:tc>
        <w:tc>
          <w:tcPr>
            <w:tcW w:w="3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1F4D19" w:rsidRPr="004A4DDD" w:rsidRDefault="001F4D19" w:rsidP="00342992">
            <w:pPr>
              <w:jc w:val="center"/>
              <w:rPr>
                <w:rFonts w:cs="Arial"/>
                <w:b/>
                <w:bCs/>
                <w:szCs w:val="20"/>
                <w:lang w:val="fr-FR"/>
              </w:rPr>
            </w:pPr>
            <w:r w:rsidRPr="004A4DDD">
              <w:rPr>
                <w:rFonts w:cs="Arial"/>
                <w:b/>
                <w:bCs/>
                <w:szCs w:val="20"/>
                <w:lang w:val="fr-FR"/>
              </w:rPr>
              <w:t>Evidence</w:t>
            </w:r>
          </w:p>
        </w:tc>
        <w:tc>
          <w:tcPr>
            <w:tcW w:w="4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F4D19" w:rsidRPr="004A4DDD" w:rsidRDefault="001F4D19" w:rsidP="00342992">
            <w:pPr>
              <w:jc w:val="center"/>
              <w:rPr>
                <w:rFonts w:cs="Arial"/>
                <w:b/>
                <w:bCs/>
                <w:szCs w:val="20"/>
              </w:rPr>
            </w:pPr>
            <w:r w:rsidRPr="004A4DDD">
              <w:rPr>
                <w:rFonts w:cs="Arial"/>
                <w:b/>
                <w:bCs/>
                <w:szCs w:val="20"/>
              </w:rPr>
              <w:t>Assessment Approach</w:t>
            </w:r>
          </w:p>
        </w:tc>
        <w:tc>
          <w:tcPr>
            <w:tcW w:w="4682" w:type="dxa"/>
            <w:tcBorders>
              <w:top w:val="single" w:sz="4" w:space="0" w:color="auto"/>
              <w:left w:val="single" w:sz="4" w:space="0" w:color="auto"/>
              <w:bottom w:val="single" w:sz="4" w:space="0" w:color="auto"/>
            </w:tcBorders>
            <w:shd w:val="clear" w:color="auto" w:fill="D9D9D9" w:themeFill="background1" w:themeFillShade="D9"/>
            <w:tcMar>
              <w:top w:w="57" w:type="dxa"/>
              <w:left w:w="57" w:type="dxa"/>
              <w:bottom w:w="57" w:type="dxa"/>
              <w:right w:w="57" w:type="dxa"/>
            </w:tcMar>
            <w:vAlign w:val="center"/>
          </w:tcPr>
          <w:p w:rsidR="001F4D19" w:rsidRPr="004A4DDD" w:rsidRDefault="001F4D19" w:rsidP="00342992">
            <w:pPr>
              <w:jc w:val="center"/>
              <w:rPr>
                <w:rFonts w:cs="Arial"/>
                <w:szCs w:val="20"/>
              </w:rPr>
            </w:pPr>
            <w:r w:rsidRPr="004A4DDD">
              <w:rPr>
                <w:rFonts w:cs="Arial"/>
                <w:b/>
                <w:bCs/>
                <w:szCs w:val="20"/>
              </w:rPr>
              <w:t>Auditor Notes</w:t>
            </w:r>
          </w:p>
        </w:tc>
      </w:tr>
      <w:tr w:rsidR="00135437" w:rsidRPr="009E33B1" w:rsidTr="00897864">
        <w:trPr>
          <w:gridBefore w:val="1"/>
          <w:wBefore w:w="6" w:type="dxa"/>
          <w:trHeight w:val="1871"/>
        </w:trPr>
        <w:tc>
          <w:tcPr>
            <w:tcW w:w="4495" w:type="dxa"/>
            <w:tcBorders>
              <w:top w:val="single" w:sz="4" w:space="0" w:color="auto"/>
              <w:bottom w:val="single" w:sz="4" w:space="0" w:color="auto"/>
              <w:right w:val="single" w:sz="4" w:space="0" w:color="auto"/>
            </w:tcBorders>
            <w:shd w:val="clear" w:color="auto" w:fill="auto"/>
          </w:tcPr>
          <w:p w:rsidR="00135437" w:rsidRPr="00037D7B" w:rsidRDefault="00135437" w:rsidP="000B5C75">
            <w:pPr>
              <w:pStyle w:val="Default"/>
              <w:rPr>
                <w:color w:val="auto"/>
                <w:sz w:val="18"/>
                <w:szCs w:val="18"/>
              </w:rPr>
            </w:pPr>
            <w:r w:rsidRPr="00EE5A99">
              <w:rPr>
                <w:b/>
                <w:bCs/>
                <w:color w:val="auto"/>
                <w:sz w:val="18"/>
                <w:szCs w:val="18"/>
              </w:rPr>
              <w:t xml:space="preserve">R3. </w:t>
            </w:r>
            <w:r w:rsidRPr="008E54B8">
              <w:rPr>
                <w:color w:val="auto"/>
                <w:sz w:val="18"/>
                <w:szCs w:val="18"/>
              </w:rPr>
              <w:t xml:space="preserve">Each Responsible Entity shall implement, in a manner that identifies, assesses, and corrects deficiencies, one or more documented personnel risk assessment programs to attain and retain authorized electronic or authorized unescorted physical access to </w:t>
            </w:r>
            <w:r w:rsidRPr="00037D7B">
              <w:rPr>
                <w:b/>
                <w:bCs/>
                <w:color w:val="auto"/>
                <w:sz w:val="18"/>
                <w:szCs w:val="18"/>
              </w:rPr>
              <w:t xml:space="preserve">BES Cyber Systems </w:t>
            </w:r>
            <w:r w:rsidRPr="00037D7B">
              <w:rPr>
                <w:color w:val="auto"/>
                <w:sz w:val="18"/>
                <w:szCs w:val="18"/>
              </w:rPr>
              <w:t xml:space="preserve">that collectively include each of the applicable requirement parts in </w:t>
            </w:r>
            <w:r w:rsidRPr="00037D7B">
              <w:rPr>
                <w:i/>
                <w:iCs/>
                <w:color w:val="auto"/>
                <w:sz w:val="18"/>
                <w:szCs w:val="18"/>
              </w:rPr>
              <w:t>CIP</w:t>
            </w:r>
            <w:r w:rsidRPr="00037D7B">
              <w:rPr>
                <w:rFonts w:ascii="Cambria Math" w:hAnsi="Cambria Math" w:cs="Cambria Math"/>
                <w:color w:val="auto"/>
                <w:sz w:val="18"/>
                <w:szCs w:val="18"/>
              </w:rPr>
              <w:t>‐</w:t>
            </w:r>
            <w:r w:rsidRPr="00037D7B">
              <w:rPr>
                <w:i/>
                <w:iCs/>
                <w:color w:val="auto"/>
                <w:sz w:val="18"/>
                <w:szCs w:val="18"/>
              </w:rPr>
              <w:t>004-AB</w:t>
            </w:r>
            <w:r w:rsidRPr="00037D7B">
              <w:rPr>
                <w:rFonts w:ascii="Cambria Math" w:hAnsi="Cambria Math" w:cs="Cambria Math"/>
                <w:color w:val="auto"/>
                <w:sz w:val="18"/>
                <w:szCs w:val="18"/>
              </w:rPr>
              <w:t>‐</w:t>
            </w:r>
            <w:r w:rsidRPr="00037D7B">
              <w:rPr>
                <w:i/>
                <w:iCs/>
                <w:color w:val="auto"/>
                <w:sz w:val="18"/>
                <w:szCs w:val="18"/>
              </w:rPr>
              <w:t xml:space="preserve">5.1 Table R3 – Personnel Risk Assessment Program. </w:t>
            </w:r>
          </w:p>
          <w:p w:rsidR="00135437" w:rsidRPr="00037D7B" w:rsidRDefault="00135437" w:rsidP="000B5C75">
            <w:pPr>
              <w:pStyle w:val="RSAWTableText"/>
              <w:rPr>
                <w:b/>
                <w:bCs/>
              </w:rPr>
            </w:pPr>
          </w:p>
          <w:p w:rsidR="00135437" w:rsidRPr="00037D7B" w:rsidRDefault="00135437" w:rsidP="00E01ACC">
            <w:pPr>
              <w:rPr>
                <w:rFonts w:cs="Arial"/>
                <w:sz w:val="18"/>
                <w:szCs w:val="18"/>
              </w:rPr>
            </w:pPr>
            <w:r w:rsidRPr="00037D7B">
              <w:rPr>
                <w:rFonts w:cs="Arial"/>
                <w:b/>
                <w:bCs/>
                <w:sz w:val="18"/>
                <w:szCs w:val="18"/>
              </w:rPr>
              <w:t xml:space="preserve">M3. </w:t>
            </w:r>
            <w:r w:rsidRPr="00037D7B">
              <w:rPr>
                <w:rFonts w:cs="Arial"/>
                <w:sz w:val="18"/>
                <w:szCs w:val="18"/>
              </w:rPr>
              <w:t xml:space="preserve">Evidence must include the documented personnel risk assessment programs that collectively include each of the applicable requirement parts in </w:t>
            </w:r>
            <w:r w:rsidRPr="00037D7B">
              <w:rPr>
                <w:rFonts w:cs="Arial"/>
                <w:i/>
                <w:iCs/>
                <w:sz w:val="18"/>
                <w:szCs w:val="18"/>
              </w:rPr>
              <w:t>CIP</w:t>
            </w:r>
            <w:r w:rsidRPr="00037D7B">
              <w:rPr>
                <w:rFonts w:ascii="Cambria Math" w:hAnsi="Cambria Math" w:cs="Cambria Math"/>
                <w:sz w:val="18"/>
                <w:szCs w:val="18"/>
              </w:rPr>
              <w:t>‐</w:t>
            </w:r>
            <w:r w:rsidRPr="00037D7B">
              <w:rPr>
                <w:rFonts w:cs="Arial"/>
                <w:i/>
                <w:iCs/>
                <w:sz w:val="18"/>
                <w:szCs w:val="18"/>
              </w:rPr>
              <w:t>004-AB</w:t>
            </w:r>
            <w:r w:rsidRPr="00037D7B">
              <w:rPr>
                <w:rFonts w:ascii="Cambria Math" w:hAnsi="Cambria Math" w:cs="Cambria Math"/>
                <w:sz w:val="18"/>
                <w:szCs w:val="18"/>
              </w:rPr>
              <w:t>‐</w:t>
            </w:r>
            <w:r w:rsidRPr="00037D7B">
              <w:rPr>
                <w:rFonts w:cs="Arial"/>
                <w:i/>
                <w:iCs/>
                <w:sz w:val="18"/>
                <w:szCs w:val="18"/>
              </w:rPr>
              <w:t xml:space="preserve">5.1 Table R3 – Personnel Risk Assessment Program </w:t>
            </w:r>
            <w:r w:rsidRPr="00037D7B">
              <w:rPr>
                <w:rFonts w:cs="Arial"/>
                <w:sz w:val="18"/>
                <w:szCs w:val="18"/>
              </w:rPr>
              <w:t xml:space="preserve">and additional evidence to demonstrate implementation of the program(s). </w:t>
            </w:r>
          </w:p>
          <w:p w:rsidR="00E01ACC" w:rsidRPr="00037D7B" w:rsidRDefault="00E01ACC" w:rsidP="00E01ACC">
            <w:pPr>
              <w:rPr>
                <w:rFonts w:cs="Arial"/>
                <w:sz w:val="18"/>
                <w:szCs w:val="18"/>
              </w:rPr>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135437" w:rsidRPr="003A2D0B" w:rsidRDefault="00135437" w:rsidP="006D4EEA">
            <w:pPr>
              <w:pStyle w:val="ListNumber"/>
              <w:numPr>
                <w:ilvl w:val="0"/>
                <w:numId w:val="0"/>
              </w:numPr>
              <w:rPr>
                <w:highlight w:val="yellow"/>
              </w:rPr>
            </w:pPr>
          </w:p>
        </w:tc>
        <w:tc>
          <w:tcPr>
            <w:tcW w:w="3151" w:type="dxa"/>
            <w:tcBorders>
              <w:top w:val="single" w:sz="4" w:space="0" w:color="auto"/>
              <w:left w:val="single" w:sz="4" w:space="0" w:color="auto"/>
              <w:bottom w:val="single" w:sz="4" w:space="0" w:color="auto"/>
              <w:right w:val="single" w:sz="4" w:space="0" w:color="auto"/>
            </w:tcBorders>
          </w:tcPr>
          <w:p w:rsidR="00135437" w:rsidRPr="003A2D0B" w:rsidRDefault="00135437" w:rsidP="00342992">
            <w:pPr>
              <w:pStyle w:val="RSAWTableText"/>
              <w:rPr>
                <w:highlight w:val="yellow"/>
              </w:rPr>
            </w:pPr>
          </w:p>
        </w:tc>
        <w:tc>
          <w:tcPr>
            <w:tcW w:w="3238" w:type="dxa"/>
            <w:tcBorders>
              <w:top w:val="single" w:sz="4" w:space="0" w:color="auto"/>
              <w:left w:val="single" w:sz="4" w:space="0" w:color="auto"/>
              <w:bottom w:val="single" w:sz="4" w:space="0" w:color="auto"/>
              <w:right w:val="single" w:sz="4" w:space="0" w:color="auto"/>
            </w:tcBorders>
          </w:tcPr>
          <w:p w:rsidR="00135437" w:rsidRPr="00F669C1" w:rsidRDefault="00135437" w:rsidP="00342992">
            <w:pPr>
              <w:pStyle w:val="RSAWTableText"/>
            </w:pPr>
          </w:p>
        </w:tc>
        <w:tc>
          <w:tcPr>
            <w:tcW w:w="4229" w:type="dxa"/>
            <w:tcBorders>
              <w:top w:val="single" w:sz="4" w:space="0" w:color="auto"/>
              <w:left w:val="single" w:sz="4" w:space="0" w:color="auto"/>
              <w:bottom w:val="single" w:sz="4" w:space="0" w:color="auto"/>
              <w:right w:val="single" w:sz="4" w:space="0" w:color="auto"/>
            </w:tcBorders>
          </w:tcPr>
          <w:p w:rsidR="00135437" w:rsidRPr="00D36A82" w:rsidRDefault="00135437" w:rsidP="00342992">
            <w:pPr>
              <w:pStyle w:val="RSAWTableText"/>
            </w:pPr>
          </w:p>
        </w:tc>
        <w:tc>
          <w:tcPr>
            <w:tcW w:w="4682" w:type="dxa"/>
            <w:tcBorders>
              <w:top w:val="single" w:sz="4" w:space="0" w:color="auto"/>
              <w:left w:val="single" w:sz="4" w:space="0" w:color="auto"/>
              <w:bottom w:val="single" w:sz="4" w:space="0" w:color="auto"/>
            </w:tcBorders>
          </w:tcPr>
          <w:p w:rsidR="00135437" w:rsidRPr="00F669C1" w:rsidRDefault="00135437" w:rsidP="00AB5F72">
            <w:pPr>
              <w:pStyle w:val="RSAWTableText"/>
            </w:pPr>
          </w:p>
        </w:tc>
      </w:tr>
      <w:tr w:rsidR="00C426C0" w:rsidRPr="009E33B1" w:rsidTr="00897864">
        <w:trPr>
          <w:gridBefore w:val="1"/>
          <w:wBefore w:w="6" w:type="dxa"/>
          <w:trHeight w:val="2020"/>
        </w:trPr>
        <w:tc>
          <w:tcPr>
            <w:tcW w:w="4495" w:type="dxa"/>
            <w:vMerge w:val="restart"/>
            <w:tcBorders>
              <w:top w:val="single" w:sz="4" w:space="0" w:color="auto"/>
              <w:right w:val="single" w:sz="4" w:space="0" w:color="auto"/>
            </w:tcBorders>
            <w:shd w:val="clear" w:color="auto" w:fill="auto"/>
          </w:tcPr>
          <w:p w:rsidR="00C426C0" w:rsidRPr="00037D7B" w:rsidRDefault="00C426C0" w:rsidP="008963EB">
            <w:pPr>
              <w:pStyle w:val="RSAWTableText"/>
            </w:pPr>
            <w:r w:rsidRPr="00EE5A99">
              <w:rPr>
                <w:b/>
              </w:rPr>
              <w:t xml:space="preserve">Part </w:t>
            </w:r>
            <w:r w:rsidRPr="008E54B8">
              <w:rPr>
                <w:b/>
              </w:rPr>
              <w:t>3.1</w:t>
            </w:r>
            <w:r w:rsidRPr="008E54B8">
              <w:t xml:space="preserve"> in </w:t>
            </w:r>
            <w:r w:rsidR="00D62117">
              <w:br/>
            </w:r>
            <w:r w:rsidRPr="00037D7B">
              <w:rPr>
                <w:b/>
                <w:bCs/>
              </w:rPr>
              <w:t xml:space="preserve">Table R3 – Personnel Risk Assessment Program </w:t>
            </w:r>
          </w:p>
          <w:p w:rsidR="00C426C0" w:rsidRPr="00037D7B" w:rsidRDefault="00C426C0" w:rsidP="000B5C75">
            <w:pPr>
              <w:pStyle w:val="Default"/>
              <w:rPr>
                <w:b/>
                <w:bCs/>
                <w:sz w:val="18"/>
                <w:szCs w:val="18"/>
              </w:rPr>
            </w:pPr>
          </w:p>
          <w:p w:rsidR="00C426C0" w:rsidRPr="00037D7B" w:rsidRDefault="00C426C0" w:rsidP="00BB2B4A">
            <w:pPr>
              <w:spacing w:before="120" w:after="60"/>
              <w:rPr>
                <w:rFonts w:cs="Arial"/>
                <w:b/>
                <w:bCs/>
                <w:color w:val="000000"/>
                <w:sz w:val="18"/>
                <w:szCs w:val="18"/>
                <w:lang w:val="en-US" w:eastAsia="en-US"/>
              </w:rPr>
            </w:pPr>
            <w:r w:rsidRPr="00037D7B">
              <w:rPr>
                <w:rFonts w:cs="Arial"/>
                <w:b/>
                <w:bCs/>
                <w:color w:val="000000"/>
                <w:sz w:val="18"/>
                <w:szCs w:val="18"/>
                <w:lang w:val="en-US" w:eastAsia="en-US"/>
              </w:rPr>
              <w:t xml:space="preserve">Applicable Systems </w:t>
            </w:r>
          </w:p>
          <w:p w:rsidR="00C426C0" w:rsidRPr="00037D7B" w:rsidRDefault="00C426C0" w:rsidP="000B5C75">
            <w:pPr>
              <w:pStyle w:val="Default"/>
              <w:rPr>
                <w:sz w:val="18"/>
                <w:szCs w:val="18"/>
              </w:rPr>
            </w:pPr>
            <w:r w:rsidRPr="00037D7B">
              <w:rPr>
                <w:sz w:val="18"/>
                <w:szCs w:val="18"/>
              </w:rPr>
              <w:t xml:space="preserve">High Impact </w:t>
            </w:r>
            <w:r w:rsidRPr="00037D7B">
              <w:rPr>
                <w:b/>
                <w:bCs/>
                <w:sz w:val="18"/>
                <w:szCs w:val="18"/>
              </w:rPr>
              <w:t xml:space="preserve">BES cyber systems </w:t>
            </w:r>
            <w:r w:rsidRPr="00037D7B">
              <w:rPr>
                <w:sz w:val="18"/>
                <w:szCs w:val="18"/>
              </w:rPr>
              <w:t xml:space="preserve">and their associated: </w:t>
            </w:r>
          </w:p>
          <w:p w:rsidR="00C426C0" w:rsidRPr="00037D7B" w:rsidRDefault="00C426C0" w:rsidP="000B5C75">
            <w:pPr>
              <w:pStyle w:val="Default"/>
              <w:rPr>
                <w:sz w:val="18"/>
                <w:szCs w:val="18"/>
              </w:rPr>
            </w:pPr>
            <w:r w:rsidRPr="00037D7B">
              <w:rPr>
                <w:sz w:val="18"/>
                <w:szCs w:val="18"/>
              </w:rPr>
              <w:t xml:space="preserve">1. </w:t>
            </w:r>
            <w:r w:rsidRPr="00037D7B">
              <w:rPr>
                <w:b/>
                <w:bCs/>
                <w:sz w:val="18"/>
                <w:szCs w:val="18"/>
              </w:rPr>
              <w:t>electronic access control and monitoring systems</w:t>
            </w:r>
            <w:r w:rsidRPr="00037D7B">
              <w:rPr>
                <w:sz w:val="18"/>
                <w:szCs w:val="18"/>
              </w:rPr>
              <w:t xml:space="preserve">; and </w:t>
            </w:r>
          </w:p>
          <w:p w:rsidR="00C426C0" w:rsidRPr="00037D7B" w:rsidRDefault="00C426C0" w:rsidP="000B5C75">
            <w:pPr>
              <w:pStyle w:val="Default"/>
              <w:rPr>
                <w:sz w:val="18"/>
                <w:szCs w:val="18"/>
              </w:rPr>
            </w:pPr>
            <w:r w:rsidRPr="00037D7B">
              <w:rPr>
                <w:sz w:val="18"/>
                <w:szCs w:val="18"/>
              </w:rPr>
              <w:t xml:space="preserve">2. </w:t>
            </w:r>
            <w:r w:rsidRPr="00037D7B">
              <w:rPr>
                <w:b/>
                <w:bCs/>
                <w:sz w:val="18"/>
                <w:szCs w:val="18"/>
              </w:rPr>
              <w:t>physical access control systems</w:t>
            </w:r>
            <w:r w:rsidRPr="00037D7B">
              <w:rPr>
                <w:sz w:val="18"/>
                <w:szCs w:val="18"/>
              </w:rPr>
              <w:t xml:space="preserve">. </w:t>
            </w:r>
          </w:p>
          <w:p w:rsidR="00C426C0" w:rsidRPr="00037D7B" w:rsidRDefault="00C426C0" w:rsidP="000B5C75">
            <w:pPr>
              <w:pStyle w:val="Default"/>
              <w:rPr>
                <w:sz w:val="18"/>
                <w:szCs w:val="18"/>
              </w:rPr>
            </w:pPr>
          </w:p>
          <w:p w:rsidR="00C426C0" w:rsidRPr="00037D7B" w:rsidRDefault="00C426C0" w:rsidP="000B5C75">
            <w:pPr>
              <w:pStyle w:val="Default"/>
              <w:rPr>
                <w:sz w:val="18"/>
                <w:szCs w:val="18"/>
              </w:rPr>
            </w:pPr>
            <w:r w:rsidRPr="00037D7B">
              <w:rPr>
                <w:sz w:val="18"/>
                <w:szCs w:val="18"/>
              </w:rPr>
              <w:t xml:space="preserve">Medium Impact </w:t>
            </w:r>
            <w:r w:rsidRPr="00037D7B">
              <w:rPr>
                <w:b/>
                <w:bCs/>
                <w:sz w:val="18"/>
                <w:szCs w:val="18"/>
              </w:rPr>
              <w:t xml:space="preserve">BES cyber systems </w:t>
            </w:r>
            <w:r w:rsidRPr="00037D7B">
              <w:rPr>
                <w:sz w:val="18"/>
                <w:szCs w:val="18"/>
              </w:rPr>
              <w:t xml:space="preserve">with </w:t>
            </w:r>
            <w:r w:rsidRPr="00037D7B">
              <w:rPr>
                <w:b/>
                <w:bCs/>
                <w:sz w:val="18"/>
                <w:szCs w:val="18"/>
              </w:rPr>
              <w:t xml:space="preserve">external routable connectivity </w:t>
            </w:r>
            <w:r w:rsidRPr="00037D7B">
              <w:rPr>
                <w:sz w:val="18"/>
                <w:szCs w:val="18"/>
              </w:rPr>
              <w:t xml:space="preserve">and their associated: </w:t>
            </w:r>
          </w:p>
          <w:p w:rsidR="00C426C0" w:rsidRPr="00037D7B" w:rsidRDefault="00C426C0" w:rsidP="000B5C75">
            <w:pPr>
              <w:pStyle w:val="Default"/>
              <w:rPr>
                <w:sz w:val="18"/>
                <w:szCs w:val="18"/>
              </w:rPr>
            </w:pPr>
            <w:r w:rsidRPr="00037D7B">
              <w:rPr>
                <w:sz w:val="18"/>
                <w:szCs w:val="18"/>
              </w:rPr>
              <w:t xml:space="preserve">1. </w:t>
            </w:r>
            <w:r w:rsidRPr="00037D7B">
              <w:rPr>
                <w:b/>
                <w:bCs/>
                <w:sz w:val="18"/>
                <w:szCs w:val="18"/>
              </w:rPr>
              <w:t>electronic access control and monitoring systems</w:t>
            </w:r>
            <w:r w:rsidRPr="00037D7B">
              <w:rPr>
                <w:sz w:val="18"/>
                <w:szCs w:val="18"/>
              </w:rPr>
              <w:t xml:space="preserve">; and </w:t>
            </w:r>
          </w:p>
          <w:p w:rsidR="00C426C0" w:rsidRPr="00037D7B" w:rsidRDefault="00C426C0" w:rsidP="000B5C75">
            <w:pPr>
              <w:pStyle w:val="Default"/>
              <w:rPr>
                <w:sz w:val="18"/>
                <w:szCs w:val="18"/>
              </w:rPr>
            </w:pPr>
            <w:r w:rsidRPr="00037D7B">
              <w:rPr>
                <w:sz w:val="18"/>
                <w:szCs w:val="18"/>
              </w:rPr>
              <w:t xml:space="preserve">2. </w:t>
            </w:r>
            <w:r w:rsidRPr="00037D7B">
              <w:rPr>
                <w:b/>
                <w:bCs/>
                <w:sz w:val="18"/>
                <w:szCs w:val="18"/>
              </w:rPr>
              <w:t>physical access control systems</w:t>
            </w:r>
            <w:r w:rsidRPr="00037D7B">
              <w:rPr>
                <w:sz w:val="18"/>
                <w:szCs w:val="18"/>
              </w:rPr>
              <w:t xml:space="preserve">. </w:t>
            </w:r>
          </w:p>
          <w:p w:rsidR="00C426C0" w:rsidRPr="00037D7B" w:rsidRDefault="00C426C0" w:rsidP="000B5C75">
            <w:pPr>
              <w:pStyle w:val="Default"/>
              <w:rPr>
                <w:b/>
                <w:bCs/>
                <w:sz w:val="18"/>
                <w:szCs w:val="18"/>
              </w:rPr>
            </w:pPr>
          </w:p>
          <w:p w:rsidR="00C426C0" w:rsidRPr="00037D7B" w:rsidRDefault="00C426C0" w:rsidP="008963EB">
            <w:pPr>
              <w:pStyle w:val="Default"/>
              <w:spacing w:after="60"/>
              <w:rPr>
                <w:b/>
                <w:bCs/>
                <w:sz w:val="18"/>
                <w:szCs w:val="18"/>
              </w:rPr>
            </w:pPr>
            <w:r w:rsidRPr="00037D7B">
              <w:rPr>
                <w:b/>
                <w:bCs/>
                <w:sz w:val="18"/>
                <w:szCs w:val="18"/>
              </w:rPr>
              <w:t>Requirements</w:t>
            </w:r>
          </w:p>
          <w:p w:rsidR="00C426C0" w:rsidRPr="00037D7B" w:rsidRDefault="00C426C0" w:rsidP="000B5C75">
            <w:pPr>
              <w:pStyle w:val="Default"/>
              <w:rPr>
                <w:sz w:val="18"/>
                <w:szCs w:val="18"/>
              </w:rPr>
            </w:pPr>
            <w:r w:rsidRPr="00037D7B">
              <w:rPr>
                <w:sz w:val="18"/>
                <w:szCs w:val="18"/>
              </w:rPr>
              <w:t xml:space="preserve">Process to confirm identity. </w:t>
            </w:r>
          </w:p>
          <w:p w:rsidR="00C426C0" w:rsidRPr="00037D7B" w:rsidRDefault="00C426C0" w:rsidP="000B5C75">
            <w:pPr>
              <w:pStyle w:val="Default"/>
              <w:rPr>
                <w:sz w:val="18"/>
                <w:szCs w:val="18"/>
              </w:rPr>
            </w:pPr>
          </w:p>
          <w:p w:rsidR="00C426C0" w:rsidRPr="00037D7B" w:rsidRDefault="00C426C0" w:rsidP="008963EB">
            <w:pPr>
              <w:pStyle w:val="Default"/>
              <w:spacing w:after="60"/>
              <w:rPr>
                <w:sz w:val="18"/>
                <w:szCs w:val="18"/>
              </w:rPr>
            </w:pPr>
            <w:r w:rsidRPr="00037D7B">
              <w:rPr>
                <w:b/>
                <w:bCs/>
                <w:sz w:val="18"/>
                <w:szCs w:val="18"/>
              </w:rPr>
              <w:t xml:space="preserve">Measures </w:t>
            </w:r>
          </w:p>
          <w:p w:rsidR="00C426C0" w:rsidRPr="00037D7B" w:rsidRDefault="00C426C0" w:rsidP="000B5C75">
            <w:pPr>
              <w:pStyle w:val="Default"/>
              <w:rPr>
                <w:sz w:val="18"/>
                <w:szCs w:val="18"/>
              </w:rPr>
            </w:pPr>
            <w:r w:rsidRPr="00037D7B">
              <w:rPr>
                <w:sz w:val="18"/>
                <w:szCs w:val="18"/>
              </w:rPr>
              <w:t xml:space="preserve">An example of evidence may include, but is not limited to, documentation of the Responsible Entity’s process to confirm identity. </w:t>
            </w:r>
          </w:p>
          <w:p w:rsidR="00C426C0" w:rsidRPr="005A68D8" w:rsidRDefault="00C426C0" w:rsidP="006D4EEA">
            <w:pPr>
              <w:pStyle w:val="ListNumber"/>
              <w:numPr>
                <w:ilvl w:val="0"/>
                <w:numId w:val="0"/>
              </w:numPr>
              <w:rPr>
                <w:highlight w:val="yellow"/>
              </w:rPr>
            </w:pPr>
          </w:p>
        </w:tc>
        <w:tc>
          <w:tcPr>
            <w:tcW w:w="2879" w:type="dxa"/>
            <w:tcBorders>
              <w:top w:val="single" w:sz="4" w:space="0" w:color="auto"/>
              <w:left w:val="single" w:sz="4" w:space="0" w:color="auto"/>
              <w:right w:val="single" w:sz="4" w:space="0" w:color="auto"/>
            </w:tcBorders>
            <w:shd w:val="clear" w:color="auto" w:fill="auto"/>
          </w:tcPr>
          <w:p w:rsidR="00C426C0" w:rsidRPr="00AB5F72" w:rsidRDefault="00C426C0" w:rsidP="00AB10A0">
            <w:pPr>
              <w:spacing w:after="120"/>
              <w:rPr>
                <w:sz w:val="18"/>
                <w:szCs w:val="18"/>
              </w:rPr>
            </w:pPr>
            <w:r w:rsidRPr="00AB5F72">
              <w:rPr>
                <w:b/>
                <w:sz w:val="18"/>
                <w:szCs w:val="18"/>
              </w:rPr>
              <w:t>AR3 Part 3.1</w:t>
            </w:r>
            <w:r w:rsidRPr="00AB5F72">
              <w:rPr>
                <w:sz w:val="18"/>
                <w:szCs w:val="18"/>
              </w:rPr>
              <w:t xml:space="preserve"> Please provide:</w:t>
            </w:r>
          </w:p>
          <w:p w:rsidR="00C426C0" w:rsidRPr="00AB5F72" w:rsidRDefault="00C426C0" w:rsidP="00897864">
            <w:pPr>
              <w:pStyle w:val="ListParagraph"/>
              <w:numPr>
                <w:ilvl w:val="0"/>
                <w:numId w:val="44"/>
              </w:numPr>
              <w:ind w:left="360" w:hanging="360"/>
              <w:rPr>
                <w:szCs w:val="18"/>
              </w:rPr>
            </w:pPr>
            <w:r w:rsidRPr="00AB5F72">
              <w:rPr>
                <w:szCs w:val="18"/>
              </w:rPr>
              <w:t>One or more documented personnel risk assessment programs pertaining to R3 Part 3.1.</w:t>
            </w:r>
          </w:p>
          <w:p w:rsidR="00C426C0" w:rsidRPr="00AB5F72" w:rsidRDefault="00C426C0" w:rsidP="00F17132">
            <w:pPr>
              <w:rPr>
                <w:sz w:val="18"/>
                <w:szCs w:val="18"/>
                <w:highlight w:val="yellow"/>
              </w:rPr>
            </w:pPr>
          </w:p>
        </w:tc>
        <w:tc>
          <w:tcPr>
            <w:tcW w:w="3151" w:type="dxa"/>
            <w:tcBorders>
              <w:top w:val="single" w:sz="4" w:space="0" w:color="auto"/>
              <w:left w:val="single" w:sz="4" w:space="0" w:color="auto"/>
              <w:right w:val="single" w:sz="4" w:space="0" w:color="auto"/>
            </w:tcBorders>
          </w:tcPr>
          <w:p w:rsidR="00C426C0" w:rsidRPr="00E36D04" w:rsidRDefault="00747DB4" w:rsidP="0096279D">
            <w:pPr>
              <w:pStyle w:val="RSAWTableText"/>
            </w:pPr>
            <w:sdt>
              <w:sdtPr>
                <w:alias w:val="Evidence Description"/>
                <w:tag w:val="Evidence Description"/>
                <w:id w:val="-1747634634"/>
                <w:placeholder>
                  <w:docPart w:val="41553B822E55496C9B0143AAF8609AC2"/>
                </w:placeholder>
                <w:showingPlcHdr/>
              </w:sdtPr>
              <w:sdtEndPr/>
              <w:sdtContent>
                <w:r w:rsidR="00C426C0" w:rsidRPr="00E36D04">
                  <w:rPr>
                    <w:rStyle w:val="PlaceholderText"/>
                    <w:rFonts w:eastAsiaTheme="majorEastAsia"/>
                  </w:rPr>
                  <w:t xml:space="preserve">[Click and edit to enter description for </w:t>
                </w:r>
                <w:r w:rsidR="00C426C0" w:rsidRPr="00F669C1">
                  <w:rPr>
                    <w:rStyle w:val="PlaceholderText"/>
                  </w:rPr>
                  <w:t>AR</w:t>
                </w:r>
                <w:r w:rsidR="00C426C0">
                  <w:rPr>
                    <w:rStyle w:val="PlaceholderText"/>
                  </w:rPr>
                  <w:t xml:space="preserve">3 Part </w:t>
                </w:r>
                <w:r w:rsidR="00C426C0">
                  <w:rPr>
                    <w:rStyle w:val="PlaceholderText"/>
                    <w:rFonts w:eastAsiaTheme="majorEastAsia"/>
                  </w:rPr>
                  <w:t>3.</w:t>
                </w:r>
                <w:r w:rsidR="00C426C0" w:rsidRPr="00E36D04">
                  <w:rPr>
                    <w:rStyle w:val="PlaceholderText"/>
                    <w:rFonts w:eastAsiaTheme="majorEastAsia"/>
                  </w:rPr>
                  <w:t>1</w:t>
                </w:r>
                <w:r w:rsidR="00C426C0">
                  <w:rPr>
                    <w:rStyle w:val="PlaceholderText"/>
                    <w:rFonts w:eastAsiaTheme="majorEastAsia"/>
                  </w:rPr>
                  <w:t xml:space="preserve"> </w:t>
                </w:r>
                <w:r w:rsidR="00C426C0" w:rsidRPr="00E36D04">
                  <w:rPr>
                    <w:rStyle w:val="PlaceholderText"/>
                    <w:rFonts w:eastAsiaTheme="majorEastAsia"/>
                  </w:rPr>
                  <w:t>(i) submitted evidence]</w:t>
                </w:r>
              </w:sdtContent>
            </w:sdt>
          </w:p>
          <w:p w:rsidR="00C426C0" w:rsidRPr="00E36D04" w:rsidRDefault="00C426C0" w:rsidP="00F01539">
            <w:pPr>
              <w:pStyle w:val="RSAWTableText"/>
            </w:pPr>
          </w:p>
        </w:tc>
        <w:tc>
          <w:tcPr>
            <w:tcW w:w="3238" w:type="dxa"/>
            <w:tcBorders>
              <w:top w:val="single" w:sz="4" w:space="0" w:color="auto"/>
              <w:left w:val="single" w:sz="4" w:space="0" w:color="auto"/>
              <w:right w:val="single" w:sz="4" w:space="0" w:color="auto"/>
            </w:tcBorders>
          </w:tcPr>
          <w:p w:rsidR="00C426C0" w:rsidRPr="00E36D04" w:rsidRDefault="00E80E4C" w:rsidP="00CD0075">
            <w:pPr>
              <w:pStyle w:val="RSAWTableText"/>
            </w:pPr>
            <w:r w:rsidRPr="00E36D04">
              <w:rPr>
                <w:rStyle w:val="PlaceholderText"/>
                <w:rFonts w:eastAsiaTheme="majorEastAsia"/>
              </w:rPr>
              <w:t>[Click and edit to embed file or link to evidence][Click and edit to embed file or link to evidence]</w:t>
            </w:r>
          </w:p>
        </w:tc>
        <w:tc>
          <w:tcPr>
            <w:tcW w:w="4229" w:type="dxa"/>
            <w:tcBorders>
              <w:top w:val="single" w:sz="4" w:space="0" w:color="auto"/>
              <w:left w:val="single" w:sz="4" w:space="0" w:color="auto"/>
              <w:right w:val="single" w:sz="4" w:space="0" w:color="auto"/>
            </w:tcBorders>
          </w:tcPr>
          <w:p w:rsidR="00C426C0" w:rsidRPr="00AB5F72" w:rsidRDefault="00C426C0" w:rsidP="00B219CB">
            <w:pPr>
              <w:pStyle w:val="RSAWTableText"/>
              <w:rPr>
                <w:highlight w:val="yellow"/>
              </w:rPr>
            </w:pPr>
            <w:r w:rsidRPr="00AB5F72">
              <w:t xml:space="preserve">Verify that the Responsible Entity has documented one or more personnel risk assessment programs to attain and retain authorized electronic or authorized unescorted physical access to </w:t>
            </w:r>
            <w:r w:rsidRPr="00AB5F72">
              <w:rPr>
                <w:b/>
              </w:rPr>
              <w:t>BES cyber systems</w:t>
            </w:r>
            <w:r w:rsidRPr="00AB5F72">
              <w:t xml:space="preserve"> that include a process pertaining to R3 Part 3.1.</w:t>
            </w:r>
          </w:p>
          <w:p w:rsidR="00C426C0" w:rsidRPr="00AB5F72" w:rsidRDefault="00C426C0" w:rsidP="000C0E06">
            <w:pPr>
              <w:pStyle w:val="RSAWTableText"/>
            </w:pPr>
          </w:p>
          <w:p w:rsidR="00C426C0" w:rsidRPr="00AB5F72" w:rsidRDefault="00C426C0" w:rsidP="006D4EEA">
            <w:pPr>
              <w:pStyle w:val="RSAWTableText"/>
              <w:spacing w:after="120"/>
              <w:rPr>
                <w:highlight w:val="yellow"/>
              </w:rPr>
            </w:pPr>
          </w:p>
        </w:tc>
        <w:tc>
          <w:tcPr>
            <w:tcW w:w="4682" w:type="dxa"/>
            <w:tcBorders>
              <w:top w:val="single" w:sz="4" w:space="0" w:color="auto"/>
              <w:left w:val="single" w:sz="4" w:space="0" w:color="auto"/>
            </w:tcBorders>
          </w:tcPr>
          <w:sdt>
            <w:sdtPr>
              <w:alias w:val="Assessment Notes"/>
              <w:id w:val="1453988308"/>
              <w:placeholder>
                <w:docPart w:val="1CADA4C84FC04F8184F86A99C69C9F37"/>
              </w:placeholder>
              <w:showingPlcHdr/>
            </w:sdtPr>
            <w:sdtEndPr/>
            <w:sdtContent>
              <w:p w:rsidR="00C426C0" w:rsidRPr="002B2799" w:rsidRDefault="00C426C0" w:rsidP="00342992">
                <w:pPr>
                  <w:pStyle w:val="RSAWTableText"/>
                </w:pPr>
                <w:r w:rsidRPr="00E36D04">
                  <w:rPr>
                    <w:rStyle w:val="PlaceholderText"/>
                    <w:rFonts w:eastAsiaTheme="majorEastAsia"/>
                  </w:rPr>
                  <w:t>[For AESO use only]</w:t>
                </w:r>
              </w:p>
            </w:sdtContent>
          </w:sdt>
          <w:p w:rsidR="00C426C0" w:rsidRPr="002B2799" w:rsidRDefault="00C426C0" w:rsidP="00342992">
            <w:pPr>
              <w:pStyle w:val="RSAWTableText"/>
            </w:pPr>
          </w:p>
        </w:tc>
      </w:tr>
      <w:tr w:rsidR="00F01539" w:rsidRPr="009E33B1" w:rsidTr="00897864">
        <w:trPr>
          <w:gridBefore w:val="1"/>
          <w:wBefore w:w="6" w:type="dxa"/>
          <w:trHeight w:val="3855"/>
        </w:trPr>
        <w:tc>
          <w:tcPr>
            <w:tcW w:w="4495" w:type="dxa"/>
            <w:vMerge/>
            <w:tcBorders>
              <w:bottom w:val="single" w:sz="4" w:space="0" w:color="auto"/>
              <w:right w:val="single" w:sz="4" w:space="0" w:color="auto"/>
            </w:tcBorders>
            <w:shd w:val="clear" w:color="auto" w:fill="auto"/>
          </w:tcPr>
          <w:p w:rsidR="00F01539" w:rsidRPr="009303BA" w:rsidRDefault="00F01539" w:rsidP="00342992">
            <w:pPr>
              <w:pStyle w:val="RSAWTableText"/>
              <w:rPr>
                <w:lang w:val="en-US"/>
              </w:rPr>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Pr="00AB5F72" w:rsidRDefault="00F01539" w:rsidP="00897864">
            <w:pPr>
              <w:pStyle w:val="ListParagraph"/>
              <w:numPr>
                <w:ilvl w:val="0"/>
                <w:numId w:val="13"/>
              </w:numPr>
              <w:ind w:left="360"/>
              <w:rPr>
                <w:szCs w:val="18"/>
              </w:rPr>
            </w:pPr>
            <w:r w:rsidRPr="00AB5F72">
              <w:rPr>
                <w:szCs w:val="18"/>
              </w:rPr>
              <w:t xml:space="preserve">List of </w:t>
            </w:r>
            <w:r w:rsidR="00995259" w:rsidRPr="00AB5F72">
              <w:rPr>
                <w:szCs w:val="18"/>
              </w:rPr>
              <w:t xml:space="preserve">all </w:t>
            </w:r>
            <w:r w:rsidR="001D5B54" w:rsidRPr="00AB5F72">
              <w:rPr>
                <w:szCs w:val="18"/>
              </w:rPr>
              <w:t>personnel</w:t>
            </w:r>
            <w:r w:rsidRPr="00AB5F72">
              <w:rPr>
                <w:szCs w:val="18"/>
              </w:rPr>
              <w:t xml:space="preserve"> </w:t>
            </w:r>
            <w:r w:rsidR="00B702B2" w:rsidRPr="005C2BBE">
              <w:rPr>
                <w:szCs w:val="18"/>
              </w:rPr>
              <w:t>(employees)</w:t>
            </w:r>
            <w:r w:rsidR="00B702B2" w:rsidRPr="00AB5F72">
              <w:rPr>
                <w:szCs w:val="18"/>
              </w:rPr>
              <w:t xml:space="preserve"> </w:t>
            </w:r>
            <w:r w:rsidRPr="00AB5F72">
              <w:rPr>
                <w:szCs w:val="18"/>
              </w:rPr>
              <w:t xml:space="preserve">who had authorized electronic and/or authorized unescorted physical access to </w:t>
            </w:r>
            <w:r w:rsidRPr="00AB5F72">
              <w:rPr>
                <w:b/>
                <w:szCs w:val="18"/>
              </w:rPr>
              <w:t>BES cyber systems</w:t>
            </w:r>
            <w:r w:rsidRPr="00AB5F72">
              <w:rPr>
                <w:szCs w:val="18"/>
              </w:rPr>
              <w:t xml:space="preserve"> per R3 Parts 3.1 through 3.3</w:t>
            </w:r>
            <w:r w:rsidR="00AB5F72" w:rsidRPr="00AB5F72">
              <w:rPr>
                <w:szCs w:val="18"/>
              </w:rPr>
              <w:t>.</w:t>
            </w:r>
          </w:p>
          <w:p w:rsidR="00F01539" w:rsidRPr="00AB5F72" w:rsidRDefault="00F01539" w:rsidP="00D71E1D">
            <w:pPr>
              <w:pStyle w:val="ListParagraph"/>
              <w:ind w:left="392"/>
              <w:rPr>
                <w:szCs w:val="18"/>
              </w:rPr>
            </w:pPr>
          </w:p>
          <w:p w:rsidR="00F01539" w:rsidRPr="00AB5F72" w:rsidRDefault="00F01539" w:rsidP="00897864">
            <w:pPr>
              <w:pStyle w:val="ListParagraph"/>
              <w:numPr>
                <w:ilvl w:val="0"/>
                <w:numId w:val="13"/>
              </w:numPr>
              <w:ind w:left="360"/>
              <w:rPr>
                <w:szCs w:val="18"/>
              </w:rPr>
            </w:pPr>
            <w:r w:rsidRPr="00AB5F72">
              <w:rPr>
                <w:szCs w:val="18"/>
              </w:rPr>
              <w:t>Dated evidence that the processes pertaining to R3 Part 3.1 have been implemented</w:t>
            </w:r>
            <w:r w:rsidR="00633099" w:rsidRPr="00AB5F72">
              <w:rPr>
                <w:szCs w:val="18"/>
              </w:rPr>
              <w:t xml:space="preserve"> </w:t>
            </w:r>
            <w:r w:rsidRPr="00AB5F72">
              <w:rPr>
                <w:szCs w:val="18"/>
              </w:rPr>
              <w:t>for each personnel</w:t>
            </w:r>
            <w:r w:rsidR="00B702B2" w:rsidRPr="00AB5F72">
              <w:rPr>
                <w:rStyle w:val="FootnoteReference"/>
                <w:szCs w:val="18"/>
              </w:rPr>
              <w:footnoteReference w:id="4"/>
            </w:r>
            <w:r w:rsidR="00CA180F" w:rsidRPr="00AB5F72">
              <w:rPr>
                <w:szCs w:val="18"/>
              </w:rPr>
              <w:t xml:space="preserve"> </w:t>
            </w:r>
            <w:r w:rsidR="006253ED" w:rsidRPr="00AB5F72">
              <w:rPr>
                <w:szCs w:val="18"/>
              </w:rPr>
              <w:t>listed per AR3</w:t>
            </w:r>
            <w:r w:rsidR="000332CA" w:rsidRPr="00AB5F72">
              <w:rPr>
                <w:szCs w:val="18"/>
              </w:rPr>
              <w:t xml:space="preserve"> Part 3.1 (ii)</w:t>
            </w:r>
            <w:r w:rsidRPr="00AB5F72">
              <w:rPr>
                <w:szCs w:val="18"/>
              </w:rPr>
              <w:t>.</w:t>
            </w:r>
          </w:p>
          <w:p w:rsidR="00F01539" w:rsidRPr="00AB5F72" w:rsidDel="002015CC" w:rsidRDefault="00F01539" w:rsidP="00AF1D48">
            <w:pPr>
              <w:spacing w:before="60" w:after="60"/>
              <w:contextualSpacing/>
              <w:rPr>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651403662"/>
              <w:placeholder>
                <w:docPart w:val="F4EF9D857C1047F19F6BA9F7764E37F0"/>
              </w:placeholder>
              <w:showingPlcHdr/>
            </w:sdtPr>
            <w:sdtEndPr/>
            <w:sdtContent>
              <w:p w:rsidR="00F01539" w:rsidRPr="00E36D04" w:rsidRDefault="00F01539" w:rsidP="009F74FA">
                <w:pPr>
                  <w:pStyle w:val="RSAWTableText"/>
                </w:pPr>
                <w:r w:rsidRPr="00D62117">
                  <w:rPr>
                    <w:rStyle w:val="PlaceholderText"/>
                    <w:rFonts w:eastAsiaTheme="majorEastAsia"/>
                  </w:rPr>
                  <w:t xml:space="preserve">[Click and edit to enter description for </w:t>
                </w:r>
                <w:r w:rsidRPr="00D62117">
                  <w:rPr>
                    <w:rStyle w:val="PlaceholderText"/>
                  </w:rPr>
                  <w:t xml:space="preserve">AR3 Part </w:t>
                </w:r>
                <w:r w:rsidRPr="00D62117">
                  <w:rPr>
                    <w:rStyle w:val="PlaceholderText"/>
                    <w:rFonts w:eastAsiaTheme="majorEastAsia"/>
                  </w:rPr>
                  <w:t>3.1 (ii)</w:t>
                </w:r>
                <w:r w:rsidR="00D62117">
                  <w:rPr>
                    <w:rStyle w:val="PlaceholderText"/>
                    <w:rFonts w:eastAsiaTheme="majorEastAsia"/>
                  </w:rPr>
                  <w:t xml:space="preserve"> and </w:t>
                </w:r>
                <w:r w:rsidR="00D62117" w:rsidRPr="00D62117">
                  <w:rPr>
                    <w:rStyle w:val="PlaceholderText"/>
                  </w:rPr>
                  <w:t xml:space="preserve">AR3 Part </w:t>
                </w:r>
                <w:r w:rsidR="00D62117" w:rsidRPr="00D62117">
                  <w:rPr>
                    <w:rStyle w:val="PlaceholderText"/>
                    <w:rFonts w:eastAsiaTheme="majorEastAsia"/>
                  </w:rPr>
                  <w:t>3.1 (ii</w:t>
                </w:r>
                <w:r w:rsidR="00D62117">
                  <w:rPr>
                    <w:rStyle w:val="PlaceholderText"/>
                    <w:rFonts w:eastAsiaTheme="majorEastAsia"/>
                  </w:rPr>
                  <w:t>i</w:t>
                </w:r>
                <w:r w:rsidR="00D62117" w:rsidRPr="00D62117">
                  <w:rPr>
                    <w:rStyle w:val="PlaceholderText"/>
                    <w:rFonts w:eastAsiaTheme="majorEastAsia"/>
                  </w:rPr>
                  <w:t>)</w:t>
                </w:r>
                <w:r w:rsidRPr="00D62117">
                  <w:rPr>
                    <w:rStyle w:val="PlaceholderText"/>
                    <w:rFonts w:eastAsiaTheme="majorEastAsia"/>
                  </w:rPr>
                  <w:t xml:space="preserve"> submitted evidence]</w:t>
                </w:r>
              </w:p>
            </w:sdtContent>
          </w:sdt>
          <w:p w:rsidR="00F01539"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Default="00747DB4" w:rsidP="00342992">
            <w:pPr>
              <w:pStyle w:val="RSAWTableText"/>
            </w:pPr>
            <w:sdt>
              <w:sdtPr>
                <w:alias w:val="Evidence"/>
                <w:tag w:val="Evidence"/>
                <w:id w:val="-1862969848"/>
                <w:placeholder>
                  <w:docPart w:val="AE80B016DD174939BC073D6A80FAF584"/>
                </w:placeholder>
                <w:showingPlcHdr/>
              </w:sdtPr>
              <w:sdtEndPr/>
              <w:sdtContent>
                <w:r w:rsidR="00F01539" w:rsidRPr="00E36D04">
                  <w:rPr>
                    <w:rStyle w:val="PlaceholderText"/>
                    <w:rFonts w:eastAsiaTheme="majorEastAsia"/>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AB5F72" w:rsidRDefault="00F01539" w:rsidP="006D4EEA">
            <w:pPr>
              <w:pStyle w:val="RSAWTableText"/>
              <w:spacing w:after="120"/>
            </w:pPr>
            <w:r w:rsidRPr="00AB5F72">
              <w:t xml:space="preserve">Verify </w:t>
            </w:r>
            <w:r w:rsidR="00255273" w:rsidRPr="00AB5F72">
              <w:t xml:space="preserve">that </w:t>
            </w:r>
            <w:r w:rsidRPr="00AB5F72">
              <w:t xml:space="preserve">a process to confirm identity was implemented for each personnel with authorized electronic access and/or authorized unescorted physical access to Applicable Systems. </w:t>
            </w:r>
          </w:p>
        </w:tc>
        <w:tc>
          <w:tcPr>
            <w:tcW w:w="4682" w:type="dxa"/>
            <w:tcBorders>
              <w:top w:val="single" w:sz="4" w:space="0" w:color="auto"/>
              <w:left w:val="single" w:sz="4" w:space="0" w:color="auto"/>
              <w:bottom w:val="single" w:sz="4" w:space="0" w:color="auto"/>
            </w:tcBorders>
          </w:tcPr>
          <w:sdt>
            <w:sdtPr>
              <w:alias w:val="Assessment Notes"/>
              <w:id w:val="-2142486765"/>
              <w:placeholder>
                <w:docPart w:val="8119CD3DE92F4285A7FB87442DCF590E"/>
              </w:placeholder>
              <w:showingPlcHdr/>
            </w:sdtPr>
            <w:sdtEndPr/>
            <w:sdtContent>
              <w:p w:rsidR="00F01539" w:rsidRDefault="00F01539" w:rsidP="00F01539">
                <w:pPr>
                  <w:pStyle w:val="RSAWTableText"/>
                  <w:rPr>
                    <w:rFonts w:cs="Times New Roman"/>
                    <w:sz w:val="20"/>
                    <w:szCs w:val="24"/>
                  </w:rPr>
                </w:pPr>
                <w:r w:rsidRPr="00E36D04">
                  <w:rPr>
                    <w:rStyle w:val="PlaceholderText"/>
                    <w:rFonts w:eastAsiaTheme="majorEastAsia"/>
                  </w:rPr>
                  <w:t>[For AESO use only]</w:t>
                </w:r>
              </w:p>
            </w:sdtContent>
          </w:sdt>
          <w:p w:rsidR="00F01539" w:rsidRDefault="00F01539" w:rsidP="00342992">
            <w:pPr>
              <w:pStyle w:val="RSAWTableText"/>
            </w:pPr>
          </w:p>
        </w:tc>
      </w:tr>
      <w:tr w:rsidR="00F01539" w:rsidRPr="009E33B1" w:rsidTr="00897864">
        <w:trPr>
          <w:gridBefore w:val="1"/>
          <w:wBefore w:w="6" w:type="dxa"/>
          <w:trHeight w:val="2137"/>
        </w:trPr>
        <w:tc>
          <w:tcPr>
            <w:tcW w:w="4495" w:type="dxa"/>
            <w:vMerge w:val="restart"/>
            <w:tcBorders>
              <w:top w:val="single" w:sz="4" w:space="0" w:color="auto"/>
              <w:right w:val="single" w:sz="4" w:space="0" w:color="auto"/>
            </w:tcBorders>
            <w:shd w:val="clear" w:color="auto" w:fill="auto"/>
          </w:tcPr>
          <w:p w:rsidR="00F01539" w:rsidRPr="008E32DF" w:rsidRDefault="00F01539" w:rsidP="000B5C75">
            <w:pPr>
              <w:pStyle w:val="RSAWTableText"/>
            </w:pPr>
            <w:r w:rsidRPr="008E32DF">
              <w:rPr>
                <w:b/>
              </w:rPr>
              <w:t xml:space="preserve">Part </w:t>
            </w:r>
            <w:r>
              <w:rPr>
                <w:b/>
              </w:rPr>
              <w:t>3</w:t>
            </w:r>
            <w:r w:rsidRPr="008E32DF">
              <w:rPr>
                <w:b/>
              </w:rPr>
              <w:t>.2</w:t>
            </w:r>
            <w:r w:rsidRPr="008E32DF">
              <w:t xml:space="preserve"> in </w:t>
            </w:r>
          </w:p>
          <w:p w:rsidR="00F01539" w:rsidRPr="00847F85" w:rsidRDefault="00F01539" w:rsidP="000B5C75">
            <w:pPr>
              <w:pStyle w:val="Default"/>
              <w:rPr>
                <w:b/>
                <w:bCs/>
                <w:sz w:val="18"/>
                <w:szCs w:val="18"/>
              </w:rPr>
            </w:pPr>
            <w:r w:rsidRPr="008E32DF">
              <w:rPr>
                <w:b/>
                <w:bCs/>
                <w:sz w:val="18"/>
                <w:szCs w:val="18"/>
              </w:rPr>
              <w:t>Table R</w:t>
            </w:r>
            <w:r>
              <w:rPr>
                <w:b/>
                <w:bCs/>
                <w:sz w:val="18"/>
                <w:szCs w:val="18"/>
              </w:rPr>
              <w:t>3</w:t>
            </w:r>
            <w:r w:rsidR="00847F85">
              <w:rPr>
                <w:b/>
                <w:bCs/>
                <w:sz w:val="18"/>
                <w:szCs w:val="18"/>
              </w:rPr>
              <w:t xml:space="preserve"> – </w:t>
            </w:r>
            <w:r w:rsidRPr="00875DE0">
              <w:rPr>
                <w:b/>
                <w:bCs/>
                <w:sz w:val="18"/>
                <w:szCs w:val="18"/>
              </w:rPr>
              <w:t xml:space="preserve">Personnel Risk Assessment Program </w:t>
            </w:r>
          </w:p>
          <w:p w:rsidR="00F01539" w:rsidRPr="008E32DF" w:rsidRDefault="00F01539" w:rsidP="000B5C75">
            <w:pPr>
              <w:pStyle w:val="Default"/>
              <w:rPr>
                <w:b/>
                <w:bCs/>
                <w:sz w:val="18"/>
                <w:szCs w:val="18"/>
              </w:rPr>
            </w:pPr>
          </w:p>
          <w:p w:rsidR="00F01539" w:rsidRPr="00BB2B4A" w:rsidRDefault="00F01539"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F01539" w:rsidRPr="00E74709" w:rsidRDefault="00F01539" w:rsidP="000B5C75">
            <w:pPr>
              <w:pStyle w:val="Default"/>
              <w:rPr>
                <w:sz w:val="18"/>
                <w:szCs w:val="18"/>
              </w:rPr>
            </w:pPr>
            <w:r w:rsidRPr="00E74709">
              <w:rPr>
                <w:sz w:val="18"/>
                <w:szCs w:val="18"/>
              </w:rPr>
              <w:t xml:space="preserve">High Impact </w:t>
            </w:r>
            <w:r w:rsidRPr="00E74709">
              <w:rPr>
                <w:b/>
                <w:bCs/>
                <w:sz w:val="18"/>
                <w:szCs w:val="18"/>
              </w:rPr>
              <w:t xml:space="preserve">BES cyber systems </w:t>
            </w:r>
            <w:r w:rsidRPr="00E74709">
              <w:rPr>
                <w:sz w:val="18"/>
                <w:szCs w:val="18"/>
              </w:rPr>
              <w:t xml:space="preserve">and their associated: </w:t>
            </w:r>
          </w:p>
          <w:p w:rsidR="00F01539" w:rsidRPr="00E74709" w:rsidRDefault="00F01539" w:rsidP="008963EB">
            <w:pPr>
              <w:pStyle w:val="Default"/>
              <w:ind w:left="173" w:hanging="173"/>
              <w:rPr>
                <w:sz w:val="18"/>
                <w:szCs w:val="18"/>
              </w:rPr>
            </w:pPr>
            <w:r w:rsidRPr="00E74709">
              <w:rPr>
                <w:sz w:val="18"/>
                <w:szCs w:val="18"/>
              </w:rPr>
              <w:t xml:space="preserve">1. </w:t>
            </w:r>
            <w:r w:rsidRPr="00E74709">
              <w:rPr>
                <w:b/>
                <w:bCs/>
                <w:sz w:val="18"/>
                <w:szCs w:val="18"/>
              </w:rPr>
              <w:t>electronic access control and monitoring systems</w:t>
            </w:r>
            <w:r w:rsidRPr="00E74709">
              <w:rPr>
                <w:sz w:val="18"/>
                <w:szCs w:val="18"/>
              </w:rPr>
              <w:t xml:space="preserve">; and </w:t>
            </w:r>
          </w:p>
          <w:p w:rsidR="00F01539" w:rsidRPr="00E74709" w:rsidRDefault="00F01539" w:rsidP="008963EB">
            <w:pPr>
              <w:pStyle w:val="Default"/>
              <w:ind w:left="173" w:hanging="173"/>
              <w:rPr>
                <w:sz w:val="18"/>
                <w:szCs w:val="18"/>
              </w:rPr>
            </w:pPr>
            <w:r w:rsidRPr="00E74709">
              <w:rPr>
                <w:sz w:val="18"/>
                <w:szCs w:val="18"/>
              </w:rPr>
              <w:t xml:space="preserve">2. </w:t>
            </w:r>
            <w:r w:rsidRPr="00E74709">
              <w:rPr>
                <w:b/>
                <w:bCs/>
                <w:sz w:val="18"/>
                <w:szCs w:val="18"/>
              </w:rPr>
              <w:t>physical access control systems</w:t>
            </w:r>
            <w:r w:rsidRPr="00E74709">
              <w:rPr>
                <w:sz w:val="18"/>
                <w:szCs w:val="18"/>
              </w:rPr>
              <w:t xml:space="preserve">. </w:t>
            </w:r>
          </w:p>
          <w:p w:rsidR="00F01539" w:rsidRPr="00E74709" w:rsidRDefault="00F01539" w:rsidP="000B5C75">
            <w:pPr>
              <w:pStyle w:val="Default"/>
              <w:rPr>
                <w:sz w:val="18"/>
                <w:szCs w:val="18"/>
              </w:rPr>
            </w:pPr>
          </w:p>
          <w:p w:rsidR="00F01539" w:rsidRPr="00E74709" w:rsidRDefault="00F01539" w:rsidP="000B5C75">
            <w:pPr>
              <w:pStyle w:val="Default"/>
              <w:rPr>
                <w:sz w:val="18"/>
                <w:szCs w:val="18"/>
              </w:rPr>
            </w:pPr>
            <w:r w:rsidRPr="00E74709">
              <w:rPr>
                <w:sz w:val="18"/>
                <w:szCs w:val="18"/>
              </w:rPr>
              <w:t xml:space="preserve">Medium Impact </w:t>
            </w:r>
            <w:r w:rsidRPr="00E74709">
              <w:rPr>
                <w:b/>
                <w:bCs/>
                <w:sz w:val="18"/>
                <w:szCs w:val="18"/>
              </w:rPr>
              <w:t xml:space="preserve">BES cyber systems </w:t>
            </w:r>
            <w:r w:rsidRPr="00E74709">
              <w:rPr>
                <w:sz w:val="18"/>
                <w:szCs w:val="18"/>
              </w:rPr>
              <w:t xml:space="preserve">with </w:t>
            </w:r>
            <w:r w:rsidRPr="00E74709">
              <w:rPr>
                <w:b/>
                <w:bCs/>
                <w:sz w:val="18"/>
                <w:szCs w:val="18"/>
              </w:rPr>
              <w:t xml:space="preserve">external routable connectivity </w:t>
            </w:r>
            <w:r w:rsidRPr="00E74709">
              <w:rPr>
                <w:sz w:val="18"/>
                <w:szCs w:val="18"/>
              </w:rPr>
              <w:t xml:space="preserve">and their associated: </w:t>
            </w:r>
          </w:p>
          <w:p w:rsidR="00F01539" w:rsidRPr="00E74709" w:rsidRDefault="00F01539" w:rsidP="008963EB">
            <w:pPr>
              <w:pStyle w:val="Default"/>
              <w:ind w:left="173" w:hanging="173"/>
              <w:rPr>
                <w:sz w:val="18"/>
                <w:szCs w:val="18"/>
              </w:rPr>
            </w:pPr>
            <w:r w:rsidRPr="00E74709">
              <w:rPr>
                <w:sz w:val="18"/>
                <w:szCs w:val="18"/>
              </w:rPr>
              <w:t xml:space="preserve">1. </w:t>
            </w:r>
            <w:r w:rsidRPr="00E74709">
              <w:rPr>
                <w:b/>
                <w:bCs/>
                <w:sz w:val="18"/>
                <w:szCs w:val="18"/>
              </w:rPr>
              <w:t>electronic access control and monitoring systems</w:t>
            </w:r>
            <w:r w:rsidRPr="00E74709">
              <w:rPr>
                <w:sz w:val="18"/>
                <w:szCs w:val="18"/>
              </w:rPr>
              <w:t xml:space="preserve">; and </w:t>
            </w:r>
          </w:p>
          <w:p w:rsidR="00F01539" w:rsidRPr="00E74709" w:rsidRDefault="00F01539" w:rsidP="000B5C75">
            <w:pPr>
              <w:pStyle w:val="Default"/>
              <w:rPr>
                <w:sz w:val="18"/>
                <w:szCs w:val="18"/>
              </w:rPr>
            </w:pPr>
            <w:r w:rsidRPr="00E74709">
              <w:rPr>
                <w:sz w:val="18"/>
                <w:szCs w:val="18"/>
              </w:rPr>
              <w:t xml:space="preserve">2. </w:t>
            </w:r>
            <w:r w:rsidRPr="00E74709">
              <w:rPr>
                <w:b/>
                <w:bCs/>
                <w:sz w:val="18"/>
                <w:szCs w:val="18"/>
              </w:rPr>
              <w:t>physical access control systems</w:t>
            </w:r>
            <w:r w:rsidRPr="00E74709">
              <w:rPr>
                <w:sz w:val="18"/>
                <w:szCs w:val="18"/>
              </w:rPr>
              <w:t xml:space="preserve">. </w:t>
            </w:r>
          </w:p>
          <w:p w:rsidR="00F01539" w:rsidRDefault="00F01539" w:rsidP="008963EB">
            <w:pPr>
              <w:pStyle w:val="Default"/>
              <w:spacing w:after="60"/>
              <w:rPr>
                <w:b/>
                <w:bCs/>
                <w:sz w:val="18"/>
                <w:szCs w:val="18"/>
              </w:rPr>
            </w:pPr>
          </w:p>
          <w:p w:rsidR="00F01539" w:rsidRPr="00D02910" w:rsidRDefault="00F01539" w:rsidP="008963EB">
            <w:pPr>
              <w:pStyle w:val="Default"/>
              <w:spacing w:after="60"/>
              <w:rPr>
                <w:b/>
                <w:bCs/>
                <w:sz w:val="18"/>
                <w:szCs w:val="18"/>
              </w:rPr>
            </w:pPr>
            <w:r w:rsidRPr="00D02910">
              <w:rPr>
                <w:b/>
                <w:bCs/>
                <w:sz w:val="18"/>
                <w:szCs w:val="18"/>
              </w:rPr>
              <w:t>Requirements</w:t>
            </w:r>
          </w:p>
          <w:p w:rsidR="00F01539" w:rsidRPr="00C33056" w:rsidRDefault="00F01539" w:rsidP="000B5C75">
            <w:pPr>
              <w:pStyle w:val="Default"/>
              <w:rPr>
                <w:sz w:val="18"/>
                <w:szCs w:val="18"/>
              </w:rPr>
            </w:pPr>
            <w:r w:rsidRPr="00C33056">
              <w:rPr>
                <w:sz w:val="18"/>
                <w:szCs w:val="18"/>
              </w:rPr>
              <w:t xml:space="preserve">Process to perform a seven year criminal history records check as part of each personnel risk assessment that includes: </w:t>
            </w:r>
          </w:p>
          <w:p w:rsidR="00F01539" w:rsidRPr="00C33056" w:rsidRDefault="00F01539" w:rsidP="000B5C75">
            <w:pPr>
              <w:pStyle w:val="Default"/>
              <w:rPr>
                <w:sz w:val="18"/>
                <w:szCs w:val="18"/>
              </w:rPr>
            </w:pPr>
            <w:r w:rsidRPr="00C33056">
              <w:rPr>
                <w:sz w:val="18"/>
                <w:szCs w:val="18"/>
              </w:rPr>
              <w:t xml:space="preserve">3.2.1. current residence, regardless of duration; and </w:t>
            </w:r>
          </w:p>
          <w:p w:rsidR="00F01539" w:rsidRPr="00C33056" w:rsidRDefault="00F01539" w:rsidP="000B5C75">
            <w:pPr>
              <w:pStyle w:val="Default"/>
              <w:rPr>
                <w:sz w:val="18"/>
                <w:szCs w:val="18"/>
              </w:rPr>
            </w:pPr>
            <w:r w:rsidRPr="00C33056">
              <w:rPr>
                <w:sz w:val="18"/>
                <w:szCs w:val="18"/>
              </w:rPr>
              <w:t xml:space="preserve">3.2.2. other locations where, during the seven years immediately prior to the date of the criminal history records check, the subject has resided for six consecutive </w:t>
            </w:r>
            <w:r w:rsidRPr="00C33056">
              <w:rPr>
                <w:b/>
                <w:bCs/>
                <w:sz w:val="18"/>
                <w:szCs w:val="18"/>
              </w:rPr>
              <w:t xml:space="preserve">months </w:t>
            </w:r>
            <w:r w:rsidRPr="00C33056">
              <w:rPr>
                <w:sz w:val="18"/>
                <w:szCs w:val="18"/>
              </w:rPr>
              <w:t xml:space="preserve">or more. </w:t>
            </w:r>
          </w:p>
          <w:p w:rsidR="00F01539" w:rsidRPr="00C33056" w:rsidRDefault="00F01539" w:rsidP="000B5C75">
            <w:pPr>
              <w:pStyle w:val="Default"/>
              <w:rPr>
                <w:sz w:val="18"/>
                <w:szCs w:val="18"/>
              </w:rPr>
            </w:pPr>
            <w:r w:rsidRPr="00C33056">
              <w:rPr>
                <w:sz w:val="18"/>
                <w:szCs w:val="18"/>
              </w:rPr>
              <w:t xml:space="preserve">If it is not possible to perform a full seven year criminal history records check, conduct as much of the seven year criminal history records check as possible and document the reason the full seven year criminal history records check could not be performed. </w:t>
            </w:r>
          </w:p>
          <w:p w:rsidR="00F01539" w:rsidRDefault="00F01539" w:rsidP="008963EB">
            <w:pPr>
              <w:pStyle w:val="Default"/>
              <w:spacing w:after="60"/>
              <w:rPr>
                <w:b/>
                <w:bCs/>
                <w:sz w:val="18"/>
                <w:szCs w:val="18"/>
              </w:rPr>
            </w:pPr>
          </w:p>
          <w:p w:rsidR="00F01539" w:rsidRPr="00385568" w:rsidRDefault="00F01539" w:rsidP="008963EB">
            <w:pPr>
              <w:pStyle w:val="Default"/>
              <w:spacing w:after="60"/>
              <w:rPr>
                <w:sz w:val="18"/>
                <w:szCs w:val="18"/>
              </w:rPr>
            </w:pPr>
            <w:r w:rsidRPr="00385568">
              <w:rPr>
                <w:b/>
                <w:bCs/>
                <w:sz w:val="18"/>
                <w:szCs w:val="18"/>
              </w:rPr>
              <w:t xml:space="preserve">Measures </w:t>
            </w:r>
          </w:p>
          <w:p w:rsidR="00F01539" w:rsidRDefault="00F01539" w:rsidP="000B5C75">
            <w:pPr>
              <w:pStyle w:val="Default"/>
              <w:rPr>
                <w:sz w:val="18"/>
                <w:szCs w:val="18"/>
              </w:rPr>
            </w:pPr>
            <w:r w:rsidRPr="00950244">
              <w:rPr>
                <w:sz w:val="18"/>
                <w:szCs w:val="18"/>
              </w:rPr>
              <w:t xml:space="preserve">An example of evidence may include, but is not limited to, documentation of the Responsible Entity’s process to perform a seven year criminal history records check. </w:t>
            </w:r>
          </w:p>
          <w:p w:rsidR="00F01539" w:rsidRPr="00B03715" w:rsidRDefault="00F01539" w:rsidP="00AF1D48">
            <w:pPr>
              <w:pStyle w:val="ListNumber"/>
              <w:numPr>
                <w:ilvl w:val="0"/>
                <w:numId w:val="0"/>
              </w:numPr>
              <w:ind w:left="720"/>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Default="00F01539" w:rsidP="00AB10A0">
            <w:pPr>
              <w:spacing w:after="120"/>
              <w:rPr>
                <w:rFonts w:cs="Arial"/>
                <w:sz w:val="18"/>
                <w:szCs w:val="18"/>
              </w:rPr>
            </w:pPr>
            <w:r w:rsidRPr="00F2118A">
              <w:rPr>
                <w:rFonts w:cs="Arial"/>
                <w:b/>
                <w:sz w:val="18"/>
                <w:szCs w:val="18"/>
              </w:rPr>
              <w:t>AR3 Part 3.2</w:t>
            </w:r>
            <w:r w:rsidRPr="00F2118A">
              <w:rPr>
                <w:rFonts w:cs="Arial"/>
                <w:sz w:val="18"/>
                <w:szCs w:val="18"/>
              </w:rPr>
              <w:t xml:space="preserve"> Please provide:</w:t>
            </w:r>
          </w:p>
          <w:p w:rsidR="00F01539" w:rsidRPr="00F2118A" w:rsidRDefault="00F01539" w:rsidP="00897864">
            <w:pPr>
              <w:pStyle w:val="ListParagraph"/>
              <w:numPr>
                <w:ilvl w:val="0"/>
                <w:numId w:val="45"/>
              </w:numPr>
              <w:ind w:left="360" w:hanging="360"/>
            </w:pPr>
            <w:r w:rsidRPr="00F2118A">
              <w:t>One or more documented personnel risk assessment programs pertaining to R3 Part 3.2</w:t>
            </w:r>
          </w:p>
          <w:p w:rsidR="00F01539" w:rsidRPr="00F2118A" w:rsidRDefault="00F01539" w:rsidP="00F2118A">
            <w:pPr>
              <w:rPr>
                <w:rFonts w:cs="Arial"/>
                <w:sz w:val="18"/>
                <w:szCs w:val="18"/>
                <w:highlight w:val="yellow"/>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332681956"/>
              <w:placeholder>
                <w:docPart w:val="28BFEF809DD8466CBA11A32BB8825B1A"/>
              </w:placeholder>
              <w:showingPlcHdr/>
            </w:sdtPr>
            <w:sdtEndPr/>
            <w:sdtContent>
              <w:p w:rsidR="00F01539" w:rsidRPr="00E36D04" w:rsidRDefault="00F01539" w:rsidP="00342992">
                <w:pPr>
                  <w:pStyle w:val="RSAWTableText"/>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3.2</w:t>
                </w:r>
                <w:r w:rsidRPr="00E36D04">
                  <w:rPr>
                    <w:rStyle w:val="PlaceholderText"/>
                    <w:rFonts w:eastAsiaTheme="majorEastAsia"/>
                  </w:rPr>
                  <w:t xml:space="preserve"> (i) submitted evidence]</w:t>
                </w:r>
              </w:p>
            </w:sdtContent>
          </w:sdt>
          <w:p w:rsidR="00F01539" w:rsidRPr="0001645A"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Pr="0001645A" w:rsidRDefault="00747DB4" w:rsidP="00342992">
            <w:pPr>
              <w:pStyle w:val="RSAWTableText"/>
            </w:pPr>
            <w:sdt>
              <w:sdtPr>
                <w:alias w:val="Evidence"/>
                <w:tag w:val="Evidence"/>
                <w:id w:val="376822835"/>
                <w:placeholder>
                  <w:docPart w:val="1EF4DBB6977C42E68DE15E6008FB2199"/>
                </w:placeholder>
                <w:showingPlcHdr/>
              </w:sdtPr>
              <w:sdtEndPr/>
              <w:sdtContent>
                <w:r w:rsidR="00F01539" w:rsidRPr="00E36D04">
                  <w:rPr>
                    <w:rStyle w:val="PlaceholderText"/>
                    <w:rFonts w:eastAsiaTheme="majorEastAsia"/>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AB5F72" w:rsidRDefault="00F01539" w:rsidP="00DE07B6">
            <w:pPr>
              <w:pStyle w:val="Default"/>
              <w:rPr>
                <w:color w:val="auto"/>
                <w:sz w:val="18"/>
                <w:szCs w:val="18"/>
                <w:highlight w:val="yellow"/>
              </w:rPr>
            </w:pPr>
            <w:r w:rsidRPr="00AB5F72">
              <w:rPr>
                <w:sz w:val="18"/>
                <w:szCs w:val="18"/>
              </w:rPr>
              <w:t xml:space="preserve">Verify that the Responsible Entity has documented one or more personnel risk assessment programs to attain and retain authorized electronic or authorized unescorted physical access to </w:t>
            </w:r>
            <w:r w:rsidRPr="00AB5F72">
              <w:rPr>
                <w:b/>
                <w:sz w:val="18"/>
                <w:szCs w:val="18"/>
              </w:rPr>
              <w:t>BES cyber systems</w:t>
            </w:r>
            <w:r w:rsidRPr="00AB5F72">
              <w:rPr>
                <w:sz w:val="18"/>
                <w:szCs w:val="18"/>
              </w:rPr>
              <w:t xml:space="preserve"> that include a process pertaining </w:t>
            </w:r>
            <w:r w:rsidR="00AB5F72" w:rsidRPr="00AB5F72">
              <w:rPr>
                <w:sz w:val="18"/>
                <w:szCs w:val="18"/>
              </w:rPr>
              <w:t>to R3</w:t>
            </w:r>
            <w:r w:rsidRPr="00AB5F72">
              <w:rPr>
                <w:sz w:val="18"/>
                <w:szCs w:val="18"/>
              </w:rPr>
              <w:t xml:space="preserve"> Part 3.2.</w:t>
            </w:r>
          </w:p>
        </w:tc>
        <w:tc>
          <w:tcPr>
            <w:tcW w:w="4682" w:type="dxa"/>
            <w:tcBorders>
              <w:top w:val="single" w:sz="4" w:space="0" w:color="auto"/>
              <w:left w:val="single" w:sz="4" w:space="0" w:color="auto"/>
              <w:bottom w:val="single" w:sz="4" w:space="0" w:color="auto"/>
            </w:tcBorders>
          </w:tcPr>
          <w:sdt>
            <w:sdtPr>
              <w:alias w:val="Assessment Notes"/>
              <w:id w:val="247003191"/>
              <w:placeholder>
                <w:docPart w:val="0E9E94B72E5D46FF8ADA6FC945142A7F"/>
              </w:placeholder>
              <w:showingPlcHdr/>
            </w:sdtPr>
            <w:sdtEndPr/>
            <w:sdtContent>
              <w:p w:rsidR="00F01539" w:rsidRPr="00EE5A99" w:rsidRDefault="00F01539" w:rsidP="00342992">
                <w:pPr>
                  <w:pStyle w:val="RSAWTableText"/>
                </w:pPr>
                <w:r w:rsidRPr="00EE5A99">
                  <w:rPr>
                    <w:rStyle w:val="PlaceholderText"/>
                    <w:rFonts w:eastAsiaTheme="majorEastAsia"/>
                    <w:color w:val="auto"/>
                  </w:rPr>
                  <w:t>[For AESO use only]</w:t>
                </w:r>
              </w:p>
            </w:sdtContent>
          </w:sdt>
        </w:tc>
      </w:tr>
      <w:tr w:rsidR="00F01539" w:rsidRPr="009E33B1" w:rsidTr="00897864">
        <w:trPr>
          <w:gridBefore w:val="1"/>
          <w:wBefore w:w="6" w:type="dxa"/>
          <w:trHeight w:val="6646"/>
        </w:trPr>
        <w:tc>
          <w:tcPr>
            <w:tcW w:w="4495" w:type="dxa"/>
            <w:vMerge/>
            <w:tcBorders>
              <w:bottom w:val="single" w:sz="4" w:space="0" w:color="auto"/>
              <w:right w:val="single" w:sz="4" w:space="0" w:color="auto"/>
            </w:tcBorders>
            <w:shd w:val="clear" w:color="auto" w:fill="auto"/>
          </w:tcPr>
          <w:p w:rsidR="00F01539" w:rsidRPr="009303BA" w:rsidRDefault="00F01539" w:rsidP="00342992">
            <w:pPr>
              <w:pStyle w:val="RSAWTableText"/>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Pr="00AB5F72" w:rsidRDefault="00F01539" w:rsidP="00897864">
            <w:pPr>
              <w:pStyle w:val="ListParagraph"/>
              <w:numPr>
                <w:ilvl w:val="0"/>
                <w:numId w:val="45"/>
              </w:numPr>
              <w:ind w:left="360" w:hanging="360"/>
            </w:pPr>
            <w:r w:rsidRPr="00AB5F72">
              <w:t>Evidence that that the processes pertaining to R3 Part 3.2 have been implemented for each personnel</w:t>
            </w:r>
            <w:r w:rsidR="006253ED" w:rsidRPr="00AB5F72">
              <w:rPr>
                <w:rStyle w:val="FootnoteReference"/>
                <w:rFonts w:cs="Arial"/>
                <w:szCs w:val="18"/>
              </w:rPr>
              <w:footnoteReference w:id="5"/>
            </w:r>
            <w:r w:rsidR="006253ED" w:rsidRPr="00AB5F72">
              <w:t xml:space="preserve"> listed per AR3 Part 3.1 (ii) </w:t>
            </w:r>
            <w:r w:rsidRPr="00AB5F72">
              <w:t>includ</w:t>
            </w:r>
            <w:r w:rsidR="00062CF3" w:rsidRPr="00AB5F72">
              <w:t>ing</w:t>
            </w:r>
            <w:r w:rsidRPr="00AB5F72">
              <w:t>:</w:t>
            </w:r>
          </w:p>
          <w:p w:rsidR="00F01539" w:rsidRPr="00AB5F72" w:rsidRDefault="00F01539" w:rsidP="00897864">
            <w:pPr>
              <w:pStyle w:val="ListParagraph"/>
              <w:numPr>
                <w:ilvl w:val="0"/>
                <w:numId w:val="14"/>
              </w:numPr>
              <w:tabs>
                <w:tab w:val="left" w:pos="259"/>
              </w:tabs>
              <w:rPr>
                <w:rFonts w:cs="Arial"/>
                <w:szCs w:val="18"/>
              </w:rPr>
            </w:pPr>
            <w:r w:rsidRPr="00AB5F72">
              <w:rPr>
                <w:rFonts w:cs="Arial"/>
                <w:szCs w:val="18"/>
              </w:rPr>
              <w:t>Dated evidence that a full year criminal history records check was performed in accordance with R3 Part 3.2; or</w:t>
            </w:r>
          </w:p>
          <w:p w:rsidR="00F01539" w:rsidRPr="00AB5F72" w:rsidRDefault="00F01539" w:rsidP="00897864">
            <w:pPr>
              <w:pStyle w:val="ListParagraph"/>
              <w:numPr>
                <w:ilvl w:val="0"/>
                <w:numId w:val="14"/>
              </w:numPr>
              <w:tabs>
                <w:tab w:val="left" w:pos="259"/>
              </w:tabs>
              <w:rPr>
                <w:rFonts w:cs="Arial"/>
                <w:szCs w:val="18"/>
              </w:rPr>
            </w:pPr>
            <w:r w:rsidRPr="00AB5F72">
              <w:rPr>
                <w:rFonts w:cs="Arial"/>
                <w:szCs w:val="18"/>
              </w:rPr>
              <w:t xml:space="preserve">Dated evidence that as much of the seven year criminal history records check as possible was conducted in accordance with R3 Part 3.2, including the documented reason the full seven year criminal history records check could not be performed; and </w:t>
            </w:r>
          </w:p>
          <w:p w:rsidR="00F01539" w:rsidRPr="00AB5F72" w:rsidRDefault="002F2171" w:rsidP="00897864">
            <w:pPr>
              <w:pStyle w:val="ListParagraph"/>
              <w:numPr>
                <w:ilvl w:val="0"/>
                <w:numId w:val="14"/>
              </w:numPr>
              <w:tabs>
                <w:tab w:val="left" w:pos="259"/>
              </w:tabs>
              <w:rPr>
                <w:szCs w:val="18"/>
              </w:rPr>
            </w:pPr>
            <w:r w:rsidRPr="00AB5F72">
              <w:rPr>
                <w:szCs w:val="18"/>
              </w:rPr>
              <w:t>R</w:t>
            </w:r>
            <w:r w:rsidR="00F01539" w:rsidRPr="00AB5F72">
              <w:rPr>
                <w:szCs w:val="18"/>
              </w:rPr>
              <w:t xml:space="preserve">eferences to the evidence </w:t>
            </w:r>
            <w:r w:rsidRPr="00AB5F72">
              <w:rPr>
                <w:szCs w:val="18"/>
              </w:rPr>
              <w:t xml:space="preserve">pertaining </w:t>
            </w:r>
            <w:r w:rsidR="00AB5F72" w:rsidRPr="00AB5F72">
              <w:rPr>
                <w:szCs w:val="18"/>
              </w:rPr>
              <w:t>to 3.2.1</w:t>
            </w:r>
            <w:r w:rsidR="00F01539" w:rsidRPr="00AB5F72">
              <w:rPr>
                <w:szCs w:val="18"/>
              </w:rPr>
              <w:t xml:space="preserve"> and 3.2.2 </w:t>
            </w:r>
            <w:r w:rsidRPr="00AB5F72">
              <w:rPr>
                <w:szCs w:val="18"/>
              </w:rPr>
              <w:t>for each personnel.</w:t>
            </w:r>
            <w:r w:rsidR="00F01539" w:rsidRPr="00AB5F72">
              <w:rPr>
                <w:szCs w:val="18"/>
              </w:rPr>
              <w:t xml:space="preserve"> </w:t>
            </w:r>
          </w:p>
          <w:p w:rsidR="00F01539" w:rsidRDefault="00F01539" w:rsidP="00F2118A">
            <w:pPr>
              <w:rPr>
                <w:rFonts w:cs="Arial"/>
                <w:sz w:val="18"/>
                <w:szCs w:val="18"/>
              </w:rPr>
            </w:pPr>
          </w:p>
          <w:p w:rsidR="00F01539" w:rsidRPr="00F2118A" w:rsidRDefault="00F01539"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663134401"/>
              <w:placeholder>
                <w:docPart w:val="F098665BC6F542AD84BA9F23AE34CD3A"/>
              </w:placeholder>
              <w:showingPlcHdr/>
            </w:sdtPr>
            <w:sdtEndPr/>
            <w:sdtContent>
              <w:p w:rsidR="00F01539" w:rsidRPr="00E36D04" w:rsidRDefault="00F01539" w:rsidP="00342992">
                <w:pPr>
                  <w:pStyle w:val="RSAWTableText"/>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3.2 </w:t>
                </w:r>
                <w:r w:rsidRPr="00E36D04">
                  <w:rPr>
                    <w:rStyle w:val="PlaceholderText"/>
                    <w:rFonts w:eastAsiaTheme="majorEastAsia"/>
                  </w:rPr>
                  <w:t>(ii) submitted evidence]</w:t>
                </w:r>
              </w:p>
            </w:sdtContent>
          </w:sdt>
          <w:p w:rsidR="00F01539" w:rsidRPr="0001645A"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Pr="00F669C1" w:rsidRDefault="00747DB4" w:rsidP="00342992">
            <w:pPr>
              <w:pStyle w:val="RSAWTableText"/>
            </w:pPr>
            <w:sdt>
              <w:sdtPr>
                <w:alias w:val="Evidence"/>
                <w:tag w:val="Evidence"/>
                <w:id w:val="-1909759552"/>
                <w:placeholder>
                  <w:docPart w:val="01EAF847947A4C6C8ED3847128ED7EE0"/>
                </w:placeholder>
                <w:showingPlcHdr/>
              </w:sdtPr>
              <w:sdtEndPr/>
              <w:sdtContent>
                <w:r w:rsidR="00F01539" w:rsidRPr="00F669C1">
                  <w:rPr>
                    <w:rStyle w:val="PlaceholderText"/>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AB5F72" w:rsidRDefault="00F01539" w:rsidP="00B108AA">
            <w:pPr>
              <w:rPr>
                <w:rFonts w:cs="Arial"/>
                <w:sz w:val="18"/>
                <w:szCs w:val="18"/>
              </w:rPr>
            </w:pPr>
            <w:r>
              <w:rPr>
                <w:rFonts w:cs="Arial"/>
                <w:sz w:val="18"/>
                <w:szCs w:val="18"/>
              </w:rPr>
              <w:t>V</w:t>
            </w:r>
            <w:r w:rsidRPr="00125A5E">
              <w:rPr>
                <w:rFonts w:cs="Arial"/>
                <w:sz w:val="18"/>
                <w:szCs w:val="18"/>
              </w:rPr>
              <w:t xml:space="preserve">erify </w:t>
            </w:r>
            <w:r w:rsidR="003E7546">
              <w:rPr>
                <w:rFonts w:cs="Arial"/>
                <w:sz w:val="18"/>
                <w:szCs w:val="18"/>
              </w:rPr>
              <w:t xml:space="preserve">that the </w:t>
            </w:r>
            <w:r w:rsidRPr="00125A5E">
              <w:rPr>
                <w:rFonts w:cs="Arial"/>
                <w:sz w:val="18"/>
                <w:szCs w:val="18"/>
              </w:rPr>
              <w:t xml:space="preserve">process to perform a seven year </w:t>
            </w:r>
            <w:r w:rsidRPr="00AB5F72">
              <w:rPr>
                <w:rFonts w:cs="Arial"/>
                <w:sz w:val="18"/>
                <w:szCs w:val="18"/>
              </w:rPr>
              <w:t>criminal history records check was implemented for</w:t>
            </w:r>
            <w:r w:rsidR="00FE2F9A" w:rsidRPr="00AB5F72">
              <w:rPr>
                <w:rFonts w:cs="Arial"/>
                <w:sz w:val="18"/>
                <w:szCs w:val="18"/>
              </w:rPr>
              <w:t xml:space="preserve"> </w:t>
            </w:r>
            <w:r w:rsidR="005D1D4C" w:rsidRPr="00AB5F72">
              <w:rPr>
                <w:rFonts w:cs="Arial"/>
                <w:sz w:val="18"/>
                <w:szCs w:val="18"/>
              </w:rPr>
              <w:t xml:space="preserve">each </w:t>
            </w:r>
            <w:r w:rsidR="00FE2F9A" w:rsidRPr="00AB5F72">
              <w:rPr>
                <w:rFonts w:cs="Arial"/>
                <w:sz w:val="18"/>
                <w:szCs w:val="18"/>
              </w:rPr>
              <w:t>personnel</w:t>
            </w:r>
            <w:r w:rsidRPr="00AB5F72">
              <w:rPr>
                <w:rFonts w:cs="Arial"/>
                <w:sz w:val="18"/>
                <w:szCs w:val="18"/>
              </w:rPr>
              <w:t xml:space="preserve"> with authorized electronic access and/or authorized unescorted physical access to </w:t>
            </w:r>
            <w:r w:rsidR="005D1D4C" w:rsidRPr="00AB5F72">
              <w:rPr>
                <w:rFonts w:cs="Arial"/>
                <w:sz w:val="18"/>
                <w:szCs w:val="18"/>
              </w:rPr>
              <w:t>Applicable Systems</w:t>
            </w:r>
            <w:r w:rsidR="006253ED" w:rsidRPr="00AB5F72">
              <w:rPr>
                <w:rFonts w:cs="Arial"/>
                <w:sz w:val="18"/>
                <w:szCs w:val="18"/>
              </w:rPr>
              <w:t xml:space="preserve"> and</w:t>
            </w:r>
            <w:r w:rsidRPr="00AB5F72">
              <w:rPr>
                <w:rFonts w:cs="Arial"/>
                <w:sz w:val="18"/>
                <w:szCs w:val="18"/>
              </w:rPr>
              <w:t>:</w:t>
            </w:r>
          </w:p>
          <w:p w:rsidR="00F01539" w:rsidRPr="00AB5F72" w:rsidRDefault="00F01539" w:rsidP="00897864">
            <w:pPr>
              <w:numPr>
                <w:ilvl w:val="0"/>
                <w:numId w:val="11"/>
              </w:numPr>
              <w:autoSpaceDE w:val="0"/>
              <w:autoSpaceDN w:val="0"/>
              <w:adjustRightInd w:val="0"/>
              <w:contextualSpacing/>
              <w:rPr>
                <w:rFonts w:cs="Arial"/>
                <w:sz w:val="18"/>
                <w:szCs w:val="18"/>
              </w:rPr>
            </w:pPr>
            <w:r w:rsidRPr="00AB5F72">
              <w:rPr>
                <w:rFonts w:cs="Arial"/>
                <w:sz w:val="18"/>
                <w:szCs w:val="18"/>
              </w:rPr>
              <w:t>A full seven year criminal history records check was completed; or</w:t>
            </w:r>
          </w:p>
          <w:p w:rsidR="00F01539" w:rsidRPr="00AB5F72" w:rsidRDefault="00F01539" w:rsidP="00897864">
            <w:pPr>
              <w:numPr>
                <w:ilvl w:val="0"/>
                <w:numId w:val="11"/>
              </w:numPr>
              <w:autoSpaceDE w:val="0"/>
              <w:autoSpaceDN w:val="0"/>
              <w:adjustRightInd w:val="0"/>
              <w:contextualSpacing/>
              <w:rPr>
                <w:sz w:val="18"/>
                <w:szCs w:val="18"/>
              </w:rPr>
            </w:pPr>
            <w:r w:rsidRPr="00AB5F72">
              <w:rPr>
                <w:sz w:val="18"/>
                <w:szCs w:val="18"/>
              </w:rPr>
              <w:t>A full seven year criminal history records check was not completed, the Responsible Entity completed as much of the seven year criminal history records check as possible, and documented the reason the full seven year criminal history records check was not completed.</w:t>
            </w:r>
          </w:p>
          <w:p w:rsidR="00F01539" w:rsidRPr="00AB5F72" w:rsidRDefault="00F01539" w:rsidP="00897864">
            <w:pPr>
              <w:numPr>
                <w:ilvl w:val="0"/>
                <w:numId w:val="11"/>
              </w:numPr>
              <w:autoSpaceDE w:val="0"/>
              <w:autoSpaceDN w:val="0"/>
              <w:adjustRightInd w:val="0"/>
              <w:contextualSpacing/>
              <w:rPr>
                <w:sz w:val="18"/>
                <w:szCs w:val="18"/>
              </w:rPr>
            </w:pPr>
            <w:r w:rsidRPr="00AB5F72">
              <w:rPr>
                <w:sz w:val="18"/>
                <w:szCs w:val="18"/>
              </w:rPr>
              <w:t>The personnel risk assessment includes 3.2.1 and 3.2.2.</w:t>
            </w:r>
          </w:p>
          <w:p w:rsidR="00F01539" w:rsidRPr="00B62C3C" w:rsidRDefault="00F01539" w:rsidP="00125A5E">
            <w:pPr>
              <w:autoSpaceDE w:val="0"/>
              <w:autoSpaceDN w:val="0"/>
              <w:adjustRightInd w:val="0"/>
              <w:contextualSpacing/>
              <w:rPr>
                <w:sz w:val="18"/>
                <w:szCs w:val="18"/>
              </w:rPr>
            </w:pPr>
          </w:p>
        </w:tc>
        <w:tc>
          <w:tcPr>
            <w:tcW w:w="4682" w:type="dxa"/>
            <w:tcBorders>
              <w:top w:val="single" w:sz="4" w:space="0" w:color="auto"/>
              <w:left w:val="single" w:sz="4" w:space="0" w:color="auto"/>
              <w:bottom w:val="single" w:sz="4" w:space="0" w:color="auto"/>
            </w:tcBorders>
          </w:tcPr>
          <w:sdt>
            <w:sdtPr>
              <w:alias w:val="Assessment Notes"/>
              <w:id w:val="-19868916"/>
              <w:placeholder>
                <w:docPart w:val="AC3BBD1F54EC42E8AD42F97CFA038FF4"/>
              </w:placeholder>
              <w:showingPlcHdr/>
            </w:sdtPr>
            <w:sdtEndPr/>
            <w:sdtContent>
              <w:p w:rsidR="00F01539" w:rsidRPr="00F669C1" w:rsidRDefault="00F01539" w:rsidP="00342992">
                <w:pPr>
                  <w:pStyle w:val="RSAWTableText"/>
                </w:pPr>
                <w:r w:rsidRPr="00F669C1">
                  <w:rPr>
                    <w:rStyle w:val="PlaceholderText"/>
                  </w:rPr>
                  <w:t>[For AESO use only]</w:t>
                </w:r>
              </w:p>
            </w:sdtContent>
          </w:sdt>
        </w:tc>
      </w:tr>
      <w:tr w:rsidR="00F01539" w:rsidRPr="002B2799" w:rsidTr="00897864">
        <w:trPr>
          <w:gridBefore w:val="1"/>
          <w:wBefore w:w="6" w:type="dxa"/>
          <w:trHeight w:val="2722"/>
        </w:trPr>
        <w:tc>
          <w:tcPr>
            <w:tcW w:w="4495" w:type="dxa"/>
            <w:vMerge w:val="restart"/>
            <w:tcBorders>
              <w:top w:val="single" w:sz="4" w:space="0" w:color="auto"/>
              <w:right w:val="single" w:sz="4" w:space="0" w:color="auto"/>
            </w:tcBorders>
            <w:shd w:val="clear" w:color="auto" w:fill="auto"/>
          </w:tcPr>
          <w:p w:rsidR="00F01539" w:rsidRPr="008E54B8" w:rsidRDefault="00F01539" w:rsidP="000B5C75">
            <w:pPr>
              <w:pStyle w:val="RSAWTableText"/>
            </w:pPr>
            <w:r w:rsidRPr="00EE5A99">
              <w:rPr>
                <w:b/>
              </w:rPr>
              <w:t>Part 3.3</w:t>
            </w:r>
            <w:r w:rsidRPr="008E54B8">
              <w:t xml:space="preserve"> in </w:t>
            </w:r>
          </w:p>
          <w:p w:rsidR="00F01539" w:rsidRPr="00847F85" w:rsidRDefault="00847F85" w:rsidP="000B5C75">
            <w:pPr>
              <w:pStyle w:val="Default"/>
              <w:rPr>
                <w:b/>
                <w:bCs/>
                <w:color w:val="auto"/>
                <w:sz w:val="18"/>
                <w:szCs w:val="18"/>
              </w:rPr>
            </w:pPr>
            <w:r>
              <w:rPr>
                <w:b/>
                <w:bCs/>
                <w:color w:val="auto"/>
                <w:sz w:val="18"/>
                <w:szCs w:val="18"/>
              </w:rPr>
              <w:t xml:space="preserve">Table R3 – </w:t>
            </w:r>
            <w:r w:rsidR="00F01539" w:rsidRPr="008E54B8">
              <w:rPr>
                <w:b/>
                <w:bCs/>
                <w:color w:val="auto"/>
                <w:sz w:val="18"/>
                <w:szCs w:val="18"/>
              </w:rPr>
              <w:t xml:space="preserve">Personnel Risk Assessment Program </w:t>
            </w:r>
          </w:p>
          <w:p w:rsidR="00F01539" w:rsidRPr="00EE5A99" w:rsidRDefault="00F01539" w:rsidP="000B5C75">
            <w:pPr>
              <w:pStyle w:val="Default"/>
              <w:rPr>
                <w:b/>
                <w:bCs/>
                <w:color w:val="auto"/>
                <w:sz w:val="18"/>
                <w:szCs w:val="18"/>
              </w:rPr>
            </w:pPr>
          </w:p>
          <w:p w:rsidR="00F01539" w:rsidRPr="00037D7B" w:rsidRDefault="00F01539" w:rsidP="00BB2B4A">
            <w:pPr>
              <w:spacing w:before="120" w:after="60"/>
              <w:rPr>
                <w:rFonts w:cs="Arial"/>
                <w:b/>
                <w:bCs/>
                <w:color w:val="000000"/>
                <w:sz w:val="18"/>
                <w:szCs w:val="18"/>
                <w:lang w:val="en-US" w:eastAsia="en-US"/>
              </w:rPr>
            </w:pPr>
            <w:r w:rsidRPr="00037D7B">
              <w:rPr>
                <w:rFonts w:cs="Arial"/>
                <w:b/>
                <w:bCs/>
                <w:color w:val="000000"/>
                <w:sz w:val="18"/>
                <w:szCs w:val="18"/>
                <w:lang w:val="en-US" w:eastAsia="en-US"/>
              </w:rPr>
              <w:t xml:space="preserve">Applicable Systems </w:t>
            </w:r>
          </w:p>
          <w:p w:rsidR="00F01539" w:rsidRPr="00037D7B" w:rsidRDefault="00F01539" w:rsidP="000B5C75">
            <w:pPr>
              <w:pStyle w:val="Default"/>
              <w:rPr>
                <w:color w:val="auto"/>
                <w:sz w:val="18"/>
                <w:szCs w:val="18"/>
              </w:rPr>
            </w:pPr>
            <w:r w:rsidRPr="00037D7B">
              <w:rPr>
                <w:color w:val="auto"/>
                <w:sz w:val="18"/>
                <w:szCs w:val="18"/>
              </w:rPr>
              <w:t xml:space="preserve">High Impact </w:t>
            </w:r>
            <w:r w:rsidRPr="00037D7B">
              <w:rPr>
                <w:b/>
                <w:bCs/>
                <w:color w:val="auto"/>
                <w:sz w:val="18"/>
                <w:szCs w:val="18"/>
              </w:rPr>
              <w:t xml:space="preserve">BES cyber systems </w:t>
            </w:r>
            <w:r w:rsidRPr="00037D7B">
              <w:rPr>
                <w:color w:val="auto"/>
                <w:sz w:val="18"/>
                <w:szCs w:val="18"/>
              </w:rPr>
              <w:t xml:space="preserve">and their associated: </w:t>
            </w:r>
          </w:p>
          <w:p w:rsidR="00F01539" w:rsidRPr="00037D7B" w:rsidRDefault="00F01539" w:rsidP="008963EB">
            <w:pPr>
              <w:pStyle w:val="Default"/>
              <w:ind w:left="173" w:hanging="173"/>
              <w:rPr>
                <w:color w:val="auto"/>
                <w:sz w:val="18"/>
                <w:szCs w:val="18"/>
              </w:rPr>
            </w:pPr>
            <w:r w:rsidRPr="00037D7B">
              <w:rPr>
                <w:color w:val="auto"/>
                <w:sz w:val="18"/>
                <w:szCs w:val="18"/>
              </w:rPr>
              <w:t xml:space="preserve">1. </w:t>
            </w:r>
            <w:r w:rsidRPr="00037D7B">
              <w:rPr>
                <w:b/>
                <w:bCs/>
                <w:color w:val="auto"/>
                <w:sz w:val="18"/>
                <w:szCs w:val="18"/>
              </w:rPr>
              <w:t>electronic access control and monitoring systems</w:t>
            </w:r>
            <w:r w:rsidRPr="00037D7B">
              <w:rPr>
                <w:color w:val="auto"/>
                <w:sz w:val="18"/>
                <w:szCs w:val="18"/>
              </w:rPr>
              <w:t xml:space="preserve">; and </w:t>
            </w:r>
          </w:p>
          <w:p w:rsidR="00F01539" w:rsidRPr="00037D7B" w:rsidRDefault="00F01539" w:rsidP="000B5C75">
            <w:pPr>
              <w:pStyle w:val="Default"/>
              <w:rPr>
                <w:color w:val="auto"/>
                <w:sz w:val="18"/>
                <w:szCs w:val="18"/>
              </w:rPr>
            </w:pPr>
            <w:r w:rsidRPr="00037D7B">
              <w:rPr>
                <w:color w:val="auto"/>
                <w:sz w:val="18"/>
                <w:szCs w:val="18"/>
              </w:rPr>
              <w:t xml:space="preserve">2. </w:t>
            </w:r>
            <w:r w:rsidRPr="00037D7B">
              <w:rPr>
                <w:b/>
                <w:bCs/>
                <w:color w:val="auto"/>
                <w:sz w:val="18"/>
                <w:szCs w:val="18"/>
              </w:rPr>
              <w:t>physical access control systems</w:t>
            </w:r>
            <w:r w:rsidRPr="00037D7B">
              <w:rPr>
                <w:color w:val="auto"/>
                <w:sz w:val="18"/>
                <w:szCs w:val="18"/>
              </w:rPr>
              <w:t xml:space="preserve">. </w:t>
            </w:r>
          </w:p>
          <w:p w:rsidR="00F01539" w:rsidRPr="00037D7B" w:rsidRDefault="00F01539" w:rsidP="000B5C75">
            <w:pPr>
              <w:pStyle w:val="Default"/>
              <w:rPr>
                <w:color w:val="auto"/>
                <w:sz w:val="18"/>
                <w:szCs w:val="18"/>
              </w:rPr>
            </w:pPr>
          </w:p>
          <w:p w:rsidR="00F01539" w:rsidRPr="00037D7B" w:rsidRDefault="00F01539" w:rsidP="000B5C75">
            <w:pPr>
              <w:pStyle w:val="Default"/>
              <w:rPr>
                <w:color w:val="auto"/>
                <w:sz w:val="18"/>
                <w:szCs w:val="18"/>
              </w:rPr>
            </w:pPr>
            <w:r w:rsidRPr="00037D7B">
              <w:rPr>
                <w:color w:val="auto"/>
                <w:sz w:val="18"/>
                <w:szCs w:val="18"/>
              </w:rPr>
              <w:t xml:space="preserve">Medium Impact </w:t>
            </w:r>
            <w:r w:rsidRPr="00037D7B">
              <w:rPr>
                <w:b/>
                <w:bCs/>
                <w:color w:val="auto"/>
                <w:sz w:val="18"/>
                <w:szCs w:val="18"/>
              </w:rPr>
              <w:t xml:space="preserve">BES cyber systems </w:t>
            </w:r>
            <w:r w:rsidRPr="00037D7B">
              <w:rPr>
                <w:color w:val="auto"/>
                <w:sz w:val="18"/>
                <w:szCs w:val="18"/>
              </w:rPr>
              <w:t xml:space="preserve">with </w:t>
            </w:r>
            <w:r w:rsidRPr="00037D7B">
              <w:rPr>
                <w:b/>
                <w:bCs/>
                <w:color w:val="auto"/>
                <w:sz w:val="18"/>
                <w:szCs w:val="18"/>
              </w:rPr>
              <w:t xml:space="preserve">external routable connectivity </w:t>
            </w:r>
            <w:r w:rsidRPr="00037D7B">
              <w:rPr>
                <w:color w:val="auto"/>
                <w:sz w:val="18"/>
                <w:szCs w:val="18"/>
              </w:rPr>
              <w:t xml:space="preserve">and their associated: </w:t>
            </w:r>
          </w:p>
          <w:p w:rsidR="00F01539" w:rsidRPr="00037D7B" w:rsidRDefault="00F01539" w:rsidP="008963EB">
            <w:pPr>
              <w:pStyle w:val="Default"/>
              <w:ind w:left="173" w:hanging="173"/>
              <w:rPr>
                <w:color w:val="auto"/>
                <w:sz w:val="18"/>
                <w:szCs w:val="18"/>
              </w:rPr>
            </w:pPr>
            <w:r w:rsidRPr="00037D7B">
              <w:rPr>
                <w:color w:val="auto"/>
                <w:sz w:val="18"/>
                <w:szCs w:val="18"/>
              </w:rPr>
              <w:t xml:space="preserve">1. </w:t>
            </w:r>
            <w:r w:rsidRPr="00037D7B">
              <w:rPr>
                <w:b/>
                <w:bCs/>
                <w:color w:val="auto"/>
                <w:sz w:val="18"/>
                <w:szCs w:val="18"/>
              </w:rPr>
              <w:t>electronic access control and monitoring systems</w:t>
            </w:r>
            <w:r w:rsidRPr="00037D7B">
              <w:rPr>
                <w:color w:val="auto"/>
                <w:sz w:val="18"/>
                <w:szCs w:val="18"/>
              </w:rPr>
              <w:t xml:space="preserve">; and </w:t>
            </w:r>
          </w:p>
          <w:p w:rsidR="00F01539" w:rsidRPr="00037D7B" w:rsidRDefault="00F01539" w:rsidP="000B5C75">
            <w:pPr>
              <w:pStyle w:val="Default"/>
              <w:rPr>
                <w:color w:val="auto"/>
                <w:sz w:val="18"/>
                <w:szCs w:val="18"/>
              </w:rPr>
            </w:pPr>
            <w:r w:rsidRPr="00037D7B">
              <w:rPr>
                <w:color w:val="auto"/>
                <w:sz w:val="18"/>
                <w:szCs w:val="18"/>
              </w:rPr>
              <w:t xml:space="preserve">2. </w:t>
            </w:r>
            <w:r w:rsidRPr="00037D7B">
              <w:rPr>
                <w:b/>
                <w:bCs/>
                <w:color w:val="auto"/>
                <w:sz w:val="18"/>
                <w:szCs w:val="18"/>
              </w:rPr>
              <w:t>physical access control systems</w:t>
            </w:r>
            <w:r w:rsidRPr="00037D7B">
              <w:rPr>
                <w:color w:val="auto"/>
                <w:sz w:val="18"/>
                <w:szCs w:val="18"/>
              </w:rPr>
              <w:t xml:space="preserve">. </w:t>
            </w:r>
          </w:p>
          <w:p w:rsidR="00F01539" w:rsidRPr="00037D7B" w:rsidRDefault="00F01539" w:rsidP="000B5C75">
            <w:pPr>
              <w:pStyle w:val="Default"/>
              <w:rPr>
                <w:color w:val="auto"/>
                <w:sz w:val="18"/>
                <w:szCs w:val="18"/>
              </w:rPr>
            </w:pPr>
          </w:p>
          <w:p w:rsidR="00F01539" w:rsidRPr="00037D7B" w:rsidRDefault="00F01539" w:rsidP="00040FA4">
            <w:pPr>
              <w:pStyle w:val="Default"/>
              <w:autoSpaceDE/>
              <w:autoSpaceDN/>
              <w:adjustRightInd/>
              <w:spacing w:before="120" w:after="60"/>
              <w:rPr>
                <w:b/>
                <w:bCs/>
                <w:color w:val="auto"/>
                <w:sz w:val="18"/>
                <w:szCs w:val="18"/>
              </w:rPr>
            </w:pPr>
            <w:r w:rsidRPr="00037D7B">
              <w:rPr>
                <w:b/>
                <w:bCs/>
                <w:color w:val="auto"/>
                <w:sz w:val="18"/>
                <w:szCs w:val="18"/>
              </w:rPr>
              <w:t>Requirements</w:t>
            </w:r>
          </w:p>
          <w:p w:rsidR="00F01539" w:rsidRPr="00037D7B" w:rsidRDefault="00F01539" w:rsidP="000B5C75">
            <w:pPr>
              <w:pStyle w:val="Default"/>
              <w:rPr>
                <w:color w:val="auto"/>
                <w:sz w:val="18"/>
                <w:szCs w:val="18"/>
              </w:rPr>
            </w:pPr>
            <w:r w:rsidRPr="00037D7B">
              <w:rPr>
                <w:color w:val="auto"/>
                <w:sz w:val="18"/>
                <w:szCs w:val="18"/>
              </w:rPr>
              <w:t xml:space="preserve">Criteria or process to evaluate criminal history records checks for authorizing access. </w:t>
            </w:r>
          </w:p>
          <w:p w:rsidR="00F01539" w:rsidRPr="00037D7B" w:rsidRDefault="00F01539" w:rsidP="000B5C75">
            <w:pPr>
              <w:pStyle w:val="Default"/>
              <w:rPr>
                <w:color w:val="auto"/>
                <w:sz w:val="18"/>
                <w:szCs w:val="18"/>
              </w:rPr>
            </w:pPr>
          </w:p>
          <w:p w:rsidR="00F01539" w:rsidRPr="00037D7B" w:rsidRDefault="00F01539" w:rsidP="00040FA4">
            <w:pPr>
              <w:pStyle w:val="Default"/>
              <w:autoSpaceDE/>
              <w:autoSpaceDN/>
              <w:adjustRightInd/>
              <w:spacing w:before="120" w:after="60"/>
              <w:rPr>
                <w:color w:val="auto"/>
                <w:sz w:val="18"/>
                <w:szCs w:val="18"/>
              </w:rPr>
            </w:pPr>
            <w:r w:rsidRPr="00037D7B">
              <w:rPr>
                <w:b/>
                <w:bCs/>
                <w:color w:val="auto"/>
                <w:sz w:val="18"/>
                <w:szCs w:val="18"/>
              </w:rPr>
              <w:t xml:space="preserve">Measures </w:t>
            </w:r>
          </w:p>
          <w:p w:rsidR="00F01539" w:rsidRPr="00037D7B" w:rsidRDefault="00F01539" w:rsidP="000B5C75">
            <w:pPr>
              <w:pStyle w:val="Default"/>
              <w:rPr>
                <w:color w:val="auto"/>
                <w:sz w:val="18"/>
                <w:szCs w:val="18"/>
              </w:rPr>
            </w:pPr>
            <w:r w:rsidRPr="00037D7B">
              <w:rPr>
                <w:color w:val="auto"/>
                <w:sz w:val="18"/>
                <w:szCs w:val="18"/>
              </w:rPr>
              <w:t xml:space="preserve">An example of evidence may include, but is not limited to, documentation of the Responsible Entity’s process to evaluate criminal history records checks. </w:t>
            </w: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Pr="00847F85" w:rsidRDefault="00F01539" w:rsidP="00AB10A0">
            <w:pPr>
              <w:spacing w:after="120"/>
              <w:rPr>
                <w:rFonts w:cs="Arial"/>
                <w:sz w:val="18"/>
                <w:szCs w:val="18"/>
              </w:rPr>
            </w:pPr>
            <w:r w:rsidRPr="00847F85">
              <w:rPr>
                <w:rFonts w:cs="Arial"/>
                <w:b/>
                <w:sz w:val="18"/>
                <w:szCs w:val="18"/>
              </w:rPr>
              <w:t>AR3 Part 3.3</w:t>
            </w:r>
            <w:r w:rsidRPr="00847F85">
              <w:rPr>
                <w:rFonts w:cs="Arial"/>
                <w:sz w:val="18"/>
                <w:szCs w:val="18"/>
              </w:rPr>
              <w:t xml:space="preserve"> Please provide:</w:t>
            </w:r>
          </w:p>
          <w:p w:rsidR="00F01539" w:rsidRPr="00847F85" w:rsidRDefault="00F01539" w:rsidP="00897864">
            <w:pPr>
              <w:pStyle w:val="ListParagraph"/>
              <w:numPr>
                <w:ilvl w:val="0"/>
                <w:numId w:val="46"/>
              </w:numPr>
              <w:ind w:left="360" w:hanging="360"/>
              <w:rPr>
                <w:szCs w:val="18"/>
              </w:rPr>
            </w:pPr>
            <w:r w:rsidRPr="00847F85">
              <w:rPr>
                <w:szCs w:val="18"/>
              </w:rPr>
              <w:t>One or more documented personnel risk assessment programs pertaining to R3 Part 3.3.</w:t>
            </w:r>
          </w:p>
          <w:p w:rsidR="00F01539" w:rsidRPr="00847F85" w:rsidRDefault="00F01539"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39148333"/>
              <w:placeholder>
                <w:docPart w:val="330441474CA845CBB7518C058BF73282"/>
              </w:placeholder>
              <w:showingPlcHdr/>
            </w:sdtPr>
            <w:sdtEndPr/>
            <w:sdtContent>
              <w:p w:rsidR="00F01539" w:rsidRPr="00E36D04" w:rsidRDefault="00F01539" w:rsidP="00342992">
                <w:pPr>
                  <w:pStyle w:val="RSAWTableText"/>
                </w:pPr>
                <w:r w:rsidRPr="00847F85">
                  <w:rPr>
                    <w:rStyle w:val="PlaceholderText"/>
                    <w:rFonts w:eastAsiaTheme="majorEastAsia"/>
                  </w:rPr>
                  <w:t xml:space="preserve">[Click and edit to enter description </w:t>
                </w:r>
                <w:r w:rsidRPr="00847F85">
                  <w:rPr>
                    <w:rStyle w:val="PlaceholderText"/>
                  </w:rPr>
                  <w:t xml:space="preserve">AR3 Part </w:t>
                </w:r>
                <w:r w:rsidRPr="00847F85">
                  <w:rPr>
                    <w:rStyle w:val="PlaceholderText"/>
                    <w:rFonts w:eastAsiaTheme="majorEastAsia"/>
                  </w:rPr>
                  <w:t>3.3 (i) submitted evidence]</w:t>
                </w:r>
              </w:p>
            </w:sdtContent>
          </w:sdt>
          <w:p w:rsidR="00F01539" w:rsidRPr="0001645A"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Pr="0001645A" w:rsidRDefault="00747DB4" w:rsidP="00342992">
            <w:pPr>
              <w:pStyle w:val="RSAWTableText"/>
            </w:pPr>
            <w:sdt>
              <w:sdtPr>
                <w:alias w:val="Evidence"/>
                <w:tag w:val="Evidence"/>
                <w:id w:val="-1952472340"/>
                <w:placeholder>
                  <w:docPart w:val="851EFDD0FE8C4D549DE61EBF2908A5EF"/>
                </w:placeholder>
                <w:showingPlcHdr/>
              </w:sdtPr>
              <w:sdtEndPr/>
              <w:sdtContent>
                <w:r w:rsidR="00F01539" w:rsidRPr="00CE5716">
                  <w:rPr>
                    <w:rStyle w:val="PlaceholderText"/>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68706F" w:rsidRDefault="00F01539" w:rsidP="000A42B3">
            <w:pPr>
              <w:pStyle w:val="RSAWTableText"/>
              <w:rPr>
                <w:highlight w:val="yellow"/>
              </w:rPr>
            </w:pPr>
            <w:r w:rsidRPr="0068706F">
              <w:t xml:space="preserve">Verify that the Responsible Entity has documented one or more personnel risk assessment programs to attain and retain authorized electronic or authorized unescorted physical access to </w:t>
            </w:r>
            <w:r w:rsidRPr="00780122">
              <w:rPr>
                <w:b/>
              </w:rPr>
              <w:t>BES cyber systems</w:t>
            </w:r>
            <w:r w:rsidRPr="0068706F">
              <w:t xml:space="preserve"> that include criteria or a process </w:t>
            </w:r>
            <w:r>
              <w:t>pertaining to R3 Part 3.3</w:t>
            </w:r>
            <w:r w:rsidRPr="0068706F">
              <w:t>.</w:t>
            </w:r>
          </w:p>
        </w:tc>
        <w:tc>
          <w:tcPr>
            <w:tcW w:w="4682" w:type="dxa"/>
            <w:tcBorders>
              <w:top w:val="single" w:sz="4" w:space="0" w:color="auto"/>
              <w:left w:val="single" w:sz="4" w:space="0" w:color="auto"/>
              <w:bottom w:val="single" w:sz="4" w:space="0" w:color="auto"/>
            </w:tcBorders>
          </w:tcPr>
          <w:sdt>
            <w:sdtPr>
              <w:alias w:val="Assessment Notes"/>
              <w:id w:val="1060135701"/>
              <w:placeholder>
                <w:docPart w:val="CA06CF4C012D4370A552040A359F4290"/>
              </w:placeholder>
              <w:showingPlcHdr/>
            </w:sdtPr>
            <w:sdtEndPr/>
            <w:sdtContent>
              <w:p w:rsidR="00F01539" w:rsidRPr="002B2799" w:rsidRDefault="00F01539" w:rsidP="00342992">
                <w:pPr>
                  <w:pStyle w:val="RSAWTableText"/>
                </w:pPr>
                <w:r w:rsidRPr="00CE5716">
                  <w:rPr>
                    <w:rStyle w:val="PlaceholderText"/>
                  </w:rPr>
                  <w:t>[For AESO use only]</w:t>
                </w:r>
              </w:p>
            </w:sdtContent>
          </w:sdt>
        </w:tc>
      </w:tr>
      <w:tr w:rsidR="00F01539" w:rsidRPr="002B2799" w:rsidTr="00897864">
        <w:trPr>
          <w:gridBefore w:val="1"/>
          <w:wBefore w:w="6" w:type="dxa"/>
          <w:trHeight w:val="5080"/>
        </w:trPr>
        <w:tc>
          <w:tcPr>
            <w:tcW w:w="4495" w:type="dxa"/>
            <w:vMerge/>
            <w:tcBorders>
              <w:bottom w:val="single" w:sz="4" w:space="0" w:color="auto"/>
              <w:right w:val="single" w:sz="4" w:space="0" w:color="auto"/>
            </w:tcBorders>
            <w:shd w:val="clear" w:color="auto" w:fill="auto"/>
          </w:tcPr>
          <w:p w:rsidR="00F01539" w:rsidRPr="00CE5716" w:rsidRDefault="00F01539" w:rsidP="00342992">
            <w:pPr>
              <w:pStyle w:val="RSAWTableText"/>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Pr="00847F85" w:rsidRDefault="00F01539" w:rsidP="00897864">
            <w:pPr>
              <w:pStyle w:val="ListParagraph"/>
              <w:numPr>
                <w:ilvl w:val="0"/>
                <w:numId w:val="46"/>
              </w:numPr>
              <w:tabs>
                <w:tab w:val="left" w:pos="-6000"/>
              </w:tabs>
              <w:ind w:left="360" w:hanging="360"/>
              <w:rPr>
                <w:rFonts w:cs="Arial"/>
                <w:szCs w:val="18"/>
              </w:rPr>
            </w:pPr>
            <w:r w:rsidRPr="00847F85">
              <w:rPr>
                <w:rFonts w:cs="Arial"/>
                <w:szCs w:val="18"/>
              </w:rPr>
              <w:t>Evidence that a criteria or process pertaining to R3 Part 3.3 has bee</w:t>
            </w:r>
            <w:r w:rsidRPr="00847F85">
              <w:rPr>
                <w:rStyle w:val="ListParagraphChar"/>
                <w:szCs w:val="18"/>
              </w:rPr>
              <w:t>n</w:t>
            </w:r>
            <w:r w:rsidRPr="00847F85">
              <w:rPr>
                <w:rFonts w:cs="Arial"/>
                <w:szCs w:val="18"/>
              </w:rPr>
              <w:t xml:space="preserve"> implemented for each personnel</w:t>
            </w:r>
            <w:r w:rsidR="006C13EB" w:rsidRPr="00847F85">
              <w:rPr>
                <w:rStyle w:val="FootnoteReference"/>
                <w:rFonts w:cs="Arial"/>
                <w:szCs w:val="18"/>
              </w:rPr>
              <w:footnoteReference w:id="6"/>
            </w:r>
            <w:r w:rsidR="006C13EB" w:rsidRPr="00847F85">
              <w:rPr>
                <w:rFonts w:cs="Arial"/>
                <w:szCs w:val="18"/>
              </w:rPr>
              <w:t xml:space="preserve"> listed per AR3 Part 3.1 (ii)</w:t>
            </w:r>
            <w:r w:rsidRPr="00847F85">
              <w:rPr>
                <w:rFonts w:cs="Arial"/>
                <w:szCs w:val="18"/>
              </w:rPr>
              <w:t>.</w:t>
            </w:r>
          </w:p>
          <w:p w:rsidR="00F01539" w:rsidRPr="00847F85" w:rsidRDefault="00F01539"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589374205"/>
              <w:placeholder>
                <w:docPart w:val="A6705F21CC694ABF82FEDA1717284DA6"/>
              </w:placeholder>
              <w:showingPlcHdr/>
            </w:sdtPr>
            <w:sdtEndPr/>
            <w:sdtContent>
              <w:p w:rsidR="005B754C" w:rsidRDefault="005B754C" w:rsidP="005B754C">
                <w:pPr>
                  <w:pStyle w:val="RSAWTableText"/>
                  <w:rPr>
                    <w:rFonts w:cs="Times New Roman"/>
                    <w:sz w:val="20"/>
                    <w:szCs w:val="24"/>
                  </w:rPr>
                </w:pPr>
                <w:r w:rsidRPr="00847F85">
                  <w:rPr>
                    <w:rStyle w:val="PlaceholderText"/>
                    <w:rFonts w:eastAsiaTheme="majorEastAsia"/>
                  </w:rPr>
                  <w:t xml:space="preserve">[Click and edit to enter description for </w:t>
                </w:r>
                <w:r w:rsidRPr="00847F85">
                  <w:rPr>
                    <w:rStyle w:val="PlaceholderText"/>
                  </w:rPr>
                  <w:t xml:space="preserve">AR3 Part </w:t>
                </w:r>
                <w:r w:rsidRPr="00847F85">
                  <w:rPr>
                    <w:rStyle w:val="PlaceholderText"/>
                    <w:rFonts w:eastAsiaTheme="majorEastAsia"/>
                  </w:rPr>
                  <w:t>3.2 (ii) submitted evidence]</w:t>
                </w:r>
              </w:p>
            </w:sdtContent>
          </w:sdt>
          <w:p w:rsidR="00F01539" w:rsidRPr="0001645A"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Pr="0001645A" w:rsidRDefault="00747DB4" w:rsidP="00342992">
            <w:pPr>
              <w:pStyle w:val="RSAWTableText"/>
            </w:pPr>
            <w:sdt>
              <w:sdtPr>
                <w:alias w:val="Evidence"/>
                <w:tag w:val="Evidence"/>
                <w:id w:val="666746127"/>
                <w:placeholder>
                  <w:docPart w:val="83789C51EB82462D833604D84E221C2C"/>
                </w:placeholder>
                <w:showingPlcHdr/>
              </w:sdtPr>
              <w:sdtEndPr/>
              <w:sdtContent>
                <w:r w:rsidR="00F01539" w:rsidRPr="00E36D04">
                  <w:rPr>
                    <w:rStyle w:val="PlaceholderText"/>
                    <w:rFonts w:eastAsiaTheme="majorEastAsia"/>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847F85" w:rsidRDefault="00F01539" w:rsidP="000B5C75">
            <w:pPr>
              <w:pStyle w:val="RSAWTableText"/>
              <w:rPr>
                <w:color w:val="000000" w:themeColor="text1"/>
              </w:rPr>
            </w:pPr>
            <w:r w:rsidRPr="00847F85">
              <w:rPr>
                <w:color w:val="000000" w:themeColor="text1"/>
              </w:rPr>
              <w:t xml:space="preserve">Verify </w:t>
            </w:r>
            <w:r w:rsidR="00255273" w:rsidRPr="00847F85">
              <w:rPr>
                <w:color w:val="000000" w:themeColor="text1"/>
              </w:rPr>
              <w:t xml:space="preserve">that </w:t>
            </w:r>
            <w:r w:rsidRPr="00847F85">
              <w:rPr>
                <w:color w:val="000000" w:themeColor="text1"/>
              </w:rPr>
              <w:t>the applicable criteria or process to evaluate criminal history records checks for authorizing access was implemented for each personnel with authorized electronic access and/or authorized unescorted physical access to Applicable Systems.</w:t>
            </w:r>
            <w:r w:rsidR="00847F85">
              <w:rPr>
                <w:color w:val="000000" w:themeColor="text1"/>
              </w:rPr>
              <w:t xml:space="preserve"> </w:t>
            </w:r>
          </w:p>
        </w:tc>
        <w:tc>
          <w:tcPr>
            <w:tcW w:w="4682" w:type="dxa"/>
            <w:tcBorders>
              <w:top w:val="single" w:sz="4" w:space="0" w:color="auto"/>
              <w:left w:val="single" w:sz="4" w:space="0" w:color="auto"/>
              <w:bottom w:val="single" w:sz="4" w:space="0" w:color="auto"/>
            </w:tcBorders>
          </w:tcPr>
          <w:sdt>
            <w:sdtPr>
              <w:alias w:val="Assessment Notes"/>
              <w:id w:val="-1227840383"/>
              <w:placeholder>
                <w:docPart w:val="E7466A4AD20A499EBF21129CC4A54F51"/>
              </w:placeholder>
              <w:showingPlcHdr/>
            </w:sdtPr>
            <w:sdtEndPr/>
            <w:sdtContent>
              <w:p w:rsidR="00F01539" w:rsidRPr="002B2799" w:rsidRDefault="00F01539" w:rsidP="00342992">
                <w:pPr>
                  <w:pStyle w:val="RSAWTableText"/>
                </w:pPr>
                <w:r w:rsidRPr="00CE5716">
                  <w:rPr>
                    <w:rStyle w:val="PlaceholderText"/>
                  </w:rPr>
                  <w:t>[For AESO use only]</w:t>
                </w:r>
              </w:p>
            </w:sdtContent>
          </w:sdt>
        </w:tc>
      </w:tr>
      <w:tr w:rsidR="00F01539" w:rsidRPr="002B2799" w:rsidTr="00897864">
        <w:trPr>
          <w:gridBefore w:val="1"/>
          <w:wBefore w:w="6" w:type="dxa"/>
          <w:trHeight w:val="3397"/>
        </w:trPr>
        <w:tc>
          <w:tcPr>
            <w:tcW w:w="4495" w:type="dxa"/>
            <w:vMerge w:val="restart"/>
            <w:tcBorders>
              <w:top w:val="single" w:sz="4" w:space="0" w:color="auto"/>
              <w:right w:val="single" w:sz="4" w:space="0" w:color="auto"/>
            </w:tcBorders>
            <w:shd w:val="clear" w:color="auto" w:fill="auto"/>
          </w:tcPr>
          <w:p w:rsidR="00F01539" w:rsidRPr="00847F85" w:rsidRDefault="00F01539" w:rsidP="000B5C75">
            <w:pPr>
              <w:pStyle w:val="RSAWTableText"/>
            </w:pPr>
            <w:r w:rsidRPr="00847F85">
              <w:rPr>
                <w:b/>
              </w:rPr>
              <w:t>Part 3.4</w:t>
            </w:r>
            <w:r w:rsidRPr="00847F85">
              <w:t xml:space="preserve"> in </w:t>
            </w:r>
          </w:p>
          <w:p w:rsidR="00F01539" w:rsidRPr="00847F85" w:rsidRDefault="00847F85" w:rsidP="000B5C75">
            <w:pPr>
              <w:pStyle w:val="Default"/>
              <w:rPr>
                <w:b/>
                <w:bCs/>
                <w:color w:val="auto"/>
                <w:sz w:val="18"/>
                <w:szCs w:val="18"/>
              </w:rPr>
            </w:pPr>
            <w:r w:rsidRPr="00847F85">
              <w:rPr>
                <w:b/>
                <w:bCs/>
                <w:color w:val="auto"/>
                <w:sz w:val="18"/>
                <w:szCs w:val="18"/>
              </w:rPr>
              <w:t xml:space="preserve">Table R3 – </w:t>
            </w:r>
            <w:r w:rsidR="00F01539" w:rsidRPr="00847F85">
              <w:rPr>
                <w:b/>
                <w:bCs/>
                <w:color w:val="auto"/>
                <w:sz w:val="18"/>
                <w:szCs w:val="18"/>
              </w:rPr>
              <w:t xml:space="preserve">Personnel Risk Assessment Program </w:t>
            </w:r>
          </w:p>
          <w:p w:rsidR="00F01539" w:rsidRPr="00FF7F81" w:rsidRDefault="00F01539" w:rsidP="000B5C75">
            <w:pPr>
              <w:pStyle w:val="Default"/>
              <w:rPr>
                <w:b/>
                <w:bCs/>
                <w:color w:val="auto"/>
                <w:sz w:val="18"/>
                <w:szCs w:val="18"/>
              </w:rPr>
            </w:pPr>
          </w:p>
          <w:p w:rsidR="00F01539" w:rsidRPr="00BB2B4A" w:rsidRDefault="00F01539"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F01539" w:rsidRPr="00FF7F81" w:rsidRDefault="00F01539" w:rsidP="000B5C75">
            <w:pPr>
              <w:pStyle w:val="Default"/>
              <w:rPr>
                <w:color w:val="auto"/>
                <w:sz w:val="18"/>
                <w:szCs w:val="18"/>
              </w:rPr>
            </w:pPr>
            <w:r w:rsidRPr="00FF7F81">
              <w:rPr>
                <w:color w:val="auto"/>
                <w:sz w:val="18"/>
                <w:szCs w:val="18"/>
              </w:rPr>
              <w:t xml:space="preserve">High Impact </w:t>
            </w:r>
            <w:r w:rsidRPr="00FF7F81">
              <w:rPr>
                <w:b/>
                <w:bCs/>
                <w:color w:val="auto"/>
                <w:sz w:val="18"/>
                <w:szCs w:val="18"/>
              </w:rPr>
              <w:t xml:space="preserve">BES cyber systems </w:t>
            </w:r>
            <w:r w:rsidRPr="00FF7F81">
              <w:rPr>
                <w:color w:val="auto"/>
                <w:sz w:val="18"/>
                <w:szCs w:val="18"/>
              </w:rPr>
              <w:t xml:space="preserve">and their associated: </w:t>
            </w:r>
          </w:p>
          <w:p w:rsidR="00F01539" w:rsidRPr="00FF7F81" w:rsidRDefault="00F01539" w:rsidP="008963EB">
            <w:pPr>
              <w:pStyle w:val="Default"/>
              <w:ind w:left="173" w:hanging="173"/>
              <w:rPr>
                <w:color w:val="auto"/>
                <w:sz w:val="18"/>
                <w:szCs w:val="18"/>
              </w:rPr>
            </w:pPr>
            <w:r w:rsidRPr="00FF7F81">
              <w:rPr>
                <w:color w:val="auto"/>
                <w:sz w:val="18"/>
                <w:szCs w:val="18"/>
              </w:rPr>
              <w:t xml:space="preserve">1. </w:t>
            </w:r>
            <w:r w:rsidRPr="00FF7F81">
              <w:rPr>
                <w:b/>
                <w:bCs/>
                <w:color w:val="auto"/>
                <w:sz w:val="18"/>
                <w:szCs w:val="18"/>
              </w:rPr>
              <w:t>electronic access control and monitoring systems</w:t>
            </w:r>
            <w:r w:rsidRPr="00FF7F81">
              <w:rPr>
                <w:color w:val="auto"/>
                <w:sz w:val="18"/>
                <w:szCs w:val="18"/>
              </w:rPr>
              <w:t xml:space="preserve">; and </w:t>
            </w:r>
          </w:p>
          <w:p w:rsidR="00F01539" w:rsidRPr="00FF7F81" w:rsidRDefault="00F01539" w:rsidP="000B5C75">
            <w:pPr>
              <w:pStyle w:val="Default"/>
              <w:rPr>
                <w:color w:val="auto"/>
                <w:sz w:val="18"/>
                <w:szCs w:val="18"/>
              </w:rPr>
            </w:pPr>
            <w:r w:rsidRPr="00FF7F81">
              <w:rPr>
                <w:color w:val="auto"/>
                <w:sz w:val="18"/>
                <w:szCs w:val="18"/>
              </w:rPr>
              <w:t xml:space="preserve">2. </w:t>
            </w:r>
            <w:r w:rsidRPr="00FF7F81">
              <w:rPr>
                <w:b/>
                <w:bCs/>
                <w:color w:val="auto"/>
                <w:sz w:val="18"/>
                <w:szCs w:val="18"/>
              </w:rPr>
              <w:t>physical access control systems</w:t>
            </w:r>
            <w:r w:rsidRPr="00FF7F81">
              <w:rPr>
                <w:color w:val="auto"/>
                <w:sz w:val="18"/>
                <w:szCs w:val="18"/>
              </w:rPr>
              <w:t xml:space="preserve">. </w:t>
            </w:r>
          </w:p>
          <w:p w:rsidR="00F01539" w:rsidRPr="00FF7F81" w:rsidRDefault="00F01539" w:rsidP="000B5C75">
            <w:pPr>
              <w:pStyle w:val="Default"/>
              <w:rPr>
                <w:color w:val="auto"/>
                <w:sz w:val="18"/>
                <w:szCs w:val="18"/>
              </w:rPr>
            </w:pPr>
          </w:p>
          <w:p w:rsidR="00F01539" w:rsidRPr="00FF7F81" w:rsidRDefault="00F01539" w:rsidP="000B5C75">
            <w:pPr>
              <w:pStyle w:val="Default"/>
              <w:rPr>
                <w:color w:val="auto"/>
                <w:sz w:val="18"/>
                <w:szCs w:val="18"/>
              </w:rPr>
            </w:pPr>
            <w:r w:rsidRPr="00FF7F81">
              <w:rPr>
                <w:color w:val="auto"/>
                <w:sz w:val="18"/>
                <w:szCs w:val="18"/>
              </w:rPr>
              <w:t xml:space="preserve">Medium Impact </w:t>
            </w:r>
            <w:r w:rsidRPr="00FF7F81">
              <w:rPr>
                <w:b/>
                <w:bCs/>
                <w:color w:val="auto"/>
                <w:sz w:val="18"/>
                <w:szCs w:val="18"/>
              </w:rPr>
              <w:t xml:space="preserve">BES cyber systems </w:t>
            </w:r>
            <w:r w:rsidRPr="00FF7F81">
              <w:rPr>
                <w:color w:val="auto"/>
                <w:sz w:val="18"/>
                <w:szCs w:val="18"/>
              </w:rPr>
              <w:t xml:space="preserve">with </w:t>
            </w:r>
            <w:r w:rsidRPr="00FF7F81">
              <w:rPr>
                <w:b/>
                <w:bCs/>
                <w:color w:val="auto"/>
                <w:sz w:val="18"/>
                <w:szCs w:val="18"/>
              </w:rPr>
              <w:t xml:space="preserve">external routable connectivity </w:t>
            </w:r>
            <w:r w:rsidRPr="00FF7F81">
              <w:rPr>
                <w:color w:val="auto"/>
                <w:sz w:val="18"/>
                <w:szCs w:val="18"/>
              </w:rPr>
              <w:t xml:space="preserve">and their associated: </w:t>
            </w:r>
          </w:p>
          <w:p w:rsidR="00F01539" w:rsidRPr="00FF7F81" w:rsidRDefault="00F01539" w:rsidP="008963EB">
            <w:pPr>
              <w:pStyle w:val="Default"/>
              <w:ind w:left="173" w:hanging="173"/>
              <w:rPr>
                <w:color w:val="auto"/>
                <w:sz w:val="18"/>
                <w:szCs w:val="18"/>
              </w:rPr>
            </w:pPr>
            <w:r w:rsidRPr="00FF7F81">
              <w:rPr>
                <w:color w:val="auto"/>
                <w:sz w:val="18"/>
                <w:szCs w:val="18"/>
              </w:rPr>
              <w:t xml:space="preserve">1. </w:t>
            </w:r>
            <w:r w:rsidRPr="00FF7F81">
              <w:rPr>
                <w:b/>
                <w:bCs/>
                <w:color w:val="auto"/>
                <w:sz w:val="18"/>
                <w:szCs w:val="18"/>
              </w:rPr>
              <w:t>electronic access control and monitoring systems</w:t>
            </w:r>
            <w:r w:rsidRPr="00FF7F81">
              <w:rPr>
                <w:color w:val="auto"/>
                <w:sz w:val="18"/>
                <w:szCs w:val="18"/>
              </w:rPr>
              <w:t xml:space="preserve">; and </w:t>
            </w:r>
          </w:p>
          <w:p w:rsidR="00F01539" w:rsidRPr="00FF7F81" w:rsidRDefault="00F01539" w:rsidP="000B5C75">
            <w:pPr>
              <w:pStyle w:val="Default"/>
              <w:rPr>
                <w:color w:val="auto"/>
                <w:sz w:val="18"/>
                <w:szCs w:val="18"/>
              </w:rPr>
            </w:pPr>
            <w:r w:rsidRPr="00FF7F81">
              <w:rPr>
                <w:color w:val="auto"/>
                <w:sz w:val="18"/>
                <w:szCs w:val="18"/>
              </w:rPr>
              <w:t xml:space="preserve">2. </w:t>
            </w:r>
            <w:r w:rsidRPr="00FF7F81">
              <w:rPr>
                <w:b/>
                <w:bCs/>
                <w:color w:val="auto"/>
                <w:sz w:val="18"/>
                <w:szCs w:val="18"/>
              </w:rPr>
              <w:t>physical access control systems</w:t>
            </w:r>
            <w:r w:rsidRPr="00FF7F81">
              <w:rPr>
                <w:color w:val="auto"/>
                <w:sz w:val="18"/>
                <w:szCs w:val="18"/>
              </w:rPr>
              <w:t xml:space="preserve">. </w:t>
            </w:r>
          </w:p>
          <w:p w:rsidR="00F01539" w:rsidRPr="00FF7F81" w:rsidRDefault="00F01539" w:rsidP="000B5C75">
            <w:pPr>
              <w:pStyle w:val="Default"/>
              <w:rPr>
                <w:color w:val="auto"/>
                <w:sz w:val="18"/>
                <w:szCs w:val="18"/>
              </w:rPr>
            </w:pPr>
          </w:p>
          <w:p w:rsidR="00F01539" w:rsidRPr="00FF7F81" w:rsidRDefault="00F01539" w:rsidP="00040FA4">
            <w:pPr>
              <w:pStyle w:val="Default"/>
              <w:autoSpaceDE/>
              <w:autoSpaceDN/>
              <w:adjustRightInd/>
              <w:spacing w:before="120" w:after="60"/>
              <w:rPr>
                <w:b/>
                <w:bCs/>
                <w:color w:val="auto"/>
                <w:sz w:val="18"/>
                <w:szCs w:val="18"/>
              </w:rPr>
            </w:pPr>
            <w:r w:rsidRPr="00FF7F81">
              <w:rPr>
                <w:b/>
                <w:bCs/>
                <w:color w:val="auto"/>
                <w:sz w:val="18"/>
                <w:szCs w:val="18"/>
              </w:rPr>
              <w:t>Requirements</w:t>
            </w:r>
          </w:p>
          <w:p w:rsidR="00F01539" w:rsidRPr="00FF7F81" w:rsidRDefault="00F01539" w:rsidP="000B5C75">
            <w:pPr>
              <w:pStyle w:val="Default"/>
              <w:rPr>
                <w:color w:val="auto"/>
                <w:sz w:val="18"/>
                <w:szCs w:val="18"/>
              </w:rPr>
            </w:pPr>
            <w:r w:rsidRPr="00FF7F81">
              <w:rPr>
                <w:color w:val="auto"/>
                <w:sz w:val="18"/>
                <w:szCs w:val="18"/>
              </w:rPr>
              <w:t xml:space="preserve">Criteria or process for verifying that personnel risk assessments performed for contractors or service vendors are conducted according to parts 3.1 through 3.3. </w:t>
            </w:r>
          </w:p>
          <w:p w:rsidR="00F01539" w:rsidRPr="00FF7F81" w:rsidRDefault="00F01539" w:rsidP="000B5C75">
            <w:pPr>
              <w:pStyle w:val="Default"/>
              <w:rPr>
                <w:color w:val="auto"/>
                <w:sz w:val="18"/>
                <w:szCs w:val="18"/>
              </w:rPr>
            </w:pPr>
          </w:p>
          <w:p w:rsidR="00F01539" w:rsidRPr="00FF7F81" w:rsidRDefault="00F01539" w:rsidP="00040FA4">
            <w:pPr>
              <w:pStyle w:val="Default"/>
              <w:autoSpaceDE/>
              <w:autoSpaceDN/>
              <w:adjustRightInd/>
              <w:spacing w:before="120" w:after="60"/>
              <w:rPr>
                <w:color w:val="auto"/>
                <w:sz w:val="18"/>
                <w:szCs w:val="18"/>
              </w:rPr>
            </w:pPr>
            <w:r w:rsidRPr="00FF7F81">
              <w:rPr>
                <w:b/>
                <w:bCs/>
                <w:color w:val="auto"/>
                <w:sz w:val="18"/>
                <w:szCs w:val="18"/>
              </w:rPr>
              <w:t xml:space="preserve">Measures </w:t>
            </w:r>
          </w:p>
          <w:p w:rsidR="00F01539" w:rsidRPr="00FF7F81" w:rsidRDefault="00F01539" w:rsidP="000B5C75">
            <w:pPr>
              <w:pStyle w:val="Default"/>
              <w:rPr>
                <w:color w:val="auto"/>
                <w:sz w:val="18"/>
                <w:szCs w:val="18"/>
              </w:rPr>
            </w:pPr>
            <w:r w:rsidRPr="00FF7F81">
              <w:rPr>
                <w:color w:val="auto"/>
                <w:sz w:val="18"/>
                <w:szCs w:val="18"/>
              </w:rPr>
              <w:t xml:space="preserve">An example of evidence may include, but is not limited to, documentation of the Responsible Entity’s criteria or process for verifying contractors or service vendors personnel risk assessments. </w:t>
            </w:r>
          </w:p>
          <w:p w:rsidR="00055F07" w:rsidRPr="00FF7F81" w:rsidRDefault="00055F07" w:rsidP="000B5C75">
            <w:pPr>
              <w:pStyle w:val="RSAWTableText"/>
              <w:rPr>
                <w:b/>
              </w:rPr>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F01539" w:rsidRDefault="00F01539" w:rsidP="00AB10A0">
            <w:pPr>
              <w:spacing w:after="120"/>
              <w:rPr>
                <w:rFonts w:cs="Arial"/>
                <w:sz w:val="18"/>
                <w:szCs w:val="18"/>
              </w:rPr>
            </w:pPr>
            <w:r w:rsidRPr="00F2118A">
              <w:rPr>
                <w:rFonts w:cs="Arial"/>
                <w:b/>
                <w:sz w:val="18"/>
                <w:szCs w:val="18"/>
              </w:rPr>
              <w:t>AR3 Part 3.4</w:t>
            </w:r>
            <w:r w:rsidRPr="00F2118A">
              <w:rPr>
                <w:rFonts w:cs="Arial"/>
                <w:sz w:val="18"/>
                <w:szCs w:val="18"/>
              </w:rPr>
              <w:t xml:space="preserve"> Please provide:</w:t>
            </w:r>
          </w:p>
          <w:p w:rsidR="00F01539" w:rsidRPr="00F2118A" w:rsidRDefault="00F01539" w:rsidP="00847F85">
            <w:pPr>
              <w:spacing w:before="60" w:after="60"/>
              <w:ind w:left="360" w:hanging="360"/>
              <w:rPr>
                <w:rFonts w:cs="Arial"/>
                <w:sz w:val="18"/>
                <w:szCs w:val="18"/>
              </w:rPr>
            </w:pPr>
            <w:r>
              <w:rPr>
                <w:rFonts w:cs="Arial"/>
                <w:sz w:val="18"/>
                <w:szCs w:val="18"/>
              </w:rPr>
              <w:t>(i)</w:t>
            </w:r>
            <w:r>
              <w:rPr>
                <w:rFonts w:cs="Arial"/>
                <w:sz w:val="18"/>
                <w:szCs w:val="18"/>
              </w:rPr>
              <w:tab/>
            </w:r>
            <w:r w:rsidRPr="00F2118A">
              <w:rPr>
                <w:rFonts w:cs="Arial"/>
                <w:sz w:val="18"/>
                <w:szCs w:val="18"/>
              </w:rPr>
              <w:t>One or more documented personnel risk assessment programs pertaining to R3 Part 3.4.</w:t>
            </w:r>
          </w:p>
          <w:p w:rsidR="00255273" w:rsidRPr="00F2118A" w:rsidRDefault="00255273"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331303645"/>
              <w:placeholder>
                <w:docPart w:val="CA73DB79028B4F7B99C0694C3BCF4EC4"/>
              </w:placeholder>
              <w:showingPlcHdr/>
            </w:sdtPr>
            <w:sdtEndPr/>
            <w:sdtContent>
              <w:p w:rsidR="00F01539" w:rsidRPr="00E36D04" w:rsidRDefault="00F01539" w:rsidP="00342992">
                <w:pPr>
                  <w:pStyle w:val="RSAWTableText"/>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3.4 </w:t>
                </w:r>
                <w:r w:rsidRPr="00E36D04">
                  <w:rPr>
                    <w:rStyle w:val="PlaceholderText"/>
                    <w:rFonts w:eastAsiaTheme="majorEastAsia"/>
                  </w:rPr>
                  <w:t>(i) submitted evidence]</w:t>
                </w:r>
              </w:p>
            </w:sdtContent>
          </w:sdt>
          <w:p w:rsidR="00F01539" w:rsidRPr="0001645A" w:rsidRDefault="00F01539"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F01539" w:rsidRPr="0001645A" w:rsidRDefault="00747DB4" w:rsidP="00342992">
            <w:pPr>
              <w:pStyle w:val="RSAWTableText"/>
            </w:pPr>
            <w:sdt>
              <w:sdtPr>
                <w:alias w:val="Evidence"/>
                <w:tag w:val="Evidence"/>
                <w:id w:val="1516264018"/>
                <w:placeholder>
                  <w:docPart w:val="DF55C4BEEF914DE68D46287DD94785BB"/>
                </w:placeholder>
                <w:showingPlcHdr/>
              </w:sdtPr>
              <w:sdtEndPr/>
              <w:sdtContent>
                <w:r w:rsidR="00F01539" w:rsidRPr="00CE5716">
                  <w:rPr>
                    <w:rStyle w:val="PlaceholderText"/>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F01539" w:rsidRPr="000655F3" w:rsidRDefault="00F01539" w:rsidP="000B5C75">
            <w:pPr>
              <w:rPr>
                <w:sz w:val="18"/>
              </w:rPr>
            </w:pPr>
            <w:r w:rsidRPr="000655F3">
              <w:rPr>
                <w:sz w:val="18"/>
              </w:rPr>
              <w:t xml:space="preserve">Verify that the Responsible Entity has documented one or more personnel risk assessment programs to attain and retain authorized electronic or authorized unescorted physical access to </w:t>
            </w:r>
            <w:r w:rsidRPr="00780122">
              <w:rPr>
                <w:b/>
                <w:sz w:val="18"/>
              </w:rPr>
              <w:t>BES cyber systems</w:t>
            </w:r>
            <w:r w:rsidRPr="000655F3">
              <w:rPr>
                <w:sz w:val="18"/>
              </w:rPr>
              <w:t xml:space="preserve"> that include criteria or a process </w:t>
            </w:r>
            <w:r>
              <w:rPr>
                <w:sz w:val="18"/>
              </w:rPr>
              <w:t>pertaining to R3 Part 3.4</w:t>
            </w:r>
            <w:r w:rsidRPr="000655F3">
              <w:rPr>
                <w:sz w:val="18"/>
              </w:rPr>
              <w:t>.</w:t>
            </w:r>
          </w:p>
          <w:p w:rsidR="00F01539" w:rsidRPr="00AA3CB6" w:rsidRDefault="00F01539" w:rsidP="000B5C75">
            <w:pPr>
              <w:rPr>
                <w:highlight w:val="yellow"/>
              </w:rPr>
            </w:pPr>
          </w:p>
        </w:tc>
        <w:tc>
          <w:tcPr>
            <w:tcW w:w="4682" w:type="dxa"/>
            <w:tcBorders>
              <w:top w:val="single" w:sz="4" w:space="0" w:color="auto"/>
              <w:left w:val="single" w:sz="4" w:space="0" w:color="auto"/>
              <w:bottom w:val="single" w:sz="4" w:space="0" w:color="auto"/>
            </w:tcBorders>
          </w:tcPr>
          <w:sdt>
            <w:sdtPr>
              <w:alias w:val="Assessment Notes"/>
              <w:id w:val="356861027"/>
              <w:placeholder>
                <w:docPart w:val="AAB3E3540DFC47AE8F0A89B19B5DFB42"/>
              </w:placeholder>
              <w:showingPlcHdr/>
            </w:sdtPr>
            <w:sdtEndPr/>
            <w:sdtContent>
              <w:p w:rsidR="00F01539" w:rsidRPr="002B2799" w:rsidRDefault="00F01539" w:rsidP="00342992">
                <w:pPr>
                  <w:pStyle w:val="RSAWTableText"/>
                </w:pPr>
                <w:r w:rsidRPr="00CE5716">
                  <w:rPr>
                    <w:rStyle w:val="PlaceholderText"/>
                  </w:rPr>
                  <w:t>[For AESO use only]</w:t>
                </w:r>
              </w:p>
            </w:sdtContent>
          </w:sdt>
        </w:tc>
      </w:tr>
      <w:tr w:rsidR="00847F85" w:rsidRPr="002B2799" w:rsidTr="00897864">
        <w:trPr>
          <w:gridBefore w:val="1"/>
          <w:wBefore w:w="6" w:type="dxa"/>
          <w:trHeight w:val="337"/>
        </w:trPr>
        <w:tc>
          <w:tcPr>
            <w:tcW w:w="4495" w:type="dxa"/>
            <w:vMerge/>
            <w:tcBorders>
              <w:top w:val="single" w:sz="4" w:space="0" w:color="auto"/>
              <w:right w:val="single" w:sz="4" w:space="0" w:color="auto"/>
            </w:tcBorders>
            <w:shd w:val="clear" w:color="auto" w:fill="auto"/>
          </w:tcPr>
          <w:p w:rsidR="00847F85" w:rsidRPr="00FF7F81" w:rsidRDefault="00847F85" w:rsidP="000B5C75">
            <w:pPr>
              <w:pStyle w:val="RSAWTableText"/>
              <w:rPr>
                <w:b/>
              </w:rPr>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847F85" w:rsidRPr="001A0538" w:rsidRDefault="00847F85" w:rsidP="00897864">
            <w:pPr>
              <w:pStyle w:val="ListParagraph"/>
              <w:numPr>
                <w:ilvl w:val="0"/>
                <w:numId w:val="32"/>
              </w:numPr>
              <w:ind w:left="360"/>
              <w:rPr>
                <w:szCs w:val="18"/>
              </w:rPr>
            </w:pPr>
            <w:r w:rsidRPr="001A0538">
              <w:rPr>
                <w:szCs w:val="18"/>
              </w:rPr>
              <w:t xml:space="preserve">A list of contractors and/or service vendors who had authorized electronic and/or authorized unescorted physical access to </w:t>
            </w:r>
            <w:r w:rsidRPr="00255273">
              <w:rPr>
                <w:b/>
                <w:szCs w:val="18"/>
              </w:rPr>
              <w:t>BES cyber systems</w:t>
            </w:r>
            <w:r w:rsidRPr="001A0538">
              <w:rPr>
                <w:szCs w:val="18"/>
              </w:rPr>
              <w:t xml:space="preserve"> per R3 Part 3.4. </w:t>
            </w:r>
          </w:p>
          <w:p w:rsidR="00847F85" w:rsidRDefault="00847F85" w:rsidP="00EF47BB">
            <w:pPr>
              <w:pStyle w:val="ListParagraph"/>
              <w:ind w:left="360"/>
              <w:rPr>
                <w:rFonts w:cs="Arial"/>
                <w:szCs w:val="18"/>
              </w:rPr>
            </w:pPr>
          </w:p>
          <w:p w:rsidR="00847F85" w:rsidRPr="001A0538" w:rsidRDefault="00847F85" w:rsidP="00897864">
            <w:pPr>
              <w:pStyle w:val="ListParagraph"/>
              <w:numPr>
                <w:ilvl w:val="0"/>
                <w:numId w:val="32"/>
              </w:numPr>
              <w:ind w:left="360"/>
              <w:rPr>
                <w:szCs w:val="18"/>
              </w:rPr>
            </w:pPr>
            <w:r w:rsidRPr="001A0538">
              <w:rPr>
                <w:szCs w:val="18"/>
              </w:rPr>
              <w:t>Evidence that that the criteria or process pertaining to R3 Part 3.2 has been implemented for each contractor or service vendor</w:t>
            </w:r>
            <w:r>
              <w:rPr>
                <w:rStyle w:val="FootnoteReference"/>
                <w:szCs w:val="18"/>
              </w:rPr>
              <w:footnoteReference w:id="7"/>
            </w:r>
            <w:r>
              <w:rPr>
                <w:szCs w:val="18"/>
              </w:rPr>
              <w:t xml:space="preserve">, </w:t>
            </w:r>
            <w:r w:rsidRPr="001A0538">
              <w:rPr>
                <w:szCs w:val="18"/>
              </w:rPr>
              <w:t>including:</w:t>
            </w:r>
          </w:p>
          <w:p w:rsidR="00847F85" w:rsidRDefault="00847F85" w:rsidP="00897864">
            <w:pPr>
              <w:pStyle w:val="ListParagraph"/>
              <w:numPr>
                <w:ilvl w:val="0"/>
                <w:numId w:val="30"/>
              </w:numPr>
              <w:rPr>
                <w:rFonts w:cs="Arial"/>
                <w:szCs w:val="18"/>
              </w:rPr>
            </w:pPr>
            <w:r>
              <w:rPr>
                <w:rFonts w:cs="Arial"/>
                <w:szCs w:val="18"/>
              </w:rPr>
              <w:t>Dated evidence that the process to confirm identity has been conducted or verified to have been conducted in accordance with R3 Part 3.1;</w:t>
            </w:r>
          </w:p>
          <w:p w:rsidR="00847F85" w:rsidRDefault="00847F85" w:rsidP="00897864">
            <w:pPr>
              <w:pStyle w:val="ListParagraph"/>
              <w:numPr>
                <w:ilvl w:val="0"/>
                <w:numId w:val="30"/>
              </w:numPr>
              <w:rPr>
                <w:rFonts w:cs="Arial"/>
                <w:szCs w:val="18"/>
              </w:rPr>
            </w:pPr>
            <w:r>
              <w:rPr>
                <w:rFonts w:cs="Arial"/>
                <w:szCs w:val="18"/>
              </w:rPr>
              <w:t>Dated evidence that the process to perform a seven year criminal history records check was conducted or verified to have been conducted in accordance with R3 Part 3.2; and</w:t>
            </w:r>
          </w:p>
          <w:p w:rsidR="00847F85" w:rsidRPr="00847F85" w:rsidRDefault="00847F85" w:rsidP="00897864">
            <w:pPr>
              <w:pStyle w:val="ListParagraph"/>
              <w:numPr>
                <w:ilvl w:val="0"/>
                <w:numId w:val="30"/>
              </w:numPr>
              <w:rPr>
                <w:rFonts w:cs="Arial"/>
                <w:szCs w:val="18"/>
              </w:rPr>
            </w:pPr>
            <w:r>
              <w:rPr>
                <w:rFonts w:cs="Arial"/>
                <w:szCs w:val="18"/>
              </w:rPr>
              <w:t xml:space="preserve">Dated evidence that the criteria or process to evaluate criminal history records check has been conducted or verified to have been conducted in accordance with R3 Part 3.3, as applicable. </w:t>
            </w: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976602184"/>
              <w:placeholder>
                <w:docPart w:val="1D3834971DAD4BE78E0B0AADED1FC77B"/>
              </w:placeholder>
              <w:showingPlcHdr/>
            </w:sdtPr>
            <w:sdtEndPr/>
            <w:sdtContent>
              <w:p w:rsidR="00847F85" w:rsidRDefault="00847F85" w:rsidP="00EF47BB">
                <w:pPr>
                  <w:pStyle w:val="RSAWTableText"/>
                  <w:rPr>
                    <w:rFonts w:cs="Times New Roman"/>
                    <w:sz w:val="20"/>
                    <w:szCs w:val="24"/>
                  </w:rPr>
                </w:pPr>
                <w:r w:rsidRPr="00847F85">
                  <w:rPr>
                    <w:rStyle w:val="PlaceholderText"/>
                    <w:rFonts w:eastAsiaTheme="majorEastAsia"/>
                  </w:rPr>
                  <w:t xml:space="preserve">[Click and edit to enter description for </w:t>
                </w:r>
                <w:r w:rsidRPr="00847F85">
                  <w:rPr>
                    <w:rStyle w:val="PlaceholderText"/>
                  </w:rPr>
                  <w:t xml:space="preserve">AR3 Part </w:t>
                </w:r>
                <w:r w:rsidRPr="00847F85">
                  <w:rPr>
                    <w:rStyle w:val="PlaceholderText"/>
                    <w:rFonts w:eastAsiaTheme="majorEastAsia"/>
                  </w:rPr>
                  <w:t>3.4 (i</w:t>
                </w:r>
                <w:r>
                  <w:rPr>
                    <w:rStyle w:val="PlaceholderText"/>
                    <w:rFonts w:eastAsiaTheme="majorEastAsia"/>
                  </w:rPr>
                  <w:t>i</w:t>
                </w:r>
                <w:r w:rsidRPr="00847F85">
                  <w:rPr>
                    <w:rStyle w:val="PlaceholderText"/>
                    <w:rFonts w:eastAsiaTheme="majorEastAsia"/>
                  </w:rPr>
                  <w:t>)</w:t>
                </w:r>
                <w:r>
                  <w:rPr>
                    <w:rStyle w:val="PlaceholderText"/>
                    <w:rFonts w:eastAsiaTheme="majorEastAsia"/>
                  </w:rPr>
                  <w:t xml:space="preserve">, and </w:t>
                </w:r>
                <w:r w:rsidRPr="00847F85">
                  <w:rPr>
                    <w:rStyle w:val="PlaceholderText"/>
                  </w:rPr>
                  <w:t xml:space="preserve">AR3 Part </w:t>
                </w:r>
                <w:r w:rsidRPr="00847F85">
                  <w:rPr>
                    <w:rStyle w:val="PlaceholderText"/>
                    <w:rFonts w:eastAsiaTheme="majorEastAsia"/>
                  </w:rPr>
                  <w:t>3.4 (i</w:t>
                </w:r>
                <w:r>
                  <w:rPr>
                    <w:rStyle w:val="PlaceholderText"/>
                    <w:rFonts w:eastAsiaTheme="majorEastAsia"/>
                  </w:rPr>
                  <w:t>ii</w:t>
                </w:r>
                <w:r w:rsidRPr="00847F85">
                  <w:rPr>
                    <w:rStyle w:val="PlaceholderText"/>
                    <w:rFonts w:eastAsiaTheme="majorEastAsia"/>
                  </w:rPr>
                  <w:t>) submitted evidence]</w:t>
                </w:r>
              </w:p>
            </w:sdtContent>
          </w:sdt>
          <w:p w:rsidR="00847F85" w:rsidRPr="00E36D04" w:rsidRDefault="00847F85" w:rsidP="00EF47BB">
            <w:pPr>
              <w:pStyle w:val="RSAWTableText"/>
            </w:pPr>
          </w:p>
          <w:p w:rsidR="00847F85" w:rsidRPr="0001645A" w:rsidRDefault="00847F85" w:rsidP="00EF47BB">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847F85" w:rsidRPr="0001645A" w:rsidRDefault="00747DB4" w:rsidP="00EF47BB">
            <w:pPr>
              <w:pStyle w:val="RSAWTableText"/>
            </w:pPr>
            <w:sdt>
              <w:sdtPr>
                <w:alias w:val="Evidence"/>
                <w:tag w:val="Evidence"/>
                <w:id w:val="-622545011"/>
                <w:placeholder>
                  <w:docPart w:val="D5ABB7420FAE4B53A787EEEBB3368520"/>
                </w:placeholder>
                <w:showingPlcHdr/>
              </w:sdtPr>
              <w:sdtEndPr/>
              <w:sdtContent>
                <w:r w:rsidR="00847F85" w:rsidRPr="00E36D04">
                  <w:rPr>
                    <w:rStyle w:val="PlaceholderText"/>
                    <w:rFonts w:eastAsiaTheme="majorEastAsia"/>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847F85" w:rsidRPr="00FF7F81" w:rsidRDefault="00847F85" w:rsidP="00EF47BB">
            <w:pPr>
              <w:pStyle w:val="RSAWTableText"/>
            </w:pPr>
            <w:r w:rsidRPr="00FF7F81">
              <w:t xml:space="preserve">Verify </w:t>
            </w:r>
            <w:r>
              <w:t xml:space="preserve">that </w:t>
            </w:r>
            <w:r w:rsidRPr="00FF7F81">
              <w:t>the criteria or process for verifying that personnel risk assessments performed for contractors or service vend</w:t>
            </w:r>
            <w:r>
              <w:t>ors conducted according to p</w:t>
            </w:r>
            <w:r w:rsidRPr="00FF7F81">
              <w:t>arts 3.1 through 3.3 was implemented</w:t>
            </w:r>
            <w:r>
              <w:t xml:space="preserve"> for contractors and/or service vendors</w:t>
            </w:r>
            <w:r w:rsidRPr="00FF7F81">
              <w:t>.</w:t>
            </w:r>
            <w:r>
              <w:t xml:space="preserve"> </w:t>
            </w:r>
          </w:p>
          <w:p w:rsidR="00847F85" w:rsidRPr="00FF7F81" w:rsidRDefault="00847F85" w:rsidP="00EF47BB">
            <w:pPr>
              <w:pStyle w:val="RSAWTableText"/>
            </w:pPr>
          </w:p>
        </w:tc>
        <w:tc>
          <w:tcPr>
            <w:tcW w:w="4682" w:type="dxa"/>
            <w:tcBorders>
              <w:top w:val="single" w:sz="4" w:space="0" w:color="auto"/>
              <w:left w:val="single" w:sz="4" w:space="0" w:color="auto"/>
              <w:bottom w:val="single" w:sz="4" w:space="0" w:color="auto"/>
            </w:tcBorders>
          </w:tcPr>
          <w:sdt>
            <w:sdtPr>
              <w:alias w:val="Assessment Notes"/>
              <w:id w:val="717248806"/>
              <w:placeholder>
                <w:docPart w:val="8D3A25342D2D4A948434598D8EA81BA0"/>
              </w:placeholder>
              <w:showingPlcHdr/>
            </w:sdtPr>
            <w:sdtEndPr/>
            <w:sdtContent>
              <w:p w:rsidR="00847F85" w:rsidRDefault="00847F85" w:rsidP="00847F85">
                <w:pPr>
                  <w:pStyle w:val="RSAWTableText"/>
                  <w:rPr>
                    <w:rFonts w:cs="Times New Roman"/>
                    <w:sz w:val="20"/>
                    <w:szCs w:val="24"/>
                  </w:rPr>
                </w:pPr>
                <w:r w:rsidRPr="00CE5716">
                  <w:rPr>
                    <w:rStyle w:val="PlaceholderText"/>
                  </w:rPr>
                  <w:t>[For AESO use only]</w:t>
                </w:r>
              </w:p>
            </w:sdtContent>
          </w:sdt>
          <w:p w:rsidR="00847F85" w:rsidRDefault="00847F85" w:rsidP="00342992">
            <w:pPr>
              <w:pStyle w:val="RSAWTableText"/>
            </w:pPr>
          </w:p>
        </w:tc>
      </w:tr>
      <w:tr w:rsidR="00847F85" w:rsidRPr="002B2799" w:rsidTr="00FD0B2C">
        <w:trPr>
          <w:gridBefore w:val="1"/>
          <w:wBefore w:w="6" w:type="dxa"/>
          <w:trHeight w:val="2317"/>
        </w:trPr>
        <w:tc>
          <w:tcPr>
            <w:tcW w:w="4495" w:type="dxa"/>
            <w:vMerge w:val="restart"/>
            <w:tcBorders>
              <w:top w:val="single" w:sz="4" w:space="0" w:color="auto"/>
              <w:right w:val="single" w:sz="4" w:space="0" w:color="auto"/>
            </w:tcBorders>
            <w:shd w:val="clear" w:color="auto" w:fill="auto"/>
          </w:tcPr>
          <w:p w:rsidR="00847F85" w:rsidRPr="00FA7370" w:rsidRDefault="00847F85" w:rsidP="000B5C75">
            <w:pPr>
              <w:pStyle w:val="RSAWTableText"/>
              <w:rPr>
                <w:b/>
              </w:rPr>
            </w:pPr>
            <w:r w:rsidRPr="00FA7370">
              <w:rPr>
                <w:b/>
              </w:rPr>
              <w:t xml:space="preserve">Part 3.5 </w:t>
            </w:r>
            <w:r w:rsidRPr="00FA7370">
              <w:t xml:space="preserve">in </w:t>
            </w:r>
          </w:p>
          <w:p w:rsidR="00847F85" w:rsidRPr="00847F85" w:rsidRDefault="00847F85" w:rsidP="000B5C75">
            <w:pPr>
              <w:pStyle w:val="RSAWTableText"/>
              <w:rPr>
                <w:b/>
                <w:bCs/>
                <w:lang w:val="en-US"/>
              </w:rPr>
            </w:pPr>
            <w:r>
              <w:rPr>
                <w:b/>
                <w:bCs/>
                <w:lang w:val="en-US"/>
              </w:rPr>
              <w:t xml:space="preserve">Table R3 – </w:t>
            </w:r>
            <w:r w:rsidRPr="00FA7370">
              <w:rPr>
                <w:b/>
                <w:bCs/>
                <w:lang w:val="en-US"/>
              </w:rPr>
              <w:t xml:space="preserve">Personnel Risk Assessment Program </w:t>
            </w:r>
          </w:p>
          <w:p w:rsidR="00847F85" w:rsidRPr="00FA7370" w:rsidRDefault="00847F85" w:rsidP="000B5C75">
            <w:pPr>
              <w:pStyle w:val="RSAWTableText"/>
              <w:rPr>
                <w:b/>
                <w:bCs/>
                <w:lang w:val="en-US"/>
              </w:rPr>
            </w:pPr>
          </w:p>
          <w:p w:rsidR="00847F85" w:rsidRPr="00FA7370" w:rsidRDefault="00847F85" w:rsidP="00BB2B4A">
            <w:pPr>
              <w:spacing w:before="120" w:after="60"/>
              <w:rPr>
                <w:b/>
                <w:lang w:val="en-US"/>
              </w:rPr>
            </w:pPr>
            <w:r w:rsidRPr="00BB2B4A">
              <w:rPr>
                <w:rFonts w:cs="Arial"/>
                <w:b/>
                <w:bCs/>
                <w:color w:val="000000"/>
                <w:sz w:val="18"/>
                <w:szCs w:val="18"/>
                <w:lang w:val="en-US" w:eastAsia="en-US"/>
              </w:rPr>
              <w:t>Applicable Systems</w:t>
            </w:r>
            <w:r w:rsidRPr="00FA7370">
              <w:rPr>
                <w:b/>
                <w:bCs/>
                <w:lang w:val="en-US"/>
              </w:rPr>
              <w:t xml:space="preserve"> </w:t>
            </w:r>
          </w:p>
          <w:p w:rsidR="00847F85" w:rsidRPr="00FA7370" w:rsidRDefault="00847F85" w:rsidP="000B5C75">
            <w:pPr>
              <w:pStyle w:val="RSAWTableText"/>
              <w:rPr>
                <w:b/>
                <w:lang w:val="en-US"/>
              </w:rPr>
            </w:pPr>
            <w:r w:rsidRPr="00FA7370">
              <w:rPr>
                <w:lang w:val="en-US"/>
              </w:rPr>
              <w:t>High Impact</w:t>
            </w:r>
            <w:r w:rsidRPr="00FA7370">
              <w:rPr>
                <w:b/>
                <w:lang w:val="en-US"/>
              </w:rPr>
              <w:t xml:space="preserve"> </w:t>
            </w:r>
            <w:r w:rsidRPr="00FA7370">
              <w:rPr>
                <w:b/>
                <w:bCs/>
                <w:lang w:val="en-US"/>
              </w:rPr>
              <w:t xml:space="preserve">BES cyber systems </w:t>
            </w:r>
            <w:r w:rsidRPr="00FA7370">
              <w:rPr>
                <w:lang w:val="en-US"/>
              </w:rPr>
              <w:t>and their associated:</w:t>
            </w:r>
            <w:r w:rsidRPr="00FA7370">
              <w:rPr>
                <w:b/>
                <w:lang w:val="en-US"/>
              </w:rPr>
              <w:t xml:space="preserve"> </w:t>
            </w:r>
          </w:p>
          <w:p w:rsidR="00847F85" w:rsidRPr="00FA7370" w:rsidRDefault="00847F85" w:rsidP="008963EB">
            <w:pPr>
              <w:pStyle w:val="RSAWTableText"/>
              <w:ind w:left="173" w:hanging="173"/>
              <w:rPr>
                <w:b/>
                <w:lang w:val="en-US"/>
              </w:rPr>
            </w:pPr>
            <w:r w:rsidRPr="00FA7370">
              <w:rPr>
                <w:b/>
                <w:lang w:val="en-US"/>
              </w:rPr>
              <w:t xml:space="preserve">1. </w:t>
            </w:r>
            <w:r w:rsidRPr="00FA7370">
              <w:rPr>
                <w:b/>
                <w:bCs/>
                <w:lang w:val="en-US"/>
              </w:rPr>
              <w:t>electronic access control and monitoring systems</w:t>
            </w:r>
            <w:r w:rsidRPr="00FA7370">
              <w:rPr>
                <w:b/>
                <w:lang w:val="en-US"/>
              </w:rPr>
              <w:t xml:space="preserve">; </w:t>
            </w:r>
            <w:r w:rsidRPr="00FA7370">
              <w:rPr>
                <w:lang w:val="en-US"/>
              </w:rPr>
              <w:t>and</w:t>
            </w:r>
            <w:r w:rsidRPr="00FA7370">
              <w:rPr>
                <w:b/>
                <w:lang w:val="en-US"/>
              </w:rPr>
              <w:t xml:space="preserve"> </w:t>
            </w:r>
          </w:p>
          <w:p w:rsidR="00847F85" w:rsidRPr="00FA7370" w:rsidRDefault="00847F85" w:rsidP="000B5C75">
            <w:pPr>
              <w:pStyle w:val="RSAWTableText"/>
              <w:rPr>
                <w:b/>
                <w:lang w:val="en-US"/>
              </w:rPr>
            </w:pPr>
            <w:r w:rsidRPr="00FA7370">
              <w:rPr>
                <w:b/>
                <w:lang w:val="en-US"/>
              </w:rPr>
              <w:t xml:space="preserve">2. </w:t>
            </w:r>
            <w:r w:rsidRPr="00FA7370">
              <w:rPr>
                <w:b/>
                <w:bCs/>
                <w:lang w:val="en-US"/>
              </w:rPr>
              <w:t>physical access control systems</w:t>
            </w:r>
            <w:r w:rsidRPr="00FA7370">
              <w:rPr>
                <w:b/>
                <w:lang w:val="en-US"/>
              </w:rPr>
              <w:t xml:space="preserve">. </w:t>
            </w:r>
          </w:p>
          <w:p w:rsidR="00847F85" w:rsidRPr="00FA7370" w:rsidRDefault="00847F85" w:rsidP="000B5C75">
            <w:pPr>
              <w:pStyle w:val="RSAWTableText"/>
              <w:rPr>
                <w:b/>
                <w:lang w:val="en-US"/>
              </w:rPr>
            </w:pPr>
          </w:p>
          <w:p w:rsidR="00847F85" w:rsidRPr="00FA7370" w:rsidRDefault="00847F85" w:rsidP="000B5C75">
            <w:pPr>
              <w:pStyle w:val="RSAWTableText"/>
              <w:rPr>
                <w:b/>
                <w:lang w:val="en-US"/>
              </w:rPr>
            </w:pPr>
            <w:r w:rsidRPr="00FA7370">
              <w:rPr>
                <w:lang w:val="en-US"/>
              </w:rPr>
              <w:t>Medium Impact</w:t>
            </w:r>
            <w:r w:rsidRPr="00FA7370">
              <w:rPr>
                <w:b/>
                <w:lang w:val="en-US"/>
              </w:rPr>
              <w:t xml:space="preserve"> </w:t>
            </w:r>
            <w:r w:rsidRPr="00FA7370">
              <w:rPr>
                <w:b/>
                <w:bCs/>
                <w:lang w:val="en-US"/>
              </w:rPr>
              <w:t xml:space="preserve">BES cyber systems </w:t>
            </w:r>
            <w:r w:rsidRPr="00FA7370">
              <w:rPr>
                <w:lang w:val="en-US"/>
              </w:rPr>
              <w:t>with</w:t>
            </w:r>
            <w:r w:rsidRPr="00FA7370">
              <w:rPr>
                <w:b/>
                <w:lang w:val="en-US"/>
              </w:rPr>
              <w:t xml:space="preserve"> </w:t>
            </w:r>
            <w:r w:rsidRPr="00FA7370">
              <w:rPr>
                <w:b/>
                <w:bCs/>
                <w:lang w:val="en-US"/>
              </w:rPr>
              <w:t xml:space="preserve">external routable connectivity </w:t>
            </w:r>
            <w:r w:rsidRPr="00FA7370">
              <w:rPr>
                <w:lang w:val="en-US"/>
              </w:rPr>
              <w:t>and their associated:</w:t>
            </w:r>
            <w:r w:rsidRPr="00FA7370">
              <w:rPr>
                <w:b/>
                <w:lang w:val="en-US"/>
              </w:rPr>
              <w:t xml:space="preserve"> </w:t>
            </w:r>
          </w:p>
          <w:p w:rsidR="00847F85" w:rsidRPr="00FA7370" w:rsidRDefault="00847F85" w:rsidP="00BB2B4A">
            <w:pPr>
              <w:pStyle w:val="RSAWTableText"/>
              <w:ind w:left="173" w:hanging="173"/>
              <w:rPr>
                <w:b/>
                <w:lang w:val="en-US"/>
              </w:rPr>
            </w:pPr>
            <w:r w:rsidRPr="00FA7370">
              <w:rPr>
                <w:b/>
                <w:lang w:val="en-US"/>
              </w:rPr>
              <w:t xml:space="preserve">1. </w:t>
            </w:r>
            <w:r w:rsidRPr="00FA7370">
              <w:rPr>
                <w:b/>
                <w:bCs/>
                <w:lang w:val="en-US"/>
              </w:rPr>
              <w:t>electronic access control and monitoring systems</w:t>
            </w:r>
            <w:r w:rsidRPr="00FA7370">
              <w:rPr>
                <w:b/>
                <w:lang w:val="en-US"/>
              </w:rPr>
              <w:t xml:space="preserve">; </w:t>
            </w:r>
            <w:r w:rsidRPr="00FA7370">
              <w:rPr>
                <w:lang w:val="en-US"/>
              </w:rPr>
              <w:t xml:space="preserve">and </w:t>
            </w:r>
          </w:p>
          <w:p w:rsidR="00847F85" w:rsidRPr="00FA7370" w:rsidRDefault="00847F85" w:rsidP="000B5C75">
            <w:pPr>
              <w:pStyle w:val="RSAWTableText"/>
              <w:rPr>
                <w:b/>
                <w:lang w:val="en-US"/>
              </w:rPr>
            </w:pPr>
            <w:r w:rsidRPr="00FA7370">
              <w:rPr>
                <w:b/>
                <w:lang w:val="en-US"/>
              </w:rPr>
              <w:t xml:space="preserve">2. </w:t>
            </w:r>
            <w:r w:rsidRPr="00FA7370">
              <w:rPr>
                <w:b/>
                <w:bCs/>
                <w:lang w:val="en-US"/>
              </w:rPr>
              <w:t>physical access control systems</w:t>
            </w:r>
            <w:r w:rsidRPr="00FA7370">
              <w:rPr>
                <w:b/>
                <w:lang w:val="en-US"/>
              </w:rPr>
              <w:t xml:space="preserve">. </w:t>
            </w:r>
          </w:p>
          <w:p w:rsidR="00847F85" w:rsidRPr="00FA7370" w:rsidRDefault="00847F85" w:rsidP="000B5C75">
            <w:pPr>
              <w:pStyle w:val="RSAWTableText"/>
              <w:rPr>
                <w:b/>
                <w:lang w:val="en-US"/>
              </w:rPr>
            </w:pPr>
          </w:p>
          <w:p w:rsidR="00847F85" w:rsidRPr="00E01ACC" w:rsidRDefault="00847F85" w:rsidP="00E01ACC">
            <w:pPr>
              <w:spacing w:after="120"/>
              <w:rPr>
                <w:b/>
                <w:sz w:val="18"/>
                <w:szCs w:val="18"/>
                <w:lang w:val="en-US"/>
              </w:rPr>
            </w:pPr>
            <w:r w:rsidRPr="00E01ACC">
              <w:rPr>
                <w:b/>
                <w:sz w:val="18"/>
                <w:szCs w:val="18"/>
                <w:lang w:val="en-US"/>
              </w:rPr>
              <w:t>Requirements</w:t>
            </w:r>
          </w:p>
          <w:p w:rsidR="00847F85" w:rsidRPr="00E01ACC" w:rsidRDefault="00847F85" w:rsidP="00E01ACC">
            <w:pPr>
              <w:rPr>
                <w:sz w:val="18"/>
                <w:szCs w:val="18"/>
                <w:lang w:val="en-US"/>
              </w:rPr>
            </w:pPr>
            <w:r w:rsidRPr="00E01ACC">
              <w:rPr>
                <w:sz w:val="18"/>
                <w:szCs w:val="18"/>
                <w:lang w:val="en-US"/>
              </w:rPr>
              <w:t xml:space="preserve">Process to ensure that individuals with authorized electronic or authorized unescorted physical access have had a personnel risk assessment completed according to parts 3.1 to 3.4 within the last seven years. </w:t>
            </w:r>
          </w:p>
          <w:p w:rsidR="00847F85" w:rsidRPr="00E01ACC" w:rsidRDefault="00847F85" w:rsidP="00E01ACC">
            <w:pPr>
              <w:rPr>
                <w:sz w:val="18"/>
                <w:szCs w:val="18"/>
                <w:lang w:val="en-US"/>
              </w:rPr>
            </w:pPr>
          </w:p>
          <w:p w:rsidR="00847F85" w:rsidRPr="00E01ACC" w:rsidRDefault="00847F85" w:rsidP="00E01ACC">
            <w:pPr>
              <w:spacing w:after="120"/>
              <w:rPr>
                <w:b/>
                <w:sz w:val="18"/>
                <w:szCs w:val="18"/>
                <w:lang w:val="en-US"/>
              </w:rPr>
            </w:pPr>
            <w:r w:rsidRPr="00E01ACC">
              <w:rPr>
                <w:b/>
                <w:sz w:val="18"/>
                <w:szCs w:val="18"/>
                <w:lang w:val="en-US"/>
              </w:rPr>
              <w:t xml:space="preserve">Measures </w:t>
            </w:r>
          </w:p>
          <w:p w:rsidR="00847F85" w:rsidRPr="00E01ACC" w:rsidRDefault="00847F85" w:rsidP="00E01ACC">
            <w:pPr>
              <w:rPr>
                <w:sz w:val="18"/>
                <w:szCs w:val="18"/>
                <w:lang w:val="en-US"/>
              </w:rPr>
            </w:pPr>
            <w:r w:rsidRPr="00E01ACC">
              <w:rPr>
                <w:sz w:val="18"/>
                <w:szCs w:val="18"/>
                <w:lang w:val="en-US"/>
              </w:rPr>
              <w:t xml:space="preserve">An example of evidence may include, but is not limited to, documentation of the Responsible Entity’s process for ensuring that individuals with authorized electronic or authorized unescorted physical access have had a personnel risk assessment completed within the last seven years. </w:t>
            </w:r>
          </w:p>
          <w:p w:rsidR="00847F85" w:rsidRPr="00E01ACC" w:rsidRDefault="00847F85" w:rsidP="004200DC">
            <w:pPr>
              <w:pStyle w:val="RSAWTableText"/>
              <w:rPr>
                <w:b/>
              </w:rPr>
            </w:pPr>
          </w:p>
          <w:p w:rsidR="00847F85" w:rsidRPr="00FA7370" w:rsidRDefault="00847F85" w:rsidP="004200DC">
            <w:pPr>
              <w:pStyle w:val="RSAWTableText"/>
              <w:rPr>
                <w:b/>
              </w:rPr>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847F85" w:rsidRPr="00897864" w:rsidRDefault="00847F85" w:rsidP="00AB10A0">
            <w:pPr>
              <w:spacing w:after="120"/>
              <w:rPr>
                <w:rFonts w:cs="Arial"/>
                <w:sz w:val="18"/>
                <w:szCs w:val="18"/>
              </w:rPr>
            </w:pPr>
            <w:r w:rsidRPr="00897864">
              <w:rPr>
                <w:rFonts w:cs="Arial"/>
                <w:b/>
                <w:sz w:val="18"/>
                <w:szCs w:val="18"/>
              </w:rPr>
              <w:t>AR3 Part 3.5</w:t>
            </w:r>
            <w:r w:rsidRPr="00897864">
              <w:rPr>
                <w:rFonts w:cs="Arial"/>
                <w:sz w:val="18"/>
                <w:szCs w:val="18"/>
              </w:rPr>
              <w:t xml:space="preserve"> Please provide:</w:t>
            </w:r>
          </w:p>
          <w:p w:rsidR="00847F85" w:rsidRPr="00897864" w:rsidRDefault="00847F85" w:rsidP="00897864">
            <w:pPr>
              <w:pStyle w:val="ListParagraph"/>
              <w:numPr>
                <w:ilvl w:val="0"/>
                <w:numId w:val="47"/>
              </w:numPr>
              <w:ind w:left="360" w:hanging="360"/>
              <w:rPr>
                <w:szCs w:val="18"/>
              </w:rPr>
            </w:pPr>
            <w:r w:rsidRPr="00897864">
              <w:rPr>
                <w:szCs w:val="18"/>
              </w:rPr>
              <w:t xml:space="preserve">One or more documented </w:t>
            </w:r>
            <w:proofErr w:type="gramStart"/>
            <w:r w:rsidR="00897864" w:rsidRPr="00897864">
              <w:rPr>
                <w:szCs w:val="18"/>
              </w:rPr>
              <w:t>process(</w:t>
            </w:r>
            <w:proofErr w:type="spellStart"/>
            <w:proofErr w:type="gramEnd"/>
            <w:r w:rsidR="00897864" w:rsidRPr="00897864">
              <w:rPr>
                <w:szCs w:val="18"/>
              </w:rPr>
              <w:t>es</w:t>
            </w:r>
            <w:proofErr w:type="spellEnd"/>
            <w:r w:rsidR="00897864" w:rsidRPr="00897864">
              <w:rPr>
                <w:szCs w:val="18"/>
              </w:rPr>
              <w:t>)</w:t>
            </w:r>
            <w:r w:rsidRPr="00897864">
              <w:rPr>
                <w:szCs w:val="18"/>
              </w:rPr>
              <w:t xml:space="preserve"> pertaining to R3 Part 3.5.</w:t>
            </w:r>
          </w:p>
          <w:p w:rsidR="00847F85" w:rsidRPr="00897864" w:rsidRDefault="00847F85"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000621626"/>
              <w:placeholder>
                <w:docPart w:val="35DB9E47DF164D458E09D11054CA0A26"/>
              </w:placeholder>
              <w:showingPlcHdr/>
            </w:sdtPr>
            <w:sdtEndPr/>
            <w:sdtContent>
              <w:p w:rsidR="00847F85" w:rsidRPr="00E36D04" w:rsidRDefault="00847F85" w:rsidP="00342992">
                <w:pPr>
                  <w:pStyle w:val="RSAWTableText"/>
                </w:pPr>
                <w:r w:rsidRPr="00E36D04">
                  <w:rPr>
                    <w:rStyle w:val="PlaceholderText"/>
                    <w:rFonts w:eastAsiaTheme="majorEastAsia"/>
                  </w:rPr>
                  <w:t xml:space="preserve">[Click and edit to enter description </w:t>
                </w:r>
                <w:r w:rsidRPr="00F669C1">
                  <w:rPr>
                    <w:rStyle w:val="PlaceholderText"/>
                  </w:rPr>
                  <w:t>AR</w:t>
                </w:r>
                <w:r>
                  <w:rPr>
                    <w:rStyle w:val="PlaceholderText"/>
                  </w:rPr>
                  <w:t xml:space="preserve">3 Part </w:t>
                </w:r>
                <w:r>
                  <w:rPr>
                    <w:rStyle w:val="PlaceholderText"/>
                    <w:rFonts w:eastAsiaTheme="majorEastAsia"/>
                  </w:rPr>
                  <w:t xml:space="preserve">3.5 </w:t>
                </w:r>
                <w:r w:rsidRPr="00E36D04">
                  <w:rPr>
                    <w:rStyle w:val="PlaceholderText"/>
                    <w:rFonts w:eastAsiaTheme="majorEastAsia"/>
                  </w:rPr>
                  <w:t>(i) submitted evidence]</w:t>
                </w:r>
              </w:p>
            </w:sdtContent>
          </w:sdt>
          <w:p w:rsidR="00847F85" w:rsidRPr="0001645A" w:rsidRDefault="00847F85"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847F85" w:rsidRPr="0001645A" w:rsidRDefault="00747DB4" w:rsidP="00342992">
            <w:pPr>
              <w:pStyle w:val="RSAWTableText"/>
            </w:pPr>
            <w:sdt>
              <w:sdtPr>
                <w:alias w:val="Evidence"/>
                <w:tag w:val="Evidence"/>
                <w:id w:val="2113773943"/>
                <w:placeholder>
                  <w:docPart w:val="74AC1FC8BC404035A6AA85D015F64CC8"/>
                </w:placeholder>
                <w:showingPlcHdr/>
              </w:sdtPr>
              <w:sdtEndPr/>
              <w:sdtContent>
                <w:r w:rsidR="00847F85" w:rsidRPr="00CE5716">
                  <w:rPr>
                    <w:rStyle w:val="PlaceholderText"/>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847F85" w:rsidRPr="00456DA3" w:rsidRDefault="00847F85" w:rsidP="000B5C75">
            <w:pPr>
              <w:pStyle w:val="RSAWTableText"/>
            </w:pPr>
            <w:r w:rsidRPr="00456DA3">
              <w:t xml:space="preserve">Verify that the Responsible Entity has documented one or more personnel risk assessment programs to attain and retain authorized electronic or authorized unescorted physical access to </w:t>
            </w:r>
            <w:r w:rsidRPr="00780122">
              <w:rPr>
                <w:b/>
              </w:rPr>
              <w:t>BES cyber systems</w:t>
            </w:r>
            <w:r w:rsidRPr="00456DA3">
              <w:t xml:space="preserve"> that include a process </w:t>
            </w:r>
            <w:r>
              <w:t>pertaining to  R3 Part 3.5</w:t>
            </w:r>
            <w:r w:rsidRPr="00456DA3">
              <w:t>.</w:t>
            </w:r>
          </w:p>
          <w:p w:rsidR="00847F85" w:rsidRPr="00456DA3" w:rsidRDefault="00847F85" w:rsidP="000B5C75">
            <w:pPr>
              <w:pStyle w:val="RSAWTableText"/>
            </w:pPr>
          </w:p>
        </w:tc>
        <w:tc>
          <w:tcPr>
            <w:tcW w:w="4682" w:type="dxa"/>
            <w:tcBorders>
              <w:top w:val="single" w:sz="4" w:space="0" w:color="auto"/>
              <w:left w:val="single" w:sz="4" w:space="0" w:color="auto"/>
              <w:bottom w:val="single" w:sz="4" w:space="0" w:color="auto"/>
            </w:tcBorders>
          </w:tcPr>
          <w:sdt>
            <w:sdtPr>
              <w:alias w:val="Assessment Notes"/>
              <w:id w:val="452911084"/>
              <w:placeholder>
                <w:docPart w:val="05FFA45A74A44A8D9BA0A1AA6CD88DAE"/>
              </w:placeholder>
              <w:showingPlcHdr/>
            </w:sdtPr>
            <w:sdtEndPr/>
            <w:sdtContent>
              <w:p w:rsidR="00847F85" w:rsidRPr="002B2799" w:rsidRDefault="00847F85" w:rsidP="00342992">
                <w:pPr>
                  <w:pStyle w:val="RSAWTableText"/>
                </w:pPr>
                <w:r w:rsidRPr="00CE5716">
                  <w:rPr>
                    <w:rStyle w:val="PlaceholderText"/>
                  </w:rPr>
                  <w:t>[For AESO use only]</w:t>
                </w:r>
              </w:p>
            </w:sdtContent>
          </w:sdt>
        </w:tc>
      </w:tr>
      <w:tr w:rsidR="00847F85" w:rsidRPr="002B2799" w:rsidTr="00897864">
        <w:trPr>
          <w:gridBefore w:val="1"/>
          <w:wBefore w:w="6" w:type="dxa"/>
          <w:trHeight w:val="2965"/>
        </w:trPr>
        <w:tc>
          <w:tcPr>
            <w:tcW w:w="4495" w:type="dxa"/>
            <w:vMerge/>
            <w:tcBorders>
              <w:bottom w:val="single" w:sz="4" w:space="0" w:color="auto"/>
              <w:right w:val="single" w:sz="4" w:space="0" w:color="auto"/>
            </w:tcBorders>
            <w:shd w:val="clear" w:color="auto" w:fill="auto"/>
          </w:tcPr>
          <w:p w:rsidR="00847F85" w:rsidRPr="00CE5716" w:rsidRDefault="00847F85" w:rsidP="00342992">
            <w:pPr>
              <w:pStyle w:val="RSAWTableText"/>
            </w:pPr>
          </w:p>
        </w:tc>
        <w:tc>
          <w:tcPr>
            <w:tcW w:w="2879" w:type="dxa"/>
            <w:tcBorders>
              <w:top w:val="single" w:sz="4" w:space="0" w:color="auto"/>
              <w:left w:val="single" w:sz="4" w:space="0" w:color="auto"/>
              <w:bottom w:val="single" w:sz="4" w:space="0" w:color="auto"/>
              <w:right w:val="single" w:sz="4" w:space="0" w:color="auto"/>
            </w:tcBorders>
            <w:shd w:val="clear" w:color="auto" w:fill="auto"/>
          </w:tcPr>
          <w:p w:rsidR="00847F85" w:rsidRPr="00897864" w:rsidRDefault="00847F85" w:rsidP="00102ACF">
            <w:pPr>
              <w:pStyle w:val="ListParagraph"/>
              <w:numPr>
                <w:ilvl w:val="0"/>
                <w:numId w:val="47"/>
              </w:numPr>
              <w:ind w:left="360" w:hanging="360"/>
              <w:rPr>
                <w:szCs w:val="18"/>
              </w:rPr>
            </w:pPr>
            <w:r w:rsidRPr="00897864">
              <w:rPr>
                <w:szCs w:val="18"/>
              </w:rPr>
              <w:t xml:space="preserve">Dated evidence that the process pertaining to R3 Part 3.5 has been implemented </w:t>
            </w:r>
            <w:r w:rsidR="00897864" w:rsidRPr="00897864">
              <w:rPr>
                <w:szCs w:val="18"/>
              </w:rPr>
              <w:t>for each</w:t>
            </w:r>
            <w:r w:rsidRPr="00897864">
              <w:rPr>
                <w:szCs w:val="18"/>
              </w:rPr>
              <w:t xml:space="preserve"> personnel</w:t>
            </w:r>
            <w:r w:rsidRPr="00897864">
              <w:rPr>
                <w:rStyle w:val="FootnoteReference"/>
                <w:szCs w:val="18"/>
              </w:rPr>
              <w:footnoteReference w:id="8"/>
            </w:r>
            <w:r w:rsidRPr="00897864">
              <w:rPr>
                <w:szCs w:val="18"/>
              </w:rPr>
              <w:t xml:space="preserve"> listed per AR3 Part 3.1 (ii) and AR3 Part 3.4 (ii).</w:t>
            </w:r>
          </w:p>
          <w:p w:rsidR="00847F85" w:rsidRPr="00897864" w:rsidRDefault="00847F85" w:rsidP="00F2118A">
            <w:pPr>
              <w:rPr>
                <w:rFonts w:cs="Arial"/>
                <w:sz w:val="18"/>
                <w:szCs w:val="18"/>
              </w:rPr>
            </w:pPr>
          </w:p>
        </w:tc>
        <w:tc>
          <w:tcPr>
            <w:tcW w:w="3151"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054581186"/>
              <w:placeholder>
                <w:docPart w:val="54EA8ED8B0AB4D8A941372F7F021695D"/>
              </w:placeholder>
              <w:showingPlcHdr/>
            </w:sdtPr>
            <w:sdtEndPr/>
            <w:sdtContent>
              <w:p w:rsidR="00847F85" w:rsidRPr="00E36D04" w:rsidRDefault="00847F85" w:rsidP="00342992">
                <w:pPr>
                  <w:pStyle w:val="RSAWTableText"/>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3.5 </w:t>
                </w:r>
                <w:r w:rsidRPr="00E36D04">
                  <w:rPr>
                    <w:rStyle w:val="PlaceholderText"/>
                    <w:rFonts w:eastAsiaTheme="majorEastAsia"/>
                  </w:rPr>
                  <w:t>(ii) submitted evidence]</w:t>
                </w:r>
              </w:p>
            </w:sdtContent>
          </w:sdt>
          <w:p w:rsidR="00847F85" w:rsidRPr="0001645A" w:rsidRDefault="00847F85" w:rsidP="00342992">
            <w:pPr>
              <w:pStyle w:val="RSAWTableText"/>
            </w:pPr>
          </w:p>
        </w:tc>
        <w:tc>
          <w:tcPr>
            <w:tcW w:w="3238" w:type="dxa"/>
            <w:tcBorders>
              <w:top w:val="single" w:sz="4" w:space="0" w:color="auto"/>
              <w:left w:val="single" w:sz="4" w:space="0" w:color="auto"/>
              <w:bottom w:val="single" w:sz="4" w:space="0" w:color="auto"/>
              <w:right w:val="single" w:sz="4" w:space="0" w:color="auto"/>
            </w:tcBorders>
          </w:tcPr>
          <w:p w:rsidR="00847F85" w:rsidRPr="0001645A" w:rsidRDefault="00747DB4" w:rsidP="00342992">
            <w:pPr>
              <w:pStyle w:val="RSAWTableText"/>
            </w:pPr>
            <w:sdt>
              <w:sdtPr>
                <w:alias w:val="Evidence"/>
                <w:tag w:val="Evidence"/>
                <w:id w:val="-342246155"/>
                <w:placeholder>
                  <w:docPart w:val="63C3CA8FCDEA4981A724D5B3E1256973"/>
                </w:placeholder>
                <w:showingPlcHdr/>
              </w:sdtPr>
              <w:sdtEndPr/>
              <w:sdtContent>
                <w:r w:rsidR="00847F85" w:rsidRPr="00CE5716">
                  <w:rPr>
                    <w:rStyle w:val="PlaceholderText"/>
                  </w:rPr>
                  <w:t>[Click and edit to embed file or link to evidence]</w:t>
                </w:r>
              </w:sdtContent>
            </w:sdt>
          </w:p>
        </w:tc>
        <w:tc>
          <w:tcPr>
            <w:tcW w:w="4229" w:type="dxa"/>
            <w:tcBorders>
              <w:top w:val="single" w:sz="4" w:space="0" w:color="auto"/>
              <w:left w:val="single" w:sz="4" w:space="0" w:color="auto"/>
              <w:bottom w:val="single" w:sz="4" w:space="0" w:color="auto"/>
              <w:right w:val="single" w:sz="4" w:space="0" w:color="auto"/>
            </w:tcBorders>
          </w:tcPr>
          <w:p w:rsidR="00847F85" w:rsidRDefault="00847F85" w:rsidP="000B5C75">
            <w:pPr>
              <w:pStyle w:val="RSAWTableText"/>
            </w:pPr>
            <w:r w:rsidRPr="000D0E1F">
              <w:t>For personnel with authorized electronic access and/or authorized unescorted physical access to Applicable Systems, verify the applicable personnel risk assessment process was implemented at least once every seven years.</w:t>
            </w:r>
            <w:r>
              <w:t xml:space="preserve"> </w:t>
            </w:r>
          </w:p>
          <w:p w:rsidR="00847F85" w:rsidRPr="00B03715" w:rsidRDefault="00847F85" w:rsidP="000B5C75">
            <w:pPr>
              <w:pStyle w:val="RSAWTableText"/>
              <w:rPr>
                <w:color w:val="C0504D" w:themeColor="accent2"/>
              </w:rPr>
            </w:pPr>
          </w:p>
        </w:tc>
        <w:tc>
          <w:tcPr>
            <w:tcW w:w="4682" w:type="dxa"/>
            <w:tcBorders>
              <w:top w:val="single" w:sz="4" w:space="0" w:color="auto"/>
              <w:left w:val="single" w:sz="4" w:space="0" w:color="auto"/>
              <w:bottom w:val="single" w:sz="4" w:space="0" w:color="auto"/>
            </w:tcBorders>
          </w:tcPr>
          <w:sdt>
            <w:sdtPr>
              <w:alias w:val="Assessment Notes"/>
              <w:id w:val="355387339"/>
              <w:placeholder>
                <w:docPart w:val="F9C17CB480EC4762B11622A3161A3AA4"/>
              </w:placeholder>
              <w:showingPlcHdr/>
            </w:sdtPr>
            <w:sdtEndPr/>
            <w:sdtContent>
              <w:p w:rsidR="00847F85" w:rsidRPr="002B2799" w:rsidRDefault="00847F85" w:rsidP="00342992">
                <w:pPr>
                  <w:pStyle w:val="RSAWTableText"/>
                </w:pPr>
                <w:r w:rsidRPr="00CE5716">
                  <w:rPr>
                    <w:rStyle w:val="PlaceholderText"/>
                  </w:rPr>
                  <w:t>[For AESO use only]</w:t>
                </w:r>
              </w:p>
            </w:sdtContent>
          </w:sdt>
        </w:tc>
      </w:tr>
      <w:tr w:rsidR="00897864" w:rsidRPr="00F92EC2" w:rsidTr="00897864">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trHeight w:val="239"/>
        </w:trPr>
        <w:tc>
          <w:tcPr>
            <w:tcW w:w="22680" w:type="dxa"/>
            <w:gridSpan w:val="7"/>
            <w:tcBorders>
              <w:right w:val="single" w:sz="4" w:space="0" w:color="auto"/>
            </w:tcBorders>
            <w:shd w:val="pct12" w:color="auto" w:fill="FFFFFF" w:themeFill="background1"/>
            <w:tcMar>
              <w:top w:w="57" w:type="dxa"/>
              <w:left w:w="57" w:type="dxa"/>
              <w:bottom w:w="57" w:type="dxa"/>
              <w:right w:w="57" w:type="dxa"/>
            </w:tcMar>
          </w:tcPr>
          <w:p w:rsidR="00897864" w:rsidRPr="00F92EC2" w:rsidRDefault="00897864" w:rsidP="00EF47BB">
            <w:pPr>
              <w:rPr>
                <w:sz w:val="16"/>
                <w:szCs w:val="16"/>
              </w:rPr>
            </w:pPr>
            <w:r w:rsidRPr="00F92EC2">
              <w:rPr>
                <w:rFonts w:cs="Arial"/>
                <w:b/>
                <w:bCs/>
                <w:lang w:val="en-US"/>
              </w:rPr>
              <w:t>Finding</w:t>
            </w:r>
            <w:r>
              <w:rPr>
                <w:rFonts w:cs="Arial"/>
                <w:b/>
                <w:bCs/>
                <w:lang w:val="en-US"/>
              </w:rPr>
              <w:t>s</w:t>
            </w:r>
          </w:p>
        </w:tc>
      </w:tr>
      <w:tr w:rsidR="00897864" w:rsidRPr="00F92EC2" w:rsidTr="00EF47BB">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trHeight w:val="408"/>
        </w:trPr>
        <w:tc>
          <w:tcPr>
            <w:tcW w:w="22680" w:type="dxa"/>
            <w:gridSpan w:val="7"/>
            <w:tcBorders>
              <w:right w:val="single" w:sz="4" w:space="0" w:color="auto"/>
            </w:tcBorders>
            <w:shd w:val="clear" w:color="auto" w:fill="auto"/>
            <w:tcMar>
              <w:top w:w="57" w:type="dxa"/>
              <w:left w:w="57" w:type="dxa"/>
              <w:bottom w:w="57" w:type="dxa"/>
              <w:right w:w="57" w:type="dxa"/>
            </w:tcMar>
          </w:tcPr>
          <w:sdt>
            <w:sdtPr>
              <w:alias w:val="Findings"/>
              <w:tag w:val="Findings"/>
              <w:id w:val="-1995713331"/>
              <w:placeholder>
                <w:docPart w:val="47B2EFBA75E34DBA956E40BB33E9C76E"/>
              </w:placeholder>
              <w:showingPlcHdr/>
            </w:sdtPr>
            <w:sdtEndPr/>
            <w:sdtContent>
              <w:p w:rsidR="00897864" w:rsidRPr="00F92EC2" w:rsidRDefault="00897864" w:rsidP="00EF47BB">
                <w:pPr>
                  <w:pStyle w:val="RSAWTableText"/>
                </w:pPr>
                <w:r w:rsidRPr="00937D27">
                  <w:rPr>
                    <w:rStyle w:val="PlaceholderText"/>
                    <w:sz w:val="20"/>
                    <w:szCs w:val="20"/>
                  </w:rPr>
                  <w:t>[For AESO use only]</w:t>
                </w:r>
              </w:p>
            </w:sdtContent>
          </w:sdt>
        </w:tc>
      </w:tr>
    </w:tbl>
    <w:p w:rsidR="001F4D19" w:rsidRPr="00D61491" w:rsidRDefault="001F4D19" w:rsidP="001F4D19">
      <w:pPr>
        <w:rPr>
          <w:rFonts w:cs="Arial"/>
        </w:rPr>
      </w:pPr>
    </w:p>
    <w:p w:rsidR="001F4D19" w:rsidRDefault="001F4D19" w:rsidP="001F4D19">
      <w:pPr>
        <w:rPr>
          <w:rFonts w:cs="Arial"/>
          <w:color w:val="3366FF"/>
        </w:rPr>
        <w:sectPr w:rsidR="001F4D19" w:rsidSect="00124BD8">
          <w:pgSz w:w="24480" w:h="15840" w:orient="landscape" w:code="17"/>
          <w:pgMar w:top="2160" w:right="720" w:bottom="720" w:left="1080" w:header="720" w:footer="720" w:gutter="0"/>
          <w:cols w:space="708"/>
          <w:formProt w:val="0"/>
          <w:docGrid w:linePitch="360"/>
        </w:sectPr>
      </w:pPr>
    </w:p>
    <w:p w:rsidR="002A421A" w:rsidRPr="002A421A" w:rsidRDefault="002A421A" w:rsidP="002A421A">
      <w:pPr>
        <w:outlineLvl w:val="1"/>
        <w:rPr>
          <w:color w:val="FFFFFF" w:themeColor="background1"/>
          <w:sz w:val="8"/>
          <w:szCs w:val="8"/>
        </w:rPr>
      </w:pPr>
      <w:r>
        <w:rPr>
          <w:color w:val="FFFFFF" w:themeColor="background1"/>
          <w:sz w:val="8"/>
          <w:szCs w:val="8"/>
        </w:rPr>
        <w:t>R4</w:t>
      </w:r>
    </w:p>
    <w:tbl>
      <w:tblPr>
        <w:tblW w:w="4975" w:type="pct"/>
        <w:tblInd w:w="57" w:type="dxa"/>
        <w:tblCellMar>
          <w:top w:w="58" w:type="dxa"/>
          <w:left w:w="58" w:type="dxa"/>
          <w:bottom w:w="58" w:type="dxa"/>
          <w:right w:w="58" w:type="dxa"/>
        </w:tblCellMar>
        <w:tblLook w:val="01E0" w:firstRow="1" w:lastRow="1" w:firstColumn="1" w:lastColumn="1" w:noHBand="0" w:noVBand="0"/>
      </w:tblPr>
      <w:tblGrid>
        <w:gridCol w:w="4490"/>
        <w:gridCol w:w="2780"/>
        <w:gridCol w:w="3142"/>
        <w:gridCol w:w="3324"/>
        <w:gridCol w:w="4217"/>
        <w:gridCol w:w="4668"/>
        <w:gridCol w:w="59"/>
      </w:tblGrid>
      <w:tr w:rsidR="00EA4F8A" w:rsidRPr="004A4DDD" w:rsidTr="00102ACF">
        <w:trPr>
          <w:gridAfter w:val="1"/>
          <w:wAfter w:w="59" w:type="dxa"/>
          <w:trHeight w:hRule="exact" w:val="346"/>
          <w:tblHeader/>
        </w:trPr>
        <w:tc>
          <w:tcPr>
            <w:tcW w:w="4490" w:type="dxa"/>
            <w:tcBorders>
              <w:top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72" w:type="dxa"/>
            </w:tcMar>
            <w:vAlign w:val="center"/>
          </w:tcPr>
          <w:p w:rsidR="00CA53E3" w:rsidRPr="004A4DDD" w:rsidRDefault="00CA53E3" w:rsidP="00342992">
            <w:pPr>
              <w:jc w:val="center"/>
              <w:outlineLvl w:val="0"/>
              <w:rPr>
                <w:rFonts w:cs="Arial"/>
                <w:szCs w:val="20"/>
              </w:rPr>
            </w:pPr>
            <w:r w:rsidRPr="004A4DDD">
              <w:rPr>
                <w:rFonts w:cs="Arial"/>
                <w:b/>
                <w:bCs/>
                <w:szCs w:val="20"/>
              </w:rPr>
              <w:t>Requirement &amp; Measure</w:t>
            </w:r>
          </w:p>
        </w:tc>
        <w:tc>
          <w:tcPr>
            <w:tcW w:w="27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A53E3" w:rsidRPr="004A4DDD" w:rsidRDefault="00CA53E3" w:rsidP="00342992">
            <w:pPr>
              <w:jc w:val="center"/>
              <w:rPr>
                <w:rFonts w:cs="Arial"/>
                <w:b/>
                <w:bCs/>
                <w:szCs w:val="20"/>
              </w:rPr>
            </w:pPr>
            <w:r w:rsidRPr="004A4DDD">
              <w:rPr>
                <w:rFonts w:cs="Arial"/>
                <w:b/>
                <w:bCs/>
                <w:szCs w:val="20"/>
              </w:rPr>
              <w:t>Evidence Submission</w:t>
            </w:r>
          </w:p>
        </w:tc>
        <w:tc>
          <w:tcPr>
            <w:tcW w:w="31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A53E3" w:rsidRPr="004A4DDD" w:rsidRDefault="00CA53E3" w:rsidP="00342992">
            <w:pPr>
              <w:jc w:val="center"/>
              <w:rPr>
                <w:rFonts w:cs="Arial"/>
                <w:b/>
                <w:bCs/>
                <w:szCs w:val="20"/>
              </w:rPr>
            </w:pPr>
            <w:r w:rsidRPr="004A4DDD">
              <w:rPr>
                <w:rFonts w:cs="Arial"/>
                <w:b/>
                <w:bCs/>
                <w:szCs w:val="20"/>
              </w:rPr>
              <w:t>Evidence Description</w:t>
            </w:r>
          </w:p>
        </w:tc>
        <w:tc>
          <w:tcPr>
            <w:tcW w:w="33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A53E3" w:rsidRPr="004A4DDD" w:rsidRDefault="00CA53E3" w:rsidP="00342992">
            <w:pPr>
              <w:jc w:val="center"/>
              <w:rPr>
                <w:rFonts w:cs="Arial"/>
                <w:b/>
                <w:bCs/>
                <w:szCs w:val="20"/>
                <w:lang w:val="fr-FR"/>
              </w:rPr>
            </w:pPr>
            <w:r w:rsidRPr="004A4DDD">
              <w:rPr>
                <w:rFonts w:cs="Arial"/>
                <w:b/>
                <w:bCs/>
                <w:szCs w:val="20"/>
                <w:lang w:val="fr-FR"/>
              </w:rPr>
              <w:t>Evidence</w:t>
            </w:r>
          </w:p>
        </w:tc>
        <w:tc>
          <w:tcPr>
            <w:tcW w:w="42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CA53E3" w:rsidRPr="004A4DDD" w:rsidRDefault="00CA53E3" w:rsidP="00342992">
            <w:pPr>
              <w:jc w:val="center"/>
              <w:rPr>
                <w:rFonts w:cs="Arial"/>
                <w:b/>
                <w:bCs/>
                <w:szCs w:val="20"/>
              </w:rPr>
            </w:pPr>
            <w:r w:rsidRPr="004A4DDD">
              <w:rPr>
                <w:rFonts w:cs="Arial"/>
                <w:b/>
                <w:bCs/>
                <w:szCs w:val="20"/>
              </w:rPr>
              <w:t>Assessment Approach</w:t>
            </w:r>
          </w:p>
        </w:tc>
        <w:tc>
          <w:tcPr>
            <w:tcW w:w="4668" w:type="dxa"/>
            <w:tcBorders>
              <w:top w:val="single" w:sz="4" w:space="0" w:color="auto"/>
              <w:left w:val="single" w:sz="4" w:space="0" w:color="auto"/>
              <w:bottom w:val="single" w:sz="4" w:space="0" w:color="auto"/>
            </w:tcBorders>
            <w:shd w:val="clear" w:color="auto" w:fill="D9D9D9" w:themeFill="background1" w:themeFillShade="D9"/>
            <w:tcMar>
              <w:top w:w="57" w:type="dxa"/>
              <w:left w:w="57" w:type="dxa"/>
              <w:bottom w:w="57" w:type="dxa"/>
              <w:right w:w="57" w:type="dxa"/>
            </w:tcMar>
            <w:vAlign w:val="center"/>
          </w:tcPr>
          <w:p w:rsidR="00CA53E3" w:rsidRPr="004A4DDD" w:rsidRDefault="00CA53E3" w:rsidP="00342992">
            <w:pPr>
              <w:jc w:val="center"/>
              <w:rPr>
                <w:rFonts w:cs="Arial"/>
                <w:szCs w:val="20"/>
              </w:rPr>
            </w:pPr>
            <w:r w:rsidRPr="004A4DDD">
              <w:rPr>
                <w:rFonts w:cs="Arial"/>
                <w:b/>
                <w:bCs/>
                <w:szCs w:val="20"/>
              </w:rPr>
              <w:t>Auditor Notes</w:t>
            </w:r>
          </w:p>
        </w:tc>
      </w:tr>
      <w:tr w:rsidR="000465EF" w:rsidRPr="00B03715" w:rsidTr="00671486">
        <w:trPr>
          <w:gridAfter w:val="1"/>
          <w:wAfter w:w="59" w:type="dxa"/>
          <w:trHeight w:val="2497"/>
        </w:trPr>
        <w:tc>
          <w:tcPr>
            <w:tcW w:w="4490" w:type="dxa"/>
            <w:tcBorders>
              <w:top w:val="single" w:sz="4" w:space="0" w:color="auto"/>
              <w:right w:val="single" w:sz="4" w:space="0" w:color="auto"/>
            </w:tcBorders>
            <w:shd w:val="clear" w:color="auto" w:fill="auto"/>
          </w:tcPr>
          <w:p w:rsidR="001F4D19" w:rsidRPr="00E01ACC" w:rsidRDefault="001F4D19" w:rsidP="00E01ACC">
            <w:pPr>
              <w:rPr>
                <w:rFonts w:cs="Arial"/>
                <w:sz w:val="18"/>
                <w:szCs w:val="18"/>
                <w:lang w:val="en-US"/>
              </w:rPr>
            </w:pPr>
            <w:r w:rsidRPr="00E01ACC">
              <w:rPr>
                <w:rFonts w:cs="Arial"/>
                <w:b/>
                <w:bCs/>
                <w:sz w:val="18"/>
                <w:szCs w:val="18"/>
                <w:lang w:val="en-US"/>
              </w:rPr>
              <w:t xml:space="preserve">R4. </w:t>
            </w:r>
            <w:r w:rsidRPr="00E01ACC">
              <w:rPr>
                <w:rFonts w:cs="Arial"/>
                <w:sz w:val="18"/>
                <w:szCs w:val="18"/>
                <w:lang w:val="en-US"/>
              </w:rPr>
              <w:t xml:space="preserve">Each Responsible Entity shall implement, in a manner that identifies, assesses, and corrects deficiencies, one or more documented access management programs that collectively include each of the applicable requirement parts in </w:t>
            </w:r>
            <w:r w:rsidRPr="00E01ACC">
              <w:rPr>
                <w:rFonts w:cs="Arial"/>
                <w:i/>
                <w:iCs/>
                <w:sz w:val="18"/>
                <w:szCs w:val="18"/>
                <w:lang w:val="en-US"/>
              </w:rPr>
              <w:t>CIP</w:t>
            </w:r>
            <w:r w:rsidRPr="00E01ACC">
              <w:rPr>
                <w:rFonts w:ascii="Cambria Math" w:hAnsi="Cambria Math" w:cs="Cambria Math"/>
                <w:sz w:val="18"/>
                <w:szCs w:val="18"/>
                <w:lang w:val="en-US"/>
              </w:rPr>
              <w:t>‐</w:t>
            </w:r>
            <w:r w:rsidRPr="00E01ACC">
              <w:rPr>
                <w:rFonts w:cs="Arial"/>
                <w:i/>
                <w:iCs/>
                <w:sz w:val="18"/>
                <w:szCs w:val="18"/>
                <w:lang w:val="en-US"/>
              </w:rPr>
              <w:t xml:space="preserve">004-AB-5.1 Table R4 – Access Management Program. </w:t>
            </w:r>
          </w:p>
          <w:p w:rsidR="001F4D19" w:rsidRPr="00671486" w:rsidRDefault="001F4D19" w:rsidP="00671486">
            <w:pPr>
              <w:rPr>
                <w:rFonts w:cs="Arial"/>
                <w:sz w:val="18"/>
                <w:szCs w:val="18"/>
              </w:rPr>
            </w:pPr>
            <w:r w:rsidRPr="00E01ACC">
              <w:rPr>
                <w:rFonts w:cs="Arial"/>
                <w:b/>
                <w:bCs/>
                <w:sz w:val="18"/>
                <w:szCs w:val="18"/>
              </w:rPr>
              <w:t xml:space="preserve">M4. </w:t>
            </w:r>
            <w:r w:rsidRPr="00E01ACC">
              <w:rPr>
                <w:rFonts w:cs="Arial"/>
                <w:sz w:val="18"/>
                <w:szCs w:val="18"/>
              </w:rPr>
              <w:t xml:space="preserve">Evidence must include the documented processes that collectively include each of the applicable requirement parts in </w:t>
            </w:r>
            <w:r w:rsidRPr="00E01ACC">
              <w:rPr>
                <w:rFonts w:cs="Arial"/>
                <w:i/>
                <w:iCs/>
                <w:sz w:val="18"/>
                <w:szCs w:val="18"/>
              </w:rPr>
              <w:t>CIP</w:t>
            </w:r>
            <w:r w:rsidRPr="00E01ACC">
              <w:rPr>
                <w:rFonts w:ascii="Cambria Math" w:hAnsi="Cambria Math" w:cs="Cambria Math"/>
                <w:sz w:val="18"/>
                <w:szCs w:val="18"/>
              </w:rPr>
              <w:t>‐</w:t>
            </w:r>
            <w:r w:rsidRPr="00E01ACC">
              <w:rPr>
                <w:rFonts w:cs="Arial"/>
                <w:i/>
                <w:iCs/>
                <w:sz w:val="18"/>
                <w:szCs w:val="18"/>
              </w:rPr>
              <w:t>004-AB</w:t>
            </w:r>
            <w:r w:rsidRPr="00E01ACC">
              <w:rPr>
                <w:rFonts w:ascii="Cambria Math" w:hAnsi="Cambria Math" w:cs="Cambria Math"/>
                <w:sz w:val="18"/>
                <w:szCs w:val="18"/>
              </w:rPr>
              <w:t>‐</w:t>
            </w:r>
            <w:r w:rsidRPr="00E01ACC">
              <w:rPr>
                <w:rFonts w:cs="Arial"/>
                <w:i/>
                <w:iCs/>
                <w:sz w:val="18"/>
                <w:szCs w:val="18"/>
              </w:rPr>
              <w:t xml:space="preserve">5.1 Table R4 – Access Management Program </w:t>
            </w:r>
            <w:r w:rsidRPr="00E01ACC">
              <w:rPr>
                <w:rFonts w:cs="Arial"/>
                <w:sz w:val="18"/>
                <w:szCs w:val="18"/>
              </w:rPr>
              <w:t>and additional evidence to demonstrate that the access management program was implemented as described in the</w:t>
            </w:r>
            <w:r w:rsidR="00671486">
              <w:rPr>
                <w:rFonts w:cs="Arial"/>
                <w:sz w:val="18"/>
                <w:szCs w:val="18"/>
              </w:rPr>
              <w:t xml:space="preserve"> Measures column of the table. </w:t>
            </w: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1F4D19" w:rsidRPr="00851C66" w:rsidRDefault="001F4D19" w:rsidP="00BF1C45">
            <w:pPr>
              <w:pStyle w:val="RSAWTableText"/>
              <w:rPr>
                <w:highlight w:val="yellow"/>
              </w:rPr>
            </w:pPr>
          </w:p>
        </w:tc>
        <w:tc>
          <w:tcPr>
            <w:tcW w:w="3142" w:type="dxa"/>
            <w:tcBorders>
              <w:top w:val="single" w:sz="4" w:space="0" w:color="auto"/>
              <w:left w:val="single" w:sz="4" w:space="0" w:color="auto"/>
              <w:bottom w:val="single" w:sz="4" w:space="0" w:color="auto"/>
              <w:right w:val="single" w:sz="4" w:space="0" w:color="auto"/>
            </w:tcBorders>
          </w:tcPr>
          <w:p w:rsidR="001F4D19" w:rsidRPr="003A2D0B" w:rsidRDefault="001F4D19" w:rsidP="00342992">
            <w:pPr>
              <w:pStyle w:val="RSAWTableText"/>
              <w:rPr>
                <w:highlight w:val="yellow"/>
              </w:rPr>
            </w:pPr>
          </w:p>
        </w:tc>
        <w:tc>
          <w:tcPr>
            <w:tcW w:w="3324" w:type="dxa"/>
            <w:tcBorders>
              <w:top w:val="single" w:sz="4" w:space="0" w:color="auto"/>
              <w:left w:val="single" w:sz="4" w:space="0" w:color="auto"/>
              <w:bottom w:val="single" w:sz="4" w:space="0" w:color="auto"/>
              <w:right w:val="single" w:sz="4" w:space="0" w:color="auto"/>
            </w:tcBorders>
          </w:tcPr>
          <w:p w:rsidR="001F4D19" w:rsidRPr="00F669C1" w:rsidRDefault="001F4D19" w:rsidP="00342992">
            <w:pPr>
              <w:pStyle w:val="RSAWTableText"/>
            </w:pPr>
          </w:p>
        </w:tc>
        <w:tc>
          <w:tcPr>
            <w:tcW w:w="4217" w:type="dxa"/>
            <w:tcBorders>
              <w:top w:val="single" w:sz="4" w:space="0" w:color="auto"/>
              <w:left w:val="single" w:sz="4" w:space="0" w:color="auto"/>
              <w:bottom w:val="single" w:sz="4" w:space="0" w:color="auto"/>
              <w:right w:val="single" w:sz="4" w:space="0" w:color="auto"/>
            </w:tcBorders>
          </w:tcPr>
          <w:p w:rsidR="001F4D19" w:rsidRPr="00851C66" w:rsidRDefault="001F4D19" w:rsidP="009274C8">
            <w:pPr>
              <w:pStyle w:val="RSAWTableText"/>
              <w:rPr>
                <w:highlight w:val="yellow"/>
              </w:rPr>
            </w:pPr>
          </w:p>
        </w:tc>
        <w:tc>
          <w:tcPr>
            <w:tcW w:w="4668" w:type="dxa"/>
            <w:tcBorders>
              <w:top w:val="single" w:sz="4" w:space="0" w:color="auto"/>
              <w:left w:val="single" w:sz="4" w:space="0" w:color="auto"/>
              <w:bottom w:val="single" w:sz="4" w:space="0" w:color="auto"/>
            </w:tcBorders>
          </w:tcPr>
          <w:p w:rsidR="001F4D19" w:rsidRPr="00F669C1" w:rsidRDefault="001F4D19" w:rsidP="00342992">
            <w:pPr>
              <w:pStyle w:val="RSAWTableText"/>
            </w:pPr>
          </w:p>
        </w:tc>
      </w:tr>
      <w:tr w:rsidR="00102ACF" w:rsidRPr="00B03715" w:rsidTr="00D2787E">
        <w:trPr>
          <w:gridAfter w:val="1"/>
          <w:wAfter w:w="59" w:type="dxa"/>
          <w:trHeight w:val="2551"/>
        </w:trPr>
        <w:tc>
          <w:tcPr>
            <w:tcW w:w="4490" w:type="dxa"/>
            <w:vMerge w:val="restart"/>
            <w:tcBorders>
              <w:top w:val="single" w:sz="4" w:space="0" w:color="auto"/>
              <w:right w:val="single" w:sz="4" w:space="0" w:color="auto"/>
            </w:tcBorders>
            <w:shd w:val="clear" w:color="auto" w:fill="auto"/>
          </w:tcPr>
          <w:p w:rsidR="00102ACF" w:rsidRPr="00851C66" w:rsidRDefault="00102ACF" w:rsidP="00342992">
            <w:pPr>
              <w:pStyle w:val="RSAWTableText"/>
            </w:pPr>
            <w:r w:rsidRPr="00851C66">
              <w:rPr>
                <w:b/>
              </w:rPr>
              <w:t>Part 4.1</w:t>
            </w:r>
            <w:r w:rsidRPr="00851C66">
              <w:t xml:space="preserve"> in </w:t>
            </w:r>
          </w:p>
          <w:p w:rsidR="00102ACF" w:rsidRPr="00851C66" w:rsidRDefault="00102ACF" w:rsidP="00342992">
            <w:pPr>
              <w:pStyle w:val="Default"/>
              <w:rPr>
                <w:color w:val="auto"/>
                <w:sz w:val="18"/>
                <w:szCs w:val="18"/>
              </w:rPr>
            </w:pPr>
            <w:r w:rsidRPr="00851C66">
              <w:rPr>
                <w:b/>
                <w:bCs/>
                <w:color w:val="auto"/>
                <w:sz w:val="18"/>
                <w:szCs w:val="18"/>
              </w:rPr>
              <w:t xml:space="preserve">Table R4 – Access Management Program </w:t>
            </w:r>
          </w:p>
          <w:p w:rsidR="00102ACF" w:rsidRPr="00851C66" w:rsidRDefault="00102ACF" w:rsidP="00342992">
            <w:pPr>
              <w:pStyle w:val="Default"/>
              <w:rPr>
                <w:b/>
                <w:bCs/>
                <w:color w:val="auto"/>
                <w:sz w:val="18"/>
                <w:szCs w:val="18"/>
              </w:rPr>
            </w:pPr>
          </w:p>
          <w:p w:rsidR="00102ACF" w:rsidRPr="00BB2B4A" w:rsidRDefault="00102ACF"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102ACF" w:rsidRPr="00851C66" w:rsidRDefault="00102ACF" w:rsidP="00342992">
            <w:pPr>
              <w:pStyle w:val="Default"/>
              <w:rPr>
                <w:color w:val="auto"/>
                <w:sz w:val="18"/>
                <w:szCs w:val="18"/>
              </w:rPr>
            </w:pPr>
            <w:r w:rsidRPr="00851C66">
              <w:rPr>
                <w:color w:val="auto"/>
                <w:sz w:val="18"/>
                <w:szCs w:val="18"/>
              </w:rPr>
              <w:t xml:space="preserve">High Impact </w:t>
            </w:r>
            <w:r w:rsidRPr="00851C66">
              <w:rPr>
                <w:b/>
                <w:bCs/>
                <w:color w:val="auto"/>
                <w:sz w:val="18"/>
                <w:szCs w:val="18"/>
              </w:rPr>
              <w:t xml:space="preserve">BES cyber systems </w:t>
            </w:r>
            <w:r w:rsidRPr="00851C66">
              <w:rPr>
                <w:color w:val="auto"/>
                <w:sz w:val="18"/>
                <w:szCs w:val="18"/>
              </w:rPr>
              <w:t xml:space="preserve">and their associated: </w:t>
            </w:r>
          </w:p>
          <w:p w:rsidR="00102ACF" w:rsidRPr="00851C66" w:rsidRDefault="00102ACF" w:rsidP="00BB2B4A">
            <w:pPr>
              <w:pStyle w:val="RSAWTableText"/>
              <w:ind w:left="173" w:hanging="173"/>
            </w:pPr>
            <w:r w:rsidRPr="00851C66">
              <w:t xml:space="preserve">1. </w:t>
            </w:r>
            <w:r w:rsidRPr="00851C66">
              <w:rPr>
                <w:b/>
                <w:bCs/>
              </w:rPr>
              <w:t>electronic access control and monitoring systems</w:t>
            </w:r>
            <w:r w:rsidRPr="00851C66">
              <w:t xml:space="preserve">; and </w:t>
            </w:r>
          </w:p>
          <w:p w:rsidR="00102ACF" w:rsidRPr="00851C66" w:rsidRDefault="00102ACF" w:rsidP="00342992">
            <w:pPr>
              <w:pStyle w:val="Default"/>
              <w:rPr>
                <w:color w:val="auto"/>
                <w:sz w:val="18"/>
                <w:szCs w:val="18"/>
              </w:rPr>
            </w:pPr>
            <w:r w:rsidRPr="00851C66">
              <w:rPr>
                <w:color w:val="auto"/>
                <w:sz w:val="18"/>
                <w:szCs w:val="18"/>
              </w:rPr>
              <w:t xml:space="preserve">2. </w:t>
            </w:r>
            <w:r w:rsidRPr="00851C66">
              <w:rPr>
                <w:b/>
                <w:bCs/>
                <w:color w:val="auto"/>
                <w:sz w:val="18"/>
                <w:szCs w:val="18"/>
              </w:rPr>
              <w:t>physical access control systems</w:t>
            </w:r>
            <w:r w:rsidRPr="00851C66">
              <w:rPr>
                <w:color w:val="auto"/>
                <w:sz w:val="18"/>
                <w:szCs w:val="18"/>
              </w:rPr>
              <w:t xml:space="preserve">. </w:t>
            </w:r>
          </w:p>
          <w:p w:rsidR="00102ACF" w:rsidRPr="00851C66" w:rsidRDefault="00102ACF" w:rsidP="00342992">
            <w:pPr>
              <w:pStyle w:val="Default"/>
              <w:rPr>
                <w:color w:val="auto"/>
                <w:sz w:val="18"/>
                <w:szCs w:val="18"/>
              </w:rPr>
            </w:pPr>
          </w:p>
          <w:p w:rsidR="00102ACF" w:rsidRPr="00851C66" w:rsidRDefault="00102ACF" w:rsidP="00342992">
            <w:pPr>
              <w:pStyle w:val="Default"/>
              <w:rPr>
                <w:b/>
                <w:bCs/>
                <w:color w:val="auto"/>
                <w:sz w:val="18"/>
                <w:szCs w:val="18"/>
              </w:rPr>
            </w:pPr>
            <w:r w:rsidRPr="00851C66">
              <w:rPr>
                <w:color w:val="auto"/>
                <w:sz w:val="18"/>
                <w:szCs w:val="18"/>
              </w:rPr>
              <w:t xml:space="preserve">Medium Impact </w:t>
            </w:r>
            <w:r w:rsidRPr="00851C66">
              <w:rPr>
                <w:b/>
                <w:bCs/>
                <w:color w:val="auto"/>
                <w:sz w:val="18"/>
                <w:szCs w:val="18"/>
              </w:rPr>
              <w:t xml:space="preserve">BES cyber systems </w:t>
            </w:r>
            <w:r w:rsidRPr="00851C66">
              <w:rPr>
                <w:color w:val="auto"/>
                <w:sz w:val="18"/>
                <w:szCs w:val="18"/>
              </w:rPr>
              <w:t xml:space="preserve">with </w:t>
            </w:r>
            <w:r w:rsidRPr="00851C66">
              <w:rPr>
                <w:b/>
                <w:bCs/>
                <w:color w:val="auto"/>
                <w:sz w:val="18"/>
                <w:szCs w:val="18"/>
              </w:rPr>
              <w:t xml:space="preserve">external </w:t>
            </w:r>
          </w:p>
          <w:p w:rsidR="00102ACF" w:rsidRPr="00851C66" w:rsidRDefault="00102ACF" w:rsidP="00342992">
            <w:pPr>
              <w:pStyle w:val="Default"/>
              <w:rPr>
                <w:color w:val="auto"/>
                <w:sz w:val="18"/>
                <w:szCs w:val="18"/>
              </w:rPr>
            </w:pPr>
            <w:r w:rsidRPr="00851C66">
              <w:rPr>
                <w:b/>
                <w:bCs/>
                <w:color w:val="auto"/>
                <w:sz w:val="18"/>
                <w:szCs w:val="18"/>
              </w:rPr>
              <w:t xml:space="preserve">routable connectivity </w:t>
            </w:r>
            <w:r w:rsidRPr="00851C66">
              <w:rPr>
                <w:color w:val="auto"/>
                <w:sz w:val="18"/>
                <w:szCs w:val="18"/>
              </w:rPr>
              <w:t xml:space="preserve">and their associated: </w:t>
            </w:r>
          </w:p>
          <w:p w:rsidR="00102ACF" w:rsidRPr="00851C66" w:rsidRDefault="00102ACF" w:rsidP="00BB2B4A">
            <w:pPr>
              <w:pStyle w:val="RSAWTableText"/>
              <w:ind w:left="173" w:hanging="173"/>
            </w:pPr>
            <w:r w:rsidRPr="00851C66">
              <w:t xml:space="preserve">1. </w:t>
            </w:r>
            <w:r w:rsidRPr="00851C66">
              <w:rPr>
                <w:b/>
                <w:bCs/>
              </w:rPr>
              <w:t>electronic access control and monitoring systems</w:t>
            </w:r>
            <w:r w:rsidRPr="00851C66">
              <w:t xml:space="preserve">; and </w:t>
            </w:r>
          </w:p>
          <w:p w:rsidR="00102ACF" w:rsidRPr="00851C66" w:rsidRDefault="00102ACF" w:rsidP="00342992">
            <w:pPr>
              <w:pStyle w:val="Default"/>
              <w:rPr>
                <w:color w:val="auto"/>
                <w:sz w:val="18"/>
                <w:szCs w:val="18"/>
              </w:rPr>
            </w:pPr>
            <w:r w:rsidRPr="00851C66">
              <w:rPr>
                <w:color w:val="auto"/>
                <w:sz w:val="18"/>
                <w:szCs w:val="18"/>
              </w:rPr>
              <w:t xml:space="preserve">2. </w:t>
            </w:r>
            <w:r w:rsidRPr="00851C66">
              <w:rPr>
                <w:b/>
                <w:bCs/>
                <w:color w:val="auto"/>
                <w:sz w:val="18"/>
                <w:szCs w:val="18"/>
              </w:rPr>
              <w:t>physical access control systems</w:t>
            </w:r>
            <w:r w:rsidRPr="00851C66">
              <w:rPr>
                <w:color w:val="auto"/>
                <w:sz w:val="18"/>
                <w:szCs w:val="18"/>
              </w:rPr>
              <w:t xml:space="preserve">. </w:t>
            </w:r>
          </w:p>
          <w:p w:rsidR="00102ACF" w:rsidRPr="00851C66" w:rsidRDefault="00102ACF" w:rsidP="00342992">
            <w:pPr>
              <w:pStyle w:val="Default"/>
              <w:rPr>
                <w:b/>
                <w:bCs/>
                <w:color w:val="auto"/>
                <w:sz w:val="18"/>
                <w:szCs w:val="18"/>
              </w:rPr>
            </w:pPr>
          </w:p>
          <w:p w:rsidR="00102ACF" w:rsidRPr="00851C66" w:rsidRDefault="00102ACF" w:rsidP="00040FA4">
            <w:pPr>
              <w:pStyle w:val="Default"/>
              <w:autoSpaceDE/>
              <w:autoSpaceDN/>
              <w:adjustRightInd/>
              <w:spacing w:before="120" w:after="60"/>
              <w:rPr>
                <w:b/>
                <w:bCs/>
                <w:color w:val="auto"/>
                <w:sz w:val="18"/>
                <w:szCs w:val="18"/>
              </w:rPr>
            </w:pPr>
            <w:r w:rsidRPr="00851C66">
              <w:rPr>
                <w:b/>
                <w:bCs/>
                <w:color w:val="auto"/>
                <w:sz w:val="18"/>
                <w:szCs w:val="18"/>
              </w:rPr>
              <w:t>Requirements</w:t>
            </w:r>
          </w:p>
          <w:p w:rsidR="00102ACF" w:rsidRPr="00851C66" w:rsidRDefault="00102ACF" w:rsidP="00342992">
            <w:pPr>
              <w:pStyle w:val="Default"/>
              <w:rPr>
                <w:color w:val="auto"/>
                <w:sz w:val="18"/>
                <w:szCs w:val="18"/>
              </w:rPr>
            </w:pPr>
            <w:r w:rsidRPr="00851C66">
              <w:rPr>
                <w:color w:val="auto"/>
                <w:sz w:val="18"/>
                <w:szCs w:val="18"/>
              </w:rPr>
              <w:t xml:space="preserve">Process to authorize based on need, as determined by the Responsible Entity, except for </w:t>
            </w:r>
            <w:r w:rsidRPr="00851C66">
              <w:rPr>
                <w:b/>
                <w:bCs/>
                <w:color w:val="auto"/>
                <w:sz w:val="18"/>
                <w:szCs w:val="18"/>
              </w:rPr>
              <w:t>CIP exceptional circumstances</w:t>
            </w:r>
            <w:r w:rsidRPr="00851C66">
              <w:rPr>
                <w:color w:val="auto"/>
                <w:sz w:val="18"/>
                <w:szCs w:val="18"/>
              </w:rPr>
              <w:t xml:space="preserve">: </w:t>
            </w:r>
          </w:p>
          <w:p w:rsidR="00102ACF" w:rsidRPr="00851C66" w:rsidRDefault="00102ACF" w:rsidP="00342992">
            <w:pPr>
              <w:pStyle w:val="Default"/>
              <w:rPr>
                <w:color w:val="auto"/>
                <w:sz w:val="18"/>
                <w:szCs w:val="18"/>
              </w:rPr>
            </w:pPr>
            <w:r w:rsidRPr="00851C66">
              <w:rPr>
                <w:color w:val="auto"/>
                <w:sz w:val="18"/>
                <w:szCs w:val="18"/>
              </w:rPr>
              <w:t xml:space="preserve">4.1.1. electronic access; </w:t>
            </w:r>
          </w:p>
          <w:p w:rsidR="00102ACF" w:rsidRPr="00851C66" w:rsidRDefault="00102ACF" w:rsidP="00342992">
            <w:pPr>
              <w:pStyle w:val="Default"/>
              <w:rPr>
                <w:color w:val="auto"/>
                <w:sz w:val="18"/>
                <w:szCs w:val="18"/>
              </w:rPr>
            </w:pPr>
            <w:r w:rsidRPr="00851C66">
              <w:rPr>
                <w:color w:val="auto"/>
                <w:sz w:val="18"/>
                <w:szCs w:val="18"/>
              </w:rPr>
              <w:t xml:space="preserve">4.1.2. unescorted physical access into a </w:t>
            </w:r>
            <w:r w:rsidRPr="00851C66">
              <w:rPr>
                <w:b/>
                <w:bCs/>
                <w:color w:val="auto"/>
                <w:sz w:val="18"/>
                <w:szCs w:val="18"/>
              </w:rPr>
              <w:t>physical security perimeter</w:t>
            </w:r>
            <w:r w:rsidRPr="00851C66">
              <w:rPr>
                <w:color w:val="auto"/>
                <w:sz w:val="18"/>
                <w:szCs w:val="18"/>
              </w:rPr>
              <w:t xml:space="preserve">; and </w:t>
            </w:r>
          </w:p>
          <w:p w:rsidR="00102ACF" w:rsidRPr="00851C66" w:rsidRDefault="00102ACF" w:rsidP="00342992">
            <w:pPr>
              <w:pStyle w:val="Default"/>
              <w:rPr>
                <w:color w:val="auto"/>
                <w:sz w:val="18"/>
                <w:szCs w:val="18"/>
              </w:rPr>
            </w:pPr>
            <w:r w:rsidRPr="00851C66">
              <w:rPr>
                <w:color w:val="auto"/>
                <w:sz w:val="18"/>
                <w:szCs w:val="18"/>
              </w:rPr>
              <w:t xml:space="preserve">4.1.3. access to designated storage locations, whether physical or electronic, for </w:t>
            </w:r>
            <w:r w:rsidRPr="00851C66">
              <w:rPr>
                <w:b/>
                <w:bCs/>
                <w:color w:val="auto"/>
                <w:sz w:val="18"/>
                <w:szCs w:val="18"/>
              </w:rPr>
              <w:t>BES cyber system information</w:t>
            </w:r>
            <w:r w:rsidRPr="00851C66">
              <w:rPr>
                <w:color w:val="auto"/>
                <w:sz w:val="18"/>
                <w:szCs w:val="18"/>
              </w:rPr>
              <w:t xml:space="preserve">. </w:t>
            </w:r>
          </w:p>
          <w:p w:rsidR="00102ACF" w:rsidRPr="00851C66" w:rsidRDefault="00102ACF" w:rsidP="00342992">
            <w:pPr>
              <w:pStyle w:val="Default"/>
              <w:rPr>
                <w:color w:val="auto"/>
                <w:sz w:val="20"/>
                <w:szCs w:val="20"/>
              </w:rPr>
            </w:pPr>
          </w:p>
          <w:p w:rsidR="00102ACF" w:rsidRPr="00851C66" w:rsidRDefault="00102ACF" w:rsidP="00040FA4">
            <w:pPr>
              <w:pStyle w:val="Default"/>
              <w:autoSpaceDE/>
              <w:autoSpaceDN/>
              <w:adjustRightInd/>
              <w:spacing w:before="120" w:after="60"/>
              <w:rPr>
                <w:color w:val="auto"/>
                <w:sz w:val="18"/>
                <w:szCs w:val="18"/>
              </w:rPr>
            </w:pPr>
            <w:r w:rsidRPr="00851C66">
              <w:rPr>
                <w:b/>
                <w:bCs/>
                <w:color w:val="auto"/>
                <w:sz w:val="18"/>
                <w:szCs w:val="18"/>
              </w:rPr>
              <w:t xml:space="preserve">Measures </w:t>
            </w:r>
          </w:p>
          <w:p w:rsidR="00102ACF" w:rsidRPr="00851C66" w:rsidRDefault="00102ACF" w:rsidP="00342992">
            <w:pPr>
              <w:pStyle w:val="Default"/>
              <w:rPr>
                <w:b/>
                <w:bCs/>
                <w:color w:val="auto"/>
                <w:sz w:val="18"/>
                <w:szCs w:val="18"/>
              </w:rPr>
            </w:pPr>
            <w:r w:rsidRPr="00851C66">
              <w:rPr>
                <w:color w:val="auto"/>
                <w:sz w:val="18"/>
                <w:szCs w:val="18"/>
              </w:rPr>
              <w:t xml:space="preserve">An example of evidence may include, but is not limited to, dated documentation of the process to authorize electronic access, unescorted physical access in a </w:t>
            </w:r>
            <w:r w:rsidRPr="00851C66">
              <w:rPr>
                <w:b/>
                <w:bCs/>
                <w:color w:val="auto"/>
                <w:sz w:val="18"/>
                <w:szCs w:val="18"/>
              </w:rPr>
              <w:t>physical security perimeter</w:t>
            </w:r>
            <w:r w:rsidRPr="00851C66">
              <w:rPr>
                <w:color w:val="auto"/>
                <w:sz w:val="18"/>
                <w:szCs w:val="18"/>
              </w:rPr>
              <w:t xml:space="preserve">, and access to designated storage locations, whether physical or electronic, for </w:t>
            </w:r>
            <w:r w:rsidRPr="00851C66">
              <w:rPr>
                <w:b/>
                <w:bCs/>
                <w:color w:val="auto"/>
                <w:sz w:val="18"/>
                <w:szCs w:val="18"/>
              </w:rPr>
              <w:t>BES cyber system</w:t>
            </w:r>
            <w:r>
              <w:rPr>
                <w:b/>
                <w:bCs/>
                <w:color w:val="auto"/>
                <w:sz w:val="18"/>
                <w:szCs w:val="18"/>
              </w:rPr>
              <w:t xml:space="preserve"> </w:t>
            </w:r>
            <w:r w:rsidRPr="00851C66">
              <w:rPr>
                <w:b/>
                <w:bCs/>
                <w:color w:val="auto"/>
                <w:sz w:val="18"/>
                <w:szCs w:val="18"/>
              </w:rPr>
              <w:t xml:space="preserve">information. </w:t>
            </w:r>
          </w:p>
          <w:p w:rsidR="00102ACF" w:rsidRPr="00851C66" w:rsidRDefault="00102ACF" w:rsidP="00A13B47">
            <w:pPr>
              <w:pStyle w:val="ListNumber"/>
              <w:numPr>
                <w:ilvl w:val="0"/>
                <w:numId w:val="0"/>
              </w:numPr>
              <w:ind w:left="720" w:hanging="360"/>
              <w:rPr>
                <w:highlight w:val="yellow"/>
              </w:rPr>
            </w:pPr>
          </w:p>
        </w:tc>
        <w:tc>
          <w:tcPr>
            <w:tcW w:w="2780" w:type="dxa"/>
            <w:tcBorders>
              <w:top w:val="single" w:sz="4" w:space="0" w:color="auto"/>
              <w:left w:val="single" w:sz="4" w:space="0" w:color="auto"/>
              <w:right w:val="single" w:sz="4" w:space="0" w:color="auto"/>
            </w:tcBorders>
            <w:shd w:val="clear" w:color="auto" w:fill="auto"/>
          </w:tcPr>
          <w:p w:rsidR="00102ACF" w:rsidRPr="00762287" w:rsidRDefault="00102ACF" w:rsidP="00AB10A0">
            <w:pPr>
              <w:spacing w:after="120"/>
              <w:rPr>
                <w:sz w:val="18"/>
                <w:szCs w:val="18"/>
              </w:rPr>
            </w:pPr>
            <w:r w:rsidRPr="00762287">
              <w:rPr>
                <w:b/>
                <w:sz w:val="18"/>
                <w:szCs w:val="18"/>
              </w:rPr>
              <w:t>AR4 Part 4.1</w:t>
            </w:r>
            <w:r w:rsidRPr="00762287">
              <w:rPr>
                <w:sz w:val="18"/>
                <w:szCs w:val="18"/>
              </w:rPr>
              <w:t xml:space="preserve"> Please provide:</w:t>
            </w:r>
          </w:p>
          <w:p w:rsidR="00102ACF" w:rsidRPr="00762287" w:rsidRDefault="00102ACF" w:rsidP="00102ACF">
            <w:pPr>
              <w:pStyle w:val="ListParagraph"/>
              <w:numPr>
                <w:ilvl w:val="0"/>
                <w:numId w:val="48"/>
              </w:numPr>
              <w:ind w:left="360" w:hanging="360"/>
            </w:pPr>
            <w:r w:rsidRPr="00E9033A">
              <w:t xml:space="preserve">One or more documented access management programs pertaining to R4 Part 4.1 including </w:t>
            </w:r>
            <w:r w:rsidRPr="00102ACF">
              <w:t>the</w:t>
            </w:r>
            <w:r w:rsidRPr="00E9033A">
              <w:t xml:space="preserve"> ones</w:t>
            </w:r>
            <w:r>
              <w:t xml:space="preserve"> addressing “based on need” (e.g. criteria or process used; how the approver determines that business justification is acceptable, etc.).</w:t>
            </w:r>
          </w:p>
        </w:tc>
        <w:tc>
          <w:tcPr>
            <w:tcW w:w="3142" w:type="dxa"/>
            <w:tcBorders>
              <w:top w:val="single" w:sz="4" w:space="0" w:color="auto"/>
              <w:left w:val="single" w:sz="4" w:space="0" w:color="auto"/>
              <w:right w:val="single" w:sz="4" w:space="0" w:color="auto"/>
            </w:tcBorders>
          </w:tcPr>
          <w:p w:rsidR="00102ACF" w:rsidRPr="0001645A" w:rsidRDefault="00747DB4" w:rsidP="00342992">
            <w:pPr>
              <w:pStyle w:val="RSAWTableText"/>
            </w:pPr>
            <w:sdt>
              <w:sdtPr>
                <w:alias w:val="Evidence Description"/>
                <w:tag w:val="Evidence Description"/>
                <w:id w:val="-44755594"/>
                <w:placeholder>
                  <w:docPart w:val="1A00FBB04AC341F4B7D8E08B423F7DB9"/>
                </w:placeholder>
                <w:showingPlcHdr/>
              </w:sdtPr>
              <w:sdtEndPr/>
              <w:sdtContent>
                <w:r w:rsidR="00102ACF" w:rsidRPr="00E36D04">
                  <w:rPr>
                    <w:rStyle w:val="PlaceholderText"/>
                    <w:rFonts w:eastAsiaTheme="majorEastAsia"/>
                  </w:rPr>
                  <w:t>[Click and edit to enter description for AR</w:t>
                </w:r>
                <w:r w:rsidR="00102ACF">
                  <w:rPr>
                    <w:rStyle w:val="PlaceholderText"/>
                    <w:rFonts w:eastAsiaTheme="majorEastAsia"/>
                  </w:rPr>
                  <w:t>4 Part 4.</w:t>
                </w:r>
                <w:r w:rsidR="00102ACF" w:rsidRPr="00E36D04">
                  <w:rPr>
                    <w:rStyle w:val="PlaceholderText"/>
                    <w:rFonts w:eastAsiaTheme="majorEastAsia"/>
                  </w:rPr>
                  <w:t>1</w:t>
                </w:r>
                <w:r w:rsidR="00102ACF">
                  <w:rPr>
                    <w:rStyle w:val="PlaceholderText"/>
                    <w:rFonts w:eastAsiaTheme="majorEastAsia"/>
                  </w:rPr>
                  <w:t xml:space="preserve"> </w:t>
                </w:r>
                <w:r w:rsidR="00102ACF" w:rsidRPr="00E36D04">
                  <w:rPr>
                    <w:rStyle w:val="PlaceholderText"/>
                    <w:rFonts w:eastAsiaTheme="majorEastAsia"/>
                  </w:rPr>
                  <w:t>(i) submitted evidence]</w:t>
                </w:r>
              </w:sdtContent>
            </w:sdt>
          </w:p>
        </w:tc>
        <w:tc>
          <w:tcPr>
            <w:tcW w:w="3324" w:type="dxa"/>
            <w:tcBorders>
              <w:top w:val="single" w:sz="4" w:space="0" w:color="auto"/>
              <w:left w:val="single" w:sz="4" w:space="0" w:color="auto"/>
              <w:right w:val="single" w:sz="4" w:space="0" w:color="auto"/>
            </w:tcBorders>
          </w:tcPr>
          <w:p w:rsidR="00102ACF" w:rsidRPr="0001645A" w:rsidRDefault="00747DB4" w:rsidP="00342992">
            <w:pPr>
              <w:pStyle w:val="RSAWTableText"/>
            </w:pPr>
            <w:sdt>
              <w:sdtPr>
                <w:alias w:val="Evidence"/>
                <w:tag w:val="Evidence"/>
                <w:id w:val="-1306238428"/>
                <w:placeholder>
                  <w:docPart w:val="DE0F6D95CE6041B6AEC2226E6359A68D"/>
                </w:placeholder>
                <w:showingPlcHdr/>
              </w:sdtPr>
              <w:sdtEndPr/>
              <w:sdtContent>
                <w:r w:rsidR="00102ACF" w:rsidRPr="00E36D04">
                  <w:rPr>
                    <w:rStyle w:val="PlaceholderText"/>
                    <w:rFonts w:eastAsiaTheme="majorEastAsia"/>
                  </w:rPr>
                  <w:t>[Click and edit to embed file or link to evidence]</w:t>
                </w:r>
              </w:sdtContent>
            </w:sdt>
          </w:p>
        </w:tc>
        <w:tc>
          <w:tcPr>
            <w:tcW w:w="4217" w:type="dxa"/>
            <w:tcBorders>
              <w:top w:val="single" w:sz="4" w:space="0" w:color="auto"/>
              <w:left w:val="single" w:sz="4" w:space="0" w:color="auto"/>
              <w:right w:val="single" w:sz="4" w:space="0" w:color="auto"/>
            </w:tcBorders>
          </w:tcPr>
          <w:p w:rsidR="00102ACF" w:rsidRPr="00851C66" w:rsidRDefault="00102ACF" w:rsidP="00AE4C4A">
            <w:pPr>
              <w:pStyle w:val="RSAWTableText"/>
              <w:rPr>
                <w:highlight w:val="yellow"/>
              </w:rPr>
            </w:pPr>
            <w:r w:rsidRPr="00851C66">
              <w:t xml:space="preserve">Verify </w:t>
            </w:r>
            <w:r>
              <w:t xml:space="preserve">that </w:t>
            </w:r>
            <w:r w:rsidRPr="00851C66">
              <w:t xml:space="preserve">the Responsible Entity has documented one or more access management programs which include a process </w:t>
            </w:r>
            <w:r>
              <w:t>pertaining to R4 Part 4.1</w:t>
            </w:r>
            <w:r w:rsidRPr="00851C66">
              <w:t>.</w:t>
            </w:r>
          </w:p>
        </w:tc>
        <w:tc>
          <w:tcPr>
            <w:tcW w:w="4668" w:type="dxa"/>
            <w:tcBorders>
              <w:top w:val="single" w:sz="4" w:space="0" w:color="auto"/>
              <w:left w:val="single" w:sz="4" w:space="0" w:color="auto"/>
            </w:tcBorders>
          </w:tcPr>
          <w:sdt>
            <w:sdtPr>
              <w:alias w:val="Assessment Notes"/>
              <w:id w:val="849213925"/>
              <w:placeholder>
                <w:docPart w:val="42142D9D45F544248AEF291AA1AC5313"/>
              </w:placeholder>
              <w:showingPlcHdr/>
            </w:sdtPr>
            <w:sdtEndPr/>
            <w:sdtContent>
              <w:p w:rsidR="00102ACF" w:rsidRPr="002B2799" w:rsidRDefault="00102ACF" w:rsidP="00342992">
                <w:pPr>
                  <w:pStyle w:val="RSAWTableText"/>
                </w:pPr>
                <w:r w:rsidRPr="00E36D04">
                  <w:rPr>
                    <w:rStyle w:val="PlaceholderText"/>
                    <w:rFonts w:eastAsiaTheme="majorEastAsia"/>
                  </w:rPr>
                  <w:t>[For AESO use only]</w:t>
                </w:r>
              </w:p>
            </w:sdtContent>
          </w:sdt>
        </w:tc>
      </w:tr>
      <w:tr w:rsidR="00102ACF" w:rsidRPr="00B03715" w:rsidTr="00D2787E">
        <w:trPr>
          <w:gridAfter w:val="1"/>
          <w:wAfter w:w="59" w:type="dxa"/>
          <w:trHeight w:val="787"/>
        </w:trPr>
        <w:tc>
          <w:tcPr>
            <w:tcW w:w="4490" w:type="dxa"/>
            <w:vMerge/>
            <w:tcBorders>
              <w:top w:val="single" w:sz="4" w:space="0" w:color="auto"/>
              <w:right w:val="single" w:sz="4" w:space="0" w:color="auto"/>
            </w:tcBorders>
            <w:shd w:val="clear" w:color="auto" w:fill="auto"/>
          </w:tcPr>
          <w:p w:rsidR="00102ACF" w:rsidRPr="00851C66" w:rsidRDefault="00102ACF" w:rsidP="00342992">
            <w:pPr>
              <w:pStyle w:val="RSAWTableText"/>
              <w:rPr>
                <w:b/>
              </w:rPr>
            </w:pPr>
          </w:p>
        </w:tc>
        <w:tc>
          <w:tcPr>
            <w:tcW w:w="2780" w:type="dxa"/>
            <w:tcBorders>
              <w:top w:val="single" w:sz="4" w:space="0" w:color="auto"/>
              <w:left w:val="single" w:sz="4" w:space="0" w:color="auto"/>
              <w:right w:val="single" w:sz="4" w:space="0" w:color="auto"/>
            </w:tcBorders>
            <w:shd w:val="clear" w:color="auto" w:fill="auto"/>
          </w:tcPr>
          <w:p w:rsidR="00102ACF" w:rsidRPr="00671486" w:rsidRDefault="00102ACF" w:rsidP="00102ACF">
            <w:pPr>
              <w:pStyle w:val="ListParagraph"/>
              <w:numPr>
                <w:ilvl w:val="0"/>
                <w:numId w:val="48"/>
              </w:numPr>
              <w:ind w:left="360" w:hanging="360"/>
            </w:pPr>
            <w:r w:rsidRPr="00671486">
              <w:t>A list of all personnel who had access per R4 Part 4.1, including:</w:t>
            </w:r>
          </w:p>
          <w:p w:rsidR="00102ACF" w:rsidRPr="00671486" w:rsidRDefault="00102ACF" w:rsidP="00102ACF">
            <w:pPr>
              <w:pStyle w:val="ListParagraph"/>
              <w:numPr>
                <w:ilvl w:val="0"/>
                <w:numId w:val="15"/>
              </w:numPr>
              <w:tabs>
                <w:tab w:val="left" w:pos="259"/>
              </w:tabs>
              <w:rPr>
                <w:szCs w:val="18"/>
              </w:rPr>
            </w:pPr>
            <w:r w:rsidRPr="00671486">
              <w:rPr>
                <w:szCs w:val="18"/>
              </w:rPr>
              <w:t>Type(s) of access granted (i.e. 4.1.1; 4.1.2; 4.1.3);</w:t>
            </w:r>
          </w:p>
          <w:p w:rsidR="00102ACF" w:rsidRPr="00671486" w:rsidRDefault="00102ACF" w:rsidP="00102ACF">
            <w:pPr>
              <w:pStyle w:val="ListParagraph"/>
              <w:numPr>
                <w:ilvl w:val="0"/>
                <w:numId w:val="15"/>
              </w:numPr>
              <w:tabs>
                <w:tab w:val="left" w:pos="259"/>
              </w:tabs>
              <w:rPr>
                <w:szCs w:val="18"/>
              </w:rPr>
            </w:pPr>
            <w:r w:rsidRPr="00671486">
              <w:rPr>
                <w:szCs w:val="18"/>
              </w:rPr>
              <w:t xml:space="preserve">Dates each type of access were granted; and </w:t>
            </w:r>
          </w:p>
          <w:p w:rsidR="00102ACF" w:rsidRPr="00671486" w:rsidRDefault="00102ACF" w:rsidP="00102ACF">
            <w:pPr>
              <w:pStyle w:val="ListParagraph"/>
              <w:numPr>
                <w:ilvl w:val="0"/>
                <w:numId w:val="15"/>
              </w:numPr>
              <w:tabs>
                <w:tab w:val="left" w:pos="259"/>
              </w:tabs>
              <w:rPr>
                <w:szCs w:val="18"/>
              </w:rPr>
            </w:pPr>
            <w:r w:rsidRPr="00671486">
              <w:rPr>
                <w:szCs w:val="18"/>
              </w:rPr>
              <w:t>Type of personnel (i.e. employee; third party; contractor; service vendor).</w:t>
            </w:r>
          </w:p>
          <w:p w:rsidR="00102ACF" w:rsidRPr="00671486" w:rsidRDefault="00102ACF" w:rsidP="00102ACF">
            <w:pPr>
              <w:pStyle w:val="ListParagraph"/>
              <w:tabs>
                <w:tab w:val="left" w:pos="259"/>
              </w:tabs>
              <w:rPr>
                <w:szCs w:val="18"/>
              </w:rPr>
            </w:pPr>
          </w:p>
          <w:p w:rsidR="00102ACF" w:rsidRPr="00671486" w:rsidRDefault="00102ACF" w:rsidP="00102ACF">
            <w:pPr>
              <w:pStyle w:val="ListParagraph"/>
              <w:numPr>
                <w:ilvl w:val="0"/>
                <w:numId w:val="48"/>
              </w:numPr>
              <w:ind w:left="360" w:hanging="360"/>
              <w:rPr>
                <w:szCs w:val="18"/>
              </w:rPr>
            </w:pPr>
            <w:r w:rsidRPr="00671486">
              <w:rPr>
                <w:szCs w:val="18"/>
              </w:rPr>
              <w:t>Evidence that the program pertaining to R4 Part 4.1 has been implemented for each personnel</w:t>
            </w:r>
            <w:r w:rsidRPr="00671486">
              <w:rPr>
                <w:rStyle w:val="FootnoteReference"/>
                <w:szCs w:val="18"/>
              </w:rPr>
              <w:footnoteReference w:id="9"/>
            </w:r>
            <w:r w:rsidRPr="00671486">
              <w:rPr>
                <w:szCs w:val="18"/>
              </w:rPr>
              <w:t>, including:</w:t>
            </w:r>
          </w:p>
          <w:p w:rsidR="00102ACF" w:rsidRPr="00671486" w:rsidRDefault="00102ACF" w:rsidP="00102ACF">
            <w:pPr>
              <w:pStyle w:val="ListParagraph"/>
              <w:numPr>
                <w:ilvl w:val="0"/>
                <w:numId w:val="16"/>
              </w:numPr>
              <w:rPr>
                <w:szCs w:val="18"/>
              </w:rPr>
            </w:pPr>
            <w:r w:rsidRPr="00671486">
              <w:rPr>
                <w:szCs w:val="18"/>
              </w:rPr>
              <w:t xml:space="preserve">Dated evidence of implementation of the process to authorize based on need; </w:t>
            </w:r>
          </w:p>
          <w:p w:rsidR="00102ACF" w:rsidRPr="00671486" w:rsidRDefault="00102ACF" w:rsidP="00102ACF">
            <w:pPr>
              <w:pStyle w:val="ListParagraph"/>
              <w:numPr>
                <w:ilvl w:val="0"/>
                <w:numId w:val="16"/>
              </w:numPr>
              <w:rPr>
                <w:szCs w:val="18"/>
              </w:rPr>
            </w:pPr>
            <w:r w:rsidRPr="00671486">
              <w:rPr>
                <w:szCs w:val="18"/>
              </w:rPr>
              <w:t>Dated evidence of access granted as per R4 Part 4.1 (4.1.1; 4.1.2 and 4.1.3); and</w:t>
            </w:r>
          </w:p>
          <w:p w:rsidR="00102ACF" w:rsidRPr="00671486" w:rsidRDefault="00102ACF" w:rsidP="00671486">
            <w:pPr>
              <w:pStyle w:val="ListParagraph"/>
              <w:numPr>
                <w:ilvl w:val="0"/>
                <w:numId w:val="16"/>
              </w:numPr>
              <w:rPr>
                <w:szCs w:val="18"/>
              </w:rPr>
            </w:pPr>
            <w:r w:rsidRPr="00671486">
              <w:rPr>
                <w:szCs w:val="18"/>
              </w:rPr>
              <w:t xml:space="preserve">Documentation of when </w:t>
            </w:r>
            <w:r w:rsidRPr="00671486">
              <w:rPr>
                <w:b/>
                <w:szCs w:val="18"/>
              </w:rPr>
              <w:t>CIP exceptional circumstances</w:t>
            </w:r>
            <w:r w:rsidRPr="00671486">
              <w:rPr>
                <w:szCs w:val="18"/>
              </w:rPr>
              <w:t xml:space="preserve"> were invoked, if any.  </w:t>
            </w:r>
          </w:p>
        </w:tc>
        <w:tc>
          <w:tcPr>
            <w:tcW w:w="3142" w:type="dxa"/>
            <w:tcBorders>
              <w:top w:val="single" w:sz="4" w:space="0" w:color="auto"/>
              <w:left w:val="single" w:sz="4" w:space="0" w:color="auto"/>
              <w:right w:val="single" w:sz="4" w:space="0" w:color="auto"/>
            </w:tcBorders>
          </w:tcPr>
          <w:p w:rsidR="00102ACF" w:rsidRPr="00671486" w:rsidRDefault="00747DB4" w:rsidP="00EF47BB">
            <w:pPr>
              <w:pStyle w:val="RSAWTableText"/>
            </w:pPr>
            <w:sdt>
              <w:sdtPr>
                <w:alias w:val="Evidence Description"/>
                <w:tag w:val="Evidence Description"/>
                <w:id w:val="2145843671"/>
                <w:placeholder>
                  <w:docPart w:val="A87FF733165349A8B629AF4B75CD37E9"/>
                </w:placeholder>
                <w:showingPlcHdr/>
              </w:sdtPr>
              <w:sdtEndPr/>
              <w:sdtContent>
                <w:r w:rsidR="00102ACF" w:rsidRPr="00671486">
                  <w:rPr>
                    <w:rStyle w:val="PlaceholderText"/>
                    <w:rFonts w:eastAsiaTheme="majorEastAsia"/>
                  </w:rPr>
                  <w:t>[Click and edit to enter description for AR4 Part 4.1 (</w:t>
                </w:r>
                <w:r w:rsidR="00671486" w:rsidRPr="00671486">
                  <w:rPr>
                    <w:rStyle w:val="PlaceholderText"/>
                    <w:rFonts w:eastAsiaTheme="majorEastAsia"/>
                  </w:rPr>
                  <w:t>i</w:t>
                </w:r>
                <w:r w:rsidR="00102ACF" w:rsidRPr="00671486">
                  <w:rPr>
                    <w:rStyle w:val="PlaceholderText"/>
                    <w:rFonts w:eastAsiaTheme="majorEastAsia"/>
                  </w:rPr>
                  <w:t>i)</w:t>
                </w:r>
                <w:r w:rsidR="00671486" w:rsidRPr="00671486">
                  <w:rPr>
                    <w:rStyle w:val="PlaceholderText"/>
                    <w:rFonts w:eastAsiaTheme="majorEastAsia"/>
                  </w:rPr>
                  <w:t xml:space="preserve"> and</w:t>
                </w:r>
                <w:r w:rsidR="00102ACF" w:rsidRPr="00671486">
                  <w:rPr>
                    <w:rStyle w:val="PlaceholderText"/>
                    <w:rFonts w:eastAsiaTheme="majorEastAsia"/>
                  </w:rPr>
                  <w:t xml:space="preserve"> </w:t>
                </w:r>
                <w:r w:rsidR="00671486" w:rsidRPr="00671486">
                  <w:rPr>
                    <w:rStyle w:val="PlaceholderText"/>
                    <w:rFonts w:eastAsiaTheme="majorEastAsia"/>
                  </w:rPr>
                  <w:t>AR4 Part 4.1 (iii)</w:t>
                </w:r>
                <w:r w:rsidR="00102ACF" w:rsidRPr="00671486">
                  <w:rPr>
                    <w:rStyle w:val="PlaceholderText"/>
                    <w:rFonts w:eastAsiaTheme="majorEastAsia"/>
                  </w:rPr>
                  <w:t>submitted evidence]</w:t>
                </w:r>
              </w:sdtContent>
            </w:sdt>
          </w:p>
        </w:tc>
        <w:tc>
          <w:tcPr>
            <w:tcW w:w="3324" w:type="dxa"/>
            <w:tcBorders>
              <w:top w:val="single" w:sz="4" w:space="0" w:color="auto"/>
              <w:left w:val="single" w:sz="4" w:space="0" w:color="auto"/>
              <w:right w:val="single" w:sz="4" w:space="0" w:color="auto"/>
            </w:tcBorders>
          </w:tcPr>
          <w:p w:rsidR="00102ACF" w:rsidRPr="0001645A" w:rsidRDefault="00747DB4" w:rsidP="00EF47BB">
            <w:pPr>
              <w:pStyle w:val="RSAWTableText"/>
            </w:pPr>
            <w:sdt>
              <w:sdtPr>
                <w:alias w:val="Evidence"/>
                <w:tag w:val="Evidence"/>
                <w:id w:val="1255323706"/>
                <w:placeholder>
                  <w:docPart w:val="FFEE3CDAAA324925B123B92408716350"/>
                </w:placeholder>
                <w:showingPlcHdr/>
              </w:sdtPr>
              <w:sdtEndPr/>
              <w:sdtContent>
                <w:r w:rsidR="00102ACF" w:rsidRPr="00E36D04">
                  <w:rPr>
                    <w:rStyle w:val="PlaceholderText"/>
                    <w:rFonts w:eastAsiaTheme="majorEastAsia"/>
                  </w:rPr>
                  <w:t>[Click and edit to embed file or link to evidence]</w:t>
                </w:r>
              </w:sdtContent>
            </w:sdt>
          </w:p>
        </w:tc>
        <w:tc>
          <w:tcPr>
            <w:tcW w:w="4217" w:type="dxa"/>
            <w:tcBorders>
              <w:top w:val="single" w:sz="4" w:space="0" w:color="auto"/>
              <w:left w:val="single" w:sz="4" w:space="0" w:color="auto"/>
              <w:right w:val="single" w:sz="4" w:space="0" w:color="auto"/>
            </w:tcBorders>
          </w:tcPr>
          <w:p w:rsidR="00102ACF" w:rsidRPr="00851C66" w:rsidRDefault="00102ACF" w:rsidP="00AE4C4A">
            <w:pPr>
              <w:pStyle w:val="RSAWTableText"/>
            </w:pPr>
            <w:r w:rsidRPr="003F5A8F">
              <w:t xml:space="preserve">Verify </w:t>
            </w:r>
            <w:r>
              <w:t xml:space="preserve">that </w:t>
            </w:r>
            <w:r w:rsidRPr="003F5A8F">
              <w:t>access was authorized based on need in accordance with R4 Part 4.1.</w:t>
            </w:r>
          </w:p>
        </w:tc>
        <w:tc>
          <w:tcPr>
            <w:tcW w:w="4668" w:type="dxa"/>
            <w:tcBorders>
              <w:top w:val="single" w:sz="4" w:space="0" w:color="auto"/>
              <w:left w:val="single" w:sz="4" w:space="0" w:color="auto"/>
            </w:tcBorders>
          </w:tcPr>
          <w:sdt>
            <w:sdtPr>
              <w:alias w:val="Assessment Notes"/>
              <w:id w:val="1965220285"/>
              <w:placeholder>
                <w:docPart w:val="E6F8C83E26C8462D9D84D78464C368D9"/>
              </w:placeholder>
              <w:showingPlcHdr/>
            </w:sdtPr>
            <w:sdtEndPr/>
            <w:sdtContent>
              <w:p w:rsidR="00102ACF" w:rsidRDefault="00102ACF" w:rsidP="00102ACF">
                <w:pPr>
                  <w:pStyle w:val="RSAWTableText"/>
                </w:pPr>
                <w:r w:rsidRPr="00E36D04">
                  <w:rPr>
                    <w:rStyle w:val="PlaceholderText"/>
                    <w:rFonts w:eastAsiaTheme="majorEastAsia"/>
                  </w:rPr>
                  <w:t>[For AESO use only]</w:t>
                </w:r>
              </w:p>
            </w:sdtContent>
          </w:sdt>
          <w:p w:rsidR="00102ACF" w:rsidRDefault="00102ACF" w:rsidP="00342992">
            <w:pPr>
              <w:pStyle w:val="RSAWTableText"/>
            </w:pPr>
          </w:p>
        </w:tc>
      </w:tr>
      <w:tr w:rsidR="00102ACF" w:rsidRPr="00B03715" w:rsidTr="00D2787E">
        <w:trPr>
          <w:gridAfter w:val="1"/>
          <w:wAfter w:w="59" w:type="dxa"/>
          <w:trHeight w:val="1579"/>
        </w:trPr>
        <w:tc>
          <w:tcPr>
            <w:tcW w:w="4490" w:type="dxa"/>
            <w:vMerge/>
            <w:tcBorders>
              <w:bottom w:val="single" w:sz="4" w:space="0" w:color="auto"/>
              <w:right w:val="single" w:sz="4" w:space="0" w:color="auto"/>
            </w:tcBorders>
            <w:shd w:val="clear" w:color="auto" w:fill="auto"/>
          </w:tcPr>
          <w:p w:rsidR="00102ACF" w:rsidRPr="00851C66" w:rsidRDefault="00102ACF" w:rsidP="00342992">
            <w:pPr>
              <w:pStyle w:val="RSAWTableText"/>
              <w:rPr>
                <w:b/>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102ACF" w:rsidRPr="009274C8" w:rsidRDefault="00102ACF" w:rsidP="00671486">
            <w:pPr>
              <w:pStyle w:val="ListParagraph"/>
              <w:numPr>
                <w:ilvl w:val="0"/>
                <w:numId w:val="48"/>
              </w:numPr>
              <w:ind w:left="360" w:hanging="360"/>
              <w:rPr>
                <w:szCs w:val="18"/>
              </w:rPr>
            </w:pPr>
            <w:r w:rsidRPr="009274C8">
              <w:rPr>
                <w:szCs w:val="18"/>
              </w:rPr>
              <w:t xml:space="preserve">If an exception is claimed under </w:t>
            </w:r>
            <w:r w:rsidRPr="00671486">
              <w:rPr>
                <w:b/>
                <w:szCs w:val="18"/>
              </w:rPr>
              <w:t>CIP exceptional circumstance</w:t>
            </w:r>
            <w:r w:rsidRPr="009274C8">
              <w:rPr>
                <w:szCs w:val="18"/>
              </w:rPr>
              <w:t xml:space="preserve"> policy, documentation to show that the situation is deemed as a </w:t>
            </w:r>
            <w:r w:rsidRPr="00671486">
              <w:rPr>
                <w:b/>
                <w:szCs w:val="18"/>
              </w:rPr>
              <w:t>CIP exceptional circumstance</w:t>
            </w:r>
            <w:r w:rsidRPr="009274C8">
              <w:rPr>
                <w:szCs w:val="18"/>
              </w:rPr>
              <w:t>.</w:t>
            </w:r>
          </w:p>
          <w:p w:rsidR="00102ACF" w:rsidRDefault="00102ACF" w:rsidP="00201AF9">
            <w:pPr>
              <w:rPr>
                <w:sz w:val="18"/>
                <w:szCs w:val="18"/>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639997628"/>
              <w:placeholder>
                <w:docPart w:val="A3245A3F70354A83A31CAAE5B2418F68"/>
              </w:placeholder>
              <w:showingPlcHdr/>
            </w:sdtPr>
            <w:sdtEndPr/>
            <w:sdtContent>
              <w:p w:rsidR="00102ACF" w:rsidRPr="00E36D04" w:rsidRDefault="00102ACF" w:rsidP="00342992">
                <w:pPr>
                  <w:pStyle w:val="RSAWTableText"/>
                </w:pPr>
                <w:r w:rsidRPr="00E36D04">
                  <w:rPr>
                    <w:rStyle w:val="PlaceholderText"/>
                    <w:rFonts w:eastAsiaTheme="majorEastAsia"/>
                  </w:rPr>
                  <w:t>[Click and edit to enter description for AR</w:t>
                </w:r>
                <w:r>
                  <w:rPr>
                    <w:rStyle w:val="PlaceholderText"/>
                    <w:rFonts w:eastAsiaTheme="majorEastAsia"/>
                  </w:rPr>
                  <w:t>4 Part 4.</w:t>
                </w:r>
                <w:r w:rsidRPr="00E36D04">
                  <w:rPr>
                    <w:rStyle w:val="PlaceholderText"/>
                    <w:rFonts w:eastAsiaTheme="majorEastAsia"/>
                  </w:rPr>
                  <w:t>1</w:t>
                </w:r>
                <w:r>
                  <w:rPr>
                    <w:rStyle w:val="PlaceholderText"/>
                    <w:rFonts w:eastAsiaTheme="majorEastAsia"/>
                  </w:rPr>
                  <w:t xml:space="preserve"> </w:t>
                </w:r>
                <w:r w:rsidRPr="00E36D04">
                  <w:rPr>
                    <w:rStyle w:val="PlaceholderText"/>
                    <w:rFonts w:eastAsiaTheme="majorEastAsia"/>
                  </w:rPr>
                  <w:t>(</w:t>
                </w:r>
                <w:r>
                  <w:rPr>
                    <w:rStyle w:val="PlaceholderText"/>
                    <w:rFonts w:eastAsiaTheme="majorEastAsia"/>
                  </w:rPr>
                  <w:t>i</w:t>
                </w:r>
                <w:r w:rsidR="00671486">
                  <w:rPr>
                    <w:rStyle w:val="PlaceholderText"/>
                    <w:rFonts w:eastAsiaTheme="majorEastAsia"/>
                  </w:rPr>
                  <w:t>v</w:t>
                </w:r>
                <w:r w:rsidRPr="00E36D04">
                  <w:rPr>
                    <w:rStyle w:val="PlaceholderText"/>
                    <w:rFonts w:eastAsiaTheme="majorEastAsia"/>
                  </w:rPr>
                  <w:t>) submitted evidence]</w:t>
                </w:r>
              </w:p>
            </w:sdtContent>
          </w:sdt>
          <w:p w:rsidR="00102ACF" w:rsidRDefault="00102ACF" w:rsidP="00342992">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102ACF" w:rsidRDefault="00747DB4" w:rsidP="00342992">
            <w:pPr>
              <w:pStyle w:val="RSAWTableText"/>
            </w:pPr>
            <w:sdt>
              <w:sdtPr>
                <w:alias w:val="Evidence"/>
                <w:tag w:val="Evidence"/>
                <w:id w:val="2115328455"/>
                <w:placeholder>
                  <w:docPart w:val="1B0AB6EAEC5B486EBB7714291E3473C2"/>
                </w:placeholder>
                <w:showingPlcHdr/>
              </w:sdtPr>
              <w:sdtEndPr/>
              <w:sdtContent>
                <w:r w:rsidR="00671486" w:rsidRPr="00E36D04">
                  <w:rPr>
                    <w:rStyle w:val="PlaceholderText"/>
                    <w:rFonts w:eastAsiaTheme="majorEastAsia"/>
                  </w:rPr>
                  <w:t>[Click and edit to embed file or link to evidence]</w:t>
                </w:r>
              </w:sdtContent>
            </w:sdt>
          </w:p>
        </w:tc>
        <w:tc>
          <w:tcPr>
            <w:tcW w:w="4217" w:type="dxa"/>
            <w:tcBorders>
              <w:top w:val="single" w:sz="4" w:space="0" w:color="auto"/>
              <w:left w:val="single" w:sz="4" w:space="0" w:color="auto"/>
              <w:bottom w:val="single" w:sz="4" w:space="0" w:color="auto"/>
              <w:right w:val="single" w:sz="4" w:space="0" w:color="auto"/>
            </w:tcBorders>
          </w:tcPr>
          <w:p w:rsidR="00102ACF" w:rsidRPr="00197D70" w:rsidRDefault="00102ACF" w:rsidP="003F5A8F">
            <w:pPr>
              <w:widowControl w:val="0"/>
              <w:tabs>
                <w:tab w:val="left" w:pos="0"/>
                <w:tab w:val="left" w:pos="900"/>
                <w:tab w:val="left" w:pos="6360"/>
              </w:tabs>
              <w:rPr>
                <w:rFonts w:cs="Arial"/>
                <w:sz w:val="18"/>
                <w:szCs w:val="18"/>
              </w:rPr>
            </w:pPr>
            <w:r w:rsidRPr="00A8314B">
              <w:rPr>
                <w:rFonts w:cs="Arial"/>
                <w:sz w:val="18"/>
                <w:szCs w:val="18"/>
              </w:rPr>
              <w:t xml:space="preserve">If the Responsible Entity has declared and responded to </w:t>
            </w:r>
            <w:r w:rsidRPr="00197D70">
              <w:rPr>
                <w:rFonts w:cs="Arial"/>
                <w:b/>
                <w:sz w:val="18"/>
                <w:szCs w:val="18"/>
              </w:rPr>
              <w:t>CIP exceptional circumstances</w:t>
            </w:r>
            <w:r w:rsidRPr="00197D70">
              <w:rPr>
                <w:rFonts w:cs="Arial"/>
                <w:sz w:val="18"/>
                <w:szCs w:val="18"/>
              </w:rPr>
              <w:t>, verify</w:t>
            </w:r>
            <w:r>
              <w:rPr>
                <w:rFonts w:cs="Arial"/>
                <w:sz w:val="18"/>
                <w:szCs w:val="18"/>
              </w:rPr>
              <w:t xml:space="preserve"> that</w:t>
            </w:r>
            <w:r w:rsidRPr="00197D70">
              <w:rPr>
                <w:rFonts w:cs="Arial"/>
                <w:sz w:val="18"/>
                <w:szCs w:val="18"/>
              </w:rPr>
              <w:t xml:space="preserve"> the Responsible Entity has adhered to the applicable cyber security policies. </w:t>
            </w:r>
          </w:p>
          <w:p w:rsidR="00102ACF" w:rsidRPr="00A8314B" w:rsidDel="003F5A8F" w:rsidRDefault="00102ACF" w:rsidP="00342992">
            <w:pPr>
              <w:pStyle w:val="RSAWTableText"/>
            </w:pPr>
          </w:p>
        </w:tc>
        <w:tc>
          <w:tcPr>
            <w:tcW w:w="4668" w:type="dxa"/>
            <w:tcBorders>
              <w:top w:val="single" w:sz="4" w:space="0" w:color="auto"/>
              <w:left w:val="single" w:sz="4" w:space="0" w:color="auto"/>
              <w:bottom w:val="single" w:sz="4" w:space="0" w:color="auto"/>
            </w:tcBorders>
          </w:tcPr>
          <w:sdt>
            <w:sdtPr>
              <w:alias w:val="Assessment Notes"/>
              <w:id w:val="-1364596934"/>
              <w:placeholder>
                <w:docPart w:val="791F965DF6B5418C81D444A422AA7F5E"/>
              </w:placeholder>
              <w:showingPlcHdr/>
            </w:sdtPr>
            <w:sdtEndPr/>
            <w:sdtContent>
              <w:p w:rsidR="00102ACF" w:rsidRDefault="00102ACF" w:rsidP="00342992">
                <w:pPr>
                  <w:pStyle w:val="RSAWTableText"/>
                </w:pPr>
                <w:r w:rsidRPr="00E36D04">
                  <w:rPr>
                    <w:rStyle w:val="PlaceholderText"/>
                    <w:rFonts w:eastAsiaTheme="majorEastAsia"/>
                  </w:rPr>
                  <w:t>[For AESO use only]</w:t>
                </w:r>
              </w:p>
            </w:sdtContent>
          </w:sdt>
        </w:tc>
      </w:tr>
      <w:tr w:rsidR="00747DB4" w:rsidRPr="00B03715" w:rsidTr="00747DB4">
        <w:trPr>
          <w:gridAfter w:val="1"/>
          <w:wAfter w:w="59" w:type="dxa"/>
          <w:trHeight w:val="1777"/>
        </w:trPr>
        <w:tc>
          <w:tcPr>
            <w:tcW w:w="4490" w:type="dxa"/>
            <w:vMerge w:val="restart"/>
            <w:tcBorders>
              <w:right w:val="single" w:sz="4" w:space="0" w:color="auto"/>
            </w:tcBorders>
            <w:shd w:val="clear" w:color="auto" w:fill="auto"/>
          </w:tcPr>
          <w:p w:rsidR="00747DB4" w:rsidRPr="008E32DF" w:rsidRDefault="00747DB4" w:rsidP="00747DB4">
            <w:pPr>
              <w:pStyle w:val="RSAWTableText"/>
            </w:pPr>
            <w:r w:rsidRPr="008E32DF">
              <w:rPr>
                <w:b/>
              </w:rPr>
              <w:t xml:space="preserve">Part </w:t>
            </w:r>
            <w:r>
              <w:rPr>
                <w:b/>
              </w:rPr>
              <w:t>4</w:t>
            </w:r>
            <w:r w:rsidRPr="008E32DF">
              <w:rPr>
                <w:b/>
              </w:rPr>
              <w:t>.2</w:t>
            </w:r>
            <w:r w:rsidRPr="008E32DF">
              <w:t xml:space="preserve"> in </w:t>
            </w:r>
          </w:p>
          <w:p w:rsidR="00747DB4" w:rsidRPr="00F323DC" w:rsidRDefault="00747DB4" w:rsidP="00747DB4">
            <w:pPr>
              <w:pStyle w:val="Default"/>
              <w:rPr>
                <w:sz w:val="18"/>
                <w:szCs w:val="18"/>
              </w:rPr>
            </w:pPr>
            <w:r w:rsidRPr="00F323DC">
              <w:rPr>
                <w:b/>
                <w:bCs/>
                <w:sz w:val="18"/>
                <w:szCs w:val="18"/>
              </w:rPr>
              <w:t xml:space="preserve">Table R4 – Access Management Program </w:t>
            </w:r>
          </w:p>
          <w:p w:rsidR="00747DB4" w:rsidRDefault="00747DB4" w:rsidP="00747DB4">
            <w:pPr>
              <w:pStyle w:val="Default"/>
              <w:rPr>
                <w:b/>
                <w:bCs/>
                <w:sz w:val="18"/>
                <w:szCs w:val="18"/>
              </w:rPr>
            </w:pPr>
          </w:p>
          <w:p w:rsidR="00747DB4" w:rsidRPr="00BB2B4A" w:rsidRDefault="00747DB4" w:rsidP="00747DB4">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747DB4" w:rsidRPr="003E2011" w:rsidRDefault="00747DB4" w:rsidP="00747DB4">
            <w:pPr>
              <w:pStyle w:val="Default"/>
              <w:rPr>
                <w:sz w:val="18"/>
                <w:szCs w:val="18"/>
              </w:rPr>
            </w:pPr>
            <w:r w:rsidRPr="003E2011">
              <w:rPr>
                <w:sz w:val="18"/>
                <w:szCs w:val="18"/>
              </w:rPr>
              <w:t xml:space="preserve">High Impact </w:t>
            </w:r>
            <w:r w:rsidRPr="003E2011">
              <w:rPr>
                <w:b/>
                <w:bCs/>
                <w:sz w:val="18"/>
                <w:szCs w:val="18"/>
              </w:rPr>
              <w:t xml:space="preserve">BES cyber systems </w:t>
            </w:r>
            <w:r w:rsidRPr="003E2011">
              <w:rPr>
                <w:sz w:val="18"/>
                <w:szCs w:val="18"/>
              </w:rPr>
              <w:t xml:space="preserve">and their associated: </w:t>
            </w:r>
          </w:p>
          <w:p w:rsidR="00747DB4" w:rsidRPr="003E2011" w:rsidRDefault="00747DB4" w:rsidP="00747DB4">
            <w:pPr>
              <w:pStyle w:val="RSAWTableText"/>
              <w:ind w:left="173" w:hanging="173"/>
            </w:pPr>
            <w:r w:rsidRPr="003E2011">
              <w:t xml:space="preserve">1. </w:t>
            </w:r>
            <w:r w:rsidRPr="003E2011">
              <w:rPr>
                <w:b/>
                <w:bCs/>
              </w:rPr>
              <w:t>electronic access control and monitoring systems</w:t>
            </w:r>
            <w:r w:rsidRPr="003E2011">
              <w:t xml:space="preserve">; and </w:t>
            </w:r>
          </w:p>
          <w:p w:rsidR="00747DB4" w:rsidRPr="003E2011" w:rsidRDefault="00747DB4" w:rsidP="00747DB4">
            <w:pPr>
              <w:pStyle w:val="Default"/>
              <w:rPr>
                <w:sz w:val="18"/>
                <w:szCs w:val="18"/>
              </w:rPr>
            </w:pPr>
            <w:r w:rsidRPr="003E2011">
              <w:rPr>
                <w:sz w:val="18"/>
                <w:szCs w:val="18"/>
              </w:rPr>
              <w:t xml:space="preserve">2. </w:t>
            </w:r>
            <w:proofErr w:type="gramStart"/>
            <w:r w:rsidRPr="003E2011">
              <w:rPr>
                <w:b/>
                <w:bCs/>
                <w:sz w:val="18"/>
                <w:szCs w:val="18"/>
              </w:rPr>
              <w:t>physical</w:t>
            </w:r>
            <w:proofErr w:type="gramEnd"/>
            <w:r w:rsidRPr="003E2011">
              <w:rPr>
                <w:b/>
                <w:bCs/>
                <w:sz w:val="18"/>
                <w:szCs w:val="18"/>
              </w:rPr>
              <w:t xml:space="preserve"> access control systems</w:t>
            </w:r>
            <w:r w:rsidRPr="003E2011">
              <w:rPr>
                <w:sz w:val="18"/>
                <w:szCs w:val="18"/>
              </w:rPr>
              <w:t xml:space="preserve">. </w:t>
            </w:r>
          </w:p>
          <w:p w:rsidR="00747DB4" w:rsidRPr="003E2011" w:rsidRDefault="00747DB4" w:rsidP="00747DB4">
            <w:pPr>
              <w:pStyle w:val="Default"/>
              <w:rPr>
                <w:sz w:val="18"/>
                <w:szCs w:val="18"/>
              </w:rPr>
            </w:pPr>
          </w:p>
          <w:p w:rsidR="00747DB4" w:rsidRPr="003E2011" w:rsidRDefault="00747DB4" w:rsidP="00747DB4">
            <w:pPr>
              <w:pStyle w:val="Default"/>
              <w:rPr>
                <w:sz w:val="18"/>
                <w:szCs w:val="18"/>
              </w:rPr>
            </w:pPr>
            <w:r w:rsidRPr="003E2011">
              <w:rPr>
                <w:sz w:val="18"/>
                <w:szCs w:val="18"/>
              </w:rPr>
              <w:t xml:space="preserve">Medium Impact </w:t>
            </w:r>
            <w:r w:rsidRPr="003E2011">
              <w:rPr>
                <w:b/>
                <w:bCs/>
                <w:sz w:val="18"/>
                <w:szCs w:val="18"/>
              </w:rPr>
              <w:t xml:space="preserve">BES cyber systems </w:t>
            </w:r>
            <w:r w:rsidRPr="003E2011">
              <w:rPr>
                <w:sz w:val="18"/>
                <w:szCs w:val="18"/>
              </w:rPr>
              <w:t xml:space="preserve">with </w:t>
            </w:r>
            <w:r w:rsidRPr="003E2011">
              <w:rPr>
                <w:b/>
                <w:bCs/>
                <w:sz w:val="18"/>
                <w:szCs w:val="18"/>
              </w:rPr>
              <w:t xml:space="preserve">external routable connectivity </w:t>
            </w:r>
            <w:r w:rsidRPr="003E2011">
              <w:rPr>
                <w:sz w:val="18"/>
                <w:szCs w:val="18"/>
              </w:rPr>
              <w:t xml:space="preserve">and their associated: </w:t>
            </w:r>
          </w:p>
          <w:p w:rsidR="00747DB4" w:rsidRPr="003E2011" w:rsidRDefault="00747DB4" w:rsidP="00747DB4">
            <w:pPr>
              <w:pStyle w:val="Default"/>
              <w:ind w:left="189" w:hanging="189"/>
              <w:rPr>
                <w:sz w:val="18"/>
                <w:szCs w:val="18"/>
              </w:rPr>
            </w:pPr>
            <w:r w:rsidRPr="003E2011">
              <w:rPr>
                <w:sz w:val="18"/>
                <w:szCs w:val="18"/>
              </w:rPr>
              <w:t xml:space="preserve">1. </w:t>
            </w:r>
            <w:r w:rsidRPr="003E2011">
              <w:rPr>
                <w:b/>
                <w:bCs/>
                <w:sz w:val="18"/>
                <w:szCs w:val="18"/>
              </w:rPr>
              <w:t>electronic access control and monitoring systems</w:t>
            </w:r>
            <w:r w:rsidRPr="003E2011">
              <w:rPr>
                <w:sz w:val="18"/>
                <w:szCs w:val="18"/>
              </w:rPr>
              <w:t xml:space="preserve">; and </w:t>
            </w:r>
          </w:p>
          <w:p w:rsidR="00747DB4" w:rsidRPr="003E2011" w:rsidRDefault="00747DB4" w:rsidP="00747DB4">
            <w:pPr>
              <w:pStyle w:val="Default"/>
              <w:rPr>
                <w:sz w:val="18"/>
                <w:szCs w:val="18"/>
              </w:rPr>
            </w:pPr>
            <w:r w:rsidRPr="003E2011">
              <w:rPr>
                <w:sz w:val="18"/>
                <w:szCs w:val="18"/>
              </w:rPr>
              <w:t xml:space="preserve">2. </w:t>
            </w:r>
            <w:proofErr w:type="gramStart"/>
            <w:r w:rsidRPr="003E2011">
              <w:rPr>
                <w:b/>
                <w:bCs/>
                <w:sz w:val="18"/>
                <w:szCs w:val="18"/>
              </w:rPr>
              <w:t>physical</w:t>
            </w:r>
            <w:proofErr w:type="gramEnd"/>
            <w:r w:rsidRPr="003E2011">
              <w:rPr>
                <w:b/>
                <w:bCs/>
                <w:sz w:val="18"/>
                <w:szCs w:val="18"/>
              </w:rPr>
              <w:t xml:space="preserve"> access control systems</w:t>
            </w:r>
            <w:r w:rsidRPr="003E2011">
              <w:rPr>
                <w:sz w:val="18"/>
                <w:szCs w:val="18"/>
              </w:rPr>
              <w:t xml:space="preserve">. </w:t>
            </w:r>
          </w:p>
          <w:p w:rsidR="00747DB4" w:rsidRDefault="00747DB4" w:rsidP="00747DB4">
            <w:pPr>
              <w:pStyle w:val="Default"/>
              <w:rPr>
                <w:sz w:val="18"/>
                <w:szCs w:val="18"/>
              </w:rPr>
            </w:pPr>
          </w:p>
          <w:p w:rsidR="00747DB4" w:rsidRPr="00D02910" w:rsidRDefault="00747DB4" w:rsidP="00747DB4">
            <w:pPr>
              <w:pStyle w:val="Default"/>
              <w:autoSpaceDE/>
              <w:autoSpaceDN/>
              <w:adjustRightInd/>
              <w:spacing w:before="120" w:after="60"/>
              <w:rPr>
                <w:b/>
                <w:bCs/>
                <w:sz w:val="18"/>
                <w:szCs w:val="18"/>
              </w:rPr>
            </w:pPr>
            <w:r w:rsidRPr="00D02910">
              <w:rPr>
                <w:b/>
                <w:bCs/>
                <w:sz w:val="18"/>
                <w:szCs w:val="18"/>
              </w:rPr>
              <w:t>Requirements</w:t>
            </w:r>
          </w:p>
          <w:p w:rsidR="00747DB4" w:rsidRPr="006F605C" w:rsidRDefault="00747DB4" w:rsidP="00747DB4">
            <w:pPr>
              <w:pStyle w:val="Default"/>
              <w:rPr>
                <w:sz w:val="18"/>
                <w:szCs w:val="18"/>
              </w:rPr>
            </w:pPr>
            <w:r w:rsidRPr="006F605C">
              <w:rPr>
                <w:sz w:val="18"/>
                <w:szCs w:val="18"/>
              </w:rPr>
              <w:t xml:space="preserve">Verify at least once each calendar quarter that individuals with active electronic access or unescorted physical access have authorization records. </w:t>
            </w:r>
          </w:p>
          <w:p w:rsidR="00747DB4" w:rsidRPr="00C33056" w:rsidRDefault="00747DB4" w:rsidP="00747DB4">
            <w:pPr>
              <w:pStyle w:val="Default"/>
              <w:rPr>
                <w:sz w:val="18"/>
                <w:szCs w:val="18"/>
              </w:rPr>
            </w:pPr>
          </w:p>
          <w:p w:rsidR="00747DB4" w:rsidRPr="00385568" w:rsidRDefault="00747DB4" w:rsidP="00747DB4">
            <w:pPr>
              <w:pStyle w:val="Default"/>
              <w:autoSpaceDE/>
              <w:autoSpaceDN/>
              <w:adjustRightInd/>
              <w:spacing w:before="120" w:after="60"/>
              <w:rPr>
                <w:sz w:val="18"/>
                <w:szCs w:val="18"/>
              </w:rPr>
            </w:pPr>
            <w:r w:rsidRPr="00385568">
              <w:rPr>
                <w:b/>
                <w:bCs/>
                <w:sz w:val="18"/>
                <w:szCs w:val="18"/>
              </w:rPr>
              <w:t xml:space="preserve">Measures </w:t>
            </w:r>
          </w:p>
          <w:p w:rsidR="00747DB4" w:rsidRPr="00547932" w:rsidRDefault="00747DB4" w:rsidP="00747DB4">
            <w:pPr>
              <w:pStyle w:val="Default"/>
              <w:rPr>
                <w:sz w:val="18"/>
                <w:szCs w:val="18"/>
              </w:rPr>
            </w:pPr>
            <w:r w:rsidRPr="00547932">
              <w:rPr>
                <w:sz w:val="18"/>
                <w:szCs w:val="18"/>
              </w:rPr>
              <w:t xml:space="preserve">Examples of evidence may include, but are not limited to: </w:t>
            </w:r>
          </w:p>
          <w:p w:rsidR="00747DB4" w:rsidRPr="00547932" w:rsidRDefault="00747DB4" w:rsidP="00747DB4">
            <w:pPr>
              <w:pStyle w:val="Default"/>
              <w:numPr>
                <w:ilvl w:val="0"/>
                <w:numId w:val="7"/>
              </w:numPr>
              <w:spacing w:after="60"/>
              <w:rPr>
                <w:sz w:val="18"/>
                <w:szCs w:val="18"/>
              </w:rPr>
            </w:pPr>
            <w:r w:rsidRPr="00547932">
              <w:rPr>
                <w:sz w:val="18"/>
                <w:szCs w:val="18"/>
              </w:rPr>
              <w:t xml:space="preserve">dated documentation of the verification between the system generated list of individuals who have been authorized for access (i.e., workflow database) and a system generated list of personnel who have access (i.e., user account listing), or </w:t>
            </w:r>
          </w:p>
          <w:p w:rsidR="00747DB4" w:rsidRDefault="00747DB4" w:rsidP="00747DB4">
            <w:pPr>
              <w:pStyle w:val="Default"/>
              <w:numPr>
                <w:ilvl w:val="0"/>
                <w:numId w:val="7"/>
              </w:numPr>
              <w:spacing w:after="60"/>
              <w:rPr>
                <w:sz w:val="18"/>
                <w:szCs w:val="18"/>
              </w:rPr>
            </w:pPr>
            <w:proofErr w:type="gramStart"/>
            <w:r w:rsidRPr="00547932">
              <w:rPr>
                <w:sz w:val="18"/>
                <w:szCs w:val="18"/>
              </w:rPr>
              <w:t>dated</w:t>
            </w:r>
            <w:proofErr w:type="gramEnd"/>
            <w:r w:rsidRPr="00547932">
              <w:rPr>
                <w:sz w:val="18"/>
                <w:szCs w:val="18"/>
              </w:rPr>
              <w:t xml:space="preserve"> documentation of the verification between a list of individuals who have been authorized for access (i.e., authorization forms) and a list of individuals provisioned for access (i.e., provisioning forms or shared account listing). </w:t>
            </w:r>
          </w:p>
          <w:p w:rsidR="00747DB4" w:rsidRPr="00851C66" w:rsidRDefault="00747DB4" w:rsidP="00342992">
            <w:pPr>
              <w:pStyle w:val="RSAWTableText"/>
              <w:rPr>
                <w:b/>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Pr="00F2118A" w:rsidRDefault="00747DB4" w:rsidP="00796BEC">
            <w:pPr>
              <w:spacing w:after="120"/>
              <w:rPr>
                <w:sz w:val="18"/>
                <w:szCs w:val="18"/>
              </w:rPr>
            </w:pPr>
            <w:r w:rsidRPr="00F2118A">
              <w:rPr>
                <w:b/>
                <w:sz w:val="18"/>
                <w:szCs w:val="18"/>
              </w:rPr>
              <w:t>AR4 Part 4.2</w:t>
            </w:r>
            <w:r w:rsidRPr="00F2118A">
              <w:rPr>
                <w:sz w:val="18"/>
                <w:szCs w:val="18"/>
              </w:rPr>
              <w:t xml:space="preserve"> Please provide:</w:t>
            </w:r>
          </w:p>
          <w:p w:rsidR="00747DB4" w:rsidRPr="00F2118A" w:rsidRDefault="00747DB4" w:rsidP="00747DB4">
            <w:pPr>
              <w:pStyle w:val="ListParagraph"/>
              <w:ind w:left="360" w:hanging="360"/>
            </w:pPr>
            <w:r w:rsidRPr="00F2118A">
              <w:t>(</w:t>
            </w:r>
            <w:proofErr w:type="spellStart"/>
            <w:r w:rsidRPr="00F2118A">
              <w:t>i</w:t>
            </w:r>
            <w:proofErr w:type="spellEnd"/>
            <w:r w:rsidRPr="00F2118A">
              <w:t xml:space="preserve">) </w:t>
            </w:r>
            <w:r w:rsidRPr="00F2118A">
              <w:tab/>
              <w:t>One or more documented access management programs pertaining to R4 Part 4.2.</w:t>
            </w:r>
          </w:p>
          <w:p w:rsidR="00747DB4" w:rsidRPr="00F2118A" w:rsidRDefault="00747DB4" w:rsidP="00796BEC">
            <w:pPr>
              <w:rPr>
                <w:sz w:val="18"/>
                <w:szCs w:val="18"/>
                <w:highlight w:val="yellow"/>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282228271"/>
              <w:placeholder>
                <w:docPart w:val="65CD0900BF9149B7B47424D45351EDAE"/>
              </w:placeholder>
              <w:showingPlcHdr/>
            </w:sdtPr>
            <w:sdtContent>
              <w:p w:rsidR="00747DB4" w:rsidRPr="00E36D04" w:rsidRDefault="00747DB4" w:rsidP="00796BEC">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4.2 </w:t>
                </w:r>
                <w:r w:rsidRPr="00E36D04">
                  <w:rPr>
                    <w:rStyle w:val="PlaceholderText"/>
                    <w:rFonts w:eastAsiaTheme="majorEastAsia"/>
                  </w:rPr>
                  <w:t>(i) submitted evidence]</w:t>
                </w:r>
              </w:p>
            </w:sdtContent>
          </w:sdt>
          <w:p w:rsidR="00747DB4" w:rsidRPr="0001645A" w:rsidRDefault="00747DB4" w:rsidP="00796BEC">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Pr="00F669C1" w:rsidRDefault="00747DB4" w:rsidP="00796BEC">
            <w:pPr>
              <w:pStyle w:val="RSAWTableText"/>
            </w:pPr>
            <w:sdt>
              <w:sdtPr>
                <w:alias w:val="Evidence"/>
                <w:tag w:val="Evidence"/>
                <w:id w:val="-176821978"/>
                <w:placeholder>
                  <w:docPart w:val="36E72F3A4C6043D19B31CE571ADE9904"/>
                </w:placeholder>
                <w:showingPlcHdr/>
              </w:sdtPr>
              <w:sdtContent>
                <w:r w:rsidRPr="00E36D04">
                  <w:rPr>
                    <w:rStyle w:val="PlaceholderText"/>
                    <w:rFonts w:eastAsiaTheme="majorEastAsia"/>
                  </w:rPr>
                  <w:t>[Click and edit to embed file or link to evidence]</w:t>
                </w:r>
              </w:sdtContent>
            </w:sdt>
          </w:p>
        </w:tc>
        <w:tc>
          <w:tcPr>
            <w:tcW w:w="4217" w:type="dxa"/>
            <w:tcBorders>
              <w:top w:val="single" w:sz="4" w:space="0" w:color="auto"/>
              <w:left w:val="single" w:sz="4" w:space="0" w:color="auto"/>
              <w:bottom w:val="single" w:sz="4" w:space="0" w:color="auto"/>
              <w:right w:val="single" w:sz="4" w:space="0" w:color="auto"/>
            </w:tcBorders>
          </w:tcPr>
          <w:p w:rsidR="00747DB4" w:rsidRPr="00991654" w:rsidRDefault="00747DB4" w:rsidP="00796BEC">
            <w:pPr>
              <w:pStyle w:val="RSAWTableText"/>
            </w:pPr>
            <w:r w:rsidRPr="00991654">
              <w:t xml:space="preserve">Verify </w:t>
            </w:r>
            <w:r>
              <w:t xml:space="preserve">that </w:t>
            </w:r>
            <w:r w:rsidRPr="00991654">
              <w:t xml:space="preserve">the Responsible Entity has documented one or more access management programs which include a process </w:t>
            </w:r>
            <w:r>
              <w:t>pertaining to requirement R4 Part 4.2</w:t>
            </w:r>
            <w:r w:rsidRPr="00991654">
              <w:t>.</w:t>
            </w:r>
          </w:p>
          <w:p w:rsidR="00747DB4" w:rsidRPr="00991654" w:rsidRDefault="00747DB4" w:rsidP="00796BEC">
            <w:pPr>
              <w:pStyle w:val="RSAWTableText"/>
            </w:pPr>
          </w:p>
        </w:tc>
        <w:tc>
          <w:tcPr>
            <w:tcW w:w="4668" w:type="dxa"/>
            <w:tcBorders>
              <w:top w:val="single" w:sz="4" w:space="0" w:color="auto"/>
              <w:left w:val="single" w:sz="4" w:space="0" w:color="auto"/>
              <w:bottom w:val="single" w:sz="4" w:space="0" w:color="auto"/>
            </w:tcBorders>
          </w:tcPr>
          <w:sdt>
            <w:sdtPr>
              <w:alias w:val="Assessment Notes"/>
              <w:id w:val="-1949150230"/>
              <w:placeholder>
                <w:docPart w:val="4064F598AE9449A390CFFA50A0258D47"/>
              </w:placeholder>
              <w:showingPlcHdr/>
            </w:sdtPr>
            <w:sdtContent>
              <w:p w:rsidR="00747DB4" w:rsidRPr="00E36D04" w:rsidRDefault="00747DB4" w:rsidP="00796BEC">
                <w:pPr>
                  <w:pStyle w:val="RSAWTableText"/>
                </w:pPr>
                <w:r w:rsidRPr="00E36D04">
                  <w:rPr>
                    <w:rStyle w:val="PlaceholderText"/>
                    <w:rFonts w:eastAsiaTheme="majorEastAsia"/>
                  </w:rPr>
                  <w:t>[For AESO use only]</w:t>
                </w:r>
              </w:p>
            </w:sdtContent>
          </w:sdt>
          <w:p w:rsidR="00747DB4" w:rsidRPr="00F669C1" w:rsidRDefault="00747DB4" w:rsidP="00796BEC">
            <w:pPr>
              <w:pStyle w:val="RSAWTableText"/>
            </w:pPr>
          </w:p>
        </w:tc>
      </w:tr>
      <w:tr w:rsidR="00747DB4" w:rsidRPr="00B03715" w:rsidTr="00D2787E">
        <w:trPr>
          <w:gridAfter w:val="1"/>
          <w:wAfter w:w="59" w:type="dxa"/>
          <w:trHeight w:val="4650"/>
        </w:trPr>
        <w:tc>
          <w:tcPr>
            <w:tcW w:w="4490" w:type="dxa"/>
            <w:vMerge/>
            <w:tcBorders>
              <w:bottom w:val="single" w:sz="4" w:space="0" w:color="auto"/>
              <w:right w:val="single" w:sz="4" w:space="0" w:color="auto"/>
            </w:tcBorders>
            <w:shd w:val="clear" w:color="auto" w:fill="auto"/>
          </w:tcPr>
          <w:p w:rsidR="00747DB4" w:rsidRPr="008E32DF" w:rsidRDefault="00747DB4" w:rsidP="00747DB4">
            <w:pPr>
              <w:pStyle w:val="RSAWTableText"/>
              <w:rPr>
                <w:b/>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Pr="00F2118A" w:rsidRDefault="00747DB4" w:rsidP="00747DB4">
            <w:pPr>
              <w:tabs>
                <w:tab w:val="left" w:pos="-6258"/>
              </w:tabs>
              <w:ind w:left="360" w:hanging="360"/>
              <w:rPr>
                <w:sz w:val="18"/>
                <w:szCs w:val="18"/>
              </w:rPr>
            </w:pPr>
            <w:r w:rsidRPr="00F2118A">
              <w:rPr>
                <w:sz w:val="18"/>
                <w:szCs w:val="18"/>
              </w:rPr>
              <w:t xml:space="preserve">(ii) </w:t>
            </w:r>
            <w:r w:rsidRPr="00F2118A">
              <w:rPr>
                <w:sz w:val="18"/>
                <w:szCs w:val="18"/>
              </w:rPr>
              <w:tab/>
            </w:r>
            <w:r w:rsidRPr="00747DB4">
              <w:rPr>
                <w:sz w:val="18"/>
                <w:szCs w:val="18"/>
              </w:rPr>
              <w:t>Dated records of completion of the verification process as specified in R4 Part 4.2 for each calendar</w:t>
            </w:r>
            <w:bookmarkStart w:id="0" w:name="_GoBack"/>
            <w:bookmarkEnd w:id="0"/>
            <w:r w:rsidRPr="00747DB4">
              <w:rPr>
                <w:sz w:val="18"/>
                <w:szCs w:val="18"/>
              </w:rPr>
              <w:t xml:space="preserve"> quarter</w:t>
            </w:r>
            <w:r w:rsidRPr="00747DB4">
              <w:rPr>
                <w:rStyle w:val="FootnoteReference"/>
                <w:sz w:val="18"/>
                <w:szCs w:val="18"/>
              </w:rPr>
              <w:footnoteReference w:id="10"/>
            </w:r>
            <w:r w:rsidRPr="00747DB4">
              <w:rPr>
                <w:sz w:val="18"/>
                <w:szCs w:val="18"/>
              </w:rPr>
              <w:t>.</w:t>
            </w:r>
            <w:r>
              <w:rPr>
                <w:sz w:val="18"/>
                <w:szCs w:val="18"/>
              </w:rPr>
              <w:t xml:space="preserve"> </w:t>
            </w:r>
          </w:p>
          <w:p w:rsidR="00747DB4" w:rsidRPr="00F2118A" w:rsidRDefault="00747DB4" w:rsidP="00796BEC">
            <w:pPr>
              <w:rPr>
                <w:sz w:val="18"/>
                <w:szCs w:val="18"/>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382224967"/>
              <w:placeholder>
                <w:docPart w:val="9D1AAE174FAD43FDA4B00FB6A8AB5613"/>
              </w:placeholder>
              <w:showingPlcHdr/>
            </w:sdtPr>
            <w:sdtContent>
              <w:p w:rsidR="00747DB4" w:rsidRPr="00E36D04" w:rsidRDefault="00747DB4" w:rsidP="00796BEC">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4.2 </w:t>
                </w:r>
                <w:r w:rsidRPr="00E36D04">
                  <w:rPr>
                    <w:rStyle w:val="PlaceholderText"/>
                    <w:rFonts w:eastAsiaTheme="majorEastAsia"/>
                  </w:rPr>
                  <w:t>(ii) submitted evidence]</w:t>
                </w:r>
              </w:p>
            </w:sdtContent>
          </w:sdt>
          <w:p w:rsidR="00747DB4" w:rsidRPr="0001645A" w:rsidRDefault="00747DB4" w:rsidP="00796BEC">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Pr="0001645A" w:rsidRDefault="00747DB4" w:rsidP="00796BEC">
            <w:pPr>
              <w:pStyle w:val="RSAWTableText"/>
            </w:pPr>
            <w:sdt>
              <w:sdtPr>
                <w:alias w:val="Evidence"/>
                <w:tag w:val="Evidence"/>
                <w:id w:val="-245577732"/>
                <w:placeholder>
                  <w:docPart w:val="16E646892B384DF68AC8CE887F5D97EE"/>
                </w:placeholder>
                <w:showingPlcHdr/>
              </w:sdtPr>
              <w:sdtContent>
                <w:r w:rsidRPr="00F669C1">
                  <w:rPr>
                    <w:rStyle w:val="PlaceholderText"/>
                  </w:rPr>
                  <w:t>[Click and edit to embed file or link to evidence]</w:t>
                </w:r>
              </w:sdtContent>
            </w:sdt>
          </w:p>
        </w:tc>
        <w:tc>
          <w:tcPr>
            <w:tcW w:w="4217" w:type="dxa"/>
            <w:tcBorders>
              <w:top w:val="single" w:sz="4" w:space="0" w:color="auto"/>
              <w:left w:val="single" w:sz="4" w:space="0" w:color="auto"/>
              <w:bottom w:val="single" w:sz="4" w:space="0" w:color="auto"/>
              <w:right w:val="single" w:sz="4" w:space="0" w:color="auto"/>
            </w:tcBorders>
          </w:tcPr>
          <w:p w:rsidR="00747DB4" w:rsidRPr="008A39E7" w:rsidRDefault="00747DB4" w:rsidP="00796BEC">
            <w:pPr>
              <w:pStyle w:val="RSAWTableText"/>
            </w:pPr>
            <w:r w:rsidRPr="008A39E7">
              <w:t xml:space="preserve">Verify </w:t>
            </w:r>
            <w:r>
              <w:t xml:space="preserve">that </w:t>
            </w:r>
            <w:r w:rsidRPr="008A39E7">
              <w:t>the Responsible Entity has verified at least once each calendar quarter that individuals with active electronic access or unescorted physical access have authorization records.</w:t>
            </w:r>
            <w:r>
              <w:t xml:space="preserve"> </w:t>
            </w:r>
          </w:p>
          <w:p w:rsidR="00747DB4" w:rsidRPr="008A39E7" w:rsidRDefault="00747DB4" w:rsidP="00796BEC">
            <w:pPr>
              <w:pStyle w:val="RSAWTableText"/>
            </w:pPr>
          </w:p>
        </w:tc>
        <w:tc>
          <w:tcPr>
            <w:tcW w:w="4668" w:type="dxa"/>
            <w:tcBorders>
              <w:top w:val="single" w:sz="4" w:space="0" w:color="auto"/>
              <w:left w:val="single" w:sz="4" w:space="0" w:color="auto"/>
              <w:bottom w:val="single" w:sz="4" w:space="0" w:color="auto"/>
            </w:tcBorders>
          </w:tcPr>
          <w:sdt>
            <w:sdtPr>
              <w:alias w:val="Assessment Notes"/>
              <w:id w:val="317851393"/>
              <w:placeholder>
                <w:docPart w:val="A67D8785F02C446898641EE805E7A9E0"/>
              </w:placeholder>
              <w:showingPlcHdr/>
            </w:sdtPr>
            <w:sdtContent>
              <w:p w:rsidR="00747DB4" w:rsidRPr="00F669C1" w:rsidRDefault="00747DB4" w:rsidP="00796BEC">
                <w:pPr>
                  <w:pStyle w:val="RSAWTableText"/>
                </w:pPr>
                <w:r w:rsidRPr="00F669C1">
                  <w:rPr>
                    <w:rStyle w:val="PlaceholderText"/>
                  </w:rPr>
                  <w:t>[For AESO use only]</w:t>
                </w:r>
              </w:p>
            </w:sdtContent>
          </w:sdt>
          <w:p w:rsidR="00747DB4" w:rsidRPr="002B2799" w:rsidRDefault="00747DB4" w:rsidP="00796BEC">
            <w:pPr>
              <w:pStyle w:val="RSAWTableText"/>
            </w:pPr>
          </w:p>
        </w:tc>
      </w:tr>
      <w:tr w:rsidR="00747DB4" w:rsidRPr="00B03715" w:rsidTr="00D2787E">
        <w:trPr>
          <w:gridAfter w:val="1"/>
          <w:wAfter w:w="59" w:type="dxa"/>
          <w:trHeight w:val="1309"/>
        </w:trPr>
        <w:tc>
          <w:tcPr>
            <w:tcW w:w="4490" w:type="dxa"/>
            <w:vMerge w:val="restart"/>
            <w:tcBorders>
              <w:top w:val="single" w:sz="4" w:space="0" w:color="auto"/>
              <w:right w:val="single" w:sz="4" w:space="0" w:color="auto"/>
            </w:tcBorders>
            <w:shd w:val="clear" w:color="auto" w:fill="auto"/>
          </w:tcPr>
          <w:p w:rsidR="00747DB4" w:rsidRPr="001A6A3A" w:rsidRDefault="00747DB4" w:rsidP="00342992">
            <w:pPr>
              <w:pStyle w:val="RSAWTableText"/>
            </w:pPr>
            <w:r w:rsidRPr="001A6A3A">
              <w:rPr>
                <w:b/>
              </w:rPr>
              <w:t xml:space="preserve">Part </w:t>
            </w:r>
            <w:r>
              <w:rPr>
                <w:b/>
              </w:rPr>
              <w:t>4</w:t>
            </w:r>
            <w:r w:rsidRPr="001A6A3A">
              <w:rPr>
                <w:b/>
              </w:rPr>
              <w:t>.</w:t>
            </w:r>
            <w:r>
              <w:rPr>
                <w:b/>
              </w:rPr>
              <w:t>3</w:t>
            </w:r>
            <w:r w:rsidRPr="001A6A3A">
              <w:t xml:space="preserve"> in </w:t>
            </w:r>
          </w:p>
          <w:p w:rsidR="00747DB4" w:rsidRPr="00F323DC" w:rsidRDefault="00747DB4" w:rsidP="00342992">
            <w:pPr>
              <w:pStyle w:val="Default"/>
              <w:rPr>
                <w:sz w:val="18"/>
                <w:szCs w:val="18"/>
              </w:rPr>
            </w:pPr>
            <w:r w:rsidRPr="00F323DC">
              <w:rPr>
                <w:b/>
                <w:bCs/>
                <w:sz w:val="18"/>
                <w:szCs w:val="18"/>
              </w:rPr>
              <w:t xml:space="preserve">Table R4 – Access Management Program </w:t>
            </w:r>
          </w:p>
          <w:p w:rsidR="00747DB4" w:rsidRDefault="00747DB4" w:rsidP="00342992">
            <w:pPr>
              <w:pStyle w:val="Default"/>
              <w:rPr>
                <w:b/>
                <w:bCs/>
                <w:sz w:val="18"/>
                <w:szCs w:val="18"/>
              </w:rPr>
            </w:pPr>
          </w:p>
          <w:p w:rsidR="00747DB4" w:rsidRPr="00BB2B4A" w:rsidRDefault="00747DB4"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747DB4" w:rsidRPr="001E0C3D" w:rsidRDefault="00747DB4" w:rsidP="00342992">
            <w:pPr>
              <w:pStyle w:val="Default"/>
              <w:rPr>
                <w:sz w:val="18"/>
                <w:szCs w:val="18"/>
              </w:rPr>
            </w:pPr>
            <w:r w:rsidRPr="001E0C3D">
              <w:rPr>
                <w:sz w:val="18"/>
                <w:szCs w:val="18"/>
              </w:rPr>
              <w:t xml:space="preserve">High Impact </w:t>
            </w:r>
            <w:r w:rsidRPr="001E0C3D">
              <w:rPr>
                <w:b/>
                <w:bCs/>
                <w:sz w:val="18"/>
                <w:szCs w:val="18"/>
              </w:rPr>
              <w:t xml:space="preserve">BES cyber systems </w:t>
            </w:r>
            <w:r w:rsidRPr="001E0C3D">
              <w:rPr>
                <w:sz w:val="18"/>
                <w:szCs w:val="18"/>
              </w:rPr>
              <w:t xml:space="preserve">and their associated: </w:t>
            </w:r>
          </w:p>
          <w:p w:rsidR="00747DB4" w:rsidRPr="001E0C3D" w:rsidRDefault="00747DB4" w:rsidP="00BB2B4A">
            <w:pPr>
              <w:pStyle w:val="RSAWTableText"/>
              <w:ind w:left="173" w:hanging="173"/>
            </w:pPr>
            <w:r w:rsidRPr="001E0C3D">
              <w:t xml:space="preserve">1. </w:t>
            </w:r>
            <w:r w:rsidRPr="001E0C3D">
              <w:rPr>
                <w:b/>
                <w:bCs/>
              </w:rPr>
              <w:t>electronic access control and monitoring systems</w:t>
            </w:r>
            <w:r w:rsidRPr="001E0C3D">
              <w:t xml:space="preserve">; and </w:t>
            </w:r>
          </w:p>
          <w:p w:rsidR="00747DB4" w:rsidRPr="001E0C3D" w:rsidRDefault="00747DB4" w:rsidP="00342992">
            <w:pPr>
              <w:pStyle w:val="Default"/>
              <w:rPr>
                <w:sz w:val="18"/>
                <w:szCs w:val="18"/>
              </w:rPr>
            </w:pPr>
            <w:r w:rsidRPr="001E0C3D">
              <w:rPr>
                <w:sz w:val="18"/>
                <w:szCs w:val="18"/>
              </w:rPr>
              <w:t xml:space="preserve">2. </w:t>
            </w:r>
            <w:r w:rsidRPr="001E0C3D">
              <w:rPr>
                <w:b/>
                <w:bCs/>
                <w:sz w:val="18"/>
                <w:szCs w:val="18"/>
              </w:rPr>
              <w:t>physical access control systems</w:t>
            </w:r>
            <w:r w:rsidRPr="001E0C3D">
              <w:rPr>
                <w:sz w:val="18"/>
                <w:szCs w:val="18"/>
              </w:rPr>
              <w:t xml:space="preserve">. </w:t>
            </w:r>
          </w:p>
          <w:p w:rsidR="00747DB4" w:rsidRPr="001E0C3D" w:rsidRDefault="00747DB4" w:rsidP="00342992">
            <w:pPr>
              <w:pStyle w:val="Default"/>
              <w:rPr>
                <w:sz w:val="18"/>
                <w:szCs w:val="18"/>
              </w:rPr>
            </w:pPr>
          </w:p>
          <w:p w:rsidR="00747DB4" w:rsidRPr="001E0C3D" w:rsidRDefault="00747DB4" w:rsidP="00342992">
            <w:pPr>
              <w:pStyle w:val="Default"/>
              <w:rPr>
                <w:sz w:val="18"/>
                <w:szCs w:val="18"/>
              </w:rPr>
            </w:pPr>
            <w:r w:rsidRPr="001E0C3D">
              <w:rPr>
                <w:sz w:val="18"/>
                <w:szCs w:val="18"/>
              </w:rPr>
              <w:t xml:space="preserve">Medium Impact </w:t>
            </w:r>
            <w:r w:rsidRPr="001E0C3D">
              <w:rPr>
                <w:b/>
                <w:bCs/>
                <w:sz w:val="18"/>
                <w:szCs w:val="18"/>
              </w:rPr>
              <w:t xml:space="preserve">BES cyber systems </w:t>
            </w:r>
            <w:r w:rsidRPr="001E0C3D">
              <w:rPr>
                <w:sz w:val="18"/>
                <w:szCs w:val="18"/>
              </w:rPr>
              <w:t xml:space="preserve">with </w:t>
            </w:r>
            <w:r w:rsidRPr="001E0C3D">
              <w:rPr>
                <w:b/>
                <w:bCs/>
                <w:sz w:val="18"/>
                <w:szCs w:val="18"/>
              </w:rPr>
              <w:t xml:space="preserve">external routable connectivity </w:t>
            </w:r>
            <w:r w:rsidRPr="001E0C3D">
              <w:rPr>
                <w:sz w:val="18"/>
                <w:szCs w:val="18"/>
              </w:rPr>
              <w:t xml:space="preserve">and their associated: </w:t>
            </w:r>
          </w:p>
          <w:p w:rsidR="00747DB4" w:rsidRPr="001E0C3D" w:rsidRDefault="00747DB4" w:rsidP="00342992">
            <w:pPr>
              <w:pStyle w:val="Default"/>
              <w:rPr>
                <w:color w:val="auto"/>
                <w:sz w:val="18"/>
                <w:szCs w:val="18"/>
              </w:rPr>
            </w:pPr>
          </w:p>
          <w:p w:rsidR="00747DB4" w:rsidRPr="001E0C3D" w:rsidRDefault="00747DB4" w:rsidP="00BB2B4A">
            <w:pPr>
              <w:pStyle w:val="RSAWTableText"/>
              <w:ind w:left="173" w:hanging="173"/>
            </w:pPr>
            <w:r w:rsidRPr="001E0C3D">
              <w:t xml:space="preserve">1. </w:t>
            </w:r>
            <w:r w:rsidRPr="001E0C3D">
              <w:rPr>
                <w:b/>
                <w:bCs/>
              </w:rPr>
              <w:t>electronic access control and monitoring systems</w:t>
            </w:r>
            <w:r w:rsidRPr="001E0C3D">
              <w:t xml:space="preserve">; and </w:t>
            </w:r>
          </w:p>
          <w:p w:rsidR="00747DB4" w:rsidRPr="001E0C3D" w:rsidRDefault="00747DB4" w:rsidP="00342992">
            <w:pPr>
              <w:pStyle w:val="Default"/>
              <w:rPr>
                <w:sz w:val="18"/>
                <w:szCs w:val="18"/>
              </w:rPr>
            </w:pPr>
            <w:r w:rsidRPr="001E0C3D">
              <w:rPr>
                <w:sz w:val="18"/>
                <w:szCs w:val="18"/>
              </w:rPr>
              <w:t xml:space="preserve">2. </w:t>
            </w:r>
            <w:r w:rsidRPr="001E0C3D">
              <w:rPr>
                <w:b/>
                <w:bCs/>
                <w:sz w:val="18"/>
                <w:szCs w:val="18"/>
              </w:rPr>
              <w:t>physical access control systems</w:t>
            </w:r>
            <w:r w:rsidRPr="001E0C3D">
              <w:rPr>
                <w:sz w:val="18"/>
                <w:szCs w:val="18"/>
              </w:rPr>
              <w:t xml:space="preserve">. </w:t>
            </w:r>
          </w:p>
          <w:p w:rsidR="00747DB4" w:rsidRDefault="00747DB4" w:rsidP="00342992">
            <w:pPr>
              <w:pStyle w:val="Default"/>
              <w:rPr>
                <w:sz w:val="18"/>
                <w:szCs w:val="18"/>
              </w:rPr>
            </w:pPr>
          </w:p>
          <w:p w:rsidR="00747DB4" w:rsidRPr="00D02910" w:rsidRDefault="00747DB4" w:rsidP="00040FA4">
            <w:pPr>
              <w:pStyle w:val="Default"/>
              <w:autoSpaceDE/>
              <w:autoSpaceDN/>
              <w:adjustRightInd/>
              <w:spacing w:before="120" w:after="60"/>
              <w:rPr>
                <w:b/>
                <w:bCs/>
                <w:sz w:val="18"/>
                <w:szCs w:val="18"/>
              </w:rPr>
            </w:pPr>
            <w:r w:rsidRPr="00D02910">
              <w:rPr>
                <w:b/>
                <w:bCs/>
                <w:sz w:val="18"/>
                <w:szCs w:val="18"/>
              </w:rPr>
              <w:t>Requirements</w:t>
            </w:r>
          </w:p>
          <w:p w:rsidR="00747DB4" w:rsidRPr="00D4729A" w:rsidRDefault="00747DB4" w:rsidP="00342992">
            <w:pPr>
              <w:pStyle w:val="Default"/>
              <w:rPr>
                <w:sz w:val="18"/>
                <w:szCs w:val="18"/>
              </w:rPr>
            </w:pPr>
            <w:r w:rsidRPr="00D4729A">
              <w:rPr>
                <w:sz w:val="18"/>
                <w:szCs w:val="18"/>
              </w:rPr>
              <w:t xml:space="preserve">For electronic access, verify at least once every 15 </w:t>
            </w:r>
            <w:r w:rsidRPr="00D4729A">
              <w:rPr>
                <w:b/>
                <w:bCs/>
                <w:sz w:val="18"/>
                <w:szCs w:val="18"/>
              </w:rPr>
              <w:t xml:space="preserve">months </w:t>
            </w:r>
            <w:r w:rsidRPr="00D4729A">
              <w:rPr>
                <w:sz w:val="18"/>
                <w:szCs w:val="18"/>
              </w:rPr>
              <w:t xml:space="preserve">that all user accounts, user account groups, or user role categories, and their specific, associated privileges are correct and are those that the Responsible Entity determines are necessary. </w:t>
            </w:r>
          </w:p>
          <w:p w:rsidR="00747DB4" w:rsidRDefault="00747DB4" w:rsidP="00342992">
            <w:pPr>
              <w:pStyle w:val="Default"/>
              <w:rPr>
                <w:sz w:val="18"/>
                <w:szCs w:val="18"/>
              </w:rPr>
            </w:pPr>
          </w:p>
          <w:p w:rsidR="00747DB4" w:rsidRPr="00385568" w:rsidRDefault="00747DB4" w:rsidP="00040FA4">
            <w:pPr>
              <w:pStyle w:val="Default"/>
              <w:autoSpaceDE/>
              <w:autoSpaceDN/>
              <w:adjustRightInd/>
              <w:spacing w:before="120" w:after="60"/>
              <w:rPr>
                <w:sz w:val="18"/>
                <w:szCs w:val="18"/>
              </w:rPr>
            </w:pPr>
            <w:r w:rsidRPr="00385568">
              <w:rPr>
                <w:b/>
                <w:bCs/>
                <w:sz w:val="18"/>
                <w:szCs w:val="18"/>
              </w:rPr>
              <w:t xml:space="preserve">Measures </w:t>
            </w:r>
          </w:p>
          <w:p w:rsidR="00747DB4" w:rsidRPr="00A9343B" w:rsidRDefault="00747DB4" w:rsidP="00342992">
            <w:pPr>
              <w:pStyle w:val="Default"/>
              <w:rPr>
                <w:sz w:val="18"/>
                <w:szCs w:val="18"/>
              </w:rPr>
            </w:pPr>
            <w:r w:rsidRPr="00A9343B">
              <w:rPr>
                <w:sz w:val="18"/>
                <w:szCs w:val="18"/>
              </w:rPr>
              <w:t xml:space="preserve">An example of evidence may include, but is not limited to, documentation of the review that includes all of the following: </w:t>
            </w:r>
          </w:p>
          <w:p w:rsidR="00747DB4" w:rsidRPr="00A9343B" w:rsidRDefault="00747DB4" w:rsidP="00342992">
            <w:pPr>
              <w:pStyle w:val="Default"/>
              <w:rPr>
                <w:sz w:val="18"/>
                <w:szCs w:val="18"/>
              </w:rPr>
            </w:pPr>
            <w:r w:rsidRPr="00A9343B">
              <w:rPr>
                <w:sz w:val="18"/>
                <w:szCs w:val="18"/>
              </w:rPr>
              <w:t xml:space="preserve">1. a dated listing of all accounts/account groups or roles within the system; </w:t>
            </w:r>
          </w:p>
          <w:p w:rsidR="00747DB4" w:rsidRPr="00A9343B" w:rsidRDefault="00747DB4" w:rsidP="00342992">
            <w:pPr>
              <w:pStyle w:val="Default"/>
              <w:rPr>
                <w:sz w:val="18"/>
                <w:szCs w:val="18"/>
              </w:rPr>
            </w:pPr>
            <w:r w:rsidRPr="00A9343B">
              <w:rPr>
                <w:sz w:val="18"/>
                <w:szCs w:val="18"/>
              </w:rPr>
              <w:t xml:space="preserve">2. a summary description of privileges associated with each group or role; </w:t>
            </w:r>
          </w:p>
          <w:p w:rsidR="00747DB4" w:rsidRPr="00A9343B" w:rsidRDefault="00747DB4" w:rsidP="00342992">
            <w:pPr>
              <w:pStyle w:val="Default"/>
              <w:rPr>
                <w:sz w:val="18"/>
                <w:szCs w:val="18"/>
              </w:rPr>
            </w:pPr>
            <w:r w:rsidRPr="00A9343B">
              <w:rPr>
                <w:sz w:val="18"/>
                <w:szCs w:val="18"/>
              </w:rPr>
              <w:t xml:space="preserve">3. accounts assigned to the group or role; and </w:t>
            </w:r>
          </w:p>
          <w:p w:rsidR="00747DB4" w:rsidRPr="00A9343B" w:rsidRDefault="00747DB4" w:rsidP="00342992">
            <w:pPr>
              <w:pStyle w:val="Default"/>
              <w:rPr>
                <w:sz w:val="18"/>
                <w:szCs w:val="18"/>
              </w:rPr>
            </w:pPr>
            <w:r w:rsidRPr="00A9343B">
              <w:rPr>
                <w:sz w:val="18"/>
                <w:szCs w:val="18"/>
              </w:rPr>
              <w:t xml:space="preserve">4. dated evidence showing verification of the privileges for the group are authorized and appropriate to the work function performed by people assigned to each account. </w:t>
            </w:r>
          </w:p>
          <w:p w:rsidR="00747DB4" w:rsidRPr="00B03715" w:rsidRDefault="00747DB4" w:rsidP="00342992">
            <w:pPr>
              <w:pStyle w:val="RSAWTableText"/>
              <w:rPr>
                <w:color w:val="C0504D" w:themeColor="accent2"/>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Default="00747DB4" w:rsidP="00AB10A0">
            <w:pPr>
              <w:spacing w:after="120"/>
              <w:rPr>
                <w:sz w:val="18"/>
                <w:szCs w:val="18"/>
              </w:rPr>
            </w:pPr>
            <w:r w:rsidRPr="00F2118A">
              <w:rPr>
                <w:b/>
                <w:sz w:val="18"/>
                <w:szCs w:val="18"/>
              </w:rPr>
              <w:t>AR4 Part 4.3</w:t>
            </w:r>
            <w:r w:rsidRPr="00F2118A">
              <w:rPr>
                <w:sz w:val="18"/>
                <w:szCs w:val="18"/>
              </w:rPr>
              <w:t xml:space="preserve"> Please provide:</w:t>
            </w:r>
          </w:p>
          <w:p w:rsidR="00747DB4" w:rsidRPr="00F2118A" w:rsidRDefault="00747DB4" w:rsidP="00671486">
            <w:pPr>
              <w:pStyle w:val="ListParagraph"/>
              <w:numPr>
                <w:ilvl w:val="0"/>
                <w:numId w:val="50"/>
              </w:numPr>
              <w:ind w:left="360" w:hanging="360"/>
            </w:pPr>
            <w:r>
              <w:t>O</w:t>
            </w:r>
            <w:r w:rsidRPr="00F2118A">
              <w:t>ne or more documented access management programs pertaining to R4 Part 4.3.</w:t>
            </w:r>
          </w:p>
          <w:p w:rsidR="00747DB4" w:rsidRPr="00F2118A" w:rsidRDefault="00747DB4" w:rsidP="00F2118A">
            <w:pPr>
              <w:rPr>
                <w:sz w:val="18"/>
                <w:szCs w:val="18"/>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468086132"/>
              <w:placeholder>
                <w:docPart w:val="4B2237B8E0B74FA1821EBBDB22FD9933"/>
              </w:placeholder>
              <w:showingPlcHdr/>
            </w:sdtPr>
            <w:sdtContent>
              <w:p w:rsidR="00747DB4" w:rsidRPr="00E36D04" w:rsidRDefault="00747DB4"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4.3 </w:t>
                </w:r>
                <w:r w:rsidRPr="00E36D04">
                  <w:rPr>
                    <w:rStyle w:val="PlaceholderText"/>
                    <w:rFonts w:eastAsiaTheme="majorEastAsia"/>
                  </w:rPr>
                  <w:t>(i) submitted evidence]</w:t>
                </w:r>
              </w:p>
            </w:sdtContent>
          </w:sdt>
          <w:p w:rsidR="00747DB4" w:rsidRPr="0001645A" w:rsidRDefault="00747DB4" w:rsidP="00342992">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Pr="0001645A" w:rsidRDefault="00747DB4" w:rsidP="00342992">
            <w:pPr>
              <w:pStyle w:val="RSAWTableText"/>
            </w:pPr>
            <w:sdt>
              <w:sdtPr>
                <w:alias w:val="Evidence"/>
                <w:tag w:val="Evidence"/>
                <w:id w:val="1771811749"/>
                <w:placeholder>
                  <w:docPart w:val="C73D0E5609D043408394BCED11F2F92E"/>
                </w:placeholder>
                <w:showingPlcHdr/>
              </w:sdtPr>
              <w:sdtContent>
                <w:r w:rsidRPr="00CE5716">
                  <w:rPr>
                    <w:rStyle w:val="PlaceholderText"/>
                  </w:rPr>
                  <w:t>[Click and edit to embed file or link to evidence]</w:t>
                </w:r>
              </w:sdtContent>
            </w:sdt>
          </w:p>
        </w:tc>
        <w:tc>
          <w:tcPr>
            <w:tcW w:w="4217" w:type="dxa"/>
            <w:tcBorders>
              <w:top w:val="single" w:sz="4" w:space="0" w:color="auto"/>
              <w:left w:val="single" w:sz="4" w:space="0" w:color="auto"/>
              <w:bottom w:val="single" w:sz="4" w:space="0" w:color="auto"/>
              <w:right w:val="single" w:sz="4" w:space="0" w:color="auto"/>
            </w:tcBorders>
          </w:tcPr>
          <w:p w:rsidR="00747DB4" w:rsidRPr="00A81F0B" w:rsidRDefault="00747DB4" w:rsidP="00342992">
            <w:pPr>
              <w:pStyle w:val="RSAWTableText"/>
            </w:pPr>
            <w:r w:rsidRPr="00A81F0B">
              <w:t xml:space="preserve">Verify </w:t>
            </w:r>
            <w:r>
              <w:t xml:space="preserve">that </w:t>
            </w:r>
            <w:r w:rsidRPr="00A81F0B">
              <w:t xml:space="preserve">the Responsible Entity has documented one or more access management programs </w:t>
            </w:r>
            <w:r>
              <w:t>which include a process pertaining to R4 Part 4.3</w:t>
            </w:r>
            <w:r w:rsidRPr="00A81F0B">
              <w:t>.</w:t>
            </w:r>
          </w:p>
          <w:p w:rsidR="00747DB4" w:rsidRPr="00A81F0B" w:rsidRDefault="00747DB4" w:rsidP="00342992">
            <w:pPr>
              <w:pStyle w:val="RSAWTableText"/>
            </w:pPr>
          </w:p>
        </w:tc>
        <w:tc>
          <w:tcPr>
            <w:tcW w:w="4668" w:type="dxa"/>
            <w:tcBorders>
              <w:top w:val="single" w:sz="4" w:space="0" w:color="auto"/>
              <w:left w:val="single" w:sz="4" w:space="0" w:color="auto"/>
              <w:bottom w:val="single" w:sz="4" w:space="0" w:color="auto"/>
            </w:tcBorders>
          </w:tcPr>
          <w:sdt>
            <w:sdtPr>
              <w:alias w:val="Assessment Notes"/>
              <w:id w:val="-2082670009"/>
              <w:placeholder>
                <w:docPart w:val="7396C681EC7747469CABA44907F59DA4"/>
              </w:placeholder>
              <w:showingPlcHdr/>
            </w:sdtPr>
            <w:sdtContent>
              <w:p w:rsidR="00747DB4" w:rsidRPr="00E36D04" w:rsidRDefault="00747DB4" w:rsidP="00342992">
                <w:pPr>
                  <w:pStyle w:val="RSAWTableText"/>
                </w:pPr>
                <w:r w:rsidRPr="00CE5716">
                  <w:rPr>
                    <w:rStyle w:val="PlaceholderText"/>
                  </w:rPr>
                  <w:t>[For AESO use only]</w:t>
                </w:r>
              </w:p>
            </w:sdtContent>
          </w:sdt>
          <w:p w:rsidR="00747DB4" w:rsidRPr="002B2799" w:rsidRDefault="00747DB4" w:rsidP="00342992">
            <w:pPr>
              <w:pStyle w:val="RSAWTableText"/>
            </w:pPr>
          </w:p>
        </w:tc>
      </w:tr>
      <w:tr w:rsidR="00747DB4" w:rsidRPr="00B03715" w:rsidTr="006D27D1">
        <w:trPr>
          <w:gridAfter w:val="1"/>
          <w:wAfter w:w="59" w:type="dxa"/>
          <w:trHeight w:val="5390"/>
        </w:trPr>
        <w:tc>
          <w:tcPr>
            <w:tcW w:w="4490" w:type="dxa"/>
            <w:vMerge/>
            <w:tcBorders>
              <w:bottom w:val="single" w:sz="4" w:space="0" w:color="auto"/>
              <w:right w:val="single" w:sz="4" w:space="0" w:color="auto"/>
            </w:tcBorders>
            <w:shd w:val="clear" w:color="auto" w:fill="auto"/>
          </w:tcPr>
          <w:p w:rsidR="00747DB4" w:rsidRPr="00B03715" w:rsidRDefault="00747DB4" w:rsidP="00342992">
            <w:pPr>
              <w:pStyle w:val="RSAWTableText"/>
              <w:rPr>
                <w:b/>
                <w:color w:val="C0504D" w:themeColor="accent2"/>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Pr="00671486" w:rsidRDefault="00747DB4" w:rsidP="00671486">
            <w:pPr>
              <w:pStyle w:val="ListParagraph"/>
              <w:numPr>
                <w:ilvl w:val="0"/>
                <w:numId w:val="40"/>
              </w:numPr>
            </w:pPr>
            <w:r w:rsidRPr="00C11245">
              <w:t xml:space="preserve">List of </w:t>
            </w:r>
            <w:r>
              <w:t xml:space="preserve">all user accounts, user groups, </w:t>
            </w:r>
            <w:r w:rsidRPr="00671486">
              <w:t>and</w:t>
            </w:r>
            <w:r>
              <w:t xml:space="preserve"> user roles per </w:t>
            </w:r>
            <w:r w:rsidRPr="00671486">
              <w:t>R4 Part 4.3</w:t>
            </w:r>
            <w:r>
              <w:t>.</w:t>
            </w:r>
          </w:p>
          <w:p w:rsidR="00747DB4" w:rsidRPr="00671486" w:rsidRDefault="00747DB4" w:rsidP="00C11245">
            <w:pPr>
              <w:tabs>
                <w:tab w:val="left" w:pos="259"/>
              </w:tabs>
              <w:rPr>
                <w:sz w:val="18"/>
                <w:szCs w:val="18"/>
              </w:rPr>
            </w:pPr>
          </w:p>
          <w:p w:rsidR="00747DB4" w:rsidRPr="00671486" w:rsidRDefault="00747DB4" w:rsidP="00671486">
            <w:pPr>
              <w:pStyle w:val="ListParagraph"/>
              <w:numPr>
                <w:ilvl w:val="0"/>
                <w:numId w:val="40"/>
              </w:numPr>
            </w:pPr>
            <w:r w:rsidRPr="00671486">
              <w:t>Dated records of completion of the verification process as specified in R4 Part 4.3, including evidence demonstrating how correctness and necessity as per R4 Part 4.3 were verified. Evidence should cover all user accounts, user groups, and user roles listed per AR4 Part 4.3 (ii) and include verifications that occurred:</w:t>
            </w:r>
          </w:p>
          <w:p w:rsidR="00747DB4" w:rsidRPr="00671486" w:rsidRDefault="00747DB4" w:rsidP="00897864">
            <w:pPr>
              <w:pStyle w:val="ListParagraph"/>
              <w:numPr>
                <w:ilvl w:val="0"/>
                <w:numId w:val="38"/>
              </w:numPr>
              <w:tabs>
                <w:tab w:val="left" w:pos="259"/>
              </w:tabs>
              <w:rPr>
                <w:szCs w:val="18"/>
              </w:rPr>
            </w:pPr>
            <w:r w:rsidRPr="00671486">
              <w:rPr>
                <w:szCs w:val="18"/>
              </w:rPr>
              <w:t>On or prior to the audit period start date, as deemed necessary to demonstrate verification within 15 months; and</w:t>
            </w:r>
          </w:p>
          <w:p w:rsidR="00747DB4" w:rsidRPr="00671486" w:rsidRDefault="00747DB4" w:rsidP="00897864">
            <w:pPr>
              <w:pStyle w:val="ListParagraph"/>
              <w:numPr>
                <w:ilvl w:val="0"/>
                <w:numId w:val="38"/>
              </w:numPr>
              <w:tabs>
                <w:tab w:val="left" w:pos="259"/>
              </w:tabs>
              <w:rPr>
                <w:szCs w:val="18"/>
              </w:rPr>
            </w:pPr>
            <w:r w:rsidRPr="00671486">
              <w:rPr>
                <w:szCs w:val="18"/>
              </w:rPr>
              <w:t>During the audit period.</w:t>
            </w:r>
          </w:p>
          <w:p w:rsidR="00747DB4" w:rsidRPr="00F2118A" w:rsidRDefault="00747DB4" w:rsidP="004674E5">
            <w:pPr>
              <w:rPr>
                <w:sz w:val="18"/>
                <w:szCs w:val="18"/>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49772442"/>
              <w:placeholder>
                <w:docPart w:val="7F707B49D7104EAA8CA9790E1A6A736E"/>
              </w:placeholder>
              <w:showingPlcHdr/>
            </w:sdtPr>
            <w:sdtContent>
              <w:p w:rsidR="00747DB4" w:rsidRPr="00E36D04" w:rsidRDefault="00747DB4"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4.3 </w:t>
                </w:r>
                <w:r w:rsidRPr="00E36D04">
                  <w:rPr>
                    <w:rStyle w:val="PlaceholderText"/>
                    <w:rFonts w:eastAsiaTheme="majorEastAsia"/>
                  </w:rPr>
                  <w:t>(ii)</w:t>
                </w:r>
                <w:r>
                  <w:rPr>
                    <w:rStyle w:val="PlaceholderText"/>
                    <w:rFonts w:eastAsiaTheme="majorEastAsia"/>
                  </w:rPr>
                  <w:t xml:space="preserve"> and </w:t>
                </w:r>
                <w:r w:rsidRPr="00E36D04">
                  <w:rPr>
                    <w:rStyle w:val="PlaceholderText"/>
                    <w:rFonts w:eastAsiaTheme="majorEastAsia"/>
                  </w:rPr>
                  <w:t>AR</w:t>
                </w:r>
                <w:r>
                  <w:rPr>
                    <w:rStyle w:val="PlaceholderText"/>
                    <w:rFonts w:eastAsiaTheme="majorEastAsia"/>
                  </w:rPr>
                  <w:t xml:space="preserve">4 Part 4.3 </w:t>
                </w:r>
                <w:r w:rsidRPr="00E36D04">
                  <w:rPr>
                    <w:rStyle w:val="PlaceholderText"/>
                    <w:rFonts w:eastAsiaTheme="majorEastAsia"/>
                  </w:rPr>
                  <w:t>(i</w:t>
                </w:r>
                <w:r>
                  <w:rPr>
                    <w:rStyle w:val="PlaceholderText"/>
                    <w:rFonts w:eastAsiaTheme="majorEastAsia"/>
                  </w:rPr>
                  <w:t>i</w:t>
                </w:r>
                <w:r w:rsidRPr="00E36D04">
                  <w:rPr>
                    <w:rStyle w:val="PlaceholderText"/>
                    <w:rFonts w:eastAsiaTheme="majorEastAsia"/>
                  </w:rPr>
                  <w:t>i) submitted evidence]</w:t>
                </w:r>
              </w:p>
            </w:sdtContent>
          </w:sdt>
          <w:p w:rsidR="00747DB4" w:rsidRPr="0001645A" w:rsidRDefault="00747DB4" w:rsidP="00342992">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Pr="0001645A" w:rsidRDefault="00747DB4" w:rsidP="00342992">
            <w:pPr>
              <w:pStyle w:val="RSAWTableText"/>
            </w:pPr>
            <w:sdt>
              <w:sdtPr>
                <w:alias w:val="Evidence"/>
                <w:tag w:val="Evidence"/>
                <w:id w:val="-394582047"/>
                <w:placeholder>
                  <w:docPart w:val="AC633297042A4CA0861BB4F4A678C8D7"/>
                </w:placeholder>
                <w:showingPlcHdr/>
              </w:sdtPr>
              <w:sdtContent>
                <w:r w:rsidRPr="00E36D04">
                  <w:rPr>
                    <w:rStyle w:val="PlaceholderText"/>
                    <w:rFonts w:eastAsiaTheme="majorEastAsia"/>
                  </w:rPr>
                  <w:t>[Click and edit to embed file or link to evidence]</w:t>
                </w:r>
              </w:sdtContent>
            </w:sdt>
          </w:p>
        </w:tc>
        <w:tc>
          <w:tcPr>
            <w:tcW w:w="4217" w:type="dxa"/>
            <w:tcBorders>
              <w:top w:val="single" w:sz="4" w:space="0" w:color="auto"/>
              <w:left w:val="single" w:sz="4" w:space="0" w:color="auto"/>
              <w:bottom w:val="single" w:sz="4" w:space="0" w:color="auto"/>
              <w:right w:val="single" w:sz="4" w:space="0" w:color="auto"/>
            </w:tcBorders>
          </w:tcPr>
          <w:p w:rsidR="00747DB4" w:rsidRPr="00A81F0B" w:rsidRDefault="00747DB4" w:rsidP="00342992">
            <w:pPr>
              <w:pStyle w:val="RSAWTableText"/>
            </w:pPr>
            <w:r w:rsidRPr="00A81F0B">
              <w:t xml:space="preserve">Verify </w:t>
            </w:r>
            <w:r>
              <w:t xml:space="preserve">that </w:t>
            </w:r>
            <w:r w:rsidRPr="00A81F0B">
              <w:t xml:space="preserve">the Responsible Entity has verified, at least once every 15 </w:t>
            </w:r>
            <w:r w:rsidRPr="00780122">
              <w:rPr>
                <w:b/>
              </w:rPr>
              <w:t>months</w:t>
            </w:r>
            <w:r w:rsidRPr="00A81F0B">
              <w:t>, that user accounts, user account groups, or user role categories and their specific, associated privileges are correct.</w:t>
            </w:r>
          </w:p>
          <w:p w:rsidR="00747DB4" w:rsidRPr="00A81F0B" w:rsidRDefault="00747DB4" w:rsidP="00342992">
            <w:pPr>
              <w:pStyle w:val="RSAWTableText"/>
            </w:pPr>
          </w:p>
          <w:p w:rsidR="00747DB4" w:rsidRPr="00A81F0B" w:rsidRDefault="00747DB4" w:rsidP="00342992">
            <w:pPr>
              <w:pStyle w:val="RSAWTableText"/>
            </w:pPr>
            <w:r w:rsidRPr="00A81F0B">
              <w:t xml:space="preserve">Verify </w:t>
            </w:r>
            <w:r>
              <w:t xml:space="preserve">that </w:t>
            </w:r>
            <w:r w:rsidRPr="00A81F0B">
              <w:t xml:space="preserve">the Responsible Entity has verified, at least once every 15 </w:t>
            </w:r>
            <w:r w:rsidRPr="00780122">
              <w:rPr>
                <w:b/>
              </w:rPr>
              <w:t>months</w:t>
            </w:r>
            <w:r w:rsidRPr="00A81F0B">
              <w:t>, that user accounts, user account groups, or user role categories and their specific, associated privileges are those that the Responsible Entity determines are necessary.</w:t>
            </w:r>
          </w:p>
          <w:p w:rsidR="00747DB4" w:rsidRPr="00A81F0B" w:rsidRDefault="00747DB4" w:rsidP="00342992">
            <w:pPr>
              <w:pStyle w:val="RSAWTableText"/>
            </w:pPr>
          </w:p>
        </w:tc>
        <w:tc>
          <w:tcPr>
            <w:tcW w:w="4668" w:type="dxa"/>
            <w:tcBorders>
              <w:top w:val="single" w:sz="4" w:space="0" w:color="auto"/>
              <w:left w:val="single" w:sz="4" w:space="0" w:color="auto"/>
              <w:bottom w:val="single" w:sz="4" w:space="0" w:color="auto"/>
            </w:tcBorders>
          </w:tcPr>
          <w:sdt>
            <w:sdtPr>
              <w:alias w:val="Assessment Notes"/>
              <w:id w:val="-1177037369"/>
              <w:placeholder>
                <w:docPart w:val="44D7DAFD777449E982AF4764B53C1354"/>
              </w:placeholder>
              <w:showingPlcHdr/>
            </w:sdtPr>
            <w:sdtContent>
              <w:p w:rsidR="00747DB4" w:rsidRPr="00E36D04" w:rsidRDefault="00747DB4" w:rsidP="00342992">
                <w:pPr>
                  <w:pStyle w:val="RSAWTableText"/>
                </w:pPr>
                <w:r w:rsidRPr="00CE5716">
                  <w:rPr>
                    <w:rStyle w:val="PlaceholderText"/>
                  </w:rPr>
                  <w:t>[For AESO use only]</w:t>
                </w:r>
              </w:p>
            </w:sdtContent>
          </w:sdt>
          <w:p w:rsidR="00747DB4" w:rsidRPr="002B2799" w:rsidRDefault="00747DB4" w:rsidP="00342992">
            <w:pPr>
              <w:pStyle w:val="RSAWTableText"/>
            </w:pPr>
          </w:p>
        </w:tc>
      </w:tr>
      <w:tr w:rsidR="00747DB4" w:rsidRPr="00B03715" w:rsidTr="00D2787E">
        <w:trPr>
          <w:gridAfter w:val="1"/>
          <w:wAfter w:w="59" w:type="dxa"/>
          <w:trHeight w:val="1687"/>
        </w:trPr>
        <w:tc>
          <w:tcPr>
            <w:tcW w:w="4490" w:type="dxa"/>
            <w:vMerge w:val="restart"/>
            <w:tcBorders>
              <w:top w:val="single" w:sz="4" w:space="0" w:color="auto"/>
              <w:right w:val="single" w:sz="4" w:space="0" w:color="auto"/>
            </w:tcBorders>
            <w:shd w:val="clear" w:color="auto" w:fill="auto"/>
          </w:tcPr>
          <w:p w:rsidR="00747DB4" w:rsidRPr="001A6A3A" w:rsidRDefault="00747DB4" w:rsidP="000576A4">
            <w:pPr>
              <w:pStyle w:val="RSAWTableText"/>
            </w:pPr>
            <w:r w:rsidRPr="001A6A3A">
              <w:rPr>
                <w:b/>
              </w:rPr>
              <w:t xml:space="preserve">Part </w:t>
            </w:r>
            <w:r>
              <w:rPr>
                <w:b/>
              </w:rPr>
              <w:t>4</w:t>
            </w:r>
            <w:r w:rsidRPr="001A6A3A">
              <w:rPr>
                <w:b/>
              </w:rPr>
              <w:t>.</w:t>
            </w:r>
            <w:r>
              <w:rPr>
                <w:b/>
              </w:rPr>
              <w:t>4</w:t>
            </w:r>
            <w:r w:rsidRPr="001A6A3A">
              <w:t xml:space="preserve"> in </w:t>
            </w:r>
          </w:p>
          <w:p w:rsidR="00747DB4" w:rsidRPr="00F323DC" w:rsidRDefault="00747DB4" w:rsidP="000576A4">
            <w:pPr>
              <w:pStyle w:val="Default"/>
              <w:rPr>
                <w:sz w:val="18"/>
                <w:szCs w:val="18"/>
              </w:rPr>
            </w:pPr>
            <w:r w:rsidRPr="00F323DC">
              <w:rPr>
                <w:b/>
                <w:bCs/>
                <w:sz w:val="18"/>
                <w:szCs w:val="18"/>
              </w:rPr>
              <w:t xml:space="preserve">Table R4 – Access Management Program </w:t>
            </w:r>
          </w:p>
          <w:p w:rsidR="00747DB4" w:rsidRDefault="00747DB4" w:rsidP="000576A4">
            <w:pPr>
              <w:pStyle w:val="Default"/>
              <w:rPr>
                <w:b/>
                <w:bCs/>
                <w:sz w:val="18"/>
                <w:szCs w:val="18"/>
              </w:rPr>
            </w:pPr>
          </w:p>
          <w:p w:rsidR="00747DB4" w:rsidRPr="00BB2B4A" w:rsidRDefault="00747DB4" w:rsidP="00BB2B4A">
            <w:pPr>
              <w:spacing w:before="120" w:after="60"/>
              <w:rPr>
                <w:rFonts w:cs="Arial"/>
                <w:b/>
                <w:bCs/>
                <w:color w:val="000000"/>
                <w:sz w:val="18"/>
                <w:szCs w:val="18"/>
                <w:lang w:val="en-US" w:eastAsia="en-US"/>
              </w:rPr>
            </w:pPr>
            <w:r w:rsidRPr="00BB2B4A">
              <w:rPr>
                <w:rFonts w:cs="Arial"/>
                <w:b/>
                <w:bCs/>
                <w:color w:val="000000"/>
                <w:sz w:val="18"/>
                <w:szCs w:val="18"/>
                <w:lang w:val="en-US" w:eastAsia="en-US"/>
              </w:rPr>
              <w:t xml:space="preserve">Applicable Systems </w:t>
            </w:r>
          </w:p>
          <w:p w:rsidR="00747DB4" w:rsidRPr="005A1E78" w:rsidRDefault="00747DB4" w:rsidP="000576A4">
            <w:pPr>
              <w:pStyle w:val="Default"/>
              <w:rPr>
                <w:sz w:val="18"/>
                <w:szCs w:val="18"/>
              </w:rPr>
            </w:pPr>
            <w:r w:rsidRPr="005A1E78">
              <w:rPr>
                <w:sz w:val="18"/>
                <w:szCs w:val="18"/>
              </w:rPr>
              <w:t xml:space="preserve">High Impact </w:t>
            </w:r>
            <w:r w:rsidRPr="005A1E78">
              <w:rPr>
                <w:b/>
                <w:bCs/>
                <w:sz w:val="18"/>
                <w:szCs w:val="18"/>
              </w:rPr>
              <w:t xml:space="preserve">BES cyber systems </w:t>
            </w:r>
            <w:r w:rsidRPr="005A1E78">
              <w:rPr>
                <w:sz w:val="18"/>
                <w:szCs w:val="18"/>
              </w:rPr>
              <w:t xml:space="preserve">and their associated: </w:t>
            </w:r>
          </w:p>
          <w:p w:rsidR="00747DB4" w:rsidRPr="005A1E78" w:rsidRDefault="00747DB4" w:rsidP="00BB2B4A">
            <w:pPr>
              <w:pStyle w:val="RSAWTableText"/>
              <w:ind w:left="173" w:hanging="173"/>
            </w:pPr>
            <w:r w:rsidRPr="005A1E78">
              <w:t xml:space="preserve">1. </w:t>
            </w:r>
            <w:r w:rsidRPr="005A1E78">
              <w:rPr>
                <w:b/>
                <w:bCs/>
              </w:rPr>
              <w:t>electronic access control and monitoring systems</w:t>
            </w:r>
            <w:r w:rsidRPr="005A1E78">
              <w:t xml:space="preserve">; and </w:t>
            </w:r>
          </w:p>
          <w:p w:rsidR="00747DB4" w:rsidRPr="005A1E78" w:rsidRDefault="00747DB4" w:rsidP="000576A4">
            <w:pPr>
              <w:pStyle w:val="Default"/>
              <w:rPr>
                <w:sz w:val="18"/>
                <w:szCs w:val="18"/>
              </w:rPr>
            </w:pPr>
            <w:r w:rsidRPr="005A1E78">
              <w:rPr>
                <w:sz w:val="18"/>
                <w:szCs w:val="18"/>
              </w:rPr>
              <w:t xml:space="preserve">2. </w:t>
            </w:r>
            <w:r w:rsidRPr="005A1E78">
              <w:rPr>
                <w:b/>
                <w:bCs/>
                <w:sz w:val="18"/>
                <w:szCs w:val="18"/>
              </w:rPr>
              <w:t>physical access control systems</w:t>
            </w:r>
            <w:r w:rsidRPr="005A1E78">
              <w:rPr>
                <w:sz w:val="18"/>
                <w:szCs w:val="18"/>
              </w:rPr>
              <w:t xml:space="preserve">. </w:t>
            </w:r>
          </w:p>
          <w:p w:rsidR="00747DB4" w:rsidRPr="005A1E78" w:rsidRDefault="00747DB4" w:rsidP="000576A4">
            <w:pPr>
              <w:pStyle w:val="Default"/>
              <w:rPr>
                <w:sz w:val="18"/>
                <w:szCs w:val="18"/>
              </w:rPr>
            </w:pPr>
          </w:p>
          <w:p w:rsidR="00747DB4" w:rsidRPr="005A1E78" w:rsidRDefault="00747DB4" w:rsidP="000576A4">
            <w:pPr>
              <w:pStyle w:val="Default"/>
              <w:rPr>
                <w:sz w:val="18"/>
                <w:szCs w:val="18"/>
              </w:rPr>
            </w:pPr>
            <w:r w:rsidRPr="005A1E78">
              <w:rPr>
                <w:sz w:val="18"/>
                <w:szCs w:val="18"/>
              </w:rPr>
              <w:t xml:space="preserve">Medium Impact </w:t>
            </w:r>
            <w:r w:rsidRPr="005A1E78">
              <w:rPr>
                <w:b/>
                <w:bCs/>
                <w:sz w:val="18"/>
                <w:szCs w:val="18"/>
              </w:rPr>
              <w:t xml:space="preserve">BES cyber systems </w:t>
            </w:r>
            <w:r w:rsidRPr="005A1E78">
              <w:rPr>
                <w:sz w:val="18"/>
                <w:szCs w:val="18"/>
              </w:rPr>
              <w:t xml:space="preserve">with </w:t>
            </w:r>
            <w:r w:rsidRPr="005A1E78">
              <w:rPr>
                <w:b/>
                <w:bCs/>
                <w:sz w:val="18"/>
                <w:szCs w:val="18"/>
              </w:rPr>
              <w:t xml:space="preserve">external routable connectivity </w:t>
            </w:r>
            <w:r w:rsidRPr="005A1E78">
              <w:rPr>
                <w:sz w:val="18"/>
                <w:szCs w:val="18"/>
              </w:rPr>
              <w:t xml:space="preserve">and their associated: </w:t>
            </w:r>
          </w:p>
          <w:p w:rsidR="00747DB4" w:rsidRPr="005A1E78" w:rsidRDefault="00747DB4" w:rsidP="00BB2B4A">
            <w:pPr>
              <w:pStyle w:val="RSAWTableText"/>
              <w:ind w:left="173" w:hanging="173"/>
            </w:pPr>
            <w:r w:rsidRPr="005A1E78">
              <w:t xml:space="preserve">1. </w:t>
            </w:r>
            <w:r w:rsidRPr="005A1E78">
              <w:rPr>
                <w:b/>
                <w:bCs/>
              </w:rPr>
              <w:t>electronic access control and monitoring systems</w:t>
            </w:r>
            <w:r w:rsidRPr="005A1E78">
              <w:t xml:space="preserve">; and </w:t>
            </w:r>
          </w:p>
          <w:p w:rsidR="00747DB4" w:rsidRPr="005A1E78" w:rsidRDefault="00747DB4" w:rsidP="000576A4">
            <w:pPr>
              <w:pStyle w:val="Default"/>
              <w:rPr>
                <w:sz w:val="18"/>
                <w:szCs w:val="18"/>
              </w:rPr>
            </w:pPr>
            <w:r w:rsidRPr="005A1E78">
              <w:rPr>
                <w:sz w:val="18"/>
                <w:szCs w:val="18"/>
              </w:rPr>
              <w:t xml:space="preserve">2. </w:t>
            </w:r>
            <w:r w:rsidRPr="005A1E78">
              <w:rPr>
                <w:b/>
                <w:bCs/>
                <w:sz w:val="18"/>
                <w:szCs w:val="18"/>
              </w:rPr>
              <w:t>physical access control systems</w:t>
            </w:r>
            <w:r w:rsidRPr="005A1E78">
              <w:rPr>
                <w:sz w:val="18"/>
                <w:szCs w:val="18"/>
              </w:rPr>
              <w:t xml:space="preserve">. </w:t>
            </w:r>
          </w:p>
          <w:p w:rsidR="00747DB4" w:rsidRDefault="00747DB4" w:rsidP="00040FA4">
            <w:pPr>
              <w:pStyle w:val="Default"/>
              <w:autoSpaceDE/>
              <w:autoSpaceDN/>
              <w:adjustRightInd/>
              <w:spacing w:before="120" w:after="60"/>
              <w:rPr>
                <w:b/>
                <w:bCs/>
                <w:sz w:val="18"/>
                <w:szCs w:val="18"/>
              </w:rPr>
            </w:pPr>
          </w:p>
          <w:p w:rsidR="00747DB4" w:rsidRPr="00D02910" w:rsidRDefault="00747DB4" w:rsidP="00040FA4">
            <w:pPr>
              <w:pStyle w:val="Default"/>
              <w:autoSpaceDE/>
              <w:autoSpaceDN/>
              <w:adjustRightInd/>
              <w:spacing w:before="120" w:after="60"/>
              <w:rPr>
                <w:b/>
                <w:bCs/>
                <w:sz w:val="18"/>
                <w:szCs w:val="18"/>
              </w:rPr>
            </w:pPr>
            <w:r w:rsidRPr="00D02910">
              <w:rPr>
                <w:b/>
                <w:bCs/>
                <w:sz w:val="18"/>
                <w:szCs w:val="18"/>
              </w:rPr>
              <w:t>Requirements</w:t>
            </w:r>
          </w:p>
          <w:p w:rsidR="00747DB4" w:rsidRPr="000A2D4C" w:rsidRDefault="00747DB4" w:rsidP="000576A4">
            <w:pPr>
              <w:pStyle w:val="Default"/>
              <w:rPr>
                <w:sz w:val="18"/>
                <w:szCs w:val="18"/>
              </w:rPr>
            </w:pPr>
            <w:r w:rsidRPr="000A2D4C">
              <w:rPr>
                <w:sz w:val="18"/>
                <w:szCs w:val="18"/>
              </w:rPr>
              <w:t xml:space="preserve">Verify at least once every 15 </w:t>
            </w:r>
            <w:r w:rsidRPr="000A2D4C">
              <w:rPr>
                <w:b/>
                <w:bCs/>
                <w:sz w:val="18"/>
                <w:szCs w:val="18"/>
              </w:rPr>
              <w:t xml:space="preserve">months </w:t>
            </w:r>
            <w:r w:rsidRPr="000A2D4C">
              <w:rPr>
                <w:sz w:val="18"/>
                <w:szCs w:val="18"/>
              </w:rPr>
              <w:t xml:space="preserve">that access to the designated storage locations for </w:t>
            </w:r>
            <w:r w:rsidRPr="000A2D4C">
              <w:rPr>
                <w:b/>
                <w:bCs/>
                <w:sz w:val="18"/>
                <w:szCs w:val="18"/>
              </w:rPr>
              <w:t>BES cyber system information</w:t>
            </w:r>
            <w:r w:rsidRPr="000A2D4C">
              <w:rPr>
                <w:sz w:val="18"/>
                <w:szCs w:val="18"/>
              </w:rPr>
              <w:t xml:space="preserve">, whether physical or electronic, are correct and are those that the Responsible Entity determines are necessary for performing assigned work functions. </w:t>
            </w:r>
          </w:p>
          <w:p w:rsidR="00747DB4" w:rsidRDefault="00747DB4" w:rsidP="000576A4">
            <w:pPr>
              <w:pStyle w:val="Default"/>
              <w:rPr>
                <w:sz w:val="18"/>
                <w:szCs w:val="18"/>
              </w:rPr>
            </w:pPr>
          </w:p>
          <w:p w:rsidR="00747DB4" w:rsidRPr="00385568" w:rsidRDefault="00747DB4" w:rsidP="00040FA4">
            <w:pPr>
              <w:pStyle w:val="Default"/>
              <w:autoSpaceDE/>
              <w:autoSpaceDN/>
              <w:adjustRightInd/>
              <w:spacing w:before="120" w:after="60"/>
              <w:rPr>
                <w:sz w:val="18"/>
                <w:szCs w:val="18"/>
              </w:rPr>
            </w:pPr>
            <w:r w:rsidRPr="00385568">
              <w:rPr>
                <w:b/>
                <w:bCs/>
                <w:sz w:val="18"/>
                <w:szCs w:val="18"/>
              </w:rPr>
              <w:t xml:space="preserve">Measures </w:t>
            </w:r>
          </w:p>
          <w:p w:rsidR="00747DB4" w:rsidRPr="00B84994" w:rsidRDefault="00747DB4" w:rsidP="000576A4">
            <w:pPr>
              <w:pStyle w:val="Default"/>
              <w:rPr>
                <w:sz w:val="18"/>
                <w:szCs w:val="18"/>
              </w:rPr>
            </w:pPr>
            <w:r w:rsidRPr="00B84994">
              <w:rPr>
                <w:sz w:val="18"/>
                <w:szCs w:val="18"/>
              </w:rPr>
              <w:t xml:space="preserve">An example of evidence may include, but is not limited to, the documentation of the review that includes all of the following: </w:t>
            </w:r>
          </w:p>
          <w:p w:rsidR="00747DB4" w:rsidRPr="00B84994" w:rsidRDefault="00747DB4" w:rsidP="000576A4">
            <w:pPr>
              <w:pStyle w:val="Default"/>
              <w:rPr>
                <w:sz w:val="18"/>
                <w:szCs w:val="18"/>
              </w:rPr>
            </w:pPr>
            <w:r w:rsidRPr="00B84994">
              <w:rPr>
                <w:sz w:val="18"/>
                <w:szCs w:val="18"/>
              </w:rPr>
              <w:t xml:space="preserve">1. a dated listing of authorizations for </w:t>
            </w:r>
            <w:r w:rsidRPr="00B84994">
              <w:rPr>
                <w:b/>
                <w:bCs/>
                <w:sz w:val="18"/>
                <w:szCs w:val="18"/>
              </w:rPr>
              <w:t>BES cyber system information</w:t>
            </w:r>
            <w:r w:rsidRPr="00B84994">
              <w:rPr>
                <w:sz w:val="18"/>
                <w:szCs w:val="18"/>
              </w:rPr>
              <w:t xml:space="preserve">; </w:t>
            </w:r>
          </w:p>
          <w:p w:rsidR="00747DB4" w:rsidRPr="00B84994" w:rsidRDefault="00747DB4" w:rsidP="000576A4">
            <w:pPr>
              <w:pStyle w:val="Default"/>
              <w:rPr>
                <w:sz w:val="18"/>
                <w:szCs w:val="18"/>
              </w:rPr>
            </w:pPr>
            <w:r w:rsidRPr="00B84994">
              <w:rPr>
                <w:sz w:val="18"/>
                <w:szCs w:val="18"/>
              </w:rPr>
              <w:t xml:space="preserve">2. any privileges associated with the authorizations; and </w:t>
            </w:r>
          </w:p>
          <w:p w:rsidR="00747DB4" w:rsidRPr="0078191D" w:rsidRDefault="00747DB4" w:rsidP="0078191D">
            <w:pPr>
              <w:pStyle w:val="Default"/>
              <w:rPr>
                <w:sz w:val="18"/>
                <w:szCs w:val="18"/>
              </w:rPr>
            </w:pPr>
            <w:r w:rsidRPr="00B84994">
              <w:rPr>
                <w:sz w:val="18"/>
                <w:szCs w:val="18"/>
              </w:rPr>
              <w:t>3. dated evidence showing a verification of the authorizations and any privileges were confirmed correct and the minimum necessary for perfo</w:t>
            </w:r>
            <w:r>
              <w:rPr>
                <w:sz w:val="18"/>
                <w:szCs w:val="18"/>
              </w:rPr>
              <w:t xml:space="preserve">rming assigned work functions. </w:t>
            </w:r>
          </w:p>
          <w:p w:rsidR="00747DB4" w:rsidRPr="0091236A" w:rsidRDefault="00747DB4" w:rsidP="000576A4">
            <w:pPr>
              <w:pStyle w:val="RSAWTableText"/>
              <w:rPr>
                <w:b/>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Default="00747DB4" w:rsidP="00AB10A0">
            <w:pPr>
              <w:spacing w:after="120"/>
              <w:rPr>
                <w:sz w:val="18"/>
                <w:szCs w:val="18"/>
              </w:rPr>
            </w:pPr>
            <w:r w:rsidRPr="00F2118A">
              <w:rPr>
                <w:b/>
                <w:sz w:val="18"/>
                <w:szCs w:val="18"/>
              </w:rPr>
              <w:t>AR4 Part 4.4</w:t>
            </w:r>
            <w:r w:rsidRPr="00F2118A">
              <w:rPr>
                <w:sz w:val="18"/>
                <w:szCs w:val="18"/>
              </w:rPr>
              <w:t xml:space="preserve"> Please provide:</w:t>
            </w:r>
          </w:p>
          <w:p w:rsidR="00747DB4" w:rsidRPr="001B736A" w:rsidRDefault="00747DB4" w:rsidP="00897864">
            <w:pPr>
              <w:pStyle w:val="ListParagraph"/>
              <w:numPr>
                <w:ilvl w:val="0"/>
                <w:numId w:val="33"/>
              </w:numPr>
              <w:tabs>
                <w:tab w:val="left" w:pos="259"/>
              </w:tabs>
              <w:spacing w:before="60" w:after="60"/>
              <w:ind w:left="392" w:hanging="392"/>
              <w:rPr>
                <w:szCs w:val="18"/>
              </w:rPr>
            </w:pPr>
            <w:r w:rsidRPr="001B736A">
              <w:rPr>
                <w:szCs w:val="18"/>
              </w:rPr>
              <w:t>One or more documented access management programs pertaining to R4 Part 4.4.</w:t>
            </w:r>
          </w:p>
          <w:p w:rsidR="00747DB4" w:rsidRPr="001B736A" w:rsidRDefault="00747DB4" w:rsidP="00B00DE8">
            <w:pPr>
              <w:rPr>
                <w:highlight w:val="yellow"/>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18594656"/>
              <w:placeholder>
                <w:docPart w:val="E64D0032E5204939B6BE959175F51A1E"/>
              </w:placeholder>
              <w:showingPlcHdr/>
            </w:sdtPr>
            <w:sdtContent>
              <w:p w:rsidR="00747DB4" w:rsidRPr="00E36D04" w:rsidRDefault="00747DB4"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4.4 </w:t>
                </w:r>
                <w:r w:rsidRPr="00E36D04">
                  <w:rPr>
                    <w:rStyle w:val="PlaceholderText"/>
                    <w:rFonts w:eastAsiaTheme="majorEastAsia"/>
                  </w:rPr>
                  <w:t>(i) submitted evidence]</w:t>
                </w:r>
              </w:p>
            </w:sdtContent>
          </w:sdt>
          <w:p w:rsidR="00747DB4" w:rsidRPr="0001645A" w:rsidRDefault="00747DB4" w:rsidP="00342992">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Default="00747DB4" w:rsidP="00342992">
            <w:pPr>
              <w:pStyle w:val="RSAWTableText"/>
            </w:pPr>
            <w:sdt>
              <w:sdtPr>
                <w:alias w:val="Evidence"/>
                <w:tag w:val="Evidence"/>
                <w:id w:val="1936092850"/>
                <w:placeholder>
                  <w:docPart w:val="29F524A5F144484FBC3D383731B54106"/>
                </w:placeholder>
                <w:showingPlcHdr/>
              </w:sdtPr>
              <w:sdtContent>
                <w:r w:rsidRPr="00CE5716">
                  <w:rPr>
                    <w:rStyle w:val="PlaceholderText"/>
                  </w:rPr>
                  <w:t>[Click and edit to embed file or link to evidence]</w:t>
                </w:r>
              </w:sdtContent>
            </w:sdt>
          </w:p>
          <w:p w:rsidR="00747DB4" w:rsidRPr="0001645A" w:rsidRDefault="00747DB4" w:rsidP="00342992">
            <w:pPr>
              <w:pStyle w:val="RSAWTableText"/>
            </w:pPr>
          </w:p>
        </w:tc>
        <w:tc>
          <w:tcPr>
            <w:tcW w:w="4217" w:type="dxa"/>
            <w:tcBorders>
              <w:top w:val="single" w:sz="4" w:space="0" w:color="auto"/>
              <w:left w:val="single" w:sz="4" w:space="0" w:color="auto"/>
              <w:bottom w:val="single" w:sz="4" w:space="0" w:color="auto"/>
              <w:right w:val="single" w:sz="4" w:space="0" w:color="auto"/>
            </w:tcBorders>
          </w:tcPr>
          <w:p w:rsidR="00747DB4" w:rsidRPr="000F3AF0" w:rsidRDefault="00747DB4" w:rsidP="00342992">
            <w:pPr>
              <w:rPr>
                <w:sz w:val="18"/>
              </w:rPr>
            </w:pPr>
            <w:r w:rsidRPr="000F3AF0">
              <w:rPr>
                <w:sz w:val="18"/>
              </w:rPr>
              <w:t xml:space="preserve">Verify </w:t>
            </w:r>
            <w:r>
              <w:rPr>
                <w:sz w:val="18"/>
              </w:rPr>
              <w:t xml:space="preserve">that </w:t>
            </w:r>
            <w:r w:rsidRPr="000F3AF0">
              <w:rPr>
                <w:sz w:val="18"/>
              </w:rPr>
              <w:t xml:space="preserve">the Responsible Entity has documented one or more access management programs </w:t>
            </w:r>
            <w:r>
              <w:rPr>
                <w:sz w:val="18"/>
              </w:rPr>
              <w:t>which include a process pertaining to R4 Part 4.4</w:t>
            </w:r>
            <w:r w:rsidRPr="000F3AF0">
              <w:rPr>
                <w:sz w:val="18"/>
              </w:rPr>
              <w:t>.</w:t>
            </w:r>
          </w:p>
          <w:p w:rsidR="00747DB4" w:rsidRPr="000F3AF0" w:rsidRDefault="00747DB4" w:rsidP="00342992">
            <w:pPr>
              <w:rPr>
                <w:sz w:val="18"/>
              </w:rPr>
            </w:pPr>
          </w:p>
        </w:tc>
        <w:tc>
          <w:tcPr>
            <w:tcW w:w="4668" w:type="dxa"/>
            <w:tcBorders>
              <w:top w:val="single" w:sz="4" w:space="0" w:color="auto"/>
              <w:left w:val="single" w:sz="4" w:space="0" w:color="auto"/>
              <w:bottom w:val="single" w:sz="4" w:space="0" w:color="auto"/>
            </w:tcBorders>
          </w:tcPr>
          <w:sdt>
            <w:sdtPr>
              <w:alias w:val="Assessment Notes"/>
              <w:id w:val="-1876686294"/>
              <w:placeholder>
                <w:docPart w:val="5079D9C82D084608AF20BB5F9010B3FD"/>
              </w:placeholder>
              <w:showingPlcHdr/>
            </w:sdtPr>
            <w:sdtContent>
              <w:p w:rsidR="00747DB4" w:rsidRPr="00E36D04" w:rsidRDefault="00747DB4" w:rsidP="00342992">
                <w:pPr>
                  <w:pStyle w:val="RSAWTableText"/>
                </w:pPr>
                <w:r w:rsidRPr="00CE5716">
                  <w:rPr>
                    <w:rStyle w:val="PlaceholderText"/>
                  </w:rPr>
                  <w:t>[For AESO use only]</w:t>
                </w:r>
              </w:p>
            </w:sdtContent>
          </w:sdt>
          <w:p w:rsidR="00747DB4" w:rsidRPr="002B2799" w:rsidRDefault="00747DB4" w:rsidP="00342992">
            <w:pPr>
              <w:pStyle w:val="RSAWTableText"/>
            </w:pPr>
          </w:p>
        </w:tc>
      </w:tr>
      <w:tr w:rsidR="00747DB4" w:rsidRPr="00B03715" w:rsidTr="006D27D1">
        <w:trPr>
          <w:gridAfter w:val="1"/>
          <w:wAfter w:w="59" w:type="dxa"/>
          <w:trHeight w:val="4414"/>
        </w:trPr>
        <w:tc>
          <w:tcPr>
            <w:tcW w:w="4490" w:type="dxa"/>
            <w:vMerge/>
            <w:tcBorders>
              <w:bottom w:val="single" w:sz="4" w:space="0" w:color="auto"/>
              <w:right w:val="single" w:sz="4" w:space="0" w:color="auto"/>
            </w:tcBorders>
            <w:shd w:val="clear" w:color="auto" w:fill="auto"/>
          </w:tcPr>
          <w:p w:rsidR="00747DB4" w:rsidRPr="00B03715" w:rsidRDefault="00747DB4" w:rsidP="00342992">
            <w:pPr>
              <w:pStyle w:val="RSAWTableText"/>
              <w:rPr>
                <w:b/>
                <w:color w:val="C0504D" w:themeColor="accent2"/>
              </w:rPr>
            </w:pPr>
          </w:p>
        </w:tc>
        <w:tc>
          <w:tcPr>
            <w:tcW w:w="2780" w:type="dxa"/>
            <w:tcBorders>
              <w:top w:val="single" w:sz="4" w:space="0" w:color="auto"/>
              <w:left w:val="single" w:sz="4" w:space="0" w:color="auto"/>
              <w:bottom w:val="single" w:sz="4" w:space="0" w:color="auto"/>
              <w:right w:val="single" w:sz="4" w:space="0" w:color="auto"/>
            </w:tcBorders>
            <w:shd w:val="clear" w:color="auto" w:fill="auto"/>
          </w:tcPr>
          <w:p w:rsidR="00747DB4" w:rsidRDefault="00747DB4" w:rsidP="006D27D1">
            <w:pPr>
              <w:pStyle w:val="ListParagraph"/>
              <w:numPr>
                <w:ilvl w:val="0"/>
                <w:numId w:val="33"/>
              </w:numPr>
              <w:tabs>
                <w:tab w:val="left" w:pos="-6168"/>
              </w:tabs>
              <w:ind w:left="360" w:hanging="360"/>
              <w:rPr>
                <w:szCs w:val="18"/>
              </w:rPr>
            </w:pPr>
            <w:r w:rsidRPr="00B00DE8">
              <w:rPr>
                <w:szCs w:val="18"/>
              </w:rPr>
              <w:t>List of all designated storage locat</w:t>
            </w:r>
            <w:r w:rsidRPr="006D27D1">
              <w:t>i</w:t>
            </w:r>
            <w:r w:rsidRPr="00B00DE8">
              <w:rPr>
                <w:szCs w:val="18"/>
              </w:rPr>
              <w:t xml:space="preserve">ons per R4 Part </w:t>
            </w:r>
            <w:r w:rsidRPr="006D27D1">
              <w:rPr>
                <w:szCs w:val="18"/>
              </w:rPr>
              <w:t>4.4</w:t>
            </w:r>
          </w:p>
          <w:p w:rsidR="00747DB4" w:rsidRPr="006D27D1" w:rsidRDefault="00747DB4" w:rsidP="006D27D1">
            <w:pPr>
              <w:pStyle w:val="ListParagraph"/>
              <w:tabs>
                <w:tab w:val="left" w:pos="-6168"/>
              </w:tabs>
              <w:ind w:left="360" w:firstLine="0"/>
              <w:rPr>
                <w:szCs w:val="18"/>
              </w:rPr>
            </w:pPr>
          </w:p>
          <w:p w:rsidR="00747DB4" w:rsidRPr="006D27D1" w:rsidRDefault="00747DB4" w:rsidP="006D27D1">
            <w:pPr>
              <w:pStyle w:val="ListParagraph"/>
              <w:numPr>
                <w:ilvl w:val="0"/>
                <w:numId w:val="33"/>
              </w:numPr>
              <w:tabs>
                <w:tab w:val="left" w:pos="-6168"/>
              </w:tabs>
              <w:ind w:left="360" w:hanging="360"/>
              <w:rPr>
                <w:szCs w:val="18"/>
              </w:rPr>
            </w:pPr>
            <w:r w:rsidRPr="006D27D1">
              <w:rPr>
                <w:szCs w:val="18"/>
              </w:rPr>
              <w:t>Dated records of completion of the verification process as specified per R4 Part 4.4, including specific references to the evidence demonstrating how correctness and necessity as per R4 Part 4.4 were verified. Evidence should cover all designated storage locations listed per AR4 Part 4.4 (ii) and include verifications that occurred:</w:t>
            </w:r>
          </w:p>
          <w:p w:rsidR="00747DB4" w:rsidRPr="001B736A" w:rsidRDefault="00747DB4" w:rsidP="006D27D1">
            <w:pPr>
              <w:pStyle w:val="ListParagraph"/>
              <w:numPr>
                <w:ilvl w:val="0"/>
                <w:numId w:val="39"/>
              </w:numPr>
              <w:tabs>
                <w:tab w:val="left" w:pos="-6168"/>
              </w:tabs>
              <w:rPr>
                <w:szCs w:val="18"/>
              </w:rPr>
            </w:pPr>
            <w:r w:rsidRPr="001B736A">
              <w:rPr>
                <w:szCs w:val="18"/>
              </w:rPr>
              <w:t xml:space="preserve">On or prior to the audit period start date, </w:t>
            </w:r>
            <w:r>
              <w:rPr>
                <w:szCs w:val="18"/>
              </w:rPr>
              <w:t>as deemed necessary to demonstrate verification within 15 months</w:t>
            </w:r>
            <w:r w:rsidRPr="001B736A">
              <w:rPr>
                <w:szCs w:val="18"/>
              </w:rPr>
              <w:t xml:space="preserve">; and </w:t>
            </w:r>
          </w:p>
          <w:p w:rsidR="00747DB4" w:rsidRPr="001B736A" w:rsidRDefault="00747DB4" w:rsidP="00897864">
            <w:pPr>
              <w:pStyle w:val="ListParagraph"/>
              <w:numPr>
                <w:ilvl w:val="0"/>
                <w:numId w:val="39"/>
              </w:numPr>
              <w:tabs>
                <w:tab w:val="left" w:pos="259"/>
              </w:tabs>
              <w:rPr>
                <w:szCs w:val="18"/>
              </w:rPr>
            </w:pPr>
            <w:r w:rsidRPr="001B736A">
              <w:rPr>
                <w:szCs w:val="18"/>
              </w:rPr>
              <w:t>During the audit period.</w:t>
            </w:r>
          </w:p>
          <w:p w:rsidR="00747DB4" w:rsidRDefault="00747DB4" w:rsidP="00032969">
            <w:pPr>
              <w:rPr>
                <w:sz w:val="18"/>
                <w:szCs w:val="18"/>
              </w:rPr>
            </w:pPr>
          </w:p>
          <w:p w:rsidR="00747DB4" w:rsidRPr="00032969" w:rsidRDefault="00747DB4" w:rsidP="001B0D63">
            <w:pPr>
              <w:rPr>
                <w:sz w:val="18"/>
                <w:szCs w:val="18"/>
              </w:rPr>
            </w:pPr>
          </w:p>
        </w:tc>
        <w:tc>
          <w:tcPr>
            <w:tcW w:w="3142"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73294346"/>
              <w:placeholder>
                <w:docPart w:val="C15C97760A9F420F95C3ADE9EF2A5130"/>
              </w:placeholder>
              <w:showingPlcHdr/>
            </w:sdtPr>
            <w:sdtContent>
              <w:p w:rsidR="00747DB4" w:rsidRPr="00E36D04" w:rsidRDefault="00747DB4"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4 Part 4.4 </w:t>
                </w:r>
                <w:r w:rsidRPr="00E36D04">
                  <w:rPr>
                    <w:rStyle w:val="PlaceholderText"/>
                    <w:rFonts w:eastAsiaTheme="majorEastAsia"/>
                  </w:rPr>
                  <w:t xml:space="preserve">(ii) </w:t>
                </w:r>
                <w:r>
                  <w:rPr>
                    <w:rStyle w:val="PlaceholderText"/>
                    <w:rFonts w:eastAsiaTheme="majorEastAsia"/>
                  </w:rPr>
                  <w:t xml:space="preserve">and </w:t>
                </w:r>
                <w:r w:rsidRPr="00E36D04">
                  <w:rPr>
                    <w:rStyle w:val="PlaceholderText"/>
                    <w:rFonts w:eastAsiaTheme="majorEastAsia"/>
                  </w:rPr>
                  <w:t>AR</w:t>
                </w:r>
                <w:r>
                  <w:rPr>
                    <w:rStyle w:val="PlaceholderText"/>
                    <w:rFonts w:eastAsiaTheme="majorEastAsia"/>
                  </w:rPr>
                  <w:t xml:space="preserve">4 Part 4.4 </w:t>
                </w:r>
                <w:r w:rsidRPr="00E36D04">
                  <w:rPr>
                    <w:rStyle w:val="PlaceholderText"/>
                    <w:rFonts w:eastAsiaTheme="majorEastAsia"/>
                  </w:rPr>
                  <w:t>(i</w:t>
                </w:r>
                <w:r>
                  <w:rPr>
                    <w:rStyle w:val="PlaceholderText"/>
                    <w:rFonts w:eastAsiaTheme="majorEastAsia"/>
                  </w:rPr>
                  <w:t>i</w:t>
                </w:r>
                <w:r w:rsidRPr="00E36D04">
                  <w:rPr>
                    <w:rStyle w:val="PlaceholderText"/>
                    <w:rFonts w:eastAsiaTheme="majorEastAsia"/>
                  </w:rPr>
                  <w:t>i) submitted evidence]</w:t>
                </w:r>
              </w:p>
            </w:sdtContent>
          </w:sdt>
          <w:p w:rsidR="00747DB4" w:rsidRPr="0001645A" w:rsidRDefault="00747DB4" w:rsidP="00342992">
            <w:pPr>
              <w:pStyle w:val="RSAWTableText"/>
            </w:pPr>
          </w:p>
        </w:tc>
        <w:tc>
          <w:tcPr>
            <w:tcW w:w="3324" w:type="dxa"/>
            <w:tcBorders>
              <w:top w:val="single" w:sz="4" w:space="0" w:color="auto"/>
              <w:left w:val="single" w:sz="4" w:space="0" w:color="auto"/>
              <w:bottom w:val="single" w:sz="4" w:space="0" w:color="auto"/>
              <w:right w:val="single" w:sz="4" w:space="0" w:color="auto"/>
            </w:tcBorders>
          </w:tcPr>
          <w:p w:rsidR="00747DB4" w:rsidRDefault="00747DB4" w:rsidP="00342992">
            <w:pPr>
              <w:pStyle w:val="RSAWTableText"/>
            </w:pPr>
            <w:sdt>
              <w:sdtPr>
                <w:alias w:val="Evidence"/>
                <w:tag w:val="Evidence"/>
                <w:id w:val="1257021459"/>
                <w:placeholder>
                  <w:docPart w:val="FEB039316E3E48F7ACE90F4CDEB7E7BF"/>
                </w:placeholder>
                <w:showingPlcHdr/>
              </w:sdtPr>
              <w:sdtContent>
                <w:r w:rsidRPr="00E36D04">
                  <w:rPr>
                    <w:rStyle w:val="PlaceholderText"/>
                    <w:rFonts w:eastAsiaTheme="majorEastAsia"/>
                  </w:rPr>
                  <w:t>[Click and edit to embed file or link to evidence]</w:t>
                </w:r>
              </w:sdtContent>
            </w:sdt>
          </w:p>
          <w:p w:rsidR="00747DB4" w:rsidRPr="0001645A" w:rsidRDefault="00747DB4" w:rsidP="00342992">
            <w:pPr>
              <w:pStyle w:val="RSAWTableText"/>
            </w:pPr>
          </w:p>
        </w:tc>
        <w:tc>
          <w:tcPr>
            <w:tcW w:w="4217" w:type="dxa"/>
            <w:tcBorders>
              <w:top w:val="single" w:sz="4" w:space="0" w:color="auto"/>
              <w:left w:val="single" w:sz="4" w:space="0" w:color="auto"/>
              <w:bottom w:val="single" w:sz="4" w:space="0" w:color="auto"/>
              <w:right w:val="single" w:sz="4" w:space="0" w:color="auto"/>
            </w:tcBorders>
          </w:tcPr>
          <w:p w:rsidR="00747DB4" w:rsidRPr="007131DE" w:rsidRDefault="00747DB4" w:rsidP="00342992">
            <w:pPr>
              <w:pStyle w:val="RSAWTableText"/>
            </w:pPr>
            <w:r w:rsidRPr="007131DE">
              <w:t xml:space="preserve">Verify </w:t>
            </w:r>
            <w:r>
              <w:t xml:space="preserve">that </w:t>
            </w:r>
            <w:r w:rsidRPr="007131DE">
              <w:t xml:space="preserve">the Responsible Entity has verified, at least once every 15 </w:t>
            </w:r>
            <w:r w:rsidRPr="00780122">
              <w:rPr>
                <w:b/>
              </w:rPr>
              <w:t>months</w:t>
            </w:r>
            <w:r w:rsidRPr="007131DE">
              <w:t xml:space="preserve">, that access to the designated storage locations for </w:t>
            </w:r>
            <w:r w:rsidRPr="00357E6F">
              <w:rPr>
                <w:b/>
              </w:rPr>
              <w:t>BES cyber system information</w:t>
            </w:r>
            <w:r w:rsidRPr="007131DE">
              <w:t>, whether physical or electronic, are correct.</w:t>
            </w:r>
          </w:p>
          <w:p w:rsidR="00747DB4" w:rsidRPr="007131DE" w:rsidRDefault="00747DB4" w:rsidP="00342992">
            <w:pPr>
              <w:pStyle w:val="RSAWTableText"/>
            </w:pPr>
          </w:p>
          <w:p w:rsidR="00747DB4" w:rsidRDefault="00747DB4" w:rsidP="00342992">
            <w:pPr>
              <w:pStyle w:val="RSAWTableText"/>
            </w:pPr>
            <w:r w:rsidRPr="007131DE">
              <w:t xml:space="preserve">Verify </w:t>
            </w:r>
            <w:r>
              <w:t xml:space="preserve">that </w:t>
            </w:r>
            <w:r w:rsidRPr="007131DE">
              <w:t xml:space="preserve">the Responsible Entity has verified, at least once every 15 </w:t>
            </w:r>
            <w:r w:rsidRPr="00780122">
              <w:rPr>
                <w:b/>
              </w:rPr>
              <w:t>months</w:t>
            </w:r>
            <w:r w:rsidRPr="007131DE">
              <w:t xml:space="preserve">, that access to the designated storage locations for </w:t>
            </w:r>
            <w:r w:rsidRPr="00357E6F">
              <w:rPr>
                <w:b/>
              </w:rPr>
              <w:t>BES cyber system information</w:t>
            </w:r>
            <w:r w:rsidRPr="007131DE">
              <w:t>, whether physical or electronic, are those that the Responsible Entity determines are necessary for performing assigned work functions.</w:t>
            </w:r>
          </w:p>
          <w:p w:rsidR="00747DB4" w:rsidRPr="007131DE" w:rsidRDefault="00747DB4" w:rsidP="00342992">
            <w:pPr>
              <w:pStyle w:val="RSAWTableText"/>
            </w:pPr>
          </w:p>
        </w:tc>
        <w:tc>
          <w:tcPr>
            <w:tcW w:w="4668" w:type="dxa"/>
            <w:tcBorders>
              <w:top w:val="single" w:sz="4" w:space="0" w:color="auto"/>
              <w:left w:val="single" w:sz="4" w:space="0" w:color="auto"/>
              <w:bottom w:val="single" w:sz="4" w:space="0" w:color="auto"/>
            </w:tcBorders>
          </w:tcPr>
          <w:sdt>
            <w:sdtPr>
              <w:alias w:val="Assessment Notes"/>
              <w:id w:val="1170150857"/>
              <w:placeholder>
                <w:docPart w:val="4C8CC6409D654D00B25F5D1F628F5DCA"/>
              </w:placeholder>
              <w:showingPlcHdr/>
            </w:sdtPr>
            <w:sdtContent>
              <w:p w:rsidR="00747DB4" w:rsidRPr="00E36D04" w:rsidRDefault="00747DB4" w:rsidP="00342992">
                <w:pPr>
                  <w:pStyle w:val="RSAWTableText"/>
                </w:pPr>
                <w:r w:rsidRPr="00CE5716">
                  <w:rPr>
                    <w:rStyle w:val="PlaceholderText"/>
                  </w:rPr>
                  <w:t>[For AESO use only]</w:t>
                </w:r>
              </w:p>
            </w:sdtContent>
          </w:sdt>
          <w:p w:rsidR="00747DB4" w:rsidRPr="002B2799" w:rsidRDefault="00747DB4" w:rsidP="00342992">
            <w:pPr>
              <w:pStyle w:val="RSAWTableText"/>
            </w:pPr>
          </w:p>
        </w:tc>
      </w:tr>
      <w:tr w:rsidR="00747DB4" w:rsidRPr="00F92EC2" w:rsidTr="00102ACF">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c>
          <w:tcPr>
            <w:tcW w:w="22680" w:type="dxa"/>
            <w:gridSpan w:val="7"/>
            <w:shd w:val="pct12" w:color="auto" w:fill="FFFFFF" w:themeFill="background1"/>
            <w:tcMar>
              <w:top w:w="57" w:type="dxa"/>
              <w:left w:w="57" w:type="dxa"/>
              <w:bottom w:w="57" w:type="dxa"/>
              <w:right w:w="57" w:type="dxa"/>
            </w:tcMar>
          </w:tcPr>
          <w:p w:rsidR="00747DB4" w:rsidRPr="00F92EC2" w:rsidRDefault="00747DB4" w:rsidP="00342992">
            <w:pPr>
              <w:rPr>
                <w:sz w:val="16"/>
                <w:szCs w:val="16"/>
              </w:rPr>
            </w:pPr>
            <w:r w:rsidRPr="00F92EC2">
              <w:rPr>
                <w:rFonts w:cs="Arial"/>
                <w:b/>
                <w:bCs/>
                <w:lang w:val="en-US"/>
              </w:rPr>
              <w:t>Finding</w:t>
            </w:r>
            <w:r>
              <w:rPr>
                <w:rFonts w:cs="Arial"/>
                <w:b/>
                <w:bCs/>
                <w:lang w:val="en-US"/>
              </w:rPr>
              <w:t>s</w:t>
            </w:r>
          </w:p>
        </w:tc>
      </w:tr>
      <w:tr w:rsidR="00747DB4" w:rsidRPr="00F92EC2" w:rsidTr="00102ACF">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trHeight w:val="408"/>
        </w:trPr>
        <w:tc>
          <w:tcPr>
            <w:tcW w:w="22680" w:type="dxa"/>
            <w:gridSpan w:val="7"/>
            <w:shd w:val="clear" w:color="auto" w:fill="auto"/>
            <w:tcMar>
              <w:top w:w="57" w:type="dxa"/>
              <w:left w:w="57" w:type="dxa"/>
              <w:bottom w:w="57" w:type="dxa"/>
              <w:right w:w="57" w:type="dxa"/>
            </w:tcMar>
          </w:tcPr>
          <w:sdt>
            <w:sdtPr>
              <w:alias w:val="Findings"/>
              <w:tag w:val="Findings"/>
              <w:id w:val="-876464992"/>
              <w:placeholder>
                <w:docPart w:val="9007E5A9D2CF4E668F34F9790A24154C"/>
              </w:placeholder>
              <w:showingPlcHdr/>
            </w:sdtPr>
            <w:sdtContent>
              <w:p w:rsidR="00747DB4" w:rsidRPr="00F92EC2" w:rsidRDefault="00747DB4" w:rsidP="00342992">
                <w:pPr>
                  <w:pStyle w:val="RSAWTableText"/>
                </w:pPr>
                <w:r w:rsidRPr="00937D27">
                  <w:rPr>
                    <w:rStyle w:val="PlaceholderText"/>
                    <w:sz w:val="20"/>
                    <w:szCs w:val="20"/>
                  </w:rPr>
                  <w:t>[For AESO use only]</w:t>
                </w:r>
              </w:p>
            </w:sdtContent>
          </w:sdt>
        </w:tc>
      </w:tr>
    </w:tbl>
    <w:p w:rsidR="001F4D19" w:rsidRPr="00D61491" w:rsidRDefault="001F4D19" w:rsidP="001F4D19">
      <w:pPr>
        <w:rPr>
          <w:rFonts w:cs="Arial"/>
        </w:rPr>
      </w:pPr>
    </w:p>
    <w:p w:rsidR="001F4D19" w:rsidRDefault="001F4D19" w:rsidP="001F4D19">
      <w:pPr>
        <w:rPr>
          <w:rFonts w:cs="Arial"/>
          <w:color w:val="3366FF"/>
        </w:rPr>
        <w:sectPr w:rsidR="001F4D19" w:rsidSect="00124BD8">
          <w:pgSz w:w="24480" w:h="15840" w:orient="landscape" w:code="17"/>
          <w:pgMar w:top="2160" w:right="720" w:bottom="720" w:left="1080" w:header="720" w:footer="720" w:gutter="0"/>
          <w:cols w:space="708"/>
          <w:formProt w:val="0"/>
          <w:docGrid w:linePitch="360"/>
        </w:sectPr>
      </w:pPr>
    </w:p>
    <w:tbl>
      <w:tblPr>
        <w:tblW w:w="22681" w:type="dxa"/>
        <w:tblInd w:w="57" w:type="dxa"/>
        <w:tblCellMar>
          <w:top w:w="58" w:type="dxa"/>
          <w:left w:w="58" w:type="dxa"/>
          <w:bottom w:w="58" w:type="dxa"/>
          <w:right w:w="58" w:type="dxa"/>
        </w:tblCellMar>
        <w:tblLook w:val="01E0" w:firstRow="1" w:lastRow="1" w:firstColumn="1" w:lastColumn="1" w:noHBand="0" w:noVBand="0"/>
      </w:tblPr>
      <w:tblGrid>
        <w:gridCol w:w="7"/>
        <w:gridCol w:w="4502"/>
        <w:gridCol w:w="2786"/>
        <w:gridCol w:w="3149"/>
        <w:gridCol w:w="3326"/>
        <w:gridCol w:w="4233"/>
        <w:gridCol w:w="4678"/>
      </w:tblGrid>
      <w:tr w:rsidR="00061834" w:rsidRPr="006E4B7C" w:rsidTr="00D2787E">
        <w:trPr>
          <w:gridBefore w:val="1"/>
          <w:wBefore w:w="7" w:type="dxa"/>
          <w:trHeight w:hRule="exact" w:val="346"/>
          <w:tblHeader/>
        </w:trPr>
        <w:tc>
          <w:tcPr>
            <w:tcW w:w="4502" w:type="dxa"/>
            <w:tcBorders>
              <w:top w:val="single" w:sz="4" w:space="0" w:color="auto"/>
              <w:bottom w:val="single" w:sz="4" w:space="0" w:color="auto"/>
              <w:right w:val="single" w:sz="4" w:space="0" w:color="auto"/>
            </w:tcBorders>
            <w:shd w:val="pct12" w:color="auto" w:fill="auto"/>
            <w:vAlign w:val="center"/>
          </w:tcPr>
          <w:p w:rsidR="00061834" w:rsidRPr="006E4B7C" w:rsidRDefault="00061834" w:rsidP="00342992">
            <w:pPr>
              <w:jc w:val="center"/>
              <w:outlineLvl w:val="0"/>
              <w:rPr>
                <w:rFonts w:cs="Arial"/>
                <w:szCs w:val="20"/>
              </w:rPr>
            </w:pPr>
            <w:r w:rsidRPr="006E4B7C">
              <w:rPr>
                <w:rFonts w:cs="Arial"/>
                <w:b/>
                <w:bCs/>
                <w:szCs w:val="20"/>
              </w:rPr>
              <w:t>Requirement &amp; Measure</w:t>
            </w:r>
          </w:p>
        </w:tc>
        <w:tc>
          <w:tcPr>
            <w:tcW w:w="2786" w:type="dxa"/>
            <w:tcBorders>
              <w:top w:val="single" w:sz="4" w:space="0" w:color="auto"/>
              <w:left w:val="single" w:sz="4" w:space="0" w:color="auto"/>
              <w:bottom w:val="single" w:sz="4" w:space="0" w:color="auto"/>
              <w:right w:val="single" w:sz="4" w:space="0" w:color="auto"/>
            </w:tcBorders>
            <w:shd w:val="pct12" w:color="auto" w:fill="auto"/>
            <w:vAlign w:val="center"/>
          </w:tcPr>
          <w:p w:rsidR="00061834" w:rsidRPr="006E4B7C" w:rsidRDefault="00061834" w:rsidP="00342992">
            <w:pPr>
              <w:jc w:val="center"/>
              <w:rPr>
                <w:rFonts w:cs="Arial"/>
                <w:b/>
                <w:bCs/>
                <w:szCs w:val="20"/>
              </w:rPr>
            </w:pPr>
            <w:r w:rsidRPr="006E4B7C">
              <w:rPr>
                <w:rFonts w:cs="Arial"/>
                <w:b/>
                <w:bCs/>
                <w:szCs w:val="20"/>
              </w:rPr>
              <w:t>Evidence Submission</w:t>
            </w:r>
          </w:p>
        </w:tc>
        <w:tc>
          <w:tcPr>
            <w:tcW w:w="3149" w:type="dxa"/>
            <w:tcBorders>
              <w:top w:val="single" w:sz="4" w:space="0" w:color="auto"/>
              <w:left w:val="single" w:sz="4" w:space="0" w:color="auto"/>
              <w:bottom w:val="single" w:sz="4" w:space="0" w:color="auto"/>
              <w:right w:val="single" w:sz="4" w:space="0" w:color="auto"/>
            </w:tcBorders>
            <w:shd w:val="pct12" w:color="auto" w:fill="auto"/>
            <w:vAlign w:val="center"/>
          </w:tcPr>
          <w:p w:rsidR="00061834" w:rsidRPr="006E4B7C" w:rsidRDefault="00061834" w:rsidP="00342992">
            <w:pPr>
              <w:jc w:val="center"/>
              <w:rPr>
                <w:rFonts w:cs="Arial"/>
                <w:b/>
                <w:bCs/>
                <w:szCs w:val="20"/>
              </w:rPr>
            </w:pPr>
            <w:r w:rsidRPr="006E4B7C">
              <w:rPr>
                <w:rFonts w:cs="Arial"/>
                <w:b/>
                <w:bCs/>
                <w:szCs w:val="20"/>
              </w:rPr>
              <w:t>Evidence Description</w:t>
            </w:r>
          </w:p>
        </w:tc>
        <w:tc>
          <w:tcPr>
            <w:tcW w:w="3326" w:type="dxa"/>
            <w:tcBorders>
              <w:top w:val="single" w:sz="4" w:space="0" w:color="auto"/>
              <w:left w:val="single" w:sz="4" w:space="0" w:color="auto"/>
              <w:bottom w:val="single" w:sz="4" w:space="0" w:color="auto"/>
              <w:right w:val="single" w:sz="4" w:space="0" w:color="auto"/>
            </w:tcBorders>
            <w:shd w:val="pct12" w:color="auto" w:fill="auto"/>
            <w:vAlign w:val="center"/>
          </w:tcPr>
          <w:p w:rsidR="00061834" w:rsidRPr="006E4B7C" w:rsidRDefault="00061834" w:rsidP="00342992">
            <w:pPr>
              <w:jc w:val="center"/>
              <w:rPr>
                <w:rFonts w:cs="Arial"/>
                <w:b/>
                <w:bCs/>
                <w:szCs w:val="20"/>
                <w:lang w:val="fr-FR"/>
              </w:rPr>
            </w:pPr>
            <w:r w:rsidRPr="006E4B7C">
              <w:rPr>
                <w:rFonts w:cs="Arial"/>
                <w:b/>
                <w:bCs/>
                <w:szCs w:val="20"/>
                <w:lang w:val="fr-FR"/>
              </w:rPr>
              <w:t>Evidence</w:t>
            </w:r>
          </w:p>
        </w:tc>
        <w:tc>
          <w:tcPr>
            <w:tcW w:w="4233" w:type="dxa"/>
            <w:tcBorders>
              <w:top w:val="single" w:sz="4" w:space="0" w:color="auto"/>
              <w:left w:val="single" w:sz="4" w:space="0" w:color="auto"/>
              <w:bottom w:val="single" w:sz="4" w:space="0" w:color="auto"/>
              <w:right w:val="single" w:sz="4" w:space="0" w:color="auto"/>
            </w:tcBorders>
            <w:shd w:val="pct12" w:color="auto" w:fill="auto"/>
            <w:vAlign w:val="center"/>
          </w:tcPr>
          <w:p w:rsidR="00061834" w:rsidRPr="006E4B7C" w:rsidRDefault="00061834" w:rsidP="00342992">
            <w:pPr>
              <w:jc w:val="center"/>
              <w:rPr>
                <w:rFonts w:cs="Arial"/>
                <w:b/>
                <w:bCs/>
                <w:szCs w:val="20"/>
              </w:rPr>
            </w:pPr>
            <w:r w:rsidRPr="006E4B7C">
              <w:rPr>
                <w:rFonts w:cs="Arial"/>
                <w:b/>
                <w:bCs/>
                <w:szCs w:val="20"/>
              </w:rPr>
              <w:t>Assessment Approach</w:t>
            </w:r>
          </w:p>
        </w:tc>
        <w:tc>
          <w:tcPr>
            <w:tcW w:w="4678" w:type="dxa"/>
            <w:tcBorders>
              <w:top w:val="single" w:sz="4" w:space="0" w:color="auto"/>
              <w:left w:val="single" w:sz="4" w:space="0" w:color="auto"/>
              <w:bottom w:val="single" w:sz="4" w:space="0" w:color="auto"/>
            </w:tcBorders>
            <w:shd w:val="pct12" w:color="auto" w:fill="auto"/>
            <w:vAlign w:val="center"/>
          </w:tcPr>
          <w:p w:rsidR="00061834" w:rsidRPr="006E4B7C" w:rsidRDefault="00061834" w:rsidP="00342992">
            <w:pPr>
              <w:jc w:val="center"/>
              <w:rPr>
                <w:szCs w:val="20"/>
              </w:rPr>
            </w:pPr>
            <w:r w:rsidRPr="006E4B7C">
              <w:rPr>
                <w:b/>
                <w:bCs/>
                <w:szCs w:val="20"/>
              </w:rPr>
              <w:t xml:space="preserve">Auditor </w:t>
            </w:r>
            <w:r w:rsidRPr="006E4B7C">
              <w:rPr>
                <w:rFonts w:cs="Arial"/>
                <w:b/>
                <w:bCs/>
                <w:szCs w:val="20"/>
              </w:rPr>
              <w:t>Notes</w:t>
            </w:r>
          </w:p>
        </w:tc>
      </w:tr>
      <w:tr w:rsidR="00061834" w:rsidRPr="00B87A36" w:rsidTr="00D2787E">
        <w:trPr>
          <w:gridBefore w:val="1"/>
          <w:wBefore w:w="7" w:type="dxa"/>
          <w:trHeight w:val="2535"/>
        </w:trPr>
        <w:tc>
          <w:tcPr>
            <w:tcW w:w="4502" w:type="dxa"/>
            <w:tcBorders>
              <w:top w:val="single" w:sz="4" w:space="0" w:color="auto"/>
              <w:bottom w:val="single" w:sz="4" w:space="0" w:color="auto"/>
              <w:right w:val="single" w:sz="4" w:space="0" w:color="auto"/>
            </w:tcBorders>
            <w:shd w:val="clear" w:color="auto" w:fill="auto"/>
          </w:tcPr>
          <w:p w:rsidR="00061834" w:rsidRPr="00230CB4" w:rsidRDefault="00061834" w:rsidP="00342992">
            <w:pPr>
              <w:spacing w:before="60" w:after="60"/>
              <w:ind w:left="-17"/>
              <w:rPr>
                <w:rFonts w:cs="Arial"/>
                <w:sz w:val="18"/>
                <w:szCs w:val="18"/>
                <w:lang w:val="en-US"/>
              </w:rPr>
            </w:pPr>
            <w:r w:rsidRPr="00EE5A99">
              <w:rPr>
                <w:rFonts w:cs="Arial"/>
                <w:b/>
                <w:bCs/>
                <w:sz w:val="18"/>
                <w:szCs w:val="18"/>
                <w:lang w:val="en-US"/>
              </w:rPr>
              <w:t xml:space="preserve">R5. </w:t>
            </w:r>
            <w:r w:rsidRPr="008E54B8">
              <w:rPr>
                <w:rFonts w:cs="Arial"/>
                <w:sz w:val="18"/>
                <w:szCs w:val="18"/>
                <w:lang w:val="en-US"/>
              </w:rPr>
              <w:t>Each Responsible Entity shall implement, in a manner that identifies, a</w:t>
            </w:r>
            <w:r w:rsidRPr="00230CB4">
              <w:rPr>
                <w:rFonts w:cs="Arial"/>
                <w:sz w:val="18"/>
                <w:szCs w:val="18"/>
                <w:lang w:val="en-US"/>
              </w:rPr>
              <w:t xml:space="preserve">ssesses, and corrects deficiencies, one or more documented access revocation programs that collectively include each of the applicable requirement parts in </w:t>
            </w:r>
            <w:r w:rsidRPr="00230CB4">
              <w:rPr>
                <w:rFonts w:cs="Arial"/>
                <w:i/>
                <w:iCs/>
                <w:sz w:val="18"/>
                <w:szCs w:val="18"/>
                <w:lang w:val="en-US"/>
              </w:rPr>
              <w:t>CIP</w:t>
            </w:r>
            <w:r w:rsidRPr="00230CB4">
              <w:rPr>
                <w:rFonts w:ascii="Cambria Math" w:hAnsi="Cambria Math" w:cs="Cambria Math"/>
                <w:sz w:val="18"/>
                <w:szCs w:val="18"/>
                <w:lang w:val="en-US"/>
              </w:rPr>
              <w:t>‐</w:t>
            </w:r>
            <w:r w:rsidRPr="00230CB4">
              <w:rPr>
                <w:rFonts w:cs="Arial"/>
                <w:i/>
                <w:iCs/>
                <w:sz w:val="18"/>
                <w:szCs w:val="18"/>
                <w:lang w:val="en-US"/>
              </w:rPr>
              <w:t>004-AB</w:t>
            </w:r>
            <w:r w:rsidRPr="00230CB4">
              <w:rPr>
                <w:rFonts w:ascii="Cambria Math" w:hAnsi="Cambria Math" w:cs="Cambria Math"/>
                <w:sz w:val="18"/>
                <w:szCs w:val="18"/>
                <w:lang w:val="en-US"/>
              </w:rPr>
              <w:t>‐</w:t>
            </w:r>
            <w:r w:rsidRPr="00230CB4">
              <w:rPr>
                <w:rFonts w:cs="Arial"/>
                <w:i/>
                <w:iCs/>
                <w:sz w:val="18"/>
                <w:szCs w:val="18"/>
                <w:lang w:val="en-US"/>
              </w:rPr>
              <w:t xml:space="preserve">5.1 Table R5 – Access Revocation. </w:t>
            </w:r>
          </w:p>
          <w:p w:rsidR="00061834" w:rsidRPr="00230CB4" w:rsidRDefault="00061834" w:rsidP="00342992">
            <w:pPr>
              <w:spacing w:before="60" w:after="60"/>
              <w:rPr>
                <w:rFonts w:cs="Arial"/>
                <w:sz w:val="18"/>
                <w:szCs w:val="18"/>
              </w:rPr>
            </w:pPr>
            <w:r w:rsidRPr="00230CB4">
              <w:rPr>
                <w:rFonts w:cs="Arial"/>
                <w:b/>
                <w:bCs/>
                <w:sz w:val="18"/>
                <w:szCs w:val="18"/>
              </w:rPr>
              <w:t xml:space="preserve">M5. </w:t>
            </w:r>
            <w:r w:rsidRPr="00230CB4">
              <w:rPr>
                <w:rFonts w:cs="Arial"/>
                <w:sz w:val="18"/>
                <w:szCs w:val="18"/>
              </w:rPr>
              <w:t xml:space="preserve">Evidence must include each of the applicable documented programs that collectively include each of the applicable requirement parts in </w:t>
            </w:r>
            <w:r w:rsidRPr="00230CB4">
              <w:rPr>
                <w:rFonts w:cs="Arial"/>
                <w:i/>
                <w:iCs/>
                <w:sz w:val="18"/>
                <w:szCs w:val="18"/>
              </w:rPr>
              <w:t>CIP</w:t>
            </w:r>
            <w:r w:rsidRPr="00230CB4">
              <w:rPr>
                <w:rFonts w:ascii="Cambria Math" w:hAnsi="Cambria Math" w:cs="Cambria Math"/>
                <w:sz w:val="18"/>
                <w:szCs w:val="18"/>
              </w:rPr>
              <w:t>‐</w:t>
            </w:r>
            <w:r w:rsidRPr="00230CB4">
              <w:rPr>
                <w:rFonts w:cs="Arial"/>
                <w:i/>
                <w:iCs/>
                <w:sz w:val="18"/>
                <w:szCs w:val="18"/>
              </w:rPr>
              <w:t>004-AB</w:t>
            </w:r>
            <w:r w:rsidRPr="00230CB4">
              <w:rPr>
                <w:rFonts w:ascii="Cambria Math" w:hAnsi="Cambria Math" w:cs="Cambria Math"/>
                <w:sz w:val="18"/>
                <w:szCs w:val="18"/>
              </w:rPr>
              <w:t>‐</w:t>
            </w:r>
            <w:r w:rsidRPr="00230CB4">
              <w:rPr>
                <w:rFonts w:cs="Arial"/>
                <w:i/>
                <w:iCs/>
                <w:sz w:val="18"/>
                <w:szCs w:val="18"/>
              </w:rPr>
              <w:t xml:space="preserve">5.1 Table R5 – Access Revocation </w:t>
            </w:r>
            <w:r w:rsidRPr="00230CB4">
              <w:rPr>
                <w:rFonts w:cs="Arial"/>
                <w:sz w:val="18"/>
                <w:szCs w:val="18"/>
              </w:rPr>
              <w:t>and additional evidence to demonstrate implementation as described in the Measures column of the table.</w:t>
            </w:r>
            <w:r w:rsidR="002500FE">
              <w:rPr>
                <w:rFonts w:cs="Arial"/>
                <w:sz w:val="18"/>
                <w:szCs w:val="18"/>
              </w:rPr>
              <w:t xml:space="preserve"> </w:t>
            </w:r>
          </w:p>
          <w:p w:rsidR="00061834" w:rsidRPr="00B87A36" w:rsidRDefault="00061834" w:rsidP="00342992">
            <w:pPr>
              <w:spacing w:before="60" w:after="60"/>
              <w:rPr>
                <w:rFonts w:cs="Arial"/>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061834" w:rsidRPr="00B87A36" w:rsidRDefault="00061834" w:rsidP="00342992">
            <w:pPr>
              <w:spacing w:before="60" w:after="60"/>
              <w:contextualSpacing/>
              <w:rPr>
                <w:sz w:val="18"/>
                <w:highlight w:val="yellow"/>
              </w:rPr>
            </w:pPr>
          </w:p>
        </w:tc>
        <w:tc>
          <w:tcPr>
            <w:tcW w:w="3149" w:type="dxa"/>
            <w:tcBorders>
              <w:top w:val="single" w:sz="4" w:space="0" w:color="auto"/>
              <w:left w:val="single" w:sz="4" w:space="0" w:color="auto"/>
              <w:bottom w:val="single" w:sz="4" w:space="0" w:color="auto"/>
              <w:right w:val="single" w:sz="4" w:space="0" w:color="auto"/>
            </w:tcBorders>
          </w:tcPr>
          <w:p w:rsidR="00061834" w:rsidRPr="00E36D04" w:rsidRDefault="00061834" w:rsidP="00342992">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061834" w:rsidRPr="00E36D04" w:rsidRDefault="00061834" w:rsidP="00342992">
            <w:pPr>
              <w:pStyle w:val="RSAWTableText"/>
            </w:pPr>
          </w:p>
        </w:tc>
        <w:tc>
          <w:tcPr>
            <w:tcW w:w="4233" w:type="dxa"/>
            <w:tcBorders>
              <w:top w:val="single" w:sz="4" w:space="0" w:color="auto"/>
              <w:left w:val="single" w:sz="4" w:space="0" w:color="auto"/>
              <w:bottom w:val="single" w:sz="4" w:space="0" w:color="auto"/>
              <w:right w:val="single" w:sz="4" w:space="0" w:color="auto"/>
            </w:tcBorders>
          </w:tcPr>
          <w:p w:rsidR="00061834" w:rsidRPr="00B87A36" w:rsidRDefault="00061834" w:rsidP="00342992">
            <w:pPr>
              <w:rPr>
                <w:highlight w:val="yellow"/>
              </w:rPr>
            </w:pPr>
          </w:p>
        </w:tc>
        <w:tc>
          <w:tcPr>
            <w:tcW w:w="4678" w:type="dxa"/>
            <w:tcBorders>
              <w:top w:val="single" w:sz="4" w:space="0" w:color="auto"/>
              <w:left w:val="single" w:sz="4" w:space="0" w:color="auto"/>
              <w:bottom w:val="single" w:sz="4" w:space="0" w:color="auto"/>
            </w:tcBorders>
          </w:tcPr>
          <w:p w:rsidR="00061834" w:rsidRPr="002B2799" w:rsidRDefault="00061834" w:rsidP="00342992">
            <w:pPr>
              <w:pStyle w:val="RSAWTableText"/>
            </w:pPr>
          </w:p>
        </w:tc>
      </w:tr>
      <w:tr w:rsidR="00D87AA7" w:rsidRPr="00B87A36" w:rsidTr="00D2787E">
        <w:trPr>
          <w:gridBefore w:val="1"/>
          <w:wBefore w:w="7" w:type="dxa"/>
          <w:trHeight w:val="1408"/>
        </w:trPr>
        <w:tc>
          <w:tcPr>
            <w:tcW w:w="4502" w:type="dxa"/>
            <w:vMerge w:val="restart"/>
            <w:tcBorders>
              <w:top w:val="single" w:sz="4" w:space="0" w:color="auto"/>
              <w:right w:val="single" w:sz="4" w:space="0" w:color="auto"/>
            </w:tcBorders>
            <w:shd w:val="clear" w:color="auto" w:fill="auto"/>
          </w:tcPr>
          <w:p w:rsidR="00D87AA7" w:rsidRPr="008E54B8" w:rsidRDefault="00D87AA7" w:rsidP="00342992">
            <w:pPr>
              <w:spacing w:before="60" w:after="60"/>
              <w:ind w:left="-17"/>
              <w:rPr>
                <w:rFonts w:cs="Arial"/>
                <w:sz w:val="18"/>
                <w:szCs w:val="18"/>
              </w:rPr>
            </w:pPr>
            <w:r w:rsidRPr="00EE5A99">
              <w:rPr>
                <w:rFonts w:cs="Arial"/>
                <w:b/>
                <w:sz w:val="18"/>
                <w:szCs w:val="18"/>
              </w:rPr>
              <w:t>Part 5.1</w:t>
            </w:r>
            <w:r w:rsidRPr="008E54B8">
              <w:rPr>
                <w:rFonts w:cs="Arial"/>
                <w:sz w:val="18"/>
                <w:szCs w:val="18"/>
              </w:rPr>
              <w:t xml:space="preserve"> in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b/>
                <w:bCs/>
                <w:color w:val="000000"/>
                <w:sz w:val="18"/>
                <w:szCs w:val="18"/>
                <w:lang w:val="en-US" w:eastAsia="en-US"/>
              </w:rPr>
              <w:t xml:space="preserve">Table R5 – Access Revocation </w:t>
            </w:r>
          </w:p>
          <w:p w:rsidR="00D87AA7" w:rsidRPr="008E54B8" w:rsidRDefault="00D87AA7" w:rsidP="00342992">
            <w:pPr>
              <w:autoSpaceDE w:val="0"/>
              <w:autoSpaceDN w:val="0"/>
              <w:adjustRightInd w:val="0"/>
              <w:rPr>
                <w:rFonts w:cs="Arial"/>
                <w:b/>
                <w:bCs/>
                <w:color w:val="000000"/>
                <w:sz w:val="18"/>
                <w:szCs w:val="18"/>
                <w:lang w:val="en-US" w:eastAsia="en-US"/>
              </w:rPr>
            </w:pPr>
          </w:p>
          <w:p w:rsidR="00D87AA7" w:rsidRPr="008E54B8" w:rsidRDefault="00D87AA7" w:rsidP="00BB2B4A">
            <w:pPr>
              <w:spacing w:before="120" w:after="60"/>
              <w:rPr>
                <w:rFonts w:cs="Arial"/>
                <w:b/>
                <w:bCs/>
                <w:color w:val="000000"/>
                <w:sz w:val="18"/>
                <w:szCs w:val="18"/>
                <w:lang w:val="en-US" w:eastAsia="en-US"/>
              </w:rPr>
            </w:pPr>
            <w:r w:rsidRPr="008E54B8">
              <w:rPr>
                <w:rFonts w:cs="Arial"/>
                <w:b/>
                <w:bCs/>
                <w:color w:val="000000"/>
                <w:sz w:val="18"/>
                <w:szCs w:val="18"/>
                <w:lang w:val="en-US" w:eastAsia="en-US"/>
              </w:rPr>
              <w:t xml:space="preserve">Applicable Systems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High Impact </w:t>
            </w:r>
            <w:r w:rsidRPr="008E54B8">
              <w:rPr>
                <w:rFonts w:cs="Arial"/>
                <w:b/>
                <w:bCs/>
                <w:color w:val="000000"/>
                <w:sz w:val="18"/>
                <w:szCs w:val="18"/>
                <w:lang w:val="en-US" w:eastAsia="en-US"/>
              </w:rPr>
              <w:t xml:space="preserve">BES cyber systems </w:t>
            </w:r>
            <w:r w:rsidRPr="008E54B8">
              <w:rPr>
                <w:rFonts w:cs="Arial"/>
                <w:color w:val="000000"/>
                <w:sz w:val="18"/>
                <w:szCs w:val="18"/>
                <w:lang w:val="en-US" w:eastAsia="en-US"/>
              </w:rPr>
              <w:t xml:space="preserve">and their associated: </w:t>
            </w:r>
          </w:p>
          <w:p w:rsidR="00D87AA7" w:rsidRPr="008E54B8" w:rsidRDefault="00D87AA7" w:rsidP="00BB2B4A">
            <w:pPr>
              <w:pStyle w:val="RSAWTableText"/>
              <w:ind w:left="173" w:hanging="173"/>
              <w:rPr>
                <w:color w:val="000000"/>
                <w:lang w:val="en-US" w:eastAsia="en-US"/>
              </w:rPr>
            </w:pPr>
            <w:r w:rsidRPr="008E54B8">
              <w:rPr>
                <w:color w:val="000000"/>
                <w:lang w:val="en-US" w:eastAsia="en-US"/>
              </w:rPr>
              <w:t xml:space="preserve">1. </w:t>
            </w:r>
            <w:r w:rsidRPr="008E54B8">
              <w:rPr>
                <w:b/>
                <w:bCs/>
              </w:rPr>
              <w:t>electronic</w:t>
            </w:r>
            <w:r w:rsidRPr="008E54B8">
              <w:rPr>
                <w:b/>
                <w:bCs/>
                <w:color w:val="000000"/>
                <w:lang w:val="en-US" w:eastAsia="en-US"/>
              </w:rPr>
              <w:t xml:space="preserve"> access control and monitoring systems</w:t>
            </w:r>
            <w:r w:rsidRPr="008E54B8">
              <w:rPr>
                <w:color w:val="000000"/>
                <w:lang w:val="en-US" w:eastAsia="en-US"/>
              </w:rPr>
              <w:t xml:space="preserve">; and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2. </w:t>
            </w:r>
            <w:r w:rsidRPr="008E54B8">
              <w:rPr>
                <w:rFonts w:cs="Arial"/>
                <w:b/>
                <w:bCs/>
                <w:color w:val="000000"/>
                <w:sz w:val="18"/>
                <w:szCs w:val="18"/>
                <w:lang w:val="en-US" w:eastAsia="en-US"/>
              </w:rPr>
              <w:t>physical access control systems</w:t>
            </w:r>
            <w:r w:rsidRPr="008E54B8">
              <w:rPr>
                <w:rFonts w:cs="Arial"/>
                <w:color w:val="000000"/>
                <w:sz w:val="18"/>
                <w:szCs w:val="18"/>
                <w:lang w:val="en-US" w:eastAsia="en-US"/>
              </w:rPr>
              <w:t xml:space="preserve">. </w:t>
            </w:r>
          </w:p>
          <w:p w:rsidR="00D87AA7" w:rsidRPr="008E54B8" w:rsidRDefault="00D87AA7" w:rsidP="00342992">
            <w:pPr>
              <w:autoSpaceDE w:val="0"/>
              <w:autoSpaceDN w:val="0"/>
              <w:adjustRightInd w:val="0"/>
              <w:rPr>
                <w:rFonts w:cs="Arial"/>
                <w:color w:val="000000"/>
                <w:sz w:val="18"/>
                <w:szCs w:val="18"/>
                <w:lang w:val="en-US" w:eastAsia="en-US"/>
              </w:rPr>
            </w:pP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Medium Impact </w:t>
            </w:r>
            <w:r w:rsidRPr="008E54B8">
              <w:rPr>
                <w:rFonts w:cs="Arial"/>
                <w:b/>
                <w:bCs/>
                <w:color w:val="000000"/>
                <w:sz w:val="18"/>
                <w:szCs w:val="18"/>
                <w:lang w:val="en-US" w:eastAsia="en-US"/>
              </w:rPr>
              <w:t xml:space="preserve">BES cyber systems </w:t>
            </w:r>
            <w:r w:rsidRPr="008E54B8">
              <w:rPr>
                <w:rFonts w:cs="Arial"/>
                <w:color w:val="000000"/>
                <w:sz w:val="18"/>
                <w:szCs w:val="18"/>
                <w:lang w:val="en-US" w:eastAsia="en-US"/>
              </w:rPr>
              <w:t xml:space="preserve">with </w:t>
            </w:r>
            <w:r w:rsidRPr="008E54B8">
              <w:rPr>
                <w:rFonts w:cs="Arial"/>
                <w:b/>
                <w:bCs/>
                <w:color w:val="000000"/>
                <w:sz w:val="18"/>
                <w:szCs w:val="18"/>
                <w:lang w:val="en-US" w:eastAsia="en-US"/>
              </w:rPr>
              <w:t xml:space="preserve">external routable connectivity </w:t>
            </w:r>
            <w:r w:rsidRPr="008E54B8">
              <w:rPr>
                <w:rFonts w:cs="Arial"/>
                <w:color w:val="000000"/>
                <w:sz w:val="18"/>
                <w:szCs w:val="18"/>
                <w:lang w:val="en-US" w:eastAsia="en-US"/>
              </w:rPr>
              <w:t xml:space="preserve">and their associated: </w:t>
            </w:r>
          </w:p>
          <w:p w:rsidR="00D87AA7" w:rsidRPr="008E54B8" w:rsidRDefault="00D87AA7" w:rsidP="00BB2B4A">
            <w:pPr>
              <w:pStyle w:val="RSAWTableText"/>
              <w:ind w:left="173" w:hanging="173"/>
              <w:rPr>
                <w:color w:val="000000"/>
                <w:lang w:val="en-US" w:eastAsia="en-US"/>
              </w:rPr>
            </w:pPr>
            <w:r w:rsidRPr="008E54B8">
              <w:rPr>
                <w:color w:val="000000"/>
                <w:lang w:val="en-US" w:eastAsia="en-US"/>
              </w:rPr>
              <w:t xml:space="preserve">1. </w:t>
            </w:r>
            <w:r w:rsidRPr="008E54B8">
              <w:rPr>
                <w:b/>
                <w:bCs/>
              </w:rPr>
              <w:t>electronic</w:t>
            </w:r>
            <w:r w:rsidRPr="008E54B8">
              <w:rPr>
                <w:b/>
                <w:bCs/>
                <w:color w:val="000000"/>
                <w:lang w:val="en-US" w:eastAsia="en-US"/>
              </w:rPr>
              <w:t xml:space="preserve"> access control and monitoring systems</w:t>
            </w:r>
            <w:r w:rsidRPr="008E54B8">
              <w:rPr>
                <w:color w:val="000000"/>
                <w:lang w:val="en-US" w:eastAsia="en-US"/>
              </w:rPr>
              <w:t xml:space="preserve">; and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2. </w:t>
            </w:r>
            <w:r w:rsidRPr="008E54B8">
              <w:rPr>
                <w:rFonts w:cs="Arial"/>
                <w:b/>
                <w:bCs/>
                <w:color w:val="000000"/>
                <w:sz w:val="18"/>
                <w:szCs w:val="18"/>
                <w:lang w:val="en-US" w:eastAsia="en-US"/>
              </w:rPr>
              <w:t>physical access control systems</w:t>
            </w:r>
            <w:r w:rsidRPr="008E54B8">
              <w:rPr>
                <w:rFonts w:cs="Arial"/>
                <w:color w:val="000000"/>
                <w:sz w:val="18"/>
                <w:szCs w:val="18"/>
                <w:lang w:val="en-US" w:eastAsia="en-US"/>
              </w:rPr>
              <w:t xml:space="preserve">. </w:t>
            </w:r>
          </w:p>
          <w:p w:rsidR="00D87AA7" w:rsidRPr="008E54B8" w:rsidRDefault="00D87AA7" w:rsidP="00342992">
            <w:pPr>
              <w:autoSpaceDE w:val="0"/>
              <w:autoSpaceDN w:val="0"/>
              <w:adjustRightInd w:val="0"/>
              <w:rPr>
                <w:rFonts w:cs="Arial"/>
                <w:b/>
                <w:bCs/>
                <w:color w:val="000000"/>
                <w:sz w:val="18"/>
                <w:szCs w:val="18"/>
                <w:lang w:val="en-US" w:eastAsia="en-US"/>
              </w:rPr>
            </w:pPr>
          </w:p>
          <w:p w:rsidR="00D87AA7" w:rsidRPr="008E54B8" w:rsidRDefault="00D87AA7" w:rsidP="00040FA4">
            <w:pPr>
              <w:spacing w:before="120" w:after="60"/>
              <w:rPr>
                <w:rFonts w:cs="Arial"/>
                <w:b/>
                <w:bCs/>
                <w:color w:val="000000"/>
                <w:sz w:val="18"/>
                <w:szCs w:val="18"/>
                <w:lang w:val="en-US" w:eastAsia="en-US"/>
              </w:rPr>
            </w:pPr>
            <w:r w:rsidRPr="008E54B8">
              <w:rPr>
                <w:rFonts w:cs="Arial"/>
                <w:b/>
                <w:bCs/>
                <w:color w:val="000000"/>
                <w:sz w:val="18"/>
                <w:szCs w:val="18"/>
                <w:lang w:val="en-US" w:eastAsia="en-US"/>
              </w:rPr>
              <w:t>Requirements</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A process to initiate removal of an individual’s ability for unescorted physical access and </w:t>
            </w:r>
            <w:r w:rsidRPr="008E54B8">
              <w:rPr>
                <w:rFonts w:cs="Arial"/>
                <w:b/>
                <w:bCs/>
                <w:color w:val="000000"/>
                <w:sz w:val="18"/>
                <w:szCs w:val="18"/>
                <w:lang w:val="en-US" w:eastAsia="en-US"/>
              </w:rPr>
              <w:t xml:space="preserve">interactive remote access </w:t>
            </w:r>
            <w:r w:rsidRPr="008E54B8">
              <w:rPr>
                <w:rFonts w:cs="Arial"/>
                <w:color w:val="000000"/>
                <w:sz w:val="18"/>
                <w:szCs w:val="18"/>
                <w:lang w:val="en-US" w:eastAsia="en-US"/>
              </w:rPr>
              <w:t xml:space="preserve">upon a termination action, and complete the removals within 24 hours of the termination action (Removal of the ability for access may be different than deletion, disabling, revocation, or removal of all access rights). </w:t>
            </w:r>
          </w:p>
          <w:p w:rsidR="00D87AA7" w:rsidRPr="008E54B8" w:rsidRDefault="00D87AA7" w:rsidP="00342992">
            <w:pPr>
              <w:autoSpaceDE w:val="0"/>
              <w:autoSpaceDN w:val="0"/>
              <w:adjustRightInd w:val="0"/>
              <w:rPr>
                <w:rFonts w:cs="Arial"/>
                <w:color w:val="000000"/>
                <w:sz w:val="18"/>
                <w:szCs w:val="18"/>
                <w:lang w:val="en-US" w:eastAsia="en-US"/>
              </w:rPr>
            </w:pPr>
          </w:p>
          <w:p w:rsidR="00D87AA7" w:rsidRPr="008E54B8" w:rsidRDefault="00D87AA7" w:rsidP="00040FA4">
            <w:pPr>
              <w:spacing w:before="120" w:after="60"/>
              <w:rPr>
                <w:rFonts w:cs="Arial"/>
                <w:color w:val="000000"/>
                <w:sz w:val="18"/>
                <w:szCs w:val="18"/>
                <w:lang w:val="en-US" w:eastAsia="en-US"/>
              </w:rPr>
            </w:pPr>
            <w:r w:rsidRPr="008E54B8">
              <w:rPr>
                <w:rFonts w:cs="Arial"/>
                <w:b/>
                <w:bCs/>
                <w:color w:val="000000"/>
                <w:sz w:val="18"/>
                <w:szCs w:val="18"/>
                <w:lang w:val="en-US" w:eastAsia="en-US"/>
              </w:rPr>
              <w:t xml:space="preserve">Measures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An example of evidence may include, but is not limited to, documentation of all of the following: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1. dated workflow or sign</w:t>
            </w:r>
            <w:r w:rsidRPr="008E54B8">
              <w:rPr>
                <w:rFonts w:ascii="Cambria Math" w:hAnsi="Cambria Math" w:cs="Cambria Math"/>
                <w:color w:val="000000"/>
                <w:sz w:val="18"/>
                <w:szCs w:val="18"/>
                <w:lang w:val="en-US" w:eastAsia="en-US"/>
              </w:rPr>
              <w:t>‐</w:t>
            </w:r>
            <w:r w:rsidRPr="008E54B8">
              <w:rPr>
                <w:rFonts w:cs="Arial"/>
                <w:color w:val="000000"/>
                <w:sz w:val="18"/>
                <w:szCs w:val="18"/>
                <w:lang w:val="en-US" w:eastAsia="en-US"/>
              </w:rPr>
              <w:t xml:space="preserve">off form verifying access removal associated with the termination action; and </w:t>
            </w:r>
          </w:p>
          <w:p w:rsidR="00D87AA7" w:rsidRPr="008E54B8" w:rsidRDefault="00D87AA7"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2. logs or other demonstration showing such persons no longer have access. </w:t>
            </w:r>
          </w:p>
          <w:p w:rsidR="00D87AA7" w:rsidRPr="00B87A36" w:rsidRDefault="00D87AA7" w:rsidP="00342992">
            <w:pPr>
              <w:spacing w:before="60" w:after="60"/>
              <w:ind w:left="-20"/>
              <w:contextualSpacing/>
              <w:rPr>
                <w:sz w:val="18"/>
                <w:highlight w:val="yellow"/>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6D27D1" w:rsidRDefault="00D87AA7" w:rsidP="006D27D1">
            <w:pPr>
              <w:spacing w:after="120"/>
              <w:rPr>
                <w:rFonts w:cs="Arial"/>
                <w:sz w:val="18"/>
                <w:szCs w:val="18"/>
              </w:rPr>
            </w:pPr>
            <w:r w:rsidRPr="00B87A36">
              <w:rPr>
                <w:rFonts w:cs="Arial"/>
                <w:b/>
                <w:sz w:val="18"/>
                <w:szCs w:val="18"/>
              </w:rPr>
              <w:t>AR5 Part 5.1</w:t>
            </w:r>
            <w:r w:rsidRPr="00B87A36">
              <w:rPr>
                <w:rFonts w:cs="Arial"/>
                <w:sz w:val="18"/>
                <w:szCs w:val="18"/>
              </w:rPr>
              <w:t xml:space="preserve"> Please provide:</w:t>
            </w:r>
          </w:p>
          <w:p w:rsidR="00D87AA7" w:rsidRPr="006D27D1" w:rsidRDefault="00D87AA7" w:rsidP="006D27D1">
            <w:pPr>
              <w:pStyle w:val="ListParagraph"/>
              <w:numPr>
                <w:ilvl w:val="0"/>
                <w:numId w:val="52"/>
              </w:numPr>
              <w:ind w:left="360" w:hanging="360"/>
            </w:pPr>
            <w:r w:rsidRPr="006D27D1">
              <w:t>One or more documented access revocation programs pertaining to R5 Part 5.1.</w:t>
            </w:r>
          </w:p>
          <w:p w:rsidR="00D87AA7" w:rsidRPr="00B87A36" w:rsidRDefault="00D87AA7" w:rsidP="00342992">
            <w:pPr>
              <w:spacing w:before="60" w:after="60"/>
              <w:ind w:left="-20"/>
              <w:contextualSpacing/>
              <w:rPr>
                <w:sz w:val="18"/>
                <w:highlight w:val="yellow"/>
              </w:rPr>
            </w:pPr>
          </w:p>
        </w:tc>
        <w:tc>
          <w:tcPr>
            <w:tcW w:w="3149" w:type="dxa"/>
            <w:tcBorders>
              <w:top w:val="single" w:sz="4" w:space="0" w:color="auto"/>
              <w:left w:val="single" w:sz="4" w:space="0" w:color="auto"/>
              <w:bottom w:val="single" w:sz="4" w:space="0" w:color="auto"/>
              <w:right w:val="single" w:sz="4" w:space="0" w:color="auto"/>
            </w:tcBorders>
          </w:tcPr>
          <w:p w:rsidR="00D87AA7" w:rsidRPr="0001645A" w:rsidRDefault="00747DB4" w:rsidP="00342992">
            <w:pPr>
              <w:pStyle w:val="RSAWTableText"/>
            </w:pPr>
            <w:sdt>
              <w:sdtPr>
                <w:alias w:val="Evidence Description"/>
                <w:tag w:val="Evidence Description"/>
                <w:id w:val="-91325463"/>
                <w:placeholder>
                  <w:docPart w:val="0C0126D0DBEF4861B9C653C1976FB1BC"/>
                </w:placeholder>
                <w:showingPlcHdr/>
              </w:sdtPr>
              <w:sdtEndPr/>
              <w:sdtContent>
                <w:r w:rsidR="00D87AA7" w:rsidRPr="00E36D04">
                  <w:rPr>
                    <w:rStyle w:val="PlaceholderText"/>
                    <w:rFonts w:eastAsiaTheme="majorEastAsia"/>
                  </w:rPr>
                  <w:t>[Click and edit to enter description for AR</w:t>
                </w:r>
                <w:r w:rsidR="00D87AA7">
                  <w:rPr>
                    <w:rStyle w:val="PlaceholderText"/>
                    <w:rFonts w:eastAsiaTheme="majorEastAsia"/>
                  </w:rPr>
                  <w:t>5 Part 5.</w:t>
                </w:r>
                <w:r w:rsidR="00D87AA7" w:rsidRPr="00E36D04">
                  <w:rPr>
                    <w:rStyle w:val="PlaceholderText"/>
                    <w:rFonts w:eastAsiaTheme="majorEastAsia"/>
                  </w:rPr>
                  <w:t>1</w:t>
                </w:r>
                <w:r w:rsidR="00D87AA7">
                  <w:rPr>
                    <w:rStyle w:val="PlaceholderText"/>
                    <w:rFonts w:eastAsiaTheme="majorEastAsia"/>
                  </w:rPr>
                  <w:t xml:space="preserve"> </w:t>
                </w:r>
                <w:r w:rsidR="00D87AA7" w:rsidRPr="00E36D04">
                  <w:rPr>
                    <w:rStyle w:val="PlaceholderText"/>
                    <w:rFonts w:eastAsiaTheme="majorEastAsia"/>
                  </w:rPr>
                  <w:t>(i) submitted evidence]</w:t>
                </w:r>
              </w:sdtContent>
            </w:sdt>
          </w:p>
        </w:tc>
        <w:tc>
          <w:tcPr>
            <w:tcW w:w="3326" w:type="dxa"/>
            <w:tcBorders>
              <w:top w:val="single" w:sz="4" w:space="0" w:color="auto"/>
              <w:left w:val="single" w:sz="4" w:space="0" w:color="auto"/>
              <w:bottom w:val="single" w:sz="4" w:space="0" w:color="auto"/>
              <w:right w:val="single" w:sz="4" w:space="0" w:color="auto"/>
            </w:tcBorders>
          </w:tcPr>
          <w:p w:rsidR="00D87AA7" w:rsidRPr="0001645A" w:rsidRDefault="00747DB4" w:rsidP="00342992">
            <w:pPr>
              <w:pStyle w:val="RSAWTableText"/>
            </w:pPr>
            <w:sdt>
              <w:sdtPr>
                <w:alias w:val="Evidence"/>
                <w:tag w:val="Evidence"/>
                <w:id w:val="1056739932"/>
                <w:placeholder>
                  <w:docPart w:val="38D3CD66557E46359D511FB11889C5FA"/>
                </w:placeholder>
                <w:showingPlcHdr/>
              </w:sdtPr>
              <w:sdtEndPr/>
              <w:sdtContent>
                <w:r w:rsidR="00D87AA7"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87AA7" w:rsidRPr="00B87A36" w:rsidRDefault="00D87AA7" w:rsidP="00531550">
            <w:pPr>
              <w:spacing w:after="60"/>
              <w:ind w:left="-14"/>
              <w:rPr>
                <w:rFonts w:cs="Arial"/>
                <w:spacing w:val="-1"/>
                <w:sz w:val="18"/>
                <w:szCs w:val="18"/>
              </w:rPr>
            </w:pPr>
            <w:r w:rsidRPr="00B87A36">
              <w:rPr>
                <w:rFonts w:cs="Arial"/>
                <w:sz w:val="18"/>
                <w:szCs w:val="18"/>
              </w:rPr>
              <w:t xml:space="preserve">Verify </w:t>
            </w:r>
            <w:r w:rsidR="00510A0F">
              <w:rPr>
                <w:rFonts w:cs="Arial"/>
                <w:sz w:val="18"/>
                <w:szCs w:val="18"/>
              </w:rPr>
              <w:t xml:space="preserve">that </w:t>
            </w:r>
            <w:r w:rsidRPr="00B87A36">
              <w:rPr>
                <w:rFonts w:cs="Arial"/>
                <w:sz w:val="18"/>
                <w:szCs w:val="18"/>
              </w:rPr>
              <w:t>the Responsible Entity has documented one or more access revocation programs that include a</w:t>
            </w:r>
            <w:r w:rsidRPr="00B87A36">
              <w:rPr>
                <w:rFonts w:cs="Arial"/>
                <w:spacing w:val="-2"/>
                <w:sz w:val="18"/>
                <w:szCs w:val="18"/>
              </w:rPr>
              <w:t xml:space="preserve"> </w:t>
            </w:r>
            <w:r w:rsidRPr="00B87A36">
              <w:rPr>
                <w:rFonts w:cs="Arial"/>
                <w:spacing w:val="-1"/>
                <w:sz w:val="18"/>
                <w:szCs w:val="18"/>
              </w:rPr>
              <w:t>process</w:t>
            </w:r>
            <w:r w:rsidRPr="00B87A36">
              <w:rPr>
                <w:rFonts w:cs="Arial"/>
                <w:spacing w:val="-4"/>
                <w:sz w:val="18"/>
                <w:szCs w:val="18"/>
              </w:rPr>
              <w:t xml:space="preserve"> </w:t>
            </w:r>
            <w:r>
              <w:rPr>
                <w:rFonts w:cs="Arial"/>
                <w:spacing w:val="-4"/>
                <w:sz w:val="18"/>
                <w:szCs w:val="18"/>
              </w:rPr>
              <w:t>pertaining to R5 Part 5.1</w:t>
            </w:r>
            <w:r w:rsidRPr="00B87A36">
              <w:rPr>
                <w:rFonts w:cs="Arial"/>
                <w:spacing w:val="-1"/>
                <w:sz w:val="18"/>
                <w:szCs w:val="18"/>
              </w:rPr>
              <w:t>.</w:t>
            </w:r>
          </w:p>
          <w:p w:rsidR="00D87AA7" w:rsidRPr="00B87A36" w:rsidRDefault="00D87AA7" w:rsidP="00342992">
            <w:pPr>
              <w:spacing w:before="60" w:after="60"/>
              <w:rPr>
                <w:rFonts w:cs="Arial"/>
                <w:sz w:val="18"/>
                <w:szCs w:val="18"/>
                <w:highlight w:val="yellow"/>
              </w:rPr>
            </w:pPr>
          </w:p>
        </w:tc>
        <w:tc>
          <w:tcPr>
            <w:tcW w:w="4678" w:type="dxa"/>
            <w:tcBorders>
              <w:top w:val="single" w:sz="4" w:space="0" w:color="auto"/>
              <w:left w:val="single" w:sz="4" w:space="0" w:color="auto"/>
              <w:bottom w:val="single" w:sz="4" w:space="0" w:color="auto"/>
            </w:tcBorders>
          </w:tcPr>
          <w:sdt>
            <w:sdtPr>
              <w:alias w:val="Assessment Notes"/>
              <w:id w:val="-2004504584"/>
              <w:placeholder>
                <w:docPart w:val="3334A6CCDC1B45B0A51505C960C804C9"/>
              </w:placeholder>
              <w:showingPlcHdr/>
            </w:sdtPr>
            <w:sdtEndPr/>
            <w:sdtContent>
              <w:p w:rsidR="00D87AA7" w:rsidRPr="00E36D04" w:rsidRDefault="00D87AA7" w:rsidP="00342992">
                <w:pPr>
                  <w:pStyle w:val="RSAWTableText"/>
                </w:pPr>
                <w:r w:rsidRPr="00E36D04">
                  <w:rPr>
                    <w:rStyle w:val="PlaceholderText"/>
                    <w:rFonts w:eastAsiaTheme="majorEastAsia"/>
                  </w:rPr>
                  <w:t>[For AESO use only]</w:t>
                </w:r>
              </w:p>
            </w:sdtContent>
          </w:sdt>
          <w:p w:rsidR="00D87AA7" w:rsidRPr="002B2799" w:rsidRDefault="00D87AA7" w:rsidP="00342992">
            <w:pPr>
              <w:pStyle w:val="RSAWTableText"/>
            </w:pPr>
          </w:p>
        </w:tc>
      </w:tr>
      <w:tr w:rsidR="00D2787E" w:rsidRPr="00B87A36" w:rsidTr="00D2787E">
        <w:trPr>
          <w:gridBefore w:val="1"/>
          <w:wBefore w:w="7" w:type="dxa"/>
          <w:trHeight w:val="3568"/>
        </w:trPr>
        <w:tc>
          <w:tcPr>
            <w:tcW w:w="4502" w:type="dxa"/>
            <w:vMerge/>
            <w:tcBorders>
              <w:top w:val="single" w:sz="4" w:space="0" w:color="auto"/>
              <w:bottom w:val="single" w:sz="4" w:space="0" w:color="auto"/>
              <w:right w:val="single" w:sz="4" w:space="0" w:color="auto"/>
            </w:tcBorders>
            <w:shd w:val="clear" w:color="auto" w:fill="auto"/>
          </w:tcPr>
          <w:p w:rsidR="00D2787E" w:rsidRPr="00EE5A99" w:rsidRDefault="00D2787E" w:rsidP="00342992">
            <w:pPr>
              <w:spacing w:before="60" w:after="60"/>
              <w:ind w:left="-17"/>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2787E" w:rsidRPr="009B333C" w:rsidRDefault="00D2787E" w:rsidP="00EF47BB">
            <w:pPr>
              <w:pStyle w:val="ListParagraph"/>
              <w:numPr>
                <w:ilvl w:val="0"/>
                <w:numId w:val="52"/>
              </w:numPr>
              <w:ind w:left="360" w:hanging="360"/>
            </w:pPr>
            <w:r w:rsidRPr="00DE2FDF">
              <w:t xml:space="preserve">A list of </w:t>
            </w:r>
            <w:r>
              <w:t xml:space="preserve">all </w:t>
            </w:r>
            <w:r w:rsidRPr="00DE2FDF">
              <w:t xml:space="preserve">personnel who </w:t>
            </w:r>
            <w:r w:rsidRPr="006D27D1">
              <w:t>were</w:t>
            </w:r>
            <w:r w:rsidRPr="00DE2FDF">
              <w:t xml:space="preserve"> terminated and had unescorted physical access and/or </w:t>
            </w:r>
            <w:r w:rsidRPr="00DE2FDF">
              <w:rPr>
                <w:b/>
              </w:rPr>
              <w:t>interactive remote access</w:t>
            </w:r>
            <w:r w:rsidRPr="00DE2FDF">
              <w:t xml:space="preserve"> prior to termination. The list should </w:t>
            </w:r>
            <w:r w:rsidRPr="009B333C">
              <w:t xml:space="preserve">include the type(s) of access that each personnel had (i.e. unescorted physical access; </w:t>
            </w:r>
            <w:r w:rsidRPr="00DE2FDF">
              <w:t>interactive remote access</w:t>
            </w:r>
            <w:r w:rsidRPr="009B333C">
              <w:t>).</w:t>
            </w:r>
          </w:p>
          <w:p w:rsidR="00D2787E" w:rsidRDefault="00D2787E" w:rsidP="00EF47BB">
            <w:pPr>
              <w:rPr>
                <w:rFonts w:cs="Arial"/>
                <w:sz w:val="18"/>
                <w:szCs w:val="18"/>
                <w:lang w:val="en-US" w:eastAsia="en-US"/>
              </w:rPr>
            </w:pPr>
          </w:p>
          <w:p w:rsidR="00D2787E" w:rsidRPr="006D27D1" w:rsidRDefault="00D2787E" w:rsidP="00EF47BB">
            <w:pPr>
              <w:pStyle w:val="ListParagraph"/>
              <w:numPr>
                <w:ilvl w:val="0"/>
                <w:numId w:val="52"/>
              </w:numPr>
              <w:ind w:left="360" w:hanging="360"/>
            </w:pPr>
            <w:r w:rsidRPr="006D27D1">
              <w:t>Evidence that the program pertaining to R5 Part 5.1 has been implemented for each personnel</w:t>
            </w:r>
            <w:r>
              <w:rPr>
                <w:rStyle w:val="FootnoteReference"/>
                <w:rFonts w:cs="Arial"/>
                <w:szCs w:val="18"/>
              </w:rPr>
              <w:footnoteReference w:id="11"/>
            </w:r>
            <w:r w:rsidRPr="006D27D1">
              <w:t>, including:</w:t>
            </w:r>
          </w:p>
          <w:p w:rsidR="00D2787E" w:rsidRDefault="00D2787E" w:rsidP="00EF47BB">
            <w:pPr>
              <w:pStyle w:val="ListParagraph"/>
              <w:numPr>
                <w:ilvl w:val="0"/>
                <w:numId w:val="17"/>
              </w:numPr>
              <w:spacing w:before="60" w:after="60"/>
              <w:rPr>
                <w:rFonts w:cs="Arial"/>
                <w:szCs w:val="18"/>
                <w:lang w:val="en-US" w:eastAsia="en-US"/>
              </w:rPr>
            </w:pPr>
            <w:r>
              <w:rPr>
                <w:rFonts w:cs="Arial"/>
                <w:szCs w:val="18"/>
                <w:lang w:val="en-US" w:eastAsia="en-US"/>
              </w:rPr>
              <w:t>Dated e</w:t>
            </w:r>
            <w:r w:rsidRPr="002F3B4C">
              <w:rPr>
                <w:rFonts w:cs="Arial"/>
                <w:szCs w:val="18"/>
                <w:lang w:val="en-US" w:eastAsia="en-US"/>
              </w:rPr>
              <w:t xml:space="preserve">vidence </w:t>
            </w:r>
            <w:r>
              <w:rPr>
                <w:rFonts w:cs="Arial"/>
                <w:szCs w:val="18"/>
                <w:lang w:val="en-US" w:eastAsia="en-US"/>
              </w:rPr>
              <w:t xml:space="preserve">of implementation of the process to initiate removal of ability for access as per </w:t>
            </w:r>
            <w:r w:rsidRPr="002F3B4C">
              <w:rPr>
                <w:rFonts w:cs="Arial"/>
                <w:szCs w:val="18"/>
                <w:lang w:val="en-US" w:eastAsia="en-US"/>
              </w:rPr>
              <w:t>R5 Part 5.1</w:t>
            </w:r>
            <w:r>
              <w:rPr>
                <w:rFonts w:cs="Arial"/>
                <w:szCs w:val="18"/>
                <w:lang w:val="en-US" w:eastAsia="en-US"/>
              </w:rPr>
              <w:t>;</w:t>
            </w:r>
          </w:p>
          <w:p w:rsidR="00D2787E" w:rsidRDefault="00D2787E" w:rsidP="00EF47BB">
            <w:pPr>
              <w:pStyle w:val="ListParagraph"/>
              <w:numPr>
                <w:ilvl w:val="0"/>
                <w:numId w:val="17"/>
              </w:numPr>
              <w:spacing w:before="60" w:after="60"/>
              <w:rPr>
                <w:rFonts w:cs="Arial"/>
                <w:szCs w:val="18"/>
                <w:lang w:val="en-US" w:eastAsia="en-US"/>
              </w:rPr>
            </w:pPr>
            <w:r>
              <w:rPr>
                <w:rFonts w:cs="Arial"/>
                <w:szCs w:val="18"/>
                <w:lang w:val="en-US" w:eastAsia="en-US"/>
              </w:rPr>
              <w:t>Records indicating the effective date and time of the termination action; and</w:t>
            </w:r>
          </w:p>
          <w:p w:rsidR="00D2787E" w:rsidRPr="002F3B4C" w:rsidRDefault="00D2787E" w:rsidP="00EF47BB">
            <w:pPr>
              <w:pStyle w:val="ListParagraph"/>
              <w:numPr>
                <w:ilvl w:val="0"/>
                <w:numId w:val="17"/>
              </w:numPr>
              <w:spacing w:before="60" w:after="60"/>
              <w:rPr>
                <w:rFonts w:cs="Arial"/>
                <w:szCs w:val="18"/>
                <w:lang w:val="en-US" w:eastAsia="en-US"/>
              </w:rPr>
            </w:pPr>
            <w:r>
              <w:rPr>
                <w:rFonts w:cs="Arial"/>
                <w:szCs w:val="18"/>
                <w:lang w:val="en-US" w:eastAsia="en-US"/>
              </w:rPr>
              <w:t>Records indicating the date and time of the removal of ability for each type of access per R5 Part 5.1.</w:t>
            </w:r>
          </w:p>
          <w:p w:rsidR="00D2787E" w:rsidRPr="00B87A36" w:rsidRDefault="00D2787E" w:rsidP="00EF47BB">
            <w:pPr>
              <w:spacing w:before="60" w:after="60"/>
              <w:ind w:left="392" w:hanging="412"/>
              <w:contextualSpacing/>
              <w:rPr>
                <w:sz w:val="18"/>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763915866"/>
              <w:placeholder>
                <w:docPart w:val="273576FC981349269E2F9333A5E2615F"/>
              </w:placeholder>
              <w:showingPlcHdr/>
            </w:sdtPr>
            <w:sdtEndPr/>
            <w:sdtContent>
              <w:p w:rsidR="00D2787E" w:rsidRPr="00E36D04" w:rsidRDefault="00D2787E" w:rsidP="00EF47BB">
                <w:pPr>
                  <w:pStyle w:val="RSAWTableText"/>
                </w:pPr>
                <w:r w:rsidRPr="00E36D04">
                  <w:rPr>
                    <w:rStyle w:val="PlaceholderText"/>
                    <w:rFonts w:eastAsiaTheme="majorEastAsia"/>
                  </w:rPr>
                  <w:t>[Click and edit to enter description for AR</w:t>
                </w:r>
                <w:r>
                  <w:rPr>
                    <w:rStyle w:val="PlaceholderText"/>
                    <w:rFonts w:eastAsiaTheme="majorEastAsia"/>
                  </w:rPr>
                  <w:t xml:space="preserve">5 Part 5.1 </w:t>
                </w:r>
                <w:r w:rsidRPr="00E36D04">
                  <w:rPr>
                    <w:rStyle w:val="PlaceholderText"/>
                    <w:rFonts w:eastAsiaTheme="majorEastAsia"/>
                  </w:rPr>
                  <w:t>(</w:t>
                </w:r>
                <w:r>
                  <w:rPr>
                    <w:rStyle w:val="PlaceholderText"/>
                    <w:rFonts w:eastAsiaTheme="majorEastAsia"/>
                  </w:rPr>
                  <w:t>i</w:t>
                </w:r>
                <w:r w:rsidRPr="00E36D04">
                  <w:rPr>
                    <w:rStyle w:val="PlaceholderText"/>
                    <w:rFonts w:eastAsiaTheme="majorEastAsia"/>
                  </w:rPr>
                  <w:t xml:space="preserve">i) </w:t>
                </w:r>
                <w:r>
                  <w:rPr>
                    <w:rStyle w:val="PlaceholderText"/>
                    <w:rFonts w:eastAsiaTheme="majorEastAsia"/>
                  </w:rPr>
                  <w:t xml:space="preserve">and </w:t>
                </w:r>
                <w:r w:rsidRPr="00E36D04">
                  <w:rPr>
                    <w:rStyle w:val="PlaceholderText"/>
                    <w:rFonts w:eastAsiaTheme="majorEastAsia"/>
                  </w:rPr>
                  <w:t>AR</w:t>
                </w:r>
                <w:r>
                  <w:rPr>
                    <w:rStyle w:val="PlaceholderText"/>
                    <w:rFonts w:eastAsiaTheme="majorEastAsia"/>
                  </w:rPr>
                  <w:t xml:space="preserve">5 Part 5.1 </w:t>
                </w:r>
                <w:r w:rsidRPr="00E36D04">
                  <w:rPr>
                    <w:rStyle w:val="PlaceholderText"/>
                    <w:rFonts w:eastAsiaTheme="majorEastAsia"/>
                  </w:rPr>
                  <w:t>(</w:t>
                </w:r>
                <w:r>
                  <w:rPr>
                    <w:rStyle w:val="PlaceholderText"/>
                    <w:rFonts w:eastAsiaTheme="majorEastAsia"/>
                  </w:rPr>
                  <w:t>ii</w:t>
                </w:r>
                <w:r w:rsidRPr="00E36D04">
                  <w:rPr>
                    <w:rStyle w:val="PlaceholderText"/>
                    <w:rFonts w:eastAsiaTheme="majorEastAsia"/>
                  </w:rPr>
                  <w:t>i) submitted evidence]</w:t>
                </w:r>
              </w:p>
            </w:sdtContent>
          </w:sdt>
          <w:p w:rsidR="00D2787E" w:rsidRPr="0001645A" w:rsidRDefault="00D2787E" w:rsidP="00EF47BB">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2787E" w:rsidRPr="0001645A" w:rsidRDefault="00747DB4" w:rsidP="00EF47BB">
            <w:pPr>
              <w:pStyle w:val="RSAWTableText"/>
            </w:pPr>
            <w:sdt>
              <w:sdtPr>
                <w:alias w:val="Evidence"/>
                <w:tag w:val="Evidence"/>
                <w:id w:val="-503210745"/>
                <w:placeholder>
                  <w:docPart w:val="1078D4683A1A44488B8EACCDDC811FFA"/>
                </w:placeholder>
                <w:showingPlcHdr/>
              </w:sdtPr>
              <w:sdtEndPr/>
              <w:sdtContent>
                <w:r w:rsidR="00D2787E"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2787E" w:rsidRPr="00B87A36" w:rsidRDefault="00D2787E" w:rsidP="00EF47BB">
            <w:pPr>
              <w:widowControl w:val="0"/>
              <w:tabs>
                <w:tab w:val="left" w:pos="0"/>
                <w:tab w:val="left" w:pos="900"/>
                <w:tab w:val="left" w:pos="6360"/>
              </w:tabs>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the Responsible Entity has:</w:t>
            </w:r>
          </w:p>
          <w:p w:rsidR="00D2787E" w:rsidRPr="00B87A36" w:rsidRDefault="00D2787E" w:rsidP="00EF47BB">
            <w:pPr>
              <w:widowControl w:val="0"/>
              <w:numPr>
                <w:ilvl w:val="0"/>
                <w:numId w:val="10"/>
              </w:numPr>
              <w:tabs>
                <w:tab w:val="left" w:pos="0"/>
                <w:tab w:val="left" w:pos="900"/>
                <w:tab w:val="left" w:pos="6360"/>
              </w:tabs>
              <w:autoSpaceDE w:val="0"/>
              <w:autoSpaceDN w:val="0"/>
              <w:adjustRightInd w:val="0"/>
              <w:contextualSpacing/>
              <w:rPr>
                <w:rFonts w:cs="Arial"/>
                <w:spacing w:val="29"/>
                <w:sz w:val="18"/>
                <w:szCs w:val="18"/>
              </w:rPr>
            </w:pPr>
            <w:r w:rsidRPr="00B87A36">
              <w:rPr>
                <w:rFonts w:cs="Arial"/>
                <w:spacing w:val="-1"/>
                <w:sz w:val="18"/>
                <w:szCs w:val="18"/>
              </w:rPr>
              <w:t xml:space="preserve">initiated removal </w:t>
            </w:r>
            <w:r w:rsidRPr="00B87A36">
              <w:rPr>
                <w:rFonts w:cs="Arial"/>
                <w:sz w:val="18"/>
                <w:szCs w:val="18"/>
              </w:rPr>
              <w:t>of</w:t>
            </w:r>
            <w:r w:rsidRPr="00B87A36">
              <w:rPr>
                <w:rFonts w:cs="Arial"/>
                <w:spacing w:val="-3"/>
                <w:sz w:val="18"/>
                <w:szCs w:val="18"/>
              </w:rPr>
              <w:t xml:space="preserve"> </w:t>
            </w:r>
            <w:r w:rsidRPr="00B87A36">
              <w:rPr>
                <w:rFonts w:cs="Arial"/>
                <w:sz w:val="18"/>
                <w:szCs w:val="18"/>
              </w:rPr>
              <w:t>an</w:t>
            </w:r>
            <w:r w:rsidRPr="00B87A36">
              <w:rPr>
                <w:rFonts w:cs="Arial"/>
                <w:spacing w:val="31"/>
                <w:sz w:val="18"/>
                <w:szCs w:val="18"/>
              </w:rPr>
              <w:t xml:space="preserve"> </w:t>
            </w:r>
            <w:r w:rsidRPr="00B87A36">
              <w:rPr>
                <w:rFonts w:cs="Arial"/>
                <w:sz w:val="18"/>
                <w:szCs w:val="18"/>
              </w:rPr>
              <w:t>individual’s</w:t>
            </w:r>
            <w:r w:rsidRPr="00B87A36">
              <w:rPr>
                <w:rFonts w:cs="Arial"/>
                <w:spacing w:val="-3"/>
                <w:sz w:val="18"/>
                <w:szCs w:val="18"/>
              </w:rPr>
              <w:t xml:space="preserve"> </w:t>
            </w:r>
            <w:r w:rsidRPr="00B87A36">
              <w:rPr>
                <w:rFonts w:cs="Arial"/>
                <w:spacing w:val="-1"/>
                <w:sz w:val="18"/>
                <w:szCs w:val="18"/>
              </w:rPr>
              <w:t>ability</w:t>
            </w:r>
            <w:r w:rsidRPr="00B87A36">
              <w:rPr>
                <w:rFonts w:cs="Arial"/>
                <w:spacing w:val="-5"/>
                <w:sz w:val="18"/>
                <w:szCs w:val="18"/>
              </w:rPr>
              <w:t xml:space="preserve"> </w:t>
            </w:r>
            <w:r w:rsidRPr="00B87A36">
              <w:rPr>
                <w:rFonts w:cs="Arial"/>
                <w:sz w:val="18"/>
                <w:szCs w:val="18"/>
              </w:rPr>
              <w:t>for</w:t>
            </w:r>
            <w:r w:rsidRPr="00B87A36">
              <w:rPr>
                <w:rFonts w:cs="Arial"/>
                <w:spacing w:val="-4"/>
                <w:sz w:val="18"/>
                <w:szCs w:val="18"/>
              </w:rPr>
              <w:t xml:space="preserve"> </w:t>
            </w:r>
            <w:r w:rsidRPr="00B87A36">
              <w:rPr>
                <w:rFonts w:cs="Arial"/>
                <w:spacing w:val="-1"/>
                <w:sz w:val="18"/>
                <w:szCs w:val="18"/>
              </w:rPr>
              <w:t>unescorted</w:t>
            </w:r>
            <w:r w:rsidRPr="00B87A36">
              <w:rPr>
                <w:rFonts w:cs="Arial"/>
                <w:spacing w:val="25"/>
                <w:sz w:val="18"/>
                <w:szCs w:val="18"/>
              </w:rPr>
              <w:t xml:space="preserve"> </w:t>
            </w:r>
            <w:r w:rsidRPr="00B87A36">
              <w:rPr>
                <w:rFonts w:cs="Arial"/>
                <w:spacing w:val="-1"/>
                <w:sz w:val="18"/>
                <w:szCs w:val="18"/>
              </w:rPr>
              <w:t>physical</w:t>
            </w:r>
            <w:r w:rsidRPr="00B87A36">
              <w:rPr>
                <w:rFonts w:cs="Arial"/>
                <w:spacing w:val="-4"/>
                <w:sz w:val="18"/>
                <w:szCs w:val="18"/>
              </w:rPr>
              <w:t xml:space="preserve"> </w:t>
            </w:r>
            <w:r w:rsidRPr="00B87A36">
              <w:rPr>
                <w:rFonts w:cs="Arial"/>
                <w:spacing w:val="-1"/>
                <w:sz w:val="18"/>
                <w:szCs w:val="18"/>
              </w:rPr>
              <w:t>access</w:t>
            </w:r>
            <w:r w:rsidRPr="00B87A36">
              <w:rPr>
                <w:rFonts w:cs="Arial"/>
                <w:spacing w:val="-4"/>
                <w:sz w:val="18"/>
                <w:szCs w:val="18"/>
              </w:rPr>
              <w:t xml:space="preserve"> </w:t>
            </w:r>
            <w:r w:rsidRPr="00B87A36">
              <w:rPr>
                <w:rFonts w:cs="Arial"/>
                <w:b/>
                <w:spacing w:val="-1"/>
                <w:sz w:val="18"/>
                <w:szCs w:val="18"/>
              </w:rPr>
              <w:t>interactive remote access</w:t>
            </w:r>
            <w:r>
              <w:rPr>
                <w:rFonts w:cs="Arial"/>
                <w:b/>
                <w:spacing w:val="-1"/>
                <w:sz w:val="18"/>
                <w:szCs w:val="18"/>
              </w:rPr>
              <w:t xml:space="preserve"> </w:t>
            </w:r>
            <w:r w:rsidRPr="00B87A36">
              <w:rPr>
                <w:rFonts w:cs="Arial"/>
                <w:sz w:val="18"/>
                <w:szCs w:val="18"/>
              </w:rPr>
              <w:t>upon a</w:t>
            </w:r>
            <w:r w:rsidRPr="00B87A36">
              <w:rPr>
                <w:rFonts w:cs="Arial"/>
                <w:spacing w:val="-4"/>
                <w:sz w:val="18"/>
                <w:szCs w:val="18"/>
              </w:rPr>
              <w:t xml:space="preserve"> </w:t>
            </w:r>
            <w:r w:rsidRPr="00B87A36">
              <w:rPr>
                <w:rFonts w:cs="Arial"/>
                <w:spacing w:val="-1"/>
                <w:sz w:val="18"/>
                <w:szCs w:val="18"/>
              </w:rPr>
              <w:t>termination</w:t>
            </w:r>
            <w:r w:rsidRPr="00B87A36">
              <w:rPr>
                <w:rFonts w:cs="Arial"/>
                <w:sz w:val="18"/>
                <w:szCs w:val="18"/>
              </w:rPr>
              <w:t xml:space="preserve"> </w:t>
            </w:r>
            <w:r w:rsidRPr="00B87A36">
              <w:rPr>
                <w:rFonts w:cs="Arial"/>
                <w:spacing w:val="-1"/>
                <w:sz w:val="18"/>
                <w:szCs w:val="18"/>
              </w:rPr>
              <w:t>action;</w:t>
            </w:r>
            <w:r w:rsidRPr="00B87A36">
              <w:rPr>
                <w:rFonts w:cs="Arial"/>
                <w:spacing w:val="-4"/>
                <w:sz w:val="18"/>
                <w:szCs w:val="18"/>
              </w:rPr>
              <w:t xml:space="preserve"> </w:t>
            </w:r>
            <w:r w:rsidRPr="00B87A36">
              <w:rPr>
                <w:rFonts w:cs="Arial"/>
                <w:spacing w:val="-1"/>
                <w:sz w:val="18"/>
                <w:szCs w:val="18"/>
              </w:rPr>
              <w:t>and</w:t>
            </w:r>
            <w:r w:rsidRPr="00B87A36">
              <w:rPr>
                <w:rFonts w:cs="Arial"/>
                <w:spacing w:val="29"/>
                <w:sz w:val="18"/>
                <w:szCs w:val="18"/>
              </w:rPr>
              <w:t xml:space="preserve"> </w:t>
            </w:r>
          </w:p>
          <w:p w:rsidR="00D2787E" w:rsidRPr="00B87A36" w:rsidRDefault="00D2787E" w:rsidP="00EF47BB">
            <w:pPr>
              <w:numPr>
                <w:ilvl w:val="0"/>
                <w:numId w:val="10"/>
              </w:numPr>
              <w:pBdr>
                <w:between w:val="single" w:sz="4" w:space="1" w:color="auto"/>
              </w:pBdr>
              <w:spacing w:before="60" w:after="60"/>
              <w:rPr>
                <w:rFonts w:cs="Arial"/>
                <w:spacing w:val="-1"/>
                <w:sz w:val="18"/>
                <w:szCs w:val="18"/>
              </w:rPr>
            </w:pPr>
            <w:proofErr w:type="gramStart"/>
            <w:r w:rsidRPr="00B87A36">
              <w:rPr>
                <w:rFonts w:cs="Arial"/>
                <w:spacing w:val="-1"/>
                <w:sz w:val="18"/>
                <w:szCs w:val="18"/>
              </w:rPr>
              <w:t>completed</w:t>
            </w:r>
            <w:proofErr w:type="gramEnd"/>
            <w:r w:rsidRPr="00B87A36">
              <w:rPr>
                <w:rFonts w:cs="Arial"/>
                <w:spacing w:val="-2"/>
                <w:sz w:val="18"/>
                <w:szCs w:val="18"/>
              </w:rPr>
              <w:t xml:space="preserve"> </w:t>
            </w:r>
            <w:r w:rsidRPr="00B87A36">
              <w:rPr>
                <w:rFonts w:cs="Arial"/>
                <w:spacing w:val="-1"/>
                <w:sz w:val="18"/>
                <w:szCs w:val="18"/>
              </w:rPr>
              <w:t>the</w:t>
            </w:r>
            <w:r w:rsidRPr="00B87A36">
              <w:rPr>
                <w:rFonts w:cs="Arial"/>
                <w:spacing w:val="-4"/>
                <w:sz w:val="18"/>
                <w:szCs w:val="18"/>
              </w:rPr>
              <w:t xml:space="preserve"> </w:t>
            </w:r>
            <w:r w:rsidRPr="00B87A36">
              <w:rPr>
                <w:rFonts w:cs="Arial"/>
                <w:spacing w:val="-1"/>
                <w:sz w:val="18"/>
                <w:szCs w:val="18"/>
              </w:rPr>
              <w:t>removals</w:t>
            </w:r>
            <w:r w:rsidRPr="00B87A36">
              <w:rPr>
                <w:rFonts w:cs="Arial"/>
                <w:spacing w:val="-7"/>
                <w:sz w:val="18"/>
                <w:szCs w:val="18"/>
              </w:rPr>
              <w:t xml:space="preserve"> </w:t>
            </w:r>
            <w:r w:rsidRPr="00B87A36">
              <w:rPr>
                <w:rFonts w:cs="Arial"/>
                <w:sz w:val="18"/>
                <w:szCs w:val="18"/>
              </w:rPr>
              <w:t>within</w:t>
            </w:r>
            <w:r w:rsidRPr="00B87A36">
              <w:rPr>
                <w:rFonts w:cs="Arial"/>
                <w:spacing w:val="-3"/>
                <w:sz w:val="18"/>
                <w:szCs w:val="18"/>
              </w:rPr>
              <w:t xml:space="preserve"> </w:t>
            </w:r>
            <w:r w:rsidRPr="00B87A36">
              <w:rPr>
                <w:rFonts w:cs="Arial"/>
                <w:sz w:val="18"/>
                <w:szCs w:val="18"/>
              </w:rPr>
              <w:t>24</w:t>
            </w:r>
            <w:r w:rsidRPr="00B87A36">
              <w:rPr>
                <w:rFonts w:cs="Arial"/>
                <w:spacing w:val="-4"/>
                <w:sz w:val="18"/>
                <w:szCs w:val="18"/>
              </w:rPr>
              <w:t xml:space="preserve"> </w:t>
            </w:r>
            <w:r w:rsidRPr="00B87A36">
              <w:rPr>
                <w:rFonts w:cs="Arial"/>
                <w:sz w:val="18"/>
                <w:szCs w:val="18"/>
              </w:rPr>
              <w:t>hours</w:t>
            </w:r>
            <w:r w:rsidRPr="00B87A36">
              <w:rPr>
                <w:rFonts w:cs="Arial"/>
                <w:spacing w:val="31"/>
                <w:sz w:val="18"/>
                <w:szCs w:val="18"/>
              </w:rPr>
              <w:t xml:space="preserve"> </w:t>
            </w:r>
            <w:r w:rsidRPr="00B87A36">
              <w:rPr>
                <w:rFonts w:cs="Arial"/>
                <w:sz w:val="18"/>
                <w:szCs w:val="18"/>
              </w:rPr>
              <w:t>of</w:t>
            </w:r>
            <w:r w:rsidRPr="00B87A36">
              <w:rPr>
                <w:rFonts w:cs="Arial"/>
                <w:spacing w:val="-4"/>
                <w:sz w:val="18"/>
                <w:szCs w:val="18"/>
              </w:rPr>
              <w:t xml:space="preserve"> </w:t>
            </w:r>
            <w:r w:rsidRPr="00B87A36">
              <w:rPr>
                <w:rFonts w:cs="Arial"/>
                <w:sz w:val="18"/>
                <w:szCs w:val="18"/>
              </w:rPr>
              <w:t>the</w:t>
            </w:r>
            <w:r w:rsidRPr="00B87A36">
              <w:rPr>
                <w:rFonts w:cs="Arial"/>
                <w:spacing w:val="-3"/>
                <w:sz w:val="18"/>
                <w:szCs w:val="18"/>
              </w:rPr>
              <w:t xml:space="preserve"> </w:t>
            </w:r>
            <w:r w:rsidRPr="00B87A36">
              <w:rPr>
                <w:rFonts w:cs="Arial"/>
                <w:spacing w:val="-1"/>
                <w:sz w:val="18"/>
                <w:szCs w:val="18"/>
              </w:rPr>
              <w:t xml:space="preserve">termination action (Removal </w:t>
            </w:r>
            <w:r w:rsidRPr="00B87A36">
              <w:rPr>
                <w:rFonts w:cs="Arial"/>
                <w:sz w:val="18"/>
                <w:szCs w:val="18"/>
              </w:rPr>
              <w:t>of</w:t>
            </w:r>
            <w:r w:rsidRPr="00B87A36">
              <w:rPr>
                <w:rFonts w:cs="Arial"/>
                <w:spacing w:val="35"/>
                <w:sz w:val="18"/>
                <w:szCs w:val="18"/>
              </w:rPr>
              <w:t xml:space="preserve"> </w:t>
            </w:r>
            <w:r w:rsidRPr="00B87A36">
              <w:rPr>
                <w:rFonts w:cs="Arial"/>
                <w:sz w:val="18"/>
                <w:szCs w:val="18"/>
              </w:rPr>
              <w:t>the</w:t>
            </w:r>
            <w:r w:rsidRPr="00B87A36">
              <w:rPr>
                <w:rFonts w:cs="Arial"/>
                <w:spacing w:val="-5"/>
                <w:sz w:val="18"/>
                <w:szCs w:val="18"/>
              </w:rPr>
              <w:t xml:space="preserve"> </w:t>
            </w:r>
            <w:r w:rsidRPr="00B87A36">
              <w:rPr>
                <w:rFonts w:cs="Arial"/>
                <w:spacing w:val="-1"/>
                <w:sz w:val="18"/>
                <w:szCs w:val="18"/>
              </w:rPr>
              <w:t>ability</w:t>
            </w:r>
            <w:r w:rsidRPr="00B87A36">
              <w:rPr>
                <w:rFonts w:cs="Arial"/>
                <w:spacing w:val="-3"/>
                <w:sz w:val="18"/>
                <w:szCs w:val="18"/>
              </w:rPr>
              <w:t xml:space="preserve"> </w:t>
            </w:r>
            <w:r w:rsidRPr="00B87A36">
              <w:rPr>
                <w:rFonts w:cs="Arial"/>
                <w:spacing w:val="-1"/>
                <w:sz w:val="18"/>
                <w:szCs w:val="18"/>
              </w:rPr>
              <w:t>for</w:t>
            </w:r>
            <w:r w:rsidRPr="00B87A36">
              <w:rPr>
                <w:rFonts w:cs="Arial"/>
                <w:spacing w:val="-2"/>
                <w:sz w:val="18"/>
                <w:szCs w:val="18"/>
              </w:rPr>
              <w:t xml:space="preserve"> </w:t>
            </w:r>
            <w:r w:rsidRPr="00B87A36">
              <w:rPr>
                <w:rFonts w:cs="Arial"/>
                <w:spacing w:val="-1"/>
                <w:sz w:val="18"/>
                <w:szCs w:val="18"/>
              </w:rPr>
              <w:t>access</w:t>
            </w:r>
            <w:r w:rsidRPr="00B87A36">
              <w:rPr>
                <w:rFonts w:cs="Arial"/>
                <w:spacing w:val="-4"/>
                <w:sz w:val="18"/>
                <w:szCs w:val="18"/>
              </w:rPr>
              <w:t xml:space="preserve"> </w:t>
            </w:r>
            <w:r w:rsidRPr="00B87A36">
              <w:rPr>
                <w:rFonts w:cs="Arial"/>
                <w:spacing w:val="-1"/>
                <w:sz w:val="18"/>
                <w:szCs w:val="18"/>
              </w:rPr>
              <w:t>may</w:t>
            </w:r>
            <w:r w:rsidRPr="00B87A36">
              <w:rPr>
                <w:rFonts w:cs="Arial"/>
                <w:spacing w:val="-3"/>
                <w:sz w:val="18"/>
                <w:szCs w:val="18"/>
              </w:rPr>
              <w:t xml:space="preserve"> </w:t>
            </w:r>
            <w:r w:rsidRPr="00B87A36">
              <w:rPr>
                <w:rFonts w:cs="Arial"/>
                <w:sz w:val="18"/>
                <w:szCs w:val="18"/>
              </w:rPr>
              <w:t>be</w:t>
            </w:r>
            <w:r w:rsidRPr="00B87A36">
              <w:rPr>
                <w:rFonts w:cs="Arial"/>
                <w:spacing w:val="-4"/>
                <w:sz w:val="18"/>
                <w:szCs w:val="18"/>
              </w:rPr>
              <w:t xml:space="preserve"> </w:t>
            </w:r>
            <w:r w:rsidRPr="00B87A36">
              <w:rPr>
                <w:rFonts w:cs="Arial"/>
                <w:sz w:val="18"/>
                <w:szCs w:val="18"/>
              </w:rPr>
              <w:t>different</w:t>
            </w:r>
            <w:r w:rsidRPr="00B87A36">
              <w:rPr>
                <w:rFonts w:cs="Arial"/>
                <w:spacing w:val="28"/>
                <w:sz w:val="18"/>
                <w:szCs w:val="18"/>
              </w:rPr>
              <w:t xml:space="preserve"> </w:t>
            </w:r>
            <w:r w:rsidRPr="00B87A36">
              <w:rPr>
                <w:rFonts w:cs="Arial"/>
                <w:spacing w:val="-1"/>
                <w:sz w:val="18"/>
                <w:szCs w:val="18"/>
              </w:rPr>
              <w:t>than</w:t>
            </w:r>
            <w:r w:rsidRPr="00B87A36">
              <w:rPr>
                <w:rFonts w:cs="Arial"/>
                <w:spacing w:val="-2"/>
                <w:sz w:val="18"/>
                <w:szCs w:val="18"/>
              </w:rPr>
              <w:t xml:space="preserve"> </w:t>
            </w:r>
            <w:r w:rsidRPr="00B87A36">
              <w:rPr>
                <w:rFonts w:cs="Arial"/>
                <w:spacing w:val="-1"/>
                <w:sz w:val="18"/>
                <w:szCs w:val="18"/>
              </w:rPr>
              <w:t>deletion,</w:t>
            </w:r>
            <w:r w:rsidRPr="00B87A36">
              <w:rPr>
                <w:rFonts w:cs="Arial"/>
                <w:spacing w:val="-4"/>
                <w:sz w:val="18"/>
                <w:szCs w:val="18"/>
              </w:rPr>
              <w:t xml:space="preserve"> </w:t>
            </w:r>
            <w:r w:rsidRPr="00B87A36">
              <w:rPr>
                <w:rFonts w:cs="Arial"/>
                <w:spacing w:val="-1"/>
                <w:sz w:val="18"/>
                <w:szCs w:val="18"/>
              </w:rPr>
              <w:t>disabling,</w:t>
            </w:r>
            <w:r w:rsidRPr="00B87A36">
              <w:rPr>
                <w:rFonts w:cs="Arial"/>
                <w:spacing w:val="-5"/>
                <w:sz w:val="18"/>
                <w:szCs w:val="18"/>
              </w:rPr>
              <w:t xml:space="preserve"> </w:t>
            </w:r>
            <w:r w:rsidRPr="00B87A36">
              <w:rPr>
                <w:rFonts w:cs="Arial"/>
                <w:spacing w:val="-1"/>
                <w:sz w:val="18"/>
                <w:szCs w:val="18"/>
              </w:rPr>
              <w:t>revocation,</w:t>
            </w:r>
            <w:r w:rsidRPr="00B87A36">
              <w:rPr>
                <w:rFonts w:cs="Arial"/>
                <w:spacing w:val="-2"/>
                <w:sz w:val="18"/>
                <w:szCs w:val="18"/>
              </w:rPr>
              <w:t xml:space="preserve"> </w:t>
            </w:r>
            <w:r w:rsidRPr="00B87A36">
              <w:rPr>
                <w:rFonts w:cs="Arial"/>
                <w:sz w:val="18"/>
                <w:szCs w:val="18"/>
              </w:rPr>
              <w:t>or</w:t>
            </w:r>
            <w:r w:rsidRPr="00B87A36">
              <w:rPr>
                <w:rFonts w:cs="Arial"/>
                <w:spacing w:val="53"/>
                <w:w w:val="99"/>
                <w:sz w:val="18"/>
                <w:szCs w:val="18"/>
              </w:rPr>
              <w:t xml:space="preserve"> </w:t>
            </w:r>
            <w:r w:rsidRPr="00B87A36">
              <w:rPr>
                <w:rFonts w:cs="Arial"/>
                <w:spacing w:val="-1"/>
                <w:sz w:val="18"/>
                <w:szCs w:val="18"/>
              </w:rPr>
              <w:t>removal</w:t>
            </w:r>
            <w:r w:rsidRPr="00B87A36">
              <w:rPr>
                <w:rFonts w:cs="Arial"/>
                <w:spacing w:val="-2"/>
                <w:sz w:val="18"/>
                <w:szCs w:val="18"/>
              </w:rPr>
              <w:t xml:space="preserve"> </w:t>
            </w:r>
            <w:r w:rsidRPr="00B87A36">
              <w:rPr>
                <w:rFonts w:cs="Arial"/>
                <w:spacing w:val="-1"/>
                <w:sz w:val="18"/>
                <w:szCs w:val="18"/>
              </w:rPr>
              <w:t>of</w:t>
            </w:r>
            <w:r w:rsidRPr="00B87A36">
              <w:rPr>
                <w:rFonts w:cs="Arial"/>
                <w:sz w:val="18"/>
                <w:szCs w:val="18"/>
              </w:rPr>
              <w:t xml:space="preserve"> all</w:t>
            </w:r>
            <w:r w:rsidRPr="00B87A36">
              <w:rPr>
                <w:rFonts w:cs="Arial"/>
                <w:spacing w:val="-4"/>
                <w:sz w:val="18"/>
                <w:szCs w:val="18"/>
              </w:rPr>
              <w:t xml:space="preserve"> </w:t>
            </w:r>
            <w:r w:rsidRPr="00B87A36">
              <w:rPr>
                <w:rFonts w:cs="Arial"/>
                <w:spacing w:val="-1"/>
                <w:sz w:val="18"/>
                <w:szCs w:val="18"/>
              </w:rPr>
              <w:t>access</w:t>
            </w:r>
            <w:r w:rsidRPr="00B87A36">
              <w:rPr>
                <w:rFonts w:cs="Arial"/>
                <w:spacing w:val="-3"/>
                <w:sz w:val="18"/>
                <w:szCs w:val="18"/>
              </w:rPr>
              <w:t xml:space="preserve"> </w:t>
            </w:r>
            <w:r w:rsidRPr="00B87A36">
              <w:rPr>
                <w:rFonts w:cs="Arial"/>
                <w:spacing w:val="-1"/>
                <w:sz w:val="18"/>
                <w:szCs w:val="18"/>
              </w:rPr>
              <w:t>rights).</w:t>
            </w:r>
          </w:p>
          <w:p w:rsidR="00D2787E" w:rsidRPr="00B87A36" w:rsidRDefault="00D2787E" w:rsidP="00EF47BB">
            <w:pPr>
              <w:spacing w:before="60" w:after="60"/>
              <w:ind w:left="-17"/>
              <w:rPr>
                <w:rFonts w:cs="Arial"/>
                <w:sz w:val="18"/>
                <w:szCs w:val="18"/>
              </w:rPr>
            </w:pPr>
          </w:p>
        </w:tc>
        <w:tc>
          <w:tcPr>
            <w:tcW w:w="4678" w:type="dxa"/>
            <w:tcBorders>
              <w:top w:val="single" w:sz="4" w:space="0" w:color="auto"/>
              <w:left w:val="single" w:sz="4" w:space="0" w:color="auto"/>
              <w:bottom w:val="single" w:sz="4" w:space="0" w:color="auto"/>
            </w:tcBorders>
          </w:tcPr>
          <w:sdt>
            <w:sdtPr>
              <w:alias w:val="Assessment Notes"/>
              <w:id w:val="81501848"/>
              <w:placeholder>
                <w:docPart w:val="82BD8DF555CD4724A18F336771137783"/>
              </w:placeholder>
              <w:showingPlcHdr/>
            </w:sdtPr>
            <w:sdtEndPr/>
            <w:sdtContent>
              <w:p w:rsidR="00D2787E" w:rsidRPr="00E36D04" w:rsidRDefault="00D2787E" w:rsidP="00EF47BB">
                <w:pPr>
                  <w:pStyle w:val="RSAWTableText"/>
                </w:pPr>
                <w:r w:rsidRPr="00E36D04">
                  <w:rPr>
                    <w:rStyle w:val="PlaceholderText"/>
                    <w:rFonts w:eastAsiaTheme="majorEastAsia"/>
                  </w:rPr>
                  <w:t>[For AESO use only]</w:t>
                </w:r>
              </w:p>
            </w:sdtContent>
          </w:sdt>
          <w:p w:rsidR="00D2787E" w:rsidRPr="002B2799" w:rsidRDefault="00D2787E" w:rsidP="00EF47BB">
            <w:pPr>
              <w:pStyle w:val="RSAWTableText"/>
            </w:pPr>
          </w:p>
        </w:tc>
      </w:tr>
      <w:tr w:rsidR="00D2787E" w:rsidRPr="00B87A36" w:rsidTr="001142BE">
        <w:trPr>
          <w:gridBefore w:val="1"/>
          <w:wBefore w:w="7" w:type="dxa"/>
          <w:trHeight w:val="1237"/>
        </w:trPr>
        <w:tc>
          <w:tcPr>
            <w:tcW w:w="4502" w:type="dxa"/>
            <w:vMerge w:val="restart"/>
            <w:tcBorders>
              <w:top w:val="single" w:sz="4" w:space="0" w:color="auto"/>
              <w:bottom w:val="single" w:sz="4" w:space="0" w:color="auto"/>
              <w:right w:val="single" w:sz="4" w:space="0" w:color="auto"/>
            </w:tcBorders>
            <w:shd w:val="clear" w:color="auto" w:fill="auto"/>
          </w:tcPr>
          <w:p w:rsidR="00D2787E" w:rsidRPr="00B87A36" w:rsidRDefault="00D2787E" w:rsidP="00342992">
            <w:pPr>
              <w:spacing w:before="60" w:after="60"/>
              <w:ind w:left="-17"/>
              <w:rPr>
                <w:rFonts w:cs="Arial"/>
                <w:sz w:val="18"/>
                <w:szCs w:val="18"/>
              </w:rPr>
            </w:pPr>
            <w:r w:rsidRPr="00B87A36">
              <w:rPr>
                <w:rFonts w:cs="Arial"/>
                <w:b/>
                <w:sz w:val="18"/>
                <w:szCs w:val="18"/>
              </w:rPr>
              <w:t>Part 5.2</w:t>
            </w:r>
            <w:r w:rsidRPr="00B87A36">
              <w:rPr>
                <w:rFonts w:cs="Arial"/>
                <w:sz w:val="18"/>
                <w:szCs w:val="18"/>
              </w:rPr>
              <w:t xml:space="preserve"> in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b/>
                <w:bCs/>
                <w:color w:val="000000"/>
                <w:sz w:val="18"/>
                <w:szCs w:val="18"/>
                <w:lang w:val="en-US" w:eastAsia="en-US"/>
              </w:rPr>
              <w:t xml:space="preserve">Table R5 – Access Revocation </w:t>
            </w:r>
          </w:p>
          <w:p w:rsidR="00D2787E" w:rsidRPr="00B87A36" w:rsidRDefault="00D2787E" w:rsidP="00342992">
            <w:pPr>
              <w:autoSpaceDE w:val="0"/>
              <w:autoSpaceDN w:val="0"/>
              <w:adjustRightInd w:val="0"/>
              <w:rPr>
                <w:rFonts w:cs="Arial"/>
                <w:b/>
                <w:bCs/>
                <w:color w:val="000000"/>
                <w:sz w:val="18"/>
                <w:szCs w:val="18"/>
                <w:lang w:val="en-US" w:eastAsia="en-US"/>
              </w:rPr>
            </w:pPr>
          </w:p>
          <w:p w:rsidR="00D2787E" w:rsidRPr="00BB2B4A" w:rsidRDefault="00D2787E" w:rsidP="00BB2B4A">
            <w:pPr>
              <w:spacing w:before="120" w:after="60"/>
              <w:rPr>
                <w:rFonts w:cs="Arial"/>
                <w:b/>
                <w:bCs/>
                <w:color w:val="000000"/>
                <w:sz w:val="18"/>
                <w:szCs w:val="18"/>
                <w:lang w:val="en-US" w:eastAsia="en-US"/>
              </w:rPr>
            </w:pPr>
            <w:r w:rsidRPr="00B87A36">
              <w:rPr>
                <w:rFonts w:cs="Arial"/>
                <w:b/>
                <w:bCs/>
                <w:color w:val="000000"/>
                <w:sz w:val="18"/>
                <w:szCs w:val="18"/>
                <w:lang w:val="en-US" w:eastAsia="en-US"/>
              </w:rPr>
              <w:t xml:space="preserve">Applicable Systems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High Impact </w:t>
            </w:r>
            <w:r w:rsidRPr="00B87A36">
              <w:rPr>
                <w:rFonts w:cs="Arial"/>
                <w:b/>
                <w:bCs/>
                <w:color w:val="000000"/>
                <w:sz w:val="18"/>
                <w:szCs w:val="18"/>
                <w:lang w:val="en-US" w:eastAsia="en-US"/>
              </w:rPr>
              <w:t xml:space="preserve">BES cyber systems </w:t>
            </w:r>
            <w:r w:rsidRPr="00B87A36">
              <w:rPr>
                <w:rFonts w:cs="Arial"/>
                <w:color w:val="000000"/>
                <w:sz w:val="18"/>
                <w:szCs w:val="18"/>
                <w:lang w:val="en-US" w:eastAsia="en-US"/>
              </w:rPr>
              <w:t xml:space="preserve">and their associated: </w:t>
            </w:r>
          </w:p>
          <w:p w:rsidR="00D2787E" w:rsidRPr="00B87A36" w:rsidRDefault="00D2787E" w:rsidP="00BB2B4A">
            <w:pPr>
              <w:pStyle w:val="RSAWTableText"/>
              <w:ind w:left="173" w:hanging="173"/>
              <w:rPr>
                <w:color w:val="000000"/>
                <w:lang w:val="en-US" w:eastAsia="en-US"/>
              </w:rPr>
            </w:pPr>
            <w:r w:rsidRPr="00B87A36">
              <w:rPr>
                <w:color w:val="000000"/>
                <w:lang w:val="en-US" w:eastAsia="en-US"/>
              </w:rPr>
              <w:t xml:space="preserve">1. </w:t>
            </w:r>
            <w:r w:rsidRPr="00B87A36">
              <w:rPr>
                <w:b/>
                <w:bCs/>
                <w:color w:val="000000"/>
                <w:lang w:val="en-US" w:eastAsia="en-US"/>
              </w:rPr>
              <w:t>electronic access control and monitoring systems</w:t>
            </w:r>
            <w:r w:rsidRPr="00B87A36">
              <w:rPr>
                <w:color w:val="000000"/>
                <w:lang w:val="en-US" w:eastAsia="en-US"/>
              </w:rPr>
              <w:t xml:space="preserve">; and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2. </w:t>
            </w:r>
            <w:r w:rsidRPr="00B87A36">
              <w:rPr>
                <w:rFonts w:cs="Arial"/>
                <w:b/>
                <w:bCs/>
                <w:color w:val="000000"/>
                <w:sz w:val="18"/>
                <w:szCs w:val="18"/>
                <w:lang w:val="en-US" w:eastAsia="en-US"/>
              </w:rPr>
              <w:t>physical access control systems</w:t>
            </w:r>
            <w:r w:rsidRPr="00B87A36">
              <w:rPr>
                <w:rFonts w:cs="Arial"/>
                <w:color w:val="000000"/>
                <w:sz w:val="18"/>
                <w:szCs w:val="18"/>
                <w:lang w:val="en-US" w:eastAsia="en-US"/>
              </w:rPr>
              <w:t xml:space="preserve">. </w:t>
            </w:r>
          </w:p>
          <w:p w:rsidR="00D2787E" w:rsidRPr="00B87A36" w:rsidRDefault="00D2787E" w:rsidP="00342992">
            <w:pPr>
              <w:autoSpaceDE w:val="0"/>
              <w:autoSpaceDN w:val="0"/>
              <w:adjustRightInd w:val="0"/>
              <w:rPr>
                <w:rFonts w:cs="Arial"/>
                <w:color w:val="000000"/>
                <w:sz w:val="18"/>
                <w:szCs w:val="18"/>
                <w:lang w:val="en-US" w:eastAsia="en-US"/>
              </w:rPr>
            </w:pP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Medium Impact </w:t>
            </w:r>
            <w:r w:rsidRPr="00B87A36">
              <w:rPr>
                <w:rFonts w:cs="Arial"/>
                <w:b/>
                <w:bCs/>
                <w:color w:val="000000"/>
                <w:sz w:val="18"/>
                <w:szCs w:val="18"/>
                <w:lang w:val="en-US" w:eastAsia="en-US"/>
              </w:rPr>
              <w:t xml:space="preserve">BES cyber systems </w:t>
            </w:r>
            <w:r w:rsidRPr="00B87A36">
              <w:rPr>
                <w:rFonts w:cs="Arial"/>
                <w:color w:val="000000"/>
                <w:sz w:val="18"/>
                <w:szCs w:val="18"/>
                <w:lang w:val="en-US" w:eastAsia="en-US"/>
              </w:rPr>
              <w:t xml:space="preserve">with </w:t>
            </w:r>
            <w:r w:rsidRPr="00B87A36">
              <w:rPr>
                <w:rFonts w:cs="Arial"/>
                <w:b/>
                <w:bCs/>
                <w:color w:val="000000"/>
                <w:sz w:val="18"/>
                <w:szCs w:val="18"/>
                <w:lang w:val="en-US" w:eastAsia="en-US"/>
              </w:rPr>
              <w:t xml:space="preserve">external routable connectivity </w:t>
            </w:r>
            <w:r w:rsidRPr="00B87A36">
              <w:rPr>
                <w:rFonts w:cs="Arial"/>
                <w:color w:val="000000"/>
                <w:sz w:val="18"/>
                <w:szCs w:val="18"/>
                <w:lang w:val="en-US" w:eastAsia="en-US"/>
              </w:rPr>
              <w:t xml:space="preserve">and their associated: </w:t>
            </w:r>
          </w:p>
          <w:p w:rsidR="00D2787E" w:rsidRPr="00B87A36" w:rsidRDefault="00D2787E" w:rsidP="00BB2B4A">
            <w:pPr>
              <w:pStyle w:val="RSAWTableText"/>
              <w:ind w:left="173" w:hanging="173"/>
              <w:rPr>
                <w:color w:val="000000"/>
                <w:lang w:val="en-US" w:eastAsia="en-US"/>
              </w:rPr>
            </w:pPr>
            <w:r w:rsidRPr="00B87A36">
              <w:rPr>
                <w:color w:val="000000"/>
                <w:lang w:val="en-US" w:eastAsia="en-US"/>
              </w:rPr>
              <w:t xml:space="preserve">1. </w:t>
            </w:r>
            <w:r w:rsidRPr="00B87A36">
              <w:rPr>
                <w:b/>
                <w:bCs/>
                <w:color w:val="000000"/>
                <w:lang w:val="en-US" w:eastAsia="en-US"/>
              </w:rPr>
              <w:t>electronic access control and monitoring systems</w:t>
            </w:r>
            <w:r w:rsidRPr="00B87A36">
              <w:rPr>
                <w:color w:val="000000"/>
                <w:lang w:val="en-US" w:eastAsia="en-US"/>
              </w:rPr>
              <w:t xml:space="preserve">; and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2. </w:t>
            </w:r>
            <w:r w:rsidRPr="00B87A36">
              <w:rPr>
                <w:rFonts w:cs="Arial"/>
                <w:b/>
                <w:bCs/>
                <w:color w:val="000000"/>
                <w:sz w:val="18"/>
                <w:szCs w:val="18"/>
                <w:lang w:val="en-US" w:eastAsia="en-US"/>
              </w:rPr>
              <w:t>physical access control systems</w:t>
            </w:r>
            <w:r w:rsidRPr="00B87A36">
              <w:rPr>
                <w:rFonts w:cs="Arial"/>
                <w:color w:val="000000"/>
                <w:sz w:val="18"/>
                <w:szCs w:val="18"/>
                <w:lang w:val="en-US" w:eastAsia="en-US"/>
              </w:rPr>
              <w:t xml:space="preserve">. </w:t>
            </w:r>
          </w:p>
          <w:p w:rsidR="00D2787E" w:rsidRPr="00B87A36" w:rsidRDefault="00D2787E" w:rsidP="00342992">
            <w:pPr>
              <w:autoSpaceDE w:val="0"/>
              <w:autoSpaceDN w:val="0"/>
              <w:adjustRightInd w:val="0"/>
              <w:rPr>
                <w:rFonts w:cs="Arial"/>
                <w:color w:val="000000"/>
                <w:sz w:val="18"/>
                <w:szCs w:val="18"/>
                <w:lang w:val="en-US" w:eastAsia="en-US"/>
              </w:rPr>
            </w:pPr>
          </w:p>
          <w:p w:rsidR="00D2787E" w:rsidRPr="00B87A36" w:rsidRDefault="00D2787E" w:rsidP="00040FA4">
            <w:pPr>
              <w:spacing w:before="120" w:after="60"/>
              <w:rPr>
                <w:rFonts w:cs="Arial"/>
                <w:b/>
                <w:bCs/>
                <w:color w:val="000000"/>
                <w:sz w:val="18"/>
                <w:szCs w:val="18"/>
                <w:lang w:val="en-US" w:eastAsia="en-US"/>
              </w:rPr>
            </w:pPr>
            <w:r w:rsidRPr="00B87A36">
              <w:rPr>
                <w:rFonts w:cs="Arial"/>
                <w:b/>
                <w:bCs/>
                <w:color w:val="000000"/>
                <w:sz w:val="18"/>
                <w:szCs w:val="18"/>
                <w:lang w:val="en-US" w:eastAsia="en-US"/>
              </w:rPr>
              <w:t>Requirements</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For reassignments or transfers, revoke the individual’s authorized electronic access to individual accounts and authorized unescorted physical access that the Responsible Entity determines are not necessary by the end of the next </w:t>
            </w:r>
            <w:r w:rsidRPr="00B87A36">
              <w:rPr>
                <w:rFonts w:cs="Arial"/>
                <w:b/>
                <w:bCs/>
                <w:color w:val="000000"/>
                <w:sz w:val="18"/>
                <w:szCs w:val="18"/>
                <w:lang w:val="en-US" w:eastAsia="en-US"/>
              </w:rPr>
              <w:t xml:space="preserve">day </w:t>
            </w:r>
            <w:r w:rsidRPr="00B87A36">
              <w:rPr>
                <w:rFonts w:cs="Arial"/>
                <w:color w:val="000000"/>
                <w:sz w:val="18"/>
                <w:szCs w:val="18"/>
                <w:lang w:val="en-US" w:eastAsia="en-US"/>
              </w:rPr>
              <w:t xml:space="preserve">following the date that the Responsible Entity determines that the individual no longer requires retention of that access. </w:t>
            </w:r>
          </w:p>
          <w:p w:rsidR="00D2787E" w:rsidRPr="00B87A36" w:rsidRDefault="00D2787E" w:rsidP="00342992">
            <w:pPr>
              <w:autoSpaceDE w:val="0"/>
              <w:autoSpaceDN w:val="0"/>
              <w:adjustRightInd w:val="0"/>
              <w:rPr>
                <w:rFonts w:cs="Arial"/>
                <w:color w:val="000000"/>
                <w:sz w:val="18"/>
                <w:szCs w:val="18"/>
                <w:lang w:val="en-US" w:eastAsia="en-US"/>
              </w:rPr>
            </w:pPr>
          </w:p>
          <w:p w:rsidR="00D2787E" w:rsidRPr="00B87A36" w:rsidRDefault="00D2787E" w:rsidP="00040FA4">
            <w:pPr>
              <w:spacing w:before="120" w:after="60"/>
              <w:rPr>
                <w:rFonts w:cs="Arial"/>
                <w:color w:val="000000"/>
                <w:sz w:val="18"/>
                <w:szCs w:val="18"/>
                <w:lang w:val="en-US" w:eastAsia="en-US"/>
              </w:rPr>
            </w:pPr>
            <w:r w:rsidRPr="00B87A36">
              <w:rPr>
                <w:rFonts w:cs="Arial"/>
                <w:b/>
                <w:bCs/>
                <w:color w:val="000000"/>
                <w:sz w:val="18"/>
                <w:szCs w:val="18"/>
                <w:lang w:val="en-US" w:eastAsia="en-US"/>
              </w:rPr>
              <w:t xml:space="preserve">Measures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An example of evidence may include, but is not limited to, documentation of all of the following: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1. dated workflow or sign</w:t>
            </w:r>
            <w:r w:rsidRPr="00B87A36">
              <w:rPr>
                <w:rFonts w:ascii="Cambria Math" w:hAnsi="Cambria Math" w:cs="Cambria Math"/>
                <w:color w:val="000000"/>
                <w:sz w:val="18"/>
                <w:szCs w:val="18"/>
                <w:lang w:val="en-US" w:eastAsia="en-US"/>
              </w:rPr>
              <w:t>‐</w:t>
            </w:r>
            <w:r w:rsidRPr="00B87A36">
              <w:rPr>
                <w:rFonts w:cs="Arial"/>
                <w:color w:val="000000"/>
                <w:sz w:val="18"/>
                <w:szCs w:val="18"/>
                <w:lang w:val="en-US" w:eastAsia="en-US"/>
              </w:rPr>
              <w:t xml:space="preserve">off form showing a review of logical and physical access; and </w:t>
            </w:r>
          </w:p>
          <w:p w:rsidR="00D2787E" w:rsidRPr="00B87A36" w:rsidRDefault="00D2787E"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2. logs or other demonstration showing such persons no longer have access that the Responsible Entity determines is not necessary. </w:t>
            </w:r>
          </w:p>
          <w:p w:rsidR="00D2787E" w:rsidRPr="00B87A36" w:rsidRDefault="00D2787E" w:rsidP="00342992">
            <w:pPr>
              <w:spacing w:before="60" w:after="60"/>
              <w:ind w:left="-20"/>
              <w:contextualSpacing/>
              <w:rPr>
                <w:sz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2787E" w:rsidRDefault="00D2787E" w:rsidP="00AB10A0">
            <w:pPr>
              <w:spacing w:after="120"/>
              <w:rPr>
                <w:rFonts w:cs="Arial"/>
                <w:sz w:val="18"/>
                <w:szCs w:val="18"/>
              </w:rPr>
            </w:pPr>
            <w:r w:rsidRPr="00B87A36">
              <w:rPr>
                <w:rFonts w:cs="Arial"/>
                <w:b/>
                <w:sz w:val="18"/>
                <w:szCs w:val="18"/>
              </w:rPr>
              <w:t>AR5 Part 5.2</w:t>
            </w:r>
            <w:r w:rsidRPr="00B87A36">
              <w:rPr>
                <w:rFonts w:cs="Arial"/>
                <w:sz w:val="18"/>
                <w:szCs w:val="18"/>
              </w:rPr>
              <w:t xml:space="preserve"> Please provide:</w:t>
            </w:r>
          </w:p>
          <w:p w:rsidR="00D2787E" w:rsidRPr="00B87A36" w:rsidRDefault="00D2787E" w:rsidP="00B2557C">
            <w:pPr>
              <w:spacing w:before="60" w:after="60"/>
              <w:ind w:left="392" w:hanging="392"/>
              <w:rPr>
                <w:rFonts w:cs="Arial"/>
                <w:sz w:val="18"/>
                <w:szCs w:val="18"/>
              </w:rPr>
            </w:pPr>
            <w:r>
              <w:rPr>
                <w:rFonts w:cs="Arial"/>
                <w:sz w:val="18"/>
                <w:szCs w:val="18"/>
              </w:rPr>
              <w:t>(i)</w:t>
            </w:r>
            <w:r>
              <w:rPr>
                <w:rFonts w:cs="Arial"/>
                <w:sz w:val="18"/>
                <w:szCs w:val="18"/>
              </w:rPr>
              <w:tab/>
            </w:r>
            <w:r w:rsidRPr="00B87A36">
              <w:rPr>
                <w:rFonts w:cs="Arial"/>
                <w:sz w:val="18"/>
                <w:szCs w:val="18"/>
              </w:rPr>
              <w:t>One or more documented access revocation programs pertaining to R5 Part 5.2</w:t>
            </w:r>
          </w:p>
          <w:p w:rsidR="00D2787E" w:rsidRPr="00B87A36" w:rsidRDefault="00D2787E" w:rsidP="00342992">
            <w:pPr>
              <w:spacing w:before="60" w:after="60"/>
              <w:ind w:left="-20"/>
              <w:contextualSpacing/>
              <w:rPr>
                <w:sz w:val="18"/>
                <w:highlight w:val="yellow"/>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086027896"/>
              <w:placeholder>
                <w:docPart w:val="2909999A313A4F698291A4D680895E50"/>
              </w:placeholder>
              <w:showingPlcHdr/>
            </w:sdtPr>
            <w:sdtEndPr/>
            <w:sdtContent>
              <w:p w:rsidR="00D2787E" w:rsidRPr="00E36D04" w:rsidRDefault="00D2787E"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5 Part 5.2 </w:t>
                </w:r>
                <w:r w:rsidRPr="00E36D04">
                  <w:rPr>
                    <w:rStyle w:val="PlaceholderText"/>
                    <w:rFonts w:eastAsiaTheme="majorEastAsia"/>
                  </w:rPr>
                  <w:t>(i) submitted evidence]</w:t>
                </w:r>
              </w:p>
            </w:sdtContent>
          </w:sdt>
          <w:p w:rsidR="00D2787E" w:rsidRPr="0001645A" w:rsidRDefault="00D2787E" w:rsidP="00342992">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2787E" w:rsidRPr="00F669C1" w:rsidRDefault="00747DB4" w:rsidP="00342992">
            <w:pPr>
              <w:pStyle w:val="RSAWTableText"/>
            </w:pPr>
            <w:sdt>
              <w:sdtPr>
                <w:alias w:val="Evidence"/>
                <w:tag w:val="Evidence"/>
                <w:id w:val="980044033"/>
                <w:placeholder>
                  <w:docPart w:val="758F53055C78442A878EBE8F9E4896CA"/>
                </w:placeholder>
                <w:showingPlcHdr/>
              </w:sdtPr>
              <w:sdtEndPr/>
              <w:sdtContent>
                <w:r w:rsidR="00D2787E"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2787E" w:rsidRPr="00B87A36" w:rsidRDefault="00D2787E" w:rsidP="00D87AA7">
            <w:pPr>
              <w:spacing w:after="60"/>
              <w:ind w:left="-14"/>
              <w:rPr>
                <w:rFonts w:cs="Arial"/>
                <w:color w:val="C0504D" w:themeColor="accent2"/>
                <w:sz w:val="18"/>
                <w:szCs w:val="18"/>
                <w:highlight w:val="yellow"/>
              </w:rPr>
            </w:pPr>
            <w:r w:rsidRPr="00B87A36">
              <w:rPr>
                <w:rFonts w:cs="Arial"/>
                <w:sz w:val="18"/>
                <w:szCs w:val="18"/>
              </w:rPr>
              <w:t xml:space="preserve">Verify </w:t>
            </w:r>
            <w:r>
              <w:rPr>
                <w:rFonts w:cs="Arial"/>
                <w:sz w:val="18"/>
                <w:szCs w:val="18"/>
              </w:rPr>
              <w:t xml:space="preserve">that </w:t>
            </w:r>
            <w:r w:rsidRPr="00B87A36">
              <w:rPr>
                <w:rFonts w:cs="Arial"/>
                <w:sz w:val="18"/>
                <w:szCs w:val="18"/>
              </w:rPr>
              <w:t xml:space="preserve">the Responsible Entity has documented one or more access revocation programs </w:t>
            </w:r>
            <w:r>
              <w:rPr>
                <w:rFonts w:cs="Arial"/>
                <w:sz w:val="18"/>
                <w:szCs w:val="18"/>
              </w:rPr>
              <w:t>that include process pertaining to R5 Part 5.2</w:t>
            </w:r>
            <w:r w:rsidRPr="00B87A36">
              <w:rPr>
                <w:rFonts w:cs="Arial"/>
                <w:sz w:val="18"/>
                <w:szCs w:val="18"/>
              </w:rPr>
              <w:t>.</w:t>
            </w:r>
          </w:p>
        </w:tc>
        <w:tc>
          <w:tcPr>
            <w:tcW w:w="4678" w:type="dxa"/>
            <w:tcBorders>
              <w:top w:val="single" w:sz="4" w:space="0" w:color="auto"/>
              <w:left w:val="single" w:sz="4" w:space="0" w:color="auto"/>
              <w:bottom w:val="single" w:sz="4" w:space="0" w:color="auto"/>
            </w:tcBorders>
          </w:tcPr>
          <w:sdt>
            <w:sdtPr>
              <w:alias w:val="Assessment Notes"/>
              <w:id w:val="-1883007067"/>
              <w:placeholder>
                <w:docPart w:val="9BCE047D89A84FF390BBB3FD9BEC9ECA"/>
              </w:placeholder>
              <w:showingPlcHdr/>
            </w:sdtPr>
            <w:sdtEndPr/>
            <w:sdtContent>
              <w:p w:rsidR="00D2787E" w:rsidRPr="00E36D04" w:rsidRDefault="00D2787E" w:rsidP="00342992">
                <w:pPr>
                  <w:pStyle w:val="RSAWTableText"/>
                </w:pPr>
                <w:r w:rsidRPr="00E36D04">
                  <w:rPr>
                    <w:rStyle w:val="PlaceholderText"/>
                    <w:rFonts w:eastAsiaTheme="majorEastAsia"/>
                  </w:rPr>
                  <w:t>[For AESO use only]</w:t>
                </w:r>
              </w:p>
            </w:sdtContent>
          </w:sdt>
          <w:p w:rsidR="00D2787E" w:rsidRPr="00F669C1" w:rsidRDefault="00D2787E" w:rsidP="00342992">
            <w:pPr>
              <w:pStyle w:val="RSAWTableText"/>
            </w:pPr>
          </w:p>
        </w:tc>
      </w:tr>
      <w:tr w:rsidR="00D2787E" w:rsidRPr="00B87A36" w:rsidTr="004B0B0F">
        <w:trPr>
          <w:gridBefore w:val="1"/>
          <w:wBefore w:w="7" w:type="dxa"/>
          <w:trHeight w:val="6889"/>
        </w:trPr>
        <w:tc>
          <w:tcPr>
            <w:tcW w:w="4502" w:type="dxa"/>
            <w:vMerge/>
            <w:tcBorders>
              <w:top w:val="single" w:sz="4" w:space="0" w:color="auto"/>
              <w:right w:val="single" w:sz="4" w:space="0" w:color="auto"/>
            </w:tcBorders>
            <w:shd w:val="clear" w:color="auto" w:fill="auto"/>
          </w:tcPr>
          <w:p w:rsidR="00D2787E" w:rsidRPr="00B87A36" w:rsidRDefault="00D2787E" w:rsidP="00342992">
            <w:pPr>
              <w:spacing w:before="60" w:after="60"/>
              <w:ind w:left="-17"/>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2787E" w:rsidRPr="0062139E" w:rsidRDefault="00D2787E" w:rsidP="00D2787E">
            <w:pPr>
              <w:pStyle w:val="ListParagraph"/>
              <w:numPr>
                <w:ilvl w:val="0"/>
                <w:numId w:val="53"/>
              </w:numPr>
              <w:spacing w:before="60" w:after="60"/>
              <w:ind w:left="360"/>
              <w:rPr>
                <w:rFonts w:cs="Arial"/>
                <w:spacing w:val="-1"/>
                <w:szCs w:val="18"/>
              </w:rPr>
            </w:pPr>
            <w:r w:rsidRPr="0062139E">
              <w:rPr>
                <w:rFonts w:cs="Arial"/>
                <w:spacing w:val="-1"/>
                <w:szCs w:val="18"/>
              </w:rPr>
              <w:t xml:space="preserve">A list of </w:t>
            </w:r>
            <w:r>
              <w:rPr>
                <w:rFonts w:cs="Arial"/>
                <w:spacing w:val="-1"/>
                <w:szCs w:val="18"/>
              </w:rPr>
              <w:t xml:space="preserve">all </w:t>
            </w:r>
            <w:r w:rsidRPr="0062139E">
              <w:rPr>
                <w:rFonts w:cs="Arial"/>
                <w:spacing w:val="-1"/>
                <w:szCs w:val="18"/>
              </w:rPr>
              <w:t>personnel who were reassigned or transferred and had authorized electronic access to individual accounts and authorized unescorted physical access prior to the reassignment or transfer. The list should include the type(s) of access that each personnel had (i.e. authorized electronic access to individual accounts; authorized unescorted physical access).</w:t>
            </w:r>
          </w:p>
          <w:p w:rsidR="00D2787E" w:rsidRPr="0062139E" w:rsidRDefault="00D2787E" w:rsidP="00EF47BB">
            <w:pPr>
              <w:pStyle w:val="ListParagraph"/>
              <w:spacing w:before="60" w:after="60"/>
              <w:ind w:left="360"/>
              <w:rPr>
                <w:rFonts w:cs="Arial"/>
                <w:spacing w:val="-1"/>
                <w:szCs w:val="18"/>
              </w:rPr>
            </w:pPr>
          </w:p>
          <w:p w:rsidR="00D2787E" w:rsidRPr="00F1556E" w:rsidRDefault="00D2787E" w:rsidP="00D2787E">
            <w:pPr>
              <w:pStyle w:val="ListParagraph"/>
              <w:numPr>
                <w:ilvl w:val="0"/>
                <w:numId w:val="53"/>
              </w:numPr>
              <w:spacing w:before="60" w:after="60"/>
              <w:ind w:left="360"/>
              <w:rPr>
                <w:rFonts w:cs="Arial"/>
                <w:szCs w:val="18"/>
              </w:rPr>
            </w:pPr>
            <w:r>
              <w:rPr>
                <w:szCs w:val="18"/>
              </w:rPr>
              <w:t>Evidence that the program pertaining to R5 Part 5.2 has been implemented for</w:t>
            </w:r>
            <w:r w:rsidRPr="002F3B4C">
              <w:rPr>
                <w:rFonts w:cs="Arial"/>
                <w:szCs w:val="18"/>
                <w:lang w:val="en-US" w:eastAsia="en-US"/>
              </w:rPr>
              <w:t xml:space="preserve"> </w:t>
            </w:r>
            <w:r>
              <w:rPr>
                <w:rFonts w:cs="Arial"/>
                <w:spacing w:val="-1"/>
                <w:szCs w:val="18"/>
              </w:rPr>
              <w:t>each personnel</w:t>
            </w:r>
            <w:r>
              <w:rPr>
                <w:rStyle w:val="FootnoteReference"/>
                <w:rFonts w:cs="Arial"/>
                <w:spacing w:val="-1"/>
                <w:szCs w:val="18"/>
              </w:rPr>
              <w:footnoteReference w:id="12"/>
            </w:r>
            <w:r>
              <w:rPr>
                <w:rFonts w:cs="Arial"/>
                <w:spacing w:val="-1"/>
                <w:szCs w:val="18"/>
              </w:rPr>
              <w:t>, including:</w:t>
            </w:r>
          </w:p>
          <w:p w:rsidR="00D2787E" w:rsidRPr="00CE13C2" w:rsidRDefault="00D2787E" w:rsidP="00EF47BB">
            <w:pPr>
              <w:pStyle w:val="ListParagraph"/>
              <w:numPr>
                <w:ilvl w:val="0"/>
                <w:numId w:val="19"/>
              </w:numPr>
              <w:spacing w:before="60" w:after="60"/>
              <w:rPr>
                <w:rFonts w:cs="Arial"/>
                <w:szCs w:val="18"/>
              </w:rPr>
            </w:pPr>
            <w:r>
              <w:rPr>
                <w:rFonts w:cs="Arial"/>
                <w:spacing w:val="-1"/>
                <w:szCs w:val="18"/>
              </w:rPr>
              <w:t xml:space="preserve">Records indicating the date each type of access per </w:t>
            </w:r>
            <w:r w:rsidRPr="00F1556E">
              <w:rPr>
                <w:rFonts w:cs="Arial"/>
                <w:spacing w:val="-1"/>
                <w:szCs w:val="18"/>
              </w:rPr>
              <w:t>R5 Part 5.2</w:t>
            </w:r>
            <w:r>
              <w:rPr>
                <w:rFonts w:cs="Arial"/>
                <w:spacing w:val="-1"/>
                <w:szCs w:val="18"/>
              </w:rPr>
              <w:t xml:space="preserve"> were no longer required as determined by the Responsible Entity; and</w:t>
            </w:r>
          </w:p>
          <w:p w:rsidR="00D2787E" w:rsidRPr="00F1556E" w:rsidRDefault="00D2787E" w:rsidP="00EF47BB">
            <w:pPr>
              <w:pStyle w:val="ListParagraph"/>
              <w:numPr>
                <w:ilvl w:val="0"/>
                <w:numId w:val="19"/>
              </w:numPr>
              <w:spacing w:before="60" w:after="60"/>
              <w:rPr>
                <w:rFonts w:cs="Arial"/>
                <w:szCs w:val="18"/>
              </w:rPr>
            </w:pPr>
            <w:r>
              <w:rPr>
                <w:rFonts w:cs="Arial"/>
                <w:szCs w:val="18"/>
              </w:rPr>
              <w:t xml:space="preserve">Dated records of revocation of each type of access per R5 Part 5.2. </w:t>
            </w:r>
          </w:p>
          <w:p w:rsidR="00D2787E" w:rsidRPr="00B87A36" w:rsidRDefault="00D2787E" w:rsidP="00EF47BB">
            <w:pPr>
              <w:spacing w:before="60" w:after="60"/>
              <w:contextualSpacing/>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358119887"/>
              <w:placeholder>
                <w:docPart w:val="0BCC4C255D7F4F2BB49DCBC09AF30E8D"/>
              </w:placeholder>
              <w:showingPlcHdr/>
            </w:sdtPr>
            <w:sdtEndPr/>
            <w:sdtContent>
              <w:p w:rsidR="00D2787E" w:rsidRPr="00E36D04" w:rsidRDefault="00D2787E" w:rsidP="00EF47BB">
                <w:pPr>
                  <w:pStyle w:val="RSAWTableText"/>
                </w:pPr>
                <w:r w:rsidRPr="006D27D1">
                  <w:rPr>
                    <w:rStyle w:val="PlaceholderText"/>
                    <w:rFonts w:eastAsiaTheme="majorEastAsia"/>
                  </w:rPr>
                  <w:t xml:space="preserve">[Click and edit to enter description for </w:t>
                </w:r>
                <w:r>
                  <w:rPr>
                    <w:rStyle w:val="PlaceholderText"/>
                    <w:rFonts w:eastAsiaTheme="majorEastAsia"/>
                  </w:rPr>
                  <w:t>AR5 Part 5.2 (ii</w:t>
                </w:r>
                <w:r w:rsidRPr="006D27D1">
                  <w:rPr>
                    <w:rStyle w:val="PlaceholderText"/>
                    <w:rFonts w:eastAsiaTheme="majorEastAsia"/>
                  </w:rPr>
                  <w:t xml:space="preserve">) </w:t>
                </w:r>
                <w:r>
                  <w:rPr>
                    <w:rStyle w:val="PlaceholderText"/>
                    <w:rFonts w:eastAsiaTheme="majorEastAsia"/>
                  </w:rPr>
                  <w:t xml:space="preserve">and </w:t>
                </w:r>
                <w:r w:rsidRPr="006D27D1">
                  <w:rPr>
                    <w:rStyle w:val="PlaceholderText"/>
                    <w:rFonts w:eastAsiaTheme="majorEastAsia"/>
                  </w:rPr>
                  <w:t>AR5 Part 5.2 (</w:t>
                </w:r>
                <w:r>
                  <w:rPr>
                    <w:rStyle w:val="PlaceholderText"/>
                    <w:rFonts w:eastAsiaTheme="majorEastAsia"/>
                  </w:rPr>
                  <w:t>i</w:t>
                </w:r>
                <w:r w:rsidRPr="006D27D1">
                  <w:rPr>
                    <w:rStyle w:val="PlaceholderText"/>
                    <w:rFonts w:eastAsiaTheme="majorEastAsia"/>
                  </w:rPr>
                  <w:t>ii) submitted evidence]</w:t>
                </w:r>
              </w:p>
            </w:sdtContent>
          </w:sdt>
          <w:p w:rsidR="00D2787E" w:rsidRPr="0001645A" w:rsidRDefault="00D2787E" w:rsidP="00EF47BB">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2787E" w:rsidRPr="0001645A" w:rsidRDefault="00747DB4" w:rsidP="00EF47BB">
            <w:pPr>
              <w:pStyle w:val="RSAWTableText"/>
            </w:pPr>
            <w:sdt>
              <w:sdtPr>
                <w:alias w:val="Evidence"/>
                <w:tag w:val="Evidence"/>
                <w:id w:val="264885230"/>
                <w:placeholder>
                  <w:docPart w:val="1005F61BD681449D8956965B2C4C918B"/>
                </w:placeholder>
                <w:showingPlcHdr/>
              </w:sdtPr>
              <w:sdtEndPr/>
              <w:sdtContent>
                <w:r w:rsidR="00D2787E" w:rsidRPr="00F669C1">
                  <w:rPr>
                    <w:rStyle w:val="PlaceholderText"/>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2787E" w:rsidRPr="00B87A36" w:rsidRDefault="00D2787E" w:rsidP="00EF47BB">
            <w:pPr>
              <w:spacing w:after="60"/>
              <w:ind w:left="-14"/>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 xml:space="preserve">the Responsible Entity has, for reassignments or transfers, revoked the individual’s authorized electronic access to individual accounts and authorized unescorted physical access that the Responsible Entity determines are not necessary by the end of the next </w:t>
            </w:r>
            <w:r w:rsidRPr="00B87A36">
              <w:rPr>
                <w:rFonts w:cs="Arial"/>
                <w:b/>
                <w:sz w:val="18"/>
                <w:szCs w:val="18"/>
              </w:rPr>
              <w:t>day</w:t>
            </w:r>
            <w:r w:rsidRPr="00B87A36">
              <w:rPr>
                <w:rFonts w:cs="Arial"/>
                <w:sz w:val="18"/>
                <w:szCs w:val="18"/>
              </w:rPr>
              <w:t xml:space="preserve"> following the date that the Responsible Entity determines that the</w:t>
            </w:r>
            <w:r>
              <w:rPr>
                <w:rFonts w:cs="Arial"/>
                <w:sz w:val="18"/>
                <w:szCs w:val="18"/>
              </w:rPr>
              <w:t xml:space="preserve"> </w:t>
            </w:r>
            <w:r w:rsidRPr="00B87A36">
              <w:rPr>
                <w:rFonts w:cs="Arial"/>
                <w:sz w:val="18"/>
                <w:szCs w:val="18"/>
              </w:rPr>
              <w:t>individual no longer requires retention of that access.</w:t>
            </w:r>
            <w:r>
              <w:rPr>
                <w:rFonts w:cs="Arial"/>
                <w:sz w:val="18"/>
                <w:szCs w:val="18"/>
              </w:rPr>
              <w:t xml:space="preserve"> </w:t>
            </w:r>
          </w:p>
          <w:p w:rsidR="00D2787E" w:rsidRPr="00B87A36" w:rsidRDefault="00D2787E" w:rsidP="00EF47BB">
            <w:pPr>
              <w:spacing w:before="60" w:after="60"/>
              <w:ind w:left="-17"/>
              <w:rPr>
                <w:color w:val="C0504D" w:themeColor="accent2"/>
              </w:rPr>
            </w:pPr>
          </w:p>
        </w:tc>
        <w:tc>
          <w:tcPr>
            <w:tcW w:w="4678" w:type="dxa"/>
            <w:tcBorders>
              <w:top w:val="single" w:sz="4" w:space="0" w:color="auto"/>
              <w:left w:val="single" w:sz="4" w:space="0" w:color="auto"/>
              <w:bottom w:val="single" w:sz="4" w:space="0" w:color="auto"/>
            </w:tcBorders>
          </w:tcPr>
          <w:sdt>
            <w:sdtPr>
              <w:alias w:val="Assessment Notes"/>
              <w:id w:val="-1174404478"/>
              <w:placeholder>
                <w:docPart w:val="7DB9D531BF7C47718E6BC151D7475CB6"/>
              </w:placeholder>
              <w:showingPlcHdr/>
            </w:sdtPr>
            <w:sdtEndPr/>
            <w:sdtContent>
              <w:p w:rsidR="00D2787E" w:rsidRPr="00F669C1" w:rsidRDefault="00D2787E" w:rsidP="00EF47BB">
                <w:pPr>
                  <w:pStyle w:val="RSAWTableText"/>
                </w:pPr>
                <w:r w:rsidRPr="00F669C1">
                  <w:rPr>
                    <w:rStyle w:val="PlaceholderText"/>
                  </w:rPr>
                  <w:t>[For AESO use only]</w:t>
                </w:r>
              </w:p>
            </w:sdtContent>
          </w:sdt>
          <w:p w:rsidR="00D2787E" w:rsidRPr="002B2799" w:rsidRDefault="00D2787E" w:rsidP="00EF47BB">
            <w:pPr>
              <w:pStyle w:val="RSAWTableText"/>
            </w:pPr>
          </w:p>
        </w:tc>
      </w:tr>
      <w:tr w:rsidR="00D2787E" w:rsidRPr="00B87A36" w:rsidTr="00DD005C">
        <w:trPr>
          <w:gridBefore w:val="1"/>
          <w:wBefore w:w="7" w:type="dxa"/>
          <w:trHeight w:val="1867"/>
        </w:trPr>
        <w:tc>
          <w:tcPr>
            <w:tcW w:w="4502" w:type="dxa"/>
            <w:vMerge w:val="restart"/>
            <w:tcBorders>
              <w:top w:val="single" w:sz="4" w:space="0" w:color="auto"/>
              <w:right w:val="single" w:sz="4" w:space="0" w:color="auto"/>
            </w:tcBorders>
            <w:shd w:val="clear" w:color="auto" w:fill="auto"/>
          </w:tcPr>
          <w:p w:rsidR="00D2787E" w:rsidRPr="00B87A36" w:rsidRDefault="00D2787E" w:rsidP="00342992">
            <w:pPr>
              <w:spacing w:before="60" w:after="60"/>
              <w:ind w:left="-17"/>
              <w:rPr>
                <w:rFonts w:cs="Arial"/>
                <w:sz w:val="18"/>
                <w:szCs w:val="18"/>
              </w:rPr>
            </w:pPr>
            <w:r w:rsidRPr="00B87A36">
              <w:rPr>
                <w:rFonts w:cs="Arial"/>
                <w:b/>
                <w:sz w:val="18"/>
                <w:szCs w:val="18"/>
              </w:rPr>
              <w:t>Part 5.3</w:t>
            </w:r>
            <w:r w:rsidRPr="00B87A36">
              <w:rPr>
                <w:rFonts w:cs="Arial"/>
                <w:sz w:val="18"/>
                <w:szCs w:val="18"/>
              </w:rPr>
              <w:t xml:space="preserve"> in </w:t>
            </w:r>
          </w:p>
          <w:p w:rsidR="00D2787E" w:rsidRPr="00B87A36" w:rsidRDefault="00D2787E" w:rsidP="00342992">
            <w:pPr>
              <w:spacing w:before="60" w:after="60"/>
              <w:ind w:left="-17"/>
              <w:rPr>
                <w:rFonts w:cs="Arial"/>
                <w:sz w:val="18"/>
                <w:szCs w:val="18"/>
                <w:lang w:val="en-US"/>
              </w:rPr>
            </w:pPr>
            <w:r w:rsidRPr="00B87A36">
              <w:rPr>
                <w:rFonts w:cs="Arial"/>
                <w:b/>
                <w:bCs/>
                <w:sz w:val="18"/>
                <w:szCs w:val="18"/>
                <w:lang w:val="en-US"/>
              </w:rPr>
              <w:t xml:space="preserve">Table R5 – Access Revocation </w:t>
            </w:r>
          </w:p>
          <w:p w:rsidR="00D2787E" w:rsidRPr="00B87A36" w:rsidRDefault="00D2787E" w:rsidP="00342992">
            <w:pPr>
              <w:spacing w:before="60" w:after="60"/>
              <w:ind w:left="-17"/>
              <w:rPr>
                <w:rFonts w:cs="Arial"/>
                <w:b/>
                <w:bCs/>
                <w:sz w:val="18"/>
                <w:szCs w:val="18"/>
                <w:lang w:val="en-US"/>
              </w:rPr>
            </w:pPr>
          </w:p>
          <w:p w:rsidR="00D2787E" w:rsidRPr="00B87A36" w:rsidRDefault="00D2787E" w:rsidP="00342992">
            <w:pPr>
              <w:spacing w:before="60" w:after="60"/>
              <w:ind w:left="-17"/>
              <w:rPr>
                <w:rFonts w:cs="Arial"/>
                <w:sz w:val="18"/>
                <w:szCs w:val="18"/>
                <w:lang w:val="en-US"/>
              </w:rPr>
            </w:pPr>
            <w:r w:rsidRPr="00B87A36">
              <w:rPr>
                <w:rFonts w:cs="Arial"/>
                <w:b/>
                <w:bCs/>
                <w:sz w:val="18"/>
                <w:szCs w:val="18"/>
                <w:lang w:val="en-US"/>
              </w:rPr>
              <w:t xml:space="preserve">Applicable Systems </w:t>
            </w: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High Impact </w:t>
            </w:r>
            <w:r w:rsidRPr="00B87A36">
              <w:rPr>
                <w:rFonts w:cs="Arial"/>
                <w:b/>
                <w:bCs/>
                <w:sz w:val="18"/>
                <w:szCs w:val="18"/>
                <w:lang w:val="en-US"/>
              </w:rPr>
              <w:t xml:space="preserve">BES cyber systems </w:t>
            </w:r>
            <w:r w:rsidRPr="00B87A36">
              <w:rPr>
                <w:rFonts w:cs="Arial"/>
                <w:sz w:val="18"/>
                <w:szCs w:val="18"/>
                <w:lang w:val="en-US"/>
              </w:rPr>
              <w:t xml:space="preserve">and their associated: </w:t>
            </w:r>
          </w:p>
          <w:p w:rsidR="00D2787E" w:rsidRPr="00B87A36" w:rsidRDefault="00D2787E" w:rsidP="00BB2B4A">
            <w:pPr>
              <w:pStyle w:val="RSAWTableText"/>
              <w:ind w:left="173" w:hanging="173"/>
              <w:rPr>
                <w:lang w:val="en-US"/>
              </w:rPr>
            </w:pPr>
            <w:r w:rsidRPr="00B87A36">
              <w:rPr>
                <w:lang w:val="en-US"/>
              </w:rPr>
              <w:t xml:space="preserve">1. </w:t>
            </w:r>
            <w:r w:rsidRPr="00B87A36">
              <w:rPr>
                <w:b/>
                <w:bCs/>
                <w:lang w:val="en-US"/>
              </w:rPr>
              <w:t>electronic access control and monitoring systems</w:t>
            </w:r>
            <w:r w:rsidRPr="00B87A36">
              <w:rPr>
                <w:lang w:val="en-US"/>
              </w:rPr>
              <w:t xml:space="preserve">; and </w:t>
            </w: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2. </w:t>
            </w:r>
            <w:r w:rsidRPr="00B87A36">
              <w:rPr>
                <w:rFonts w:cs="Arial"/>
                <w:b/>
                <w:bCs/>
                <w:sz w:val="18"/>
                <w:szCs w:val="18"/>
                <w:lang w:val="en-US"/>
              </w:rPr>
              <w:t>physical access control systems</w:t>
            </w:r>
            <w:r w:rsidRPr="00B87A36">
              <w:rPr>
                <w:rFonts w:cs="Arial"/>
                <w:sz w:val="18"/>
                <w:szCs w:val="18"/>
                <w:lang w:val="en-US"/>
              </w:rPr>
              <w:t xml:space="preserve">. </w:t>
            </w:r>
          </w:p>
          <w:p w:rsidR="00D2787E" w:rsidRPr="00B87A36" w:rsidRDefault="00D2787E" w:rsidP="00342992">
            <w:pPr>
              <w:spacing w:before="60" w:after="60"/>
              <w:ind w:left="-17"/>
              <w:rPr>
                <w:rFonts w:cs="Arial"/>
                <w:sz w:val="18"/>
                <w:szCs w:val="18"/>
                <w:lang w:val="en-US"/>
              </w:rPr>
            </w:pP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Medium Impact </w:t>
            </w:r>
            <w:r w:rsidRPr="00B87A36">
              <w:rPr>
                <w:rFonts w:cs="Arial"/>
                <w:b/>
                <w:bCs/>
                <w:sz w:val="18"/>
                <w:szCs w:val="18"/>
                <w:lang w:val="en-US"/>
              </w:rPr>
              <w:t xml:space="preserve">BES cyber systems </w:t>
            </w:r>
            <w:r w:rsidRPr="00B87A36">
              <w:rPr>
                <w:rFonts w:cs="Arial"/>
                <w:sz w:val="18"/>
                <w:szCs w:val="18"/>
                <w:lang w:val="en-US"/>
              </w:rPr>
              <w:t xml:space="preserve">with </w:t>
            </w:r>
            <w:r w:rsidRPr="00B87A36">
              <w:rPr>
                <w:rFonts w:cs="Arial"/>
                <w:b/>
                <w:bCs/>
                <w:sz w:val="18"/>
                <w:szCs w:val="18"/>
                <w:lang w:val="en-US"/>
              </w:rPr>
              <w:t xml:space="preserve">external routable connectivity </w:t>
            </w:r>
            <w:r w:rsidRPr="00B87A36">
              <w:rPr>
                <w:rFonts w:cs="Arial"/>
                <w:sz w:val="18"/>
                <w:szCs w:val="18"/>
                <w:lang w:val="en-US"/>
              </w:rPr>
              <w:t xml:space="preserve">and their associated: </w:t>
            </w:r>
          </w:p>
          <w:p w:rsidR="00D2787E" w:rsidRPr="00B87A36" w:rsidRDefault="00D2787E" w:rsidP="00BB2B4A">
            <w:pPr>
              <w:pStyle w:val="RSAWTableText"/>
              <w:ind w:left="173" w:hanging="173"/>
              <w:rPr>
                <w:lang w:val="en-US"/>
              </w:rPr>
            </w:pPr>
            <w:r w:rsidRPr="00B87A36">
              <w:rPr>
                <w:lang w:val="en-US"/>
              </w:rPr>
              <w:t xml:space="preserve">1. </w:t>
            </w:r>
            <w:r w:rsidRPr="00B87A36">
              <w:rPr>
                <w:b/>
                <w:bCs/>
                <w:lang w:val="en-US"/>
              </w:rPr>
              <w:t>electronic access control and monitoring systems</w:t>
            </w:r>
            <w:r w:rsidRPr="00B87A36">
              <w:rPr>
                <w:lang w:val="en-US"/>
              </w:rPr>
              <w:t xml:space="preserve">; and </w:t>
            </w: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2. </w:t>
            </w:r>
            <w:r w:rsidRPr="00B87A36">
              <w:rPr>
                <w:rFonts w:cs="Arial"/>
                <w:b/>
                <w:bCs/>
                <w:sz w:val="18"/>
                <w:szCs w:val="18"/>
                <w:lang w:val="en-US"/>
              </w:rPr>
              <w:t>physical access control systems</w:t>
            </w:r>
            <w:r w:rsidRPr="00B87A36">
              <w:rPr>
                <w:rFonts w:cs="Arial"/>
                <w:sz w:val="18"/>
                <w:szCs w:val="18"/>
                <w:lang w:val="en-US"/>
              </w:rPr>
              <w:t xml:space="preserve">. </w:t>
            </w:r>
          </w:p>
          <w:p w:rsidR="00D2787E" w:rsidRPr="00B87A36" w:rsidRDefault="00D2787E" w:rsidP="00342992">
            <w:pPr>
              <w:spacing w:before="60" w:after="60"/>
              <w:ind w:left="-17"/>
              <w:rPr>
                <w:rFonts w:cs="Arial"/>
                <w:sz w:val="18"/>
                <w:szCs w:val="18"/>
                <w:lang w:val="en-US"/>
              </w:rPr>
            </w:pPr>
          </w:p>
          <w:p w:rsidR="00D2787E" w:rsidRPr="00B87A36" w:rsidRDefault="00D2787E" w:rsidP="00040FA4">
            <w:pPr>
              <w:spacing w:before="120" w:after="60"/>
              <w:rPr>
                <w:rFonts w:cs="Arial"/>
                <w:b/>
                <w:bCs/>
                <w:sz w:val="18"/>
                <w:szCs w:val="18"/>
                <w:lang w:val="en-US"/>
              </w:rPr>
            </w:pPr>
            <w:r w:rsidRPr="00B87A36">
              <w:rPr>
                <w:rFonts w:cs="Arial"/>
                <w:b/>
                <w:bCs/>
                <w:sz w:val="18"/>
                <w:szCs w:val="18"/>
                <w:lang w:val="en-US"/>
              </w:rPr>
              <w:t>Requirements</w:t>
            </w: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For termination actions, revoke the individual’s access to the designated storage locations for </w:t>
            </w:r>
            <w:r w:rsidRPr="00B87A36">
              <w:rPr>
                <w:rFonts w:cs="Arial"/>
                <w:b/>
                <w:bCs/>
                <w:sz w:val="18"/>
                <w:szCs w:val="18"/>
                <w:lang w:val="en-US"/>
              </w:rPr>
              <w:t>BES cyber system information</w:t>
            </w:r>
            <w:r w:rsidRPr="00B87A36">
              <w:rPr>
                <w:rFonts w:cs="Arial"/>
                <w:sz w:val="18"/>
                <w:szCs w:val="18"/>
                <w:lang w:val="en-US"/>
              </w:rPr>
              <w:t xml:space="preserve">, whether physical or electronic (unless already revoked according to requirement R5.1), by the end of the next </w:t>
            </w:r>
            <w:r w:rsidRPr="00B87A36">
              <w:rPr>
                <w:rFonts w:cs="Arial"/>
                <w:b/>
                <w:bCs/>
                <w:sz w:val="18"/>
                <w:szCs w:val="18"/>
                <w:lang w:val="en-US"/>
              </w:rPr>
              <w:t xml:space="preserve">day </w:t>
            </w:r>
            <w:r w:rsidRPr="00B87A36">
              <w:rPr>
                <w:rFonts w:cs="Arial"/>
                <w:sz w:val="18"/>
                <w:szCs w:val="18"/>
                <w:lang w:val="en-US"/>
              </w:rPr>
              <w:t xml:space="preserve">following the effective date of the termination action. </w:t>
            </w:r>
          </w:p>
          <w:p w:rsidR="00D2787E" w:rsidRPr="00B87A36" w:rsidRDefault="00D2787E" w:rsidP="00342992">
            <w:pPr>
              <w:spacing w:before="60" w:after="60"/>
              <w:ind w:left="-17"/>
              <w:rPr>
                <w:rFonts w:cs="Arial"/>
                <w:sz w:val="18"/>
                <w:szCs w:val="18"/>
                <w:lang w:val="en-US"/>
              </w:rPr>
            </w:pPr>
          </w:p>
          <w:p w:rsidR="00D2787E" w:rsidRPr="00B87A36" w:rsidRDefault="00D2787E" w:rsidP="00040FA4">
            <w:pPr>
              <w:spacing w:before="120" w:after="60"/>
              <w:rPr>
                <w:rFonts w:cs="Arial"/>
                <w:sz w:val="18"/>
                <w:szCs w:val="18"/>
                <w:lang w:val="en-US"/>
              </w:rPr>
            </w:pPr>
            <w:r w:rsidRPr="00B87A36">
              <w:rPr>
                <w:rFonts w:cs="Arial"/>
                <w:b/>
                <w:bCs/>
                <w:sz w:val="18"/>
                <w:szCs w:val="18"/>
                <w:lang w:val="en-US"/>
              </w:rPr>
              <w:t xml:space="preserve">Measures </w:t>
            </w:r>
          </w:p>
          <w:p w:rsidR="00D2787E" w:rsidRPr="00B87A36" w:rsidRDefault="00D2787E" w:rsidP="00342992">
            <w:pPr>
              <w:spacing w:before="60" w:after="60"/>
              <w:ind w:left="-17"/>
              <w:rPr>
                <w:rFonts w:cs="Arial"/>
                <w:sz w:val="18"/>
                <w:szCs w:val="18"/>
                <w:lang w:val="en-US"/>
              </w:rPr>
            </w:pPr>
            <w:r w:rsidRPr="00B87A36">
              <w:rPr>
                <w:rFonts w:cs="Arial"/>
                <w:sz w:val="18"/>
                <w:szCs w:val="18"/>
                <w:lang w:val="en-US"/>
              </w:rPr>
              <w:t xml:space="preserve">An example of evidence may include, but is not limited to, workflow or signoff form verifying access removal to designated physical areas or cyber systems containing </w:t>
            </w:r>
            <w:r w:rsidRPr="00B87A36">
              <w:rPr>
                <w:rFonts w:cs="Arial"/>
                <w:b/>
                <w:bCs/>
                <w:sz w:val="18"/>
                <w:szCs w:val="18"/>
                <w:lang w:val="en-US"/>
              </w:rPr>
              <w:t xml:space="preserve">BES cyber system information </w:t>
            </w:r>
            <w:r w:rsidRPr="00B87A36">
              <w:rPr>
                <w:rFonts w:cs="Arial"/>
                <w:sz w:val="18"/>
                <w:szCs w:val="18"/>
                <w:lang w:val="en-US"/>
              </w:rPr>
              <w:t xml:space="preserve">associated with the terminations and dated within the next </w:t>
            </w:r>
            <w:r w:rsidRPr="00B87A36">
              <w:rPr>
                <w:rFonts w:cs="Arial"/>
                <w:b/>
                <w:bCs/>
                <w:sz w:val="18"/>
                <w:szCs w:val="18"/>
                <w:lang w:val="en-US"/>
              </w:rPr>
              <w:t xml:space="preserve">day </w:t>
            </w:r>
            <w:r w:rsidRPr="00B87A36">
              <w:rPr>
                <w:rFonts w:cs="Arial"/>
                <w:sz w:val="18"/>
                <w:szCs w:val="18"/>
                <w:lang w:val="en-US"/>
              </w:rPr>
              <w:t xml:space="preserve">of the termination action. </w:t>
            </w:r>
          </w:p>
          <w:p w:rsidR="00D2787E" w:rsidRPr="00B87A36" w:rsidRDefault="00D2787E" w:rsidP="00342992">
            <w:pPr>
              <w:spacing w:before="60" w:after="60"/>
              <w:ind w:left="-17"/>
              <w:rPr>
                <w:rFonts w:cs="Arial"/>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2787E" w:rsidRDefault="00D2787E" w:rsidP="00AB10A0">
            <w:pPr>
              <w:spacing w:after="120"/>
              <w:rPr>
                <w:rFonts w:cs="Arial"/>
                <w:sz w:val="18"/>
                <w:szCs w:val="18"/>
              </w:rPr>
            </w:pPr>
            <w:r w:rsidRPr="00B87A36">
              <w:rPr>
                <w:rFonts w:cs="Arial"/>
                <w:b/>
                <w:sz w:val="18"/>
                <w:szCs w:val="18"/>
              </w:rPr>
              <w:t>AR5 Part 5.3</w:t>
            </w:r>
            <w:r w:rsidRPr="00B87A36">
              <w:rPr>
                <w:rFonts w:cs="Arial"/>
                <w:sz w:val="18"/>
                <w:szCs w:val="18"/>
              </w:rPr>
              <w:t xml:space="preserve"> Please provide:</w:t>
            </w:r>
          </w:p>
          <w:p w:rsidR="00D2787E" w:rsidRPr="00B87A36" w:rsidRDefault="00D2787E" w:rsidP="004A3EC9">
            <w:pPr>
              <w:spacing w:before="60" w:after="60"/>
              <w:ind w:left="392" w:hanging="392"/>
              <w:rPr>
                <w:rFonts w:cs="Arial"/>
                <w:sz w:val="18"/>
                <w:szCs w:val="18"/>
              </w:rPr>
            </w:pPr>
            <w:r>
              <w:rPr>
                <w:rFonts w:cs="Arial"/>
                <w:sz w:val="18"/>
                <w:szCs w:val="18"/>
              </w:rPr>
              <w:t>(i)</w:t>
            </w:r>
            <w:r>
              <w:rPr>
                <w:rFonts w:cs="Arial"/>
                <w:sz w:val="18"/>
                <w:szCs w:val="18"/>
              </w:rPr>
              <w:tab/>
            </w:r>
            <w:r w:rsidRPr="00B87A36">
              <w:rPr>
                <w:rFonts w:cs="Arial"/>
                <w:sz w:val="18"/>
                <w:szCs w:val="18"/>
              </w:rPr>
              <w:t>One or more documented access revocation programs pertaining to R5 Part 5.3.</w:t>
            </w:r>
          </w:p>
          <w:p w:rsidR="00D2787E" w:rsidRPr="00B87A36" w:rsidRDefault="00D2787E" w:rsidP="00342992">
            <w:pPr>
              <w:spacing w:before="60" w:after="60"/>
              <w:ind w:left="-20"/>
              <w:contextualSpacing/>
              <w:rPr>
                <w:sz w:val="18"/>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836268185"/>
              <w:placeholder>
                <w:docPart w:val="0B02FB0D5946418E84F74E4F2478D6CA"/>
              </w:placeholder>
              <w:showingPlcHdr/>
            </w:sdtPr>
            <w:sdtEndPr/>
            <w:sdtContent>
              <w:p w:rsidR="00D2787E" w:rsidRPr="00E36D04" w:rsidRDefault="00D2787E"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5 Part 5.3 </w:t>
                </w:r>
                <w:r w:rsidRPr="00E36D04">
                  <w:rPr>
                    <w:rStyle w:val="PlaceholderText"/>
                    <w:rFonts w:eastAsiaTheme="majorEastAsia"/>
                  </w:rPr>
                  <w:t>(i) submitted evidence]</w:t>
                </w:r>
              </w:p>
            </w:sdtContent>
          </w:sdt>
          <w:p w:rsidR="00D2787E" w:rsidRPr="0001645A" w:rsidRDefault="00D2787E" w:rsidP="00342992">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2787E" w:rsidRPr="0001645A" w:rsidRDefault="00747DB4" w:rsidP="00342992">
            <w:pPr>
              <w:pStyle w:val="RSAWTableText"/>
            </w:pPr>
            <w:sdt>
              <w:sdtPr>
                <w:alias w:val="Evidence"/>
                <w:tag w:val="Evidence"/>
                <w:id w:val="-1437821024"/>
                <w:placeholder>
                  <w:docPart w:val="42EBD0CAE8B746E2B52DDF33EA048EC4"/>
                </w:placeholder>
                <w:showingPlcHdr/>
              </w:sdtPr>
              <w:sdtEndPr/>
              <w:sdtContent>
                <w:r w:rsidR="00D2787E" w:rsidRPr="00CE5716">
                  <w:rPr>
                    <w:rStyle w:val="PlaceholderText"/>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2787E" w:rsidRPr="00B87A36" w:rsidRDefault="00D2787E" w:rsidP="00121AE0">
            <w:pPr>
              <w:spacing w:after="60"/>
              <w:ind w:left="-14"/>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 xml:space="preserve">the Responsible Entity has documented one or more access revocation programs </w:t>
            </w:r>
            <w:r>
              <w:rPr>
                <w:rFonts w:cs="Arial"/>
                <w:sz w:val="18"/>
                <w:szCs w:val="18"/>
              </w:rPr>
              <w:t>that include process pertaining to R5 Part 5.3</w:t>
            </w:r>
            <w:r w:rsidRPr="00B87A36">
              <w:rPr>
                <w:rFonts w:cs="Arial"/>
                <w:sz w:val="18"/>
                <w:szCs w:val="18"/>
              </w:rPr>
              <w:t>.</w:t>
            </w:r>
          </w:p>
          <w:p w:rsidR="00D2787E" w:rsidRPr="00B87A36" w:rsidRDefault="00D2787E" w:rsidP="00342992">
            <w:pPr>
              <w:spacing w:before="60" w:after="60"/>
              <w:rPr>
                <w:rFonts w:cs="Arial"/>
                <w:sz w:val="18"/>
                <w:szCs w:val="18"/>
              </w:rPr>
            </w:pPr>
          </w:p>
        </w:tc>
        <w:tc>
          <w:tcPr>
            <w:tcW w:w="4678" w:type="dxa"/>
            <w:tcBorders>
              <w:top w:val="single" w:sz="4" w:space="0" w:color="auto"/>
              <w:left w:val="single" w:sz="4" w:space="0" w:color="auto"/>
              <w:bottom w:val="single" w:sz="4" w:space="0" w:color="auto"/>
            </w:tcBorders>
          </w:tcPr>
          <w:sdt>
            <w:sdtPr>
              <w:alias w:val="Assessment Notes"/>
              <w:id w:val="670997480"/>
              <w:placeholder>
                <w:docPart w:val="867777C0267D4DABB06A5DFE81F18821"/>
              </w:placeholder>
              <w:showingPlcHdr/>
            </w:sdtPr>
            <w:sdtEndPr/>
            <w:sdtContent>
              <w:p w:rsidR="00D2787E" w:rsidRPr="00E36D04" w:rsidRDefault="00D2787E" w:rsidP="00342992">
                <w:pPr>
                  <w:pStyle w:val="RSAWTableText"/>
                </w:pPr>
                <w:r w:rsidRPr="00CE5716">
                  <w:rPr>
                    <w:rStyle w:val="PlaceholderText"/>
                  </w:rPr>
                  <w:t>[For AESO use only]</w:t>
                </w:r>
              </w:p>
            </w:sdtContent>
          </w:sdt>
          <w:p w:rsidR="00D2787E" w:rsidRPr="002B2799" w:rsidRDefault="00D2787E" w:rsidP="00342992">
            <w:pPr>
              <w:pStyle w:val="RSAWTableText"/>
            </w:pPr>
          </w:p>
        </w:tc>
      </w:tr>
      <w:tr w:rsidR="00DD005C" w:rsidRPr="00B87A36" w:rsidTr="00DD005C">
        <w:trPr>
          <w:gridBefore w:val="1"/>
          <w:wBefore w:w="7" w:type="dxa"/>
          <w:trHeight w:val="3937"/>
        </w:trPr>
        <w:tc>
          <w:tcPr>
            <w:tcW w:w="4502" w:type="dxa"/>
            <w:vMerge/>
            <w:tcBorders>
              <w:top w:val="single" w:sz="4" w:space="0" w:color="auto"/>
              <w:right w:val="single" w:sz="4" w:space="0" w:color="auto"/>
            </w:tcBorders>
            <w:shd w:val="clear" w:color="auto" w:fill="auto"/>
          </w:tcPr>
          <w:p w:rsidR="00DD005C" w:rsidRPr="00B87A36" w:rsidRDefault="00DD005C" w:rsidP="00342992">
            <w:pPr>
              <w:spacing w:before="60" w:after="60"/>
              <w:ind w:left="-17"/>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Pr="00D2787E" w:rsidRDefault="00DD005C" w:rsidP="00EF47BB">
            <w:pPr>
              <w:pStyle w:val="ListParagraph"/>
              <w:numPr>
                <w:ilvl w:val="0"/>
                <w:numId w:val="54"/>
              </w:numPr>
              <w:spacing w:after="60"/>
              <w:ind w:left="360"/>
              <w:rPr>
                <w:szCs w:val="18"/>
              </w:rPr>
            </w:pPr>
            <w:r w:rsidRPr="00D2787E">
              <w:rPr>
                <w:rFonts w:cs="Arial"/>
                <w:szCs w:val="18"/>
              </w:rPr>
              <w:t xml:space="preserve">A list of all personnel that were terminated during the audit period who had access to designated storage locations (DSL) for </w:t>
            </w:r>
            <w:r w:rsidRPr="00D2787E">
              <w:rPr>
                <w:rFonts w:cs="Arial"/>
                <w:b/>
                <w:szCs w:val="18"/>
              </w:rPr>
              <w:t>BES cyber system information</w:t>
            </w:r>
            <w:r w:rsidRPr="00D2787E">
              <w:rPr>
                <w:rFonts w:cs="Arial"/>
                <w:szCs w:val="18"/>
              </w:rPr>
              <w:t xml:space="preserve"> per R5 Part 5.3 prior to termination. The list should include the specific DSL(s) that each personnel had access to.</w:t>
            </w:r>
          </w:p>
          <w:p w:rsidR="00DD005C" w:rsidRPr="00D2787E" w:rsidRDefault="00DD005C" w:rsidP="00EF47BB">
            <w:pPr>
              <w:pStyle w:val="ListParagraph"/>
              <w:spacing w:after="60"/>
              <w:ind w:left="360"/>
              <w:rPr>
                <w:szCs w:val="18"/>
              </w:rPr>
            </w:pPr>
          </w:p>
          <w:p w:rsidR="00DD005C" w:rsidRPr="00D2787E" w:rsidRDefault="00DD005C" w:rsidP="00EF47BB">
            <w:pPr>
              <w:pStyle w:val="ListParagraph"/>
              <w:numPr>
                <w:ilvl w:val="0"/>
                <w:numId w:val="54"/>
              </w:numPr>
              <w:ind w:left="360"/>
              <w:rPr>
                <w:szCs w:val="18"/>
              </w:rPr>
            </w:pPr>
            <w:r w:rsidRPr="00D2787E">
              <w:rPr>
                <w:rFonts w:cs="Arial"/>
                <w:szCs w:val="18"/>
              </w:rPr>
              <w:t xml:space="preserve">Evidence that the program pertaining to R5 Part 5.3 has been implemented for </w:t>
            </w:r>
            <w:r w:rsidRPr="00D2787E">
              <w:rPr>
                <w:szCs w:val="18"/>
              </w:rPr>
              <w:t>each personnel</w:t>
            </w:r>
            <w:r w:rsidRPr="00D2787E">
              <w:rPr>
                <w:rStyle w:val="FootnoteReference"/>
                <w:szCs w:val="18"/>
              </w:rPr>
              <w:footnoteReference w:id="13"/>
            </w:r>
            <w:r w:rsidRPr="00D2787E">
              <w:rPr>
                <w:szCs w:val="18"/>
              </w:rPr>
              <w:t>, including:</w:t>
            </w:r>
            <w:r w:rsidRPr="00D2787E" w:rsidDel="00121AE5">
              <w:rPr>
                <w:szCs w:val="18"/>
              </w:rPr>
              <w:t xml:space="preserve"> </w:t>
            </w:r>
          </w:p>
          <w:p w:rsidR="00DD005C" w:rsidRPr="00D2787E" w:rsidRDefault="00DD005C" w:rsidP="00EF47BB">
            <w:pPr>
              <w:pStyle w:val="ListParagraph"/>
              <w:numPr>
                <w:ilvl w:val="0"/>
                <w:numId w:val="20"/>
              </w:numPr>
              <w:spacing w:before="60" w:after="60"/>
              <w:rPr>
                <w:rFonts w:cs="Arial"/>
                <w:szCs w:val="18"/>
                <w:lang w:val="en-US" w:eastAsia="en-US"/>
              </w:rPr>
            </w:pPr>
            <w:r w:rsidRPr="00D2787E">
              <w:rPr>
                <w:rFonts w:cs="Arial"/>
                <w:szCs w:val="18"/>
                <w:lang w:val="en-US" w:eastAsia="en-US"/>
              </w:rPr>
              <w:t>Records indicating the effective date of the termination action; and</w:t>
            </w:r>
          </w:p>
          <w:p w:rsidR="00DD005C" w:rsidRPr="00D2787E" w:rsidRDefault="00DD005C" w:rsidP="00EF47BB">
            <w:pPr>
              <w:pStyle w:val="ListParagraph"/>
              <w:numPr>
                <w:ilvl w:val="0"/>
                <w:numId w:val="20"/>
              </w:numPr>
              <w:spacing w:before="60" w:after="60"/>
              <w:rPr>
                <w:rFonts w:cs="Arial"/>
                <w:szCs w:val="18"/>
                <w:lang w:val="en-US" w:eastAsia="en-US"/>
              </w:rPr>
            </w:pPr>
            <w:r w:rsidRPr="00D2787E">
              <w:rPr>
                <w:rFonts w:cs="Arial"/>
                <w:szCs w:val="18"/>
                <w:lang w:val="en-US" w:eastAsia="en-US"/>
              </w:rPr>
              <w:t xml:space="preserve">Dated records of revocation of access to each DSL for </w:t>
            </w:r>
            <w:r w:rsidRPr="00D2787E">
              <w:rPr>
                <w:rFonts w:cs="Arial"/>
                <w:b/>
                <w:szCs w:val="18"/>
              </w:rPr>
              <w:t>BES cyber system information</w:t>
            </w:r>
            <w:r w:rsidRPr="00D2787E">
              <w:rPr>
                <w:rFonts w:cs="Arial"/>
                <w:szCs w:val="18"/>
              </w:rPr>
              <w:t xml:space="preserve"> </w:t>
            </w:r>
            <w:r w:rsidRPr="00D2787E">
              <w:rPr>
                <w:rFonts w:cs="Arial"/>
                <w:szCs w:val="18"/>
                <w:lang w:val="en-US" w:eastAsia="en-US"/>
              </w:rPr>
              <w:t>per R5 Part 5.3.</w:t>
            </w:r>
          </w:p>
          <w:p w:rsidR="00DD005C" w:rsidRPr="00B87A36" w:rsidRDefault="00DD005C" w:rsidP="00EF47BB">
            <w:pPr>
              <w:spacing w:before="60" w:after="60"/>
              <w:ind w:left="-20"/>
              <w:contextualSpacing/>
              <w:rPr>
                <w:sz w:val="18"/>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612409298"/>
              <w:placeholder>
                <w:docPart w:val="D09F9AE594E5449C968CA26C8BAC9DA2"/>
              </w:placeholder>
              <w:showingPlcHdr/>
            </w:sdtPr>
            <w:sdtEndPr/>
            <w:sdtContent>
              <w:p w:rsidR="00DD005C" w:rsidRPr="0001645A" w:rsidRDefault="00DD005C" w:rsidP="00EF47BB">
                <w:pPr>
                  <w:pStyle w:val="RSAWTableText"/>
                </w:pPr>
                <w:r w:rsidRPr="00E36D04">
                  <w:rPr>
                    <w:rStyle w:val="PlaceholderText"/>
                    <w:rFonts w:eastAsiaTheme="majorEastAsia"/>
                  </w:rPr>
                  <w:t>[Click and edit to enter description for AR</w:t>
                </w:r>
                <w:r>
                  <w:rPr>
                    <w:rStyle w:val="PlaceholderText"/>
                    <w:rFonts w:eastAsiaTheme="majorEastAsia"/>
                  </w:rPr>
                  <w:t xml:space="preserve">5 Part 5.3 </w:t>
                </w:r>
                <w:r w:rsidRPr="00E36D04">
                  <w:rPr>
                    <w:rStyle w:val="PlaceholderText"/>
                    <w:rFonts w:eastAsiaTheme="majorEastAsia"/>
                  </w:rPr>
                  <w:t xml:space="preserve">(ii) </w:t>
                </w:r>
                <w:r>
                  <w:rPr>
                    <w:rStyle w:val="PlaceholderText"/>
                    <w:rFonts w:eastAsiaTheme="majorEastAsia"/>
                  </w:rPr>
                  <w:t xml:space="preserve">and </w:t>
                </w:r>
                <w:r w:rsidRPr="00E36D04">
                  <w:rPr>
                    <w:rStyle w:val="PlaceholderText"/>
                    <w:rFonts w:eastAsiaTheme="majorEastAsia"/>
                  </w:rPr>
                  <w:t>R</w:t>
                </w:r>
                <w:r>
                  <w:rPr>
                    <w:rStyle w:val="PlaceholderText"/>
                    <w:rFonts w:eastAsiaTheme="majorEastAsia"/>
                  </w:rPr>
                  <w:t xml:space="preserve">5 Part 5.3 </w:t>
                </w:r>
                <w:r w:rsidRPr="00E36D04">
                  <w:rPr>
                    <w:rStyle w:val="PlaceholderText"/>
                    <w:rFonts w:eastAsiaTheme="majorEastAsia"/>
                  </w:rPr>
                  <w:t>(ii</w:t>
                </w:r>
                <w:r>
                  <w:rPr>
                    <w:rStyle w:val="PlaceholderText"/>
                    <w:rFonts w:eastAsiaTheme="majorEastAsia"/>
                  </w:rPr>
                  <w:t>i</w:t>
                </w:r>
                <w:r w:rsidRPr="00E36D04">
                  <w:rPr>
                    <w:rStyle w:val="PlaceholderText"/>
                    <w:rFonts w:eastAsiaTheme="majorEastAsia"/>
                  </w:rPr>
                  <w:t>)submitted evidence]</w:t>
                </w:r>
              </w:p>
            </w:sdtContent>
          </w:sdt>
        </w:tc>
        <w:tc>
          <w:tcPr>
            <w:tcW w:w="3326" w:type="dxa"/>
            <w:tcBorders>
              <w:top w:val="single" w:sz="4" w:space="0" w:color="auto"/>
              <w:left w:val="single" w:sz="4" w:space="0" w:color="auto"/>
              <w:bottom w:val="single" w:sz="4" w:space="0" w:color="auto"/>
              <w:right w:val="single" w:sz="4" w:space="0" w:color="auto"/>
            </w:tcBorders>
          </w:tcPr>
          <w:p w:rsidR="00DD005C" w:rsidRPr="0001645A" w:rsidRDefault="00747DB4" w:rsidP="00EF47BB">
            <w:pPr>
              <w:pStyle w:val="RSAWTableText"/>
            </w:pPr>
            <w:sdt>
              <w:sdtPr>
                <w:alias w:val="Evidence"/>
                <w:tag w:val="Evidence"/>
                <w:id w:val="-1896044383"/>
                <w:placeholder>
                  <w:docPart w:val="AB930645691E4A3B90C32BE01099DBAF"/>
                </w:placeholder>
                <w:showingPlcHdr/>
              </w:sdtPr>
              <w:sdtEndPr/>
              <w:sdtContent>
                <w:r w:rsidR="00DD005C"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B87A36" w:rsidRDefault="00DD005C" w:rsidP="00EF47BB">
            <w:pPr>
              <w:spacing w:after="60"/>
              <w:ind w:left="-14"/>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the Responsible Entity has, for termination actions, revoked the</w:t>
            </w:r>
            <w:r>
              <w:rPr>
                <w:rFonts w:cs="Arial"/>
                <w:sz w:val="18"/>
                <w:szCs w:val="18"/>
              </w:rPr>
              <w:t xml:space="preserve"> </w:t>
            </w:r>
            <w:r w:rsidRPr="00B87A36">
              <w:rPr>
                <w:rFonts w:cs="Arial"/>
                <w:sz w:val="18"/>
                <w:szCs w:val="18"/>
              </w:rPr>
              <w:t xml:space="preserve">individual’s access to the designated storage locations for </w:t>
            </w:r>
            <w:r w:rsidRPr="00357E6F">
              <w:rPr>
                <w:rFonts w:cs="Arial"/>
                <w:b/>
                <w:sz w:val="18"/>
                <w:szCs w:val="18"/>
              </w:rPr>
              <w:t>BES cyber system information</w:t>
            </w:r>
            <w:r w:rsidRPr="00B87A36">
              <w:rPr>
                <w:rFonts w:cs="Arial"/>
                <w:sz w:val="18"/>
                <w:szCs w:val="18"/>
              </w:rPr>
              <w:t xml:space="preserve">, whether physical or electronic (unless already revoked according to R5.1), by the end of the next </w:t>
            </w:r>
            <w:r w:rsidRPr="00B87A36">
              <w:rPr>
                <w:rFonts w:cs="Arial"/>
                <w:b/>
                <w:sz w:val="18"/>
                <w:szCs w:val="18"/>
              </w:rPr>
              <w:t>day</w:t>
            </w:r>
            <w:r w:rsidRPr="00B87A36">
              <w:rPr>
                <w:rFonts w:cs="Arial"/>
                <w:sz w:val="18"/>
                <w:szCs w:val="18"/>
              </w:rPr>
              <w:t xml:space="preserve"> following the effective date of the termination action.</w:t>
            </w:r>
            <w:r>
              <w:rPr>
                <w:rFonts w:cs="Arial"/>
                <w:sz w:val="18"/>
                <w:szCs w:val="18"/>
              </w:rPr>
              <w:t xml:space="preserve"> </w:t>
            </w:r>
          </w:p>
          <w:p w:rsidR="00DD005C" w:rsidRPr="00B87A36" w:rsidRDefault="00DD005C" w:rsidP="00EF47BB">
            <w:pPr>
              <w:spacing w:before="60" w:after="60"/>
              <w:ind w:left="-17"/>
            </w:pPr>
          </w:p>
        </w:tc>
        <w:tc>
          <w:tcPr>
            <w:tcW w:w="4678" w:type="dxa"/>
            <w:tcBorders>
              <w:top w:val="single" w:sz="4" w:space="0" w:color="auto"/>
              <w:left w:val="single" w:sz="4" w:space="0" w:color="auto"/>
              <w:bottom w:val="single" w:sz="4" w:space="0" w:color="auto"/>
            </w:tcBorders>
          </w:tcPr>
          <w:sdt>
            <w:sdtPr>
              <w:alias w:val="Assessment Notes"/>
              <w:id w:val="-487938269"/>
              <w:placeholder>
                <w:docPart w:val="2981EFFA158F4605B8CE87CFE562FEAB"/>
              </w:placeholder>
              <w:showingPlcHdr/>
            </w:sdtPr>
            <w:sdtEndPr/>
            <w:sdtContent>
              <w:p w:rsidR="00DD005C" w:rsidRPr="00E36D04" w:rsidRDefault="00DD005C" w:rsidP="00EF47BB">
                <w:pPr>
                  <w:pStyle w:val="RSAWTableText"/>
                </w:pPr>
                <w:r w:rsidRPr="00CE5716">
                  <w:rPr>
                    <w:rStyle w:val="PlaceholderText"/>
                  </w:rPr>
                  <w:t>[For AESO use only]</w:t>
                </w:r>
              </w:p>
            </w:sdtContent>
          </w:sdt>
          <w:p w:rsidR="00DD005C" w:rsidRPr="002B2799" w:rsidRDefault="00DD005C" w:rsidP="00EF47BB">
            <w:pPr>
              <w:pStyle w:val="RSAWTableText"/>
            </w:pPr>
          </w:p>
        </w:tc>
      </w:tr>
      <w:tr w:rsidR="00DD005C" w:rsidRPr="00B87A36" w:rsidTr="000153D8">
        <w:trPr>
          <w:gridBefore w:val="1"/>
          <w:wBefore w:w="7" w:type="dxa"/>
          <w:trHeight w:val="2119"/>
        </w:trPr>
        <w:tc>
          <w:tcPr>
            <w:tcW w:w="4502" w:type="dxa"/>
            <w:vMerge w:val="restart"/>
            <w:tcBorders>
              <w:top w:val="single" w:sz="4" w:space="0" w:color="auto"/>
              <w:right w:val="single" w:sz="4" w:space="0" w:color="auto"/>
            </w:tcBorders>
            <w:shd w:val="clear" w:color="auto" w:fill="auto"/>
          </w:tcPr>
          <w:p w:rsidR="00DD005C" w:rsidRPr="00EE5A99" w:rsidRDefault="00DD005C" w:rsidP="00342992">
            <w:pPr>
              <w:spacing w:before="60" w:after="60"/>
              <w:ind w:left="-17"/>
              <w:rPr>
                <w:rFonts w:cs="Arial"/>
                <w:b/>
                <w:sz w:val="18"/>
                <w:szCs w:val="18"/>
              </w:rPr>
            </w:pPr>
            <w:r w:rsidRPr="00EE5A99">
              <w:rPr>
                <w:rFonts w:cs="Arial"/>
                <w:b/>
                <w:sz w:val="18"/>
                <w:szCs w:val="18"/>
              </w:rPr>
              <w:t xml:space="preserve">Part 5.4 </w:t>
            </w:r>
            <w:r w:rsidRPr="004B0B0F">
              <w:rPr>
                <w:rFonts w:cs="Arial"/>
                <w:sz w:val="18"/>
                <w:szCs w:val="18"/>
              </w:rPr>
              <w:t xml:space="preserve">in </w:t>
            </w:r>
          </w:p>
          <w:p w:rsidR="00DD005C" w:rsidRPr="008E54B8" w:rsidRDefault="00DD005C" w:rsidP="00342992">
            <w:pPr>
              <w:spacing w:before="60" w:after="60"/>
              <w:ind w:left="-17"/>
              <w:rPr>
                <w:rFonts w:cs="Arial"/>
                <w:b/>
                <w:sz w:val="18"/>
                <w:szCs w:val="18"/>
                <w:lang w:val="en-US"/>
              </w:rPr>
            </w:pPr>
            <w:r w:rsidRPr="008E54B8">
              <w:rPr>
                <w:rFonts w:cs="Arial"/>
                <w:b/>
                <w:bCs/>
                <w:sz w:val="18"/>
                <w:szCs w:val="18"/>
                <w:lang w:val="en-US"/>
              </w:rPr>
              <w:t xml:space="preserve">Table R5 – Access Revocation </w:t>
            </w:r>
          </w:p>
          <w:p w:rsidR="00DD005C" w:rsidRPr="00230CB4" w:rsidRDefault="00DD005C" w:rsidP="00342992">
            <w:pPr>
              <w:spacing w:before="60" w:after="60"/>
              <w:ind w:left="-17"/>
              <w:rPr>
                <w:rFonts w:cs="Arial"/>
                <w:b/>
                <w:bCs/>
                <w:sz w:val="18"/>
                <w:szCs w:val="18"/>
                <w:lang w:val="en-US"/>
              </w:rPr>
            </w:pPr>
          </w:p>
          <w:p w:rsidR="00DD005C" w:rsidRPr="00230CB4" w:rsidRDefault="00DD005C" w:rsidP="00342992">
            <w:pPr>
              <w:spacing w:before="60" w:after="60"/>
              <w:ind w:left="-17"/>
              <w:rPr>
                <w:rFonts w:cs="Arial"/>
                <w:b/>
                <w:sz w:val="18"/>
                <w:szCs w:val="18"/>
                <w:lang w:val="en-US"/>
              </w:rPr>
            </w:pPr>
            <w:r w:rsidRPr="00230CB4">
              <w:rPr>
                <w:rFonts w:cs="Arial"/>
                <w:b/>
                <w:bCs/>
                <w:sz w:val="18"/>
                <w:szCs w:val="18"/>
                <w:lang w:val="en-US"/>
              </w:rPr>
              <w:t xml:space="preserve">Applicable Systems </w:t>
            </w:r>
          </w:p>
          <w:p w:rsidR="00DD005C" w:rsidRPr="00230CB4" w:rsidRDefault="00DD005C" w:rsidP="00342992">
            <w:pPr>
              <w:spacing w:before="60" w:after="60"/>
              <w:ind w:left="-17"/>
              <w:rPr>
                <w:rFonts w:cs="Arial"/>
                <w:b/>
                <w:sz w:val="18"/>
                <w:szCs w:val="18"/>
                <w:lang w:val="en-US"/>
              </w:rPr>
            </w:pPr>
            <w:r w:rsidRPr="00230CB4">
              <w:rPr>
                <w:rFonts w:cs="Arial"/>
                <w:sz w:val="18"/>
                <w:szCs w:val="18"/>
                <w:lang w:val="en-US"/>
              </w:rPr>
              <w:t>High Impact</w:t>
            </w:r>
            <w:r w:rsidRPr="00230CB4">
              <w:rPr>
                <w:rFonts w:cs="Arial"/>
                <w:b/>
                <w:sz w:val="18"/>
                <w:szCs w:val="18"/>
                <w:lang w:val="en-US"/>
              </w:rPr>
              <w:t xml:space="preserve"> </w:t>
            </w:r>
            <w:r w:rsidRPr="00230CB4">
              <w:rPr>
                <w:rFonts w:cs="Arial"/>
                <w:b/>
                <w:bCs/>
                <w:sz w:val="18"/>
                <w:szCs w:val="18"/>
                <w:lang w:val="en-US"/>
              </w:rPr>
              <w:t xml:space="preserve">BES cyber systems </w:t>
            </w:r>
            <w:r w:rsidRPr="00230CB4">
              <w:rPr>
                <w:rFonts w:cs="Arial"/>
                <w:sz w:val="18"/>
                <w:szCs w:val="18"/>
                <w:lang w:val="en-US"/>
              </w:rPr>
              <w:t>and their associated:</w:t>
            </w:r>
            <w:r w:rsidRPr="00230CB4">
              <w:rPr>
                <w:rFonts w:cs="Arial"/>
                <w:b/>
                <w:sz w:val="18"/>
                <w:szCs w:val="18"/>
                <w:lang w:val="en-US"/>
              </w:rPr>
              <w:t xml:space="preserve"> </w:t>
            </w:r>
          </w:p>
          <w:p w:rsidR="00DD005C" w:rsidRPr="00230CB4" w:rsidRDefault="00DD005C" w:rsidP="00237CE9">
            <w:pPr>
              <w:numPr>
                <w:ilvl w:val="0"/>
                <w:numId w:val="8"/>
              </w:numPr>
              <w:spacing w:before="60" w:after="60"/>
              <w:rPr>
                <w:rFonts w:cs="Arial"/>
                <w:b/>
                <w:sz w:val="18"/>
                <w:szCs w:val="18"/>
                <w:lang w:val="en-US"/>
              </w:rPr>
            </w:pPr>
            <w:r w:rsidRPr="00230CB4">
              <w:rPr>
                <w:rFonts w:cs="Arial"/>
                <w:b/>
                <w:bCs/>
                <w:sz w:val="18"/>
                <w:szCs w:val="18"/>
                <w:lang w:val="en-US"/>
              </w:rPr>
              <w:t>electronic access control and monitoring systems</w:t>
            </w:r>
            <w:r w:rsidRPr="00230CB4">
              <w:rPr>
                <w:rFonts w:cs="Arial"/>
                <w:b/>
                <w:sz w:val="18"/>
                <w:szCs w:val="18"/>
                <w:lang w:val="en-US"/>
              </w:rPr>
              <w:t xml:space="preserve">. </w:t>
            </w:r>
          </w:p>
          <w:p w:rsidR="00DD005C" w:rsidRPr="00230CB4" w:rsidRDefault="00DD005C" w:rsidP="00342992">
            <w:pPr>
              <w:spacing w:before="60" w:after="60"/>
              <w:ind w:left="-17"/>
              <w:rPr>
                <w:rFonts w:cs="Arial"/>
                <w:b/>
                <w:sz w:val="18"/>
                <w:szCs w:val="18"/>
                <w:lang w:val="en-US"/>
              </w:rPr>
            </w:pPr>
          </w:p>
          <w:p w:rsidR="00DD005C" w:rsidRPr="00230CB4" w:rsidRDefault="00DD005C" w:rsidP="00040FA4">
            <w:pPr>
              <w:spacing w:before="120" w:after="60"/>
              <w:rPr>
                <w:rFonts w:cs="Arial"/>
                <w:b/>
                <w:bCs/>
                <w:sz w:val="18"/>
                <w:szCs w:val="18"/>
                <w:lang w:val="en-US"/>
              </w:rPr>
            </w:pPr>
            <w:r w:rsidRPr="00230CB4">
              <w:rPr>
                <w:rFonts w:cs="Arial"/>
                <w:b/>
                <w:bCs/>
                <w:sz w:val="18"/>
                <w:szCs w:val="18"/>
                <w:lang w:val="en-US"/>
              </w:rPr>
              <w:t>Requirements</w:t>
            </w:r>
          </w:p>
          <w:p w:rsidR="00DD005C" w:rsidRPr="00230CB4" w:rsidRDefault="00DD005C" w:rsidP="00342992">
            <w:pPr>
              <w:spacing w:before="60" w:after="60"/>
              <w:ind w:left="-17"/>
              <w:rPr>
                <w:rFonts w:cs="Arial"/>
                <w:sz w:val="18"/>
                <w:szCs w:val="18"/>
                <w:lang w:val="en-US"/>
              </w:rPr>
            </w:pPr>
            <w:r w:rsidRPr="00230CB4">
              <w:rPr>
                <w:rFonts w:cs="Arial"/>
                <w:sz w:val="18"/>
                <w:szCs w:val="18"/>
                <w:lang w:val="en-US"/>
              </w:rPr>
              <w:t>For termination actions, revoke the individual’s non</w:t>
            </w:r>
            <w:r w:rsidRPr="00230CB4">
              <w:rPr>
                <w:rFonts w:ascii="Cambria Math" w:hAnsi="Cambria Math" w:cs="Cambria Math"/>
                <w:sz w:val="18"/>
                <w:szCs w:val="18"/>
                <w:lang w:val="en-US"/>
              </w:rPr>
              <w:t>‐</w:t>
            </w:r>
            <w:r w:rsidRPr="00230CB4">
              <w:rPr>
                <w:rFonts w:cs="Arial"/>
                <w:sz w:val="18"/>
                <w:szCs w:val="18"/>
                <w:lang w:val="en-US"/>
              </w:rPr>
              <w:t xml:space="preserve">shared user accounts (unless already revoked according to parts 5.1 or 5.3) within 30 </w:t>
            </w:r>
            <w:r w:rsidRPr="00230CB4">
              <w:rPr>
                <w:rFonts w:cs="Arial"/>
                <w:b/>
                <w:bCs/>
                <w:sz w:val="18"/>
                <w:szCs w:val="18"/>
                <w:lang w:val="en-US"/>
              </w:rPr>
              <w:t xml:space="preserve">days </w:t>
            </w:r>
            <w:r w:rsidRPr="00230CB4">
              <w:rPr>
                <w:rFonts w:cs="Arial"/>
                <w:sz w:val="18"/>
                <w:szCs w:val="18"/>
                <w:lang w:val="en-US"/>
              </w:rPr>
              <w:t xml:space="preserve">of the effective date of the termination action. </w:t>
            </w:r>
          </w:p>
          <w:p w:rsidR="00DD005C" w:rsidRPr="00230CB4" w:rsidRDefault="00DD005C" w:rsidP="00342992">
            <w:pPr>
              <w:spacing w:before="60" w:after="60"/>
              <w:ind w:left="-17"/>
              <w:rPr>
                <w:rFonts w:cs="Arial"/>
                <w:b/>
                <w:sz w:val="18"/>
                <w:szCs w:val="18"/>
                <w:lang w:val="en-US"/>
              </w:rPr>
            </w:pPr>
          </w:p>
          <w:p w:rsidR="00DD005C" w:rsidRPr="00230CB4" w:rsidRDefault="00DD005C" w:rsidP="00040FA4">
            <w:pPr>
              <w:spacing w:before="120" w:after="60"/>
              <w:rPr>
                <w:rFonts w:cs="Arial"/>
                <w:b/>
                <w:sz w:val="18"/>
                <w:szCs w:val="18"/>
                <w:lang w:val="en-US"/>
              </w:rPr>
            </w:pPr>
            <w:r w:rsidRPr="00230CB4">
              <w:rPr>
                <w:rFonts w:cs="Arial"/>
                <w:b/>
                <w:bCs/>
                <w:sz w:val="18"/>
                <w:szCs w:val="18"/>
                <w:lang w:val="en-US"/>
              </w:rPr>
              <w:t xml:space="preserve">Measures </w:t>
            </w:r>
          </w:p>
          <w:p w:rsidR="00DD005C" w:rsidRPr="00230CB4" w:rsidRDefault="00DD005C" w:rsidP="00342992">
            <w:pPr>
              <w:spacing w:before="60" w:after="60"/>
              <w:ind w:left="-17"/>
              <w:rPr>
                <w:rFonts w:cs="Arial"/>
                <w:sz w:val="18"/>
                <w:szCs w:val="18"/>
                <w:lang w:val="en-US"/>
              </w:rPr>
            </w:pPr>
            <w:r w:rsidRPr="00230CB4">
              <w:rPr>
                <w:rFonts w:cs="Arial"/>
                <w:sz w:val="18"/>
                <w:szCs w:val="18"/>
                <w:lang w:val="en-US"/>
              </w:rPr>
              <w:t xml:space="preserve">An example of evidence may include, but is not limited to, workflow or signoff form showing access removal for any individual </w:t>
            </w:r>
            <w:r w:rsidRPr="00230CB4">
              <w:rPr>
                <w:rFonts w:cs="Arial"/>
                <w:b/>
                <w:bCs/>
                <w:sz w:val="18"/>
                <w:szCs w:val="18"/>
                <w:lang w:val="en-US"/>
              </w:rPr>
              <w:t>BES cyber assets</w:t>
            </w:r>
            <w:r w:rsidRPr="00230CB4">
              <w:rPr>
                <w:rFonts w:cs="Arial"/>
                <w:bCs/>
                <w:sz w:val="18"/>
                <w:szCs w:val="18"/>
                <w:lang w:val="en-US"/>
              </w:rPr>
              <w:t xml:space="preserve"> </w:t>
            </w:r>
            <w:r w:rsidRPr="00230CB4">
              <w:rPr>
                <w:rFonts w:cs="Arial"/>
                <w:sz w:val="18"/>
                <w:szCs w:val="18"/>
                <w:lang w:val="en-US"/>
              </w:rPr>
              <w:t xml:space="preserve">and software applications as determined necessary to completing the revocation of access and dated within thirty calendar days of the termination actions. </w:t>
            </w:r>
          </w:p>
          <w:p w:rsidR="00DD005C" w:rsidRPr="00230CB4" w:rsidRDefault="00DD005C" w:rsidP="00342992">
            <w:pPr>
              <w:spacing w:before="60" w:after="60"/>
              <w:ind w:left="-17"/>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Default="00DD005C" w:rsidP="00AB10A0">
            <w:pPr>
              <w:spacing w:after="120"/>
              <w:rPr>
                <w:sz w:val="18"/>
              </w:rPr>
            </w:pPr>
            <w:r w:rsidRPr="00B87A36">
              <w:rPr>
                <w:b/>
                <w:sz w:val="18"/>
              </w:rPr>
              <w:t>AR5 Part 5.4</w:t>
            </w:r>
            <w:r w:rsidRPr="00B87A36">
              <w:rPr>
                <w:sz w:val="18"/>
              </w:rPr>
              <w:t xml:space="preserve"> Please provide:</w:t>
            </w:r>
          </w:p>
          <w:p w:rsidR="00DD005C" w:rsidRPr="00B87A36" w:rsidRDefault="00DD005C" w:rsidP="004B0B0F">
            <w:pPr>
              <w:pStyle w:val="ListParagraph"/>
              <w:numPr>
                <w:ilvl w:val="0"/>
                <w:numId w:val="55"/>
              </w:numPr>
              <w:ind w:left="360" w:hanging="360"/>
            </w:pPr>
            <w:r w:rsidRPr="00B87A36">
              <w:t xml:space="preserve">One or more </w:t>
            </w:r>
            <w:r w:rsidRPr="0010785C">
              <w:rPr>
                <w:rFonts w:cs="Arial"/>
                <w:szCs w:val="18"/>
              </w:rPr>
              <w:t>documented</w:t>
            </w:r>
            <w:r w:rsidRPr="00B87A36">
              <w:t xml:space="preserve"> access rev</w:t>
            </w:r>
            <w:r>
              <w:t>ocation programs pertaining to</w:t>
            </w:r>
            <w:r w:rsidRPr="00B87A36">
              <w:t xml:space="preserve"> R5 Part 5.4.</w:t>
            </w:r>
          </w:p>
          <w:p w:rsidR="00DD005C" w:rsidRPr="00B87A36" w:rsidRDefault="00DD005C" w:rsidP="00342992">
            <w:pPr>
              <w:spacing w:before="60" w:after="60"/>
              <w:ind w:left="-20"/>
              <w:contextualSpacing/>
              <w:rPr>
                <w:sz w:val="18"/>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089376443"/>
              <w:placeholder>
                <w:docPart w:val="A1A6D0D3948D4622A0ED53E87536AF36"/>
              </w:placeholder>
              <w:showingPlcHdr/>
            </w:sdtPr>
            <w:sdtEndPr/>
            <w:sdtContent>
              <w:p w:rsidR="00DD005C" w:rsidRPr="00E36D04" w:rsidRDefault="00DD005C" w:rsidP="00342992">
                <w:pPr>
                  <w:pStyle w:val="RSAWTableText"/>
                </w:pPr>
                <w:r w:rsidRPr="00E36D04">
                  <w:rPr>
                    <w:rStyle w:val="PlaceholderText"/>
                    <w:rFonts w:eastAsiaTheme="majorEastAsia"/>
                  </w:rPr>
                  <w:t>[Click and edit to enter description for AR</w:t>
                </w:r>
                <w:r>
                  <w:rPr>
                    <w:rStyle w:val="PlaceholderText"/>
                    <w:rFonts w:eastAsiaTheme="majorEastAsia"/>
                  </w:rPr>
                  <w:t xml:space="preserve">5 Part 5.4 </w:t>
                </w:r>
                <w:r w:rsidRPr="00E36D04">
                  <w:rPr>
                    <w:rStyle w:val="PlaceholderText"/>
                    <w:rFonts w:eastAsiaTheme="majorEastAsia"/>
                  </w:rPr>
                  <w:t>(i) submitted evidence]</w:t>
                </w:r>
              </w:p>
            </w:sdtContent>
          </w:sdt>
          <w:p w:rsidR="00DD005C" w:rsidRPr="0001645A" w:rsidRDefault="00DD005C" w:rsidP="00342992">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D005C" w:rsidRPr="0001645A" w:rsidRDefault="00747DB4" w:rsidP="00342992">
            <w:pPr>
              <w:pStyle w:val="RSAWTableText"/>
            </w:pPr>
            <w:sdt>
              <w:sdtPr>
                <w:alias w:val="Evidence"/>
                <w:tag w:val="Evidence"/>
                <w:id w:val="-1407448804"/>
                <w:placeholder>
                  <w:docPart w:val="F0931D7F59684246B4078AEFC8E6C58F"/>
                </w:placeholder>
                <w:showingPlcHdr/>
              </w:sdtPr>
              <w:sdtEndPr/>
              <w:sdtContent>
                <w:r w:rsidR="00DD005C" w:rsidRPr="00CE5716">
                  <w:rPr>
                    <w:rStyle w:val="PlaceholderText"/>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B87A36" w:rsidRDefault="00DD005C" w:rsidP="00342992">
            <w:pPr>
              <w:rPr>
                <w:sz w:val="18"/>
              </w:rPr>
            </w:pPr>
            <w:r w:rsidRPr="00B87A36">
              <w:rPr>
                <w:sz w:val="18"/>
              </w:rPr>
              <w:t>Verify</w:t>
            </w:r>
            <w:r>
              <w:rPr>
                <w:sz w:val="18"/>
              </w:rPr>
              <w:t xml:space="preserve"> that</w:t>
            </w:r>
            <w:r w:rsidRPr="00B87A36">
              <w:rPr>
                <w:sz w:val="18"/>
              </w:rPr>
              <w:t xml:space="preserve"> the Responsible Entity has documented one or more access revocation programs </w:t>
            </w:r>
            <w:r>
              <w:rPr>
                <w:sz w:val="18"/>
              </w:rPr>
              <w:t>that include process pertaining to R5 Part 5.4</w:t>
            </w:r>
            <w:r w:rsidRPr="00B87A36">
              <w:rPr>
                <w:sz w:val="18"/>
              </w:rPr>
              <w:t>.</w:t>
            </w:r>
          </w:p>
          <w:p w:rsidR="00DD005C" w:rsidRPr="00B87A36" w:rsidRDefault="00DD005C" w:rsidP="00342992">
            <w:pPr>
              <w:rPr>
                <w:sz w:val="18"/>
              </w:rPr>
            </w:pPr>
          </w:p>
        </w:tc>
        <w:tc>
          <w:tcPr>
            <w:tcW w:w="4678" w:type="dxa"/>
            <w:tcBorders>
              <w:top w:val="single" w:sz="4" w:space="0" w:color="auto"/>
              <w:left w:val="single" w:sz="4" w:space="0" w:color="auto"/>
              <w:bottom w:val="single" w:sz="4" w:space="0" w:color="auto"/>
            </w:tcBorders>
          </w:tcPr>
          <w:sdt>
            <w:sdtPr>
              <w:alias w:val="Assessment Notes"/>
              <w:id w:val="-75204900"/>
              <w:placeholder>
                <w:docPart w:val="79A9DDE1B80C495FB59A95CE3998C2F7"/>
              </w:placeholder>
              <w:showingPlcHdr/>
            </w:sdtPr>
            <w:sdtEndPr/>
            <w:sdtContent>
              <w:p w:rsidR="00DD005C" w:rsidRPr="002B2799" w:rsidRDefault="00DD005C" w:rsidP="00342992">
                <w:pPr>
                  <w:pStyle w:val="RSAWTableText"/>
                </w:pPr>
                <w:r w:rsidRPr="00CE5716">
                  <w:rPr>
                    <w:rStyle w:val="PlaceholderText"/>
                  </w:rPr>
                  <w:t>[For AESO use only]</w:t>
                </w:r>
              </w:p>
            </w:sdtContent>
          </w:sdt>
        </w:tc>
      </w:tr>
      <w:tr w:rsidR="00DD005C" w:rsidRPr="00B87A36" w:rsidTr="000153D8">
        <w:trPr>
          <w:gridBefore w:val="1"/>
          <w:wBefore w:w="7" w:type="dxa"/>
          <w:trHeight w:val="4477"/>
        </w:trPr>
        <w:tc>
          <w:tcPr>
            <w:tcW w:w="4502" w:type="dxa"/>
            <w:vMerge/>
            <w:tcBorders>
              <w:top w:val="single" w:sz="4" w:space="0" w:color="auto"/>
              <w:right w:val="single" w:sz="4" w:space="0" w:color="auto"/>
            </w:tcBorders>
            <w:shd w:val="clear" w:color="auto" w:fill="auto"/>
          </w:tcPr>
          <w:p w:rsidR="00DD005C" w:rsidRPr="00EE5A99" w:rsidRDefault="00DD005C" w:rsidP="00342992">
            <w:pPr>
              <w:spacing w:before="60" w:after="60"/>
              <w:ind w:left="-17"/>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Default="00DD005C" w:rsidP="00EF47BB">
            <w:pPr>
              <w:spacing w:before="60" w:after="60"/>
              <w:ind w:left="392" w:hanging="392"/>
              <w:rPr>
                <w:rFonts w:cs="Arial"/>
                <w:sz w:val="18"/>
                <w:szCs w:val="18"/>
              </w:rPr>
            </w:pPr>
            <w:r>
              <w:rPr>
                <w:rFonts w:cs="Arial"/>
                <w:sz w:val="18"/>
                <w:szCs w:val="18"/>
              </w:rPr>
              <w:t>(ii)</w:t>
            </w:r>
            <w:r>
              <w:rPr>
                <w:rFonts w:cs="Arial"/>
                <w:sz w:val="18"/>
                <w:szCs w:val="18"/>
              </w:rPr>
              <w:tab/>
              <w:t xml:space="preserve">A list of all personnel that were terminated who had non-shared user accounts prior to being terminated. </w:t>
            </w:r>
          </w:p>
          <w:p w:rsidR="00DD005C" w:rsidRDefault="00DD005C" w:rsidP="00EF47BB">
            <w:pPr>
              <w:spacing w:before="60" w:after="60"/>
              <w:ind w:left="392" w:hanging="392"/>
              <w:rPr>
                <w:rFonts w:cs="Arial"/>
                <w:sz w:val="18"/>
                <w:szCs w:val="18"/>
              </w:rPr>
            </w:pPr>
          </w:p>
          <w:p w:rsidR="00DD005C" w:rsidRDefault="00DD005C" w:rsidP="00EF47BB">
            <w:pPr>
              <w:pStyle w:val="ListParagraph"/>
              <w:numPr>
                <w:ilvl w:val="0"/>
                <w:numId w:val="21"/>
              </w:numPr>
              <w:spacing w:before="60" w:after="60"/>
              <w:ind w:left="392"/>
              <w:rPr>
                <w:rFonts w:cs="Arial"/>
                <w:szCs w:val="18"/>
              </w:rPr>
            </w:pPr>
            <w:r w:rsidRPr="00B67E84">
              <w:rPr>
                <w:szCs w:val="18"/>
              </w:rPr>
              <w:t xml:space="preserve">Evidence that the </w:t>
            </w:r>
            <w:r>
              <w:rPr>
                <w:szCs w:val="18"/>
              </w:rPr>
              <w:t>program</w:t>
            </w:r>
            <w:r w:rsidRPr="00B67E84">
              <w:rPr>
                <w:szCs w:val="18"/>
              </w:rPr>
              <w:t xml:space="preserve"> pertaining to R5 Part 5.</w:t>
            </w:r>
            <w:r>
              <w:rPr>
                <w:szCs w:val="18"/>
              </w:rPr>
              <w:t>4</w:t>
            </w:r>
            <w:r w:rsidRPr="00B67E84">
              <w:rPr>
                <w:szCs w:val="18"/>
              </w:rPr>
              <w:t xml:space="preserve"> has been implemented for</w:t>
            </w:r>
            <w:r w:rsidRPr="003532FB">
              <w:rPr>
                <w:szCs w:val="18"/>
              </w:rPr>
              <w:t xml:space="preserve"> </w:t>
            </w:r>
            <w:r>
              <w:rPr>
                <w:rFonts w:cs="Arial"/>
                <w:szCs w:val="18"/>
              </w:rPr>
              <w:t>each personnel</w:t>
            </w:r>
            <w:r>
              <w:rPr>
                <w:rStyle w:val="FootnoteReference"/>
                <w:rFonts w:cs="Arial"/>
                <w:szCs w:val="18"/>
              </w:rPr>
              <w:footnoteReference w:id="14"/>
            </w:r>
            <w:r w:rsidRPr="00BA5B56">
              <w:rPr>
                <w:rFonts w:cs="Arial"/>
                <w:szCs w:val="18"/>
              </w:rPr>
              <w:t xml:space="preserve">, </w:t>
            </w:r>
            <w:r w:rsidRPr="000B539B">
              <w:rPr>
                <w:rFonts w:cs="Arial"/>
                <w:szCs w:val="18"/>
              </w:rPr>
              <w:t>including</w:t>
            </w:r>
            <w:r>
              <w:rPr>
                <w:rFonts w:cs="Arial"/>
                <w:szCs w:val="18"/>
              </w:rPr>
              <w:t>:</w:t>
            </w:r>
          </w:p>
          <w:p w:rsidR="00DD005C" w:rsidRDefault="00DD005C" w:rsidP="00EF47BB">
            <w:pPr>
              <w:pStyle w:val="ListParagraph"/>
              <w:numPr>
                <w:ilvl w:val="0"/>
                <w:numId w:val="22"/>
              </w:numPr>
              <w:spacing w:before="60" w:after="60"/>
              <w:rPr>
                <w:rFonts w:cs="Arial"/>
                <w:szCs w:val="18"/>
                <w:lang w:val="en-US" w:eastAsia="en-US"/>
              </w:rPr>
            </w:pPr>
            <w:r>
              <w:rPr>
                <w:rFonts w:cs="Arial"/>
                <w:szCs w:val="18"/>
                <w:lang w:val="en-US" w:eastAsia="en-US"/>
              </w:rPr>
              <w:t>R</w:t>
            </w:r>
            <w:r w:rsidRPr="00182210">
              <w:rPr>
                <w:rFonts w:cs="Arial"/>
                <w:szCs w:val="18"/>
                <w:lang w:val="en-US" w:eastAsia="en-US"/>
              </w:rPr>
              <w:t xml:space="preserve">ecords indicating the effective date of the termination </w:t>
            </w:r>
            <w:r w:rsidRPr="00D56AC8">
              <w:rPr>
                <w:rFonts w:cs="Arial"/>
                <w:szCs w:val="18"/>
                <w:lang w:val="en-US" w:eastAsia="en-US"/>
              </w:rPr>
              <w:t>action; and</w:t>
            </w:r>
          </w:p>
          <w:p w:rsidR="00DD005C" w:rsidRPr="00182210" w:rsidRDefault="00DD005C" w:rsidP="00EF47BB">
            <w:pPr>
              <w:pStyle w:val="ListParagraph"/>
              <w:numPr>
                <w:ilvl w:val="0"/>
                <w:numId w:val="22"/>
              </w:numPr>
              <w:spacing w:before="60" w:after="60"/>
              <w:rPr>
                <w:rFonts w:cs="Arial"/>
                <w:szCs w:val="18"/>
                <w:lang w:val="en-US" w:eastAsia="en-US"/>
              </w:rPr>
            </w:pPr>
            <w:r>
              <w:rPr>
                <w:rFonts w:cs="Arial"/>
                <w:szCs w:val="18"/>
                <w:lang w:val="en-US" w:eastAsia="en-US"/>
              </w:rPr>
              <w:t>Dated r</w:t>
            </w:r>
            <w:r w:rsidRPr="00182210">
              <w:rPr>
                <w:rFonts w:cs="Arial"/>
                <w:szCs w:val="18"/>
                <w:lang w:val="en-US" w:eastAsia="en-US"/>
              </w:rPr>
              <w:t>ecords</w:t>
            </w:r>
            <w:r>
              <w:rPr>
                <w:rFonts w:cs="Arial"/>
                <w:szCs w:val="18"/>
                <w:lang w:val="en-US" w:eastAsia="en-US"/>
              </w:rPr>
              <w:t xml:space="preserve"> of </w:t>
            </w:r>
            <w:r w:rsidRPr="00182210">
              <w:rPr>
                <w:rFonts w:cs="Arial"/>
                <w:szCs w:val="18"/>
                <w:lang w:val="en-US" w:eastAsia="en-US"/>
              </w:rPr>
              <w:t>re</w:t>
            </w:r>
            <w:r>
              <w:rPr>
                <w:rFonts w:cs="Arial"/>
                <w:szCs w:val="18"/>
                <w:lang w:val="en-US" w:eastAsia="en-US"/>
              </w:rPr>
              <w:t>vocation of non-shared user accounts per</w:t>
            </w:r>
            <w:r w:rsidRPr="00182210">
              <w:rPr>
                <w:rFonts w:cs="Arial"/>
                <w:szCs w:val="18"/>
                <w:lang w:val="en-US" w:eastAsia="en-US"/>
              </w:rPr>
              <w:t xml:space="preserve"> R5 Part 5.</w:t>
            </w:r>
            <w:r>
              <w:rPr>
                <w:rFonts w:cs="Arial"/>
                <w:szCs w:val="18"/>
                <w:lang w:val="en-US" w:eastAsia="en-US"/>
              </w:rPr>
              <w:t>4</w:t>
            </w:r>
            <w:r w:rsidRPr="00182210">
              <w:rPr>
                <w:rFonts w:cs="Arial"/>
                <w:szCs w:val="18"/>
                <w:lang w:val="en-US" w:eastAsia="en-US"/>
              </w:rPr>
              <w:t>.</w:t>
            </w:r>
          </w:p>
          <w:p w:rsidR="00DD005C" w:rsidRPr="00B87A36" w:rsidRDefault="00DD005C" w:rsidP="00EF47BB">
            <w:pPr>
              <w:spacing w:before="60" w:after="60"/>
              <w:ind w:left="-20"/>
              <w:contextualSpacing/>
              <w:rPr>
                <w:sz w:val="18"/>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299446463"/>
              <w:placeholder>
                <w:docPart w:val="33A6C26ADBD140B5BC1FE00297E74F42"/>
              </w:placeholder>
              <w:showingPlcHdr/>
            </w:sdtPr>
            <w:sdtEndPr/>
            <w:sdtContent>
              <w:p w:rsidR="00DD005C" w:rsidRPr="00E36D04" w:rsidRDefault="00DD005C" w:rsidP="00EF47BB">
                <w:pPr>
                  <w:pStyle w:val="RSAWTableText"/>
                </w:pPr>
                <w:r w:rsidRPr="004B0B0F">
                  <w:rPr>
                    <w:rStyle w:val="PlaceholderText"/>
                    <w:rFonts w:eastAsiaTheme="majorEastAsia"/>
                  </w:rPr>
                  <w:t xml:space="preserve">[Click and edit to enter description for AR5 Part 5.4 (ii) </w:t>
                </w:r>
                <w:r>
                  <w:rPr>
                    <w:rStyle w:val="PlaceholderText"/>
                    <w:rFonts w:eastAsiaTheme="majorEastAsia"/>
                  </w:rPr>
                  <w:t xml:space="preserve">and </w:t>
                </w:r>
                <w:r w:rsidRPr="004B0B0F">
                  <w:rPr>
                    <w:rStyle w:val="PlaceholderText"/>
                    <w:rFonts w:eastAsiaTheme="majorEastAsia"/>
                  </w:rPr>
                  <w:t>AR5 Part 5.4 (</w:t>
                </w:r>
                <w:r>
                  <w:rPr>
                    <w:rStyle w:val="PlaceholderText"/>
                    <w:rFonts w:eastAsiaTheme="majorEastAsia"/>
                  </w:rPr>
                  <w:t>i</w:t>
                </w:r>
                <w:r w:rsidRPr="004B0B0F">
                  <w:rPr>
                    <w:rStyle w:val="PlaceholderText"/>
                    <w:rFonts w:eastAsiaTheme="majorEastAsia"/>
                  </w:rPr>
                  <w:t>ii) submitted evidence]</w:t>
                </w:r>
              </w:p>
            </w:sdtContent>
          </w:sdt>
          <w:p w:rsidR="00DD005C" w:rsidRPr="0001645A" w:rsidRDefault="00DD005C" w:rsidP="00EF47BB">
            <w:pPr>
              <w:pStyle w:val="RSAWTableText"/>
            </w:pPr>
          </w:p>
        </w:tc>
        <w:tc>
          <w:tcPr>
            <w:tcW w:w="3326" w:type="dxa"/>
            <w:tcBorders>
              <w:top w:val="single" w:sz="4" w:space="0" w:color="auto"/>
              <w:left w:val="single" w:sz="4" w:space="0" w:color="auto"/>
              <w:bottom w:val="single" w:sz="4" w:space="0" w:color="auto"/>
              <w:right w:val="single" w:sz="4" w:space="0" w:color="auto"/>
            </w:tcBorders>
          </w:tcPr>
          <w:p w:rsidR="00DD005C" w:rsidRPr="0001645A" w:rsidRDefault="00747DB4" w:rsidP="00EF47BB">
            <w:pPr>
              <w:pStyle w:val="RSAWTableText"/>
            </w:pPr>
            <w:sdt>
              <w:sdtPr>
                <w:alias w:val="Evidence"/>
                <w:tag w:val="Evidence"/>
                <w:id w:val="-525401069"/>
                <w:placeholder>
                  <w:docPart w:val="5C2C55E9E52E4E3F938FF5B5709A38F7"/>
                </w:placeholder>
                <w:showingPlcHdr/>
              </w:sdtPr>
              <w:sdtEndPr/>
              <w:sdtContent>
                <w:r w:rsidR="00DD005C"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B87A36" w:rsidRDefault="00DD005C" w:rsidP="00EF47BB">
            <w:pPr>
              <w:spacing w:after="60"/>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the Responsible Entity, for termination actions, has revoked the</w:t>
            </w:r>
            <w:r>
              <w:rPr>
                <w:rFonts w:cs="Arial"/>
                <w:sz w:val="18"/>
                <w:szCs w:val="18"/>
              </w:rPr>
              <w:t xml:space="preserve"> </w:t>
            </w:r>
            <w:r w:rsidRPr="00B87A36">
              <w:rPr>
                <w:rFonts w:cs="Arial"/>
                <w:sz w:val="18"/>
                <w:szCs w:val="18"/>
              </w:rPr>
              <w:t xml:space="preserve">individual’s non-shared user accounts (unless already revoked according to Parts 5.1 or 5.3) within 30 </w:t>
            </w:r>
            <w:r w:rsidRPr="00B87A36">
              <w:rPr>
                <w:rFonts w:cs="Arial"/>
                <w:b/>
                <w:sz w:val="18"/>
                <w:szCs w:val="18"/>
              </w:rPr>
              <w:t>days</w:t>
            </w:r>
            <w:r w:rsidRPr="00B87A36">
              <w:rPr>
                <w:rFonts w:cs="Arial"/>
                <w:sz w:val="18"/>
                <w:szCs w:val="18"/>
              </w:rPr>
              <w:t xml:space="preserve"> of the effective date of the termination action.</w:t>
            </w:r>
            <w:r>
              <w:rPr>
                <w:rFonts w:cs="Arial"/>
                <w:sz w:val="18"/>
                <w:szCs w:val="18"/>
              </w:rPr>
              <w:t xml:space="preserve"> </w:t>
            </w:r>
          </w:p>
          <w:p w:rsidR="00DD005C" w:rsidRPr="00B87A36" w:rsidRDefault="00DD005C" w:rsidP="00EF47BB">
            <w:pPr>
              <w:spacing w:before="60" w:after="60"/>
              <w:ind w:left="-17"/>
              <w:rPr>
                <w:rFonts w:cs="Arial"/>
                <w:sz w:val="18"/>
                <w:szCs w:val="18"/>
              </w:rPr>
            </w:pPr>
          </w:p>
        </w:tc>
        <w:tc>
          <w:tcPr>
            <w:tcW w:w="4678" w:type="dxa"/>
            <w:tcBorders>
              <w:top w:val="single" w:sz="4" w:space="0" w:color="auto"/>
              <w:left w:val="single" w:sz="4" w:space="0" w:color="auto"/>
              <w:bottom w:val="single" w:sz="4" w:space="0" w:color="auto"/>
            </w:tcBorders>
          </w:tcPr>
          <w:sdt>
            <w:sdtPr>
              <w:alias w:val="Assessment Notes"/>
              <w:id w:val="867561337"/>
              <w:placeholder>
                <w:docPart w:val="7CA0DBD3CBE041E0BA9467B37FE21762"/>
              </w:placeholder>
              <w:showingPlcHdr/>
            </w:sdtPr>
            <w:sdtEndPr/>
            <w:sdtContent>
              <w:p w:rsidR="00DD005C" w:rsidRPr="002B2799" w:rsidRDefault="00DD005C" w:rsidP="00EF47BB">
                <w:pPr>
                  <w:pStyle w:val="RSAWTableText"/>
                </w:pPr>
                <w:r w:rsidRPr="00CE5716">
                  <w:rPr>
                    <w:rStyle w:val="PlaceholderText"/>
                  </w:rPr>
                  <w:t>[For AESO use only]</w:t>
                </w:r>
              </w:p>
            </w:sdtContent>
          </w:sdt>
        </w:tc>
      </w:tr>
      <w:tr w:rsidR="00DD005C" w:rsidRPr="00B87A36" w:rsidTr="00DD005C">
        <w:trPr>
          <w:gridBefore w:val="1"/>
          <w:wBefore w:w="7" w:type="dxa"/>
          <w:trHeight w:val="1228"/>
        </w:trPr>
        <w:tc>
          <w:tcPr>
            <w:tcW w:w="4502" w:type="dxa"/>
            <w:vMerge w:val="restart"/>
            <w:tcBorders>
              <w:top w:val="single" w:sz="4" w:space="0" w:color="auto"/>
              <w:right w:val="single" w:sz="4" w:space="0" w:color="auto"/>
            </w:tcBorders>
            <w:shd w:val="clear" w:color="auto" w:fill="auto"/>
          </w:tcPr>
          <w:p w:rsidR="00DD005C" w:rsidRPr="00B87A36" w:rsidRDefault="00DD005C" w:rsidP="00342992">
            <w:pPr>
              <w:spacing w:before="60" w:after="60"/>
              <w:rPr>
                <w:rFonts w:cs="Arial"/>
                <w:sz w:val="18"/>
                <w:szCs w:val="18"/>
              </w:rPr>
            </w:pPr>
            <w:r w:rsidRPr="00B87A36">
              <w:rPr>
                <w:rFonts w:cs="Arial"/>
                <w:b/>
                <w:sz w:val="18"/>
                <w:szCs w:val="18"/>
              </w:rPr>
              <w:t>Part 5.5</w:t>
            </w:r>
            <w:r w:rsidRPr="00B87A36">
              <w:rPr>
                <w:rFonts w:cs="Arial"/>
                <w:sz w:val="18"/>
                <w:szCs w:val="18"/>
              </w:rPr>
              <w:t xml:space="preserve"> in </w:t>
            </w:r>
          </w:p>
          <w:p w:rsidR="00DD005C" w:rsidRPr="00B87A36" w:rsidRDefault="00DD005C" w:rsidP="00342992">
            <w:pPr>
              <w:autoSpaceDE w:val="0"/>
              <w:autoSpaceDN w:val="0"/>
              <w:adjustRightInd w:val="0"/>
              <w:rPr>
                <w:rFonts w:cs="Arial"/>
                <w:color w:val="000000"/>
                <w:sz w:val="18"/>
                <w:szCs w:val="18"/>
                <w:lang w:val="en-US" w:eastAsia="en-US"/>
              </w:rPr>
            </w:pPr>
            <w:r w:rsidRPr="00B87A36">
              <w:rPr>
                <w:rFonts w:cs="Arial"/>
                <w:b/>
                <w:bCs/>
                <w:color w:val="000000"/>
                <w:sz w:val="18"/>
                <w:szCs w:val="18"/>
                <w:lang w:val="en-US" w:eastAsia="en-US"/>
              </w:rPr>
              <w:t xml:space="preserve">Table R5 – Access Revocation </w:t>
            </w:r>
          </w:p>
          <w:p w:rsidR="00DD005C" w:rsidRPr="00B87A36" w:rsidRDefault="00DD005C" w:rsidP="00342992">
            <w:pPr>
              <w:autoSpaceDE w:val="0"/>
              <w:autoSpaceDN w:val="0"/>
              <w:adjustRightInd w:val="0"/>
              <w:rPr>
                <w:rFonts w:cs="Arial"/>
                <w:b/>
                <w:bCs/>
                <w:color w:val="000000"/>
                <w:sz w:val="18"/>
                <w:szCs w:val="18"/>
                <w:lang w:val="en-US" w:eastAsia="en-US"/>
              </w:rPr>
            </w:pPr>
          </w:p>
          <w:p w:rsidR="00DD005C" w:rsidRPr="00B87A36" w:rsidRDefault="00DD005C" w:rsidP="00342992">
            <w:pPr>
              <w:autoSpaceDE w:val="0"/>
              <w:autoSpaceDN w:val="0"/>
              <w:adjustRightInd w:val="0"/>
              <w:rPr>
                <w:rFonts w:cs="Arial"/>
                <w:color w:val="000000"/>
                <w:sz w:val="18"/>
                <w:szCs w:val="18"/>
                <w:lang w:val="en-US" w:eastAsia="en-US"/>
              </w:rPr>
            </w:pPr>
            <w:r w:rsidRPr="00B87A36">
              <w:rPr>
                <w:rFonts w:cs="Arial"/>
                <w:b/>
                <w:bCs/>
                <w:color w:val="000000"/>
                <w:sz w:val="18"/>
                <w:szCs w:val="18"/>
                <w:lang w:val="en-US" w:eastAsia="en-US"/>
              </w:rPr>
              <w:t xml:space="preserve">Applicable Systems </w:t>
            </w:r>
          </w:p>
          <w:p w:rsidR="00DD005C" w:rsidRPr="00B87A36" w:rsidRDefault="00DD005C"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High Impact </w:t>
            </w:r>
            <w:r w:rsidRPr="00B87A36">
              <w:rPr>
                <w:rFonts w:cs="Arial"/>
                <w:b/>
                <w:bCs/>
                <w:color w:val="000000"/>
                <w:sz w:val="18"/>
                <w:szCs w:val="18"/>
                <w:lang w:val="en-US" w:eastAsia="en-US"/>
              </w:rPr>
              <w:t xml:space="preserve">BES cyber systems </w:t>
            </w:r>
            <w:r w:rsidRPr="00B87A36">
              <w:rPr>
                <w:rFonts w:cs="Arial"/>
                <w:color w:val="000000"/>
                <w:sz w:val="18"/>
                <w:szCs w:val="18"/>
                <w:lang w:val="en-US" w:eastAsia="en-US"/>
              </w:rPr>
              <w:t xml:space="preserve">and their associated: </w:t>
            </w:r>
          </w:p>
          <w:p w:rsidR="00DD005C" w:rsidRPr="00B87A36" w:rsidRDefault="00DD005C" w:rsidP="00237CE9">
            <w:pPr>
              <w:numPr>
                <w:ilvl w:val="0"/>
                <w:numId w:val="8"/>
              </w:numPr>
              <w:autoSpaceDE w:val="0"/>
              <w:autoSpaceDN w:val="0"/>
              <w:adjustRightInd w:val="0"/>
              <w:rPr>
                <w:rFonts w:cs="Arial"/>
                <w:color w:val="000000"/>
                <w:sz w:val="18"/>
                <w:szCs w:val="18"/>
                <w:lang w:val="en-US" w:eastAsia="en-US"/>
              </w:rPr>
            </w:pPr>
            <w:r w:rsidRPr="00B87A36">
              <w:rPr>
                <w:rFonts w:cs="Arial"/>
                <w:b/>
                <w:bCs/>
                <w:color w:val="000000"/>
                <w:sz w:val="18"/>
                <w:szCs w:val="18"/>
                <w:lang w:val="en-US" w:eastAsia="en-US"/>
              </w:rPr>
              <w:t>electronic access control and monitoring systems</w:t>
            </w:r>
            <w:r w:rsidRPr="00B87A36">
              <w:rPr>
                <w:rFonts w:cs="Arial"/>
                <w:color w:val="000000"/>
                <w:sz w:val="18"/>
                <w:szCs w:val="18"/>
                <w:lang w:val="en-US" w:eastAsia="en-US"/>
              </w:rPr>
              <w:t xml:space="preserve">. </w:t>
            </w:r>
          </w:p>
          <w:p w:rsidR="00DD005C" w:rsidRPr="00B87A36" w:rsidRDefault="00DD005C" w:rsidP="00342992">
            <w:pPr>
              <w:autoSpaceDE w:val="0"/>
              <w:autoSpaceDN w:val="0"/>
              <w:adjustRightInd w:val="0"/>
              <w:rPr>
                <w:rFonts w:cs="Arial"/>
                <w:color w:val="000000"/>
                <w:sz w:val="18"/>
                <w:szCs w:val="18"/>
                <w:lang w:val="en-US" w:eastAsia="en-US"/>
              </w:rPr>
            </w:pPr>
          </w:p>
          <w:p w:rsidR="00DD005C" w:rsidRPr="00B87A36" w:rsidRDefault="00DD005C" w:rsidP="00040FA4">
            <w:pPr>
              <w:spacing w:before="120" w:after="60"/>
              <w:rPr>
                <w:rFonts w:cs="Arial"/>
                <w:b/>
                <w:bCs/>
                <w:color w:val="000000"/>
                <w:sz w:val="18"/>
                <w:szCs w:val="18"/>
                <w:lang w:val="en-US" w:eastAsia="en-US"/>
              </w:rPr>
            </w:pPr>
            <w:r w:rsidRPr="00B87A36">
              <w:rPr>
                <w:rFonts w:cs="Arial"/>
                <w:b/>
                <w:bCs/>
                <w:color w:val="000000"/>
                <w:sz w:val="18"/>
                <w:szCs w:val="18"/>
                <w:lang w:val="en-US" w:eastAsia="en-US"/>
              </w:rPr>
              <w:t>Requirements</w:t>
            </w:r>
          </w:p>
          <w:p w:rsidR="00DD005C" w:rsidRPr="00B87A36" w:rsidRDefault="00DD005C"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For termination actions, change passwords for shared account(s) known to the user within 30 </w:t>
            </w:r>
            <w:r w:rsidRPr="00B87A36">
              <w:rPr>
                <w:rFonts w:cs="Arial"/>
                <w:b/>
                <w:bCs/>
                <w:color w:val="000000"/>
                <w:sz w:val="18"/>
                <w:szCs w:val="18"/>
                <w:lang w:val="en-US" w:eastAsia="en-US"/>
              </w:rPr>
              <w:t xml:space="preserve">days </w:t>
            </w:r>
            <w:r w:rsidRPr="00B87A36">
              <w:rPr>
                <w:rFonts w:cs="Arial"/>
                <w:color w:val="000000"/>
                <w:sz w:val="18"/>
                <w:szCs w:val="18"/>
                <w:lang w:val="en-US" w:eastAsia="en-US"/>
              </w:rPr>
              <w:t xml:space="preserve">of the termination action. For reassignments or transfers, change passwords for shared account(s) known to the user within 30 </w:t>
            </w:r>
            <w:r w:rsidRPr="00B87A36">
              <w:rPr>
                <w:rFonts w:cs="Arial"/>
                <w:b/>
                <w:bCs/>
                <w:color w:val="000000"/>
                <w:sz w:val="18"/>
                <w:szCs w:val="18"/>
                <w:lang w:val="en-US" w:eastAsia="en-US"/>
              </w:rPr>
              <w:t xml:space="preserve">days </w:t>
            </w:r>
            <w:r w:rsidRPr="00B87A36">
              <w:rPr>
                <w:rFonts w:cs="Arial"/>
                <w:color w:val="000000"/>
                <w:sz w:val="18"/>
                <w:szCs w:val="18"/>
                <w:lang w:val="en-US" w:eastAsia="en-US"/>
              </w:rPr>
              <w:t xml:space="preserve">following the date that the Responsible Entity determines that the individual no longer requires retention of that access. </w:t>
            </w:r>
          </w:p>
          <w:p w:rsidR="00DD005C" w:rsidRPr="00B87A36" w:rsidRDefault="00DD005C" w:rsidP="00342992">
            <w:pPr>
              <w:autoSpaceDE w:val="0"/>
              <w:autoSpaceDN w:val="0"/>
              <w:adjustRightInd w:val="0"/>
              <w:rPr>
                <w:rFonts w:cs="Arial"/>
                <w:color w:val="000000"/>
                <w:sz w:val="18"/>
                <w:szCs w:val="18"/>
                <w:lang w:val="en-US" w:eastAsia="en-US"/>
              </w:rPr>
            </w:pPr>
            <w:r w:rsidRPr="00B87A36">
              <w:rPr>
                <w:rFonts w:cs="Arial"/>
                <w:color w:val="000000"/>
                <w:sz w:val="18"/>
                <w:szCs w:val="18"/>
                <w:lang w:val="en-US" w:eastAsia="en-US"/>
              </w:rPr>
              <w:t xml:space="preserve">If the Responsible Entity determines and documents that extenuating operating circumstances require a longer time period, change the password(s) within 10 </w:t>
            </w:r>
            <w:r w:rsidRPr="00B87A36">
              <w:rPr>
                <w:rFonts w:cs="Arial"/>
                <w:b/>
                <w:bCs/>
                <w:color w:val="000000"/>
                <w:sz w:val="18"/>
                <w:szCs w:val="18"/>
                <w:lang w:val="en-US" w:eastAsia="en-US"/>
              </w:rPr>
              <w:t xml:space="preserve">days </w:t>
            </w:r>
            <w:r w:rsidRPr="00B87A36">
              <w:rPr>
                <w:rFonts w:cs="Arial"/>
                <w:color w:val="000000"/>
                <w:sz w:val="18"/>
                <w:szCs w:val="18"/>
                <w:lang w:val="en-US" w:eastAsia="en-US"/>
              </w:rPr>
              <w:t xml:space="preserve">following the end of the operating circumstances. </w:t>
            </w:r>
          </w:p>
          <w:p w:rsidR="00DD005C" w:rsidRPr="00EE5A99" w:rsidRDefault="00DD005C" w:rsidP="00342992">
            <w:pPr>
              <w:autoSpaceDE w:val="0"/>
              <w:autoSpaceDN w:val="0"/>
              <w:adjustRightInd w:val="0"/>
              <w:rPr>
                <w:rFonts w:cs="Arial"/>
                <w:color w:val="000000"/>
                <w:sz w:val="18"/>
                <w:szCs w:val="18"/>
                <w:lang w:val="en-US" w:eastAsia="en-US"/>
              </w:rPr>
            </w:pPr>
          </w:p>
          <w:p w:rsidR="00DD005C" w:rsidRPr="008E54B8" w:rsidRDefault="00DD005C" w:rsidP="00040FA4">
            <w:pPr>
              <w:spacing w:before="120" w:after="60"/>
              <w:rPr>
                <w:rFonts w:cs="Arial"/>
                <w:color w:val="000000"/>
                <w:sz w:val="18"/>
                <w:szCs w:val="18"/>
                <w:lang w:val="en-US" w:eastAsia="en-US"/>
              </w:rPr>
            </w:pPr>
            <w:r w:rsidRPr="008E54B8">
              <w:rPr>
                <w:rFonts w:cs="Arial"/>
                <w:b/>
                <w:bCs/>
                <w:color w:val="000000"/>
                <w:sz w:val="18"/>
                <w:szCs w:val="18"/>
                <w:lang w:val="en-US" w:eastAsia="en-US"/>
              </w:rPr>
              <w:t xml:space="preserve">Measures </w:t>
            </w:r>
          </w:p>
          <w:p w:rsidR="00DD005C" w:rsidRPr="008E54B8" w:rsidRDefault="00DD005C" w:rsidP="00342992">
            <w:p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 xml:space="preserve">Examples of evidence may include, but are not limited to: </w:t>
            </w:r>
          </w:p>
          <w:p w:rsidR="00DD005C" w:rsidRPr="008E54B8" w:rsidRDefault="00DD005C" w:rsidP="00237CE9">
            <w:pPr>
              <w:numPr>
                <w:ilvl w:val="0"/>
                <w:numId w:val="8"/>
              </w:num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workflow or sign</w:t>
            </w:r>
            <w:r w:rsidRPr="008E54B8">
              <w:rPr>
                <w:rFonts w:ascii="Cambria Math" w:hAnsi="Cambria Math" w:cs="Cambria Math"/>
                <w:color w:val="000000"/>
                <w:sz w:val="18"/>
                <w:szCs w:val="18"/>
                <w:lang w:val="en-US" w:eastAsia="en-US"/>
              </w:rPr>
              <w:t>‐</w:t>
            </w:r>
            <w:r w:rsidRPr="008E54B8">
              <w:rPr>
                <w:rFonts w:cs="Arial"/>
                <w:color w:val="000000"/>
                <w:sz w:val="18"/>
                <w:szCs w:val="18"/>
                <w:lang w:val="en-US" w:eastAsia="en-US"/>
              </w:rPr>
              <w:t xml:space="preserve">off form showing password reset within 30 </w:t>
            </w:r>
            <w:r w:rsidRPr="008E54B8">
              <w:rPr>
                <w:rFonts w:cs="Arial"/>
                <w:b/>
                <w:bCs/>
                <w:color w:val="000000"/>
                <w:sz w:val="18"/>
                <w:szCs w:val="18"/>
                <w:lang w:val="en-US" w:eastAsia="en-US"/>
              </w:rPr>
              <w:t xml:space="preserve">days </w:t>
            </w:r>
            <w:r w:rsidRPr="008E54B8">
              <w:rPr>
                <w:rFonts w:cs="Arial"/>
                <w:color w:val="000000"/>
                <w:sz w:val="18"/>
                <w:szCs w:val="18"/>
                <w:lang w:val="en-US" w:eastAsia="en-US"/>
              </w:rPr>
              <w:t xml:space="preserve">of the termination; </w:t>
            </w:r>
          </w:p>
          <w:p w:rsidR="00DD005C" w:rsidRPr="008E54B8" w:rsidRDefault="00DD005C" w:rsidP="00237CE9">
            <w:pPr>
              <w:numPr>
                <w:ilvl w:val="0"/>
                <w:numId w:val="8"/>
              </w:num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workflow or sign</w:t>
            </w:r>
            <w:r w:rsidRPr="008E54B8">
              <w:rPr>
                <w:rFonts w:ascii="Cambria Math" w:hAnsi="Cambria Math" w:cs="Cambria Math"/>
                <w:color w:val="000000"/>
                <w:sz w:val="18"/>
                <w:szCs w:val="18"/>
                <w:lang w:val="en-US" w:eastAsia="en-US"/>
              </w:rPr>
              <w:t>‐</w:t>
            </w:r>
            <w:r w:rsidRPr="008E54B8">
              <w:rPr>
                <w:rFonts w:cs="Arial"/>
                <w:color w:val="000000"/>
                <w:sz w:val="18"/>
                <w:szCs w:val="18"/>
                <w:lang w:val="en-US" w:eastAsia="en-US"/>
              </w:rPr>
              <w:t xml:space="preserve">off form showing password reset within 30 </w:t>
            </w:r>
            <w:r w:rsidRPr="008E54B8">
              <w:rPr>
                <w:rFonts w:cs="Arial"/>
                <w:b/>
                <w:bCs/>
                <w:color w:val="000000"/>
                <w:sz w:val="18"/>
                <w:szCs w:val="18"/>
                <w:lang w:val="en-US" w:eastAsia="en-US"/>
              </w:rPr>
              <w:t xml:space="preserve">days </w:t>
            </w:r>
            <w:r w:rsidRPr="008E54B8">
              <w:rPr>
                <w:rFonts w:cs="Arial"/>
                <w:color w:val="000000"/>
                <w:sz w:val="18"/>
                <w:szCs w:val="18"/>
                <w:lang w:val="en-US" w:eastAsia="en-US"/>
              </w:rPr>
              <w:t xml:space="preserve">of the reassignments or transfers; or </w:t>
            </w:r>
          </w:p>
          <w:p w:rsidR="00DD005C" w:rsidRPr="008E54B8" w:rsidRDefault="00DD005C" w:rsidP="00237CE9">
            <w:pPr>
              <w:numPr>
                <w:ilvl w:val="0"/>
                <w:numId w:val="8"/>
              </w:numPr>
              <w:autoSpaceDE w:val="0"/>
              <w:autoSpaceDN w:val="0"/>
              <w:adjustRightInd w:val="0"/>
              <w:rPr>
                <w:rFonts w:cs="Arial"/>
                <w:color w:val="000000"/>
                <w:sz w:val="18"/>
                <w:szCs w:val="18"/>
                <w:lang w:val="en-US" w:eastAsia="en-US"/>
              </w:rPr>
            </w:pPr>
            <w:r w:rsidRPr="008E54B8">
              <w:rPr>
                <w:rFonts w:cs="Arial"/>
                <w:color w:val="000000"/>
                <w:sz w:val="18"/>
                <w:szCs w:val="18"/>
                <w:lang w:val="en-US" w:eastAsia="en-US"/>
              </w:rPr>
              <w:t>documentation of the extenuating operating circumstance and workflow or sign</w:t>
            </w:r>
            <w:r w:rsidRPr="008E54B8">
              <w:rPr>
                <w:rFonts w:ascii="Cambria Math" w:hAnsi="Cambria Math" w:cs="Cambria Math"/>
                <w:color w:val="000000"/>
                <w:sz w:val="18"/>
                <w:szCs w:val="18"/>
                <w:lang w:val="en-US" w:eastAsia="en-US"/>
              </w:rPr>
              <w:t>‐</w:t>
            </w:r>
            <w:r w:rsidRPr="008E54B8">
              <w:rPr>
                <w:rFonts w:cs="Arial"/>
                <w:color w:val="000000"/>
                <w:sz w:val="18"/>
                <w:szCs w:val="18"/>
                <w:lang w:val="en-US" w:eastAsia="en-US"/>
              </w:rPr>
              <w:t xml:space="preserve">off form showing password reset within 10 </w:t>
            </w:r>
            <w:r w:rsidRPr="008E54B8">
              <w:rPr>
                <w:rFonts w:cs="Arial"/>
                <w:b/>
                <w:bCs/>
                <w:color w:val="000000"/>
                <w:sz w:val="18"/>
                <w:szCs w:val="18"/>
                <w:lang w:val="en-US" w:eastAsia="en-US"/>
              </w:rPr>
              <w:t xml:space="preserve">days </w:t>
            </w:r>
            <w:r w:rsidRPr="008E54B8">
              <w:rPr>
                <w:rFonts w:cs="Arial"/>
                <w:color w:val="000000"/>
                <w:sz w:val="18"/>
                <w:szCs w:val="18"/>
                <w:lang w:val="en-US" w:eastAsia="en-US"/>
              </w:rPr>
              <w:t xml:space="preserve">following the end of the operating circumstance. </w:t>
            </w:r>
          </w:p>
          <w:p w:rsidR="00DD005C" w:rsidRPr="00B87A36" w:rsidRDefault="00DD005C" w:rsidP="008E54B8">
            <w:pPr>
              <w:spacing w:before="60" w:after="60"/>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Default="00DD005C" w:rsidP="00AB10A0">
            <w:pPr>
              <w:spacing w:after="120"/>
              <w:rPr>
                <w:rFonts w:cs="Arial"/>
                <w:sz w:val="18"/>
                <w:szCs w:val="18"/>
              </w:rPr>
            </w:pPr>
            <w:r w:rsidRPr="00B87A36">
              <w:rPr>
                <w:rFonts w:cs="Arial"/>
                <w:b/>
                <w:sz w:val="18"/>
                <w:szCs w:val="18"/>
              </w:rPr>
              <w:t>AR5 Part 5.5</w:t>
            </w:r>
            <w:r w:rsidRPr="00B87A36">
              <w:rPr>
                <w:rFonts w:cs="Arial"/>
                <w:sz w:val="18"/>
                <w:szCs w:val="18"/>
              </w:rPr>
              <w:t xml:space="preserve"> Please provide:</w:t>
            </w:r>
          </w:p>
          <w:p w:rsidR="00DD005C" w:rsidRPr="00B87A36" w:rsidRDefault="00DD005C" w:rsidP="004B0B0F">
            <w:pPr>
              <w:pStyle w:val="ListParagraph"/>
              <w:numPr>
                <w:ilvl w:val="0"/>
                <w:numId w:val="56"/>
              </w:numPr>
              <w:ind w:left="360" w:hanging="360"/>
              <w:rPr>
                <w:lang w:val="en-US" w:eastAsia="en-US"/>
              </w:rPr>
            </w:pPr>
            <w:r w:rsidRPr="00B87A36">
              <w:rPr>
                <w:lang w:val="en-US" w:eastAsia="en-US"/>
              </w:rPr>
              <w:t>One or more documented access revocation programs pertaining to R5 Part 5.5.</w:t>
            </w:r>
          </w:p>
          <w:p w:rsidR="00DD005C" w:rsidRPr="00B87A36" w:rsidRDefault="00DD005C" w:rsidP="00342992">
            <w:pPr>
              <w:rPr>
                <w:b/>
                <w:sz w:val="18"/>
                <w:szCs w:val="18"/>
                <w:highlight w:val="yellow"/>
              </w:rPr>
            </w:pP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619680484"/>
              <w:placeholder>
                <w:docPart w:val="4EE17C0432D440A1B98401F699BE76B0"/>
              </w:placeholder>
              <w:showingPlcHdr/>
            </w:sdtPr>
            <w:sdtEndPr/>
            <w:sdtContent>
              <w:p w:rsidR="00DD005C" w:rsidRPr="00E36D04" w:rsidRDefault="00DD005C" w:rsidP="00342992">
                <w:pPr>
                  <w:pStyle w:val="RSAWTableText"/>
                </w:pPr>
                <w:r w:rsidRPr="00E36D04">
                  <w:rPr>
                    <w:rStyle w:val="PlaceholderText"/>
                    <w:rFonts w:eastAsiaTheme="majorEastAsia"/>
                  </w:rPr>
                  <w:t>[Click and edit to enter description for AR</w:t>
                </w:r>
                <w:r>
                  <w:rPr>
                    <w:rStyle w:val="PlaceholderText"/>
                    <w:rFonts w:eastAsiaTheme="majorEastAsia"/>
                  </w:rPr>
                  <w:t>5 Part 5.5</w:t>
                </w:r>
                <w:r w:rsidRPr="00E36D04">
                  <w:rPr>
                    <w:rStyle w:val="PlaceholderText"/>
                    <w:rFonts w:eastAsiaTheme="majorEastAsia"/>
                  </w:rPr>
                  <w:t>(i) submitted evidence]</w:t>
                </w:r>
              </w:p>
            </w:sdtContent>
          </w:sdt>
          <w:p w:rsidR="00DD005C" w:rsidRPr="00B87A36" w:rsidRDefault="00DD005C" w:rsidP="00342992">
            <w:pPr>
              <w:spacing w:before="60" w:after="60"/>
              <w:ind w:left="-17"/>
              <w:rPr>
                <w:rFonts w:cs="Arial"/>
                <w:sz w:val="18"/>
                <w:szCs w:val="18"/>
              </w:rPr>
            </w:pPr>
          </w:p>
        </w:tc>
        <w:tc>
          <w:tcPr>
            <w:tcW w:w="3326" w:type="dxa"/>
            <w:tcBorders>
              <w:top w:val="single" w:sz="4" w:space="0" w:color="auto"/>
              <w:left w:val="single" w:sz="4" w:space="0" w:color="auto"/>
              <w:bottom w:val="single" w:sz="4" w:space="0" w:color="auto"/>
              <w:right w:val="single" w:sz="4" w:space="0" w:color="auto"/>
            </w:tcBorders>
          </w:tcPr>
          <w:p w:rsidR="00DD005C" w:rsidRPr="0001645A" w:rsidRDefault="00747DB4" w:rsidP="00342992">
            <w:pPr>
              <w:pStyle w:val="RSAWTableText"/>
            </w:pPr>
            <w:sdt>
              <w:sdtPr>
                <w:alias w:val="Evidence"/>
                <w:tag w:val="Evidence"/>
                <w:id w:val="-2145347022"/>
                <w:placeholder>
                  <w:docPart w:val="40C111E9CBC541B0B022BD3E9B38B4F5"/>
                </w:placeholder>
                <w:showingPlcHdr/>
              </w:sdtPr>
              <w:sdtEndPr/>
              <w:sdtContent>
                <w:r w:rsidR="00DD005C"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0576A4" w:rsidRDefault="00DD005C" w:rsidP="008E54B8">
            <w:pPr>
              <w:spacing w:after="60"/>
              <w:rPr>
                <w:rFonts w:cs="Arial"/>
                <w:sz w:val="18"/>
                <w:szCs w:val="18"/>
              </w:rPr>
            </w:pPr>
            <w:r w:rsidRPr="00B87A36">
              <w:rPr>
                <w:rFonts w:cs="Arial"/>
                <w:sz w:val="18"/>
                <w:szCs w:val="18"/>
              </w:rPr>
              <w:t xml:space="preserve">Verify </w:t>
            </w:r>
            <w:r>
              <w:rPr>
                <w:rFonts w:cs="Arial"/>
                <w:sz w:val="18"/>
                <w:szCs w:val="18"/>
              </w:rPr>
              <w:t xml:space="preserve">that </w:t>
            </w:r>
            <w:r w:rsidRPr="00B87A36">
              <w:rPr>
                <w:rFonts w:cs="Arial"/>
                <w:sz w:val="18"/>
                <w:szCs w:val="18"/>
              </w:rPr>
              <w:t xml:space="preserve">the Responsible Entity has documented one or more access revocation programs </w:t>
            </w:r>
            <w:r>
              <w:rPr>
                <w:rFonts w:cs="Arial"/>
                <w:sz w:val="18"/>
                <w:szCs w:val="18"/>
              </w:rPr>
              <w:t>that include process pertaining to R5 Part 5.5.</w:t>
            </w:r>
          </w:p>
        </w:tc>
        <w:tc>
          <w:tcPr>
            <w:tcW w:w="4678" w:type="dxa"/>
            <w:tcBorders>
              <w:top w:val="single" w:sz="4" w:space="0" w:color="auto"/>
              <w:left w:val="single" w:sz="4" w:space="0" w:color="auto"/>
              <w:bottom w:val="single" w:sz="4" w:space="0" w:color="auto"/>
            </w:tcBorders>
          </w:tcPr>
          <w:sdt>
            <w:sdtPr>
              <w:alias w:val="Assessment Notes"/>
              <w:id w:val="1367026393"/>
              <w:placeholder>
                <w:docPart w:val="E727CEB9D28742BB8E4046B21C06D7CA"/>
              </w:placeholder>
              <w:showingPlcHdr/>
            </w:sdtPr>
            <w:sdtEndPr/>
            <w:sdtContent>
              <w:p w:rsidR="00DD005C" w:rsidRPr="00E36D04" w:rsidRDefault="00DD005C" w:rsidP="00342992">
                <w:pPr>
                  <w:pStyle w:val="RSAWTableText"/>
                </w:pPr>
                <w:r w:rsidRPr="00CE5716">
                  <w:rPr>
                    <w:rStyle w:val="PlaceholderText"/>
                  </w:rPr>
                  <w:t>[For AESO use only]</w:t>
                </w:r>
              </w:p>
            </w:sdtContent>
          </w:sdt>
          <w:p w:rsidR="00DD005C" w:rsidRPr="002B2799" w:rsidRDefault="00DD005C" w:rsidP="00342992">
            <w:pPr>
              <w:pStyle w:val="RSAWTableText"/>
            </w:pPr>
          </w:p>
        </w:tc>
      </w:tr>
      <w:tr w:rsidR="00DD005C" w:rsidRPr="00B87A36" w:rsidTr="001142BE">
        <w:trPr>
          <w:gridBefore w:val="1"/>
          <w:wBefore w:w="7" w:type="dxa"/>
          <w:trHeight w:val="5287"/>
        </w:trPr>
        <w:tc>
          <w:tcPr>
            <w:tcW w:w="4502" w:type="dxa"/>
            <w:vMerge/>
            <w:tcBorders>
              <w:top w:val="single" w:sz="4" w:space="0" w:color="auto"/>
              <w:right w:val="single" w:sz="4" w:space="0" w:color="auto"/>
            </w:tcBorders>
            <w:shd w:val="clear" w:color="auto" w:fill="auto"/>
          </w:tcPr>
          <w:p w:rsidR="00DD005C" w:rsidRPr="00B87A36" w:rsidRDefault="00DD005C" w:rsidP="00342992">
            <w:pPr>
              <w:spacing w:before="60" w:after="60"/>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Default="00DD005C" w:rsidP="00EF47BB">
            <w:pPr>
              <w:pStyle w:val="ListParagraph"/>
              <w:numPr>
                <w:ilvl w:val="0"/>
                <w:numId w:val="56"/>
              </w:numPr>
              <w:ind w:left="360" w:hanging="360"/>
              <w:rPr>
                <w:rFonts w:cs="Arial"/>
                <w:szCs w:val="18"/>
              </w:rPr>
            </w:pPr>
            <w:r>
              <w:rPr>
                <w:rFonts w:cs="Arial"/>
                <w:szCs w:val="18"/>
              </w:rPr>
              <w:t>A l</w:t>
            </w:r>
            <w:r w:rsidRPr="00BA5B56">
              <w:rPr>
                <w:rFonts w:cs="Arial"/>
                <w:szCs w:val="18"/>
              </w:rPr>
              <w:t xml:space="preserve">ist of </w:t>
            </w:r>
            <w:r>
              <w:rPr>
                <w:rFonts w:cs="Arial"/>
                <w:szCs w:val="18"/>
              </w:rPr>
              <w:t xml:space="preserve">all </w:t>
            </w:r>
            <w:r w:rsidRPr="00BA5B56">
              <w:rPr>
                <w:rFonts w:cs="Arial"/>
                <w:szCs w:val="18"/>
              </w:rPr>
              <w:t xml:space="preserve">personnel who were </w:t>
            </w:r>
            <w:proofErr w:type="gramStart"/>
            <w:r w:rsidRPr="00BA5B56">
              <w:rPr>
                <w:rFonts w:cs="Arial"/>
                <w:szCs w:val="18"/>
              </w:rPr>
              <w:t>terminated,</w:t>
            </w:r>
            <w:proofErr w:type="gramEnd"/>
            <w:r w:rsidRPr="00BA5B56">
              <w:rPr>
                <w:rFonts w:cs="Arial"/>
                <w:szCs w:val="18"/>
              </w:rPr>
              <w:t xml:space="preserve"> reassigned or transferred and had knowledge of shared accounts prior to termination, reassignment or transfer.</w:t>
            </w:r>
          </w:p>
          <w:p w:rsidR="00DD005C" w:rsidRPr="00DD005C" w:rsidRDefault="00DD005C" w:rsidP="00DD005C">
            <w:pPr>
              <w:rPr>
                <w:rFonts w:cs="Arial"/>
                <w:szCs w:val="18"/>
              </w:rPr>
            </w:pPr>
          </w:p>
          <w:p w:rsidR="00DD005C" w:rsidRDefault="00DD005C" w:rsidP="00EF47BB">
            <w:pPr>
              <w:pStyle w:val="ListParagraph"/>
              <w:numPr>
                <w:ilvl w:val="0"/>
                <w:numId w:val="56"/>
              </w:numPr>
              <w:ind w:left="360" w:hanging="360"/>
            </w:pPr>
            <w:r w:rsidRPr="00BA5B56">
              <w:rPr>
                <w:rFonts w:cs="Arial"/>
                <w:szCs w:val="18"/>
              </w:rPr>
              <w:t>Evidence that the program pertaining to R5 Part 5.5 has been implemented for</w:t>
            </w:r>
            <w:r w:rsidRPr="00BA5B56">
              <w:t xml:space="preserve"> each terminated personnel</w:t>
            </w:r>
            <w:r>
              <w:rPr>
                <w:rStyle w:val="FootnoteReference"/>
              </w:rPr>
              <w:footnoteReference w:id="15"/>
            </w:r>
            <w:r w:rsidRPr="00BA5B56">
              <w:t>, including:</w:t>
            </w:r>
          </w:p>
          <w:p w:rsidR="00DD005C" w:rsidRPr="00261673" w:rsidRDefault="00DD005C" w:rsidP="00DD005C">
            <w:pPr>
              <w:pStyle w:val="ListParagraph"/>
              <w:numPr>
                <w:ilvl w:val="0"/>
                <w:numId w:val="23"/>
              </w:numPr>
              <w:spacing w:before="60" w:after="60"/>
              <w:ind w:left="654"/>
              <w:rPr>
                <w:rFonts w:cs="Arial"/>
                <w:szCs w:val="18"/>
                <w:lang w:val="en-US" w:eastAsia="en-US"/>
              </w:rPr>
            </w:pPr>
            <w:r w:rsidRPr="00261673">
              <w:rPr>
                <w:rFonts w:cs="Arial"/>
                <w:szCs w:val="18"/>
                <w:lang w:val="en-US" w:eastAsia="en-US"/>
              </w:rPr>
              <w:t>Records indicating the effective date of the termination action; and</w:t>
            </w:r>
          </w:p>
          <w:p w:rsidR="00DD005C" w:rsidRDefault="00DD005C" w:rsidP="00DD005C">
            <w:pPr>
              <w:pStyle w:val="ListParagraph"/>
              <w:numPr>
                <w:ilvl w:val="0"/>
                <w:numId w:val="23"/>
              </w:numPr>
              <w:spacing w:before="60" w:after="60"/>
              <w:ind w:left="654"/>
              <w:rPr>
                <w:rFonts w:cs="Arial"/>
                <w:szCs w:val="18"/>
                <w:lang w:val="en-US" w:eastAsia="en-US"/>
              </w:rPr>
            </w:pPr>
            <w:r w:rsidRPr="00261673">
              <w:rPr>
                <w:rFonts w:cs="Arial"/>
                <w:szCs w:val="18"/>
                <w:lang w:val="en-US" w:eastAsia="en-US"/>
              </w:rPr>
              <w:t>Dated records of changes to passwords for shared accounts known to user per R5 Part 5.5;</w:t>
            </w:r>
            <w:r>
              <w:rPr>
                <w:rFonts w:cs="Arial"/>
                <w:szCs w:val="18"/>
                <w:lang w:val="en-US" w:eastAsia="en-US"/>
              </w:rPr>
              <w:t xml:space="preserve"> and</w:t>
            </w:r>
          </w:p>
          <w:p w:rsidR="00DD005C" w:rsidRPr="001142BE" w:rsidRDefault="00DD005C" w:rsidP="00DD005C">
            <w:pPr>
              <w:pStyle w:val="ListParagraph"/>
              <w:numPr>
                <w:ilvl w:val="0"/>
                <w:numId w:val="23"/>
              </w:numPr>
              <w:spacing w:before="60" w:after="60"/>
              <w:ind w:left="654"/>
              <w:rPr>
                <w:rFonts w:cs="Arial"/>
                <w:szCs w:val="18"/>
                <w:lang w:val="en-US" w:eastAsia="en-US"/>
              </w:rPr>
            </w:pPr>
            <w:r w:rsidRPr="00BA5B56">
              <w:rPr>
                <w:rFonts w:cs="Arial"/>
                <w:szCs w:val="18"/>
                <w:lang w:val="en-US" w:eastAsia="en-US"/>
              </w:rPr>
              <w:t>Documentation of extenuating operating circumstances invoked, if any, which includes the end date of the operating circumstance(s).</w:t>
            </w: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271210547"/>
              <w:placeholder>
                <w:docPart w:val="5F12F57C674D42C6BDC44FE21C4EE7F9"/>
              </w:placeholder>
              <w:showingPlcHdr/>
            </w:sdtPr>
            <w:sdtEndPr/>
            <w:sdtContent>
              <w:p w:rsidR="00DD005C" w:rsidRDefault="00DD005C" w:rsidP="00EF47BB">
                <w:pPr>
                  <w:pStyle w:val="RSAWTableText"/>
                  <w:rPr>
                    <w:rFonts w:cs="Times New Roman"/>
                    <w:sz w:val="20"/>
                    <w:szCs w:val="24"/>
                  </w:rPr>
                </w:pPr>
                <w:r w:rsidRPr="004B0B0F">
                  <w:rPr>
                    <w:rStyle w:val="PlaceholderText"/>
                    <w:rFonts w:eastAsiaTheme="majorEastAsia"/>
                  </w:rPr>
                  <w:t>[Click and edit to enter description for AR5 Part 5.5(</w:t>
                </w:r>
                <w:r>
                  <w:rPr>
                    <w:rStyle w:val="PlaceholderText"/>
                    <w:rFonts w:eastAsiaTheme="majorEastAsia"/>
                  </w:rPr>
                  <w:t>i</w:t>
                </w:r>
                <w:r w:rsidRPr="004B0B0F">
                  <w:rPr>
                    <w:rStyle w:val="PlaceholderText"/>
                    <w:rFonts w:eastAsiaTheme="majorEastAsia"/>
                  </w:rPr>
                  <w:t xml:space="preserve">i) </w:t>
                </w:r>
                <w:r>
                  <w:rPr>
                    <w:rStyle w:val="PlaceholderText"/>
                    <w:rFonts w:eastAsiaTheme="majorEastAsia"/>
                  </w:rPr>
                  <w:t xml:space="preserve">and </w:t>
                </w:r>
                <w:r w:rsidRPr="004B0B0F">
                  <w:rPr>
                    <w:rStyle w:val="PlaceholderText"/>
                    <w:rFonts w:eastAsiaTheme="majorEastAsia"/>
                  </w:rPr>
                  <w:t>AR5 Part 5.5(i</w:t>
                </w:r>
                <w:r>
                  <w:rPr>
                    <w:rStyle w:val="PlaceholderText"/>
                    <w:rFonts w:eastAsiaTheme="majorEastAsia"/>
                  </w:rPr>
                  <w:t>ii</w:t>
                </w:r>
                <w:r w:rsidRPr="004B0B0F">
                  <w:rPr>
                    <w:rStyle w:val="PlaceholderText"/>
                    <w:rFonts w:eastAsiaTheme="majorEastAsia"/>
                  </w:rPr>
                  <w:t>)submitted evidence]</w:t>
                </w:r>
              </w:p>
            </w:sdtContent>
          </w:sdt>
          <w:p w:rsidR="00DD005C" w:rsidRPr="00B87A36" w:rsidRDefault="00DD005C" w:rsidP="00EF47BB">
            <w:pPr>
              <w:spacing w:before="60" w:after="60"/>
              <w:ind w:left="-17"/>
              <w:rPr>
                <w:rFonts w:cs="Arial"/>
                <w:sz w:val="18"/>
                <w:szCs w:val="18"/>
              </w:rPr>
            </w:pPr>
          </w:p>
        </w:tc>
        <w:tc>
          <w:tcPr>
            <w:tcW w:w="3326" w:type="dxa"/>
            <w:tcBorders>
              <w:top w:val="single" w:sz="4" w:space="0" w:color="auto"/>
              <w:left w:val="single" w:sz="4" w:space="0" w:color="auto"/>
              <w:bottom w:val="single" w:sz="4" w:space="0" w:color="auto"/>
              <w:right w:val="single" w:sz="4" w:space="0" w:color="auto"/>
            </w:tcBorders>
          </w:tcPr>
          <w:p w:rsidR="00DD005C" w:rsidRPr="0001645A" w:rsidRDefault="00747DB4" w:rsidP="00EF47BB">
            <w:pPr>
              <w:pStyle w:val="RSAWTableText"/>
            </w:pPr>
            <w:sdt>
              <w:sdtPr>
                <w:alias w:val="Evidence"/>
                <w:tag w:val="Evidence"/>
                <w:id w:val="1358775606"/>
                <w:placeholder>
                  <w:docPart w:val="6E6E562072B346669B7BC515FF0CB7EC"/>
                </w:placeholder>
                <w:showingPlcHdr/>
              </w:sdtPr>
              <w:sdtEndPr/>
              <w:sdtContent>
                <w:r w:rsidR="00DD005C"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B87A36" w:rsidRDefault="00DD005C" w:rsidP="00EF47BB">
            <w:pPr>
              <w:spacing w:before="60" w:after="60"/>
              <w:rPr>
                <w:rFonts w:cs="Arial"/>
                <w:sz w:val="18"/>
                <w:szCs w:val="18"/>
              </w:rPr>
            </w:pPr>
            <w:r w:rsidRPr="00B87A36">
              <w:rPr>
                <w:rFonts w:cs="Arial"/>
                <w:sz w:val="18"/>
                <w:szCs w:val="18"/>
              </w:rPr>
              <w:t xml:space="preserve">For termination actions that do not invoke extenuating operating circumstances, verify the passwords to shared accounts known to the user have been changed within 30 </w:t>
            </w:r>
            <w:r w:rsidRPr="00B87A36">
              <w:rPr>
                <w:rFonts w:cs="Arial"/>
                <w:b/>
                <w:sz w:val="18"/>
                <w:szCs w:val="18"/>
              </w:rPr>
              <w:t>days</w:t>
            </w:r>
            <w:r w:rsidRPr="00B87A36">
              <w:rPr>
                <w:rFonts w:cs="Arial"/>
                <w:sz w:val="18"/>
                <w:szCs w:val="18"/>
              </w:rPr>
              <w:t xml:space="preserve"> of the termination action</w:t>
            </w:r>
            <w:r>
              <w:rPr>
                <w:rFonts w:cs="Arial"/>
                <w:sz w:val="18"/>
                <w:szCs w:val="18"/>
              </w:rPr>
              <w:t>.</w:t>
            </w:r>
          </w:p>
          <w:p w:rsidR="00DD005C" w:rsidRPr="00B87A36" w:rsidRDefault="00DD005C" w:rsidP="00EF47BB">
            <w:pPr>
              <w:spacing w:before="60" w:after="60"/>
              <w:rPr>
                <w:rFonts w:cs="Arial"/>
                <w:sz w:val="18"/>
                <w:szCs w:val="18"/>
              </w:rPr>
            </w:pPr>
          </w:p>
          <w:p w:rsidR="00DD005C" w:rsidRPr="00B87A36" w:rsidRDefault="00DD005C" w:rsidP="00EF47BB">
            <w:pPr>
              <w:spacing w:before="60" w:after="60"/>
              <w:rPr>
                <w:rFonts w:cs="Arial"/>
                <w:sz w:val="18"/>
                <w:szCs w:val="18"/>
              </w:rPr>
            </w:pPr>
            <w:r w:rsidRPr="00B87A36">
              <w:rPr>
                <w:rFonts w:cs="Arial"/>
                <w:sz w:val="18"/>
                <w:szCs w:val="18"/>
              </w:rPr>
              <w:t xml:space="preserve">For termination actions that invoke extenuating operating circumstances, verify the passwords to shared accounts known to the user have been changed within 10 </w:t>
            </w:r>
            <w:r w:rsidRPr="00B87A36">
              <w:rPr>
                <w:rFonts w:cs="Arial"/>
                <w:b/>
                <w:sz w:val="18"/>
                <w:szCs w:val="18"/>
              </w:rPr>
              <w:t>days</w:t>
            </w:r>
            <w:r w:rsidRPr="00B87A36">
              <w:rPr>
                <w:rFonts w:cs="Arial"/>
                <w:sz w:val="18"/>
                <w:szCs w:val="18"/>
              </w:rPr>
              <w:t xml:space="preserve"> following the end of the extenuating operating circumstances.</w:t>
            </w:r>
          </w:p>
          <w:p w:rsidR="00DD005C" w:rsidRDefault="00DD005C" w:rsidP="00EF47BB">
            <w:pPr>
              <w:spacing w:before="60" w:after="60"/>
              <w:rPr>
                <w:rFonts w:cs="Arial"/>
                <w:sz w:val="18"/>
                <w:szCs w:val="18"/>
              </w:rPr>
            </w:pPr>
          </w:p>
          <w:p w:rsidR="00DD005C" w:rsidRPr="00B87A36" w:rsidRDefault="00DD005C" w:rsidP="00EF47BB">
            <w:pPr>
              <w:pStyle w:val="RSAWTableText"/>
            </w:pPr>
          </w:p>
        </w:tc>
        <w:tc>
          <w:tcPr>
            <w:tcW w:w="4678" w:type="dxa"/>
            <w:tcBorders>
              <w:top w:val="single" w:sz="4" w:space="0" w:color="auto"/>
              <w:left w:val="single" w:sz="4" w:space="0" w:color="auto"/>
              <w:bottom w:val="single" w:sz="4" w:space="0" w:color="auto"/>
            </w:tcBorders>
          </w:tcPr>
          <w:sdt>
            <w:sdtPr>
              <w:alias w:val="Assessment Notes"/>
              <w:id w:val="1837493291"/>
              <w:placeholder>
                <w:docPart w:val="78572B6EE9844537833F07B3BCB7DC0E"/>
              </w:placeholder>
              <w:showingPlcHdr/>
            </w:sdtPr>
            <w:sdtEndPr/>
            <w:sdtContent>
              <w:p w:rsidR="00DD005C" w:rsidRPr="00E36D04" w:rsidRDefault="00DD005C" w:rsidP="00EF47BB">
                <w:pPr>
                  <w:pStyle w:val="RSAWTableText"/>
                </w:pPr>
                <w:r w:rsidRPr="00CE5716">
                  <w:rPr>
                    <w:rStyle w:val="PlaceholderText"/>
                  </w:rPr>
                  <w:t>[For AESO use only]</w:t>
                </w:r>
              </w:p>
            </w:sdtContent>
          </w:sdt>
          <w:p w:rsidR="00DD005C" w:rsidRPr="00B87A36" w:rsidRDefault="00DD005C" w:rsidP="00EF47BB">
            <w:pPr>
              <w:spacing w:before="60" w:after="60"/>
              <w:rPr>
                <w:rFonts w:cs="Arial"/>
                <w:sz w:val="18"/>
                <w:szCs w:val="18"/>
              </w:rPr>
            </w:pPr>
          </w:p>
        </w:tc>
      </w:tr>
      <w:tr w:rsidR="00DD005C" w:rsidRPr="00B87A36" w:rsidTr="000153D8">
        <w:trPr>
          <w:gridBefore w:val="1"/>
          <w:wBefore w:w="7" w:type="dxa"/>
          <w:trHeight w:val="4657"/>
        </w:trPr>
        <w:tc>
          <w:tcPr>
            <w:tcW w:w="4502" w:type="dxa"/>
            <w:vMerge/>
            <w:tcBorders>
              <w:top w:val="single" w:sz="4" w:space="0" w:color="auto"/>
              <w:right w:val="single" w:sz="4" w:space="0" w:color="auto"/>
            </w:tcBorders>
            <w:shd w:val="clear" w:color="auto" w:fill="auto"/>
          </w:tcPr>
          <w:p w:rsidR="00DD005C" w:rsidRPr="00B87A36" w:rsidRDefault="00DD005C" w:rsidP="00342992">
            <w:pPr>
              <w:spacing w:before="60" w:after="60"/>
              <w:rPr>
                <w:rFonts w:cs="Arial"/>
                <w:b/>
                <w:sz w:val="18"/>
                <w:szCs w:val="18"/>
              </w:rPr>
            </w:pPr>
          </w:p>
        </w:tc>
        <w:tc>
          <w:tcPr>
            <w:tcW w:w="2786" w:type="dxa"/>
            <w:tcBorders>
              <w:top w:val="single" w:sz="4" w:space="0" w:color="auto"/>
              <w:left w:val="single" w:sz="4" w:space="0" w:color="auto"/>
              <w:bottom w:val="single" w:sz="4" w:space="0" w:color="auto"/>
              <w:right w:val="single" w:sz="4" w:space="0" w:color="auto"/>
            </w:tcBorders>
            <w:shd w:val="clear" w:color="auto" w:fill="auto"/>
          </w:tcPr>
          <w:p w:rsidR="00DD005C" w:rsidRDefault="00DD005C" w:rsidP="00EF47BB">
            <w:pPr>
              <w:pStyle w:val="ListParagraph"/>
              <w:numPr>
                <w:ilvl w:val="0"/>
                <w:numId w:val="13"/>
              </w:numPr>
              <w:spacing w:before="60" w:after="60"/>
              <w:ind w:left="360"/>
            </w:pPr>
            <w:r w:rsidRPr="00B67E84">
              <w:rPr>
                <w:szCs w:val="18"/>
              </w:rPr>
              <w:t>Evidence that the program pertaining to R5 Part 5.5 has been implemented for</w:t>
            </w:r>
            <w:r w:rsidRPr="00B67E84">
              <w:rPr>
                <w:rFonts w:cs="Arial"/>
                <w:color w:val="000000"/>
                <w:szCs w:val="18"/>
                <w:lang w:val="en-US" w:eastAsia="en-US"/>
              </w:rPr>
              <w:t xml:space="preserve"> </w:t>
            </w:r>
            <w:r>
              <w:t>each reassigned or transferred personnel</w:t>
            </w:r>
            <w:r>
              <w:rPr>
                <w:rStyle w:val="FootnoteReference"/>
              </w:rPr>
              <w:footnoteReference w:id="16"/>
            </w:r>
            <w:r>
              <w:rPr>
                <w:b/>
              </w:rPr>
              <w:t xml:space="preserve">, </w:t>
            </w:r>
            <w:r w:rsidRPr="00BA5B56">
              <w:t>including</w:t>
            </w:r>
            <w:r>
              <w:t>:</w:t>
            </w:r>
          </w:p>
          <w:p w:rsidR="00DD005C" w:rsidRPr="00B71513" w:rsidRDefault="00DD005C" w:rsidP="00EF47BB">
            <w:pPr>
              <w:pStyle w:val="ListParagraph"/>
              <w:numPr>
                <w:ilvl w:val="0"/>
                <w:numId w:val="24"/>
              </w:numPr>
              <w:spacing w:before="60" w:after="60"/>
              <w:ind w:left="654"/>
              <w:rPr>
                <w:rFonts w:cs="Arial"/>
                <w:szCs w:val="18"/>
              </w:rPr>
            </w:pPr>
            <w:r>
              <w:rPr>
                <w:rFonts w:cs="Arial"/>
                <w:spacing w:val="-1"/>
                <w:szCs w:val="18"/>
              </w:rPr>
              <w:t xml:space="preserve">Records indicating the date access to shared accounts per R5 Part 5.5 were no longer required as determined by the Responsible Entity; </w:t>
            </w:r>
          </w:p>
          <w:p w:rsidR="00DD005C" w:rsidRDefault="00DD005C" w:rsidP="00EF47BB">
            <w:pPr>
              <w:pStyle w:val="ListParagraph"/>
              <w:numPr>
                <w:ilvl w:val="0"/>
                <w:numId w:val="24"/>
              </w:numPr>
              <w:spacing w:before="60" w:after="60"/>
              <w:ind w:left="654"/>
              <w:rPr>
                <w:rFonts w:cs="Arial"/>
                <w:szCs w:val="18"/>
              </w:rPr>
            </w:pPr>
            <w:r w:rsidRPr="00B71513">
              <w:rPr>
                <w:rFonts w:cs="Arial"/>
                <w:szCs w:val="18"/>
              </w:rPr>
              <w:t xml:space="preserve">Dated records of </w:t>
            </w:r>
            <w:r>
              <w:rPr>
                <w:rFonts w:cs="Arial"/>
                <w:szCs w:val="18"/>
              </w:rPr>
              <w:t xml:space="preserve">changes to passwords for shared accounts known to user </w:t>
            </w:r>
            <w:r w:rsidRPr="00B71513">
              <w:rPr>
                <w:rFonts w:cs="Arial"/>
                <w:szCs w:val="18"/>
              </w:rPr>
              <w:t>per R5 Part 5.</w:t>
            </w:r>
            <w:r>
              <w:rPr>
                <w:rFonts w:cs="Arial"/>
                <w:szCs w:val="18"/>
              </w:rPr>
              <w:t>5</w:t>
            </w:r>
            <w:r w:rsidRPr="00B71513">
              <w:rPr>
                <w:rFonts w:cs="Arial"/>
                <w:szCs w:val="18"/>
              </w:rPr>
              <w:t>.</w:t>
            </w:r>
          </w:p>
          <w:p w:rsidR="00DD005C" w:rsidRPr="001142BE" w:rsidRDefault="00DD005C" w:rsidP="00EF47BB">
            <w:pPr>
              <w:pStyle w:val="ListParagraph"/>
              <w:numPr>
                <w:ilvl w:val="0"/>
                <w:numId w:val="24"/>
              </w:numPr>
              <w:spacing w:before="60" w:after="60"/>
              <w:ind w:left="654"/>
              <w:rPr>
                <w:rFonts w:cs="Arial"/>
                <w:szCs w:val="18"/>
              </w:rPr>
            </w:pPr>
            <w:r>
              <w:rPr>
                <w:rFonts w:cs="Arial"/>
                <w:szCs w:val="18"/>
              </w:rPr>
              <w:t>Documentation of extenuating operating circumstances invoked, if any, which includes the end date of the operating circumstance(s).</w:t>
            </w:r>
          </w:p>
        </w:tc>
        <w:tc>
          <w:tcPr>
            <w:tcW w:w="3149"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117992902"/>
              <w:placeholder>
                <w:docPart w:val="0D4E7D87D3384419A6F3F10FF17FB759"/>
              </w:placeholder>
              <w:showingPlcHdr/>
            </w:sdtPr>
            <w:sdtEndPr/>
            <w:sdtContent>
              <w:p w:rsidR="00DD005C" w:rsidRDefault="00DD005C" w:rsidP="00EF47BB">
                <w:pPr>
                  <w:pStyle w:val="RSAWTableText"/>
                  <w:rPr>
                    <w:rFonts w:cs="Times New Roman"/>
                    <w:sz w:val="20"/>
                    <w:szCs w:val="24"/>
                  </w:rPr>
                </w:pPr>
                <w:r w:rsidRPr="001142BE">
                  <w:rPr>
                    <w:rStyle w:val="PlaceholderText"/>
                    <w:rFonts w:eastAsiaTheme="majorEastAsia"/>
                  </w:rPr>
                  <w:t>[Click and edit to enter description for AR5 Part 5.5(iv) submitted evidence]</w:t>
                </w:r>
              </w:p>
            </w:sdtContent>
          </w:sdt>
          <w:p w:rsidR="00DD005C" w:rsidRPr="00B87A36" w:rsidRDefault="00DD005C" w:rsidP="00EF47BB">
            <w:pPr>
              <w:spacing w:before="60" w:after="60"/>
              <w:ind w:left="-17"/>
              <w:rPr>
                <w:rFonts w:cs="Arial"/>
                <w:sz w:val="18"/>
                <w:szCs w:val="18"/>
              </w:rPr>
            </w:pPr>
          </w:p>
        </w:tc>
        <w:tc>
          <w:tcPr>
            <w:tcW w:w="3326" w:type="dxa"/>
            <w:tcBorders>
              <w:top w:val="single" w:sz="4" w:space="0" w:color="auto"/>
              <w:left w:val="single" w:sz="4" w:space="0" w:color="auto"/>
              <w:bottom w:val="single" w:sz="4" w:space="0" w:color="auto"/>
              <w:right w:val="single" w:sz="4" w:space="0" w:color="auto"/>
            </w:tcBorders>
          </w:tcPr>
          <w:p w:rsidR="00DD005C" w:rsidRDefault="00747DB4" w:rsidP="00EF47BB">
            <w:pPr>
              <w:pStyle w:val="RSAWTableText"/>
            </w:pPr>
            <w:sdt>
              <w:sdtPr>
                <w:alias w:val="Evidence"/>
                <w:tag w:val="Evidence"/>
                <w:id w:val="735600662"/>
                <w:placeholder>
                  <w:docPart w:val="7BFB27141CD24A5EA9B65910C747025B"/>
                </w:placeholder>
                <w:showingPlcHdr/>
              </w:sdtPr>
              <w:sdtEndPr/>
              <w:sdtContent>
                <w:r w:rsidR="00DD005C" w:rsidRPr="00E36D04">
                  <w:rPr>
                    <w:rStyle w:val="PlaceholderText"/>
                    <w:rFonts w:eastAsiaTheme="majorEastAsia"/>
                  </w:rPr>
                  <w:t>[Click and edit to embed file or link to evidence]</w:t>
                </w:r>
              </w:sdtContent>
            </w:sdt>
          </w:p>
        </w:tc>
        <w:tc>
          <w:tcPr>
            <w:tcW w:w="4233" w:type="dxa"/>
            <w:tcBorders>
              <w:top w:val="single" w:sz="4" w:space="0" w:color="auto"/>
              <w:left w:val="single" w:sz="4" w:space="0" w:color="auto"/>
              <w:bottom w:val="single" w:sz="4" w:space="0" w:color="auto"/>
              <w:right w:val="single" w:sz="4" w:space="0" w:color="auto"/>
            </w:tcBorders>
          </w:tcPr>
          <w:p w:rsidR="00DD005C" w:rsidRPr="00B87A36" w:rsidRDefault="00DD005C" w:rsidP="00EF47BB">
            <w:pPr>
              <w:spacing w:before="60" w:after="60"/>
              <w:rPr>
                <w:rFonts w:cs="Arial"/>
                <w:sz w:val="18"/>
                <w:szCs w:val="18"/>
              </w:rPr>
            </w:pPr>
            <w:r w:rsidRPr="00B87A36">
              <w:rPr>
                <w:rFonts w:cs="Arial"/>
                <w:sz w:val="18"/>
                <w:szCs w:val="18"/>
              </w:rPr>
              <w:t xml:space="preserve">For reassignments or transfers that do not invoke extenuating operating circumstances, verify the passwords to shared accounts known to the user have been changed within 30 </w:t>
            </w:r>
            <w:r w:rsidRPr="00B87A36">
              <w:rPr>
                <w:rFonts w:cs="Arial"/>
                <w:b/>
                <w:sz w:val="18"/>
                <w:szCs w:val="18"/>
              </w:rPr>
              <w:t>days</w:t>
            </w:r>
            <w:r w:rsidRPr="00B87A36">
              <w:rPr>
                <w:rFonts w:cs="Arial"/>
                <w:sz w:val="18"/>
                <w:szCs w:val="18"/>
              </w:rPr>
              <w:t xml:space="preserve"> of the date that the Responsible Entity determines the individual no longer requires retention of the access.</w:t>
            </w:r>
          </w:p>
          <w:p w:rsidR="00DD005C" w:rsidRPr="00B87A36" w:rsidRDefault="00DD005C" w:rsidP="00EF47BB">
            <w:pPr>
              <w:spacing w:before="60" w:after="60"/>
              <w:rPr>
                <w:rFonts w:cs="Arial"/>
                <w:sz w:val="18"/>
                <w:szCs w:val="18"/>
              </w:rPr>
            </w:pPr>
          </w:p>
          <w:p w:rsidR="00DD005C" w:rsidRDefault="00DD005C" w:rsidP="00EF47BB">
            <w:pPr>
              <w:spacing w:before="60" w:after="60"/>
              <w:ind w:left="-17"/>
              <w:rPr>
                <w:rFonts w:cs="Arial"/>
                <w:sz w:val="18"/>
                <w:szCs w:val="18"/>
              </w:rPr>
            </w:pPr>
            <w:r w:rsidRPr="00B87A36">
              <w:rPr>
                <w:rFonts w:cs="Arial"/>
                <w:sz w:val="18"/>
                <w:szCs w:val="18"/>
              </w:rPr>
              <w:t xml:space="preserve">For reassignments or transfers that invoke extenuating operating circumstances, verify the passwords to shared accounts known to the user have been changed within 10 </w:t>
            </w:r>
            <w:r w:rsidRPr="00B87A36">
              <w:rPr>
                <w:rFonts w:cs="Arial"/>
                <w:b/>
                <w:sz w:val="18"/>
                <w:szCs w:val="18"/>
              </w:rPr>
              <w:t>days</w:t>
            </w:r>
            <w:r w:rsidRPr="00B87A36">
              <w:rPr>
                <w:rFonts w:cs="Arial"/>
                <w:sz w:val="18"/>
                <w:szCs w:val="18"/>
              </w:rPr>
              <w:t xml:space="preserve"> following the end of the extenuating operating circumstances.</w:t>
            </w:r>
          </w:p>
          <w:p w:rsidR="00DD005C" w:rsidRDefault="00DD005C" w:rsidP="00EF47BB">
            <w:pPr>
              <w:spacing w:before="60" w:after="60"/>
              <w:ind w:left="-17"/>
              <w:rPr>
                <w:rFonts w:cs="Arial"/>
                <w:sz w:val="18"/>
                <w:szCs w:val="18"/>
              </w:rPr>
            </w:pPr>
          </w:p>
          <w:p w:rsidR="00DD005C" w:rsidRDefault="00DD005C" w:rsidP="00EF47BB">
            <w:pPr>
              <w:spacing w:after="60"/>
            </w:pPr>
          </w:p>
        </w:tc>
        <w:tc>
          <w:tcPr>
            <w:tcW w:w="4678" w:type="dxa"/>
            <w:tcBorders>
              <w:top w:val="single" w:sz="4" w:space="0" w:color="auto"/>
              <w:left w:val="single" w:sz="4" w:space="0" w:color="auto"/>
              <w:bottom w:val="single" w:sz="4" w:space="0" w:color="auto"/>
            </w:tcBorders>
          </w:tcPr>
          <w:sdt>
            <w:sdtPr>
              <w:alias w:val="Assessment Notes"/>
              <w:id w:val="448978348"/>
              <w:placeholder>
                <w:docPart w:val="735DD1810E744ABC907B4F545A5442BB"/>
              </w:placeholder>
              <w:showingPlcHdr/>
            </w:sdtPr>
            <w:sdtEndPr/>
            <w:sdtContent>
              <w:p w:rsidR="00DD005C" w:rsidRDefault="00DD005C" w:rsidP="00EF47BB">
                <w:pPr>
                  <w:pStyle w:val="RSAWTableText"/>
                  <w:rPr>
                    <w:rFonts w:cs="Times New Roman"/>
                    <w:sz w:val="20"/>
                    <w:szCs w:val="24"/>
                  </w:rPr>
                </w:pPr>
                <w:r w:rsidRPr="00CE5716">
                  <w:rPr>
                    <w:rStyle w:val="PlaceholderText"/>
                  </w:rPr>
                  <w:t>[For AESO use only]</w:t>
                </w:r>
              </w:p>
            </w:sdtContent>
          </w:sdt>
          <w:p w:rsidR="00DD005C" w:rsidRPr="00B87A36" w:rsidRDefault="00DD005C" w:rsidP="00EF47BB">
            <w:pPr>
              <w:spacing w:before="60" w:after="60"/>
              <w:rPr>
                <w:rFonts w:cs="Arial"/>
                <w:sz w:val="18"/>
                <w:szCs w:val="18"/>
              </w:rPr>
            </w:pPr>
          </w:p>
        </w:tc>
      </w:tr>
      <w:tr w:rsidR="00DD005C" w:rsidRPr="00F92EC2" w:rsidTr="00D2787E">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c>
          <w:tcPr>
            <w:tcW w:w="22681" w:type="dxa"/>
            <w:gridSpan w:val="7"/>
            <w:shd w:val="pct12" w:color="auto" w:fill="FFFFFF" w:themeFill="background1"/>
            <w:tcMar>
              <w:top w:w="57" w:type="dxa"/>
              <w:left w:w="57" w:type="dxa"/>
              <w:bottom w:w="57" w:type="dxa"/>
              <w:right w:w="57" w:type="dxa"/>
            </w:tcMar>
          </w:tcPr>
          <w:p w:rsidR="00DD005C" w:rsidRPr="00F92EC2" w:rsidRDefault="00DD005C" w:rsidP="00342992">
            <w:pPr>
              <w:rPr>
                <w:sz w:val="16"/>
                <w:szCs w:val="16"/>
              </w:rPr>
            </w:pPr>
            <w:r w:rsidRPr="00F92EC2">
              <w:rPr>
                <w:rFonts w:cs="Arial"/>
                <w:b/>
                <w:bCs/>
                <w:lang w:val="en-US"/>
              </w:rPr>
              <w:t>Finding</w:t>
            </w:r>
            <w:r>
              <w:rPr>
                <w:rFonts w:cs="Arial"/>
                <w:b/>
                <w:bCs/>
                <w:lang w:val="en-US"/>
              </w:rPr>
              <w:t>s</w:t>
            </w:r>
          </w:p>
        </w:tc>
      </w:tr>
      <w:tr w:rsidR="00DD005C" w:rsidRPr="00F92EC2" w:rsidTr="00D2787E">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trHeight w:val="408"/>
        </w:trPr>
        <w:tc>
          <w:tcPr>
            <w:tcW w:w="22681" w:type="dxa"/>
            <w:gridSpan w:val="7"/>
            <w:shd w:val="clear" w:color="auto" w:fill="auto"/>
            <w:tcMar>
              <w:top w:w="57" w:type="dxa"/>
              <w:left w:w="57" w:type="dxa"/>
              <w:bottom w:w="57" w:type="dxa"/>
              <w:right w:w="57" w:type="dxa"/>
            </w:tcMar>
          </w:tcPr>
          <w:sdt>
            <w:sdtPr>
              <w:alias w:val="Findings"/>
              <w:tag w:val="Findings"/>
              <w:id w:val="-922870699"/>
              <w:placeholder>
                <w:docPart w:val="18811DD6D49C4CBB86DEECEBF35B847D"/>
              </w:placeholder>
              <w:showingPlcHdr/>
            </w:sdtPr>
            <w:sdtEndPr/>
            <w:sdtContent>
              <w:p w:rsidR="00DD005C" w:rsidRPr="00F92EC2" w:rsidRDefault="00DD005C" w:rsidP="00342992">
                <w:pPr>
                  <w:pStyle w:val="RSAWTableText"/>
                </w:pPr>
                <w:r w:rsidRPr="00937D27">
                  <w:rPr>
                    <w:rStyle w:val="PlaceholderText"/>
                    <w:sz w:val="20"/>
                    <w:szCs w:val="20"/>
                  </w:rPr>
                  <w:t>[For AESO use only]</w:t>
                </w:r>
              </w:p>
            </w:sdtContent>
          </w:sdt>
        </w:tc>
      </w:tr>
    </w:tbl>
    <w:p w:rsidR="001F4D19" w:rsidRDefault="001F4D19" w:rsidP="001F4D19">
      <w:pPr>
        <w:spacing w:after="120"/>
        <w:rPr>
          <w:b/>
          <w:bCs/>
          <w:sz w:val="18"/>
          <w:szCs w:val="18"/>
        </w:rPr>
      </w:pPr>
    </w:p>
    <w:p w:rsidR="001F4D19" w:rsidRDefault="001F4D19" w:rsidP="001F4D19">
      <w:pPr>
        <w:spacing w:after="120"/>
        <w:rPr>
          <w:b/>
          <w:bCs/>
          <w:sz w:val="18"/>
          <w:szCs w:val="18"/>
        </w:rPr>
        <w:sectPr w:rsidR="001F4D19" w:rsidSect="00CA53E3">
          <w:headerReference w:type="default" r:id="rId19"/>
          <w:pgSz w:w="24480" w:h="15840" w:orient="landscape" w:code="17"/>
          <w:pgMar w:top="2160" w:right="720" w:bottom="720" w:left="1080" w:header="720" w:footer="720" w:gutter="0"/>
          <w:cols w:space="720"/>
          <w:docGrid w:linePitch="360"/>
        </w:sectPr>
      </w:pPr>
    </w:p>
    <w:p w:rsidR="001F4D19" w:rsidRDefault="001F4D19" w:rsidP="002A421A">
      <w:pPr>
        <w:pStyle w:val="Heading1"/>
        <w:spacing w:before="0"/>
      </w:pPr>
      <w:r>
        <w:t>General Notes</w:t>
      </w:r>
    </w:p>
    <w:p w:rsidR="001F4D19" w:rsidRDefault="001F4D19" w:rsidP="001F4D19">
      <w:pPr>
        <w:rPr>
          <w:rFonts w:cs="Arial"/>
          <w:iCs/>
        </w:rPr>
      </w:pPr>
      <w:r>
        <w:rPr>
          <w:rFonts w:cs="Arial"/>
          <w:iCs/>
        </w:rPr>
        <w:t xml:space="preserve">The AESO developed </w:t>
      </w:r>
      <w:r w:rsidRPr="00D920D7">
        <w:rPr>
          <w:rFonts w:cs="Arial"/>
          <w:iCs/>
        </w:rPr>
        <w:t>th</w:t>
      </w:r>
      <w:r>
        <w:rPr>
          <w:rFonts w:cs="Arial"/>
          <w:iCs/>
        </w:rPr>
        <w:t>is</w:t>
      </w:r>
      <w:r w:rsidRPr="00D920D7">
        <w:rPr>
          <w:rFonts w:cs="Arial"/>
          <w:iCs/>
        </w:rPr>
        <w:t xml:space="preserve"> Reliability Standard Audit Worksheet (RSAW) to add clarity and consistency to the audit team’s assessment of compliance with this reliability standard</w:t>
      </w:r>
      <w:r>
        <w:rPr>
          <w:rFonts w:cs="Arial"/>
          <w:iCs/>
        </w:rPr>
        <w:t>, including the</w:t>
      </w:r>
      <w:r w:rsidRPr="00D920D7">
        <w:rPr>
          <w:rFonts w:cs="Arial"/>
          <w:iCs/>
        </w:rPr>
        <w:t xml:space="preserve"> </w:t>
      </w:r>
      <w:r>
        <w:rPr>
          <w:rFonts w:cs="Arial"/>
          <w:iCs/>
        </w:rPr>
        <w:t>approach</w:t>
      </w:r>
      <w:r w:rsidRPr="00D920D7">
        <w:rPr>
          <w:rFonts w:cs="Arial"/>
          <w:iCs/>
        </w:rPr>
        <w:t xml:space="preserve"> elected to assess requirements</w:t>
      </w:r>
      <w:r>
        <w:rPr>
          <w:rFonts w:cs="Arial"/>
          <w:iCs/>
        </w:rPr>
        <w:t xml:space="preserve">. </w:t>
      </w:r>
    </w:p>
    <w:p w:rsidR="001F4D19" w:rsidRDefault="001F4D19" w:rsidP="001F4D19">
      <w:pPr>
        <w:rPr>
          <w:rFonts w:cs="Arial"/>
          <w:iCs/>
        </w:rPr>
      </w:pPr>
    </w:p>
    <w:p w:rsidR="001F4D19" w:rsidRDefault="001F4D19" w:rsidP="001F4D19">
      <w:pPr>
        <w:rPr>
          <w:rFonts w:cs="Arial"/>
          <w:iCs/>
        </w:rPr>
      </w:pPr>
      <w:r>
        <w:rPr>
          <w:rFonts w:cs="Arial"/>
          <w:iCs/>
        </w:rPr>
        <w:t xml:space="preserve">Additionally, the </w:t>
      </w:r>
      <w:r w:rsidRPr="00621878">
        <w:rPr>
          <w:rFonts w:cs="Arial"/>
          <w:iCs/>
        </w:rPr>
        <w:t xml:space="preserve">RSAW </w:t>
      </w:r>
      <w:r>
        <w:rPr>
          <w:rFonts w:cs="Arial"/>
          <w:iCs/>
        </w:rPr>
        <w:t>provides</w:t>
      </w:r>
      <w:r w:rsidRPr="00621878">
        <w:rPr>
          <w:rFonts w:cs="Arial"/>
          <w:iCs/>
        </w:rPr>
        <w:t xml:space="preserve"> a non</w:t>
      </w:r>
      <w:r>
        <w:rPr>
          <w:rFonts w:cs="Arial"/>
          <w:iCs/>
        </w:rPr>
        <w:t>-</w:t>
      </w:r>
      <w:r w:rsidRPr="00621878">
        <w:rPr>
          <w:rFonts w:cs="Arial"/>
          <w:iCs/>
        </w:rPr>
        <w:t xml:space="preserve">exclusive list of examples of the types of evidence a </w:t>
      </w:r>
      <w:r>
        <w:rPr>
          <w:rFonts w:cs="Arial"/>
          <w:iCs/>
        </w:rPr>
        <w:t>market participant</w:t>
      </w:r>
      <w:r w:rsidRPr="00621878">
        <w:rPr>
          <w:rFonts w:cs="Arial"/>
          <w:iCs/>
        </w:rPr>
        <w:t xml:space="preserve"> may produce or may be asked to produce to </w:t>
      </w:r>
      <w:r>
        <w:rPr>
          <w:rFonts w:cs="Arial"/>
          <w:iCs/>
        </w:rPr>
        <w:t>demonstrate compliance with this r</w:t>
      </w:r>
      <w:r w:rsidRPr="00621878">
        <w:rPr>
          <w:rFonts w:cs="Arial"/>
          <w:iCs/>
        </w:rPr>
        <w:t>eliabilit</w:t>
      </w:r>
      <w:r>
        <w:rPr>
          <w:rFonts w:cs="Arial"/>
          <w:iCs/>
        </w:rPr>
        <w:t>y standard. A market participant</w:t>
      </w:r>
      <w:r w:rsidRPr="00621878">
        <w:rPr>
          <w:rFonts w:cs="Arial"/>
          <w:iCs/>
        </w:rPr>
        <w:t xml:space="preserve">’s adherence to the examples contained within this </w:t>
      </w:r>
      <w:r>
        <w:rPr>
          <w:rFonts w:cs="Arial"/>
          <w:iCs/>
        </w:rPr>
        <w:t>RSAW does not</w:t>
      </w:r>
      <w:r w:rsidRPr="00621878">
        <w:rPr>
          <w:rFonts w:cs="Arial"/>
          <w:iCs/>
        </w:rPr>
        <w:t xml:space="preserve"> constitute compliance with the </w:t>
      </w:r>
      <w:r>
        <w:rPr>
          <w:rFonts w:cs="Arial"/>
          <w:iCs/>
        </w:rPr>
        <w:t>reliability standard.</w:t>
      </w:r>
    </w:p>
    <w:p w:rsidR="001F4D19" w:rsidRDefault="001F4D19" w:rsidP="001F4D19">
      <w:pPr>
        <w:spacing w:before="240"/>
        <w:rPr>
          <w:rFonts w:cs="Arial"/>
          <w:iCs/>
        </w:rPr>
      </w:pPr>
      <w:r w:rsidRPr="00D920D7">
        <w:rPr>
          <w:rFonts w:cs="Arial"/>
          <w:iCs/>
        </w:rPr>
        <w:t xml:space="preserve">This </w:t>
      </w:r>
      <w:r>
        <w:rPr>
          <w:rFonts w:cs="Arial"/>
          <w:iCs/>
        </w:rPr>
        <w:t xml:space="preserve">document </w:t>
      </w:r>
      <w:r w:rsidRPr="00D920D7">
        <w:rPr>
          <w:rFonts w:cs="Arial"/>
          <w:iCs/>
        </w:rPr>
        <w:t>is not an AESO authoritative document</w:t>
      </w:r>
      <w:r>
        <w:rPr>
          <w:rFonts w:cs="Arial"/>
          <w:iCs/>
        </w:rPr>
        <w:t xml:space="preserve"> and</w:t>
      </w:r>
      <w:r w:rsidRPr="00D920D7">
        <w:rPr>
          <w:rFonts w:cs="Arial"/>
          <w:iCs/>
        </w:rPr>
        <w:t xml:space="preserve"> </w:t>
      </w:r>
      <w:r>
        <w:rPr>
          <w:rFonts w:cs="Arial"/>
          <w:iCs/>
        </w:rPr>
        <w:t>r</w:t>
      </w:r>
      <w:r w:rsidRPr="00D920D7">
        <w:rPr>
          <w:rFonts w:cs="Arial"/>
          <w:iCs/>
        </w:rPr>
        <w:t xml:space="preserve">evisions to </w:t>
      </w:r>
      <w:r>
        <w:rPr>
          <w:rFonts w:cs="Arial"/>
          <w:iCs/>
        </w:rPr>
        <w:t>it</w:t>
      </w:r>
      <w:r w:rsidRPr="00D920D7">
        <w:rPr>
          <w:rFonts w:cs="Arial"/>
          <w:iCs/>
        </w:rPr>
        <w:t xml:space="preserve"> may be made from time to time by the AESO. Market participants </w:t>
      </w:r>
      <w:r>
        <w:rPr>
          <w:rFonts w:cs="Arial"/>
          <w:iCs/>
        </w:rPr>
        <w:t>are</w:t>
      </w:r>
      <w:r w:rsidRPr="00D920D7">
        <w:rPr>
          <w:rFonts w:cs="Arial"/>
          <w:iCs/>
        </w:rPr>
        <w:t xml:space="preserve"> notified of revisions through the stakeholder update process.</w:t>
      </w:r>
    </w:p>
    <w:p w:rsidR="001F4D19" w:rsidRDefault="001F4D19" w:rsidP="001F4D19">
      <w:pPr>
        <w:pStyle w:val="Heading1"/>
      </w:pPr>
      <w:r>
        <w:t>Notes to File</w:t>
      </w:r>
    </w:p>
    <w:sdt>
      <w:sdtPr>
        <w:alias w:val="Notes to File"/>
        <w:id w:val="111402094"/>
        <w:placeholder>
          <w:docPart w:val="A17F0591A06047079B6980C28958B06A"/>
        </w:placeholder>
        <w:showingPlcHdr/>
      </w:sdtPr>
      <w:sdtEndPr/>
      <w:sdtContent>
        <w:p w:rsidR="001F4D19" w:rsidRDefault="001F4D19" w:rsidP="001F4D19">
          <w:pPr>
            <w:pStyle w:val="RSAWTableText"/>
            <w:rPr>
              <w:rFonts w:cs="Times New Roman"/>
              <w:szCs w:val="24"/>
            </w:rPr>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sdtContent>
    </w:sdt>
    <w:p w:rsidR="001F4D19" w:rsidRPr="008604B5" w:rsidRDefault="001F4D19" w:rsidP="001F4D19"/>
    <w:p w:rsidR="001F4D19" w:rsidRPr="00E25ECF" w:rsidRDefault="001F4D19" w:rsidP="001F4D19">
      <w:pPr>
        <w:pStyle w:val="Heading1"/>
        <w:rPr>
          <w:iCs/>
          <w:szCs w:val="20"/>
        </w:rPr>
      </w:pPr>
      <w:r w:rsidRPr="00AA5B96">
        <w:t>Revision History</w:t>
      </w:r>
    </w:p>
    <w:tbl>
      <w:tblPr>
        <w:tblW w:w="4908"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0"/>
        <w:gridCol w:w="1878"/>
        <w:gridCol w:w="6105"/>
      </w:tblGrid>
      <w:tr w:rsidR="001F4D19" w:rsidRPr="002175ED" w:rsidTr="006221D9">
        <w:tc>
          <w:tcPr>
            <w:tcW w:w="865"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1F4D19" w:rsidRPr="002175ED" w:rsidRDefault="001F4D19" w:rsidP="00342992">
            <w:pPr>
              <w:autoSpaceDE w:val="0"/>
              <w:autoSpaceDN w:val="0"/>
              <w:adjustRightInd w:val="0"/>
              <w:jc w:val="center"/>
              <w:rPr>
                <w:rFonts w:cs="Arial"/>
                <w:b/>
                <w:bCs/>
              </w:rPr>
            </w:pPr>
            <w:r>
              <w:rPr>
                <w:rFonts w:cs="Arial"/>
                <w:b/>
                <w:bCs/>
              </w:rPr>
              <w:t>Version</w:t>
            </w:r>
          </w:p>
        </w:tc>
        <w:tc>
          <w:tcPr>
            <w:tcW w:w="973" w:type="pct"/>
            <w:tcBorders>
              <w:top w:val="single" w:sz="4" w:space="0" w:color="auto"/>
              <w:left w:val="nil"/>
              <w:right w:val="nil"/>
            </w:tcBorders>
            <w:shd w:val="pct12" w:color="auto" w:fill="auto"/>
            <w:tcMar>
              <w:top w:w="57" w:type="dxa"/>
              <w:left w:w="57" w:type="dxa"/>
              <w:bottom w:w="57" w:type="dxa"/>
              <w:right w:w="57" w:type="dxa"/>
            </w:tcMar>
            <w:vAlign w:val="center"/>
          </w:tcPr>
          <w:p w:rsidR="001F4D19" w:rsidRPr="002175ED" w:rsidRDefault="002A421A" w:rsidP="002A421A">
            <w:pPr>
              <w:autoSpaceDE w:val="0"/>
              <w:autoSpaceDN w:val="0"/>
              <w:adjustRightInd w:val="0"/>
              <w:rPr>
                <w:rFonts w:cs="Arial"/>
                <w:b/>
                <w:bCs/>
              </w:rPr>
            </w:pPr>
            <w:r>
              <w:rPr>
                <w:rFonts w:cs="Arial"/>
                <w:b/>
                <w:bCs/>
              </w:rPr>
              <w:t>Issue</w:t>
            </w:r>
            <w:r w:rsidR="003811D6">
              <w:rPr>
                <w:rFonts w:cs="Arial"/>
                <w:b/>
                <w:bCs/>
              </w:rPr>
              <w:t xml:space="preserve"> </w:t>
            </w:r>
            <w:r w:rsidR="001F4D19" w:rsidRPr="002175ED">
              <w:rPr>
                <w:rFonts w:cs="Arial"/>
                <w:b/>
                <w:bCs/>
              </w:rPr>
              <w:t>Date</w:t>
            </w:r>
          </w:p>
        </w:tc>
        <w:tc>
          <w:tcPr>
            <w:tcW w:w="3162"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1F4D19" w:rsidRPr="002175ED" w:rsidRDefault="001F4D19" w:rsidP="00342992">
            <w:pPr>
              <w:autoSpaceDE w:val="0"/>
              <w:autoSpaceDN w:val="0"/>
              <w:adjustRightInd w:val="0"/>
              <w:rPr>
                <w:rFonts w:cs="Arial"/>
                <w:b/>
                <w:bCs/>
              </w:rPr>
            </w:pPr>
            <w:r>
              <w:rPr>
                <w:rFonts w:cs="Arial"/>
                <w:b/>
                <w:bCs/>
              </w:rPr>
              <w:t>Description</w:t>
            </w:r>
          </w:p>
        </w:tc>
      </w:tr>
      <w:tr w:rsidR="001F4D19" w:rsidRPr="007711B0" w:rsidTr="00342992">
        <w:tc>
          <w:tcPr>
            <w:tcW w:w="865" w:type="pct"/>
            <w:tcBorders>
              <w:left w:val="nil"/>
            </w:tcBorders>
            <w:tcMar>
              <w:top w:w="57" w:type="dxa"/>
              <w:left w:w="57" w:type="dxa"/>
              <w:bottom w:w="57" w:type="dxa"/>
              <w:right w:w="57" w:type="dxa"/>
            </w:tcMar>
          </w:tcPr>
          <w:p w:rsidR="001F4D19" w:rsidRPr="007711B0" w:rsidRDefault="001F4D19" w:rsidP="00342992">
            <w:pPr>
              <w:autoSpaceDE w:val="0"/>
              <w:autoSpaceDN w:val="0"/>
              <w:adjustRightInd w:val="0"/>
              <w:jc w:val="center"/>
              <w:rPr>
                <w:rFonts w:cs="Arial"/>
                <w:bCs/>
                <w:szCs w:val="20"/>
              </w:rPr>
            </w:pPr>
            <w:r>
              <w:rPr>
                <w:rFonts w:cs="Arial"/>
                <w:bCs/>
                <w:szCs w:val="20"/>
              </w:rPr>
              <w:t>1.0</w:t>
            </w:r>
          </w:p>
        </w:tc>
        <w:tc>
          <w:tcPr>
            <w:tcW w:w="973" w:type="pct"/>
            <w:tcMar>
              <w:top w:w="57" w:type="dxa"/>
              <w:left w:w="57" w:type="dxa"/>
              <w:bottom w:w="57" w:type="dxa"/>
              <w:right w:w="57" w:type="dxa"/>
            </w:tcMar>
          </w:tcPr>
          <w:p w:rsidR="001F4D19" w:rsidRPr="007711B0" w:rsidRDefault="001F4D19" w:rsidP="00FE1D46">
            <w:pPr>
              <w:autoSpaceDE w:val="0"/>
              <w:autoSpaceDN w:val="0"/>
              <w:adjustRightInd w:val="0"/>
              <w:ind w:left="46"/>
              <w:rPr>
                <w:rFonts w:cs="Arial"/>
                <w:bCs/>
                <w:szCs w:val="20"/>
              </w:rPr>
            </w:pPr>
            <w:r>
              <w:rPr>
                <w:rFonts w:cs="Arial"/>
                <w:bCs/>
                <w:szCs w:val="20"/>
              </w:rPr>
              <w:t xml:space="preserve">December </w:t>
            </w:r>
            <w:r w:rsidR="00FE1D46">
              <w:rPr>
                <w:rFonts w:cs="Arial"/>
                <w:bCs/>
                <w:szCs w:val="20"/>
              </w:rPr>
              <w:t>1</w:t>
            </w:r>
            <w:r>
              <w:rPr>
                <w:rFonts w:cs="Arial"/>
                <w:bCs/>
                <w:szCs w:val="20"/>
              </w:rPr>
              <w:t>, 2015</w:t>
            </w:r>
          </w:p>
        </w:tc>
        <w:tc>
          <w:tcPr>
            <w:tcW w:w="3162" w:type="pct"/>
            <w:tcBorders>
              <w:right w:val="nil"/>
            </w:tcBorders>
            <w:tcMar>
              <w:top w:w="57" w:type="dxa"/>
              <w:left w:w="57" w:type="dxa"/>
              <w:bottom w:w="57" w:type="dxa"/>
              <w:right w:w="57" w:type="dxa"/>
            </w:tcMar>
          </w:tcPr>
          <w:p w:rsidR="001F4D19" w:rsidRPr="007711B0" w:rsidRDefault="001F4D19" w:rsidP="00342992">
            <w:pPr>
              <w:autoSpaceDE w:val="0"/>
              <w:autoSpaceDN w:val="0"/>
              <w:adjustRightInd w:val="0"/>
              <w:rPr>
                <w:rFonts w:cs="Arial"/>
                <w:bCs/>
                <w:szCs w:val="20"/>
              </w:rPr>
            </w:pPr>
            <w:r>
              <w:rPr>
                <w:rFonts w:cs="Arial"/>
                <w:bCs/>
                <w:szCs w:val="20"/>
              </w:rPr>
              <w:t>Initial version of Worksheet</w:t>
            </w:r>
          </w:p>
        </w:tc>
      </w:tr>
      <w:tr w:rsidR="00B40CC6" w:rsidRPr="007711B0" w:rsidTr="00342992">
        <w:tc>
          <w:tcPr>
            <w:tcW w:w="865" w:type="pct"/>
            <w:tcBorders>
              <w:left w:val="nil"/>
            </w:tcBorders>
            <w:tcMar>
              <w:top w:w="57" w:type="dxa"/>
              <w:left w:w="57" w:type="dxa"/>
              <w:bottom w:w="57" w:type="dxa"/>
              <w:right w:w="57" w:type="dxa"/>
            </w:tcMar>
          </w:tcPr>
          <w:p w:rsidR="00B40CC6" w:rsidRDefault="00230CB4" w:rsidP="00342992">
            <w:pPr>
              <w:autoSpaceDE w:val="0"/>
              <w:autoSpaceDN w:val="0"/>
              <w:adjustRightInd w:val="0"/>
              <w:jc w:val="center"/>
              <w:rPr>
                <w:rFonts w:cs="Arial"/>
                <w:bCs/>
                <w:szCs w:val="20"/>
              </w:rPr>
            </w:pPr>
            <w:r>
              <w:rPr>
                <w:rFonts w:cs="Arial"/>
                <w:bCs/>
                <w:szCs w:val="20"/>
              </w:rPr>
              <w:t>2.0</w:t>
            </w:r>
          </w:p>
        </w:tc>
        <w:tc>
          <w:tcPr>
            <w:tcW w:w="973" w:type="pct"/>
            <w:tcMar>
              <w:top w:w="57" w:type="dxa"/>
              <w:left w:w="57" w:type="dxa"/>
              <w:bottom w:w="57" w:type="dxa"/>
              <w:right w:w="57" w:type="dxa"/>
            </w:tcMar>
          </w:tcPr>
          <w:p w:rsidR="00B40CC6" w:rsidRDefault="000C4820" w:rsidP="00FE1D46">
            <w:pPr>
              <w:autoSpaceDE w:val="0"/>
              <w:autoSpaceDN w:val="0"/>
              <w:adjustRightInd w:val="0"/>
              <w:ind w:left="46"/>
              <w:rPr>
                <w:rFonts w:cs="Arial"/>
                <w:bCs/>
                <w:szCs w:val="20"/>
              </w:rPr>
            </w:pPr>
            <w:r>
              <w:rPr>
                <w:rFonts w:cs="Arial"/>
                <w:bCs/>
                <w:szCs w:val="20"/>
              </w:rPr>
              <w:t>April 4</w:t>
            </w:r>
            <w:r w:rsidR="00EE5A99">
              <w:rPr>
                <w:rFonts w:cs="Arial"/>
                <w:bCs/>
                <w:szCs w:val="20"/>
              </w:rPr>
              <w:t>, 2019</w:t>
            </w:r>
          </w:p>
        </w:tc>
        <w:tc>
          <w:tcPr>
            <w:tcW w:w="3162" w:type="pct"/>
            <w:tcBorders>
              <w:right w:val="nil"/>
            </w:tcBorders>
            <w:tcMar>
              <w:top w:w="57" w:type="dxa"/>
              <w:left w:w="57" w:type="dxa"/>
              <w:bottom w:w="57" w:type="dxa"/>
              <w:right w:w="57" w:type="dxa"/>
            </w:tcMar>
          </w:tcPr>
          <w:p w:rsidR="00B40CC6" w:rsidRDefault="00EE5A99" w:rsidP="00C93F45">
            <w:pPr>
              <w:autoSpaceDE w:val="0"/>
              <w:autoSpaceDN w:val="0"/>
              <w:adjustRightInd w:val="0"/>
              <w:rPr>
                <w:rFonts w:cs="Arial"/>
                <w:bCs/>
                <w:szCs w:val="20"/>
              </w:rPr>
            </w:pPr>
            <w:r>
              <w:rPr>
                <w:rFonts w:cs="Arial"/>
                <w:bCs/>
                <w:szCs w:val="20"/>
              </w:rPr>
              <w:t>Additional guidance provided on Evidence Submission and Assessment Approach.</w:t>
            </w:r>
            <w:r w:rsidR="002500FE">
              <w:rPr>
                <w:rFonts w:cs="Arial"/>
                <w:bCs/>
                <w:szCs w:val="20"/>
              </w:rPr>
              <w:t xml:space="preserve"> </w:t>
            </w:r>
          </w:p>
        </w:tc>
      </w:tr>
    </w:tbl>
    <w:p w:rsidR="001F4D19" w:rsidRPr="001F4D19" w:rsidRDefault="001F4D19" w:rsidP="001F4D19">
      <w:pPr>
        <w:spacing w:after="120"/>
        <w:rPr>
          <w:b/>
          <w:bCs/>
          <w:sz w:val="18"/>
          <w:szCs w:val="18"/>
        </w:rPr>
      </w:pPr>
    </w:p>
    <w:sectPr w:rsidR="001F4D19" w:rsidRPr="001F4D19" w:rsidSect="00124BD8">
      <w:headerReference w:type="default" r:id="rId20"/>
      <w:footerReference w:type="default" r:id="rId21"/>
      <w:pgSz w:w="12240" w:h="15840" w:code="1"/>
      <w:pgMar w:top="2520" w:right="1080" w:bottom="1440" w:left="144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7BB" w:rsidRDefault="00EF47BB" w:rsidP="00691494">
      <w:r>
        <w:separator/>
      </w:r>
    </w:p>
  </w:endnote>
  <w:endnote w:type="continuationSeparator" w:id="0">
    <w:p w:rsidR="00EF47BB" w:rsidRDefault="00EF47BB" w:rsidP="00691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DB416D">
    <w:pPr>
      <w:pBdr>
        <w:bottom w:val="single" w:sz="12" w:space="1" w:color="1F497D" w:themeColor="text2"/>
      </w:pBdr>
      <w:spacing w:after="120"/>
      <w:rPr>
        <w:rFonts w:cs="Arial"/>
        <w:color w:val="1F497D" w:themeColor="text2"/>
        <w:sz w:val="24"/>
      </w:rPr>
    </w:pPr>
  </w:p>
  <w:p w:rsidR="00EF47BB" w:rsidRPr="002900AB" w:rsidRDefault="00EF47BB" w:rsidP="00DB416D">
    <w:pPr>
      <w:pStyle w:val="Footer"/>
      <w:tabs>
        <w:tab w:val="clear" w:pos="4680"/>
        <w:tab w:val="clear" w:pos="936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CIP-004-AB-5.1_RSAW.docx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47DB4">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47DB4">
      <w:rPr>
        <w:rStyle w:val="PageNumber"/>
        <w:rFonts w:cs="Arial"/>
        <w:noProof/>
        <w:sz w:val="16"/>
        <w:szCs w:val="16"/>
      </w:rPr>
      <w:t>26</w:t>
    </w:r>
    <w:r w:rsidRPr="0029268A">
      <w:rPr>
        <w:rStyle w:val="PageNumber"/>
        <w:rFonts w:cs="Arial"/>
        <w:sz w:val="16"/>
        <w:szCs w:val="16"/>
      </w:rPr>
      <w:fldChar w:fldCharType="end"/>
    </w:r>
    <w:r w:rsidRPr="002900AB">
      <w:rPr>
        <w:rFonts w:cs="Arial"/>
        <w:sz w:val="16"/>
        <w:szCs w:val="16"/>
      </w:rPr>
      <w:t xml:space="preserve"> </w:t>
    </w:r>
    <w:r w:rsidR="000C4820">
      <w:rPr>
        <w:rFonts w:cs="Arial"/>
        <w:sz w:val="16"/>
        <w:szCs w:val="16"/>
      </w:rPr>
      <w:tab/>
      <w:t>Version 2.0 –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DB416D">
    <w:pPr>
      <w:pBdr>
        <w:bottom w:val="single" w:sz="12" w:space="1" w:color="1F497D" w:themeColor="text2"/>
      </w:pBdr>
      <w:spacing w:after="120"/>
      <w:rPr>
        <w:rFonts w:cs="Arial"/>
        <w:color w:val="1F497D" w:themeColor="text2"/>
        <w:sz w:val="24"/>
      </w:rPr>
    </w:pPr>
  </w:p>
  <w:p w:rsidR="00EF47BB" w:rsidRPr="002900AB" w:rsidRDefault="00EF47BB" w:rsidP="00DB416D">
    <w:pPr>
      <w:pStyle w:val="Footer"/>
      <w:tabs>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CIP-004-AB-5.1_RSAW.docx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Pr>
        <w:rStyle w:val="PageNumber"/>
        <w:rFonts w:cs="Arial"/>
        <w:noProof/>
        <w:sz w:val="16"/>
        <w:szCs w:val="16"/>
      </w:rPr>
      <w:t>25</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1.0 – 2015-12-01</w:t>
    </w:r>
    <w:r>
      <w:rPr>
        <w:rFonts w:cs="Arial"/>
        <w:sz w:val="16"/>
        <w:szCs w:val="16"/>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DB416D">
    <w:pPr>
      <w:pBdr>
        <w:bottom w:val="single" w:sz="12" w:space="1" w:color="1F497D" w:themeColor="text2"/>
      </w:pBdr>
      <w:spacing w:after="120"/>
      <w:rPr>
        <w:rFonts w:cs="Arial"/>
        <w:color w:val="1F497D" w:themeColor="text2"/>
        <w:sz w:val="24"/>
      </w:rPr>
    </w:pPr>
  </w:p>
  <w:p w:rsidR="00EF47BB" w:rsidRPr="00052DDD" w:rsidRDefault="00EF47BB" w:rsidP="00CB2C25">
    <w:pPr>
      <w:pStyle w:val="Footer"/>
      <w:tabs>
        <w:tab w:val="clear" w:pos="4680"/>
        <w:tab w:val="clear" w:pos="936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CIP-004-AB-5.1_RSAW.docx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47DB4">
      <w:rPr>
        <w:rStyle w:val="PageNumber"/>
        <w:rFonts w:cs="Arial"/>
        <w:noProof/>
        <w:sz w:val="16"/>
        <w:szCs w:val="16"/>
      </w:rPr>
      <w:t>24</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47DB4">
      <w:rPr>
        <w:rStyle w:val="PageNumber"/>
        <w:rFonts w:cs="Arial"/>
        <w:noProof/>
        <w:sz w:val="16"/>
        <w:szCs w:val="16"/>
      </w:rPr>
      <w:t>26</w:t>
    </w:r>
    <w:r w:rsidRPr="0029268A">
      <w:rPr>
        <w:rStyle w:val="PageNumber"/>
        <w:rFonts w:cs="Arial"/>
        <w:sz w:val="16"/>
        <w:szCs w:val="16"/>
      </w:rPr>
      <w:fldChar w:fldCharType="end"/>
    </w:r>
    <w:r w:rsidRPr="0029268A">
      <w:rPr>
        <w:rStyle w:val="PageNumber"/>
        <w:rFonts w:cs="Arial"/>
        <w:sz w:val="16"/>
        <w:szCs w:val="16"/>
      </w:rPr>
      <w:tab/>
    </w:r>
    <w:r w:rsidR="000C4820">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CB2C25">
    <w:pPr>
      <w:pBdr>
        <w:bottom w:val="single" w:sz="12" w:space="1" w:color="1F497D" w:themeColor="text2"/>
      </w:pBdr>
      <w:spacing w:after="120"/>
      <w:rPr>
        <w:rFonts w:cs="Arial"/>
        <w:color w:val="1F497D" w:themeColor="text2"/>
        <w:sz w:val="24"/>
      </w:rPr>
    </w:pPr>
  </w:p>
  <w:p w:rsidR="00EF47BB" w:rsidRPr="00CB2C25" w:rsidRDefault="00EF47BB" w:rsidP="00CB2C25">
    <w:pPr>
      <w:pStyle w:val="Footer"/>
      <w:tabs>
        <w:tab w:val="clear" w:pos="4680"/>
        <w:tab w:val="clear" w:pos="936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CIP-004-AB-5.1_RSAW.docx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47DB4">
      <w:rPr>
        <w:rStyle w:val="PageNumber"/>
        <w:rFonts w:cs="Arial"/>
        <w:noProof/>
        <w:sz w:val="16"/>
        <w:szCs w:val="16"/>
      </w:rPr>
      <w:t>26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47DB4">
      <w:rPr>
        <w:rStyle w:val="PageNumber"/>
        <w:rFonts w:cs="Arial"/>
        <w:noProof/>
        <w:sz w:val="16"/>
        <w:szCs w:val="16"/>
      </w:rPr>
      <w:t>26</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2.0 – </w:t>
    </w:r>
    <w:r w:rsidR="000C4820">
      <w:rPr>
        <w:rFonts w:cs="Arial"/>
        <w:sz w:val="16"/>
        <w:szCs w:val="16"/>
      </w:rPr>
      <w:t>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7BB" w:rsidRDefault="00EF47BB" w:rsidP="00691494">
      <w:r>
        <w:separator/>
      </w:r>
    </w:p>
  </w:footnote>
  <w:footnote w:type="continuationSeparator" w:id="0">
    <w:p w:rsidR="00EF47BB" w:rsidRDefault="00EF47BB" w:rsidP="00691494">
      <w:r>
        <w:continuationSeparator/>
      </w:r>
    </w:p>
  </w:footnote>
  <w:footnote w:id="1">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2">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3">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4">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5">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6">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7">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8">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9">
    <w:p w:rsidR="00EF47BB" w:rsidRDefault="00EF47BB" w:rsidP="00102ACF">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0">
    <w:p w:rsidR="00747DB4" w:rsidRDefault="00747DB4">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1">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2">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3">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4">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5">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16">
    <w:p w:rsidR="00EF47BB" w:rsidRDefault="00EF47BB">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7B1267">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85888" behindDoc="1" locked="0" layoutInCell="0" allowOverlap="0" wp14:anchorId="4A51CC77" wp14:editId="3F1DBD6F">
          <wp:simplePos x="0" y="0"/>
          <wp:positionH relativeFrom="margin">
            <wp:posOffset>-910590</wp:posOffset>
          </wp:positionH>
          <wp:positionV relativeFrom="page">
            <wp:posOffset>9525</wp:posOffset>
          </wp:positionV>
          <wp:extent cx="7790180" cy="1763395"/>
          <wp:effectExtent l="0" t="0" r="1270" b="8255"/>
          <wp:wrapNone/>
          <wp:docPr id="12" name="Picture 12"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EF47BB" w:rsidRPr="005D707A" w:rsidRDefault="00EF47BB" w:rsidP="007B1267">
    <w:pPr>
      <w:rPr>
        <w:rFonts w:cs="Arial"/>
        <w:b/>
        <w:color w:val="FFFFFF" w:themeColor="background1"/>
        <w:sz w:val="42"/>
        <w:szCs w:val="42"/>
      </w:rPr>
    </w:pPr>
    <w:r w:rsidRPr="005D707A">
      <w:rPr>
        <w:rFonts w:cs="Arial"/>
        <w:b/>
        <w:color w:val="FFFFFF" w:themeColor="background1"/>
        <w:sz w:val="42"/>
        <w:szCs w:val="42"/>
      </w:rPr>
      <w:t>Reliability Standard Audit Worksheet</w:t>
    </w:r>
  </w:p>
  <w:p w:rsidR="00EF47BB" w:rsidRDefault="00EF47BB" w:rsidP="007B1267">
    <w:pPr>
      <w:pStyle w:val="Header"/>
    </w:pPr>
  </w:p>
  <w:p w:rsidR="00EF47BB" w:rsidRPr="007B1267" w:rsidRDefault="00EF47BB" w:rsidP="007B12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1C1643">
    <w:pPr>
      <w:rPr>
        <w:rFonts w:cs="Arial"/>
        <w:color w:val="1F497D" w:themeColor="text2"/>
        <w:sz w:val="32"/>
        <w:szCs w:val="32"/>
      </w:rPr>
    </w:pPr>
    <w:r>
      <w:rPr>
        <w:noProof/>
        <w:lang w:val="en-US" w:eastAsia="en-US"/>
      </w:rPr>
      <w:drawing>
        <wp:anchor distT="0" distB="0" distL="114300" distR="114300" simplePos="0" relativeHeight="251677696" behindDoc="1" locked="0" layoutInCell="1" allowOverlap="1" wp14:anchorId="56A6E6C0" wp14:editId="5BEF49C3">
          <wp:simplePos x="0" y="0"/>
          <wp:positionH relativeFrom="column">
            <wp:posOffset>5577840</wp:posOffset>
          </wp:positionH>
          <wp:positionV relativeFrom="paragraph">
            <wp:posOffset>-466725</wp:posOffset>
          </wp:positionV>
          <wp:extent cx="1508760" cy="1042035"/>
          <wp:effectExtent l="0" t="0" r="0" b="5715"/>
          <wp:wrapTight wrapText="bothSides">
            <wp:wrapPolygon edited="0">
              <wp:start x="0" y="0"/>
              <wp:lineTo x="0" y="21324"/>
              <wp:lineTo x="21273" y="21324"/>
              <wp:lineTo x="2127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4</w:t>
    </w:r>
    <w:r w:rsidRPr="006D1448">
      <w:rPr>
        <w:rFonts w:cs="Arial"/>
        <w:b/>
        <w:color w:val="1F497D" w:themeColor="text2"/>
        <w:sz w:val="32"/>
        <w:szCs w:val="32"/>
      </w:rPr>
      <w:t>-AB-5.1</w:t>
    </w:r>
    <w:r>
      <w:rPr>
        <w:rFonts w:cs="Arial"/>
        <w:b/>
        <w:color w:val="1F497D" w:themeColor="text2"/>
        <w:sz w:val="32"/>
        <w:szCs w:val="32"/>
      </w:rPr>
      <w:br/>
    </w:r>
    <w:r w:rsidRPr="006D1448">
      <w:rPr>
        <w:rFonts w:cs="Arial"/>
        <w:color w:val="1F497D" w:themeColor="text2"/>
        <w:sz w:val="32"/>
        <w:szCs w:val="32"/>
      </w:rPr>
      <w:t xml:space="preserve">Cyber Security – </w:t>
    </w:r>
    <w:r>
      <w:rPr>
        <w:rFonts w:cs="Arial"/>
        <w:color w:val="1F497D" w:themeColor="text2"/>
        <w:sz w:val="32"/>
        <w:szCs w:val="32"/>
      </w:rPr>
      <w:t>Personnel &amp; Training</w:t>
    </w:r>
  </w:p>
  <w:p w:rsidR="00EF47BB" w:rsidRDefault="00EF47BB" w:rsidP="001C1643">
    <w:pPr>
      <w:rPr>
        <w:rFonts w:cs="Arial"/>
        <w:color w:val="1F497D" w:themeColor="text2"/>
        <w:sz w:val="32"/>
        <w:szCs w:val="32"/>
      </w:rPr>
    </w:pPr>
  </w:p>
  <w:p w:rsidR="00EF47BB" w:rsidRPr="00B21AF4" w:rsidRDefault="00EF47BB" w:rsidP="00DB416D">
    <w:pPr>
      <w:pBdr>
        <w:bottom w:val="single" w:sz="12" w:space="1" w:color="1F497D" w:themeColor="text2"/>
      </w:pBdr>
      <w:rPr>
        <w:rFonts w:cs="Arial"/>
        <w:b/>
        <w:color w:val="1F497D" w:themeColor="text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CE56A7">
    <w:pPr>
      <w:spacing w:after="60"/>
      <w:rPr>
        <w:rFonts w:cs="Arial"/>
        <w:color w:val="1F497D" w:themeColor="text2"/>
        <w:sz w:val="32"/>
        <w:szCs w:val="32"/>
      </w:rPr>
    </w:pPr>
    <w:r>
      <w:rPr>
        <w:rFonts w:cs="Arial"/>
        <w:b/>
        <w:noProof/>
        <w:color w:val="1F497D" w:themeColor="text2"/>
        <w:sz w:val="32"/>
        <w:szCs w:val="32"/>
        <w:lang w:val="en-US" w:eastAsia="en-US"/>
      </w:rPr>
      <w:drawing>
        <wp:anchor distT="0" distB="0" distL="114300" distR="114300" simplePos="0" relativeHeight="251686912" behindDoc="1" locked="0" layoutInCell="1" allowOverlap="1" wp14:anchorId="06AFE9DE" wp14:editId="25AB9EC6">
          <wp:simplePos x="0" y="0"/>
          <wp:positionH relativeFrom="column">
            <wp:posOffset>13239750</wp:posOffset>
          </wp:positionH>
          <wp:positionV relativeFrom="paragraph">
            <wp:posOffset>-438150</wp:posOffset>
          </wp:positionV>
          <wp:extent cx="1581785" cy="1014730"/>
          <wp:effectExtent l="0" t="0" r="0" b="0"/>
          <wp:wrapTight wrapText="bothSides">
            <wp:wrapPolygon edited="0">
              <wp:start x="0" y="0"/>
              <wp:lineTo x="0" y="21086"/>
              <wp:lineTo x="21331" y="21086"/>
              <wp:lineTo x="2133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785" cy="1014730"/>
                  </a:xfrm>
                  <a:prstGeom prst="rect">
                    <a:avLst/>
                  </a:prstGeom>
                  <a:noFill/>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4</w:t>
    </w:r>
    <w:r w:rsidRPr="006D1448">
      <w:rPr>
        <w:rFonts w:cs="Arial"/>
        <w:b/>
        <w:color w:val="1F497D" w:themeColor="text2"/>
        <w:sz w:val="32"/>
        <w:szCs w:val="32"/>
      </w:rPr>
      <w:t>-AB-5</w:t>
    </w:r>
    <w:r>
      <w:rPr>
        <w:rFonts w:cs="Arial"/>
        <w:b/>
        <w:color w:val="1F497D" w:themeColor="text2"/>
        <w:sz w:val="32"/>
        <w:szCs w:val="32"/>
      </w:rPr>
      <w:t>.1</w:t>
    </w:r>
    <w:r>
      <w:rPr>
        <w:rFonts w:cs="Arial"/>
        <w:b/>
        <w:color w:val="1F497D" w:themeColor="text2"/>
        <w:sz w:val="32"/>
        <w:szCs w:val="32"/>
      </w:rPr>
      <w:br/>
    </w:r>
    <w:r w:rsidRPr="00482C23">
      <w:rPr>
        <w:rFonts w:cs="Arial"/>
        <w:color w:val="1F497D" w:themeColor="text2"/>
        <w:sz w:val="32"/>
        <w:szCs w:val="32"/>
      </w:rPr>
      <w:t xml:space="preserve">Cyber Security – </w:t>
    </w:r>
    <w:r w:rsidRPr="008E1034">
      <w:rPr>
        <w:rFonts w:cs="Arial"/>
        <w:color w:val="1F497D" w:themeColor="text2"/>
        <w:sz w:val="32"/>
        <w:szCs w:val="32"/>
      </w:rPr>
      <w:t>Personnel &amp; Training</w:t>
    </w:r>
  </w:p>
  <w:p w:rsidR="00EF47BB" w:rsidRPr="0051435E" w:rsidRDefault="00EF47BB" w:rsidP="00C13C1D">
    <w:pPr>
      <w:pBdr>
        <w:bottom w:val="single" w:sz="12" w:space="1" w:color="1F497D" w:themeColor="text2"/>
      </w:pBdr>
      <w:rPr>
        <w:rFonts w:cs="Arial"/>
        <w:b/>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Pr="006D1448" w:rsidRDefault="00EF47BB" w:rsidP="001F4D19">
    <w:pPr>
      <w:rPr>
        <w:rFonts w:cs="Arial"/>
        <w:b/>
        <w:color w:val="1F497D" w:themeColor="text2"/>
        <w:sz w:val="32"/>
        <w:szCs w:val="32"/>
      </w:rPr>
    </w:pPr>
    <w:r w:rsidRPr="006D1448">
      <w:rPr>
        <w:rFonts w:cs="Arial"/>
        <w:b/>
        <w:color w:val="1F497D" w:themeColor="text2"/>
        <w:sz w:val="32"/>
        <w:szCs w:val="32"/>
      </w:rPr>
      <w:t>CIP-00</w:t>
    </w:r>
    <w:r>
      <w:rPr>
        <w:rFonts w:cs="Arial"/>
        <w:b/>
        <w:color w:val="1F497D" w:themeColor="text2"/>
        <w:sz w:val="32"/>
        <w:szCs w:val="32"/>
      </w:rPr>
      <w:t>4</w:t>
    </w:r>
    <w:r w:rsidRPr="006D1448">
      <w:rPr>
        <w:rFonts w:cs="Arial"/>
        <w:b/>
        <w:color w:val="1F497D" w:themeColor="text2"/>
        <w:sz w:val="32"/>
        <w:szCs w:val="32"/>
      </w:rPr>
      <w:t>-AB-5</w:t>
    </w:r>
    <w:r>
      <w:rPr>
        <w:noProof/>
        <w:lang w:val="en-US" w:eastAsia="en-US"/>
      </w:rPr>
      <w:drawing>
        <wp:anchor distT="0" distB="0" distL="114300" distR="114300" simplePos="0" relativeHeight="251670528" behindDoc="1" locked="1" layoutInCell="0" allowOverlap="0" wp14:anchorId="1807E875" wp14:editId="026D8B7A">
          <wp:simplePos x="0" y="0"/>
          <wp:positionH relativeFrom="column">
            <wp:posOffset>7091680</wp:posOffset>
          </wp:positionH>
          <wp:positionV relativeFrom="page">
            <wp:posOffset>9525</wp:posOffset>
          </wp:positionV>
          <wp:extent cx="8086725" cy="1205230"/>
          <wp:effectExtent l="0" t="0" r="9525" b="0"/>
          <wp:wrapThrough wrapText="bothSides">
            <wp:wrapPolygon edited="0">
              <wp:start x="0" y="0"/>
              <wp:lineTo x="0" y="21168"/>
              <wp:lineTo x="21575" y="21168"/>
              <wp:lineTo x="21575" y="0"/>
              <wp:lineTo x="0" y="0"/>
            </wp:wrapPolygon>
          </wp:wrapThrough>
          <wp:docPr id="6" name="Picture 6" descr="Description: Description: E:\public\ScoMic\Kennedy Ink\~Clients\2011\Shirley Phillips\AESO\~New Templates\AESO Banner 2\AESO 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escription: E:\public\ScoMic\Kennedy Ink\~Clients\2011\Shirley Phillips\AESO\~New Templates\AESO Banner 2\AESO Banner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86725" cy="1205230"/>
                  </a:xfrm>
                  <a:prstGeom prst="rect">
                    <a:avLst/>
                  </a:prstGeom>
                  <a:noFill/>
                </pic:spPr>
              </pic:pic>
            </a:graphicData>
          </a:graphic>
          <wp14:sizeRelH relativeFrom="page">
            <wp14:pctWidth>0</wp14:pctWidth>
          </wp14:sizeRelH>
          <wp14:sizeRelV relativeFrom="page">
            <wp14:pctHeight>0</wp14:pctHeight>
          </wp14:sizeRelV>
        </wp:anchor>
      </w:drawing>
    </w:r>
    <w:r>
      <w:rPr>
        <w:rFonts w:cs="Arial"/>
        <w:b/>
        <w:color w:val="1F497D" w:themeColor="text2"/>
        <w:sz w:val="32"/>
        <w:szCs w:val="32"/>
      </w:rPr>
      <w:t>.1</w:t>
    </w:r>
  </w:p>
  <w:p w:rsidR="00EF47BB" w:rsidRPr="006D1448" w:rsidRDefault="00EF47BB" w:rsidP="001F4D19">
    <w:pPr>
      <w:pBdr>
        <w:bottom w:val="single" w:sz="12" w:space="1" w:color="auto"/>
      </w:pBdr>
      <w:rPr>
        <w:rFonts w:cs="Arial"/>
        <w:color w:val="1F497D" w:themeColor="text2"/>
        <w:sz w:val="32"/>
        <w:szCs w:val="32"/>
      </w:rPr>
    </w:pPr>
    <w:r w:rsidRPr="006D1448">
      <w:rPr>
        <w:rFonts w:cs="Arial"/>
        <w:color w:val="1F497D" w:themeColor="text2"/>
        <w:sz w:val="32"/>
        <w:szCs w:val="32"/>
      </w:rPr>
      <w:t xml:space="preserve">Cyber Security BES - </w:t>
    </w:r>
    <w:r w:rsidRPr="00E11FD5">
      <w:rPr>
        <w:rFonts w:cs="Arial"/>
        <w:color w:val="1F497D" w:themeColor="text2"/>
        <w:sz w:val="32"/>
        <w:szCs w:val="32"/>
      </w:rPr>
      <w:t>Personnel &amp; Training</w:t>
    </w:r>
  </w:p>
  <w:p w:rsidR="00EF47BB" w:rsidRPr="002E7A04" w:rsidRDefault="00EF47BB" w:rsidP="001F4D19">
    <w:pPr>
      <w:pBdr>
        <w:bottom w:val="single" w:sz="12" w:space="1" w:color="auto"/>
      </w:pBdr>
      <w:tabs>
        <w:tab w:val="left" w:pos="2880"/>
      </w:tabs>
      <w:rPr>
        <w:rFonts w:cs="Arial"/>
        <w:b/>
        <w:color w:val="17365D" w:themeColor="text2" w:themeShade="BF"/>
        <w:sz w:val="24"/>
      </w:rPr>
    </w:pPr>
    <w:r>
      <w:rPr>
        <w:rFonts w:cs="Arial"/>
        <w:b/>
        <w:color w:val="17365D" w:themeColor="text2" w:themeShade="BF"/>
        <w:sz w:val="24"/>
      </w:rPr>
      <w:tab/>
    </w:r>
  </w:p>
  <w:p w:rsidR="00EF47BB" w:rsidRPr="001F4D19" w:rsidRDefault="00EF47BB" w:rsidP="001F4D19">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7BB" w:rsidRDefault="00EF47BB" w:rsidP="00342992">
    <w:pPr>
      <w:rPr>
        <w:rFonts w:cs="Arial"/>
        <w:color w:val="1F497D" w:themeColor="text2"/>
        <w:sz w:val="32"/>
        <w:szCs w:val="32"/>
      </w:rPr>
    </w:pPr>
    <w:r>
      <w:rPr>
        <w:noProof/>
        <w:lang w:val="en-US" w:eastAsia="en-US"/>
      </w:rPr>
      <w:drawing>
        <wp:anchor distT="0" distB="0" distL="114300" distR="114300" simplePos="0" relativeHeight="251683840" behindDoc="1" locked="0" layoutInCell="1" allowOverlap="1" wp14:anchorId="632901B4" wp14:editId="373332A1">
          <wp:simplePos x="0" y="0"/>
          <wp:positionH relativeFrom="column">
            <wp:posOffset>5349240</wp:posOffset>
          </wp:positionH>
          <wp:positionV relativeFrom="paragraph">
            <wp:posOffset>-448945</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4</w:t>
    </w:r>
    <w:r w:rsidRPr="006D1448">
      <w:rPr>
        <w:rFonts w:cs="Arial"/>
        <w:b/>
        <w:color w:val="1F497D" w:themeColor="text2"/>
        <w:sz w:val="32"/>
        <w:szCs w:val="32"/>
      </w:rPr>
      <w:t>-AB-5</w:t>
    </w:r>
    <w:r>
      <w:rPr>
        <w:rFonts w:cs="Arial"/>
        <w:b/>
        <w:color w:val="1F497D" w:themeColor="text2"/>
        <w:sz w:val="32"/>
        <w:szCs w:val="32"/>
      </w:rPr>
      <w:t>.1</w:t>
    </w:r>
    <w:r>
      <w:rPr>
        <w:rFonts w:cs="Arial"/>
        <w:b/>
        <w:color w:val="1F497D" w:themeColor="text2"/>
        <w:sz w:val="32"/>
        <w:szCs w:val="32"/>
      </w:rPr>
      <w:br/>
    </w:r>
    <w:r w:rsidRPr="00482C23">
      <w:rPr>
        <w:rFonts w:cs="Arial"/>
        <w:color w:val="1F497D" w:themeColor="text2"/>
        <w:sz w:val="32"/>
        <w:szCs w:val="32"/>
      </w:rPr>
      <w:t xml:space="preserve">Cyber Security – </w:t>
    </w:r>
    <w:r w:rsidRPr="008E1034">
      <w:rPr>
        <w:rFonts w:cs="Arial"/>
        <w:color w:val="1F497D" w:themeColor="text2"/>
        <w:sz w:val="32"/>
        <w:szCs w:val="32"/>
      </w:rPr>
      <w:t>Personnel &amp; Training</w:t>
    </w:r>
  </w:p>
  <w:p w:rsidR="00EF47BB" w:rsidRDefault="00EF47BB" w:rsidP="00342992">
    <w:pPr>
      <w:rPr>
        <w:rFonts w:cs="Arial"/>
        <w:color w:val="1F497D" w:themeColor="text2"/>
        <w:sz w:val="32"/>
        <w:szCs w:val="32"/>
      </w:rPr>
    </w:pPr>
  </w:p>
  <w:p w:rsidR="00EF47BB" w:rsidRPr="00CB2C25" w:rsidRDefault="00EF47BB" w:rsidP="00CB2C25">
    <w:pPr>
      <w:pBdr>
        <w:bottom w:val="single" w:sz="12" w:space="1" w:color="1F497D" w:themeColor="text2"/>
      </w:pBdr>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D206D"/>
    <w:multiLevelType w:val="hybridMultilevel"/>
    <w:tmpl w:val="8E10A38C"/>
    <w:lvl w:ilvl="0" w:tplc="934C420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107734"/>
    <w:multiLevelType w:val="hybridMultilevel"/>
    <w:tmpl w:val="3C5CF1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D215E5"/>
    <w:multiLevelType w:val="hybridMultilevel"/>
    <w:tmpl w:val="59FA4882"/>
    <w:lvl w:ilvl="0" w:tplc="02A26BF6">
      <w:start w:val="1"/>
      <w:numFmt w:val="lowerRoman"/>
      <w:pStyle w:val="RSAWEvidenceSubmissoini"/>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4">
    <w:nsid w:val="0D8B5170"/>
    <w:multiLevelType w:val="hybridMultilevel"/>
    <w:tmpl w:val="095E95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1790BCC"/>
    <w:multiLevelType w:val="hybridMultilevel"/>
    <w:tmpl w:val="9AA41C72"/>
    <w:lvl w:ilvl="0" w:tplc="A83ED38C">
      <w:start w:val="3"/>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115221"/>
    <w:multiLevelType w:val="hybridMultilevel"/>
    <w:tmpl w:val="C51650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B81DB5"/>
    <w:multiLevelType w:val="hybridMultilevel"/>
    <w:tmpl w:val="BE44A9C0"/>
    <w:lvl w:ilvl="0" w:tplc="DC4CD9D0">
      <w:start w:val="1"/>
      <w:numFmt w:val="lowerLetter"/>
      <w:lvlText w:val="%1)"/>
      <w:lvlJc w:val="left"/>
      <w:pPr>
        <w:ind w:left="720" w:hanging="360"/>
      </w:pPr>
      <w:rPr>
        <w:rFonts w:hint="default"/>
        <w:sz w:val="18"/>
        <w:szCs w:val="18"/>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8">
    <w:nsid w:val="16BD0C6C"/>
    <w:multiLevelType w:val="hybridMultilevel"/>
    <w:tmpl w:val="60448E88"/>
    <w:lvl w:ilvl="0" w:tplc="ADA62ED0">
      <w:start w:val="2"/>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C4A7E1A"/>
    <w:multiLevelType w:val="hybridMultilevel"/>
    <w:tmpl w:val="9230A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485751"/>
    <w:multiLevelType w:val="hybridMultilevel"/>
    <w:tmpl w:val="2FBEF37C"/>
    <w:lvl w:ilvl="0" w:tplc="33EA17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F035A81"/>
    <w:multiLevelType w:val="hybridMultilevel"/>
    <w:tmpl w:val="ADB8E588"/>
    <w:lvl w:ilvl="0" w:tplc="04090017">
      <w:start w:val="1"/>
      <w:numFmt w:val="lowerLetter"/>
      <w:lvlText w:val="%1)"/>
      <w:lvlJc w:val="left"/>
      <w:pPr>
        <w:ind w:left="752" w:hanging="360"/>
      </w:pPr>
      <w:rPr>
        <w:rFonts w:hint="default"/>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12">
    <w:nsid w:val="22281E26"/>
    <w:multiLevelType w:val="hybridMultilevel"/>
    <w:tmpl w:val="0852B65E"/>
    <w:lvl w:ilvl="0" w:tplc="9F3E7E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4C6031"/>
    <w:multiLevelType w:val="hybridMultilevel"/>
    <w:tmpl w:val="6A6642E4"/>
    <w:lvl w:ilvl="0" w:tplc="84AE75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973EA8"/>
    <w:multiLevelType w:val="hybridMultilevel"/>
    <w:tmpl w:val="1A64BF2A"/>
    <w:lvl w:ilvl="0" w:tplc="04090017">
      <w:start w:val="1"/>
      <w:numFmt w:val="lowerLetter"/>
      <w:lvlText w:val="%1)"/>
      <w:lvlJc w:val="left"/>
      <w:pPr>
        <w:ind w:left="752" w:hanging="360"/>
      </w:pPr>
      <w:rPr>
        <w:rFonts w:hint="default"/>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15">
    <w:nsid w:val="2B064EB2"/>
    <w:multiLevelType w:val="hybridMultilevel"/>
    <w:tmpl w:val="0046DD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882CF7"/>
    <w:multiLevelType w:val="hybridMultilevel"/>
    <w:tmpl w:val="7A56CD82"/>
    <w:lvl w:ilvl="0" w:tplc="CEBE07A4">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0E04926"/>
    <w:multiLevelType w:val="hybridMultilevel"/>
    <w:tmpl w:val="EB02488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19C7199"/>
    <w:multiLevelType w:val="hybridMultilevel"/>
    <w:tmpl w:val="6220D3F2"/>
    <w:lvl w:ilvl="0" w:tplc="94F85388">
      <w:start w:val="1"/>
      <w:numFmt w:val="lowerRoman"/>
      <w:pStyle w:val="RSAWTableNr"/>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0">
    <w:nsid w:val="32C43ADC"/>
    <w:multiLevelType w:val="hybridMultilevel"/>
    <w:tmpl w:val="80AEF1F0"/>
    <w:lvl w:ilvl="0" w:tplc="04090017">
      <w:start w:val="1"/>
      <w:numFmt w:val="lowerLetter"/>
      <w:lvlText w:val="%1)"/>
      <w:lvlJc w:val="left"/>
      <w:pPr>
        <w:ind w:left="752" w:hanging="360"/>
      </w:pPr>
      <w:rPr>
        <w:rFonts w:hint="default"/>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21">
    <w:nsid w:val="37D10B77"/>
    <w:multiLevelType w:val="hybridMultilevel"/>
    <w:tmpl w:val="BE7416BC"/>
    <w:lvl w:ilvl="0" w:tplc="04090017">
      <w:start w:val="1"/>
      <w:numFmt w:val="lowerLetter"/>
      <w:lvlText w:val="%1)"/>
      <w:lvlJc w:val="left"/>
      <w:pPr>
        <w:ind w:left="752" w:hanging="360"/>
      </w:pPr>
      <w:rPr>
        <w:rFonts w:hint="default"/>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22">
    <w:nsid w:val="3FB00006"/>
    <w:multiLevelType w:val="hybridMultilevel"/>
    <w:tmpl w:val="89AE71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3B2481"/>
    <w:multiLevelType w:val="hybridMultilevel"/>
    <w:tmpl w:val="24BA6070"/>
    <w:lvl w:ilvl="0" w:tplc="4F7EEF00">
      <w:start w:val="2"/>
      <w:numFmt w:val="lowerRoman"/>
      <w:lvlText w:val="(%1)"/>
      <w:lvlJc w:val="left"/>
      <w:pPr>
        <w:ind w:left="752"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E63984"/>
    <w:multiLevelType w:val="hybridMultilevel"/>
    <w:tmpl w:val="9298715A"/>
    <w:lvl w:ilvl="0" w:tplc="136A4486">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1513A0"/>
    <w:multiLevelType w:val="hybridMultilevel"/>
    <w:tmpl w:val="2F16E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955AB8"/>
    <w:multiLevelType w:val="hybridMultilevel"/>
    <w:tmpl w:val="CCA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4B51361"/>
    <w:multiLevelType w:val="hybridMultilevel"/>
    <w:tmpl w:val="1EE69E12"/>
    <w:lvl w:ilvl="0" w:tplc="08342FD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B58276E"/>
    <w:multiLevelType w:val="hybridMultilevel"/>
    <w:tmpl w:val="BC6053F4"/>
    <w:lvl w:ilvl="0" w:tplc="08DAFF32">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CCF67B1"/>
    <w:multiLevelType w:val="hybridMultilevel"/>
    <w:tmpl w:val="33084970"/>
    <w:lvl w:ilvl="0" w:tplc="6C904C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4E57306D"/>
    <w:multiLevelType w:val="hybridMultilevel"/>
    <w:tmpl w:val="FFF2B2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0A64463"/>
    <w:multiLevelType w:val="hybridMultilevel"/>
    <w:tmpl w:val="57D85AAC"/>
    <w:lvl w:ilvl="0" w:tplc="CAC0DC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0C60D07"/>
    <w:multiLevelType w:val="hybridMultilevel"/>
    <w:tmpl w:val="4C84DB18"/>
    <w:lvl w:ilvl="0" w:tplc="469071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2B4890"/>
    <w:multiLevelType w:val="hybridMultilevel"/>
    <w:tmpl w:val="336E50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5">
    <w:nsid w:val="56733553"/>
    <w:multiLevelType w:val="hybridMultilevel"/>
    <w:tmpl w:val="7C7884B8"/>
    <w:lvl w:ilvl="0" w:tplc="3FF052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7D26A4C"/>
    <w:multiLevelType w:val="hybridMultilevel"/>
    <w:tmpl w:val="6F42D3B0"/>
    <w:lvl w:ilvl="0" w:tplc="EF52E396">
      <w:start w:val="5"/>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AE17F3"/>
    <w:multiLevelType w:val="hybridMultilevel"/>
    <w:tmpl w:val="05E09E90"/>
    <w:lvl w:ilvl="0" w:tplc="04090017">
      <w:start w:val="1"/>
      <w:numFmt w:val="lowerLetter"/>
      <w:lvlText w:val="%1)"/>
      <w:lvlJc w:val="left"/>
      <w:pPr>
        <w:ind w:left="304" w:firstLine="0"/>
      </w:pPr>
      <w:rPr>
        <w:rFonts w:hint="default"/>
        <w:sz w:val="20"/>
      </w:rPr>
    </w:lvl>
    <w:lvl w:ilvl="1" w:tplc="04090019" w:tentative="1">
      <w:start w:val="1"/>
      <w:numFmt w:val="lowerLetter"/>
      <w:lvlText w:val="%2."/>
      <w:lvlJc w:val="left"/>
      <w:pPr>
        <w:ind w:left="1384" w:hanging="360"/>
      </w:pPr>
    </w:lvl>
    <w:lvl w:ilvl="2" w:tplc="0409001B" w:tentative="1">
      <w:start w:val="1"/>
      <w:numFmt w:val="lowerRoman"/>
      <w:lvlText w:val="%3."/>
      <w:lvlJc w:val="right"/>
      <w:pPr>
        <w:ind w:left="2104" w:hanging="180"/>
      </w:pPr>
    </w:lvl>
    <w:lvl w:ilvl="3" w:tplc="0409000F" w:tentative="1">
      <w:start w:val="1"/>
      <w:numFmt w:val="decimal"/>
      <w:lvlText w:val="%4."/>
      <w:lvlJc w:val="left"/>
      <w:pPr>
        <w:ind w:left="2824" w:hanging="360"/>
      </w:pPr>
    </w:lvl>
    <w:lvl w:ilvl="4" w:tplc="04090019" w:tentative="1">
      <w:start w:val="1"/>
      <w:numFmt w:val="lowerLetter"/>
      <w:lvlText w:val="%5."/>
      <w:lvlJc w:val="left"/>
      <w:pPr>
        <w:ind w:left="3544" w:hanging="360"/>
      </w:pPr>
    </w:lvl>
    <w:lvl w:ilvl="5" w:tplc="0409001B" w:tentative="1">
      <w:start w:val="1"/>
      <w:numFmt w:val="lowerRoman"/>
      <w:lvlText w:val="%6."/>
      <w:lvlJc w:val="right"/>
      <w:pPr>
        <w:ind w:left="4264" w:hanging="180"/>
      </w:pPr>
    </w:lvl>
    <w:lvl w:ilvl="6" w:tplc="0409000F" w:tentative="1">
      <w:start w:val="1"/>
      <w:numFmt w:val="decimal"/>
      <w:lvlText w:val="%7."/>
      <w:lvlJc w:val="left"/>
      <w:pPr>
        <w:ind w:left="4984" w:hanging="360"/>
      </w:pPr>
    </w:lvl>
    <w:lvl w:ilvl="7" w:tplc="04090019" w:tentative="1">
      <w:start w:val="1"/>
      <w:numFmt w:val="lowerLetter"/>
      <w:lvlText w:val="%8."/>
      <w:lvlJc w:val="left"/>
      <w:pPr>
        <w:ind w:left="5704" w:hanging="360"/>
      </w:pPr>
    </w:lvl>
    <w:lvl w:ilvl="8" w:tplc="0409001B" w:tentative="1">
      <w:start w:val="1"/>
      <w:numFmt w:val="lowerRoman"/>
      <w:lvlText w:val="%9."/>
      <w:lvlJc w:val="right"/>
      <w:pPr>
        <w:ind w:left="6424" w:hanging="180"/>
      </w:pPr>
    </w:lvl>
  </w:abstractNum>
  <w:abstractNum w:abstractNumId="38">
    <w:nsid w:val="5B6039B4"/>
    <w:multiLevelType w:val="hybridMultilevel"/>
    <w:tmpl w:val="E23CA390"/>
    <w:lvl w:ilvl="0" w:tplc="046CF1C0">
      <w:start w:val="2"/>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D8A2F8B"/>
    <w:multiLevelType w:val="hybridMultilevel"/>
    <w:tmpl w:val="6CB6145C"/>
    <w:lvl w:ilvl="0" w:tplc="3DD0D648">
      <w:start w:val="2"/>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FE80C67"/>
    <w:multiLevelType w:val="hybridMultilevel"/>
    <w:tmpl w:val="AAD07B32"/>
    <w:lvl w:ilvl="0" w:tplc="2DFC983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63428D3"/>
    <w:multiLevelType w:val="hybridMultilevel"/>
    <w:tmpl w:val="FC90CF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B84677A"/>
    <w:multiLevelType w:val="hybridMultilevel"/>
    <w:tmpl w:val="0486E962"/>
    <w:lvl w:ilvl="0" w:tplc="D39EE29A">
      <w:start w:val="2"/>
      <w:numFmt w:val="lowerRoman"/>
      <w:lvlText w:val="(%1)"/>
      <w:lvlJc w:val="left"/>
      <w:pPr>
        <w:ind w:left="752"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BC53DE0"/>
    <w:multiLevelType w:val="hybridMultilevel"/>
    <w:tmpl w:val="019CFD30"/>
    <w:lvl w:ilvl="0" w:tplc="2F0E74D0">
      <w:start w:val="3"/>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EC84D54"/>
    <w:multiLevelType w:val="hybridMultilevel"/>
    <w:tmpl w:val="B65A2800"/>
    <w:lvl w:ilvl="0" w:tplc="0558581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6FDB6805"/>
    <w:multiLevelType w:val="hybridMultilevel"/>
    <w:tmpl w:val="A56A7612"/>
    <w:lvl w:ilvl="0" w:tplc="0558581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1C156AC"/>
    <w:multiLevelType w:val="hybridMultilevel"/>
    <w:tmpl w:val="E962DA92"/>
    <w:lvl w:ilvl="0" w:tplc="04090017">
      <w:start w:val="1"/>
      <w:numFmt w:val="lowerLetter"/>
      <w:lvlText w:val="%1)"/>
      <w:lvlJc w:val="left"/>
      <w:pPr>
        <w:ind w:left="752" w:hanging="360"/>
      </w:pPr>
      <w:rPr>
        <w:rFonts w:hint="default"/>
      </w:rPr>
    </w:lvl>
    <w:lvl w:ilvl="1" w:tplc="04090019" w:tentative="1">
      <w:start w:val="1"/>
      <w:numFmt w:val="lowerLetter"/>
      <w:lvlText w:val="%2."/>
      <w:lvlJc w:val="left"/>
      <w:pPr>
        <w:ind w:left="1472" w:hanging="360"/>
      </w:pPr>
    </w:lvl>
    <w:lvl w:ilvl="2" w:tplc="0409001B" w:tentative="1">
      <w:start w:val="1"/>
      <w:numFmt w:val="lowerRoman"/>
      <w:lvlText w:val="%3."/>
      <w:lvlJc w:val="right"/>
      <w:pPr>
        <w:ind w:left="2192" w:hanging="180"/>
      </w:pPr>
    </w:lvl>
    <w:lvl w:ilvl="3" w:tplc="0409000F" w:tentative="1">
      <w:start w:val="1"/>
      <w:numFmt w:val="decimal"/>
      <w:lvlText w:val="%4."/>
      <w:lvlJc w:val="left"/>
      <w:pPr>
        <w:ind w:left="2912" w:hanging="360"/>
      </w:pPr>
    </w:lvl>
    <w:lvl w:ilvl="4" w:tplc="04090019" w:tentative="1">
      <w:start w:val="1"/>
      <w:numFmt w:val="lowerLetter"/>
      <w:lvlText w:val="%5."/>
      <w:lvlJc w:val="left"/>
      <w:pPr>
        <w:ind w:left="3632" w:hanging="360"/>
      </w:pPr>
    </w:lvl>
    <w:lvl w:ilvl="5" w:tplc="0409001B" w:tentative="1">
      <w:start w:val="1"/>
      <w:numFmt w:val="lowerRoman"/>
      <w:lvlText w:val="%6."/>
      <w:lvlJc w:val="right"/>
      <w:pPr>
        <w:ind w:left="4352" w:hanging="180"/>
      </w:pPr>
    </w:lvl>
    <w:lvl w:ilvl="6" w:tplc="0409000F" w:tentative="1">
      <w:start w:val="1"/>
      <w:numFmt w:val="decimal"/>
      <w:lvlText w:val="%7."/>
      <w:lvlJc w:val="left"/>
      <w:pPr>
        <w:ind w:left="5072" w:hanging="360"/>
      </w:pPr>
    </w:lvl>
    <w:lvl w:ilvl="7" w:tplc="04090019" w:tentative="1">
      <w:start w:val="1"/>
      <w:numFmt w:val="lowerLetter"/>
      <w:lvlText w:val="%8."/>
      <w:lvlJc w:val="left"/>
      <w:pPr>
        <w:ind w:left="5792" w:hanging="360"/>
      </w:pPr>
    </w:lvl>
    <w:lvl w:ilvl="8" w:tplc="0409001B" w:tentative="1">
      <w:start w:val="1"/>
      <w:numFmt w:val="lowerRoman"/>
      <w:lvlText w:val="%9."/>
      <w:lvlJc w:val="right"/>
      <w:pPr>
        <w:ind w:left="6512" w:hanging="180"/>
      </w:pPr>
    </w:lvl>
  </w:abstractNum>
  <w:abstractNum w:abstractNumId="47">
    <w:nsid w:val="73F00588"/>
    <w:multiLevelType w:val="hybridMultilevel"/>
    <w:tmpl w:val="7076E7B4"/>
    <w:lvl w:ilvl="0" w:tplc="56A8D44E">
      <w:start w:val="1"/>
      <w:numFmt w:val="low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42E4CD3"/>
    <w:multiLevelType w:val="hybridMultilevel"/>
    <w:tmpl w:val="AF62D124"/>
    <w:lvl w:ilvl="0" w:tplc="0558581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7510359D"/>
    <w:multiLevelType w:val="hybridMultilevel"/>
    <w:tmpl w:val="B6345E68"/>
    <w:lvl w:ilvl="0" w:tplc="08969C5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77525B08"/>
    <w:multiLevelType w:val="hybridMultilevel"/>
    <w:tmpl w:val="B65A2800"/>
    <w:lvl w:ilvl="0" w:tplc="0558581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8E37D93"/>
    <w:multiLevelType w:val="hybridMultilevel"/>
    <w:tmpl w:val="197ACB06"/>
    <w:lvl w:ilvl="0" w:tplc="94422A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B8D2E07"/>
    <w:multiLevelType w:val="hybridMultilevel"/>
    <w:tmpl w:val="0D968E12"/>
    <w:lvl w:ilvl="0" w:tplc="5088F1C6">
      <w:start w:val="2"/>
      <w:numFmt w:val="lowerRoman"/>
      <w:lvlText w:val="(%1)"/>
      <w:lvlJc w:val="left"/>
      <w:pPr>
        <w:ind w:left="36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D6056E"/>
    <w:multiLevelType w:val="hybridMultilevel"/>
    <w:tmpl w:val="2B025678"/>
    <w:lvl w:ilvl="0" w:tplc="AA608F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EAE34BF"/>
    <w:multiLevelType w:val="hybridMultilevel"/>
    <w:tmpl w:val="34D2E8E4"/>
    <w:lvl w:ilvl="0" w:tplc="EBD876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30"/>
  </w:num>
  <w:num w:numId="3">
    <w:abstractNumId w:val="3"/>
  </w:num>
  <w:num w:numId="4">
    <w:abstractNumId w:val="19"/>
  </w:num>
  <w:num w:numId="5">
    <w:abstractNumId w:val="25"/>
  </w:num>
  <w:num w:numId="6">
    <w:abstractNumId w:val="34"/>
  </w:num>
  <w:num w:numId="7">
    <w:abstractNumId w:val="26"/>
  </w:num>
  <w:num w:numId="8">
    <w:abstractNumId w:val="41"/>
  </w:num>
  <w:num w:numId="9">
    <w:abstractNumId w:val="2"/>
  </w:num>
  <w:num w:numId="10">
    <w:abstractNumId w:val="18"/>
  </w:num>
  <w:num w:numId="11">
    <w:abstractNumId w:val="9"/>
  </w:num>
  <w:num w:numId="12">
    <w:abstractNumId w:val="37"/>
  </w:num>
  <w:num w:numId="13">
    <w:abstractNumId w:val="38"/>
  </w:num>
  <w:num w:numId="14">
    <w:abstractNumId w:val="15"/>
  </w:num>
  <w:num w:numId="15">
    <w:abstractNumId w:val="1"/>
  </w:num>
  <w:num w:numId="16">
    <w:abstractNumId w:val="31"/>
  </w:num>
  <w:num w:numId="17">
    <w:abstractNumId w:val="14"/>
  </w:num>
  <w:num w:numId="18">
    <w:abstractNumId w:val="5"/>
  </w:num>
  <w:num w:numId="19">
    <w:abstractNumId w:val="46"/>
  </w:num>
  <w:num w:numId="20">
    <w:abstractNumId w:val="7"/>
  </w:num>
  <w:num w:numId="21">
    <w:abstractNumId w:val="43"/>
  </w:num>
  <w:num w:numId="22">
    <w:abstractNumId w:val="11"/>
  </w:num>
  <w:num w:numId="23">
    <w:abstractNumId w:val="21"/>
  </w:num>
  <w:num w:numId="24">
    <w:abstractNumId w:val="20"/>
  </w:num>
  <w:num w:numId="25">
    <w:abstractNumId w:val="39"/>
  </w:num>
  <w:num w:numId="26">
    <w:abstractNumId w:val="24"/>
  </w:num>
  <w:num w:numId="27">
    <w:abstractNumId w:val="24"/>
    <w:lvlOverride w:ilvl="0">
      <w:startOverride w:val="1"/>
    </w:lvlOverride>
  </w:num>
  <w:num w:numId="28">
    <w:abstractNumId w:val="36"/>
  </w:num>
  <w:num w:numId="29">
    <w:abstractNumId w:val="16"/>
  </w:num>
  <w:num w:numId="30">
    <w:abstractNumId w:val="4"/>
  </w:num>
  <w:num w:numId="31">
    <w:abstractNumId w:val="28"/>
  </w:num>
  <w:num w:numId="32">
    <w:abstractNumId w:val="8"/>
  </w:num>
  <w:num w:numId="33">
    <w:abstractNumId w:val="49"/>
  </w:num>
  <w:num w:numId="34">
    <w:abstractNumId w:val="45"/>
  </w:num>
  <w:num w:numId="35">
    <w:abstractNumId w:val="48"/>
  </w:num>
  <w:num w:numId="36">
    <w:abstractNumId w:val="50"/>
  </w:num>
  <w:num w:numId="37">
    <w:abstractNumId w:val="44"/>
  </w:num>
  <w:num w:numId="38">
    <w:abstractNumId w:val="6"/>
  </w:num>
  <w:num w:numId="39">
    <w:abstractNumId w:val="22"/>
  </w:num>
  <w:num w:numId="40">
    <w:abstractNumId w:val="52"/>
  </w:num>
  <w:num w:numId="41">
    <w:abstractNumId w:val="53"/>
  </w:num>
  <w:num w:numId="42">
    <w:abstractNumId w:val="0"/>
  </w:num>
  <w:num w:numId="43">
    <w:abstractNumId w:val="40"/>
  </w:num>
  <w:num w:numId="44">
    <w:abstractNumId w:val="33"/>
  </w:num>
  <w:num w:numId="45">
    <w:abstractNumId w:val="47"/>
  </w:num>
  <w:num w:numId="46">
    <w:abstractNumId w:val="54"/>
  </w:num>
  <w:num w:numId="47">
    <w:abstractNumId w:val="12"/>
  </w:num>
  <w:num w:numId="48">
    <w:abstractNumId w:val="29"/>
  </w:num>
  <w:num w:numId="49">
    <w:abstractNumId w:val="51"/>
  </w:num>
  <w:num w:numId="50">
    <w:abstractNumId w:val="13"/>
  </w:num>
  <w:num w:numId="51">
    <w:abstractNumId w:val="27"/>
  </w:num>
  <w:num w:numId="52">
    <w:abstractNumId w:val="32"/>
  </w:num>
  <w:num w:numId="53">
    <w:abstractNumId w:val="23"/>
  </w:num>
  <w:num w:numId="54">
    <w:abstractNumId w:val="42"/>
  </w:num>
  <w:num w:numId="55">
    <w:abstractNumId w:val="35"/>
  </w:num>
  <w:num w:numId="56">
    <w:abstractNumId w:val="1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70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494"/>
    <w:rsid w:val="00001060"/>
    <w:rsid w:val="00001356"/>
    <w:rsid w:val="00004DAF"/>
    <w:rsid w:val="00014DDC"/>
    <w:rsid w:val="000153D8"/>
    <w:rsid w:val="00016E84"/>
    <w:rsid w:val="000249AB"/>
    <w:rsid w:val="00025228"/>
    <w:rsid w:val="00032969"/>
    <w:rsid w:val="000332CA"/>
    <w:rsid w:val="0003645E"/>
    <w:rsid w:val="00037D7B"/>
    <w:rsid w:val="00037F1B"/>
    <w:rsid w:val="0004003D"/>
    <w:rsid w:val="00040FA4"/>
    <w:rsid w:val="0004123B"/>
    <w:rsid w:val="000465EF"/>
    <w:rsid w:val="00052B84"/>
    <w:rsid w:val="00055F07"/>
    <w:rsid w:val="000576A4"/>
    <w:rsid w:val="00060AE0"/>
    <w:rsid w:val="00061834"/>
    <w:rsid w:val="00061B26"/>
    <w:rsid w:val="0006254E"/>
    <w:rsid w:val="00062CF3"/>
    <w:rsid w:val="00066087"/>
    <w:rsid w:val="00066684"/>
    <w:rsid w:val="0007002A"/>
    <w:rsid w:val="0007160A"/>
    <w:rsid w:val="00073014"/>
    <w:rsid w:val="00073F0A"/>
    <w:rsid w:val="00074C19"/>
    <w:rsid w:val="00077DAB"/>
    <w:rsid w:val="0008100A"/>
    <w:rsid w:val="00084363"/>
    <w:rsid w:val="00086C8A"/>
    <w:rsid w:val="00086E4D"/>
    <w:rsid w:val="00090E94"/>
    <w:rsid w:val="00090EDB"/>
    <w:rsid w:val="000923D3"/>
    <w:rsid w:val="00092449"/>
    <w:rsid w:val="0009494C"/>
    <w:rsid w:val="000960D9"/>
    <w:rsid w:val="000A2D0B"/>
    <w:rsid w:val="000A3F47"/>
    <w:rsid w:val="000A42B3"/>
    <w:rsid w:val="000B0622"/>
    <w:rsid w:val="000B3158"/>
    <w:rsid w:val="000B36C9"/>
    <w:rsid w:val="000B45F4"/>
    <w:rsid w:val="000B539B"/>
    <w:rsid w:val="000B5449"/>
    <w:rsid w:val="000B5C75"/>
    <w:rsid w:val="000C0E06"/>
    <w:rsid w:val="000C45D3"/>
    <w:rsid w:val="000C4820"/>
    <w:rsid w:val="000D678F"/>
    <w:rsid w:val="000D7760"/>
    <w:rsid w:val="000D78F1"/>
    <w:rsid w:val="000E370C"/>
    <w:rsid w:val="000E46C2"/>
    <w:rsid w:val="000E4F55"/>
    <w:rsid w:val="000E782D"/>
    <w:rsid w:val="000F1A23"/>
    <w:rsid w:val="000F1B57"/>
    <w:rsid w:val="000F21B0"/>
    <w:rsid w:val="000F3880"/>
    <w:rsid w:val="000F473F"/>
    <w:rsid w:val="000F4B78"/>
    <w:rsid w:val="000F5787"/>
    <w:rsid w:val="000F57DF"/>
    <w:rsid w:val="00102ACF"/>
    <w:rsid w:val="00102BD7"/>
    <w:rsid w:val="001065C6"/>
    <w:rsid w:val="0010785C"/>
    <w:rsid w:val="001142BE"/>
    <w:rsid w:val="00121AE0"/>
    <w:rsid w:val="00121AE5"/>
    <w:rsid w:val="00124BD8"/>
    <w:rsid w:val="00125A5E"/>
    <w:rsid w:val="00135437"/>
    <w:rsid w:val="0013788B"/>
    <w:rsid w:val="00141131"/>
    <w:rsid w:val="00141F9C"/>
    <w:rsid w:val="0015013A"/>
    <w:rsid w:val="00160588"/>
    <w:rsid w:val="00160AF5"/>
    <w:rsid w:val="00163082"/>
    <w:rsid w:val="00163E50"/>
    <w:rsid w:val="00163FEC"/>
    <w:rsid w:val="001709A3"/>
    <w:rsid w:val="00175D5E"/>
    <w:rsid w:val="00176BA0"/>
    <w:rsid w:val="00182210"/>
    <w:rsid w:val="00185508"/>
    <w:rsid w:val="00186DA4"/>
    <w:rsid w:val="00191628"/>
    <w:rsid w:val="00192FC0"/>
    <w:rsid w:val="0019424F"/>
    <w:rsid w:val="00195A37"/>
    <w:rsid w:val="00197033"/>
    <w:rsid w:val="00197D70"/>
    <w:rsid w:val="001A0538"/>
    <w:rsid w:val="001A1587"/>
    <w:rsid w:val="001A4048"/>
    <w:rsid w:val="001A606B"/>
    <w:rsid w:val="001A7591"/>
    <w:rsid w:val="001A7A1B"/>
    <w:rsid w:val="001B0D63"/>
    <w:rsid w:val="001B13B5"/>
    <w:rsid w:val="001B736A"/>
    <w:rsid w:val="001C1643"/>
    <w:rsid w:val="001C2611"/>
    <w:rsid w:val="001C30C9"/>
    <w:rsid w:val="001C47D8"/>
    <w:rsid w:val="001D2401"/>
    <w:rsid w:val="001D5B54"/>
    <w:rsid w:val="001E21DE"/>
    <w:rsid w:val="001F1784"/>
    <w:rsid w:val="001F3573"/>
    <w:rsid w:val="001F4D19"/>
    <w:rsid w:val="001F6B77"/>
    <w:rsid w:val="001F780D"/>
    <w:rsid w:val="002015CC"/>
    <w:rsid w:val="00201AF9"/>
    <w:rsid w:val="00202890"/>
    <w:rsid w:val="00204117"/>
    <w:rsid w:val="002067A8"/>
    <w:rsid w:val="002135F7"/>
    <w:rsid w:val="00220130"/>
    <w:rsid w:val="00221E7F"/>
    <w:rsid w:val="002239B3"/>
    <w:rsid w:val="00226F97"/>
    <w:rsid w:val="002300C0"/>
    <w:rsid w:val="00230CB4"/>
    <w:rsid w:val="00233D82"/>
    <w:rsid w:val="002361D6"/>
    <w:rsid w:val="00237AE1"/>
    <w:rsid w:val="00237CE9"/>
    <w:rsid w:val="00243C34"/>
    <w:rsid w:val="002462FD"/>
    <w:rsid w:val="002500FE"/>
    <w:rsid w:val="00255273"/>
    <w:rsid w:val="002605FF"/>
    <w:rsid w:val="00261673"/>
    <w:rsid w:val="00262DE4"/>
    <w:rsid w:val="0027362F"/>
    <w:rsid w:val="002801B6"/>
    <w:rsid w:val="0028432A"/>
    <w:rsid w:val="002857C0"/>
    <w:rsid w:val="0029006E"/>
    <w:rsid w:val="002963A3"/>
    <w:rsid w:val="00297507"/>
    <w:rsid w:val="002A13C3"/>
    <w:rsid w:val="002A31BB"/>
    <w:rsid w:val="002A421A"/>
    <w:rsid w:val="002A5BA1"/>
    <w:rsid w:val="002B2889"/>
    <w:rsid w:val="002B34F0"/>
    <w:rsid w:val="002B6422"/>
    <w:rsid w:val="002C0277"/>
    <w:rsid w:val="002C79E9"/>
    <w:rsid w:val="002D05FD"/>
    <w:rsid w:val="002D2E3E"/>
    <w:rsid w:val="002D49EE"/>
    <w:rsid w:val="002E4D6F"/>
    <w:rsid w:val="002F106D"/>
    <w:rsid w:val="002F2171"/>
    <w:rsid w:val="002F3B4C"/>
    <w:rsid w:val="00300D65"/>
    <w:rsid w:val="00305077"/>
    <w:rsid w:val="003063C1"/>
    <w:rsid w:val="003140CD"/>
    <w:rsid w:val="00316DFA"/>
    <w:rsid w:val="00317C9E"/>
    <w:rsid w:val="0032379C"/>
    <w:rsid w:val="00342992"/>
    <w:rsid w:val="00350235"/>
    <w:rsid w:val="003532FB"/>
    <w:rsid w:val="00357E6F"/>
    <w:rsid w:val="00361AF5"/>
    <w:rsid w:val="00362537"/>
    <w:rsid w:val="003645CB"/>
    <w:rsid w:val="0036469E"/>
    <w:rsid w:val="00365B50"/>
    <w:rsid w:val="00375852"/>
    <w:rsid w:val="003811D6"/>
    <w:rsid w:val="0038189A"/>
    <w:rsid w:val="00384D4C"/>
    <w:rsid w:val="0038639E"/>
    <w:rsid w:val="003B2292"/>
    <w:rsid w:val="003B59CD"/>
    <w:rsid w:val="003C2D00"/>
    <w:rsid w:val="003C2FAE"/>
    <w:rsid w:val="003C4AE4"/>
    <w:rsid w:val="003D33C4"/>
    <w:rsid w:val="003D57A1"/>
    <w:rsid w:val="003D590D"/>
    <w:rsid w:val="003D5A82"/>
    <w:rsid w:val="003D7006"/>
    <w:rsid w:val="003E1C4E"/>
    <w:rsid w:val="003E3628"/>
    <w:rsid w:val="003E7546"/>
    <w:rsid w:val="003F2F52"/>
    <w:rsid w:val="003F5A51"/>
    <w:rsid w:val="003F5A8F"/>
    <w:rsid w:val="00400E4D"/>
    <w:rsid w:val="00404FE6"/>
    <w:rsid w:val="00407750"/>
    <w:rsid w:val="0041479F"/>
    <w:rsid w:val="00414A5B"/>
    <w:rsid w:val="004200DC"/>
    <w:rsid w:val="00430644"/>
    <w:rsid w:val="00434722"/>
    <w:rsid w:val="00440608"/>
    <w:rsid w:val="00441E2F"/>
    <w:rsid w:val="00443A5B"/>
    <w:rsid w:val="00445522"/>
    <w:rsid w:val="00446E41"/>
    <w:rsid w:val="004508D0"/>
    <w:rsid w:val="0045429E"/>
    <w:rsid w:val="00454959"/>
    <w:rsid w:val="004674E5"/>
    <w:rsid w:val="004718CD"/>
    <w:rsid w:val="00476E85"/>
    <w:rsid w:val="00480BEF"/>
    <w:rsid w:val="00481F4D"/>
    <w:rsid w:val="00483391"/>
    <w:rsid w:val="00483DA2"/>
    <w:rsid w:val="00491740"/>
    <w:rsid w:val="004927CB"/>
    <w:rsid w:val="00494FFE"/>
    <w:rsid w:val="004958CB"/>
    <w:rsid w:val="004A3EC9"/>
    <w:rsid w:val="004A7EC9"/>
    <w:rsid w:val="004B0B0F"/>
    <w:rsid w:val="004B3200"/>
    <w:rsid w:val="004C3536"/>
    <w:rsid w:val="004C4E6B"/>
    <w:rsid w:val="004D0C86"/>
    <w:rsid w:val="004D40B7"/>
    <w:rsid w:val="004D5057"/>
    <w:rsid w:val="004D50BE"/>
    <w:rsid w:val="004E0AD4"/>
    <w:rsid w:val="004E4D82"/>
    <w:rsid w:val="004E5B83"/>
    <w:rsid w:val="004E7AD0"/>
    <w:rsid w:val="004F2BF2"/>
    <w:rsid w:val="004F2D49"/>
    <w:rsid w:val="004F48CB"/>
    <w:rsid w:val="004F6C27"/>
    <w:rsid w:val="005050F0"/>
    <w:rsid w:val="00510A0F"/>
    <w:rsid w:val="00510B7A"/>
    <w:rsid w:val="005137C2"/>
    <w:rsid w:val="00515787"/>
    <w:rsid w:val="00517FCC"/>
    <w:rsid w:val="00520DA7"/>
    <w:rsid w:val="00524127"/>
    <w:rsid w:val="0052691C"/>
    <w:rsid w:val="00527101"/>
    <w:rsid w:val="00531550"/>
    <w:rsid w:val="00534BBB"/>
    <w:rsid w:val="00535E3E"/>
    <w:rsid w:val="00540CAD"/>
    <w:rsid w:val="00543D1D"/>
    <w:rsid w:val="00563906"/>
    <w:rsid w:val="00564F55"/>
    <w:rsid w:val="0056761E"/>
    <w:rsid w:val="005743DF"/>
    <w:rsid w:val="005757C9"/>
    <w:rsid w:val="00584D21"/>
    <w:rsid w:val="00593125"/>
    <w:rsid w:val="005A1E73"/>
    <w:rsid w:val="005A68D8"/>
    <w:rsid w:val="005B181B"/>
    <w:rsid w:val="005B754C"/>
    <w:rsid w:val="005C2BBE"/>
    <w:rsid w:val="005D03DC"/>
    <w:rsid w:val="005D1D4C"/>
    <w:rsid w:val="005D2000"/>
    <w:rsid w:val="005D2168"/>
    <w:rsid w:val="005D50B8"/>
    <w:rsid w:val="005E3E69"/>
    <w:rsid w:val="005E5C2D"/>
    <w:rsid w:val="005F10AE"/>
    <w:rsid w:val="005F229C"/>
    <w:rsid w:val="005F6811"/>
    <w:rsid w:val="00600E8E"/>
    <w:rsid w:val="00602315"/>
    <w:rsid w:val="00604149"/>
    <w:rsid w:val="00606F79"/>
    <w:rsid w:val="00611EF1"/>
    <w:rsid w:val="006144D9"/>
    <w:rsid w:val="00614D2A"/>
    <w:rsid w:val="00617F0E"/>
    <w:rsid w:val="0062010B"/>
    <w:rsid w:val="00620C38"/>
    <w:rsid w:val="0062139E"/>
    <w:rsid w:val="006221D9"/>
    <w:rsid w:val="00623F52"/>
    <w:rsid w:val="006248EB"/>
    <w:rsid w:val="006253ED"/>
    <w:rsid w:val="00625A01"/>
    <w:rsid w:val="00633099"/>
    <w:rsid w:val="00640094"/>
    <w:rsid w:val="006401CB"/>
    <w:rsid w:val="00646830"/>
    <w:rsid w:val="00650242"/>
    <w:rsid w:val="006655AB"/>
    <w:rsid w:val="00666D7D"/>
    <w:rsid w:val="00667F14"/>
    <w:rsid w:val="00670588"/>
    <w:rsid w:val="00671486"/>
    <w:rsid w:val="00672F6D"/>
    <w:rsid w:val="0067385C"/>
    <w:rsid w:val="0067578D"/>
    <w:rsid w:val="0068262A"/>
    <w:rsid w:val="00685831"/>
    <w:rsid w:val="0068725D"/>
    <w:rsid w:val="00687D9E"/>
    <w:rsid w:val="00691494"/>
    <w:rsid w:val="006920A4"/>
    <w:rsid w:val="00692ADA"/>
    <w:rsid w:val="00693AE1"/>
    <w:rsid w:val="006943AF"/>
    <w:rsid w:val="0069545C"/>
    <w:rsid w:val="006964D4"/>
    <w:rsid w:val="006A12EF"/>
    <w:rsid w:val="006A26E4"/>
    <w:rsid w:val="006A469C"/>
    <w:rsid w:val="006B1761"/>
    <w:rsid w:val="006B4F0A"/>
    <w:rsid w:val="006C13EB"/>
    <w:rsid w:val="006C565D"/>
    <w:rsid w:val="006D09D9"/>
    <w:rsid w:val="006D2065"/>
    <w:rsid w:val="006D27D1"/>
    <w:rsid w:val="006D4D3C"/>
    <w:rsid w:val="006D4EEA"/>
    <w:rsid w:val="006D5672"/>
    <w:rsid w:val="006D6AA4"/>
    <w:rsid w:val="006E18EF"/>
    <w:rsid w:val="006E286C"/>
    <w:rsid w:val="006E31CE"/>
    <w:rsid w:val="006E580B"/>
    <w:rsid w:val="006E64B5"/>
    <w:rsid w:val="006E6EF5"/>
    <w:rsid w:val="006F07BA"/>
    <w:rsid w:val="006F1286"/>
    <w:rsid w:val="006F1479"/>
    <w:rsid w:val="006F3955"/>
    <w:rsid w:val="006F6D09"/>
    <w:rsid w:val="00705380"/>
    <w:rsid w:val="007176DD"/>
    <w:rsid w:val="00721244"/>
    <w:rsid w:val="00721917"/>
    <w:rsid w:val="007251F8"/>
    <w:rsid w:val="00733DF1"/>
    <w:rsid w:val="00742470"/>
    <w:rsid w:val="0074285E"/>
    <w:rsid w:val="00747DB4"/>
    <w:rsid w:val="00762287"/>
    <w:rsid w:val="0076298D"/>
    <w:rsid w:val="0076397C"/>
    <w:rsid w:val="00767AA2"/>
    <w:rsid w:val="00776EDD"/>
    <w:rsid w:val="007774D8"/>
    <w:rsid w:val="0078191D"/>
    <w:rsid w:val="00784B82"/>
    <w:rsid w:val="00796572"/>
    <w:rsid w:val="007A4922"/>
    <w:rsid w:val="007B1267"/>
    <w:rsid w:val="007B3B0F"/>
    <w:rsid w:val="007B462D"/>
    <w:rsid w:val="007B718E"/>
    <w:rsid w:val="007B76FD"/>
    <w:rsid w:val="007C2093"/>
    <w:rsid w:val="007D26A1"/>
    <w:rsid w:val="007D635A"/>
    <w:rsid w:val="007D6757"/>
    <w:rsid w:val="007E221B"/>
    <w:rsid w:val="007E7527"/>
    <w:rsid w:val="007F2BEC"/>
    <w:rsid w:val="00805B38"/>
    <w:rsid w:val="00806375"/>
    <w:rsid w:val="00806F86"/>
    <w:rsid w:val="00806FDB"/>
    <w:rsid w:val="008070F3"/>
    <w:rsid w:val="00811950"/>
    <w:rsid w:val="00812059"/>
    <w:rsid w:val="0081275C"/>
    <w:rsid w:val="0081344C"/>
    <w:rsid w:val="00813EE4"/>
    <w:rsid w:val="00814A58"/>
    <w:rsid w:val="008252DC"/>
    <w:rsid w:val="0082557D"/>
    <w:rsid w:val="00827581"/>
    <w:rsid w:val="00836234"/>
    <w:rsid w:val="00837B5A"/>
    <w:rsid w:val="00840987"/>
    <w:rsid w:val="00841084"/>
    <w:rsid w:val="008442A6"/>
    <w:rsid w:val="008447C0"/>
    <w:rsid w:val="00846366"/>
    <w:rsid w:val="0084685C"/>
    <w:rsid w:val="008476D5"/>
    <w:rsid w:val="00847F85"/>
    <w:rsid w:val="0085050E"/>
    <w:rsid w:val="00857D25"/>
    <w:rsid w:val="00860DC1"/>
    <w:rsid w:val="00872FC7"/>
    <w:rsid w:val="00881E58"/>
    <w:rsid w:val="00882E71"/>
    <w:rsid w:val="00886081"/>
    <w:rsid w:val="00887E75"/>
    <w:rsid w:val="008963EB"/>
    <w:rsid w:val="0089657A"/>
    <w:rsid w:val="00896B6E"/>
    <w:rsid w:val="00897864"/>
    <w:rsid w:val="008A3037"/>
    <w:rsid w:val="008B3428"/>
    <w:rsid w:val="008B3A73"/>
    <w:rsid w:val="008B5D9D"/>
    <w:rsid w:val="008B74E1"/>
    <w:rsid w:val="008C1E58"/>
    <w:rsid w:val="008C3789"/>
    <w:rsid w:val="008D32FA"/>
    <w:rsid w:val="008D35C7"/>
    <w:rsid w:val="008D38D8"/>
    <w:rsid w:val="008D6416"/>
    <w:rsid w:val="008E145F"/>
    <w:rsid w:val="008E54B8"/>
    <w:rsid w:val="008E5703"/>
    <w:rsid w:val="008F5013"/>
    <w:rsid w:val="008F78DF"/>
    <w:rsid w:val="008F7946"/>
    <w:rsid w:val="00900B0B"/>
    <w:rsid w:val="0090636E"/>
    <w:rsid w:val="00913A2E"/>
    <w:rsid w:val="00915283"/>
    <w:rsid w:val="00923A7D"/>
    <w:rsid w:val="009274C8"/>
    <w:rsid w:val="00932193"/>
    <w:rsid w:val="00934B59"/>
    <w:rsid w:val="009376C1"/>
    <w:rsid w:val="009407B8"/>
    <w:rsid w:val="00942836"/>
    <w:rsid w:val="009438EA"/>
    <w:rsid w:val="00945E66"/>
    <w:rsid w:val="009469B2"/>
    <w:rsid w:val="0095168A"/>
    <w:rsid w:val="00953625"/>
    <w:rsid w:val="0096279D"/>
    <w:rsid w:val="0096655A"/>
    <w:rsid w:val="00974D3D"/>
    <w:rsid w:val="00975E7D"/>
    <w:rsid w:val="009848DD"/>
    <w:rsid w:val="00984FFE"/>
    <w:rsid w:val="00991095"/>
    <w:rsid w:val="0099326F"/>
    <w:rsid w:val="00993E00"/>
    <w:rsid w:val="00995259"/>
    <w:rsid w:val="009A0418"/>
    <w:rsid w:val="009A0C3C"/>
    <w:rsid w:val="009A22FB"/>
    <w:rsid w:val="009A4E8F"/>
    <w:rsid w:val="009B333C"/>
    <w:rsid w:val="009B4220"/>
    <w:rsid w:val="009B477F"/>
    <w:rsid w:val="009C3763"/>
    <w:rsid w:val="009C6E30"/>
    <w:rsid w:val="009C7D39"/>
    <w:rsid w:val="009D1E63"/>
    <w:rsid w:val="009D3E02"/>
    <w:rsid w:val="009D6012"/>
    <w:rsid w:val="009F0AEA"/>
    <w:rsid w:val="009F2DE3"/>
    <w:rsid w:val="009F3249"/>
    <w:rsid w:val="009F4873"/>
    <w:rsid w:val="009F5003"/>
    <w:rsid w:val="009F74FA"/>
    <w:rsid w:val="00A03C23"/>
    <w:rsid w:val="00A03D7A"/>
    <w:rsid w:val="00A03F06"/>
    <w:rsid w:val="00A069CA"/>
    <w:rsid w:val="00A13B47"/>
    <w:rsid w:val="00A140B5"/>
    <w:rsid w:val="00A329B9"/>
    <w:rsid w:val="00A32F97"/>
    <w:rsid w:val="00A40178"/>
    <w:rsid w:val="00A43D2A"/>
    <w:rsid w:val="00A446D0"/>
    <w:rsid w:val="00A4585E"/>
    <w:rsid w:val="00A568C0"/>
    <w:rsid w:val="00A56B24"/>
    <w:rsid w:val="00A56C66"/>
    <w:rsid w:val="00A651B2"/>
    <w:rsid w:val="00A65700"/>
    <w:rsid w:val="00A735A5"/>
    <w:rsid w:val="00A827A8"/>
    <w:rsid w:val="00A8314B"/>
    <w:rsid w:val="00A96BE0"/>
    <w:rsid w:val="00A96F81"/>
    <w:rsid w:val="00A9715E"/>
    <w:rsid w:val="00AA1827"/>
    <w:rsid w:val="00AA1C09"/>
    <w:rsid w:val="00AA2293"/>
    <w:rsid w:val="00AA4B8F"/>
    <w:rsid w:val="00AA56FF"/>
    <w:rsid w:val="00AA7DF7"/>
    <w:rsid w:val="00AB10A0"/>
    <w:rsid w:val="00AB5F72"/>
    <w:rsid w:val="00AB674A"/>
    <w:rsid w:val="00AC38E1"/>
    <w:rsid w:val="00AC3C18"/>
    <w:rsid w:val="00AC5982"/>
    <w:rsid w:val="00AC7516"/>
    <w:rsid w:val="00AD08E4"/>
    <w:rsid w:val="00AD0CAF"/>
    <w:rsid w:val="00AD1F22"/>
    <w:rsid w:val="00AD3363"/>
    <w:rsid w:val="00AD46B2"/>
    <w:rsid w:val="00AD4EF5"/>
    <w:rsid w:val="00AE4C4A"/>
    <w:rsid w:val="00AF0C4D"/>
    <w:rsid w:val="00AF1D48"/>
    <w:rsid w:val="00AF1FDF"/>
    <w:rsid w:val="00AF3AB4"/>
    <w:rsid w:val="00AF3D3C"/>
    <w:rsid w:val="00AF4259"/>
    <w:rsid w:val="00AF5DDE"/>
    <w:rsid w:val="00B00DE8"/>
    <w:rsid w:val="00B016EA"/>
    <w:rsid w:val="00B108AA"/>
    <w:rsid w:val="00B119B1"/>
    <w:rsid w:val="00B219CB"/>
    <w:rsid w:val="00B21AF4"/>
    <w:rsid w:val="00B2557C"/>
    <w:rsid w:val="00B36BFF"/>
    <w:rsid w:val="00B40CC6"/>
    <w:rsid w:val="00B41B2E"/>
    <w:rsid w:val="00B427FA"/>
    <w:rsid w:val="00B43825"/>
    <w:rsid w:val="00B4508D"/>
    <w:rsid w:val="00B45849"/>
    <w:rsid w:val="00B47DF9"/>
    <w:rsid w:val="00B50BD2"/>
    <w:rsid w:val="00B5156C"/>
    <w:rsid w:val="00B53339"/>
    <w:rsid w:val="00B53B4A"/>
    <w:rsid w:val="00B61F20"/>
    <w:rsid w:val="00B62E96"/>
    <w:rsid w:val="00B63315"/>
    <w:rsid w:val="00B65D0E"/>
    <w:rsid w:val="00B702B2"/>
    <w:rsid w:val="00B71513"/>
    <w:rsid w:val="00B71E6E"/>
    <w:rsid w:val="00B735DC"/>
    <w:rsid w:val="00B75462"/>
    <w:rsid w:val="00B768A5"/>
    <w:rsid w:val="00B81B21"/>
    <w:rsid w:val="00B81E4B"/>
    <w:rsid w:val="00B82AEA"/>
    <w:rsid w:val="00B83CBA"/>
    <w:rsid w:val="00B85700"/>
    <w:rsid w:val="00B922D9"/>
    <w:rsid w:val="00BA0C98"/>
    <w:rsid w:val="00BA2298"/>
    <w:rsid w:val="00BA5B56"/>
    <w:rsid w:val="00BB2B4A"/>
    <w:rsid w:val="00BC2770"/>
    <w:rsid w:val="00BC3769"/>
    <w:rsid w:val="00BC4FE0"/>
    <w:rsid w:val="00BC763F"/>
    <w:rsid w:val="00BD060F"/>
    <w:rsid w:val="00BD410A"/>
    <w:rsid w:val="00BD563F"/>
    <w:rsid w:val="00BD6B1E"/>
    <w:rsid w:val="00BF1C45"/>
    <w:rsid w:val="00C0577C"/>
    <w:rsid w:val="00C11245"/>
    <w:rsid w:val="00C13C1D"/>
    <w:rsid w:val="00C13E2E"/>
    <w:rsid w:val="00C23AA8"/>
    <w:rsid w:val="00C27DD2"/>
    <w:rsid w:val="00C35B9C"/>
    <w:rsid w:val="00C3756D"/>
    <w:rsid w:val="00C426C0"/>
    <w:rsid w:val="00C43902"/>
    <w:rsid w:val="00C456B8"/>
    <w:rsid w:val="00C52704"/>
    <w:rsid w:val="00C53021"/>
    <w:rsid w:val="00C5379E"/>
    <w:rsid w:val="00C668AC"/>
    <w:rsid w:val="00C67069"/>
    <w:rsid w:val="00C80DC1"/>
    <w:rsid w:val="00C86AAA"/>
    <w:rsid w:val="00C873FB"/>
    <w:rsid w:val="00C9284F"/>
    <w:rsid w:val="00C93F45"/>
    <w:rsid w:val="00C9460F"/>
    <w:rsid w:val="00C95EB0"/>
    <w:rsid w:val="00C96402"/>
    <w:rsid w:val="00CA16BE"/>
    <w:rsid w:val="00CA180F"/>
    <w:rsid w:val="00CA53E3"/>
    <w:rsid w:val="00CA7511"/>
    <w:rsid w:val="00CB2C25"/>
    <w:rsid w:val="00CC06EE"/>
    <w:rsid w:val="00CD0075"/>
    <w:rsid w:val="00CD2F2A"/>
    <w:rsid w:val="00CD3620"/>
    <w:rsid w:val="00CE092F"/>
    <w:rsid w:val="00CE13C2"/>
    <w:rsid w:val="00CE56A7"/>
    <w:rsid w:val="00CF2DA8"/>
    <w:rsid w:val="00D06248"/>
    <w:rsid w:val="00D151B8"/>
    <w:rsid w:val="00D23C5B"/>
    <w:rsid w:val="00D26434"/>
    <w:rsid w:val="00D26AED"/>
    <w:rsid w:val="00D2787E"/>
    <w:rsid w:val="00D30533"/>
    <w:rsid w:val="00D31B01"/>
    <w:rsid w:val="00D35C7E"/>
    <w:rsid w:val="00D36767"/>
    <w:rsid w:val="00D401EB"/>
    <w:rsid w:val="00D41471"/>
    <w:rsid w:val="00D41850"/>
    <w:rsid w:val="00D42DA0"/>
    <w:rsid w:val="00D43029"/>
    <w:rsid w:val="00D45020"/>
    <w:rsid w:val="00D45B92"/>
    <w:rsid w:val="00D45E3F"/>
    <w:rsid w:val="00D5113C"/>
    <w:rsid w:val="00D51A82"/>
    <w:rsid w:val="00D539B3"/>
    <w:rsid w:val="00D56AC8"/>
    <w:rsid w:val="00D61491"/>
    <w:rsid w:val="00D62117"/>
    <w:rsid w:val="00D6266B"/>
    <w:rsid w:val="00D66083"/>
    <w:rsid w:val="00D67D85"/>
    <w:rsid w:val="00D71E1D"/>
    <w:rsid w:val="00D721A0"/>
    <w:rsid w:val="00D72ACC"/>
    <w:rsid w:val="00D7300C"/>
    <w:rsid w:val="00D80574"/>
    <w:rsid w:val="00D85C2E"/>
    <w:rsid w:val="00D870BE"/>
    <w:rsid w:val="00D87AA7"/>
    <w:rsid w:val="00DA63DA"/>
    <w:rsid w:val="00DB416D"/>
    <w:rsid w:val="00DB5E00"/>
    <w:rsid w:val="00DB60B0"/>
    <w:rsid w:val="00DC515C"/>
    <w:rsid w:val="00DC6471"/>
    <w:rsid w:val="00DD005C"/>
    <w:rsid w:val="00DD767D"/>
    <w:rsid w:val="00DE07B6"/>
    <w:rsid w:val="00DE2FDF"/>
    <w:rsid w:val="00DE5915"/>
    <w:rsid w:val="00DE78D3"/>
    <w:rsid w:val="00DF2B6C"/>
    <w:rsid w:val="00DF56FC"/>
    <w:rsid w:val="00E01A8E"/>
    <w:rsid w:val="00E01ACC"/>
    <w:rsid w:val="00E362D8"/>
    <w:rsid w:val="00E37718"/>
    <w:rsid w:val="00E4300A"/>
    <w:rsid w:val="00E45626"/>
    <w:rsid w:val="00E4647B"/>
    <w:rsid w:val="00E464E6"/>
    <w:rsid w:val="00E47DA9"/>
    <w:rsid w:val="00E505D7"/>
    <w:rsid w:val="00E53489"/>
    <w:rsid w:val="00E5484A"/>
    <w:rsid w:val="00E55DA0"/>
    <w:rsid w:val="00E56F4B"/>
    <w:rsid w:val="00E6212B"/>
    <w:rsid w:val="00E6425E"/>
    <w:rsid w:val="00E6608D"/>
    <w:rsid w:val="00E80E4C"/>
    <w:rsid w:val="00E8301B"/>
    <w:rsid w:val="00E86BD2"/>
    <w:rsid w:val="00E9033A"/>
    <w:rsid w:val="00E95B06"/>
    <w:rsid w:val="00EA4A80"/>
    <w:rsid w:val="00EA4F38"/>
    <w:rsid w:val="00EA4F8A"/>
    <w:rsid w:val="00EA55B4"/>
    <w:rsid w:val="00EA74D4"/>
    <w:rsid w:val="00EB132D"/>
    <w:rsid w:val="00EC1942"/>
    <w:rsid w:val="00EC60A4"/>
    <w:rsid w:val="00EC692B"/>
    <w:rsid w:val="00ED6B17"/>
    <w:rsid w:val="00EE19A5"/>
    <w:rsid w:val="00EE1CCF"/>
    <w:rsid w:val="00EE2CCE"/>
    <w:rsid w:val="00EE5A99"/>
    <w:rsid w:val="00EF47BB"/>
    <w:rsid w:val="00F01539"/>
    <w:rsid w:val="00F06FBB"/>
    <w:rsid w:val="00F1556E"/>
    <w:rsid w:val="00F15AA9"/>
    <w:rsid w:val="00F17132"/>
    <w:rsid w:val="00F2118A"/>
    <w:rsid w:val="00F226EF"/>
    <w:rsid w:val="00F22772"/>
    <w:rsid w:val="00F23329"/>
    <w:rsid w:val="00F26C60"/>
    <w:rsid w:val="00F321B2"/>
    <w:rsid w:val="00F3629D"/>
    <w:rsid w:val="00F42BA7"/>
    <w:rsid w:val="00F574A9"/>
    <w:rsid w:val="00F62ACD"/>
    <w:rsid w:val="00F66047"/>
    <w:rsid w:val="00F67086"/>
    <w:rsid w:val="00F71337"/>
    <w:rsid w:val="00F7479B"/>
    <w:rsid w:val="00F76D1C"/>
    <w:rsid w:val="00F773F2"/>
    <w:rsid w:val="00F82A5B"/>
    <w:rsid w:val="00F905A1"/>
    <w:rsid w:val="00F90FCD"/>
    <w:rsid w:val="00F95ACA"/>
    <w:rsid w:val="00FA64C8"/>
    <w:rsid w:val="00FB19F1"/>
    <w:rsid w:val="00FB23A5"/>
    <w:rsid w:val="00FB7665"/>
    <w:rsid w:val="00FC33B8"/>
    <w:rsid w:val="00FC3661"/>
    <w:rsid w:val="00FC4B3C"/>
    <w:rsid w:val="00FC7C04"/>
    <w:rsid w:val="00FD0B2C"/>
    <w:rsid w:val="00FD1412"/>
    <w:rsid w:val="00FD3A0C"/>
    <w:rsid w:val="00FE1D46"/>
    <w:rsid w:val="00FE2383"/>
    <w:rsid w:val="00FE2F9A"/>
    <w:rsid w:val="00FE2FC9"/>
    <w:rsid w:val="00FE46B0"/>
    <w:rsid w:val="00FE7143"/>
    <w:rsid w:val="00FF4EF9"/>
    <w:rsid w:val="00FF5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70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List Number" w:uiPriority="0"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494"/>
    <w:pPr>
      <w:spacing w:after="0" w:line="240" w:lineRule="auto"/>
    </w:pPr>
    <w:rPr>
      <w:rFonts w:ascii="Arial" w:eastAsia="Times New Roman" w:hAnsi="Arial" w:cs="Times New Roman"/>
      <w:sz w:val="20"/>
      <w:szCs w:val="24"/>
      <w:lang w:val="en-CA" w:eastAsia="en-CA"/>
    </w:rPr>
  </w:style>
  <w:style w:type="paragraph" w:styleId="Heading1">
    <w:name w:val="heading 1"/>
    <w:basedOn w:val="Normal"/>
    <w:next w:val="Normal"/>
    <w:link w:val="Heading1Char"/>
    <w:qFormat/>
    <w:rsid w:val="00691494"/>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link w:val="Heading2Char"/>
    <w:qFormat/>
    <w:rsid w:val="00691494"/>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link w:val="Heading3Char"/>
    <w:qFormat/>
    <w:rsid w:val="001F4D19"/>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SAWEvidenceSubmissoini0">
    <w:name w:val="RSAW Evidence Submissoin i"/>
    <w:basedOn w:val="ListParagraph"/>
    <w:link w:val="RSAWEvidenceSubmissoiniChar"/>
    <w:qFormat/>
    <w:rsid w:val="0004003D"/>
    <w:pPr>
      <w:tabs>
        <w:tab w:val="left" w:pos="5904"/>
      </w:tabs>
      <w:spacing w:before="60" w:after="60"/>
      <w:ind w:left="360" w:hanging="360"/>
    </w:pPr>
    <w:rPr>
      <w:szCs w:val="18"/>
    </w:rPr>
  </w:style>
  <w:style w:type="character" w:customStyle="1" w:styleId="RSAWEvidenceSubmissoiniChar">
    <w:name w:val="RSAW Evidence Submissoin i Char"/>
    <w:basedOn w:val="DefaultParagraphFont"/>
    <w:link w:val="RSAWEvidenceSubmissoini0"/>
    <w:rsid w:val="0004003D"/>
    <w:rPr>
      <w:rFonts w:ascii="Arial" w:eastAsia="Times New Roman" w:hAnsi="Arial" w:cs="Times New Roman"/>
      <w:sz w:val="18"/>
      <w:szCs w:val="18"/>
      <w:lang w:val="en-CA" w:eastAsia="en-CA"/>
    </w:rPr>
  </w:style>
  <w:style w:type="paragraph" w:styleId="ListParagraph">
    <w:name w:val="List Paragraph"/>
    <w:basedOn w:val="Normal"/>
    <w:link w:val="ListParagraphChar"/>
    <w:uiPriority w:val="34"/>
    <w:qFormat/>
    <w:rsid w:val="00991095"/>
    <w:pPr>
      <w:ind w:firstLine="360"/>
      <w:contextualSpacing/>
    </w:pPr>
    <w:rPr>
      <w:sz w:val="18"/>
    </w:rPr>
  </w:style>
  <w:style w:type="paragraph" w:styleId="Header">
    <w:name w:val="header"/>
    <w:basedOn w:val="Normal"/>
    <w:link w:val="HeaderChar"/>
    <w:unhideWhenUsed/>
    <w:rsid w:val="00691494"/>
    <w:pPr>
      <w:tabs>
        <w:tab w:val="center" w:pos="4680"/>
        <w:tab w:val="right" w:pos="9360"/>
      </w:tabs>
    </w:pPr>
  </w:style>
  <w:style w:type="character" w:customStyle="1" w:styleId="HeaderChar">
    <w:name w:val="Header Char"/>
    <w:basedOn w:val="DefaultParagraphFont"/>
    <w:link w:val="Header"/>
    <w:rsid w:val="00691494"/>
  </w:style>
  <w:style w:type="paragraph" w:styleId="Footer">
    <w:name w:val="footer"/>
    <w:basedOn w:val="Normal"/>
    <w:link w:val="FooterChar"/>
    <w:uiPriority w:val="99"/>
    <w:unhideWhenUsed/>
    <w:rsid w:val="00691494"/>
    <w:pPr>
      <w:tabs>
        <w:tab w:val="center" w:pos="4680"/>
        <w:tab w:val="right" w:pos="9360"/>
      </w:tabs>
    </w:pPr>
  </w:style>
  <w:style w:type="character" w:customStyle="1" w:styleId="FooterChar">
    <w:name w:val="Footer Char"/>
    <w:basedOn w:val="DefaultParagraphFont"/>
    <w:link w:val="Footer"/>
    <w:uiPriority w:val="99"/>
    <w:rsid w:val="00691494"/>
  </w:style>
  <w:style w:type="character" w:styleId="PageNumber">
    <w:name w:val="page number"/>
    <w:basedOn w:val="DefaultParagraphFont"/>
    <w:rsid w:val="00691494"/>
  </w:style>
  <w:style w:type="character" w:customStyle="1" w:styleId="Heading1Char">
    <w:name w:val="Heading 1 Char"/>
    <w:basedOn w:val="DefaultParagraphFont"/>
    <w:link w:val="Heading1"/>
    <w:rsid w:val="00691494"/>
    <w:rPr>
      <w:rFonts w:ascii="Arial" w:eastAsia="Times New Roman" w:hAnsi="Arial" w:cs="Arial"/>
      <w:b/>
      <w:bCs/>
      <w:color w:val="17365D" w:themeColor="text2" w:themeShade="BF"/>
      <w:kern w:val="32"/>
      <w:sz w:val="32"/>
      <w:szCs w:val="32"/>
      <w:lang w:val="en-CA" w:eastAsia="en-CA"/>
    </w:rPr>
  </w:style>
  <w:style w:type="character" w:customStyle="1" w:styleId="Heading2Char">
    <w:name w:val="Heading 2 Char"/>
    <w:basedOn w:val="DefaultParagraphFont"/>
    <w:link w:val="Heading2"/>
    <w:rsid w:val="00691494"/>
    <w:rPr>
      <w:rFonts w:ascii="Arial" w:eastAsia="Times New Roman" w:hAnsi="Arial" w:cs="Arial"/>
      <w:b/>
      <w:bCs/>
      <w:iCs/>
      <w:color w:val="17365D" w:themeColor="text2" w:themeShade="BF"/>
      <w:sz w:val="28"/>
      <w:szCs w:val="28"/>
      <w:lang w:val="en-CA" w:eastAsia="en-CA"/>
    </w:rPr>
  </w:style>
  <w:style w:type="table" w:styleId="TableGrid">
    <w:name w:val="Table Grid"/>
    <w:aliases w:val="Tricon Table 2"/>
    <w:basedOn w:val="TableNormal"/>
    <w:rsid w:val="0069149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91494"/>
    <w:rPr>
      <w:color w:val="808080"/>
    </w:rPr>
  </w:style>
  <w:style w:type="paragraph" w:styleId="BalloonText">
    <w:name w:val="Balloon Text"/>
    <w:basedOn w:val="Normal"/>
    <w:link w:val="BalloonTextChar"/>
    <w:semiHidden/>
    <w:unhideWhenUsed/>
    <w:rsid w:val="00691494"/>
    <w:rPr>
      <w:rFonts w:ascii="Tahoma" w:hAnsi="Tahoma" w:cs="Tahoma"/>
      <w:sz w:val="16"/>
      <w:szCs w:val="16"/>
    </w:rPr>
  </w:style>
  <w:style w:type="character" w:customStyle="1" w:styleId="BalloonTextChar">
    <w:name w:val="Balloon Text Char"/>
    <w:basedOn w:val="DefaultParagraphFont"/>
    <w:link w:val="BalloonText"/>
    <w:uiPriority w:val="99"/>
    <w:semiHidden/>
    <w:rsid w:val="00691494"/>
    <w:rPr>
      <w:rFonts w:ascii="Tahoma" w:eastAsia="Times New Roman" w:hAnsi="Tahoma" w:cs="Tahoma"/>
      <w:sz w:val="16"/>
      <w:szCs w:val="16"/>
      <w:lang w:val="en-CA" w:eastAsia="en-CA"/>
    </w:rPr>
  </w:style>
  <w:style w:type="paragraph" w:customStyle="1" w:styleId="Default">
    <w:name w:val="Default"/>
    <w:rsid w:val="001F4D19"/>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Heading3Char">
    <w:name w:val="Heading 3 Char"/>
    <w:basedOn w:val="DefaultParagraphFont"/>
    <w:link w:val="Heading3"/>
    <w:rsid w:val="001F4D19"/>
    <w:rPr>
      <w:rFonts w:ascii="Arial" w:eastAsia="Times New Roman" w:hAnsi="Arial" w:cs="Arial"/>
      <w:b/>
      <w:bCs/>
      <w:color w:val="17365D" w:themeColor="text2" w:themeShade="BF"/>
      <w:sz w:val="26"/>
      <w:szCs w:val="26"/>
      <w:lang w:val="en-CA" w:eastAsia="en-CA"/>
    </w:rPr>
  </w:style>
  <w:style w:type="paragraph" w:customStyle="1" w:styleId="AllCapsHeadingChar">
    <w:name w:val="All Caps Heading Char"/>
    <w:basedOn w:val="Normal"/>
    <w:link w:val="AllCapsHeadingCharChar"/>
    <w:rsid w:val="001F4D19"/>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1F4D19"/>
    <w:rPr>
      <w:rFonts w:ascii="Arial" w:eastAsia="Times New Roman" w:hAnsi="Arial" w:cs="Times New Roman"/>
      <w:b/>
      <w:caps/>
      <w:color w:val="808080"/>
      <w:spacing w:val="4"/>
      <w:sz w:val="14"/>
      <w:szCs w:val="16"/>
    </w:rPr>
  </w:style>
  <w:style w:type="paragraph" w:customStyle="1" w:styleId="TableText-Medium">
    <w:name w:val="Table Text - Medium"/>
    <w:basedOn w:val="Normal"/>
    <w:rsid w:val="001F4D19"/>
    <w:pPr>
      <w:framePr w:wrap="around" w:hAnchor="text" w:yAlign="top"/>
      <w:spacing w:before="20" w:after="20"/>
    </w:pPr>
    <w:rPr>
      <w:szCs w:val="20"/>
      <w:lang w:val="en-US" w:eastAsia="en-US"/>
    </w:rPr>
  </w:style>
  <w:style w:type="paragraph" w:customStyle="1" w:styleId="TableHeading">
    <w:name w:val="Table Heading"/>
    <w:basedOn w:val="Normal"/>
    <w:rsid w:val="001F4D19"/>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1F4D19"/>
    <w:rPr>
      <w:rFonts w:ascii="Times" w:hAnsi="Times"/>
      <w:lang w:val="en-US" w:eastAsia="en-US"/>
    </w:rPr>
  </w:style>
  <w:style w:type="character" w:customStyle="1" w:styleId="GanttheadTableTextChar">
    <w:name w:val="Gantthead Table Text Char"/>
    <w:link w:val="GanttheadTableText"/>
    <w:rsid w:val="001F4D19"/>
    <w:rPr>
      <w:rFonts w:ascii="Times" w:eastAsia="Times New Roman" w:hAnsi="Times" w:cs="Times New Roman"/>
      <w:sz w:val="20"/>
      <w:szCs w:val="24"/>
    </w:rPr>
  </w:style>
  <w:style w:type="paragraph" w:customStyle="1" w:styleId="BodyContent">
    <w:name w:val="Body Content"/>
    <w:basedOn w:val="Normal"/>
    <w:rsid w:val="001F4D19"/>
    <w:pPr>
      <w:spacing w:before="40" w:after="40"/>
    </w:pPr>
    <w:rPr>
      <w:rFonts w:cs="Arial"/>
      <w:sz w:val="18"/>
      <w:szCs w:val="20"/>
      <w:lang w:val="en-US" w:eastAsia="en-US"/>
    </w:rPr>
  </w:style>
  <w:style w:type="paragraph" w:customStyle="1" w:styleId="MyText">
    <w:name w:val="My Text"/>
    <w:basedOn w:val="Normal"/>
    <w:link w:val="MyTextChar"/>
    <w:rsid w:val="001F4D19"/>
    <w:pPr>
      <w:jc w:val="both"/>
    </w:pPr>
    <w:rPr>
      <w:lang w:val="en-US" w:eastAsia="en-US"/>
    </w:rPr>
  </w:style>
  <w:style w:type="character" w:customStyle="1" w:styleId="MyTextChar">
    <w:name w:val="My Text Char"/>
    <w:link w:val="MyText"/>
    <w:rsid w:val="001F4D19"/>
    <w:rPr>
      <w:rFonts w:ascii="Arial" w:eastAsia="Times New Roman" w:hAnsi="Arial" w:cs="Times New Roman"/>
      <w:sz w:val="20"/>
      <w:szCs w:val="24"/>
    </w:rPr>
  </w:style>
  <w:style w:type="character" w:styleId="CommentReference">
    <w:name w:val="annotation reference"/>
    <w:semiHidden/>
    <w:rsid w:val="001F4D19"/>
    <w:rPr>
      <w:sz w:val="16"/>
      <w:szCs w:val="16"/>
    </w:rPr>
  </w:style>
  <w:style w:type="paragraph" w:styleId="CommentText">
    <w:name w:val="annotation text"/>
    <w:basedOn w:val="Normal"/>
    <w:link w:val="CommentTextChar"/>
    <w:semiHidden/>
    <w:rsid w:val="001F4D19"/>
    <w:rPr>
      <w:szCs w:val="20"/>
    </w:rPr>
  </w:style>
  <w:style w:type="character" w:customStyle="1" w:styleId="CommentTextChar">
    <w:name w:val="Comment Text Char"/>
    <w:basedOn w:val="DefaultParagraphFont"/>
    <w:link w:val="CommentText"/>
    <w:semiHidden/>
    <w:rsid w:val="001F4D19"/>
    <w:rPr>
      <w:rFonts w:ascii="Arial" w:eastAsia="Times New Roman" w:hAnsi="Arial" w:cs="Times New Roman"/>
      <w:sz w:val="20"/>
      <w:szCs w:val="20"/>
      <w:lang w:val="en-CA" w:eastAsia="en-CA"/>
    </w:rPr>
  </w:style>
  <w:style w:type="paragraph" w:styleId="CommentSubject">
    <w:name w:val="annotation subject"/>
    <w:basedOn w:val="CommentText"/>
    <w:next w:val="CommentText"/>
    <w:link w:val="CommentSubjectChar"/>
    <w:semiHidden/>
    <w:rsid w:val="001F4D19"/>
    <w:rPr>
      <w:b/>
      <w:bCs/>
    </w:rPr>
  </w:style>
  <w:style w:type="character" w:customStyle="1" w:styleId="CommentSubjectChar">
    <w:name w:val="Comment Subject Char"/>
    <w:basedOn w:val="CommentTextChar"/>
    <w:link w:val="CommentSubject"/>
    <w:semiHidden/>
    <w:rsid w:val="001F4D19"/>
    <w:rPr>
      <w:rFonts w:ascii="Arial" w:eastAsia="Times New Roman" w:hAnsi="Arial" w:cs="Times New Roman"/>
      <w:b/>
      <w:bCs/>
      <w:sz w:val="20"/>
      <w:szCs w:val="20"/>
      <w:lang w:val="en-CA" w:eastAsia="en-CA"/>
    </w:rPr>
  </w:style>
  <w:style w:type="paragraph" w:styleId="z-TopofForm">
    <w:name w:val="HTML Top of Form"/>
    <w:basedOn w:val="Normal"/>
    <w:next w:val="Normal"/>
    <w:link w:val="z-TopofFormChar"/>
    <w:hidden/>
    <w:rsid w:val="001F4D19"/>
    <w:pPr>
      <w:pBdr>
        <w:bottom w:val="single" w:sz="6" w:space="1" w:color="auto"/>
      </w:pBdr>
      <w:jc w:val="center"/>
    </w:pPr>
    <w:rPr>
      <w:rFonts w:cs="Arial"/>
      <w:vanish/>
      <w:sz w:val="16"/>
      <w:szCs w:val="16"/>
    </w:rPr>
  </w:style>
  <w:style w:type="character" w:customStyle="1" w:styleId="z-TopofFormChar">
    <w:name w:val="z-Top of Form Char"/>
    <w:basedOn w:val="DefaultParagraphFont"/>
    <w:link w:val="z-TopofForm"/>
    <w:rsid w:val="001F4D19"/>
    <w:rPr>
      <w:rFonts w:ascii="Arial" w:eastAsia="Times New Roman" w:hAnsi="Arial" w:cs="Arial"/>
      <w:vanish/>
      <w:sz w:val="16"/>
      <w:szCs w:val="16"/>
      <w:lang w:val="en-CA" w:eastAsia="en-CA"/>
    </w:rPr>
  </w:style>
  <w:style w:type="paragraph" w:styleId="z-BottomofForm">
    <w:name w:val="HTML Bottom of Form"/>
    <w:basedOn w:val="Normal"/>
    <w:next w:val="Normal"/>
    <w:link w:val="z-BottomofFormChar"/>
    <w:hidden/>
    <w:rsid w:val="001F4D19"/>
    <w:pPr>
      <w:pBdr>
        <w:top w:val="single" w:sz="6" w:space="1" w:color="auto"/>
      </w:pBdr>
      <w:jc w:val="center"/>
    </w:pPr>
    <w:rPr>
      <w:rFonts w:cs="Arial"/>
      <w:vanish/>
      <w:sz w:val="16"/>
      <w:szCs w:val="16"/>
    </w:rPr>
  </w:style>
  <w:style w:type="character" w:customStyle="1" w:styleId="z-BottomofFormChar">
    <w:name w:val="z-Bottom of Form Char"/>
    <w:basedOn w:val="DefaultParagraphFont"/>
    <w:link w:val="z-BottomofForm"/>
    <w:rsid w:val="001F4D19"/>
    <w:rPr>
      <w:rFonts w:ascii="Arial" w:eastAsia="Times New Roman" w:hAnsi="Arial" w:cs="Arial"/>
      <w:vanish/>
      <w:sz w:val="16"/>
      <w:szCs w:val="16"/>
      <w:lang w:val="en-CA" w:eastAsia="en-CA"/>
    </w:rPr>
  </w:style>
  <w:style w:type="paragraph" w:styleId="BodyText">
    <w:name w:val="Body Text"/>
    <w:basedOn w:val="Normal"/>
    <w:link w:val="BodyTextChar"/>
    <w:rsid w:val="001F4D19"/>
    <w:pPr>
      <w:spacing w:after="120"/>
    </w:pPr>
  </w:style>
  <w:style w:type="character" w:customStyle="1" w:styleId="BodyTextChar">
    <w:name w:val="Body Text Char"/>
    <w:basedOn w:val="DefaultParagraphFont"/>
    <w:link w:val="BodyText"/>
    <w:rsid w:val="001F4D19"/>
    <w:rPr>
      <w:rFonts w:ascii="Arial" w:eastAsia="Times New Roman" w:hAnsi="Arial" w:cs="Times New Roman"/>
      <w:sz w:val="20"/>
      <w:szCs w:val="24"/>
      <w:lang w:val="en-CA" w:eastAsia="en-CA"/>
    </w:rPr>
  </w:style>
  <w:style w:type="paragraph" w:styleId="FootnoteText">
    <w:name w:val="footnote text"/>
    <w:basedOn w:val="Normal"/>
    <w:link w:val="FootnoteTextChar"/>
    <w:semiHidden/>
    <w:rsid w:val="001F4D19"/>
    <w:rPr>
      <w:szCs w:val="20"/>
      <w:lang w:val="en-US" w:eastAsia="en-US"/>
    </w:rPr>
  </w:style>
  <w:style w:type="character" w:customStyle="1" w:styleId="FootnoteTextChar">
    <w:name w:val="Footnote Text Char"/>
    <w:basedOn w:val="DefaultParagraphFont"/>
    <w:link w:val="FootnoteText"/>
    <w:semiHidden/>
    <w:rsid w:val="001F4D19"/>
    <w:rPr>
      <w:rFonts w:ascii="Arial" w:eastAsia="Times New Roman" w:hAnsi="Arial" w:cs="Times New Roman"/>
      <w:sz w:val="20"/>
      <w:szCs w:val="20"/>
    </w:rPr>
  </w:style>
  <w:style w:type="character" w:styleId="FootnoteReference">
    <w:name w:val="footnote reference"/>
    <w:semiHidden/>
    <w:rsid w:val="001F4D19"/>
    <w:rPr>
      <w:vertAlign w:val="superscript"/>
    </w:rPr>
  </w:style>
  <w:style w:type="paragraph" w:customStyle="1" w:styleId="RequirementsLevel2Text">
    <w:name w:val="Requirements Level 2 Text"/>
    <w:basedOn w:val="Normal"/>
    <w:link w:val="RequirementsLevel2TextChar"/>
    <w:rsid w:val="001F4D19"/>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1F4D19"/>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1F4D19"/>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1F4D19"/>
    <w:pPr>
      <w:tabs>
        <w:tab w:val="clear" w:pos="4680"/>
        <w:tab w:val="clear" w:pos="9360"/>
        <w:tab w:val="center" w:pos="4320"/>
        <w:tab w:val="right" w:pos="8640"/>
      </w:tabs>
      <w:spacing w:before="120" w:after="120"/>
      <w:ind w:left="1152" w:hanging="720"/>
    </w:pPr>
    <w:rPr>
      <w:rFonts w:cs="Arial"/>
      <w:sz w:val="22"/>
      <w:szCs w:val="22"/>
      <w:lang w:val="en-US" w:eastAsia="en-US"/>
    </w:rPr>
  </w:style>
  <w:style w:type="paragraph" w:customStyle="1" w:styleId="BulletIndent">
    <w:name w:val="Bullet Indent"/>
    <w:basedOn w:val="BodyText"/>
    <w:rsid w:val="001F4D19"/>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1F4D19"/>
    <w:pPr>
      <w:ind w:left="432" w:hanging="432"/>
    </w:pPr>
    <w:rPr>
      <w:sz w:val="22"/>
      <w:szCs w:val="22"/>
      <w:lang w:val="en-US" w:eastAsia="en-US"/>
    </w:rPr>
  </w:style>
  <w:style w:type="character" w:customStyle="1" w:styleId="StyleBodyTextArialChar">
    <w:name w:val="Style Body Text + Arial Char"/>
    <w:link w:val="StyleBodyTextArial"/>
    <w:rsid w:val="001F4D19"/>
    <w:rPr>
      <w:rFonts w:ascii="Arial" w:eastAsia="Times New Roman" w:hAnsi="Arial" w:cs="Times New Roman"/>
    </w:rPr>
  </w:style>
  <w:style w:type="character" w:customStyle="1" w:styleId="RequirementsLevel2TextChar">
    <w:name w:val="Requirements Level 2 Text Char"/>
    <w:link w:val="RequirementsLevel2Text"/>
    <w:rsid w:val="001F4D19"/>
    <w:rPr>
      <w:rFonts w:ascii="Arial" w:eastAsia="Times New Roman" w:hAnsi="Arial" w:cs="Arial"/>
      <w:szCs w:val="24"/>
    </w:rPr>
  </w:style>
  <w:style w:type="character" w:styleId="Hyperlink">
    <w:name w:val="Hyperlink"/>
    <w:rsid w:val="001F4D19"/>
    <w:rPr>
      <w:color w:val="0000FF"/>
      <w:u w:val="single"/>
    </w:rPr>
  </w:style>
  <w:style w:type="paragraph" w:customStyle="1" w:styleId="Requirementslevel2Bullet">
    <w:name w:val="Requirements level 2 Bullet"/>
    <w:basedOn w:val="Normal"/>
    <w:rsid w:val="001F4D19"/>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1F4D19"/>
    <w:pPr>
      <w:spacing w:after="0" w:line="240" w:lineRule="auto"/>
    </w:pPr>
    <w:rPr>
      <w:rFonts w:ascii="Times New Roman" w:eastAsia="Times New Roman" w:hAnsi="Times New Roman" w:cs="Times New Roman"/>
      <w:sz w:val="24"/>
      <w:szCs w:val="24"/>
      <w:lang w:val="en-CA" w:eastAsia="en-CA"/>
    </w:rPr>
  </w:style>
  <w:style w:type="character" w:styleId="Strong">
    <w:name w:val="Strong"/>
    <w:qFormat/>
    <w:rsid w:val="001F4D19"/>
    <w:rPr>
      <w:b/>
      <w:bCs/>
    </w:rPr>
  </w:style>
  <w:style w:type="paragraph" w:customStyle="1" w:styleId="RSAWTableText">
    <w:name w:val="RSAW_TableText"/>
    <w:basedOn w:val="Normal"/>
    <w:link w:val="RSAWTableTextChar"/>
    <w:qFormat/>
    <w:rsid w:val="001F4D19"/>
    <w:rPr>
      <w:rFonts w:cs="Arial"/>
      <w:sz w:val="18"/>
      <w:szCs w:val="18"/>
    </w:rPr>
  </w:style>
  <w:style w:type="paragraph" w:styleId="Subtitle">
    <w:name w:val="Subtitle"/>
    <w:basedOn w:val="Normal"/>
    <w:next w:val="Normal"/>
    <w:link w:val="SubtitleChar"/>
    <w:qFormat/>
    <w:rsid w:val="001F4D19"/>
    <w:pPr>
      <w:spacing w:after="60"/>
      <w:jc w:val="center"/>
      <w:outlineLvl w:val="1"/>
    </w:pPr>
    <w:rPr>
      <w:rFonts w:asciiTheme="majorHAnsi" w:eastAsiaTheme="majorEastAsia" w:hAnsiTheme="majorHAnsi" w:cstheme="majorBidi"/>
      <w:sz w:val="24"/>
    </w:rPr>
  </w:style>
  <w:style w:type="character" w:customStyle="1" w:styleId="SubtitleChar">
    <w:name w:val="Subtitle Char"/>
    <w:basedOn w:val="DefaultParagraphFont"/>
    <w:link w:val="Subtitle"/>
    <w:rsid w:val="001F4D19"/>
    <w:rPr>
      <w:rFonts w:asciiTheme="majorHAnsi" w:eastAsiaTheme="majorEastAsia" w:hAnsiTheme="majorHAnsi" w:cstheme="majorBidi"/>
      <w:sz w:val="24"/>
      <w:szCs w:val="24"/>
      <w:lang w:val="en-CA" w:eastAsia="en-CA"/>
    </w:rPr>
  </w:style>
  <w:style w:type="character" w:customStyle="1" w:styleId="RSAWTableTextChar">
    <w:name w:val="RSAW_TableText Char"/>
    <w:basedOn w:val="DefaultParagraphFont"/>
    <w:link w:val="RSAWTableText"/>
    <w:rsid w:val="001F4D19"/>
    <w:rPr>
      <w:rFonts w:ascii="Arial" w:eastAsia="Times New Roman" w:hAnsi="Arial" w:cs="Arial"/>
      <w:sz w:val="18"/>
      <w:szCs w:val="18"/>
      <w:lang w:val="en-CA" w:eastAsia="en-CA"/>
    </w:rPr>
  </w:style>
  <w:style w:type="paragraph" w:customStyle="1" w:styleId="RSAWTableNr">
    <w:name w:val="RSAW_TableNr."/>
    <w:basedOn w:val="ListNumber"/>
    <w:qFormat/>
    <w:rsid w:val="001F4D19"/>
    <w:pPr>
      <w:numPr>
        <w:numId w:val="4"/>
      </w:numPr>
    </w:pPr>
  </w:style>
  <w:style w:type="paragraph" w:styleId="ListNumber">
    <w:name w:val="List Number"/>
    <w:basedOn w:val="Normal"/>
    <w:autoRedefine/>
    <w:qFormat/>
    <w:rsid w:val="006D4EEA"/>
    <w:pPr>
      <w:numPr>
        <w:numId w:val="26"/>
      </w:numPr>
      <w:tabs>
        <w:tab w:val="left" w:pos="0"/>
      </w:tabs>
      <w:spacing w:before="60" w:after="60"/>
      <w:contextualSpacing/>
    </w:pPr>
    <w:rPr>
      <w:sz w:val="18"/>
    </w:rPr>
  </w:style>
  <w:style w:type="paragraph" w:customStyle="1" w:styleId="FaxBodyText">
    <w:name w:val="Fax Body Text"/>
    <w:basedOn w:val="Normal"/>
    <w:qFormat/>
    <w:rsid w:val="001F4D19"/>
    <w:pPr>
      <w:framePr w:hSpace="180" w:wrap="around" w:vAnchor="text" w:hAnchor="text" w:y="55"/>
    </w:pPr>
    <w:rPr>
      <w:rFonts w:asciiTheme="minorHAnsi" w:eastAsiaTheme="minorHAnsi" w:hAnsiTheme="minorHAnsi" w:cstheme="minorBidi"/>
      <w:sz w:val="18"/>
      <w:szCs w:val="22"/>
      <w:lang w:val="en-US" w:eastAsia="en-US"/>
    </w:rPr>
  </w:style>
  <w:style w:type="paragraph" w:customStyle="1" w:styleId="RSAWEvidenceSubmissoini">
    <w:name w:val="RSAW Evidence Submissoin (i)"/>
    <w:basedOn w:val="RSAWEvidenceSubmissoini0"/>
    <w:qFormat/>
    <w:rsid w:val="00DC515C"/>
    <w:pPr>
      <w:numPr>
        <w:numId w:val="9"/>
      </w:numPr>
      <w:ind w:left="393"/>
    </w:pPr>
  </w:style>
  <w:style w:type="character" w:customStyle="1" w:styleId="ListParagraphChar">
    <w:name w:val="List Paragraph Char"/>
    <w:basedOn w:val="DefaultParagraphFont"/>
    <w:link w:val="ListParagraph"/>
    <w:uiPriority w:val="34"/>
    <w:rsid w:val="00991095"/>
    <w:rPr>
      <w:rFonts w:ascii="Arial" w:eastAsia="Times New Roman" w:hAnsi="Arial" w:cs="Times New Roman"/>
      <w:sz w:val="18"/>
      <w:szCs w:val="24"/>
      <w:lang w:val="en-CA" w:eastAsia="en-CA"/>
    </w:rPr>
  </w:style>
  <w:style w:type="paragraph" w:styleId="EndnoteText">
    <w:name w:val="endnote text"/>
    <w:basedOn w:val="Normal"/>
    <w:link w:val="EndnoteTextChar"/>
    <w:uiPriority w:val="99"/>
    <w:semiHidden/>
    <w:unhideWhenUsed/>
    <w:rsid w:val="00A735A5"/>
    <w:rPr>
      <w:szCs w:val="20"/>
    </w:rPr>
  </w:style>
  <w:style w:type="character" w:customStyle="1" w:styleId="EndnoteTextChar">
    <w:name w:val="Endnote Text Char"/>
    <w:basedOn w:val="DefaultParagraphFont"/>
    <w:link w:val="EndnoteText"/>
    <w:uiPriority w:val="99"/>
    <w:semiHidden/>
    <w:rsid w:val="00A735A5"/>
    <w:rPr>
      <w:rFonts w:ascii="Arial" w:eastAsia="Times New Roman" w:hAnsi="Arial" w:cs="Times New Roman"/>
      <w:sz w:val="20"/>
      <w:szCs w:val="20"/>
      <w:lang w:val="en-CA" w:eastAsia="en-CA"/>
    </w:rPr>
  </w:style>
  <w:style w:type="character" w:styleId="EndnoteReference">
    <w:name w:val="endnote reference"/>
    <w:basedOn w:val="DefaultParagraphFont"/>
    <w:uiPriority w:val="99"/>
    <w:semiHidden/>
    <w:unhideWhenUsed/>
    <w:rsid w:val="00A735A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List Number" w:uiPriority="0"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494"/>
    <w:pPr>
      <w:spacing w:after="0" w:line="240" w:lineRule="auto"/>
    </w:pPr>
    <w:rPr>
      <w:rFonts w:ascii="Arial" w:eastAsia="Times New Roman" w:hAnsi="Arial" w:cs="Times New Roman"/>
      <w:sz w:val="20"/>
      <w:szCs w:val="24"/>
      <w:lang w:val="en-CA" w:eastAsia="en-CA"/>
    </w:rPr>
  </w:style>
  <w:style w:type="paragraph" w:styleId="Heading1">
    <w:name w:val="heading 1"/>
    <w:basedOn w:val="Normal"/>
    <w:next w:val="Normal"/>
    <w:link w:val="Heading1Char"/>
    <w:qFormat/>
    <w:rsid w:val="00691494"/>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link w:val="Heading2Char"/>
    <w:qFormat/>
    <w:rsid w:val="00691494"/>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link w:val="Heading3Char"/>
    <w:qFormat/>
    <w:rsid w:val="001F4D19"/>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SAWEvidenceSubmissoini0">
    <w:name w:val="RSAW Evidence Submissoin i"/>
    <w:basedOn w:val="ListParagraph"/>
    <w:link w:val="RSAWEvidenceSubmissoiniChar"/>
    <w:qFormat/>
    <w:rsid w:val="0004003D"/>
    <w:pPr>
      <w:tabs>
        <w:tab w:val="left" w:pos="5904"/>
      </w:tabs>
      <w:spacing w:before="60" w:after="60"/>
      <w:ind w:left="360" w:hanging="360"/>
    </w:pPr>
    <w:rPr>
      <w:szCs w:val="18"/>
    </w:rPr>
  </w:style>
  <w:style w:type="character" w:customStyle="1" w:styleId="RSAWEvidenceSubmissoiniChar">
    <w:name w:val="RSAW Evidence Submissoin i Char"/>
    <w:basedOn w:val="DefaultParagraphFont"/>
    <w:link w:val="RSAWEvidenceSubmissoini0"/>
    <w:rsid w:val="0004003D"/>
    <w:rPr>
      <w:rFonts w:ascii="Arial" w:eastAsia="Times New Roman" w:hAnsi="Arial" w:cs="Times New Roman"/>
      <w:sz w:val="18"/>
      <w:szCs w:val="18"/>
      <w:lang w:val="en-CA" w:eastAsia="en-CA"/>
    </w:rPr>
  </w:style>
  <w:style w:type="paragraph" w:styleId="ListParagraph">
    <w:name w:val="List Paragraph"/>
    <w:basedOn w:val="Normal"/>
    <w:link w:val="ListParagraphChar"/>
    <w:uiPriority w:val="34"/>
    <w:qFormat/>
    <w:rsid w:val="00991095"/>
    <w:pPr>
      <w:ind w:firstLine="360"/>
      <w:contextualSpacing/>
    </w:pPr>
    <w:rPr>
      <w:sz w:val="18"/>
    </w:rPr>
  </w:style>
  <w:style w:type="paragraph" w:styleId="Header">
    <w:name w:val="header"/>
    <w:basedOn w:val="Normal"/>
    <w:link w:val="HeaderChar"/>
    <w:unhideWhenUsed/>
    <w:rsid w:val="00691494"/>
    <w:pPr>
      <w:tabs>
        <w:tab w:val="center" w:pos="4680"/>
        <w:tab w:val="right" w:pos="9360"/>
      </w:tabs>
    </w:pPr>
  </w:style>
  <w:style w:type="character" w:customStyle="1" w:styleId="HeaderChar">
    <w:name w:val="Header Char"/>
    <w:basedOn w:val="DefaultParagraphFont"/>
    <w:link w:val="Header"/>
    <w:rsid w:val="00691494"/>
  </w:style>
  <w:style w:type="paragraph" w:styleId="Footer">
    <w:name w:val="footer"/>
    <w:basedOn w:val="Normal"/>
    <w:link w:val="FooterChar"/>
    <w:uiPriority w:val="99"/>
    <w:unhideWhenUsed/>
    <w:rsid w:val="00691494"/>
    <w:pPr>
      <w:tabs>
        <w:tab w:val="center" w:pos="4680"/>
        <w:tab w:val="right" w:pos="9360"/>
      </w:tabs>
    </w:pPr>
  </w:style>
  <w:style w:type="character" w:customStyle="1" w:styleId="FooterChar">
    <w:name w:val="Footer Char"/>
    <w:basedOn w:val="DefaultParagraphFont"/>
    <w:link w:val="Footer"/>
    <w:uiPriority w:val="99"/>
    <w:rsid w:val="00691494"/>
  </w:style>
  <w:style w:type="character" w:styleId="PageNumber">
    <w:name w:val="page number"/>
    <w:basedOn w:val="DefaultParagraphFont"/>
    <w:rsid w:val="00691494"/>
  </w:style>
  <w:style w:type="character" w:customStyle="1" w:styleId="Heading1Char">
    <w:name w:val="Heading 1 Char"/>
    <w:basedOn w:val="DefaultParagraphFont"/>
    <w:link w:val="Heading1"/>
    <w:rsid w:val="00691494"/>
    <w:rPr>
      <w:rFonts w:ascii="Arial" w:eastAsia="Times New Roman" w:hAnsi="Arial" w:cs="Arial"/>
      <w:b/>
      <w:bCs/>
      <w:color w:val="17365D" w:themeColor="text2" w:themeShade="BF"/>
      <w:kern w:val="32"/>
      <w:sz w:val="32"/>
      <w:szCs w:val="32"/>
      <w:lang w:val="en-CA" w:eastAsia="en-CA"/>
    </w:rPr>
  </w:style>
  <w:style w:type="character" w:customStyle="1" w:styleId="Heading2Char">
    <w:name w:val="Heading 2 Char"/>
    <w:basedOn w:val="DefaultParagraphFont"/>
    <w:link w:val="Heading2"/>
    <w:rsid w:val="00691494"/>
    <w:rPr>
      <w:rFonts w:ascii="Arial" w:eastAsia="Times New Roman" w:hAnsi="Arial" w:cs="Arial"/>
      <w:b/>
      <w:bCs/>
      <w:iCs/>
      <w:color w:val="17365D" w:themeColor="text2" w:themeShade="BF"/>
      <w:sz w:val="28"/>
      <w:szCs w:val="28"/>
      <w:lang w:val="en-CA" w:eastAsia="en-CA"/>
    </w:rPr>
  </w:style>
  <w:style w:type="table" w:styleId="TableGrid">
    <w:name w:val="Table Grid"/>
    <w:aliases w:val="Tricon Table 2"/>
    <w:basedOn w:val="TableNormal"/>
    <w:rsid w:val="0069149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91494"/>
    <w:rPr>
      <w:color w:val="808080"/>
    </w:rPr>
  </w:style>
  <w:style w:type="paragraph" w:styleId="BalloonText">
    <w:name w:val="Balloon Text"/>
    <w:basedOn w:val="Normal"/>
    <w:link w:val="BalloonTextChar"/>
    <w:semiHidden/>
    <w:unhideWhenUsed/>
    <w:rsid w:val="00691494"/>
    <w:rPr>
      <w:rFonts w:ascii="Tahoma" w:hAnsi="Tahoma" w:cs="Tahoma"/>
      <w:sz w:val="16"/>
      <w:szCs w:val="16"/>
    </w:rPr>
  </w:style>
  <w:style w:type="character" w:customStyle="1" w:styleId="BalloonTextChar">
    <w:name w:val="Balloon Text Char"/>
    <w:basedOn w:val="DefaultParagraphFont"/>
    <w:link w:val="BalloonText"/>
    <w:uiPriority w:val="99"/>
    <w:semiHidden/>
    <w:rsid w:val="00691494"/>
    <w:rPr>
      <w:rFonts w:ascii="Tahoma" w:eastAsia="Times New Roman" w:hAnsi="Tahoma" w:cs="Tahoma"/>
      <w:sz w:val="16"/>
      <w:szCs w:val="16"/>
      <w:lang w:val="en-CA" w:eastAsia="en-CA"/>
    </w:rPr>
  </w:style>
  <w:style w:type="paragraph" w:customStyle="1" w:styleId="Default">
    <w:name w:val="Default"/>
    <w:rsid w:val="001F4D19"/>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Heading3Char">
    <w:name w:val="Heading 3 Char"/>
    <w:basedOn w:val="DefaultParagraphFont"/>
    <w:link w:val="Heading3"/>
    <w:rsid w:val="001F4D19"/>
    <w:rPr>
      <w:rFonts w:ascii="Arial" w:eastAsia="Times New Roman" w:hAnsi="Arial" w:cs="Arial"/>
      <w:b/>
      <w:bCs/>
      <w:color w:val="17365D" w:themeColor="text2" w:themeShade="BF"/>
      <w:sz w:val="26"/>
      <w:szCs w:val="26"/>
      <w:lang w:val="en-CA" w:eastAsia="en-CA"/>
    </w:rPr>
  </w:style>
  <w:style w:type="paragraph" w:customStyle="1" w:styleId="AllCapsHeadingChar">
    <w:name w:val="All Caps Heading Char"/>
    <w:basedOn w:val="Normal"/>
    <w:link w:val="AllCapsHeadingCharChar"/>
    <w:rsid w:val="001F4D19"/>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1F4D19"/>
    <w:rPr>
      <w:rFonts w:ascii="Arial" w:eastAsia="Times New Roman" w:hAnsi="Arial" w:cs="Times New Roman"/>
      <w:b/>
      <w:caps/>
      <w:color w:val="808080"/>
      <w:spacing w:val="4"/>
      <w:sz w:val="14"/>
      <w:szCs w:val="16"/>
    </w:rPr>
  </w:style>
  <w:style w:type="paragraph" w:customStyle="1" w:styleId="TableText-Medium">
    <w:name w:val="Table Text - Medium"/>
    <w:basedOn w:val="Normal"/>
    <w:rsid w:val="001F4D19"/>
    <w:pPr>
      <w:framePr w:wrap="around" w:hAnchor="text" w:yAlign="top"/>
      <w:spacing w:before="20" w:after="20"/>
    </w:pPr>
    <w:rPr>
      <w:szCs w:val="20"/>
      <w:lang w:val="en-US" w:eastAsia="en-US"/>
    </w:rPr>
  </w:style>
  <w:style w:type="paragraph" w:customStyle="1" w:styleId="TableHeading">
    <w:name w:val="Table Heading"/>
    <w:basedOn w:val="Normal"/>
    <w:rsid w:val="001F4D19"/>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1F4D19"/>
    <w:rPr>
      <w:rFonts w:ascii="Times" w:hAnsi="Times"/>
      <w:lang w:val="en-US" w:eastAsia="en-US"/>
    </w:rPr>
  </w:style>
  <w:style w:type="character" w:customStyle="1" w:styleId="GanttheadTableTextChar">
    <w:name w:val="Gantthead Table Text Char"/>
    <w:link w:val="GanttheadTableText"/>
    <w:rsid w:val="001F4D19"/>
    <w:rPr>
      <w:rFonts w:ascii="Times" w:eastAsia="Times New Roman" w:hAnsi="Times" w:cs="Times New Roman"/>
      <w:sz w:val="20"/>
      <w:szCs w:val="24"/>
    </w:rPr>
  </w:style>
  <w:style w:type="paragraph" w:customStyle="1" w:styleId="BodyContent">
    <w:name w:val="Body Content"/>
    <w:basedOn w:val="Normal"/>
    <w:rsid w:val="001F4D19"/>
    <w:pPr>
      <w:spacing w:before="40" w:after="40"/>
    </w:pPr>
    <w:rPr>
      <w:rFonts w:cs="Arial"/>
      <w:sz w:val="18"/>
      <w:szCs w:val="20"/>
      <w:lang w:val="en-US" w:eastAsia="en-US"/>
    </w:rPr>
  </w:style>
  <w:style w:type="paragraph" w:customStyle="1" w:styleId="MyText">
    <w:name w:val="My Text"/>
    <w:basedOn w:val="Normal"/>
    <w:link w:val="MyTextChar"/>
    <w:rsid w:val="001F4D19"/>
    <w:pPr>
      <w:jc w:val="both"/>
    </w:pPr>
    <w:rPr>
      <w:lang w:val="en-US" w:eastAsia="en-US"/>
    </w:rPr>
  </w:style>
  <w:style w:type="character" w:customStyle="1" w:styleId="MyTextChar">
    <w:name w:val="My Text Char"/>
    <w:link w:val="MyText"/>
    <w:rsid w:val="001F4D19"/>
    <w:rPr>
      <w:rFonts w:ascii="Arial" w:eastAsia="Times New Roman" w:hAnsi="Arial" w:cs="Times New Roman"/>
      <w:sz w:val="20"/>
      <w:szCs w:val="24"/>
    </w:rPr>
  </w:style>
  <w:style w:type="character" w:styleId="CommentReference">
    <w:name w:val="annotation reference"/>
    <w:semiHidden/>
    <w:rsid w:val="001F4D19"/>
    <w:rPr>
      <w:sz w:val="16"/>
      <w:szCs w:val="16"/>
    </w:rPr>
  </w:style>
  <w:style w:type="paragraph" w:styleId="CommentText">
    <w:name w:val="annotation text"/>
    <w:basedOn w:val="Normal"/>
    <w:link w:val="CommentTextChar"/>
    <w:semiHidden/>
    <w:rsid w:val="001F4D19"/>
    <w:rPr>
      <w:szCs w:val="20"/>
    </w:rPr>
  </w:style>
  <w:style w:type="character" w:customStyle="1" w:styleId="CommentTextChar">
    <w:name w:val="Comment Text Char"/>
    <w:basedOn w:val="DefaultParagraphFont"/>
    <w:link w:val="CommentText"/>
    <w:semiHidden/>
    <w:rsid w:val="001F4D19"/>
    <w:rPr>
      <w:rFonts w:ascii="Arial" w:eastAsia="Times New Roman" w:hAnsi="Arial" w:cs="Times New Roman"/>
      <w:sz w:val="20"/>
      <w:szCs w:val="20"/>
      <w:lang w:val="en-CA" w:eastAsia="en-CA"/>
    </w:rPr>
  </w:style>
  <w:style w:type="paragraph" w:styleId="CommentSubject">
    <w:name w:val="annotation subject"/>
    <w:basedOn w:val="CommentText"/>
    <w:next w:val="CommentText"/>
    <w:link w:val="CommentSubjectChar"/>
    <w:semiHidden/>
    <w:rsid w:val="001F4D19"/>
    <w:rPr>
      <w:b/>
      <w:bCs/>
    </w:rPr>
  </w:style>
  <w:style w:type="character" w:customStyle="1" w:styleId="CommentSubjectChar">
    <w:name w:val="Comment Subject Char"/>
    <w:basedOn w:val="CommentTextChar"/>
    <w:link w:val="CommentSubject"/>
    <w:semiHidden/>
    <w:rsid w:val="001F4D19"/>
    <w:rPr>
      <w:rFonts w:ascii="Arial" w:eastAsia="Times New Roman" w:hAnsi="Arial" w:cs="Times New Roman"/>
      <w:b/>
      <w:bCs/>
      <w:sz w:val="20"/>
      <w:szCs w:val="20"/>
      <w:lang w:val="en-CA" w:eastAsia="en-CA"/>
    </w:rPr>
  </w:style>
  <w:style w:type="paragraph" w:styleId="z-TopofForm">
    <w:name w:val="HTML Top of Form"/>
    <w:basedOn w:val="Normal"/>
    <w:next w:val="Normal"/>
    <w:link w:val="z-TopofFormChar"/>
    <w:hidden/>
    <w:rsid w:val="001F4D19"/>
    <w:pPr>
      <w:pBdr>
        <w:bottom w:val="single" w:sz="6" w:space="1" w:color="auto"/>
      </w:pBdr>
      <w:jc w:val="center"/>
    </w:pPr>
    <w:rPr>
      <w:rFonts w:cs="Arial"/>
      <w:vanish/>
      <w:sz w:val="16"/>
      <w:szCs w:val="16"/>
    </w:rPr>
  </w:style>
  <w:style w:type="character" w:customStyle="1" w:styleId="z-TopofFormChar">
    <w:name w:val="z-Top of Form Char"/>
    <w:basedOn w:val="DefaultParagraphFont"/>
    <w:link w:val="z-TopofForm"/>
    <w:rsid w:val="001F4D19"/>
    <w:rPr>
      <w:rFonts w:ascii="Arial" w:eastAsia="Times New Roman" w:hAnsi="Arial" w:cs="Arial"/>
      <w:vanish/>
      <w:sz w:val="16"/>
      <w:szCs w:val="16"/>
      <w:lang w:val="en-CA" w:eastAsia="en-CA"/>
    </w:rPr>
  </w:style>
  <w:style w:type="paragraph" w:styleId="z-BottomofForm">
    <w:name w:val="HTML Bottom of Form"/>
    <w:basedOn w:val="Normal"/>
    <w:next w:val="Normal"/>
    <w:link w:val="z-BottomofFormChar"/>
    <w:hidden/>
    <w:rsid w:val="001F4D19"/>
    <w:pPr>
      <w:pBdr>
        <w:top w:val="single" w:sz="6" w:space="1" w:color="auto"/>
      </w:pBdr>
      <w:jc w:val="center"/>
    </w:pPr>
    <w:rPr>
      <w:rFonts w:cs="Arial"/>
      <w:vanish/>
      <w:sz w:val="16"/>
      <w:szCs w:val="16"/>
    </w:rPr>
  </w:style>
  <w:style w:type="character" w:customStyle="1" w:styleId="z-BottomofFormChar">
    <w:name w:val="z-Bottom of Form Char"/>
    <w:basedOn w:val="DefaultParagraphFont"/>
    <w:link w:val="z-BottomofForm"/>
    <w:rsid w:val="001F4D19"/>
    <w:rPr>
      <w:rFonts w:ascii="Arial" w:eastAsia="Times New Roman" w:hAnsi="Arial" w:cs="Arial"/>
      <w:vanish/>
      <w:sz w:val="16"/>
      <w:szCs w:val="16"/>
      <w:lang w:val="en-CA" w:eastAsia="en-CA"/>
    </w:rPr>
  </w:style>
  <w:style w:type="paragraph" w:styleId="BodyText">
    <w:name w:val="Body Text"/>
    <w:basedOn w:val="Normal"/>
    <w:link w:val="BodyTextChar"/>
    <w:rsid w:val="001F4D19"/>
    <w:pPr>
      <w:spacing w:after="120"/>
    </w:pPr>
  </w:style>
  <w:style w:type="character" w:customStyle="1" w:styleId="BodyTextChar">
    <w:name w:val="Body Text Char"/>
    <w:basedOn w:val="DefaultParagraphFont"/>
    <w:link w:val="BodyText"/>
    <w:rsid w:val="001F4D19"/>
    <w:rPr>
      <w:rFonts w:ascii="Arial" w:eastAsia="Times New Roman" w:hAnsi="Arial" w:cs="Times New Roman"/>
      <w:sz w:val="20"/>
      <w:szCs w:val="24"/>
      <w:lang w:val="en-CA" w:eastAsia="en-CA"/>
    </w:rPr>
  </w:style>
  <w:style w:type="paragraph" w:styleId="FootnoteText">
    <w:name w:val="footnote text"/>
    <w:basedOn w:val="Normal"/>
    <w:link w:val="FootnoteTextChar"/>
    <w:semiHidden/>
    <w:rsid w:val="001F4D19"/>
    <w:rPr>
      <w:szCs w:val="20"/>
      <w:lang w:val="en-US" w:eastAsia="en-US"/>
    </w:rPr>
  </w:style>
  <w:style w:type="character" w:customStyle="1" w:styleId="FootnoteTextChar">
    <w:name w:val="Footnote Text Char"/>
    <w:basedOn w:val="DefaultParagraphFont"/>
    <w:link w:val="FootnoteText"/>
    <w:semiHidden/>
    <w:rsid w:val="001F4D19"/>
    <w:rPr>
      <w:rFonts w:ascii="Arial" w:eastAsia="Times New Roman" w:hAnsi="Arial" w:cs="Times New Roman"/>
      <w:sz w:val="20"/>
      <w:szCs w:val="20"/>
    </w:rPr>
  </w:style>
  <w:style w:type="character" w:styleId="FootnoteReference">
    <w:name w:val="footnote reference"/>
    <w:semiHidden/>
    <w:rsid w:val="001F4D19"/>
    <w:rPr>
      <w:vertAlign w:val="superscript"/>
    </w:rPr>
  </w:style>
  <w:style w:type="paragraph" w:customStyle="1" w:styleId="RequirementsLevel2Text">
    <w:name w:val="Requirements Level 2 Text"/>
    <w:basedOn w:val="Normal"/>
    <w:link w:val="RequirementsLevel2TextChar"/>
    <w:rsid w:val="001F4D19"/>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1F4D19"/>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1F4D19"/>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1F4D19"/>
    <w:pPr>
      <w:tabs>
        <w:tab w:val="clear" w:pos="4680"/>
        <w:tab w:val="clear" w:pos="9360"/>
        <w:tab w:val="center" w:pos="4320"/>
        <w:tab w:val="right" w:pos="8640"/>
      </w:tabs>
      <w:spacing w:before="120" w:after="120"/>
      <w:ind w:left="1152" w:hanging="720"/>
    </w:pPr>
    <w:rPr>
      <w:rFonts w:cs="Arial"/>
      <w:sz w:val="22"/>
      <w:szCs w:val="22"/>
      <w:lang w:val="en-US" w:eastAsia="en-US"/>
    </w:rPr>
  </w:style>
  <w:style w:type="paragraph" w:customStyle="1" w:styleId="BulletIndent">
    <w:name w:val="Bullet Indent"/>
    <w:basedOn w:val="BodyText"/>
    <w:rsid w:val="001F4D19"/>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1F4D19"/>
    <w:pPr>
      <w:ind w:left="432" w:hanging="432"/>
    </w:pPr>
    <w:rPr>
      <w:sz w:val="22"/>
      <w:szCs w:val="22"/>
      <w:lang w:val="en-US" w:eastAsia="en-US"/>
    </w:rPr>
  </w:style>
  <w:style w:type="character" w:customStyle="1" w:styleId="StyleBodyTextArialChar">
    <w:name w:val="Style Body Text + Arial Char"/>
    <w:link w:val="StyleBodyTextArial"/>
    <w:rsid w:val="001F4D19"/>
    <w:rPr>
      <w:rFonts w:ascii="Arial" w:eastAsia="Times New Roman" w:hAnsi="Arial" w:cs="Times New Roman"/>
    </w:rPr>
  </w:style>
  <w:style w:type="character" w:customStyle="1" w:styleId="RequirementsLevel2TextChar">
    <w:name w:val="Requirements Level 2 Text Char"/>
    <w:link w:val="RequirementsLevel2Text"/>
    <w:rsid w:val="001F4D19"/>
    <w:rPr>
      <w:rFonts w:ascii="Arial" w:eastAsia="Times New Roman" w:hAnsi="Arial" w:cs="Arial"/>
      <w:szCs w:val="24"/>
    </w:rPr>
  </w:style>
  <w:style w:type="character" w:styleId="Hyperlink">
    <w:name w:val="Hyperlink"/>
    <w:rsid w:val="001F4D19"/>
    <w:rPr>
      <w:color w:val="0000FF"/>
      <w:u w:val="single"/>
    </w:rPr>
  </w:style>
  <w:style w:type="paragraph" w:customStyle="1" w:styleId="Requirementslevel2Bullet">
    <w:name w:val="Requirements level 2 Bullet"/>
    <w:basedOn w:val="Normal"/>
    <w:rsid w:val="001F4D19"/>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1F4D19"/>
    <w:pPr>
      <w:spacing w:after="0" w:line="240" w:lineRule="auto"/>
    </w:pPr>
    <w:rPr>
      <w:rFonts w:ascii="Times New Roman" w:eastAsia="Times New Roman" w:hAnsi="Times New Roman" w:cs="Times New Roman"/>
      <w:sz w:val="24"/>
      <w:szCs w:val="24"/>
      <w:lang w:val="en-CA" w:eastAsia="en-CA"/>
    </w:rPr>
  </w:style>
  <w:style w:type="character" w:styleId="Strong">
    <w:name w:val="Strong"/>
    <w:qFormat/>
    <w:rsid w:val="001F4D19"/>
    <w:rPr>
      <w:b/>
      <w:bCs/>
    </w:rPr>
  </w:style>
  <w:style w:type="paragraph" w:customStyle="1" w:styleId="RSAWTableText">
    <w:name w:val="RSAW_TableText"/>
    <w:basedOn w:val="Normal"/>
    <w:link w:val="RSAWTableTextChar"/>
    <w:qFormat/>
    <w:rsid w:val="001F4D19"/>
    <w:rPr>
      <w:rFonts w:cs="Arial"/>
      <w:sz w:val="18"/>
      <w:szCs w:val="18"/>
    </w:rPr>
  </w:style>
  <w:style w:type="paragraph" w:styleId="Subtitle">
    <w:name w:val="Subtitle"/>
    <w:basedOn w:val="Normal"/>
    <w:next w:val="Normal"/>
    <w:link w:val="SubtitleChar"/>
    <w:qFormat/>
    <w:rsid w:val="001F4D19"/>
    <w:pPr>
      <w:spacing w:after="60"/>
      <w:jc w:val="center"/>
      <w:outlineLvl w:val="1"/>
    </w:pPr>
    <w:rPr>
      <w:rFonts w:asciiTheme="majorHAnsi" w:eastAsiaTheme="majorEastAsia" w:hAnsiTheme="majorHAnsi" w:cstheme="majorBidi"/>
      <w:sz w:val="24"/>
    </w:rPr>
  </w:style>
  <w:style w:type="character" w:customStyle="1" w:styleId="SubtitleChar">
    <w:name w:val="Subtitle Char"/>
    <w:basedOn w:val="DefaultParagraphFont"/>
    <w:link w:val="Subtitle"/>
    <w:rsid w:val="001F4D19"/>
    <w:rPr>
      <w:rFonts w:asciiTheme="majorHAnsi" w:eastAsiaTheme="majorEastAsia" w:hAnsiTheme="majorHAnsi" w:cstheme="majorBidi"/>
      <w:sz w:val="24"/>
      <w:szCs w:val="24"/>
      <w:lang w:val="en-CA" w:eastAsia="en-CA"/>
    </w:rPr>
  </w:style>
  <w:style w:type="character" w:customStyle="1" w:styleId="RSAWTableTextChar">
    <w:name w:val="RSAW_TableText Char"/>
    <w:basedOn w:val="DefaultParagraphFont"/>
    <w:link w:val="RSAWTableText"/>
    <w:rsid w:val="001F4D19"/>
    <w:rPr>
      <w:rFonts w:ascii="Arial" w:eastAsia="Times New Roman" w:hAnsi="Arial" w:cs="Arial"/>
      <w:sz w:val="18"/>
      <w:szCs w:val="18"/>
      <w:lang w:val="en-CA" w:eastAsia="en-CA"/>
    </w:rPr>
  </w:style>
  <w:style w:type="paragraph" w:customStyle="1" w:styleId="RSAWTableNr">
    <w:name w:val="RSAW_TableNr."/>
    <w:basedOn w:val="ListNumber"/>
    <w:qFormat/>
    <w:rsid w:val="001F4D19"/>
    <w:pPr>
      <w:numPr>
        <w:numId w:val="4"/>
      </w:numPr>
    </w:pPr>
  </w:style>
  <w:style w:type="paragraph" w:styleId="ListNumber">
    <w:name w:val="List Number"/>
    <w:basedOn w:val="Normal"/>
    <w:autoRedefine/>
    <w:qFormat/>
    <w:rsid w:val="006D4EEA"/>
    <w:pPr>
      <w:numPr>
        <w:numId w:val="26"/>
      </w:numPr>
      <w:tabs>
        <w:tab w:val="left" w:pos="0"/>
      </w:tabs>
      <w:spacing w:before="60" w:after="60"/>
      <w:contextualSpacing/>
    </w:pPr>
    <w:rPr>
      <w:sz w:val="18"/>
    </w:rPr>
  </w:style>
  <w:style w:type="paragraph" w:customStyle="1" w:styleId="FaxBodyText">
    <w:name w:val="Fax Body Text"/>
    <w:basedOn w:val="Normal"/>
    <w:qFormat/>
    <w:rsid w:val="001F4D19"/>
    <w:pPr>
      <w:framePr w:hSpace="180" w:wrap="around" w:vAnchor="text" w:hAnchor="text" w:y="55"/>
    </w:pPr>
    <w:rPr>
      <w:rFonts w:asciiTheme="minorHAnsi" w:eastAsiaTheme="minorHAnsi" w:hAnsiTheme="minorHAnsi" w:cstheme="minorBidi"/>
      <w:sz w:val="18"/>
      <w:szCs w:val="22"/>
      <w:lang w:val="en-US" w:eastAsia="en-US"/>
    </w:rPr>
  </w:style>
  <w:style w:type="paragraph" w:customStyle="1" w:styleId="RSAWEvidenceSubmissoini">
    <w:name w:val="RSAW Evidence Submissoin (i)"/>
    <w:basedOn w:val="RSAWEvidenceSubmissoini0"/>
    <w:qFormat/>
    <w:rsid w:val="00DC515C"/>
    <w:pPr>
      <w:numPr>
        <w:numId w:val="9"/>
      </w:numPr>
      <w:ind w:left="393"/>
    </w:pPr>
  </w:style>
  <w:style w:type="character" w:customStyle="1" w:styleId="ListParagraphChar">
    <w:name w:val="List Paragraph Char"/>
    <w:basedOn w:val="DefaultParagraphFont"/>
    <w:link w:val="ListParagraph"/>
    <w:uiPriority w:val="34"/>
    <w:rsid w:val="00991095"/>
    <w:rPr>
      <w:rFonts w:ascii="Arial" w:eastAsia="Times New Roman" w:hAnsi="Arial" w:cs="Times New Roman"/>
      <w:sz w:val="18"/>
      <w:szCs w:val="24"/>
      <w:lang w:val="en-CA" w:eastAsia="en-CA"/>
    </w:rPr>
  </w:style>
  <w:style w:type="paragraph" w:styleId="EndnoteText">
    <w:name w:val="endnote text"/>
    <w:basedOn w:val="Normal"/>
    <w:link w:val="EndnoteTextChar"/>
    <w:uiPriority w:val="99"/>
    <w:semiHidden/>
    <w:unhideWhenUsed/>
    <w:rsid w:val="00A735A5"/>
    <w:rPr>
      <w:szCs w:val="20"/>
    </w:rPr>
  </w:style>
  <w:style w:type="character" w:customStyle="1" w:styleId="EndnoteTextChar">
    <w:name w:val="Endnote Text Char"/>
    <w:basedOn w:val="DefaultParagraphFont"/>
    <w:link w:val="EndnoteText"/>
    <w:uiPriority w:val="99"/>
    <w:semiHidden/>
    <w:rsid w:val="00A735A5"/>
    <w:rPr>
      <w:rFonts w:ascii="Arial" w:eastAsia="Times New Roman" w:hAnsi="Arial" w:cs="Times New Roman"/>
      <w:sz w:val="20"/>
      <w:szCs w:val="20"/>
      <w:lang w:val="en-CA" w:eastAsia="en-CA"/>
    </w:rPr>
  </w:style>
  <w:style w:type="character" w:styleId="EndnoteReference">
    <w:name w:val="endnote reference"/>
    <w:basedOn w:val="DefaultParagraphFont"/>
    <w:uiPriority w:val="99"/>
    <w:semiHidden/>
    <w:unhideWhenUsed/>
    <w:rsid w:val="00A735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glossaryDocument" Target="glossary/document.xml"/><Relationship Id="rId10" Type="http://schemas.openxmlformats.org/officeDocument/2006/relationships/control" Target="activeX/activeX1.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FD49D18AA7E4EC782A44136E7602B1A"/>
        <w:category>
          <w:name w:val="General"/>
          <w:gallery w:val="placeholder"/>
        </w:category>
        <w:types>
          <w:type w:val="bbPlcHdr"/>
        </w:types>
        <w:behaviors>
          <w:behavior w:val="content"/>
        </w:behaviors>
        <w:guid w:val="{F11EF869-2F33-4C30-AD83-DB77F3BF2D26}"/>
      </w:docPartPr>
      <w:docPartBody>
        <w:p w:rsidR="0030144C" w:rsidRDefault="008F267C" w:rsidP="008F267C">
          <w:pPr>
            <w:pStyle w:val="4FD49D18AA7E4EC782A44136E7602B1A6"/>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59F55D56E4C04DB8BCF440C99EA36FF8"/>
        <w:category>
          <w:name w:val="General"/>
          <w:gallery w:val="placeholder"/>
        </w:category>
        <w:types>
          <w:type w:val="bbPlcHdr"/>
        </w:types>
        <w:behaviors>
          <w:behavior w:val="content"/>
        </w:behaviors>
        <w:guid w:val="{802705E3-72B5-460A-B569-2F08147F1ABC}"/>
      </w:docPartPr>
      <w:docPartBody>
        <w:p w:rsidR="0030144C" w:rsidRDefault="008F267C" w:rsidP="008F267C">
          <w:pPr>
            <w:pStyle w:val="59F55D56E4C04DB8BCF440C99EA36FF86"/>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010C76610F014F5299424B1FEA3891EF"/>
        <w:category>
          <w:name w:val="General"/>
          <w:gallery w:val="placeholder"/>
        </w:category>
        <w:types>
          <w:type w:val="bbPlcHdr"/>
        </w:types>
        <w:behaviors>
          <w:behavior w:val="content"/>
        </w:behaviors>
        <w:guid w:val="{C4BC7D27-6A86-4854-B3F3-FDEC68A74BEB}"/>
      </w:docPartPr>
      <w:docPartBody>
        <w:p w:rsidR="0030144C" w:rsidRDefault="008F267C" w:rsidP="008F267C">
          <w:pPr>
            <w:pStyle w:val="010C76610F014F5299424B1FEA3891EF6"/>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C01DF89517764B32B1E248C086EC582A"/>
        <w:category>
          <w:name w:val="General"/>
          <w:gallery w:val="placeholder"/>
        </w:category>
        <w:types>
          <w:type w:val="bbPlcHdr"/>
        </w:types>
        <w:behaviors>
          <w:behavior w:val="content"/>
        </w:behaviors>
        <w:guid w:val="{B0E30CC9-2FD4-40D8-A51C-B8994D14ADC8}"/>
      </w:docPartPr>
      <w:docPartBody>
        <w:p w:rsidR="0030144C" w:rsidRDefault="008F267C" w:rsidP="008F267C">
          <w:pPr>
            <w:pStyle w:val="C01DF89517764B32B1E248C086EC582A6"/>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32BAE36D0B004C31B9FAF16233B366C7"/>
        <w:category>
          <w:name w:val="General"/>
          <w:gallery w:val="placeholder"/>
        </w:category>
        <w:types>
          <w:type w:val="bbPlcHdr"/>
        </w:types>
        <w:behaviors>
          <w:behavior w:val="content"/>
        </w:behaviors>
        <w:guid w:val="{70B6777B-92BE-45BE-8B95-FC79F6E57B6F}"/>
      </w:docPartPr>
      <w:docPartBody>
        <w:p w:rsidR="0030144C" w:rsidRDefault="008F267C" w:rsidP="008F267C">
          <w:pPr>
            <w:pStyle w:val="32BAE36D0B004C31B9FAF16233B366C76"/>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F6C4576E283144FEB93415D3AA4046F1"/>
        <w:category>
          <w:name w:val="General"/>
          <w:gallery w:val="placeholder"/>
        </w:category>
        <w:types>
          <w:type w:val="bbPlcHdr"/>
        </w:types>
        <w:behaviors>
          <w:behavior w:val="content"/>
        </w:behaviors>
        <w:guid w:val="{888B1876-0476-49EA-BECA-66F0AF1D3BA0}"/>
      </w:docPartPr>
      <w:docPartBody>
        <w:p w:rsidR="0030144C" w:rsidRDefault="008F267C" w:rsidP="008F267C">
          <w:pPr>
            <w:pStyle w:val="F6C4576E283144FEB93415D3AA4046F16"/>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E9308B21C4844056BCB17B5E44C00CB0"/>
        <w:category>
          <w:name w:val="General"/>
          <w:gallery w:val="placeholder"/>
        </w:category>
        <w:types>
          <w:type w:val="bbPlcHdr"/>
        </w:types>
        <w:behaviors>
          <w:behavior w:val="content"/>
        </w:behaviors>
        <w:guid w:val="{16DAF98D-1105-4D76-8116-BBBCCF9413F0}"/>
      </w:docPartPr>
      <w:docPartBody>
        <w:p w:rsidR="0030144C" w:rsidRDefault="008F267C" w:rsidP="008F267C">
          <w:pPr>
            <w:pStyle w:val="E9308B21C4844056BCB17B5E44C00CB06"/>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8D74560347CE407A830494B4514174C7"/>
        <w:category>
          <w:name w:val="General"/>
          <w:gallery w:val="placeholder"/>
        </w:category>
        <w:types>
          <w:type w:val="bbPlcHdr"/>
        </w:types>
        <w:behaviors>
          <w:behavior w:val="content"/>
        </w:behaviors>
        <w:guid w:val="{63DD705E-0BAD-46F4-8027-F33FBB676DF4}"/>
      </w:docPartPr>
      <w:docPartBody>
        <w:p w:rsidR="0030144C" w:rsidRDefault="008F267C" w:rsidP="008F267C">
          <w:pPr>
            <w:pStyle w:val="8D74560347CE407A830494B4514174C76"/>
          </w:pPr>
          <w:r>
            <w:rPr>
              <w:rStyle w:val="PlaceholderText"/>
              <w:szCs w:val="20"/>
            </w:rPr>
            <w:t>[Information (if any) relevant to audit findings below</w:t>
          </w:r>
          <w:r w:rsidRPr="00A93FB8">
            <w:rPr>
              <w:rStyle w:val="PlaceholderText"/>
              <w:szCs w:val="20"/>
            </w:rPr>
            <w:t>]</w:t>
          </w:r>
        </w:p>
      </w:docPartBody>
    </w:docPart>
    <w:docPart>
      <w:docPartPr>
        <w:name w:val="1C8A13B5CDD14B419166086443C77EC0"/>
        <w:category>
          <w:name w:val="General"/>
          <w:gallery w:val="placeholder"/>
        </w:category>
        <w:types>
          <w:type w:val="bbPlcHdr"/>
        </w:types>
        <w:behaviors>
          <w:behavior w:val="content"/>
        </w:behaviors>
        <w:guid w:val="{A3D19FA2-821D-4F48-A2D7-42E364F50489}"/>
      </w:docPartPr>
      <w:docPartBody>
        <w:p w:rsidR="0030144C" w:rsidRDefault="008F267C" w:rsidP="008F267C">
          <w:pPr>
            <w:pStyle w:val="1C8A13B5CDD14B419166086443C77EC06"/>
          </w:pPr>
          <w:r>
            <w:rPr>
              <w:rStyle w:val="PlaceholderText"/>
              <w:szCs w:val="20"/>
            </w:rPr>
            <w:t>[Summary of Findings</w:t>
          </w:r>
          <w:r w:rsidRPr="00A93FB8">
            <w:rPr>
              <w:rStyle w:val="PlaceholderText"/>
              <w:szCs w:val="20"/>
            </w:rPr>
            <w:t>]</w:t>
          </w:r>
        </w:p>
      </w:docPartBody>
    </w:docPart>
    <w:docPart>
      <w:docPartPr>
        <w:name w:val="8375D77C34FE48AF9626C65DCD663CC8"/>
        <w:category>
          <w:name w:val="General"/>
          <w:gallery w:val="placeholder"/>
        </w:category>
        <w:types>
          <w:type w:val="bbPlcHdr"/>
        </w:types>
        <w:behaviors>
          <w:behavior w:val="content"/>
        </w:behaviors>
        <w:guid w:val="{2E69AE25-0A81-4E88-871A-8CD9766B45C7}"/>
      </w:docPartPr>
      <w:docPartBody>
        <w:p w:rsidR="0030144C" w:rsidRDefault="008F267C" w:rsidP="008F267C">
          <w:pPr>
            <w:pStyle w:val="8375D77C34FE48AF9626C65DCD663CC86"/>
          </w:pPr>
          <w:r>
            <w:rPr>
              <w:rStyle w:val="PlaceholderText"/>
              <w:szCs w:val="20"/>
            </w:rPr>
            <w:t>[Summary of Findings</w:t>
          </w:r>
          <w:r w:rsidRPr="00A93FB8">
            <w:rPr>
              <w:rStyle w:val="PlaceholderText"/>
              <w:szCs w:val="20"/>
            </w:rPr>
            <w:t>]</w:t>
          </w:r>
        </w:p>
      </w:docPartBody>
    </w:docPart>
    <w:docPart>
      <w:docPartPr>
        <w:name w:val="5AAECE1AA4E54C48A9E35C754049D794"/>
        <w:category>
          <w:name w:val="General"/>
          <w:gallery w:val="placeholder"/>
        </w:category>
        <w:types>
          <w:type w:val="bbPlcHdr"/>
        </w:types>
        <w:behaviors>
          <w:behavior w:val="content"/>
        </w:behaviors>
        <w:guid w:val="{77B946A0-6CB8-48A6-8952-8569586B4C9A}"/>
      </w:docPartPr>
      <w:docPartBody>
        <w:p w:rsidR="0030144C" w:rsidRDefault="008F267C" w:rsidP="008F267C">
          <w:pPr>
            <w:pStyle w:val="5AAECE1AA4E54C48A9E35C754049D7946"/>
          </w:pPr>
          <w:r>
            <w:rPr>
              <w:rStyle w:val="PlaceholderText"/>
              <w:szCs w:val="20"/>
            </w:rPr>
            <w:t>[Summary of Findings</w:t>
          </w:r>
          <w:r w:rsidRPr="00A93FB8">
            <w:rPr>
              <w:rStyle w:val="PlaceholderText"/>
              <w:szCs w:val="20"/>
            </w:rPr>
            <w:t>]</w:t>
          </w:r>
        </w:p>
      </w:docPartBody>
    </w:docPart>
    <w:docPart>
      <w:docPartPr>
        <w:name w:val="CFE856A6C21049DB8C839EAF4130B896"/>
        <w:category>
          <w:name w:val="General"/>
          <w:gallery w:val="placeholder"/>
        </w:category>
        <w:types>
          <w:type w:val="bbPlcHdr"/>
        </w:types>
        <w:behaviors>
          <w:behavior w:val="content"/>
        </w:behaviors>
        <w:guid w:val="{32B2BDFA-1D7B-4B25-9004-9F7B99DCB00F}"/>
      </w:docPartPr>
      <w:docPartBody>
        <w:p w:rsidR="0030144C" w:rsidRDefault="008F267C" w:rsidP="008F267C">
          <w:pPr>
            <w:pStyle w:val="CFE856A6C21049DB8C839EAF4130B8966"/>
          </w:pPr>
          <w:r w:rsidRPr="00DF26F6">
            <w:rPr>
              <w:rFonts w:eastAsiaTheme="majorEastAsia" w:cs="Arial"/>
              <w:color w:val="808080"/>
              <w:sz w:val="18"/>
              <w:szCs w:val="18"/>
            </w:rPr>
            <w:t>[Click and edit to enter description for AR1 (i) submitted evidence]</w:t>
          </w:r>
        </w:p>
      </w:docPartBody>
    </w:docPart>
    <w:docPart>
      <w:docPartPr>
        <w:name w:val="12787DFF539E4F25B9B18C3E94E77FED"/>
        <w:category>
          <w:name w:val="General"/>
          <w:gallery w:val="placeholder"/>
        </w:category>
        <w:types>
          <w:type w:val="bbPlcHdr"/>
        </w:types>
        <w:behaviors>
          <w:behavior w:val="content"/>
        </w:behaviors>
        <w:guid w:val="{8F0D3279-6A65-4EF3-9FA4-C3A13080444A}"/>
      </w:docPartPr>
      <w:docPartBody>
        <w:p w:rsidR="0030144C" w:rsidRDefault="008F267C" w:rsidP="008F267C">
          <w:pPr>
            <w:pStyle w:val="12787DFF539E4F25B9B18C3E94E77FED6"/>
          </w:pPr>
          <w:r w:rsidRPr="00DF26F6">
            <w:rPr>
              <w:rFonts w:eastAsiaTheme="majorEastAsia" w:cs="Arial"/>
              <w:color w:val="808080"/>
              <w:sz w:val="18"/>
              <w:szCs w:val="18"/>
            </w:rPr>
            <w:t>[Click and edit to embed file or link to evidence]</w:t>
          </w:r>
        </w:p>
      </w:docPartBody>
    </w:docPart>
    <w:docPart>
      <w:docPartPr>
        <w:name w:val="15BFDA7B0C4B4709817FE9D682B88B9D"/>
        <w:category>
          <w:name w:val="General"/>
          <w:gallery w:val="placeholder"/>
        </w:category>
        <w:types>
          <w:type w:val="bbPlcHdr"/>
        </w:types>
        <w:behaviors>
          <w:behavior w:val="content"/>
        </w:behaviors>
        <w:guid w:val="{7BB34E65-E523-4066-9599-91C8D9904ACD}"/>
      </w:docPartPr>
      <w:docPartBody>
        <w:p w:rsidR="0030144C" w:rsidRDefault="008F267C" w:rsidP="008F267C">
          <w:pPr>
            <w:pStyle w:val="15BFDA7B0C4B4709817FE9D682B88B9D6"/>
          </w:pPr>
          <w:r w:rsidRPr="00DF26F6">
            <w:rPr>
              <w:rFonts w:eastAsiaTheme="majorEastAsia" w:cs="Arial"/>
              <w:color w:val="808080"/>
              <w:sz w:val="18"/>
              <w:szCs w:val="18"/>
            </w:rPr>
            <w:t>[For AESO use only]</w:t>
          </w:r>
        </w:p>
      </w:docPartBody>
    </w:docPart>
    <w:docPart>
      <w:docPartPr>
        <w:name w:val="FC7138F3A93A4CDBBFC9D13B5F17FCB8"/>
        <w:category>
          <w:name w:val="General"/>
          <w:gallery w:val="placeholder"/>
        </w:category>
        <w:types>
          <w:type w:val="bbPlcHdr"/>
        </w:types>
        <w:behaviors>
          <w:behavior w:val="content"/>
        </w:behaviors>
        <w:guid w:val="{2D6D04AC-81FD-440A-BF06-3841A55DFC18}"/>
      </w:docPartPr>
      <w:docPartBody>
        <w:p w:rsidR="0030144C" w:rsidRDefault="008F267C" w:rsidP="008F267C">
          <w:pPr>
            <w:pStyle w:val="FC7138F3A93A4CDBBFC9D13B5F17FCB86"/>
          </w:pPr>
          <w:r w:rsidRPr="00DF26F6">
            <w:rPr>
              <w:rFonts w:eastAsiaTheme="majorEastAsia" w:cs="Arial"/>
              <w:color w:val="808080"/>
              <w:sz w:val="18"/>
              <w:szCs w:val="18"/>
            </w:rPr>
            <w:t>[Click and edit to enter description for AR1 (ii) submitted evidence]</w:t>
          </w:r>
        </w:p>
      </w:docPartBody>
    </w:docPart>
    <w:docPart>
      <w:docPartPr>
        <w:name w:val="71EC873ABB094CD9B5363AE76EB5AFB9"/>
        <w:category>
          <w:name w:val="General"/>
          <w:gallery w:val="placeholder"/>
        </w:category>
        <w:types>
          <w:type w:val="bbPlcHdr"/>
        </w:types>
        <w:behaviors>
          <w:behavior w:val="content"/>
        </w:behaviors>
        <w:guid w:val="{9EE75C6C-0D76-49DB-BC31-3A0C5333E82D}"/>
      </w:docPartPr>
      <w:docPartBody>
        <w:p w:rsidR="0030144C" w:rsidRDefault="008F267C" w:rsidP="008F267C">
          <w:pPr>
            <w:pStyle w:val="71EC873ABB094CD9B5363AE76EB5AFB96"/>
          </w:pPr>
          <w:r w:rsidRPr="00DF26F6">
            <w:rPr>
              <w:rFonts w:eastAsiaTheme="majorEastAsia" w:cs="Arial"/>
              <w:color w:val="808080"/>
              <w:sz w:val="18"/>
              <w:szCs w:val="18"/>
            </w:rPr>
            <w:t>[Click and edit to embed file or link to evidence]</w:t>
          </w:r>
        </w:p>
      </w:docPartBody>
    </w:docPart>
    <w:docPart>
      <w:docPartPr>
        <w:name w:val="DB0F44B750B346B7BBDBD71158CFE52C"/>
        <w:category>
          <w:name w:val="General"/>
          <w:gallery w:val="placeholder"/>
        </w:category>
        <w:types>
          <w:type w:val="bbPlcHdr"/>
        </w:types>
        <w:behaviors>
          <w:behavior w:val="content"/>
        </w:behaviors>
        <w:guid w:val="{C7030EAA-9072-4002-9C74-FAD563835ECA}"/>
      </w:docPartPr>
      <w:docPartBody>
        <w:p w:rsidR="0030144C" w:rsidRDefault="008F267C" w:rsidP="008F267C">
          <w:pPr>
            <w:pStyle w:val="DB0F44B750B346B7BBDBD71158CFE52C6"/>
          </w:pPr>
          <w:r w:rsidRPr="00DF26F6">
            <w:rPr>
              <w:rFonts w:eastAsiaTheme="majorEastAsia" w:cs="Arial"/>
              <w:color w:val="808080"/>
              <w:sz w:val="18"/>
              <w:szCs w:val="18"/>
            </w:rPr>
            <w:t>[For AESO use only]</w:t>
          </w:r>
        </w:p>
      </w:docPartBody>
    </w:docPart>
    <w:docPart>
      <w:docPartPr>
        <w:name w:val="A17F0591A06047079B6980C28958B06A"/>
        <w:category>
          <w:name w:val="General"/>
          <w:gallery w:val="placeholder"/>
        </w:category>
        <w:types>
          <w:type w:val="bbPlcHdr"/>
        </w:types>
        <w:behaviors>
          <w:behavior w:val="content"/>
        </w:behaviors>
        <w:guid w:val="{C5850957-ED4F-41C8-99B8-1FC7E420A20B}"/>
      </w:docPartPr>
      <w:docPartBody>
        <w:p w:rsidR="0030144C" w:rsidRDefault="008F267C" w:rsidP="008F267C">
          <w:pPr>
            <w:pStyle w:val="A17F0591A06047079B6980C28958B06A3"/>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6FDB61A5DA984BAD8D88B086286B993F"/>
        <w:category>
          <w:name w:val="General"/>
          <w:gallery w:val="placeholder"/>
        </w:category>
        <w:types>
          <w:type w:val="bbPlcHdr"/>
        </w:types>
        <w:behaviors>
          <w:behavior w:val="content"/>
        </w:behaviors>
        <w:guid w:val="{0CE42800-D9FC-440A-BCEC-B47212A66CB8}"/>
      </w:docPartPr>
      <w:docPartBody>
        <w:p w:rsidR="00C65AF3" w:rsidRDefault="008F267C" w:rsidP="008F267C">
          <w:pPr>
            <w:pStyle w:val="6FDB61A5DA984BAD8D88B086286B993F6"/>
          </w:pPr>
          <w:r w:rsidRPr="00F669C1">
            <w:rPr>
              <w:rStyle w:val="PlaceholderText"/>
            </w:rPr>
            <w:t>[Click and edit to enter description for AR2 Part 2.1 (i) submitted evidence]</w:t>
          </w:r>
        </w:p>
      </w:docPartBody>
    </w:docPart>
    <w:docPart>
      <w:docPartPr>
        <w:name w:val="784D97FC8B8544518554FD626EC9BCC4"/>
        <w:category>
          <w:name w:val="General"/>
          <w:gallery w:val="placeholder"/>
        </w:category>
        <w:types>
          <w:type w:val="bbPlcHdr"/>
        </w:types>
        <w:behaviors>
          <w:behavior w:val="content"/>
        </w:behaviors>
        <w:guid w:val="{36679046-5A7E-43B5-8681-55AFD26EA0E1}"/>
      </w:docPartPr>
      <w:docPartBody>
        <w:p w:rsidR="00C65AF3" w:rsidRDefault="008F267C" w:rsidP="008F267C">
          <w:pPr>
            <w:pStyle w:val="784D97FC8B8544518554FD626EC9BCC46"/>
          </w:pPr>
          <w:r w:rsidRPr="00F669C1">
            <w:rPr>
              <w:rStyle w:val="PlaceholderText"/>
            </w:rPr>
            <w:t>[Click and edit to embed file or link to evidence]</w:t>
          </w:r>
        </w:p>
      </w:docPartBody>
    </w:docPart>
    <w:docPart>
      <w:docPartPr>
        <w:name w:val="432B3D5794784AA6995BEC21BC9C38A4"/>
        <w:category>
          <w:name w:val="General"/>
          <w:gallery w:val="placeholder"/>
        </w:category>
        <w:types>
          <w:type w:val="bbPlcHdr"/>
        </w:types>
        <w:behaviors>
          <w:behavior w:val="content"/>
        </w:behaviors>
        <w:guid w:val="{1D50A470-9588-4D88-90C4-65686C266DB9}"/>
      </w:docPartPr>
      <w:docPartBody>
        <w:p w:rsidR="00C65AF3" w:rsidRDefault="008F267C" w:rsidP="008F267C">
          <w:pPr>
            <w:pStyle w:val="432B3D5794784AA6995BEC21BC9C38A46"/>
          </w:pPr>
          <w:r w:rsidRPr="00F669C1">
            <w:rPr>
              <w:rStyle w:val="PlaceholderText"/>
            </w:rPr>
            <w:t>[For AESO use only]</w:t>
          </w:r>
        </w:p>
      </w:docPartBody>
    </w:docPart>
    <w:docPart>
      <w:docPartPr>
        <w:name w:val="CF362B7920FF436094BB0785BEDBEBE6"/>
        <w:category>
          <w:name w:val="General"/>
          <w:gallery w:val="placeholder"/>
        </w:category>
        <w:types>
          <w:type w:val="bbPlcHdr"/>
        </w:types>
        <w:behaviors>
          <w:behavior w:val="content"/>
        </w:behaviors>
        <w:guid w:val="{C3C61BE8-E4A5-48BE-A6D6-C360C71334D1}"/>
      </w:docPartPr>
      <w:docPartBody>
        <w:p w:rsidR="00C65AF3" w:rsidRDefault="008F267C" w:rsidP="008F267C">
          <w:pPr>
            <w:pStyle w:val="CF362B7920FF436094BB0785BEDBEBE65"/>
          </w:pPr>
          <w:r>
            <w:rPr>
              <w:rStyle w:val="PlaceholderText"/>
              <w:szCs w:val="20"/>
            </w:rPr>
            <w:t>[Summary of Findings</w:t>
          </w:r>
          <w:r w:rsidRPr="00A93FB8">
            <w:rPr>
              <w:rStyle w:val="PlaceholderText"/>
              <w:szCs w:val="20"/>
            </w:rPr>
            <w:t>]</w:t>
          </w:r>
        </w:p>
      </w:docPartBody>
    </w:docPart>
    <w:docPart>
      <w:docPartPr>
        <w:name w:val="8AD02A68543A421E93E7E4BF0CF3DDC3"/>
        <w:category>
          <w:name w:val="General"/>
          <w:gallery w:val="placeholder"/>
        </w:category>
        <w:types>
          <w:type w:val="bbPlcHdr"/>
        </w:types>
        <w:behaviors>
          <w:behavior w:val="content"/>
        </w:behaviors>
        <w:guid w:val="{1FA04955-68F6-4F55-84E1-38613CFD3DE7}"/>
      </w:docPartPr>
      <w:docPartBody>
        <w:p w:rsidR="00C65AF3" w:rsidRDefault="008F267C" w:rsidP="008F267C">
          <w:pPr>
            <w:pStyle w:val="8AD02A68543A421E93E7E4BF0CF3DDC35"/>
          </w:pPr>
          <w:r>
            <w:rPr>
              <w:rStyle w:val="PlaceholderText"/>
              <w:szCs w:val="20"/>
            </w:rPr>
            <w:t>[Summary of Findings</w:t>
          </w:r>
          <w:r w:rsidRPr="00A93FB8">
            <w:rPr>
              <w:rStyle w:val="PlaceholderText"/>
              <w:szCs w:val="20"/>
            </w:rPr>
            <w:t>]</w:t>
          </w:r>
        </w:p>
      </w:docPartBody>
    </w:docPart>
    <w:docPart>
      <w:docPartPr>
        <w:name w:val="1CC4950ADB5A4C9A8C554B1FD6B6C5E6"/>
        <w:category>
          <w:name w:val="General"/>
          <w:gallery w:val="placeholder"/>
        </w:category>
        <w:types>
          <w:type w:val="bbPlcHdr"/>
        </w:types>
        <w:behaviors>
          <w:behavior w:val="content"/>
        </w:behaviors>
        <w:guid w:val="{F7F0F90C-642E-45F7-9941-C7DBF9A96CB4}"/>
      </w:docPartPr>
      <w:docPartBody>
        <w:p w:rsidR="00B6386F" w:rsidRDefault="008F267C" w:rsidP="008F267C">
          <w:pPr>
            <w:pStyle w:val="1CC4950ADB5A4C9A8C554B1FD6B6C5E65"/>
          </w:pPr>
          <w:r w:rsidRPr="004C4E6B">
            <w:rPr>
              <w:color w:val="808080"/>
              <w:szCs w:val="20"/>
            </w:rPr>
            <w:t>[Name]</w:t>
          </w:r>
        </w:p>
      </w:docPartBody>
    </w:docPart>
    <w:docPart>
      <w:docPartPr>
        <w:name w:val="A594E0F9187A46CDBBCD4BB4F30D74B8"/>
        <w:category>
          <w:name w:val="General"/>
          <w:gallery w:val="placeholder"/>
        </w:category>
        <w:types>
          <w:type w:val="bbPlcHdr"/>
        </w:types>
        <w:behaviors>
          <w:behavior w:val="content"/>
        </w:behaviors>
        <w:guid w:val="{2982A77E-2E46-4FBF-B332-BF8AA9922233}"/>
      </w:docPartPr>
      <w:docPartBody>
        <w:p w:rsidR="00B6386F" w:rsidRDefault="008F267C" w:rsidP="008F267C">
          <w:pPr>
            <w:pStyle w:val="A594E0F9187A46CDBBCD4BB4F30D74B85"/>
          </w:pPr>
          <w:r w:rsidRPr="004C4E6B">
            <w:rPr>
              <w:color w:val="808080"/>
              <w:szCs w:val="20"/>
            </w:rPr>
            <w:t>[Title]</w:t>
          </w:r>
        </w:p>
      </w:docPartBody>
    </w:docPart>
    <w:docPart>
      <w:docPartPr>
        <w:name w:val="934D5D45C4454EE19CA5E7BE441AD097"/>
        <w:category>
          <w:name w:val="General"/>
          <w:gallery w:val="placeholder"/>
        </w:category>
        <w:types>
          <w:type w:val="bbPlcHdr"/>
        </w:types>
        <w:behaviors>
          <w:behavior w:val="content"/>
        </w:behaviors>
        <w:guid w:val="{204641F9-2B61-46E7-B534-A2D90CFE7EDC}"/>
      </w:docPartPr>
      <w:docPartBody>
        <w:p w:rsidR="00B6386F" w:rsidRDefault="008F267C" w:rsidP="008F267C">
          <w:pPr>
            <w:pStyle w:val="934D5D45C4454EE19CA5E7BE441AD0975"/>
          </w:pPr>
          <w:r w:rsidRPr="004C4E6B">
            <w:rPr>
              <w:color w:val="808080"/>
              <w:szCs w:val="20"/>
            </w:rPr>
            <w:t>[Phone]</w:t>
          </w:r>
        </w:p>
      </w:docPartBody>
    </w:docPart>
    <w:docPart>
      <w:docPartPr>
        <w:name w:val="CD399D4416A64BCC8E2FF96622C986D7"/>
        <w:category>
          <w:name w:val="General"/>
          <w:gallery w:val="placeholder"/>
        </w:category>
        <w:types>
          <w:type w:val="bbPlcHdr"/>
        </w:types>
        <w:behaviors>
          <w:behavior w:val="content"/>
        </w:behaviors>
        <w:guid w:val="{5348CEAE-A3D1-4035-B201-A1968CDA33C1}"/>
      </w:docPartPr>
      <w:docPartBody>
        <w:p w:rsidR="00B6386F" w:rsidRDefault="008F267C" w:rsidP="008F267C">
          <w:pPr>
            <w:pStyle w:val="CD399D4416A64BCC8E2FF96622C986D75"/>
          </w:pPr>
          <w:r w:rsidRPr="004C4E6B">
            <w:rPr>
              <w:color w:val="808080"/>
              <w:szCs w:val="20"/>
            </w:rPr>
            <w:t>[Email]</w:t>
          </w:r>
        </w:p>
      </w:docPartBody>
    </w:docPart>
    <w:docPart>
      <w:docPartPr>
        <w:name w:val="94F187DB4397490BAEDF6F68383B42E3"/>
        <w:category>
          <w:name w:val="General"/>
          <w:gallery w:val="placeholder"/>
        </w:category>
        <w:types>
          <w:type w:val="bbPlcHdr"/>
        </w:types>
        <w:behaviors>
          <w:behavior w:val="content"/>
        </w:behaviors>
        <w:guid w:val="{E6CE0D63-80EE-488C-BDD1-D7009F5A9997}"/>
      </w:docPartPr>
      <w:docPartBody>
        <w:p w:rsidR="00B6386F" w:rsidRDefault="008F267C" w:rsidP="008F267C">
          <w:pPr>
            <w:pStyle w:val="94F187DB4397490BAEDF6F68383B42E35"/>
          </w:pPr>
          <w:r w:rsidRPr="004C4E6B">
            <w:rPr>
              <w:color w:val="808080"/>
              <w:szCs w:val="20"/>
            </w:rPr>
            <w:t>[Name]</w:t>
          </w:r>
        </w:p>
      </w:docPartBody>
    </w:docPart>
    <w:docPart>
      <w:docPartPr>
        <w:name w:val="8F5A0DB4BE124A28A99E59771D44A067"/>
        <w:category>
          <w:name w:val="General"/>
          <w:gallery w:val="placeholder"/>
        </w:category>
        <w:types>
          <w:type w:val="bbPlcHdr"/>
        </w:types>
        <w:behaviors>
          <w:behavior w:val="content"/>
        </w:behaviors>
        <w:guid w:val="{ABEA4A2E-3D8D-4D6E-A667-24979BE77249}"/>
      </w:docPartPr>
      <w:docPartBody>
        <w:p w:rsidR="00B6386F" w:rsidRDefault="008F267C" w:rsidP="008F267C">
          <w:pPr>
            <w:pStyle w:val="8F5A0DB4BE124A28A99E59771D44A0675"/>
          </w:pPr>
          <w:r w:rsidRPr="004C4E6B">
            <w:rPr>
              <w:color w:val="808080"/>
              <w:szCs w:val="20"/>
            </w:rPr>
            <w:t>[Phone]</w:t>
          </w:r>
        </w:p>
      </w:docPartBody>
    </w:docPart>
    <w:docPart>
      <w:docPartPr>
        <w:name w:val="9E88A60397844FC0891F9F11031D0F16"/>
        <w:category>
          <w:name w:val="General"/>
          <w:gallery w:val="placeholder"/>
        </w:category>
        <w:types>
          <w:type w:val="bbPlcHdr"/>
        </w:types>
        <w:behaviors>
          <w:behavior w:val="content"/>
        </w:behaviors>
        <w:guid w:val="{30D607FD-8EB9-4722-B3E6-9276E1F53E37}"/>
      </w:docPartPr>
      <w:docPartBody>
        <w:p w:rsidR="00B6386F" w:rsidRDefault="008F267C" w:rsidP="008F267C">
          <w:pPr>
            <w:pStyle w:val="9E88A60397844FC0891F9F11031D0F165"/>
          </w:pPr>
          <w:r w:rsidRPr="004C4E6B">
            <w:rPr>
              <w:color w:val="808080"/>
              <w:szCs w:val="20"/>
            </w:rPr>
            <w:t>[Email]</w:t>
          </w:r>
        </w:p>
      </w:docPartBody>
    </w:docPart>
    <w:docPart>
      <w:docPartPr>
        <w:name w:val="982C0B78AA1C4085B1F3DAB017588C22"/>
        <w:category>
          <w:name w:val="General"/>
          <w:gallery w:val="placeholder"/>
        </w:category>
        <w:types>
          <w:type w:val="bbPlcHdr"/>
        </w:types>
        <w:behaviors>
          <w:behavior w:val="content"/>
        </w:behaviors>
        <w:guid w:val="{64BC2D4D-772A-4B1A-BBDB-B17E6DF449C0}"/>
      </w:docPartPr>
      <w:docPartBody>
        <w:p w:rsidR="00B6386F" w:rsidRDefault="008F267C" w:rsidP="008F267C">
          <w:pPr>
            <w:pStyle w:val="982C0B78AA1C4085B1F3DAB017588C225"/>
          </w:pPr>
          <w:r w:rsidRPr="004C4E6B">
            <w:rPr>
              <w:color w:val="808080"/>
              <w:szCs w:val="20"/>
            </w:rPr>
            <w:t>[Name]</w:t>
          </w:r>
        </w:p>
      </w:docPartBody>
    </w:docPart>
    <w:docPart>
      <w:docPartPr>
        <w:name w:val="F8AEC603EB954321B64283544BD0B9BB"/>
        <w:category>
          <w:name w:val="General"/>
          <w:gallery w:val="placeholder"/>
        </w:category>
        <w:types>
          <w:type w:val="bbPlcHdr"/>
        </w:types>
        <w:behaviors>
          <w:behavior w:val="content"/>
        </w:behaviors>
        <w:guid w:val="{D90863AB-5120-4F17-A4B4-F1659261F8AB}"/>
      </w:docPartPr>
      <w:docPartBody>
        <w:p w:rsidR="00B6386F" w:rsidRDefault="008F267C" w:rsidP="008F267C">
          <w:pPr>
            <w:pStyle w:val="F8AEC603EB954321B64283544BD0B9BB5"/>
          </w:pPr>
          <w:r w:rsidRPr="004C4E6B">
            <w:rPr>
              <w:color w:val="808080"/>
              <w:szCs w:val="20"/>
            </w:rPr>
            <w:t>[Title]</w:t>
          </w:r>
        </w:p>
      </w:docPartBody>
    </w:docPart>
    <w:docPart>
      <w:docPartPr>
        <w:name w:val="DAD17C4412FB43EAA15B3568DC6D5560"/>
        <w:category>
          <w:name w:val="General"/>
          <w:gallery w:val="placeholder"/>
        </w:category>
        <w:types>
          <w:type w:val="bbPlcHdr"/>
        </w:types>
        <w:behaviors>
          <w:behavior w:val="content"/>
        </w:behaviors>
        <w:guid w:val="{85742436-8980-4F8E-A4DA-F07633756982}"/>
      </w:docPartPr>
      <w:docPartBody>
        <w:p w:rsidR="00B6386F" w:rsidRDefault="008F267C" w:rsidP="008F267C">
          <w:pPr>
            <w:pStyle w:val="DAD17C4412FB43EAA15B3568DC6D55605"/>
          </w:pPr>
          <w:r w:rsidRPr="004C4E6B">
            <w:rPr>
              <w:color w:val="808080"/>
              <w:szCs w:val="20"/>
            </w:rPr>
            <w:t>[Phone]</w:t>
          </w:r>
        </w:p>
      </w:docPartBody>
    </w:docPart>
    <w:docPart>
      <w:docPartPr>
        <w:name w:val="10394043B95E4675A015B4EBDD0FB755"/>
        <w:category>
          <w:name w:val="General"/>
          <w:gallery w:val="placeholder"/>
        </w:category>
        <w:types>
          <w:type w:val="bbPlcHdr"/>
        </w:types>
        <w:behaviors>
          <w:behavior w:val="content"/>
        </w:behaviors>
        <w:guid w:val="{F858A619-583F-44ED-A76C-D28192EC9058}"/>
      </w:docPartPr>
      <w:docPartBody>
        <w:p w:rsidR="00B6386F" w:rsidRDefault="008F267C" w:rsidP="008F267C">
          <w:pPr>
            <w:pStyle w:val="10394043B95E4675A015B4EBDD0FB7555"/>
          </w:pPr>
          <w:r w:rsidRPr="004C4E6B">
            <w:rPr>
              <w:color w:val="808080"/>
              <w:szCs w:val="20"/>
            </w:rPr>
            <w:t>[Email]</w:t>
          </w:r>
        </w:p>
      </w:docPartBody>
    </w:docPart>
    <w:docPart>
      <w:docPartPr>
        <w:name w:val="3968FEE30FB54ED59957A8CFC6DD6AA9"/>
        <w:category>
          <w:name w:val="General"/>
          <w:gallery w:val="placeholder"/>
        </w:category>
        <w:types>
          <w:type w:val="bbPlcHdr"/>
        </w:types>
        <w:behaviors>
          <w:behavior w:val="content"/>
        </w:behaviors>
        <w:guid w:val="{66C52B02-2906-47FF-A8D4-F34013BD7698}"/>
      </w:docPartPr>
      <w:docPartBody>
        <w:p w:rsidR="00B6386F" w:rsidRDefault="008F267C" w:rsidP="008F267C">
          <w:pPr>
            <w:pStyle w:val="3968FEE30FB54ED59957A8CFC6DD6AA95"/>
          </w:pPr>
          <w:r w:rsidRPr="004C4E6B">
            <w:rPr>
              <w:color w:val="808080"/>
              <w:szCs w:val="20"/>
            </w:rPr>
            <w:t>[Name]</w:t>
          </w:r>
        </w:p>
      </w:docPartBody>
    </w:docPart>
    <w:docPart>
      <w:docPartPr>
        <w:name w:val="35B6DC1C164D42CBA38E2306C74C3B6F"/>
        <w:category>
          <w:name w:val="General"/>
          <w:gallery w:val="placeholder"/>
        </w:category>
        <w:types>
          <w:type w:val="bbPlcHdr"/>
        </w:types>
        <w:behaviors>
          <w:behavior w:val="content"/>
        </w:behaviors>
        <w:guid w:val="{9F4BCA42-6BF6-490F-A95B-6E0569E1A679}"/>
      </w:docPartPr>
      <w:docPartBody>
        <w:p w:rsidR="00B6386F" w:rsidRDefault="008F267C" w:rsidP="008F267C">
          <w:pPr>
            <w:pStyle w:val="35B6DC1C164D42CBA38E2306C74C3B6F5"/>
          </w:pPr>
          <w:r w:rsidRPr="004C4E6B">
            <w:rPr>
              <w:color w:val="808080"/>
              <w:szCs w:val="20"/>
            </w:rPr>
            <w:t>[Title]</w:t>
          </w:r>
        </w:p>
      </w:docPartBody>
    </w:docPart>
    <w:docPart>
      <w:docPartPr>
        <w:name w:val="0E495051F16B4A3DB64701325C0E8AA5"/>
        <w:category>
          <w:name w:val="General"/>
          <w:gallery w:val="placeholder"/>
        </w:category>
        <w:types>
          <w:type w:val="bbPlcHdr"/>
        </w:types>
        <w:behaviors>
          <w:behavior w:val="content"/>
        </w:behaviors>
        <w:guid w:val="{4032EABE-43C2-424E-97C7-73F5CD6B64D4}"/>
      </w:docPartPr>
      <w:docPartBody>
        <w:p w:rsidR="00B6386F" w:rsidRDefault="008F267C" w:rsidP="008F267C">
          <w:pPr>
            <w:pStyle w:val="0E495051F16B4A3DB64701325C0E8AA55"/>
          </w:pPr>
          <w:r w:rsidRPr="004C4E6B">
            <w:rPr>
              <w:color w:val="808080"/>
              <w:szCs w:val="20"/>
            </w:rPr>
            <w:t>[Phone]</w:t>
          </w:r>
        </w:p>
      </w:docPartBody>
    </w:docPart>
    <w:docPart>
      <w:docPartPr>
        <w:name w:val="E6D4E445352744E99CC15D407758A456"/>
        <w:category>
          <w:name w:val="General"/>
          <w:gallery w:val="placeholder"/>
        </w:category>
        <w:types>
          <w:type w:val="bbPlcHdr"/>
        </w:types>
        <w:behaviors>
          <w:behavior w:val="content"/>
        </w:behaviors>
        <w:guid w:val="{32322811-0C0E-46B6-890C-65D1DF3C37D2}"/>
      </w:docPartPr>
      <w:docPartBody>
        <w:p w:rsidR="00B6386F" w:rsidRDefault="008F267C" w:rsidP="008F267C">
          <w:pPr>
            <w:pStyle w:val="E6D4E445352744E99CC15D407758A4565"/>
          </w:pPr>
          <w:r w:rsidRPr="004C4E6B">
            <w:rPr>
              <w:color w:val="808080"/>
              <w:szCs w:val="20"/>
            </w:rPr>
            <w:t>[Email]</w:t>
          </w:r>
        </w:p>
      </w:docPartBody>
    </w:docPart>
    <w:docPart>
      <w:docPartPr>
        <w:name w:val="1A1826C3436343E0BE689A472D2B31E4"/>
        <w:category>
          <w:name w:val="General"/>
          <w:gallery w:val="placeholder"/>
        </w:category>
        <w:types>
          <w:type w:val="bbPlcHdr"/>
        </w:types>
        <w:behaviors>
          <w:behavior w:val="content"/>
        </w:behaviors>
        <w:guid w:val="{97B7AC1B-BF0D-429E-A40E-6698E718816B}"/>
      </w:docPartPr>
      <w:docPartBody>
        <w:p w:rsidR="00B6386F" w:rsidRDefault="008F267C" w:rsidP="008F267C">
          <w:pPr>
            <w:pStyle w:val="1A1826C3436343E0BE689A472D2B31E45"/>
          </w:pPr>
          <w:r w:rsidRPr="004C4E6B">
            <w:rPr>
              <w:color w:val="808080"/>
              <w:szCs w:val="20"/>
            </w:rPr>
            <w:t>[Name]</w:t>
          </w:r>
        </w:p>
      </w:docPartBody>
    </w:docPart>
    <w:docPart>
      <w:docPartPr>
        <w:name w:val="2464CEB31F564D44B8C400CD3E3B7A21"/>
        <w:category>
          <w:name w:val="General"/>
          <w:gallery w:val="placeholder"/>
        </w:category>
        <w:types>
          <w:type w:val="bbPlcHdr"/>
        </w:types>
        <w:behaviors>
          <w:behavior w:val="content"/>
        </w:behaviors>
        <w:guid w:val="{39812B16-AD16-487A-A70C-DCE213B88AE9}"/>
      </w:docPartPr>
      <w:docPartBody>
        <w:p w:rsidR="00B6386F" w:rsidRDefault="008F267C" w:rsidP="008F267C">
          <w:pPr>
            <w:pStyle w:val="2464CEB31F564D44B8C400CD3E3B7A215"/>
          </w:pPr>
          <w:r w:rsidRPr="004C4E6B">
            <w:rPr>
              <w:color w:val="808080"/>
              <w:szCs w:val="20"/>
            </w:rPr>
            <w:t>[Title]</w:t>
          </w:r>
        </w:p>
      </w:docPartBody>
    </w:docPart>
    <w:docPart>
      <w:docPartPr>
        <w:name w:val="8CD640528934445F9DED468616243B73"/>
        <w:category>
          <w:name w:val="General"/>
          <w:gallery w:val="placeholder"/>
        </w:category>
        <w:types>
          <w:type w:val="bbPlcHdr"/>
        </w:types>
        <w:behaviors>
          <w:behavior w:val="content"/>
        </w:behaviors>
        <w:guid w:val="{EBAE71F0-39FA-46F2-8B97-4BC115355D81}"/>
      </w:docPartPr>
      <w:docPartBody>
        <w:p w:rsidR="00B6386F" w:rsidRDefault="008F267C" w:rsidP="008F267C">
          <w:pPr>
            <w:pStyle w:val="8CD640528934445F9DED468616243B735"/>
          </w:pPr>
          <w:r w:rsidRPr="004C4E6B">
            <w:rPr>
              <w:color w:val="808080"/>
              <w:szCs w:val="20"/>
            </w:rPr>
            <w:t>[Phone]</w:t>
          </w:r>
        </w:p>
      </w:docPartBody>
    </w:docPart>
    <w:docPart>
      <w:docPartPr>
        <w:name w:val="0D0EED3D25704B5D8FDE8685888D32CC"/>
        <w:category>
          <w:name w:val="General"/>
          <w:gallery w:val="placeholder"/>
        </w:category>
        <w:types>
          <w:type w:val="bbPlcHdr"/>
        </w:types>
        <w:behaviors>
          <w:behavior w:val="content"/>
        </w:behaviors>
        <w:guid w:val="{7CE5E06B-24D8-4D8D-A14D-C3FA4CD40F0A}"/>
      </w:docPartPr>
      <w:docPartBody>
        <w:p w:rsidR="00B6386F" w:rsidRDefault="008F267C" w:rsidP="008F267C">
          <w:pPr>
            <w:pStyle w:val="0D0EED3D25704B5D8FDE8685888D32CC5"/>
          </w:pPr>
          <w:r w:rsidRPr="004C4E6B">
            <w:rPr>
              <w:color w:val="808080"/>
              <w:szCs w:val="20"/>
            </w:rPr>
            <w:t>[Email]</w:t>
          </w:r>
        </w:p>
      </w:docPartBody>
    </w:docPart>
    <w:docPart>
      <w:docPartPr>
        <w:name w:val="9537681AA89848BE8B7F19ADD98E93D3"/>
        <w:category>
          <w:name w:val="General"/>
          <w:gallery w:val="placeholder"/>
        </w:category>
        <w:types>
          <w:type w:val="bbPlcHdr"/>
        </w:types>
        <w:behaviors>
          <w:behavior w:val="content"/>
        </w:behaviors>
        <w:guid w:val="{76EBF892-7360-47EA-B6E7-681D0F84DDFD}"/>
      </w:docPartPr>
      <w:docPartBody>
        <w:p w:rsidR="00B6386F" w:rsidRDefault="008F267C" w:rsidP="008F267C">
          <w:pPr>
            <w:pStyle w:val="9537681AA89848BE8B7F19ADD98E93D35"/>
          </w:pPr>
          <w:r w:rsidRPr="004C4E6B">
            <w:rPr>
              <w:color w:val="808080"/>
              <w:szCs w:val="20"/>
            </w:rPr>
            <w:t>[Name]</w:t>
          </w:r>
        </w:p>
      </w:docPartBody>
    </w:docPart>
    <w:docPart>
      <w:docPartPr>
        <w:name w:val="AE06E01A4C39457CA0A8C4E42385A570"/>
        <w:category>
          <w:name w:val="General"/>
          <w:gallery w:val="placeholder"/>
        </w:category>
        <w:types>
          <w:type w:val="bbPlcHdr"/>
        </w:types>
        <w:behaviors>
          <w:behavior w:val="content"/>
        </w:behaviors>
        <w:guid w:val="{9C5C1517-03C9-43D4-A45B-6E3FAFAFF429}"/>
      </w:docPartPr>
      <w:docPartBody>
        <w:p w:rsidR="00B6386F" w:rsidRDefault="008F267C" w:rsidP="008F267C">
          <w:pPr>
            <w:pStyle w:val="AE06E01A4C39457CA0A8C4E42385A5705"/>
          </w:pPr>
          <w:r w:rsidRPr="004C4E6B">
            <w:rPr>
              <w:color w:val="808080"/>
              <w:szCs w:val="20"/>
            </w:rPr>
            <w:t>[Title]</w:t>
          </w:r>
        </w:p>
      </w:docPartBody>
    </w:docPart>
    <w:docPart>
      <w:docPartPr>
        <w:name w:val="0514EA1464DE48E181D25FB4CFF3F286"/>
        <w:category>
          <w:name w:val="General"/>
          <w:gallery w:val="placeholder"/>
        </w:category>
        <w:types>
          <w:type w:val="bbPlcHdr"/>
        </w:types>
        <w:behaviors>
          <w:behavior w:val="content"/>
        </w:behaviors>
        <w:guid w:val="{8911CB2F-BF5D-4AF9-B4EB-9F131A1799D4}"/>
      </w:docPartPr>
      <w:docPartBody>
        <w:p w:rsidR="00B6386F" w:rsidRDefault="008F267C" w:rsidP="008F267C">
          <w:pPr>
            <w:pStyle w:val="0514EA1464DE48E181D25FB4CFF3F2865"/>
          </w:pPr>
          <w:r w:rsidRPr="004C4E6B">
            <w:rPr>
              <w:color w:val="808080"/>
              <w:szCs w:val="20"/>
            </w:rPr>
            <w:t>[Phone]</w:t>
          </w:r>
        </w:p>
      </w:docPartBody>
    </w:docPart>
    <w:docPart>
      <w:docPartPr>
        <w:name w:val="C107929EECF34AFC88D91A0023F04C45"/>
        <w:category>
          <w:name w:val="General"/>
          <w:gallery w:val="placeholder"/>
        </w:category>
        <w:types>
          <w:type w:val="bbPlcHdr"/>
        </w:types>
        <w:behaviors>
          <w:behavior w:val="content"/>
        </w:behaviors>
        <w:guid w:val="{6ECFAD8F-9BD2-485E-853E-4031E211F63C}"/>
      </w:docPartPr>
      <w:docPartBody>
        <w:p w:rsidR="00B6386F" w:rsidRDefault="008F267C" w:rsidP="008F267C">
          <w:pPr>
            <w:pStyle w:val="C107929EECF34AFC88D91A0023F04C455"/>
          </w:pPr>
          <w:r w:rsidRPr="004C4E6B">
            <w:rPr>
              <w:color w:val="808080"/>
              <w:szCs w:val="20"/>
            </w:rPr>
            <w:t>[Email]</w:t>
          </w:r>
        </w:p>
      </w:docPartBody>
    </w:docPart>
    <w:docPart>
      <w:docPartPr>
        <w:name w:val="5C5BB733DCAD482D95BBF120C2F0BD01"/>
        <w:category>
          <w:name w:val="General"/>
          <w:gallery w:val="placeholder"/>
        </w:category>
        <w:types>
          <w:type w:val="bbPlcHdr"/>
        </w:types>
        <w:behaviors>
          <w:behavior w:val="content"/>
        </w:behaviors>
        <w:guid w:val="{5582FDAC-C586-4228-AC06-EEB5361D00A5}"/>
      </w:docPartPr>
      <w:docPartBody>
        <w:p w:rsidR="00AE25E8" w:rsidRDefault="008F267C" w:rsidP="008F267C">
          <w:pPr>
            <w:pStyle w:val="5C5BB733DCAD482D95BBF120C2F0BD015"/>
          </w:pPr>
          <w:r w:rsidRPr="004C4E6B">
            <w:rPr>
              <w:color w:val="808080"/>
              <w:szCs w:val="20"/>
            </w:rPr>
            <w:t>[Title]</w:t>
          </w:r>
        </w:p>
      </w:docPartBody>
    </w:docPart>
    <w:docPart>
      <w:docPartPr>
        <w:name w:val="AB92D24CD4A34FBD8C6408913C2DA794"/>
        <w:category>
          <w:name w:val="General"/>
          <w:gallery w:val="placeholder"/>
        </w:category>
        <w:types>
          <w:type w:val="bbPlcHdr"/>
        </w:types>
        <w:behaviors>
          <w:behavior w:val="content"/>
        </w:behaviors>
        <w:guid w:val="{849532E1-1BCC-4411-8FC5-5B7E216F58EE}"/>
      </w:docPartPr>
      <w:docPartBody>
        <w:p w:rsidR="0093649C" w:rsidRDefault="008F267C" w:rsidP="008F267C">
          <w:pPr>
            <w:pStyle w:val="AB92D24CD4A34FBD8C6408913C2DA7945"/>
          </w:pPr>
          <w:r w:rsidRPr="00F669C1">
            <w:rPr>
              <w:rStyle w:val="PlaceholderText"/>
            </w:rPr>
            <w:t>[Click and edit to enter description for AR2 Part 2.2 (i) submitted evidence]</w:t>
          </w:r>
        </w:p>
      </w:docPartBody>
    </w:docPart>
    <w:docPart>
      <w:docPartPr>
        <w:name w:val="8DC211AFFC794648887B13085B9FDAB2"/>
        <w:category>
          <w:name w:val="General"/>
          <w:gallery w:val="placeholder"/>
        </w:category>
        <w:types>
          <w:type w:val="bbPlcHdr"/>
        </w:types>
        <w:behaviors>
          <w:behavior w:val="content"/>
        </w:behaviors>
        <w:guid w:val="{67F339AF-BD61-4F5B-A589-8E47FE03F7D8}"/>
      </w:docPartPr>
      <w:docPartBody>
        <w:p w:rsidR="0093649C" w:rsidRDefault="008F267C" w:rsidP="008F267C">
          <w:pPr>
            <w:pStyle w:val="8DC211AFFC794648887B13085B9FDAB25"/>
          </w:pPr>
          <w:r w:rsidRPr="00F669C1">
            <w:rPr>
              <w:rStyle w:val="PlaceholderText"/>
            </w:rPr>
            <w:t>[Click and edit to embed file or link to evidence]</w:t>
          </w:r>
        </w:p>
      </w:docPartBody>
    </w:docPart>
    <w:docPart>
      <w:docPartPr>
        <w:name w:val="0468E67FC5354345B7DE2B5CED3A7595"/>
        <w:category>
          <w:name w:val="General"/>
          <w:gallery w:val="placeholder"/>
        </w:category>
        <w:types>
          <w:type w:val="bbPlcHdr"/>
        </w:types>
        <w:behaviors>
          <w:behavior w:val="content"/>
        </w:behaviors>
        <w:guid w:val="{856AEE81-AB71-4427-AAE3-64C9D1184E88}"/>
      </w:docPartPr>
      <w:docPartBody>
        <w:p w:rsidR="0093649C" w:rsidRDefault="008F267C" w:rsidP="008F267C">
          <w:pPr>
            <w:pStyle w:val="0468E67FC5354345B7DE2B5CED3A75955"/>
          </w:pPr>
          <w:r w:rsidRPr="00F669C1">
            <w:rPr>
              <w:rStyle w:val="PlaceholderText"/>
            </w:rPr>
            <w:t>[For AESO use only]</w:t>
          </w:r>
        </w:p>
      </w:docPartBody>
    </w:docPart>
    <w:docPart>
      <w:docPartPr>
        <w:name w:val="0C0126D0DBEF4861B9C653C1976FB1BC"/>
        <w:category>
          <w:name w:val="General"/>
          <w:gallery w:val="placeholder"/>
        </w:category>
        <w:types>
          <w:type w:val="bbPlcHdr"/>
        </w:types>
        <w:behaviors>
          <w:behavior w:val="content"/>
        </w:behaviors>
        <w:guid w:val="{289B6270-90B8-463C-A2BA-F6926DA4BC38}"/>
      </w:docPartPr>
      <w:docPartBody>
        <w:p w:rsidR="0093649C" w:rsidRDefault="008F267C" w:rsidP="008F267C">
          <w:pPr>
            <w:pStyle w:val="0C0126D0DBEF4861B9C653C1976FB1BC1"/>
          </w:pPr>
          <w:r w:rsidRPr="00E36D04">
            <w:rPr>
              <w:rStyle w:val="PlaceholderText"/>
              <w:rFonts w:eastAsiaTheme="majorEastAsia"/>
            </w:rPr>
            <w:t>[Click and edit to enter description for AR</w:t>
          </w:r>
          <w:r>
            <w:rPr>
              <w:rStyle w:val="PlaceholderText"/>
              <w:rFonts w:eastAsiaTheme="majorEastAsia"/>
            </w:rPr>
            <w:t>5 Part 5.</w:t>
          </w:r>
          <w:r w:rsidRPr="00E36D04">
            <w:rPr>
              <w:rStyle w:val="PlaceholderText"/>
              <w:rFonts w:eastAsiaTheme="majorEastAsia"/>
            </w:rPr>
            <w:t>1</w:t>
          </w:r>
          <w:r>
            <w:rPr>
              <w:rStyle w:val="PlaceholderText"/>
              <w:rFonts w:eastAsiaTheme="majorEastAsia"/>
            </w:rPr>
            <w:t xml:space="preserve"> </w:t>
          </w:r>
          <w:r w:rsidRPr="00E36D04">
            <w:rPr>
              <w:rStyle w:val="PlaceholderText"/>
              <w:rFonts w:eastAsiaTheme="majorEastAsia"/>
            </w:rPr>
            <w:t>(i) submitted evidence]</w:t>
          </w:r>
        </w:p>
      </w:docPartBody>
    </w:docPart>
    <w:docPart>
      <w:docPartPr>
        <w:name w:val="38D3CD66557E46359D511FB11889C5FA"/>
        <w:category>
          <w:name w:val="General"/>
          <w:gallery w:val="placeholder"/>
        </w:category>
        <w:types>
          <w:type w:val="bbPlcHdr"/>
        </w:types>
        <w:behaviors>
          <w:behavior w:val="content"/>
        </w:behaviors>
        <w:guid w:val="{9418A008-CAC3-44AF-B3CA-C7F73D4F6401}"/>
      </w:docPartPr>
      <w:docPartBody>
        <w:p w:rsidR="0093649C" w:rsidRDefault="008F267C" w:rsidP="008F267C">
          <w:pPr>
            <w:pStyle w:val="38D3CD66557E46359D511FB11889C5FA1"/>
          </w:pPr>
          <w:r w:rsidRPr="00E36D04">
            <w:rPr>
              <w:rStyle w:val="PlaceholderText"/>
              <w:rFonts w:eastAsiaTheme="majorEastAsia"/>
            </w:rPr>
            <w:t>[Click and edit to embed file or link to evidence]</w:t>
          </w:r>
        </w:p>
      </w:docPartBody>
    </w:docPart>
    <w:docPart>
      <w:docPartPr>
        <w:name w:val="3334A6CCDC1B45B0A51505C960C804C9"/>
        <w:category>
          <w:name w:val="General"/>
          <w:gallery w:val="placeholder"/>
        </w:category>
        <w:types>
          <w:type w:val="bbPlcHdr"/>
        </w:types>
        <w:behaviors>
          <w:behavior w:val="content"/>
        </w:behaviors>
        <w:guid w:val="{AAABA061-BD96-4E2F-B006-62C29B024ABC}"/>
      </w:docPartPr>
      <w:docPartBody>
        <w:p w:rsidR="0093649C" w:rsidRDefault="008F267C" w:rsidP="008F267C">
          <w:pPr>
            <w:pStyle w:val="3334A6CCDC1B45B0A51505C960C804C91"/>
          </w:pPr>
          <w:r w:rsidRPr="00E36D04">
            <w:rPr>
              <w:rStyle w:val="PlaceholderText"/>
              <w:rFonts w:eastAsiaTheme="majorEastAsia"/>
            </w:rPr>
            <w:t>[For AESO use only]</w:t>
          </w:r>
        </w:p>
      </w:docPartBody>
    </w:docPart>
    <w:docPart>
      <w:docPartPr>
        <w:name w:val="F4EF9D857C1047F19F6BA9F7764E37F0"/>
        <w:category>
          <w:name w:val="General"/>
          <w:gallery w:val="placeholder"/>
        </w:category>
        <w:types>
          <w:type w:val="bbPlcHdr"/>
        </w:types>
        <w:behaviors>
          <w:behavior w:val="content"/>
        </w:behaviors>
        <w:guid w:val="{A72D49B9-8F1D-4D34-80C2-213566CDBE43}"/>
      </w:docPartPr>
      <w:docPartBody>
        <w:p w:rsidR="004217A9" w:rsidRDefault="008F267C" w:rsidP="008F267C">
          <w:pPr>
            <w:pStyle w:val="F4EF9D857C1047F19F6BA9F7764E37F01"/>
          </w:pPr>
          <w:r w:rsidRPr="00D62117">
            <w:rPr>
              <w:rStyle w:val="PlaceholderText"/>
              <w:rFonts w:eastAsiaTheme="majorEastAsia"/>
            </w:rPr>
            <w:t xml:space="preserve">[Click and edit to enter description for </w:t>
          </w:r>
          <w:r w:rsidRPr="00D62117">
            <w:rPr>
              <w:rStyle w:val="PlaceholderText"/>
            </w:rPr>
            <w:t xml:space="preserve">AR3 Part </w:t>
          </w:r>
          <w:r w:rsidRPr="00D62117">
            <w:rPr>
              <w:rStyle w:val="PlaceholderText"/>
              <w:rFonts w:eastAsiaTheme="majorEastAsia"/>
            </w:rPr>
            <w:t>3.1 (ii)</w:t>
          </w:r>
          <w:r>
            <w:rPr>
              <w:rStyle w:val="PlaceholderText"/>
              <w:rFonts w:eastAsiaTheme="majorEastAsia"/>
            </w:rPr>
            <w:t xml:space="preserve"> and </w:t>
          </w:r>
          <w:r w:rsidRPr="00D62117">
            <w:rPr>
              <w:rStyle w:val="PlaceholderText"/>
            </w:rPr>
            <w:t xml:space="preserve">AR3 Part </w:t>
          </w:r>
          <w:r w:rsidRPr="00D62117">
            <w:rPr>
              <w:rStyle w:val="PlaceholderText"/>
              <w:rFonts w:eastAsiaTheme="majorEastAsia"/>
            </w:rPr>
            <w:t>3.1 (ii</w:t>
          </w:r>
          <w:r>
            <w:rPr>
              <w:rStyle w:val="PlaceholderText"/>
              <w:rFonts w:eastAsiaTheme="majorEastAsia"/>
            </w:rPr>
            <w:t>i</w:t>
          </w:r>
          <w:r w:rsidRPr="00D62117">
            <w:rPr>
              <w:rStyle w:val="PlaceholderText"/>
              <w:rFonts w:eastAsiaTheme="majorEastAsia"/>
            </w:rPr>
            <w:t>) submitted evidence]</w:t>
          </w:r>
        </w:p>
      </w:docPartBody>
    </w:docPart>
    <w:docPart>
      <w:docPartPr>
        <w:name w:val="AE80B016DD174939BC073D6A80FAF584"/>
        <w:category>
          <w:name w:val="General"/>
          <w:gallery w:val="placeholder"/>
        </w:category>
        <w:types>
          <w:type w:val="bbPlcHdr"/>
        </w:types>
        <w:behaviors>
          <w:behavior w:val="content"/>
        </w:behaviors>
        <w:guid w:val="{1B7CCBBE-C586-4F2C-8A43-93355F403D2A}"/>
      </w:docPartPr>
      <w:docPartBody>
        <w:p w:rsidR="004217A9" w:rsidRDefault="008F267C" w:rsidP="008F267C">
          <w:pPr>
            <w:pStyle w:val="AE80B016DD174939BC073D6A80FAF5841"/>
          </w:pPr>
          <w:r w:rsidRPr="00E36D04">
            <w:rPr>
              <w:rStyle w:val="PlaceholderText"/>
              <w:rFonts w:eastAsiaTheme="majorEastAsia"/>
            </w:rPr>
            <w:t>[Click and edit to embed file or link to evidence]</w:t>
          </w:r>
        </w:p>
      </w:docPartBody>
    </w:docPart>
    <w:docPart>
      <w:docPartPr>
        <w:name w:val="28BFEF809DD8466CBA11A32BB8825B1A"/>
        <w:category>
          <w:name w:val="General"/>
          <w:gallery w:val="placeholder"/>
        </w:category>
        <w:types>
          <w:type w:val="bbPlcHdr"/>
        </w:types>
        <w:behaviors>
          <w:behavior w:val="content"/>
        </w:behaviors>
        <w:guid w:val="{0387B004-905D-4EF3-9DD7-01206087D726}"/>
      </w:docPartPr>
      <w:docPartBody>
        <w:p w:rsidR="004217A9" w:rsidRDefault="008F267C" w:rsidP="008F267C">
          <w:pPr>
            <w:pStyle w:val="28BFEF809DD8466CBA11A32BB8825B1A1"/>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3.2</w:t>
          </w:r>
          <w:r w:rsidRPr="00E36D04">
            <w:rPr>
              <w:rStyle w:val="PlaceholderText"/>
              <w:rFonts w:eastAsiaTheme="majorEastAsia"/>
            </w:rPr>
            <w:t xml:space="preserve"> (i) submitted evidence]</w:t>
          </w:r>
        </w:p>
      </w:docPartBody>
    </w:docPart>
    <w:docPart>
      <w:docPartPr>
        <w:name w:val="1EF4DBB6977C42E68DE15E6008FB2199"/>
        <w:category>
          <w:name w:val="General"/>
          <w:gallery w:val="placeholder"/>
        </w:category>
        <w:types>
          <w:type w:val="bbPlcHdr"/>
        </w:types>
        <w:behaviors>
          <w:behavior w:val="content"/>
        </w:behaviors>
        <w:guid w:val="{FA1C376A-8893-4F9D-8F46-B957CCFEA4A9}"/>
      </w:docPartPr>
      <w:docPartBody>
        <w:p w:rsidR="004217A9" w:rsidRDefault="008F267C" w:rsidP="008F267C">
          <w:pPr>
            <w:pStyle w:val="1EF4DBB6977C42E68DE15E6008FB21991"/>
          </w:pPr>
          <w:r w:rsidRPr="00E36D04">
            <w:rPr>
              <w:rStyle w:val="PlaceholderText"/>
              <w:rFonts w:eastAsiaTheme="majorEastAsia"/>
            </w:rPr>
            <w:t>[Click and edit to embed file or link to evidence]</w:t>
          </w:r>
        </w:p>
      </w:docPartBody>
    </w:docPart>
    <w:docPart>
      <w:docPartPr>
        <w:name w:val="0E9E94B72E5D46FF8ADA6FC945142A7F"/>
        <w:category>
          <w:name w:val="General"/>
          <w:gallery w:val="placeholder"/>
        </w:category>
        <w:types>
          <w:type w:val="bbPlcHdr"/>
        </w:types>
        <w:behaviors>
          <w:behavior w:val="content"/>
        </w:behaviors>
        <w:guid w:val="{5E1B346C-EDB8-4B5F-B747-90A0E635B12F}"/>
      </w:docPartPr>
      <w:docPartBody>
        <w:p w:rsidR="004217A9" w:rsidRDefault="008F267C" w:rsidP="008F267C">
          <w:pPr>
            <w:pStyle w:val="0E9E94B72E5D46FF8ADA6FC945142A7F1"/>
          </w:pPr>
          <w:r w:rsidRPr="00EE5A99">
            <w:rPr>
              <w:rStyle w:val="PlaceholderText"/>
              <w:rFonts w:eastAsiaTheme="majorEastAsia"/>
            </w:rPr>
            <w:t>[For AESO use only]</w:t>
          </w:r>
        </w:p>
      </w:docPartBody>
    </w:docPart>
    <w:docPart>
      <w:docPartPr>
        <w:name w:val="F098665BC6F542AD84BA9F23AE34CD3A"/>
        <w:category>
          <w:name w:val="General"/>
          <w:gallery w:val="placeholder"/>
        </w:category>
        <w:types>
          <w:type w:val="bbPlcHdr"/>
        </w:types>
        <w:behaviors>
          <w:behavior w:val="content"/>
        </w:behaviors>
        <w:guid w:val="{AF374049-F013-49C4-BA88-0A30C1FB3DC1}"/>
      </w:docPartPr>
      <w:docPartBody>
        <w:p w:rsidR="004217A9" w:rsidRDefault="008F267C" w:rsidP="008F267C">
          <w:pPr>
            <w:pStyle w:val="F098665BC6F542AD84BA9F23AE34CD3A1"/>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3.2 </w:t>
          </w:r>
          <w:r w:rsidRPr="00E36D04">
            <w:rPr>
              <w:rStyle w:val="PlaceholderText"/>
              <w:rFonts w:eastAsiaTheme="majorEastAsia"/>
            </w:rPr>
            <w:t>(ii) submitted evidence]</w:t>
          </w:r>
        </w:p>
      </w:docPartBody>
    </w:docPart>
    <w:docPart>
      <w:docPartPr>
        <w:name w:val="01EAF847947A4C6C8ED3847128ED7EE0"/>
        <w:category>
          <w:name w:val="General"/>
          <w:gallery w:val="placeholder"/>
        </w:category>
        <w:types>
          <w:type w:val="bbPlcHdr"/>
        </w:types>
        <w:behaviors>
          <w:behavior w:val="content"/>
        </w:behaviors>
        <w:guid w:val="{96FC2C5A-3C4B-4705-8C8A-4E39644B5F6D}"/>
      </w:docPartPr>
      <w:docPartBody>
        <w:p w:rsidR="004217A9" w:rsidRDefault="008F267C" w:rsidP="008F267C">
          <w:pPr>
            <w:pStyle w:val="01EAF847947A4C6C8ED3847128ED7EE01"/>
          </w:pPr>
          <w:r w:rsidRPr="00F669C1">
            <w:rPr>
              <w:rStyle w:val="PlaceholderText"/>
            </w:rPr>
            <w:t>[Click and edit to embed file or link to evidence]</w:t>
          </w:r>
        </w:p>
      </w:docPartBody>
    </w:docPart>
    <w:docPart>
      <w:docPartPr>
        <w:name w:val="AC3BBD1F54EC42E8AD42F97CFA038FF4"/>
        <w:category>
          <w:name w:val="General"/>
          <w:gallery w:val="placeholder"/>
        </w:category>
        <w:types>
          <w:type w:val="bbPlcHdr"/>
        </w:types>
        <w:behaviors>
          <w:behavior w:val="content"/>
        </w:behaviors>
        <w:guid w:val="{EA939032-DF0A-4BFE-820B-ECFF20A5E421}"/>
      </w:docPartPr>
      <w:docPartBody>
        <w:p w:rsidR="004217A9" w:rsidRDefault="008F267C" w:rsidP="008F267C">
          <w:pPr>
            <w:pStyle w:val="AC3BBD1F54EC42E8AD42F97CFA038FF41"/>
          </w:pPr>
          <w:r w:rsidRPr="00F669C1">
            <w:rPr>
              <w:rStyle w:val="PlaceholderText"/>
            </w:rPr>
            <w:t>[For AESO use only]</w:t>
          </w:r>
        </w:p>
      </w:docPartBody>
    </w:docPart>
    <w:docPart>
      <w:docPartPr>
        <w:name w:val="330441474CA845CBB7518C058BF73282"/>
        <w:category>
          <w:name w:val="General"/>
          <w:gallery w:val="placeholder"/>
        </w:category>
        <w:types>
          <w:type w:val="bbPlcHdr"/>
        </w:types>
        <w:behaviors>
          <w:behavior w:val="content"/>
        </w:behaviors>
        <w:guid w:val="{642A0C1C-352A-433D-B62F-F1FD475A26FB}"/>
      </w:docPartPr>
      <w:docPartBody>
        <w:p w:rsidR="004217A9" w:rsidRDefault="008F267C" w:rsidP="008F267C">
          <w:pPr>
            <w:pStyle w:val="330441474CA845CBB7518C058BF732821"/>
          </w:pPr>
          <w:r w:rsidRPr="00847F85">
            <w:rPr>
              <w:rStyle w:val="PlaceholderText"/>
              <w:rFonts w:eastAsiaTheme="majorEastAsia"/>
            </w:rPr>
            <w:t xml:space="preserve">[Click and edit to enter description </w:t>
          </w:r>
          <w:r w:rsidRPr="00847F85">
            <w:rPr>
              <w:rStyle w:val="PlaceholderText"/>
            </w:rPr>
            <w:t xml:space="preserve">AR3 Part </w:t>
          </w:r>
          <w:r w:rsidRPr="00847F85">
            <w:rPr>
              <w:rStyle w:val="PlaceholderText"/>
              <w:rFonts w:eastAsiaTheme="majorEastAsia"/>
            </w:rPr>
            <w:t>3.3 (i) submitted evidence]</w:t>
          </w:r>
        </w:p>
      </w:docPartBody>
    </w:docPart>
    <w:docPart>
      <w:docPartPr>
        <w:name w:val="851EFDD0FE8C4D549DE61EBF2908A5EF"/>
        <w:category>
          <w:name w:val="General"/>
          <w:gallery w:val="placeholder"/>
        </w:category>
        <w:types>
          <w:type w:val="bbPlcHdr"/>
        </w:types>
        <w:behaviors>
          <w:behavior w:val="content"/>
        </w:behaviors>
        <w:guid w:val="{4E10FA24-9CC3-4562-9C11-20B652AD6E23}"/>
      </w:docPartPr>
      <w:docPartBody>
        <w:p w:rsidR="004217A9" w:rsidRDefault="008F267C" w:rsidP="008F267C">
          <w:pPr>
            <w:pStyle w:val="851EFDD0FE8C4D549DE61EBF2908A5EF1"/>
          </w:pPr>
          <w:r w:rsidRPr="00CE5716">
            <w:rPr>
              <w:rStyle w:val="PlaceholderText"/>
            </w:rPr>
            <w:t>[Click and edit to embed file or link to evidence]</w:t>
          </w:r>
        </w:p>
      </w:docPartBody>
    </w:docPart>
    <w:docPart>
      <w:docPartPr>
        <w:name w:val="CA06CF4C012D4370A552040A359F4290"/>
        <w:category>
          <w:name w:val="General"/>
          <w:gallery w:val="placeholder"/>
        </w:category>
        <w:types>
          <w:type w:val="bbPlcHdr"/>
        </w:types>
        <w:behaviors>
          <w:behavior w:val="content"/>
        </w:behaviors>
        <w:guid w:val="{BFCBEF88-0A26-4866-AA12-BC91BC8480B4}"/>
      </w:docPartPr>
      <w:docPartBody>
        <w:p w:rsidR="004217A9" w:rsidRDefault="008F267C" w:rsidP="008F267C">
          <w:pPr>
            <w:pStyle w:val="CA06CF4C012D4370A552040A359F42901"/>
          </w:pPr>
          <w:r w:rsidRPr="00CE5716">
            <w:rPr>
              <w:rStyle w:val="PlaceholderText"/>
            </w:rPr>
            <w:t>[For AESO use only]</w:t>
          </w:r>
        </w:p>
      </w:docPartBody>
    </w:docPart>
    <w:docPart>
      <w:docPartPr>
        <w:name w:val="83789C51EB82462D833604D84E221C2C"/>
        <w:category>
          <w:name w:val="General"/>
          <w:gallery w:val="placeholder"/>
        </w:category>
        <w:types>
          <w:type w:val="bbPlcHdr"/>
        </w:types>
        <w:behaviors>
          <w:behavior w:val="content"/>
        </w:behaviors>
        <w:guid w:val="{BBC51C55-65EC-43B1-85A9-DFF41CDA0FFC}"/>
      </w:docPartPr>
      <w:docPartBody>
        <w:p w:rsidR="004217A9" w:rsidRDefault="008F267C" w:rsidP="008F267C">
          <w:pPr>
            <w:pStyle w:val="83789C51EB82462D833604D84E221C2C1"/>
          </w:pPr>
          <w:r w:rsidRPr="00E36D04">
            <w:rPr>
              <w:rStyle w:val="PlaceholderText"/>
              <w:rFonts w:eastAsiaTheme="majorEastAsia"/>
            </w:rPr>
            <w:t>[Click and edit to embed file or link to evidence]</w:t>
          </w:r>
        </w:p>
      </w:docPartBody>
    </w:docPart>
    <w:docPart>
      <w:docPartPr>
        <w:name w:val="E7466A4AD20A499EBF21129CC4A54F51"/>
        <w:category>
          <w:name w:val="General"/>
          <w:gallery w:val="placeholder"/>
        </w:category>
        <w:types>
          <w:type w:val="bbPlcHdr"/>
        </w:types>
        <w:behaviors>
          <w:behavior w:val="content"/>
        </w:behaviors>
        <w:guid w:val="{C7274FB0-1BC1-4CD1-BE51-D99CB0D91A37}"/>
      </w:docPartPr>
      <w:docPartBody>
        <w:p w:rsidR="004217A9" w:rsidRDefault="008F267C" w:rsidP="008F267C">
          <w:pPr>
            <w:pStyle w:val="E7466A4AD20A499EBF21129CC4A54F511"/>
          </w:pPr>
          <w:r w:rsidRPr="00CE5716">
            <w:rPr>
              <w:rStyle w:val="PlaceholderText"/>
            </w:rPr>
            <w:t>[For AESO use only]</w:t>
          </w:r>
        </w:p>
      </w:docPartBody>
    </w:docPart>
    <w:docPart>
      <w:docPartPr>
        <w:name w:val="CA73DB79028B4F7B99C0694C3BCF4EC4"/>
        <w:category>
          <w:name w:val="General"/>
          <w:gallery w:val="placeholder"/>
        </w:category>
        <w:types>
          <w:type w:val="bbPlcHdr"/>
        </w:types>
        <w:behaviors>
          <w:behavior w:val="content"/>
        </w:behaviors>
        <w:guid w:val="{8A43DE40-B358-46AE-A3C6-68EA3150E9AF}"/>
      </w:docPartPr>
      <w:docPartBody>
        <w:p w:rsidR="004217A9" w:rsidRDefault="008F267C" w:rsidP="008F267C">
          <w:pPr>
            <w:pStyle w:val="CA73DB79028B4F7B99C0694C3BCF4EC41"/>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3.4 </w:t>
          </w:r>
          <w:r w:rsidRPr="00E36D04">
            <w:rPr>
              <w:rStyle w:val="PlaceholderText"/>
              <w:rFonts w:eastAsiaTheme="majorEastAsia"/>
            </w:rPr>
            <w:t>(i) submitted evidence]</w:t>
          </w:r>
        </w:p>
      </w:docPartBody>
    </w:docPart>
    <w:docPart>
      <w:docPartPr>
        <w:name w:val="DF55C4BEEF914DE68D46287DD94785BB"/>
        <w:category>
          <w:name w:val="General"/>
          <w:gallery w:val="placeholder"/>
        </w:category>
        <w:types>
          <w:type w:val="bbPlcHdr"/>
        </w:types>
        <w:behaviors>
          <w:behavior w:val="content"/>
        </w:behaviors>
        <w:guid w:val="{2603540D-4AB8-42A0-BC83-550BF38D6B8F}"/>
      </w:docPartPr>
      <w:docPartBody>
        <w:p w:rsidR="004217A9" w:rsidRDefault="008F267C" w:rsidP="008F267C">
          <w:pPr>
            <w:pStyle w:val="DF55C4BEEF914DE68D46287DD94785BB1"/>
          </w:pPr>
          <w:r w:rsidRPr="00CE5716">
            <w:rPr>
              <w:rStyle w:val="PlaceholderText"/>
            </w:rPr>
            <w:t>[Click and edit to embed file or link to evidence]</w:t>
          </w:r>
        </w:p>
      </w:docPartBody>
    </w:docPart>
    <w:docPart>
      <w:docPartPr>
        <w:name w:val="AAB3E3540DFC47AE8F0A89B19B5DFB42"/>
        <w:category>
          <w:name w:val="General"/>
          <w:gallery w:val="placeholder"/>
        </w:category>
        <w:types>
          <w:type w:val="bbPlcHdr"/>
        </w:types>
        <w:behaviors>
          <w:behavior w:val="content"/>
        </w:behaviors>
        <w:guid w:val="{89B2656D-4A3F-4B90-AE84-350CD2C196EA}"/>
      </w:docPartPr>
      <w:docPartBody>
        <w:p w:rsidR="004217A9" w:rsidRDefault="008F267C" w:rsidP="008F267C">
          <w:pPr>
            <w:pStyle w:val="AAB3E3540DFC47AE8F0A89B19B5DFB421"/>
          </w:pPr>
          <w:r w:rsidRPr="00CE5716">
            <w:rPr>
              <w:rStyle w:val="PlaceholderText"/>
            </w:rPr>
            <w:t>[For AESO use only]</w:t>
          </w:r>
        </w:p>
      </w:docPartBody>
    </w:docPart>
    <w:docPart>
      <w:docPartPr>
        <w:name w:val="8119CD3DE92F4285A7FB87442DCF590E"/>
        <w:category>
          <w:name w:val="General"/>
          <w:gallery w:val="placeholder"/>
        </w:category>
        <w:types>
          <w:type w:val="bbPlcHdr"/>
        </w:types>
        <w:behaviors>
          <w:behavior w:val="content"/>
        </w:behaviors>
        <w:guid w:val="{5F0067EB-895B-49E8-86F7-EAE74853C6A7}"/>
      </w:docPartPr>
      <w:docPartBody>
        <w:p w:rsidR="004217A9" w:rsidRDefault="008F267C" w:rsidP="008F267C">
          <w:pPr>
            <w:pStyle w:val="8119CD3DE92F4285A7FB87442DCF590E1"/>
          </w:pPr>
          <w:r w:rsidRPr="00E36D04">
            <w:rPr>
              <w:rStyle w:val="PlaceholderText"/>
              <w:rFonts w:eastAsiaTheme="majorEastAsia"/>
            </w:rPr>
            <w:t>[For AESO use only]</w:t>
          </w:r>
        </w:p>
      </w:docPartBody>
    </w:docPart>
    <w:docPart>
      <w:docPartPr>
        <w:name w:val="41553B822E55496C9B0143AAF8609AC2"/>
        <w:category>
          <w:name w:val="General"/>
          <w:gallery w:val="placeholder"/>
        </w:category>
        <w:types>
          <w:type w:val="bbPlcHdr"/>
        </w:types>
        <w:behaviors>
          <w:behavior w:val="content"/>
        </w:behaviors>
        <w:guid w:val="{341C5BF0-02CB-4AFE-9295-A78AEAB2A376}"/>
      </w:docPartPr>
      <w:docPartBody>
        <w:p w:rsidR="004217A9" w:rsidRDefault="008F267C" w:rsidP="008F267C">
          <w:pPr>
            <w:pStyle w:val="41553B822E55496C9B0143AAF8609AC22"/>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3.</w:t>
          </w:r>
          <w:r w:rsidRPr="00E36D04">
            <w:rPr>
              <w:rStyle w:val="PlaceholderText"/>
              <w:rFonts w:eastAsiaTheme="majorEastAsia"/>
            </w:rPr>
            <w:t>1</w:t>
          </w:r>
          <w:r>
            <w:rPr>
              <w:rStyle w:val="PlaceholderText"/>
              <w:rFonts w:eastAsiaTheme="majorEastAsia"/>
            </w:rPr>
            <w:t xml:space="preserve"> </w:t>
          </w:r>
          <w:r w:rsidRPr="00E36D04">
            <w:rPr>
              <w:rStyle w:val="PlaceholderText"/>
              <w:rFonts w:eastAsiaTheme="majorEastAsia"/>
            </w:rPr>
            <w:t>(i) submitted evidence]</w:t>
          </w:r>
        </w:p>
      </w:docPartBody>
    </w:docPart>
    <w:docPart>
      <w:docPartPr>
        <w:name w:val="1CADA4C84FC04F8184F86A99C69C9F37"/>
        <w:category>
          <w:name w:val="General"/>
          <w:gallery w:val="placeholder"/>
        </w:category>
        <w:types>
          <w:type w:val="bbPlcHdr"/>
        </w:types>
        <w:behaviors>
          <w:behavior w:val="content"/>
        </w:behaviors>
        <w:guid w:val="{49283473-9656-40A2-BEA0-99D2411ED01F}"/>
      </w:docPartPr>
      <w:docPartBody>
        <w:p w:rsidR="004217A9" w:rsidRDefault="008F267C" w:rsidP="008F267C">
          <w:pPr>
            <w:pStyle w:val="1CADA4C84FC04F8184F86A99C69C9F372"/>
          </w:pPr>
          <w:r w:rsidRPr="00E36D04">
            <w:rPr>
              <w:rStyle w:val="PlaceholderText"/>
              <w:rFonts w:eastAsiaTheme="majorEastAsia"/>
            </w:rPr>
            <w:t>[For AESO use only]</w:t>
          </w:r>
        </w:p>
      </w:docPartBody>
    </w:docPart>
    <w:docPart>
      <w:docPartPr>
        <w:name w:val="90E4A7B2EF3943758ABE58FA262DF12F"/>
        <w:category>
          <w:name w:val="General"/>
          <w:gallery w:val="placeholder"/>
        </w:category>
        <w:types>
          <w:type w:val="bbPlcHdr"/>
        </w:types>
        <w:behaviors>
          <w:behavior w:val="content"/>
        </w:behaviors>
        <w:guid w:val="{82DCA381-6B38-4518-9809-FED987DD2800}"/>
      </w:docPartPr>
      <w:docPartBody>
        <w:p w:rsidR="009D4F04" w:rsidRDefault="008F267C" w:rsidP="008F267C">
          <w:pPr>
            <w:pStyle w:val="90E4A7B2EF3943758ABE58FA262DF12F1"/>
          </w:pPr>
          <w:r w:rsidRPr="00F669C1">
            <w:rPr>
              <w:rStyle w:val="PlaceholderText"/>
            </w:rPr>
            <w:t>[Click and edit to enter description for AR2 Part 2.2 (i</w:t>
          </w:r>
          <w:r>
            <w:rPr>
              <w:rStyle w:val="PlaceholderText"/>
            </w:rPr>
            <w:t>i</w:t>
          </w:r>
          <w:r w:rsidRPr="00F669C1">
            <w:rPr>
              <w:rStyle w:val="PlaceholderText"/>
            </w:rPr>
            <w:t>) submitted evidence]</w:t>
          </w:r>
        </w:p>
      </w:docPartBody>
    </w:docPart>
    <w:docPart>
      <w:docPartPr>
        <w:name w:val="1B4562D10121453EA53CEF3A170C227D"/>
        <w:category>
          <w:name w:val="General"/>
          <w:gallery w:val="placeholder"/>
        </w:category>
        <w:types>
          <w:type w:val="bbPlcHdr"/>
        </w:types>
        <w:behaviors>
          <w:behavior w:val="content"/>
        </w:behaviors>
        <w:guid w:val="{946C59AD-8BCE-4FF1-A6E6-DC9964D63C69}"/>
      </w:docPartPr>
      <w:docPartBody>
        <w:p w:rsidR="009D4F04" w:rsidRDefault="008F267C" w:rsidP="008F267C">
          <w:pPr>
            <w:pStyle w:val="1B4562D10121453EA53CEF3A170C227D1"/>
          </w:pPr>
          <w:r w:rsidRPr="00F669C1">
            <w:rPr>
              <w:rStyle w:val="PlaceholderText"/>
            </w:rPr>
            <w:t>[Click and edit to embed file or link to evidence]</w:t>
          </w:r>
        </w:p>
      </w:docPartBody>
    </w:docPart>
    <w:docPart>
      <w:docPartPr>
        <w:name w:val="F706C3DA1BB04D9695F95A34A25C36BF"/>
        <w:category>
          <w:name w:val="General"/>
          <w:gallery w:val="placeholder"/>
        </w:category>
        <w:types>
          <w:type w:val="bbPlcHdr"/>
        </w:types>
        <w:behaviors>
          <w:behavior w:val="content"/>
        </w:behaviors>
        <w:guid w:val="{F8CDDB2B-9A22-4BF3-B5E2-0C61D3ACA7CF}"/>
      </w:docPartPr>
      <w:docPartBody>
        <w:p w:rsidR="009D4F04" w:rsidRDefault="008F267C" w:rsidP="008F267C">
          <w:pPr>
            <w:pStyle w:val="F706C3DA1BB04D9695F95A34A25C36BF1"/>
          </w:pPr>
          <w:r w:rsidRPr="00F669C1">
            <w:rPr>
              <w:rStyle w:val="PlaceholderText"/>
            </w:rPr>
            <w:t>[For AESO use only]</w:t>
          </w:r>
        </w:p>
      </w:docPartBody>
    </w:docPart>
    <w:docPart>
      <w:docPartPr>
        <w:name w:val="A6705F21CC694ABF82FEDA1717284DA6"/>
        <w:category>
          <w:name w:val="General"/>
          <w:gallery w:val="placeholder"/>
        </w:category>
        <w:types>
          <w:type w:val="bbPlcHdr"/>
        </w:types>
        <w:behaviors>
          <w:behavior w:val="content"/>
        </w:behaviors>
        <w:guid w:val="{085599E8-FF9F-42F9-A09D-6ADDB202B8E0}"/>
      </w:docPartPr>
      <w:docPartBody>
        <w:p w:rsidR="009D4F04" w:rsidRDefault="008F267C" w:rsidP="008F267C">
          <w:pPr>
            <w:pStyle w:val="A6705F21CC694ABF82FEDA1717284DA61"/>
          </w:pPr>
          <w:r w:rsidRPr="00847F85">
            <w:rPr>
              <w:rStyle w:val="PlaceholderText"/>
              <w:rFonts w:eastAsiaTheme="majorEastAsia"/>
            </w:rPr>
            <w:t xml:space="preserve">[Click and edit to enter description for </w:t>
          </w:r>
          <w:r w:rsidRPr="00847F85">
            <w:rPr>
              <w:rStyle w:val="PlaceholderText"/>
            </w:rPr>
            <w:t xml:space="preserve">AR3 Part </w:t>
          </w:r>
          <w:r w:rsidRPr="00847F85">
            <w:rPr>
              <w:rStyle w:val="PlaceholderText"/>
              <w:rFonts w:eastAsiaTheme="majorEastAsia"/>
            </w:rPr>
            <w:t>3.2 (ii) submitted evidence]</w:t>
          </w:r>
        </w:p>
      </w:docPartBody>
    </w:docPart>
    <w:docPart>
      <w:docPartPr>
        <w:name w:val="01327BFD291C436DB59E0B60D6AE861E"/>
        <w:category>
          <w:name w:val="General"/>
          <w:gallery w:val="placeholder"/>
        </w:category>
        <w:types>
          <w:type w:val="bbPlcHdr"/>
        </w:types>
        <w:behaviors>
          <w:behavior w:val="content"/>
        </w:behaviors>
        <w:guid w:val="{53652BD3-6AC9-43D3-972B-DAD878044587}"/>
      </w:docPartPr>
      <w:docPartBody>
        <w:p w:rsidR="009C534B" w:rsidRDefault="008F267C" w:rsidP="008F267C">
          <w:pPr>
            <w:pStyle w:val="01327BFD291C436DB59E0B60D6AE861E1"/>
          </w:pPr>
          <w:r w:rsidRPr="00937D27">
            <w:rPr>
              <w:rStyle w:val="PlaceholderText"/>
              <w:sz w:val="20"/>
              <w:szCs w:val="20"/>
            </w:rPr>
            <w:t>[For AESO use only]</w:t>
          </w:r>
        </w:p>
      </w:docPartBody>
    </w:docPart>
    <w:docPart>
      <w:docPartPr>
        <w:name w:val="4236E1C058FF470285221527EF39D382"/>
        <w:category>
          <w:name w:val="General"/>
          <w:gallery w:val="placeholder"/>
        </w:category>
        <w:types>
          <w:type w:val="bbPlcHdr"/>
        </w:types>
        <w:behaviors>
          <w:behavior w:val="content"/>
        </w:behaviors>
        <w:guid w:val="{80D6FDD9-E63B-4041-98F8-A8D5DD20013C}"/>
      </w:docPartPr>
      <w:docPartBody>
        <w:p w:rsidR="008F267C" w:rsidRDefault="008F267C" w:rsidP="008F267C">
          <w:pPr>
            <w:pStyle w:val="4236E1C058FF470285221527EF39D3821"/>
          </w:pPr>
          <w:r w:rsidRPr="00F669C1">
            <w:rPr>
              <w:rStyle w:val="PlaceholderText"/>
            </w:rPr>
            <w:t>[Click and edit to enter description for AR2 Part 2.2 (i</w:t>
          </w:r>
          <w:r>
            <w:rPr>
              <w:rStyle w:val="PlaceholderText"/>
            </w:rPr>
            <w:t>ii</w:t>
          </w:r>
          <w:r w:rsidRPr="00F669C1">
            <w:rPr>
              <w:rStyle w:val="PlaceholderText"/>
            </w:rPr>
            <w:t>) submitted evidence]</w:t>
          </w:r>
        </w:p>
      </w:docPartBody>
    </w:docPart>
    <w:docPart>
      <w:docPartPr>
        <w:name w:val="F845A97D8CCB470BAB33101B1590A677"/>
        <w:category>
          <w:name w:val="General"/>
          <w:gallery w:val="placeholder"/>
        </w:category>
        <w:types>
          <w:type w:val="bbPlcHdr"/>
        </w:types>
        <w:behaviors>
          <w:behavior w:val="content"/>
        </w:behaviors>
        <w:guid w:val="{2D306CB1-7AC0-4923-96D2-07002205A71A}"/>
      </w:docPartPr>
      <w:docPartBody>
        <w:p w:rsidR="008F267C" w:rsidRDefault="008F267C" w:rsidP="008F267C">
          <w:pPr>
            <w:pStyle w:val="F845A97D8CCB470BAB33101B1590A6771"/>
          </w:pPr>
          <w:r w:rsidRPr="00F669C1">
            <w:rPr>
              <w:rStyle w:val="PlaceholderText"/>
            </w:rPr>
            <w:t>[Click and edit to embed file or link to evidence]</w:t>
          </w:r>
        </w:p>
      </w:docPartBody>
    </w:docPart>
    <w:docPart>
      <w:docPartPr>
        <w:name w:val="FA559C6103534DB3947A5BD94E5A6307"/>
        <w:category>
          <w:name w:val="General"/>
          <w:gallery w:val="placeholder"/>
        </w:category>
        <w:types>
          <w:type w:val="bbPlcHdr"/>
        </w:types>
        <w:behaviors>
          <w:behavior w:val="content"/>
        </w:behaviors>
        <w:guid w:val="{BBA48E99-6CC6-4BA9-9B42-756C465D0A67}"/>
      </w:docPartPr>
      <w:docPartBody>
        <w:p w:rsidR="008F267C" w:rsidRDefault="008F267C" w:rsidP="008F267C">
          <w:pPr>
            <w:pStyle w:val="FA559C6103534DB3947A5BD94E5A63071"/>
          </w:pPr>
          <w:r w:rsidRPr="00F669C1">
            <w:rPr>
              <w:rStyle w:val="PlaceholderText"/>
            </w:rPr>
            <w:t>[Click and edit to enter description for AR2 Part 2.3 (i) submitted evidence]</w:t>
          </w:r>
        </w:p>
      </w:docPartBody>
    </w:docPart>
    <w:docPart>
      <w:docPartPr>
        <w:name w:val="774FECADEC8846BD91CA4718B6E031CE"/>
        <w:category>
          <w:name w:val="General"/>
          <w:gallery w:val="placeholder"/>
        </w:category>
        <w:types>
          <w:type w:val="bbPlcHdr"/>
        </w:types>
        <w:behaviors>
          <w:behavior w:val="content"/>
        </w:behaviors>
        <w:guid w:val="{D47753AF-9B9A-4AC2-AEFE-F48B7AA939B8}"/>
      </w:docPartPr>
      <w:docPartBody>
        <w:p w:rsidR="008F267C" w:rsidRDefault="008F267C" w:rsidP="008F267C">
          <w:pPr>
            <w:pStyle w:val="774FECADEC8846BD91CA4718B6E031CE1"/>
          </w:pPr>
          <w:r w:rsidRPr="00F669C1">
            <w:rPr>
              <w:rStyle w:val="PlaceholderText"/>
            </w:rPr>
            <w:t>[Click and edit to embed file or link to evidence]</w:t>
          </w:r>
        </w:p>
      </w:docPartBody>
    </w:docPart>
    <w:docPart>
      <w:docPartPr>
        <w:name w:val="5DFBF681A4B44A33B8CB2244C537B3B7"/>
        <w:category>
          <w:name w:val="General"/>
          <w:gallery w:val="placeholder"/>
        </w:category>
        <w:types>
          <w:type w:val="bbPlcHdr"/>
        </w:types>
        <w:behaviors>
          <w:behavior w:val="content"/>
        </w:behaviors>
        <w:guid w:val="{B375A46D-BC94-4E2C-9480-BAAD04507989}"/>
      </w:docPartPr>
      <w:docPartBody>
        <w:p w:rsidR="008F267C" w:rsidRDefault="008F267C" w:rsidP="008F267C">
          <w:pPr>
            <w:pStyle w:val="5DFBF681A4B44A33B8CB2244C537B3B71"/>
          </w:pPr>
          <w:r w:rsidRPr="00F669C1">
            <w:rPr>
              <w:rStyle w:val="PlaceholderText"/>
            </w:rPr>
            <w:t>[For AESO use only]</w:t>
          </w:r>
        </w:p>
      </w:docPartBody>
    </w:docPart>
    <w:docPart>
      <w:docPartPr>
        <w:name w:val="8DBA16151CFB4B28833295BE3BFFD8C6"/>
        <w:category>
          <w:name w:val="General"/>
          <w:gallery w:val="placeholder"/>
        </w:category>
        <w:types>
          <w:type w:val="bbPlcHdr"/>
        </w:types>
        <w:behaviors>
          <w:behavior w:val="content"/>
        </w:behaviors>
        <w:guid w:val="{68D7A3E8-6928-4565-860E-8418960C72D1}"/>
      </w:docPartPr>
      <w:docPartBody>
        <w:p w:rsidR="008F267C" w:rsidRDefault="008F267C" w:rsidP="008F267C">
          <w:pPr>
            <w:pStyle w:val="8DBA16151CFB4B28833295BE3BFFD8C61"/>
          </w:pPr>
          <w:r w:rsidRPr="00F669C1">
            <w:rPr>
              <w:rStyle w:val="PlaceholderText"/>
            </w:rPr>
            <w:t>[For AESO use only]</w:t>
          </w:r>
        </w:p>
      </w:docPartBody>
    </w:docPart>
    <w:docPart>
      <w:docPartPr>
        <w:name w:val="1A1C9C88BD994F0DBECAA63C32901D5E"/>
        <w:category>
          <w:name w:val="General"/>
          <w:gallery w:val="placeholder"/>
        </w:category>
        <w:types>
          <w:type w:val="bbPlcHdr"/>
        </w:types>
        <w:behaviors>
          <w:behavior w:val="content"/>
        </w:behaviors>
        <w:guid w:val="{C7260D8B-12B5-4533-877A-234963209BF4}"/>
      </w:docPartPr>
      <w:docPartBody>
        <w:p w:rsidR="008F267C" w:rsidRDefault="008F267C" w:rsidP="008F267C">
          <w:pPr>
            <w:pStyle w:val="1A1C9C88BD994F0DBECAA63C32901D5E1"/>
          </w:pPr>
          <w:r w:rsidRPr="00F669C1">
            <w:rPr>
              <w:rStyle w:val="PlaceholderText"/>
            </w:rPr>
            <w:t>[Click and edit to enter description for AR2 Part 2.3 (i</w:t>
          </w:r>
          <w:r>
            <w:rPr>
              <w:rStyle w:val="PlaceholderText"/>
            </w:rPr>
            <w:t>i</w:t>
          </w:r>
          <w:r w:rsidRPr="00F669C1">
            <w:rPr>
              <w:rStyle w:val="PlaceholderText"/>
            </w:rPr>
            <w:t>) submitted evidence]</w:t>
          </w:r>
        </w:p>
      </w:docPartBody>
    </w:docPart>
    <w:docPart>
      <w:docPartPr>
        <w:name w:val="5A3CCED678584CB2BFC55CC8F30A42F1"/>
        <w:category>
          <w:name w:val="General"/>
          <w:gallery w:val="placeholder"/>
        </w:category>
        <w:types>
          <w:type w:val="bbPlcHdr"/>
        </w:types>
        <w:behaviors>
          <w:behavior w:val="content"/>
        </w:behaviors>
        <w:guid w:val="{8D32039B-2E47-4871-966E-9B39596DA458}"/>
      </w:docPartPr>
      <w:docPartBody>
        <w:p w:rsidR="008F267C" w:rsidRDefault="008F267C" w:rsidP="008F267C">
          <w:pPr>
            <w:pStyle w:val="5A3CCED678584CB2BFC55CC8F30A42F11"/>
          </w:pPr>
          <w:r w:rsidRPr="00F669C1">
            <w:rPr>
              <w:rStyle w:val="PlaceholderText"/>
            </w:rPr>
            <w:t>[Click and edit to embed file or link to evidence]</w:t>
          </w:r>
        </w:p>
      </w:docPartBody>
    </w:docPart>
    <w:docPart>
      <w:docPartPr>
        <w:name w:val="4A185F94ED8E4E4AA6905327D5026BC6"/>
        <w:category>
          <w:name w:val="General"/>
          <w:gallery w:val="placeholder"/>
        </w:category>
        <w:types>
          <w:type w:val="bbPlcHdr"/>
        </w:types>
        <w:behaviors>
          <w:behavior w:val="content"/>
        </w:behaviors>
        <w:guid w:val="{53CC3208-73AC-4EF6-A24A-3CDEB7B66A5C}"/>
      </w:docPartPr>
      <w:docPartBody>
        <w:p w:rsidR="008F267C" w:rsidRDefault="008F267C" w:rsidP="008F267C">
          <w:pPr>
            <w:pStyle w:val="4A185F94ED8E4E4AA6905327D5026BC61"/>
          </w:pPr>
          <w:r w:rsidRPr="00937D27">
            <w:rPr>
              <w:rStyle w:val="PlaceholderText"/>
              <w:sz w:val="20"/>
              <w:szCs w:val="20"/>
            </w:rPr>
            <w:t>[For AESO use only]</w:t>
          </w:r>
        </w:p>
      </w:docPartBody>
    </w:docPart>
    <w:docPart>
      <w:docPartPr>
        <w:name w:val="453654D1F99F41FBAB345A41AE14CE1B"/>
        <w:category>
          <w:name w:val="General"/>
          <w:gallery w:val="placeholder"/>
        </w:category>
        <w:types>
          <w:type w:val="bbPlcHdr"/>
        </w:types>
        <w:behaviors>
          <w:behavior w:val="content"/>
        </w:behaviors>
        <w:guid w:val="{58695440-8E93-4621-A3C6-F1AB4CA52E4A}"/>
      </w:docPartPr>
      <w:docPartBody>
        <w:p w:rsidR="008F267C" w:rsidRDefault="008F267C" w:rsidP="008F267C">
          <w:pPr>
            <w:pStyle w:val="453654D1F99F41FBAB345A41AE14CE1B1"/>
          </w:pPr>
          <w:r w:rsidRPr="00F669C1">
            <w:rPr>
              <w:rStyle w:val="PlaceholderText"/>
            </w:rPr>
            <w:t>[For AESO use only]</w:t>
          </w:r>
        </w:p>
      </w:docPartBody>
    </w:docPart>
    <w:docPart>
      <w:docPartPr>
        <w:name w:val="1D3834971DAD4BE78E0B0AADED1FC77B"/>
        <w:category>
          <w:name w:val="General"/>
          <w:gallery w:val="placeholder"/>
        </w:category>
        <w:types>
          <w:type w:val="bbPlcHdr"/>
        </w:types>
        <w:behaviors>
          <w:behavior w:val="content"/>
        </w:behaviors>
        <w:guid w:val="{58F44562-33D1-4C84-9E09-C3EC40356A85}"/>
      </w:docPartPr>
      <w:docPartBody>
        <w:p w:rsidR="008F267C" w:rsidRDefault="008F267C" w:rsidP="008F267C">
          <w:pPr>
            <w:pStyle w:val="1D3834971DAD4BE78E0B0AADED1FC77B1"/>
          </w:pPr>
          <w:r w:rsidRPr="00847F85">
            <w:rPr>
              <w:rStyle w:val="PlaceholderText"/>
              <w:rFonts w:eastAsiaTheme="majorEastAsia"/>
            </w:rPr>
            <w:t xml:space="preserve">[Click and edit to enter description for </w:t>
          </w:r>
          <w:r w:rsidRPr="00847F85">
            <w:rPr>
              <w:rStyle w:val="PlaceholderText"/>
            </w:rPr>
            <w:t xml:space="preserve">AR3 Part </w:t>
          </w:r>
          <w:r w:rsidRPr="00847F85">
            <w:rPr>
              <w:rStyle w:val="PlaceholderText"/>
              <w:rFonts w:eastAsiaTheme="majorEastAsia"/>
            </w:rPr>
            <w:t>3.4 (i</w:t>
          </w:r>
          <w:r>
            <w:rPr>
              <w:rStyle w:val="PlaceholderText"/>
              <w:rFonts w:eastAsiaTheme="majorEastAsia"/>
            </w:rPr>
            <w:t>i</w:t>
          </w:r>
          <w:r w:rsidRPr="00847F85">
            <w:rPr>
              <w:rStyle w:val="PlaceholderText"/>
              <w:rFonts w:eastAsiaTheme="majorEastAsia"/>
            </w:rPr>
            <w:t>)</w:t>
          </w:r>
          <w:r>
            <w:rPr>
              <w:rStyle w:val="PlaceholderText"/>
              <w:rFonts w:eastAsiaTheme="majorEastAsia"/>
            </w:rPr>
            <w:t xml:space="preserve">, and </w:t>
          </w:r>
          <w:r w:rsidRPr="00847F85">
            <w:rPr>
              <w:rStyle w:val="PlaceholderText"/>
            </w:rPr>
            <w:t xml:space="preserve">AR3 Part </w:t>
          </w:r>
          <w:r w:rsidRPr="00847F85">
            <w:rPr>
              <w:rStyle w:val="PlaceholderText"/>
              <w:rFonts w:eastAsiaTheme="majorEastAsia"/>
            </w:rPr>
            <w:t>3.4 (i</w:t>
          </w:r>
          <w:r>
            <w:rPr>
              <w:rStyle w:val="PlaceholderText"/>
              <w:rFonts w:eastAsiaTheme="majorEastAsia"/>
            </w:rPr>
            <w:t>ii</w:t>
          </w:r>
          <w:r w:rsidRPr="00847F85">
            <w:rPr>
              <w:rStyle w:val="PlaceholderText"/>
              <w:rFonts w:eastAsiaTheme="majorEastAsia"/>
            </w:rPr>
            <w:t>) submitted evidence]</w:t>
          </w:r>
        </w:p>
      </w:docPartBody>
    </w:docPart>
    <w:docPart>
      <w:docPartPr>
        <w:name w:val="D5ABB7420FAE4B53A787EEEBB3368520"/>
        <w:category>
          <w:name w:val="General"/>
          <w:gallery w:val="placeholder"/>
        </w:category>
        <w:types>
          <w:type w:val="bbPlcHdr"/>
        </w:types>
        <w:behaviors>
          <w:behavior w:val="content"/>
        </w:behaviors>
        <w:guid w:val="{DE6C8AE6-93C7-4F8A-8349-3D6B7826AB1C}"/>
      </w:docPartPr>
      <w:docPartBody>
        <w:p w:rsidR="008F267C" w:rsidRDefault="008F267C" w:rsidP="008F267C">
          <w:pPr>
            <w:pStyle w:val="D5ABB7420FAE4B53A787EEEBB33685201"/>
          </w:pPr>
          <w:r w:rsidRPr="00E36D04">
            <w:rPr>
              <w:rStyle w:val="PlaceholderText"/>
              <w:rFonts w:eastAsiaTheme="majorEastAsia"/>
            </w:rPr>
            <w:t>[Click and edit to embed file or link to evidence]</w:t>
          </w:r>
        </w:p>
      </w:docPartBody>
    </w:docPart>
    <w:docPart>
      <w:docPartPr>
        <w:name w:val="35DB9E47DF164D458E09D11054CA0A26"/>
        <w:category>
          <w:name w:val="General"/>
          <w:gallery w:val="placeholder"/>
        </w:category>
        <w:types>
          <w:type w:val="bbPlcHdr"/>
        </w:types>
        <w:behaviors>
          <w:behavior w:val="content"/>
        </w:behaviors>
        <w:guid w:val="{9FC1BA88-E311-43D3-A84C-03159C7B0C86}"/>
      </w:docPartPr>
      <w:docPartBody>
        <w:p w:rsidR="008F267C" w:rsidRDefault="008F267C" w:rsidP="008F267C">
          <w:pPr>
            <w:pStyle w:val="35DB9E47DF164D458E09D11054CA0A261"/>
          </w:pPr>
          <w:r w:rsidRPr="00E36D04">
            <w:rPr>
              <w:rStyle w:val="PlaceholderText"/>
              <w:rFonts w:eastAsiaTheme="majorEastAsia"/>
            </w:rPr>
            <w:t xml:space="preserve">[Click and edit to enter description </w:t>
          </w:r>
          <w:r w:rsidRPr="00F669C1">
            <w:rPr>
              <w:rStyle w:val="PlaceholderText"/>
            </w:rPr>
            <w:t>AR</w:t>
          </w:r>
          <w:r>
            <w:rPr>
              <w:rStyle w:val="PlaceholderText"/>
            </w:rPr>
            <w:t xml:space="preserve">3 Part </w:t>
          </w:r>
          <w:r>
            <w:rPr>
              <w:rStyle w:val="PlaceholderText"/>
              <w:rFonts w:eastAsiaTheme="majorEastAsia"/>
            </w:rPr>
            <w:t xml:space="preserve">3.5 </w:t>
          </w:r>
          <w:r w:rsidRPr="00E36D04">
            <w:rPr>
              <w:rStyle w:val="PlaceholderText"/>
              <w:rFonts w:eastAsiaTheme="majorEastAsia"/>
            </w:rPr>
            <w:t>(i) submitted evidence]</w:t>
          </w:r>
        </w:p>
      </w:docPartBody>
    </w:docPart>
    <w:docPart>
      <w:docPartPr>
        <w:name w:val="74AC1FC8BC404035A6AA85D015F64CC8"/>
        <w:category>
          <w:name w:val="General"/>
          <w:gallery w:val="placeholder"/>
        </w:category>
        <w:types>
          <w:type w:val="bbPlcHdr"/>
        </w:types>
        <w:behaviors>
          <w:behavior w:val="content"/>
        </w:behaviors>
        <w:guid w:val="{1555218A-983B-4C4C-B94C-DBDA15ACCD1C}"/>
      </w:docPartPr>
      <w:docPartBody>
        <w:p w:rsidR="008F267C" w:rsidRDefault="008F267C" w:rsidP="008F267C">
          <w:pPr>
            <w:pStyle w:val="74AC1FC8BC404035A6AA85D015F64CC81"/>
          </w:pPr>
          <w:r w:rsidRPr="00CE5716">
            <w:rPr>
              <w:rStyle w:val="PlaceholderText"/>
            </w:rPr>
            <w:t>[Click and edit to embed file or link to evidence]</w:t>
          </w:r>
        </w:p>
      </w:docPartBody>
    </w:docPart>
    <w:docPart>
      <w:docPartPr>
        <w:name w:val="05FFA45A74A44A8D9BA0A1AA6CD88DAE"/>
        <w:category>
          <w:name w:val="General"/>
          <w:gallery w:val="placeholder"/>
        </w:category>
        <w:types>
          <w:type w:val="bbPlcHdr"/>
        </w:types>
        <w:behaviors>
          <w:behavior w:val="content"/>
        </w:behaviors>
        <w:guid w:val="{546E8257-67DD-40EA-A6FB-44399B950F2E}"/>
      </w:docPartPr>
      <w:docPartBody>
        <w:p w:rsidR="008F267C" w:rsidRDefault="008F267C" w:rsidP="008F267C">
          <w:pPr>
            <w:pStyle w:val="05FFA45A74A44A8D9BA0A1AA6CD88DAE1"/>
          </w:pPr>
          <w:r w:rsidRPr="00CE5716">
            <w:rPr>
              <w:rStyle w:val="PlaceholderText"/>
            </w:rPr>
            <w:t>[For AESO use only]</w:t>
          </w:r>
        </w:p>
      </w:docPartBody>
    </w:docPart>
    <w:docPart>
      <w:docPartPr>
        <w:name w:val="54EA8ED8B0AB4D8A941372F7F021695D"/>
        <w:category>
          <w:name w:val="General"/>
          <w:gallery w:val="placeholder"/>
        </w:category>
        <w:types>
          <w:type w:val="bbPlcHdr"/>
        </w:types>
        <w:behaviors>
          <w:behavior w:val="content"/>
        </w:behaviors>
        <w:guid w:val="{000CE9E0-E170-4F37-948A-060F86EF34D7}"/>
      </w:docPartPr>
      <w:docPartBody>
        <w:p w:rsidR="008F267C" w:rsidRDefault="008F267C" w:rsidP="008F267C">
          <w:pPr>
            <w:pStyle w:val="54EA8ED8B0AB4D8A941372F7F021695D1"/>
          </w:pPr>
          <w:r w:rsidRPr="00E36D04">
            <w:rPr>
              <w:rStyle w:val="PlaceholderText"/>
              <w:rFonts w:eastAsiaTheme="majorEastAsia"/>
            </w:rPr>
            <w:t xml:space="preserve">[Click and edit to enter description for </w:t>
          </w:r>
          <w:r w:rsidRPr="00F669C1">
            <w:rPr>
              <w:rStyle w:val="PlaceholderText"/>
            </w:rPr>
            <w:t>AR</w:t>
          </w:r>
          <w:r>
            <w:rPr>
              <w:rStyle w:val="PlaceholderText"/>
            </w:rPr>
            <w:t xml:space="preserve">3 Part </w:t>
          </w:r>
          <w:r>
            <w:rPr>
              <w:rStyle w:val="PlaceholderText"/>
              <w:rFonts w:eastAsiaTheme="majorEastAsia"/>
            </w:rPr>
            <w:t xml:space="preserve">3.5 </w:t>
          </w:r>
          <w:r w:rsidRPr="00E36D04">
            <w:rPr>
              <w:rStyle w:val="PlaceholderText"/>
              <w:rFonts w:eastAsiaTheme="majorEastAsia"/>
            </w:rPr>
            <w:t>(ii) submitted evidence]</w:t>
          </w:r>
        </w:p>
      </w:docPartBody>
    </w:docPart>
    <w:docPart>
      <w:docPartPr>
        <w:name w:val="63C3CA8FCDEA4981A724D5B3E1256973"/>
        <w:category>
          <w:name w:val="General"/>
          <w:gallery w:val="placeholder"/>
        </w:category>
        <w:types>
          <w:type w:val="bbPlcHdr"/>
        </w:types>
        <w:behaviors>
          <w:behavior w:val="content"/>
        </w:behaviors>
        <w:guid w:val="{3514F42D-8EB6-4DE9-9EAE-3403D3DFCD82}"/>
      </w:docPartPr>
      <w:docPartBody>
        <w:p w:rsidR="008F267C" w:rsidRDefault="008F267C" w:rsidP="008F267C">
          <w:pPr>
            <w:pStyle w:val="63C3CA8FCDEA4981A724D5B3E12569731"/>
          </w:pPr>
          <w:r w:rsidRPr="00CE5716">
            <w:rPr>
              <w:rStyle w:val="PlaceholderText"/>
            </w:rPr>
            <w:t>[Click and edit to embed file or link to evidence]</w:t>
          </w:r>
        </w:p>
      </w:docPartBody>
    </w:docPart>
    <w:docPart>
      <w:docPartPr>
        <w:name w:val="F9C17CB480EC4762B11622A3161A3AA4"/>
        <w:category>
          <w:name w:val="General"/>
          <w:gallery w:val="placeholder"/>
        </w:category>
        <w:types>
          <w:type w:val="bbPlcHdr"/>
        </w:types>
        <w:behaviors>
          <w:behavior w:val="content"/>
        </w:behaviors>
        <w:guid w:val="{5AAE6ABD-1BAD-4A8A-9130-F6222B76CECE}"/>
      </w:docPartPr>
      <w:docPartBody>
        <w:p w:rsidR="008F267C" w:rsidRDefault="008F267C" w:rsidP="008F267C">
          <w:pPr>
            <w:pStyle w:val="F9C17CB480EC4762B11622A3161A3AA41"/>
          </w:pPr>
          <w:r w:rsidRPr="00CE5716">
            <w:rPr>
              <w:rStyle w:val="PlaceholderText"/>
            </w:rPr>
            <w:t>[For AESO use only]</w:t>
          </w:r>
        </w:p>
      </w:docPartBody>
    </w:docPart>
    <w:docPart>
      <w:docPartPr>
        <w:name w:val="8D3A25342D2D4A948434598D8EA81BA0"/>
        <w:category>
          <w:name w:val="General"/>
          <w:gallery w:val="placeholder"/>
        </w:category>
        <w:types>
          <w:type w:val="bbPlcHdr"/>
        </w:types>
        <w:behaviors>
          <w:behavior w:val="content"/>
        </w:behaviors>
        <w:guid w:val="{2231898D-630A-4912-BD76-72E62CC840AD}"/>
      </w:docPartPr>
      <w:docPartBody>
        <w:p w:rsidR="008F267C" w:rsidRDefault="008F267C" w:rsidP="008F267C">
          <w:pPr>
            <w:pStyle w:val="8D3A25342D2D4A948434598D8EA81BA01"/>
          </w:pPr>
          <w:r w:rsidRPr="00CE5716">
            <w:rPr>
              <w:rStyle w:val="PlaceholderText"/>
            </w:rPr>
            <w:t>[For AESO use only]</w:t>
          </w:r>
        </w:p>
      </w:docPartBody>
    </w:docPart>
    <w:docPart>
      <w:docPartPr>
        <w:name w:val="47B2EFBA75E34DBA956E40BB33E9C76E"/>
        <w:category>
          <w:name w:val="General"/>
          <w:gallery w:val="placeholder"/>
        </w:category>
        <w:types>
          <w:type w:val="bbPlcHdr"/>
        </w:types>
        <w:behaviors>
          <w:behavior w:val="content"/>
        </w:behaviors>
        <w:guid w:val="{353EADF9-E803-4551-8167-9C88F5F159F9}"/>
      </w:docPartPr>
      <w:docPartBody>
        <w:p w:rsidR="008F267C" w:rsidRDefault="008F267C" w:rsidP="008F267C">
          <w:pPr>
            <w:pStyle w:val="47B2EFBA75E34DBA956E40BB33E9C76E1"/>
          </w:pPr>
          <w:r w:rsidRPr="00937D27">
            <w:rPr>
              <w:rStyle w:val="PlaceholderText"/>
              <w:sz w:val="20"/>
              <w:szCs w:val="20"/>
            </w:rPr>
            <w:t>[For AESO use only]</w:t>
          </w:r>
        </w:p>
      </w:docPartBody>
    </w:docPart>
    <w:docPart>
      <w:docPartPr>
        <w:name w:val="1A00FBB04AC341F4B7D8E08B423F7DB9"/>
        <w:category>
          <w:name w:val="General"/>
          <w:gallery w:val="placeholder"/>
        </w:category>
        <w:types>
          <w:type w:val="bbPlcHdr"/>
        </w:types>
        <w:behaviors>
          <w:behavior w:val="content"/>
        </w:behaviors>
        <w:guid w:val="{33A3717F-FA5E-4FF8-A906-D1513EF75575}"/>
      </w:docPartPr>
      <w:docPartBody>
        <w:p w:rsidR="008F267C" w:rsidRDefault="008F267C" w:rsidP="008F267C">
          <w:pPr>
            <w:pStyle w:val="1A00FBB04AC341F4B7D8E08B423F7DB91"/>
          </w:pPr>
          <w:r w:rsidRPr="00E36D04">
            <w:rPr>
              <w:rStyle w:val="PlaceholderText"/>
              <w:rFonts w:eastAsiaTheme="majorEastAsia"/>
            </w:rPr>
            <w:t>[Click and edit to enter description for AR</w:t>
          </w:r>
          <w:r>
            <w:rPr>
              <w:rStyle w:val="PlaceholderText"/>
              <w:rFonts w:eastAsiaTheme="majorEastAsia"/>
            </w:rPr>
            <w:t>4 Part 4.</w:t>
          </w:r>
          <w:r w:rsidRPr="00E36D04">
            <w:rPr>
              <w:rStyle w:val="PlaceholderText"/>
              <w:rFonts w:eastAsiaTheme="majorEastAsia"/>
            </w:rPr>
            <w:t>1</w:t>
          </w:r>
          <w:r>
            <w:rPr>
              <w:rStyle w:val="PlaceholderText"/>
              <w:rFonts w:eastAsiaTheme="majorEastAsia"/>
            </w:rPr>
            <w:t xml:space="preserve"> </w:t>
          </w:r>
          <w:r w:rsidRPr="00E36D04">
            <w:rPr>
              <w:rStyle w:val="PlaceholderText"/>
              <w:rFonts w:eastAsiaTheme="majorEastAsia"/>
            </w:rPr>
            <w:t>(i) submitted evidence]</w:t>
          </w:r>
        </w:p>
      </w:docPartBody>
    </w:docPart>
    <w:docPart>
      <w:docPartPr>
        <w:name w:val="DE0F6D95CE6041B6AEC2226E6359A68D"/>
        <w:category>
          <w:name w:val="General"/>
          <w:gallery w:val="placeholder"/>
        </w:category>
        <w:types>
          <w:type w:val="bbPlcHdr"/>
        </w:types>
        <w:behaviors>
          <w:behavior w:val="content"/>
        </w:behaviors>
        <w:guid w:val="{53926EAF-C338-49F4-A5C4-8995FF84A79E}"/>
      </w:docPartPr>
      <w:docPartBody>
        <w:p w:rsidR="008F267C" w:rsidRDefault="008F267C" w:rsidP="008F267C">
          <w:pPr>
            <w:pStyle w:val="DE0F6D95CE6041B6AEC2226E6359A68D1"/>
          </w:pPr>
          <w:r w:rsidRPr="00E36D04">
            <w:rPr>
              <w:rStyle w:val="PlaceholderText"/>
              <w:rFonts w:eastAsiaTheme="majorEastAsia"/>
            </w:rPr>
            <w:t>[Click and edit to embed file or link to evidence]</w:t>
          </w:r>
        </w:p>
      </w:docPartBody>
    </w:docPart>
    <w:docPart>
      <w:docPartPr>
        <w:name w:val="42142D9D45F544248AEF291AA1AC5313"/>
        <w:category>
          <w:name w:val="General"/>
          <w:gallery w:val="placeholder"/>
        </w:category>
        <w:types>
          <w:type w:val="bbPlcHdr"/>
        </w:types>
        <w:behaviors>
          <w:behavior w:val="content"/>
        </w:behaviors>
        <w:guid w:val="{F51A9A42-5747-44FA-A98B-1B801BEA707A}"/>
      </w:docPartPr>
      <w:docPartBody>
        <w:p w:rsidR="008F267C" w:rsidRDefault="008F267C" w:rsidP="008F267C">
          <w:pPr>
            <w:pStyle w:val="42142D9D45F544248AEF291AA1AC53131"/>
          </w:pPr>
          <w:r w:rsidRPr="00E36D04">
            <w:rPr>
              <w:rStyle w:val="PlaceholderText"/>
              <w:rFonts w:eastAsiaTheme="majorEastAsia"/>
            </w:rPr>
            <w:t>[For AESO use only]</w:t>
          </w:r>
        </w:p>
      </w:docPartBody>
    </w:docPart>
    <w:docPart>
      <w:docPartPr>
        <w:name w:val="A87FF733165349A8B629AF4B75CD37E9"/>
        <w:category>
          <w:name w:val="General"/>
          <w:gallery w:val="placeholder"/>
        </w:category>
        <w:types>
          <w:type w:val="bbPlcHdr"/>
        </w:types>
        <w:behaviors>
          <w:behavior w:val="content"/>
        </w:behaviors>
        <w:guid w:val="{50AF88BD-DC3E-4D18-B548-59670F02C4EE}"/>
      </w:docPartPr>
      <w:docPartBody>
        <w:p w:rsidR="008F267C" w:rsidRDefault="008F267C" w:rsidP="008F267C">
          <w:pPr>
            <w:pStyle w:val="A87FF733165349A8B629AF4B75CD37E91"/>
          </w:pPr>
          <w:r w:rsidRPr="00671486">
            <w:rPr>
              <w:rStyle w:val="PlaceholderText"/>
              <w:rFonts w:eastAsiaTheme="majorEastAsia"/>
            </w:rPr>
            <w:t>[Click and edit to enter description for AR4 Part 4.1 (ii) and AR4 Part 4.1 (iii)submitted evidence]</w:t>
          </w:r>
        </w:p>
      </w:docPartBody>
    </w:docPart>
    <w:docPart>
      <w:docPartPr>
        <w:name w:val="FFEE3CDAAA324925B123B92408716350"/>
        <w:category>
          <w:name w:val="General"/>
          <w:gallery w:val="placeholder"/>
        </w:category>
        <w:types>
          <w:type w:val="bbPlcHdr"/>
        </w:types>
        <w:behaviors>
          <w:behavior w:val="content"/>
        </w:behaviors>
        <w:guid w:val="{2C383226-829F-4346-8DA9-99AF13FD7FB6}"/>
      </w:docPartPr>
      <w:docPartBody>
        <w:p w:rsidR="008F267C" w:rsidRDefault="008F267C" w:rsidP="008F267C">
          <w:pPr>
            <w:pStyle w:val="FFEE3CDAAA324925B123B924087163501"/>
          </w:pPr>
          <w:r w:rsidRPr="00E36D04">
            <w:rPr>
              <w:rStyle w:val="PlaceholderText"/>
              <w:rFonts w:eastAsiaTheme="majorEastAsia"/>
            </w:rPr>
            <w:t>[Click and edit to embed file or link to evidence]</w:t>
          </w:r>
        </w:p>
      </w:docPartBody>
    </w:docPart>
    <w:docPart>
      <w:docPartPr>
        <w:name w:val="A3245A3F70354A83A31CAAE5B2418F68"/>
        <w:category>
          <w:name w:val="General"/>
          <w:gallery w:val="placeholder"/>
        </w:category>
        <w:types>
          <w:type w:val="bbPlcHdr"/>
        </w:types>
        <w:behaviors>
          <w:behavior w:val="content"/>
        </w:behaviors>
        <w:guid w:val="{BC29CC3D-0148-4B18-8D6F-4EB1C35DDEFB}"/>
      </w:docPartPr>
      <w:docPartBody>
        <w:p w:rsidR="008F267C" w:rsidRDefault="008F267C" w:rsidP="008F267C">
          <w:pPr>
            <w:pStyle w:val="A3245A3F70354A83A31CAAE5B2418F681"/>
          </w:pPr>
          <w:r w:rsidRPr="00E36D04">
            <w:rPr>
              <w:rStyle w:val="PlaceholderText"/>
              <w:rFonts w:eastAsiaTheme="majorEastAsia"/>
            </w:rPr>
            <w:t>[Click and edit to enter description for AR</w:t>
          </w:r>
          <w:r>
            <w:rPr>
              <w:rStyle w:val="PlaceholderText"/>
              <w:rFonts w:eastAsiaTheme="majorEastAsia"/>
            </w:rPr>
            <w:t>4 Part 4.</w:t>
          </w:r>
          <w:r w:rsidRPr="00E36D04">
            <w:rPr>
              <w:rStyle w:val="PlaceholderText"/>
              <w:rFonts w:eastAsiaTheme="majorEastAsia"/>
            </w:rPr>
            <w:t>1</w:t>
          </w:r>
          <w:r>
            <w:rPr>
              <w:rStyle w:val="PlaceholderText"/>
              <w:rFonts w:eastAsiaTheme="majorEastAsia"/>
            </w:rPr>
            <w:t xml:space="preserve"> </w:t>
          </w:r>
          <w:r w:rsidRPr="00E36D04">
            <w:rPr>
              <w:rStyle w:val="PlaceholderText"/>
              <w:rFonts w:eastAsiaTheme="majorEastAsia"/>
            </w:rPr>
            <w:t>(</w:t>
          </w:r>
          <w:r>
            <w:rPr>
              <w:rStyle w:val="PlaceholderText"/>
              <w:rFonts w:eastAsiaTheme="majorEastAsia"/>
            </w:rPr>
            <w:t>iv</w:t>
          </w:r>
          <w:r w:rsidRPr="00E36D04">
            <w:rPr>
              <w:rStyle w:val="PlaceholderText"/>
              <w:rFonts w:eastAsiaTheme="majorEastAsia"/>
            </w:rPr>
            <w:t>) submitted evidence]</w:t>
          </w:r>
        </w:p>
      </w:docPartBody>
    </w:docPart>
    <w:docPart>
      <w:docPartPr>
        <w:name w:val="791F965DF6B5418C81D444A422AA7F5E"/>
        <w:category>
          <w:name w:val="General"/>
          <w:gallery w:val="placeholder"/>
        </w:category>
        <w:types>
          <w:type w:val="bbPlcHdr"/>
        </w:types>
        <w:behaviors>
          <w:behavior w:val="content"/>
        </w:behaviors>
        <w:guid w:val="{33CBFE59-272B-4CD8-A24C-FC8E21D9F4BD}"/>
      </w:docPartPr>
      <w:docPartBody>
        <w:p w:rsidR="008F267C" w:rsidRDefault="008F267C" w:rsidP="008F267C">
          <w:pPr>
            <w:pStyle w:val="791F965DF6B5418C81D444A422AA7F5E1"/>
          </w:pPr>
          <w:r w:rsidRPr="00E36D04">
            <w:rPr>
              <w:rStyle w:val="PlaceholderText"/>
              <w:rFonts w:eastAsiaTheme="majorEastAsia"/>
            </w:rPr>
            <w:t>[For AESO use only]</w:t>
          </w:r>
        </w:p>
      </w:docPartBody>
    </w:docPart>
    <w:docPart>
      <w:docPartPr>
        <w:name w:val="E6F8C83E26C8462D9D84D78464C368D9"/>
        <w:category>
          <w:name w:val="General"/>
          <w:gallery w:val="placeholder"/>
        </w:category>
        <w:types>
          <w:type w:val="bbPlcHdr"/>
        </w:types>
        <w:behaviors>
          <w:behavior w:val="content"/>
        </w:behaviors>
        <w:guid w:val="{D676888B-9D62-4DF2-AC4C-D942CEE8B558}"/>
      </w:docPartPr>
      <w:docPartBody>
        <w:p w:rsidR="008F267C" w:rsidRDefault="008F267C" w:rsidP="008F267C">
          <w:pPr>
            <w:pStyle w:val="E6F8C83E26C8462D9D84D78464C368D91"/>
          </w:pPr>
          <w:r w:rsidRPr="00E36D04">
            <w:rPr>
              <w:rStyle w:val="PlaceholderText"/>
              <w:rFonts w:eastAsiaTheme="majorEastAsia"/>
            </w:rPr>
            <w:t>[For AESO use only]</w:t>
          </w:r>
        </w:p>
      </w:docPartBody>
    </w:docPart>
    <w:docPart>
      <w:docPartPr>
        <w:name w:val="1B0AB6EAEC5B486EBB7714291E3473C2"/>
        <w:category>
          <w:name w:val="General"/>
          <w:gallery w:val="placeholder"/>
        </w:category>
        <w:types>
          <w:type w:val="bbPlcHdr"/>
        </w:types>
        <w:behaviors>
          <w:behavior w:val="content"/>
        </w:behaviors>
        <w:guid w:val="{BAC0AF59-8C08-4030-9E30-FA94463B32C6}"/>
      </w:docPartPr>
      <w:docPartBody>
        <w:p w:rsidR="008F267C" w:rsidRDefault="008F267C" w:rsidP="008F267C">
          <w:pPr>
            <w:pStyle w:val="1B0AB6EAEC5B486EBB7714291E3473C21"/>
          </w:pPr>
          <w:r w:rsidRPr="00E36D04">
            <w:rPr>
              <w:rStyle w:val="PlaceholderText"/>
              <w:rFonts w:eastAsiaTheme="majorEastAsia"/>
            </w:rPr>
            <w:t>[Click and edit to embed file or link to evidence]</w:t>
          </w:r>
        </w:p>
      </w:docPartBody>
    </w:docPart>
    <w:docPart>
      <w:docPartPr>
        <w:name w:val="273576FC981349269E2F9333A5E2615F"/>
        <w:category>
          <w:name w:val="General"/>
          <w:gallery w:val="placeholder"/>
        </w:category>
        <w:types>
          <w:type w:val="bbPlcHdr"/>
        </w:types>
        <w:behaviors>
          <w:behavior w:val="content"/>
        </w:behaviors>
        <w:guid w:val="{F98C12F4-A54A-43D3-9FA2-3EA9C1AC88AC}"/>
      </w:docPartPr>
      <w:docPartBody>
        <w:p w:rsidR="008F267C" w:rsidRDefault="008F267C" w:rsidP="008F267C">
          <w:pPr>
            <w:pStyle w:val="273576FC981349269E2F9333A5E2615F1"/>
          </w:pPr>
          <w:r w:rsidRPr="00E36D04">
            <w:rPr>
              <w:rStyle w:val="PlaceholderText"/>
              <w:rFonts w:eastAsiaTheme="majorEastAsia"/>
            </w:rPr>
            <w:t>[Click and edit to enter description for AR</w:t>
          </w:r>
          <w:r>
            <w:rPr>
              <w:rStyle w:val="PlaceholderText"/>
              <w:rFonts w:eastAsiaTheme="majorEastAsia"/>
            </w:rPr>
            <w:t xml:space="preserve">5 Part 5.1 </w:t>
          </w:r>
          <w:r w:rsidRPr="00E36D04">
            <w:rPr>
              <w:rStyle w:val="PlaceholderText"/>
              <w:rFonts w:eastAsiaTheme="majorEastAsia"/>
            </w:rPr>
            <w:t>(</w:t>
          </w:r>
          <w:r>
            <w:rPr>
              <w:rStyle w:val="PlaceholderText"/>
              <w:rFonts w:eastAsiaTheme="majorEastAsia"/>
            </w:rPr>
            <w:t>i</w:t>
          </w:r>
          <w:r w:rsidRPr="00E36D04">
            <w:rPr>
              <w:rStyle w:val="PlaceholderText"/>
              <w:rFonts w:eastAsiaTheme="majorEastAsia"/>
            </w:rPr>
            <w:t xml:space="preserve">i) </w:t>
          </w:r>
          <w:r>
            <w:rPr>
              <w:rStyle w:val="PlaceholderText"/>
              <w:rFonts w:eastAsiaTheme="majorEastAsia"/>
            </w:rPr>
            <w:t xml:space="preserve">and </w:t>
          </w:r>
          <w:r w:rsidRPr="00E36D04">
            <w:rPr>
              <w:rStyle w:val="PlaceholderText"/>
              <w:rFonts w:eastAsiaTheme="majorEastAsia"/>
            </w:rPr>
            <w:t>AR</w:t>
          </w:r>
          <w:r>
            <w:rPr>
              <w:rStyle w:val="PlaceholderText"/>
              <w:rFonts w:eastAsiaTheme="majorEastAsia"/>
            </w:rPr>
            <w:t xml:space="preserve">5 Part 5.1 </w:t>
          </w:r>
          <w:r w:rsidRPr="00E36D04">
            <w:rPr>
              <w:rStyle w:val="PlaceholderText"/>
              <w:rFonts w:eastAsiaTheme="majorEastAsia"/>
            </w:rPr>
            <w:t>(</w:t>
          </w:r>
          <w:r>
            <w:rPr>
              <w:rStyle w:val="PlaceholderText"/>
              <w:rFonts w:eastAsiaTheme="majorEastAsia"/>
            </w:rPr>
            <w:t>ii</w:t>
          </w:r>
          <w:r w:rsidRPr="00E36D04">
            <w:rPr>
              <w:rStyle w:val="PlaceholderText"/>
              <w:rFonts w:eastAsiaTheme="majorEastAsia"/>
            </w:rPr>
            <w:t>i) submitted evidence]</w:t>
          </w:r>
        </w:p>
      </w:docPartBody>
    </w:docPart>
    <w:docPart>
      <w:docPartPr>
        <w:name w:val="1078D4683A1A44488B8EACCDDC811FFA"/>
        <w:category>
          <w:name w:val="General"/>
          <w:gallery w:val="placeholder"/>
        </w:category>
        <w:types>
          <w:type w:val="bbPlcHdr"/>
        </w:types>
        <w:behaviors>
          <w:behavior w:val="content"/>
        </w:behaviors>
        <w:guid w:val="{96A6A240-2B75-4C4D-8572-54C9DE909796}"/>
      </w:docPartPr>
      <w:docPartBody>
        <w:p w:rsidR="008F267C" w:rsidRDefault="008F267C" w:rsidP="008F267C">
          <w:pPr>
            <w:pStyle w:val="1078D4683A1A44488B8EACCDDC811FFA1"/>
          </w:pPr>
          <w:r w:rsidRPr="00E36D04">
            <w:rPr>
              <w:rStyle w:val="PlaceholderText"/>
              <w:rFonts w:eastAsiaTheme="majorEastAsia"/>
            </w:rPr>
            <w:t>[Click and edit to embed file or link to evidence]</w:t>
          </w:r>
        </w:p>
      </w:docPartBody>
    </w:docPart>
    <w:docPart>
      <w:docPartPr>
        <w:name w:val="82BD8DF555CD4724A18F336771137783"/>
        <w:category>
          <w:name w:val="General"/>
          <w:gallery w:val="placeholder"/>
        </w:category>
        <w:types>
          <w:type w:val="bbPlcHdr"/>
        </w:types>
        <w:behaviors>
          <w:behavior w:val="content"/>
        </w:behaviors>
        <w:guid w:val="{BD69264F-490E-4DC4-A64E-099654077900}"/>
      </w:docPartPr>
      <w:docPartBody>
        <w:p w:rsidR="008F267C" w:rsidRDefault="008F267C" w:rsidP="008F267C">
          <w:pPr>
            <w:pStyle w:val="82BD8DF555CD4724A18F3367711377831"/>
          </w:pPr>
          <w:r w:rsidRPr="00E36D04">
            <w:rPr>
              <w:rStyle w:val="PlaceholderText"/>
              <w:rFonts w:eastAsiaTheme="majorEastAsia"/>
            </w:rPr>
            <w:t>[For AESO use only]</w:t>
          </w:r>
        </w:p>
      </w:docPartBody>
    </w:docPart>
    <w:docPart>
      <w:docPartPr>
        <w:name w:val="2909999A313A4F698291A4D680895E50"/>
        <w:category>
          <w:name w:val="General"/>
          <w:gallery w:val="placeholder"/>
        </w:category>
        <w:types>
          <w:type w:val="bbPlcHdr"/>
        </w:types>
        <w:behaviors>
          <w:behavior w:val="content"/>
        </w:behaviors>
        <w:guid w:val="{EE90936D-F7F1-4263-A5BC-753CE3348C30}"/>
      </w:docPartPr>
      <w:docPartBody>
        <w:p w:rsidR="008F267C" w:rsidRDefault="008F267C" w:rsidP="008F267C">
          <w:pPr>
            <w:pStyle w:val="2909999A313A4F698291A4D680895E501"/>
          </w:pPr>
          <w:r w:rsidRPr="00E36D04">
            <w:rPr>
              <w:rStyle w:val="PlaceholderText"/>
              <w:rFonts w:eastAsiaTheme="majorEastAsia"/>
            </w:rPr>
            <w:t>[Click and edit to enter description for AR</w:t>
          </w:r>
          <w:r>
            <w:rPr>
              <w:rStyle w:val="PlaceholderText"/>
              <w:rFonts w:eastAsiaTheme="majorEastAsia"/>
            </w:rPr>
            <w:t xml:space="preserve">5 Part 5.2 </w:t>
          </w:r>
          <w:r w:rsidRPr="00E36D04">
            <w:rPr>
              <w:rStyle w:val="PlaceholderText"/>
              <w:rFonts w:eastAsiaTheme="majorEastAsia"/>
            </w:rPr>
            <w:t>(i) submitted evidence]</w:t>
          </w:r>
        </w:p>
      </w:docPartBody>
    </w:docPart>
    <w:docPart>
      <w:docPartPr>
        <w:name w:val="758F53055C78442A878EBE8F9E4896CA"/>
        <w:category>
          <w:name w:val="General"/>
          <w:gallery w:val="placeholder"/>
        </w:category>
        <w:types>
          <w:type w:val="bbPlcHdr"/>
        </w:types>
        <w:behaviors>
          <w:behavior w:val="content"/>
        </w:behaviors>
        <w:guid w:val="{093DE211-AC29-494A-B971-38DE5E821563}"/>
      </w:docPartPr>
      <w:docPartBody>
        <w:p w:rsidR="008F267C" w:rsidRDefault="008F267C" w:rsidP="008F267C">
          <w:pPr>
            <w:pStyle w:val="758F53055C78442A878EBE8F9E4896CA1"/>
          </w:pPr>
          <w:r w:rsidRPr="00E36D04">
            <w:rPr>
              <w:rStyle w:val="PlaceholderText"/>
              <w:rFonts w:eastAsiaTheme="majorEastAsia"/>
            </w:rPr>
            <w:t>[Click and edit to embed file or link to evidence]</w:t>
          </w:r>
        </w:p>
      </w:docPartBody>
    </w:docPart>
    <w:docPart>
      <w:docPartPr>
        <w:name w:val="9BCE047D89A84FF390BBB3FD9BEC9ECA"/>
        <w:category>
          <w:name w:val="General"/>
          <w:gallery w:val="placeholder"/>
        </w:category>
        <w:types>
          <w:type w:val="bbPlcHdr"/>
        </w:types>
        <w:behaviors>
          <w:behavior w:val="content"/>
        </w:behaviors>
        <w:guid w:val="{DAE98F95-EC32-4918-89CC-9831E7F5D7E0}"/>
      </w:docPartPr>
      <w:docPartBody>
        <w:p w:rsidR="008F267C" w:rsidRDefault="008F267C" w:rsidP="008F267C">
          <w:pPr>
            <w:pStyle w:val="9BCE047D89A84FF390BBB3FD9BEC9ECA1"/>
          </w:pPr>
          <w:r w:rsidRPr="00E36D04">
            <w:rPr>
              <w:rStyle w:val="PlaceholderText"/>
              <w:rFonts w:eastAsiaTheme="majorEastAsia"/>
            </w:rPr>
            <w:t>[For AESO use only]</w:t>
          </w:r>
        </w:p>
      </w:docPartBody>
    </w:docPart>
    <w:docPart>
      <w:docPartPr>
        <w:name w:val="0BCC4C255D7F4F2BB49DCBC09AF30E8D"/>
        <w:category>
          <w:name w:val="General"/>
          <w:gallery w:val="placeholder"/>
        </w:category>
        <w:types>
          <w:type w:val="bbPlcHdr"/>
        </w:types>
        <w:behaviors>
          <w:behavior w:val="content"/>
        </w:behaviors>
        <w:guid w:val="{C0F369C2-12C2-4FFD-8BAB-ECCDA94C41FA}"/>
      </w:docPartPr>
      <w:docPartBody>
        <w:p w:rsidR="008F267C" w:rsidRDefault="008F267C" w:rsidP="008F267C">
          <w:pPr>
            <w:pStyle w:val="0BCC4C255D7F4F2BB49DCBC09AF30E8D1"/>
          </w:pPr>
          <w:r w:rsidRPr="006D27D1">
            <w:rPr>
              <w:rStyle w:val="PlaceholderText"/>
              <w:rFonts w:eastAsiaTheme="majorEastAsia"/>
            </w:rPr>
            <w:t xml:space="preserve">[Click and edit to enter description for </w:t>
          </w:r>
          <w:r>
            <w:rPr>
              <w:rStyle w:val="PlaceholderText"/>
              <w:rFonts w:eastAsiaTheme="majorEastAsia"/>
            </w:rPr>
            <w:t>AR5 Part 5.2 (ii</w:t>
          </w:r>
          <w:r w:rsidRPr="006D27D1">
            <w:rPr>
              <w:rStyle w:val="PlaceholderText"/>
              <w:rFonts w:eastAsiaTheme="majorEastAsia"/>
            </w:rPr>
            <w:t xml:space="preserve">) </w:t>
          </w:r>
          <w:r>
            <w:rPr>
              <w:rStyle w:val="PlaceholderText"/>
              <w:rFonts w:eastAsiaTheme="majorEastAsia"/>
            </w:rPr>
            <w:t xml:space="preserve">and </w:t>
          </w:r>
          <w:r w:rsidRPr="006D27D1">
            <w:rPr>
              <w:rStyle w:val="PlaceholderText"/>
              <w:rFonts w:eastAsiaTheme="majorEastAsia"/>
            </w:rPr>
            <w:t>AR5 Part 5.2 (</w:t>
          </w:r>
          <w:r>
            <w:rPr>
              <w:rStyle w:val="PlaceholderText"/>
              <w:rFonts w:eastAsiaTheme="majorEastAsia"/>
            </w:rPr>
            <w:t>i</w:t>
          </w:r>
          <w:r w:rsidRPr="006D27D1">
            <w:rPr>
              <w:rStyle w:val="PlaceholderText"/>
              <w:rFonts w:eastAsiaTheme="majorEastAsia"/>
            </w:rPr>
            <w:t>ii) submitted evidence]</w:t>
          </w:r>
        </w:p>
      </w:docPartBody>
    </w:docPart>
    <w:docPart>
      <w:docPartPr>
        <w:name w:val="1005F61BD681449D8956965B2C4C918B"/>
        <w:category>
          <w:name w:val="General"/>
          <w:gallery w:val="placeholder"/>
        </w:category>
        <w:types>
          <w:type w:val="bbPlcHdr"/>
        </w:types>
        <w:behaviors>
          <w:behavior w:val="content"/>
        </w:behaviors>
        <w:guid w:val="{AA4B95D1-3E4D-4AB0-91E3-BE7E92306452}"/>
      </w:docPartPr>
      <w:docPartBody>
        <w:p w:rsidR="008F267C" w:rsidRDefault="008F267C" w:rsidP="008F267C">
          <w:pPr>
            <w:pStyle w:val="1005F61BD681449D8956965B2C4C918B1"/>
          </w:pPr>
          <w:r w:rsidRPr="00F669C1">
            <w:rPr>
              <w:rStyle w:val="PlaceholderText"/>
            </w:rPr>
            <w:t>[Click and edit to embed file or link to evidence]</w:t>
          </w:r>
        </w:p>
      </w:docPartBody>
    </w:docPart>
    <w:docPart>
      <w:docPartPr>
        <w:name w:val="7DB9D531BF7C47718E6BC151D7475CB6"/>
        <w:category>
          <w:name w:val="General"/>
          <w:gallery w:val="placeholder"/>
        </w:category>
        <w:types>
          <w:type w:val="bbPlcHdr"/>
        </w:types>
        <w:behaviors>
          <w:behavior w:val="content"/>
        </w:behaviors>
        <w:guid w:val="{79CE503D-F52F-4C64-A26F-9B252073ADE3}"/>
      </w:docPartPr>
      <w:docPartBody>
        <w:p w:rsidR="008F267C" w:rsidRDefault="008F267C" w:rsidP="008F267C">
          <w:pPr>
            <w:pStyle w:val="7DB9D531BF7C47718E6BC151D7475CB61"/>
          </w:pPr>
          <w:r w:rsidRPr="00F669C1">
            <w:rPr>
              <w:rStyle w:val="PlaceholderText"/>
            </w:rPr>
            <w:t>[For AESO use only]</w:t>
          </w:r>
        </w:p>
      </w:docPartBody>
    </w:docPart>
    <w:docPart>
      <w:docPartPr>
        <w:name w:val="0B02FB0D5946418E84F74E4F2478D6CA"/>
        <w:category>
          <w:name w:val="General"/>
          <w:gallery w:val="placeholder"/>
        </w:category>
        <w:types>
          <w:type w:val="bbPlcHdr"/>
        </w:types>
        <w:behaviors>
          <w:behavior w:val="content"/>
        </w:behaviors>
        <w:guid w:val="{EF3B2236-E5EE-45AC-BD9D-A391B156EA80}"/>
      </w:docPartPr>
      <w:docPartBody>
        <w:p w:rsidR="008F267C" w:rsidRDefault="008F267C" w:rsidP="008F267C">
          <w:pPr>
            <w:pStyle w:val="0B02FB0D5946418E84F74E4F2478D6CA1"/>
          </w:pPr>
          <w:r w:rsidRPr="00E36D04">
            <w:rPr>
              <w:rStyle w:val="PlaceholderText"/>
              <w:rFonts w:eastAsiaTheme="majorEastAsia"/>
            </w:rPr>
            <w:t>[Click and edit to enter description for AR</w:t>
          </w:r>
          <w:r>
            <w:rPr>
              <w:rStyle w:val="PlaceholderText"/>
              <w:rFonts w:eastAsiaTheme="majorEastAsia"/>
            </w:rPr>
            <w:t xml:space="preserve">5 Part 5.3 </w:t>
          </w:r>
          <w:r w:rsidRPr="00E36D04">
            <w:rPr>
              <w:rStyle w:val="PlaceholderText"/>
              <w:rFonts w:eastAsiaTheme="majorEastAsia"/>
            </w:rPr>
            <w:t>(i) submitted evidence]</w:t>
          </w:r>
        </w:p>
      </w:docPartBody>
    </w:docPart>
    <w:docPart>
      <w:docPartPr>
        <w:name w:val="42EBD0CAE8B746E2B52DDF33EA048EC4"/>
        <w:category>
          <w:name w:val="General"/>
          <w:gallery w:val="placeholder"/>
        </w:category>
        <w:types>
          <w:type w:val="bbPlcHdr"/>
        </w:types>
        <w:behaviors>
          <w:behavior w:val="content"/>
        </w:behaviors>
        <w:guid w:val="{7426FBE3-4A46-4DF6-AE59-3B9535B9C1C7}"/>
      </w:docPartPr>
      <w:docPartBody>
        <w:p w:rsidR="008F267C" w:rsidRDefault="008F267C" w:rsidP="008F267C">
          <w:pPr>
            <w:pStyle w:val="42EBD0CAE8B746E2B52DDF33EA048EC41"/>
          </w:pPr>
          <w:r w:rsidRPr="00CE5716">
            <w:rPr>
              <w:rStyle w:val="PlaceholderText"/>
            </w:rPr>
            <w:t>[Click and edit to embed file or link to evidence]</w:t>
          </w:r>
        </w:p>
      </w:docPartBody>
    </w:docPart>
    <w:docPart>
      <w:docPartPr>
        <w:name w:val="867777C0267D4DABB06A5DFE81F18821"/>
        <w:category>
          <w:name w:val="General"/>
          <w:gallery w:val="placeholder"/>
        </w:category>
        <w:types>
          <w:type w:val="bbPlcHdr"/>
        </w:types>
        <w:behaviors>
          <w:behavior w:val="content"/>
        </w:behaviors>
        <w:guid w:val="{14DB5F14-331D-47A8-84B3-DE1CDD3AFD06}"/>
      </w:docPartPr>
      <w:docPartBody>
        <w:p w:rsidR="008F267C" w:rsidRDefault="008F267C" w:rsidP="008F267C">
          <w:pPr>
            <w:pStyle w:val="867777C0267D4DABB06A5DFE81F188211"/>
          </w:pPr>
          <w:r w:rsidRPr="00CE5716">
            <w:rPr>
              <w:rStyle w:val="PlaceholderText"/>
            </w:rPr>
            <w:t>[For AESO use only]</w:t>
          </w:r>
        </w:p>
      </w:docPartBody>
    </w:docPart>
    <w:docPart>
      <w:docPartPr>
        <w:name w:val="D09F9AE594E5449C968CA26C8BAC9DA2"/>
        <w:category>
          <w:name w:val="General"/>
          <w:gallery w:val="placeholder"/>
        </w:category>
        <w:types>
          <w:type w:val="bbPlcHdr"/>
        </w:types>
        <w:behaviors>
          <w:behavior w:val="content"/>
        </w:behaviors>
        <w:guid w:val="{59133526-E328-40AA-8CE1-D4884FCD564B}"/>
      </w:docPartPr>
      <w:docPartBody>
        <w:p w:rsidR="008F267C" w:rsidRDefault="008F267C" w:rsidP="008F267C">
          <w:pPr>
            <w:pStyle w:val="D09F9AE594E5449C968CA26C8BAC9DA21"/>
          </w:pPr>
          <w:r w:rsidRPr="00E36D04">
            <w:rPr>
              <w:rStyle w:val="PlaceholderText"/>
              <w:rFonts w:eastAsiaTheme="majorEastAsia"/>
            </w:rPr>
            <w:t>[Click and edit to enter description for AR</w:t>
          </w:r>
          <w:r>
            <w:rPr>
              <w:rStyle w:val="PlaceholderText"/>
              <w:rFonts w:eastAsiaTheme="majorEastAsia"/>
            </w:rPr>
            <w:t xml:space="preserve">5 Part 5.3 </w:t>
          </w:r>
          <w:r w:rsidRPr="00E36D04">
            <w:rPr>
              <w:rStyle w:val="PlaceholderText"/>
              <w:rFonts w:eastAsiaTheme="majorEastAsia"/>
            </w:rPr>
            <w:t xml:space="preserve">(ii) </w:t>
          </w:r>
          <w:r>
            <w:rPr>
              <w:rStyle w:val="PlaceholderText"/>
              <w:rFonts w:eastAsiaTheme="majorEastAsia"/>
            </w:rPr>
            <w:t xml:space="preserve">and </w:t>
          </w:r>
          <w:r w:rsidRPr="00E36D04">
            <w:rPr>
              <w:rStyle w:val="PlaceholderText"/>
              <w:rFonts w:eastAsiaTheme="majorEastAsia"/>
            </w:rPr>
            <w:t>R</w:t>
          </w:r>
          <w:r>
            <w:rPr>
              <w:rStyle w:val="PlaceholderText"/>
              <w:rFonts w:eastAsiaTheme="majorEastAsia"/>
            </w:rPr>
            <w:t xml:space="preserve">5 Part 5.3 </w:t>
          </w:r>
          <w:r w:rsidRPr="00E36D04">
            <w:rPr>
              <w:rStyle w:val="PlaceholderText"/>
              <w:rFonts w:eastAsiaTheme="majorEastAsia"/>
            </w:rPr>
            <w:t>(ii</w:t>
          </w:r>
          <w:r>
            <w:rPr>
              <w:rStyle w:val="PlaceholderText"/>
              <w:rFonts w:eastAsiaTheme="majorEastAsia"/>
            </w:rPr>
            <w:t>i</w:t>
          </w:r>
          <w:r w:rsidRPr="00E36D04">
            <w:rPr>
              <w:rStyle w:val="PlaceholderText"/>
              <w:rFonts w:eastAsiaTheme="majorEastAsia"/>
            </w:rPr>
            <w:t>)submitted evidence]</w:t>
          </w:r>
        </w:p>
      </w:docPartBody>
    </w:docPart>
    <w:docPart>
      <w:docPartPr>
        <w:name w:val="AB930645691E4A3B90C32BE01099DBAF"/>
        <w:category>
          <w:name w:val="General"/>
          <w:gallery w:val="placeholder"/>
        </w:category>
        <w:types>
          <w:type w:val="bbPlcHdr"/>
        </w:types>
        <w:behaviors>
          <w:behavior w:val="content"/>
        </w:behaviors>
        <w:guid w:val="{BD03FBC7-F717-493B-A377-8193FFED7D11}"/>
      </w:docPartPr>
      <w:docPartBody>
        <w:p w:rsidR="008F267C" w:rsidRDefault="008F267C" w:rsidP="008F267C">
          <w:pPr>
            <w:pStyle w:val="AB930645691E4A3B90C32BE01099DBAF1"/>
          </w:pPr>
          <w:r w:rsidRPr="00E36D04">
            <w:rPr>
              <w:rStyle w:val="PlaceholderText"/>
              <w:rFonts w:eastAsiaTheme="majorEastAsia"/>
            </w:rPr>
            <w:t>[Click and edit to embed file or link to evidence]</w:t>
          </w:r>
        </w:p>
      </w:docPartBody>
    </w:docPart>
    <w:docPart>
      <w:docPartPr>
        <w:name w:val="2981EFFA158F4605B8CE87CFE562FEAB"/>
        <w:category>
          <w:name w:val="General"/>
          <w:gallery w:val="placeholder"/>
        </w:category>
        <w:types>
          <w:type w:val="bbPlcHdr"/>
        </w:types>
        <w:behaviors>
          <w:behavior w:val="content"/>
        </w:behaviors>
        <w:guid w:val="{005CE329-E386-44CE-A147-7036333D3E6F}"/>
      </w:docPartPr>
      <w:docPartBody>
        <w:p w:rsidR="008F267C" w:rsidRDefault="008F267C" w:rsidP="008F267C">
          <w:pPr>
            <w:pStyle w:val="2981EFFA158F4605B8CE87CFE562FEAB1"/>
          </w:pPr>
          <w:r w:rsidRPr="00CE5716">
            <w:rPr>
              <w:rStyle w:val="PlaceholderText"/>
            </w:rPr>
            <w:t>[For AESO use only]</w:t>
          </w:r>
        </w:p>
      </w:docPartBody>
    </w:docPart>
    <w:docPart>
      <w:docPartPr>
        <w:name w:val="A1A6D0D3948D4622A0ED53E87536AF36"/>
        <w:category>
          <w:name w:val="General"/>
          <w:gallery w:val="placeholder"/>
        </w:category>
        <w:types>
          <w:type w:val="bbPlcHdr"/>
        </w:types>
        <w:behaviors>
          <w:behavior w:val="content"/>
        </w:behaviors>
        <w:guid w:val="{F58CC1B8-7333-4175-B07E-435720524C0B}"/>
      </w:docPartPr>
      <w:docPartBody>
        <w:p w:rsidR="008F267C" w:rsidRDefault="008F267C" w:rsidP="008F267C">
          <w:pPr>
            <w:pStyle w:val="A1A6D0D3948D4622A0ED53E87536AF361"/>
          </w:pPr>
          <w:r w:rsidRPr="00E36D04">
            <w:rPr>
              <w:rStyle w:val="PlaceholderText"/>
              <w:rFonts w:eastAsiaTheme="majorEastAsia"/>
            </w:rPr>
            <w:t>[Click and edit to enter description for AR</w:t>
          </w:r>
          <w:r>
            <w:rPr>
              <w:rStyle w:val="PlaceholderText"/>
              <w:rFonts w:eastAsiaTheme="majorEastAsia"/>
            </w:rPr>
            <w:t xml:space="preserve">5 Part 5.4 </w:t>
          </w:r>
          <w:r w:rsidRPr="00E36D04">
            <w:rPr>
              <w:rStyle w:val="PlaceholderText"/>
              <w:rFonts w:eastAsiaTheme="majorEastAsia"/>
            </w:rPr>
            <w:t>(i) submitted evidence]</w:t>
          </w:r>
        </w:p>
      </w:docPartBody>
    </w:docPart>
    <w:docPart>
      <w:docPartPr>
        <w:name w:val="F0931D7F59684246B4078AEFC8E6C58F"/>
        <w:category>
          <w:name w:val="General"/>
          <w:gallery w:val="placeholder"/>
        </w:category>
        <w:types>
          <w:type w:val="bbPlcHdr"/>
        </w:types>
        <w:behaviors>
          <w:behavior w:val="content"/>
        </w:behaviors>
        <w:guid w:val="{3B5F2FEA-7DC4-4241-A048-076F7B30444C}"/>
      </w:docPartPr>
      <w:docPartBody>
        <w:p w:rsidR="008F267C" w:rsidRDefault="008F267C" w:rsidP="008F267C">
          <w:pPr>
            <w:pStyle w:val="F0931D7F59684246B4078AEFC8E6C58F1"/>
          </w:pPr>
          <w:r w:rsidRPr="00CE5716">
            <w:rPr>
              <w:rStyle w:val="PlaceholderText"/>
            </w:rPr>
            <w:t>[Click and edit to embed file or link to evidence]</w:t>
          </w:r>
        </w:p>
      </w:docPartBody>
    </w:docPart>
    <w:docPart>
      <w:docPartPr>
        <w:name w:val="79A9DDE1B80C495FB59A95CE3998C2F7"/>
        <w:category>
          <w:name w:val="General"/>
          <w:gallery w:val="placeholder"/>
        </w:category>
        <w:types>
          <w:type w:val="bbPlcHdr"/>
        </w:types>
        <w:behaviors>
          <w:behavior w:val="content"/>
        </w:behaviors>
        <w:guid w:val="{160E8AAD-3686-45CE-82CE-FB83FCEEB04E}"/>
      </w:docPartPr>
      <w:docPartBody>
        <w:p w:rsidR="008F267C" w:rsidRDefault="008F267C" w:rsidP="008F267C">
          <w:pPr>
            <w:pStyle w:val="79A9DDE1B80C495FB59A95CE3998C2F71"/>
          </w:pPr>
          <w:r w:rsidRPr="00CE5716">
            <w:rPr>
              <w:rStyle w:val="PlaceholderText"/>
            </w:rPr>
            <w:t>[For AESO use only]</w:t>
          </w:r>
        </w:p>
      </w:docPartBody>
    </w:docPart>
    <w:docPart>
      <w:docPartPr>
        <w:name w:val="33A6C26ADBD140B5BC1FE00297E74F42"/>
        <w:category>
          <w:name w:val="General"/>
          <w:gallery w:val="placeholder"/>
        </w:category>
        <w:types>
          <w:type w:val="bbPlcHdr"/>
        </w:types>
        <w:behaviors>
          <w:behavior w:val="content"/>
        </w:behaviors>
        <w:guid w:val="{92F2FC95-10AE-4E75-BCEC-726AEA759A75}"/>
      </w:docPartPr>
      <w:docPartBody>
        <w:p w:rsidR="008F267C" w:rsidRDefault="008F267C" w:rsidP="008F267C">
          <w:pPr>
            <w:pStyle w:val="33A6C26ADBD140B5BC1FE00297E74F421"/>
          </w:pPr>
          <w:r w:rsidRPr="004B0B0F">
            <w:rPr>
              <w:rStyle w:val="PlaceholderText"/>
              <w:rFonts w:eastAsiaTheme="majorEastAsia"/>
            </w:rPr>
            <w:t xml:space="preserve">[Click and edit to enter description for AR5 Part 5.4 (ii) </w:t>
          </w:r>
          <w:r>
            <w:rPr>
              <w:rStyle w:val="PlaceholderText"/>
              <w:rFonts w:eastAsiaTheme="majorEastAsia"/>
            </w:rPr>
            <w:t xml:space="preserve">and </w:t>
          </w:r>
          <w:r w:rsidRPr="004B0B0F">
            <w:rPr>
              <w:rStyle w:val="PlaceholderText"/>
              <w:rFonts w:eastAsiaTheme="majorEastAsia"/>
            </w:rPr>
            <w:t>AR5 Part 5.4 (</w:t>
          </w:r>
          <w:r>
            <w:rPr>
              <w:rStyle w:val="PlaceholderText"/>
              <w:rFonts w:eastAsiaTheme="majorEastAsia"/>
            </w:rPr>
            <w:t>i</w:t>
          </w:r>
          <w:r w:rsidRPr="004B0B0F">
            <w:rPr>
              <w:rStyle w:val="PlaceholderText"/>
              <w:rFonts w:eastAsiaTheme="majorEastAsia"/>
            </w:rPr>
            <w:t>ii) submitted evidence]</w:t>
          </w:r>
        </w:p>
      </w:docPartBody>
    </w:docPart>
    <w:docPart>
      <w:docPartPr>
        <w:name w:val="5C2C55E9E52E4E3F938FF5B5709A38F7"/>
        <w:category>
          <w:name w:val="General"/>
          <w:gallery w:val="placeholder"/>
        </w:category>
        <w:types>
          <w:type w:val="bbPlcHdr"/>
        </w:types>
        <w:behaviors>
          <w:behavior w:val="content"/>
        </w:behaviors>
        <w:guid w:val="{E8AA8428-49E1-4B59-82CA-1E55BC217F1E}"/>
      </w:docPartPr>
      <w:docPartBody>
        <w:p w:rsidR="008F267C" w:rsidRDefault="008F267C" w:rsidP="008F267C">
          <w:pPr>
            <w:pStyle w:val="5C2C55E9E52E4E3F938FF5B5709A38F71"/>
          </w:pPr>
          <w:r w:rsidRPr="00E36D04">
            <w:rPr>
              <w:rStyle w:val="PlaceholderText"/>
              <w:rFonts w:eastAsiaTheme="majorEastAsia"/>
            </w:rPr>
            <w:t>[Click and edit to embed file or link to evidence]</w:t>
          </w:r>
        </w:p>
      </w:docPartBody>
    </w:docPart>
    <w:docPart>
      <w:docPartPr>
        <w:name w:val="7CA0DBD3CBE041E0BA9467B37FE21762"/>
        <w:category>
          <w:name w:val="General"/>
          <w:gallery w:val="placeholder"/>
        </w:category>
        <w:types>
          <w:type w:val="bbPlcHdr"/>
        </w:types>
        <w:behaviors>
          <w:behavior w:val="content"/>
        </w:behaviors>
        <w:guid w:val="{82E4E6A4-B622-4621-97A7-1DF69274360A}"/>
      </w:docPartPr>
      <w:docPartBody>
        <w:p w:rsidR="008F267C" w:rsidRDefault="008F267C" w:rsidP="008F267C">
          <w:pPr>
            <w:pStyle w:val="7CA0DBD3CBE041E0BA9467B37FE217621"/>
          </w:pPr>
          <w:r w:rsidRPr="00CE5716">
            <w:rPr>
              <w:rStyle w:val="PlaceholderText"/>
            </w:rPr>
            <w:t>[For AESO use only]</w:t>
          </w:r>
        </w:p>
      </w:docPartBody>
    </w:docPart>
    <w:docPart>
      <w:docPartPr>
        <w:name w:val="4EE17C0432D440A1B98401F699BE76B0"/>
        <w:category>
          <w:name w:val="General"/>
          <w:gallery w:val="placeholder"/>
        </w:category>
        <w:types>
          <w:type w:val="bbPlcHdr"/>
        </w:types>
        <w:behaviors>
          <w:behavior w:val="content"/>
        </w:behaviors>
        <w:guid w:val="{FDF48156-E9CE-43F1-B754-C518058F2BAE}"/>
      </w:docPartPr>
      <w:docPartBody>
        <w:p w:rsidR="008F267C" w:rsidRDefault="008F267C" w:rsidP="008F267C">
          <w:pPr>
            <w:pStyle w:val="4EE17C0432D440A1B98401F699BE76B01"/>
          </w:pPr>
          <w:r w:rsidRPr="00E36D04">
            <w:rPr>
              <w:rStyle w:val="PlaceholderText"/>
              <w:rFonts w:eastAsiaTheme="majorEastAsia"/>
            </w:rPr>
            <w:t>[Click and edit to enter description for AR</w:t>
          </w:r>
          <w:r>
            <w:rPr>
              <w:rStyle w:val="PlaceholderText"/>
              <w:rFonts w:eastAsiaTheme="majorEastAsia"/>
            </w:rPr>
            <w:t>5 Part 5.5</w:t>
          </w:r>
          <w:r w:rsidRPr="00E36D04">
            <w:rPr>
              <w:rStyle w:val="PlaceholderText"/>
              <w:rFonts w:eastAsiaTheme="majorEastAsia"/>
            </w:rPr>
            <w:t>(i) submitted evidence]</w:t>
          </w:r>
        </w:p>
      </w:docPartBody>
    </w:docPart>
    <w:docPart>
      <w:docPartPr>
        <w:name w:val="40C111E9CBC541B0B022BD3E9B38B4F5"/>
        <w:category>
          <w:name w:val="General"/>
          <w:gallery w:val="placeholder"/>
        </w:category>
        <w:types>
          <w:type w:val="bbPlcHdr"/>
        </w:types>
        <w:behaviors>
          <w:behavior w:val="content"/>
        </w:behaviors>
        <w:guid w:val="{8CC2299D-6714-43C2-8875-809C2D78E811}"/>
      </w:docPartPr>
      <w:docPartBody>
        <w:p w:rsidR="008F267C" w:rsidRDefault="008F267C" w:rsidP="008F267C">
          <w:pPr>
            <w:pStyle w:val="40C111E9CBC541B0B022BD3E9B38B4F51"/>
          </w:pPr>
          <w:r w:rsidRPr="00E36D04">
            <w:rPr>
              <w:rStyle w:val="PlaceholderText"/>
              <w:rFonts w:eastAsiaTheme="majorEastAsia"/>
            </w:rPr>
            <w:t>[Click and edit to embed file or link to evidence]</w:t>
          </w:r>
        </w:p>
      </w:docPartBody>
    </w:docPart>
    <w:docPart>
      <w:docPartPr>
        <w:name w:val="E727CEB9D28742BB8E4046B21C06D7CA"/>
        <w:category>
          <w:name w:val="General"/>
          <w:gallery w:val="placeholder"/>
        </w:category>
        <w:types>
          <w:type w:val="bbPlcHdr"/>
        </w:types>
        <w:behaviors>
          <w:behavior w:val="content"/>
        </w:behaviors>
        <w:guid w:val="{3AA251A7-CE6B-484D-88A5-A56AA6A7C547}"/>
      </w:docPartPr>
      <w:docPartBody>
        <w:p w:rsidR="008F267C" w:rsidRDefault="008F267C" w:rsidP="008F267C">
          <w:pPr>
            <w:pStyle w:val="E727CEB9D28742BB8E4046B21C06D7CA1"/>
          </w:pPr>
          <w:r w:rsidRPr="00CE5716">
            <w:rPr>
              <w:rStyle w:val="PlaceholderText"/>
            </w:rPr>
            <w:t>[For AESO use only]</w:t>
          </w:r>
        </w:p>
      </w:docPartBody>
    </w:docPart>
    <w:docPart>
      <w:docPartPr>
        <w:name w:val="5F12F57C674D42C6BDC44FE21C4EE7F9"/>
        <w:category>
          <w:name w:val="General"/>
          <w:gallery w:val="placeholder"/>
        </w:category>
        <w:types>
          <w:type w:val="bbPlcHdr"/>
        </w:types>
        <w:behaviors>
          <w:behavior w:val="content"/>
        </w:behaviors>
        <w:guid w:val="{44E416FD-96B7-4338-ABD5-5E0CA3ABFFA9}"/>
      </w:docPartPr>
      <w:docPartBody>
        <w:p w:rsidR="008F267C" w:rsidRDefault="008F267C" w:rsidP="008F267C">
          <w:pPr>
            <w:pStyle w:val="5F12F57C674D42C6BDC44FE21C4EE7F91"/>
          </w:pPr>
          <w:r w:rsidRPr="004B0B0F">
            <w:rPr>
              <w:rStyle w:val="PlaceholderText"/>
              <w:rFonts w:eastAsiaTheme="majorEastAsia"/>
            </w:rPr>
            <w:t>[Click and edit to enter description for AR5 Part 5.5(</w:t>
          </w:r>
          <w:r>
            <w:rPr>
              <w:rStyle w:val="PlaceholderText"/>
              <w:rFonts w:eastAsiaTheme="majorEastAsia"/>
            </w:rPr>
            <w:t>i</w:t>
          </w:r>
          <w:r w:rsidRPr="004B0B0F">
            <w:rPr>
              <w:rStyle w:val="PlaceholderText"/>
              <w:rFonts w:eastAsiaTheme="majorEastAsia"/>
            </w:rPr>
            <w:t xml:space="preserve">i) </w:t>
          </w:r>
          <w:r>
            <w:rPr>
              <w:rStyle w:val="PlaceholderText"/>
              <w:rFonts w:eastAsiaTheme="majorEastAsia"/>
            </w:rPr>
            <w:t xml:space="preserve">and </w:t>
          </w:r>
          <w:r w:rsidRPr="004B0B0F">
            <w:rPr>
              <w:rStyle w:val="PlaceholderText"/>
              <w:rFonts w:eastAsiaTheme="majorEastAsia"/>
            </w:rPr>
            <w:t>AR5 Part 5.5(i</w:t>
          </w:r>
          <w:r>
            <w:rPr>
              <w:rStyle w:val="PlaceholderText"/>
              <w:rFonts w:eastAsiaTheme="majorEastAsia"/>
            </w:rPr>
            <w:t>ii</w:t>
          </w:r>
          <w:r w:rsidRPr="004B0B0F">
            <w:rPr>
              <w:rStyle w:val="PlaceholderText"/>
              <w:rFonts w:eastAsiaTheme="majorEastAsia"/>
            </w:rPr>
            <w:t>)submitted evidence]</w:t>
          </w:r>
        </w:p>
      </w:docPartBody>
    </w:docPart>
    <w:docPart>
      <w:docPartPr>
        <w:name w:val="6E6E562072B346669B7BC515FF0CB7EC"/>
        <w:category>
          <w:name w:val="General"/>
          <w:gallery w:val="placeholder"/>
        </w:category>
        <w:types>
          <w:type w:val="bbPlcHdr"/>
        </w:types>
        <w:behaviors>
          <w:behavior w:val="content"/>
        </w:behaviors>
        <w:guid w:val="{92B283DC-6B9E-489A-A30F-5DCB41608636}"/>
      </w:docPartPr>
      <w:docPartBody>
        <w:p w:rsidR="008F267C" w:rsidRDefault="008F267C" w:rsidP="008F267C">
          <w:pPr>
            <w:pStyle w:val="6E6E562072B346669B7BC515FF0CB7EC1"/>
          </w:pPr>
          <w:r w:rsidRPr="00E36D04">
            <w:rPr>
              <w:rStyle w:val="PlaceholderText"/>
              <w:rFonts w:eastAsiaTheme="majorEastAsia"/>
            </w:rPr>
            <w:t>[Click and edit to embed file or link to evidence]</w:t>
          </w:r>
        </w:p>
      </w:docPartBody>
    </w:docPart>
    <w:docPart>
      <w:docPartPr>
        <w:name w:val="78572B6EE9844537833F07B3BCB7DC0E"/>
        <w:category>
          <w:name w:val="General"/>
          <w:gallery w:val="placeholder"/>
        </w:category>
        <w:types>
          <w:type w:val="bbPlcHdr"/>
        </w:types>
        <w:behaviors>
          <w:behavior w:val="content"/>
        </w:behaviors>
        <w:guid w:val="{CB825485-077F-481E-BBA9-F74D09922BB0}"/>
      </w:docPartPr>
      <w:docPartBody>
        <w:p w:rsidR="008F267C" w:rsidRDefault="008F267C" w:rsidP="008F267C">
          <w:pPr>
            <w:pStyle w:val="78572B6EE9844537833F07B3BCB7DC0E1"/>
          </w:pPr>
          <w:r w:rsidRPr="00CE5716">
            <w:rPr>
              <w:rStyle w:val="PlaceholderText"/>
            </w:rPr>
            <w:t>[For AESO use only]</w:t>
          </w:r>
        </w:p>
      </w:docPartBody>
    </w:docPart>
    <w:docPart>
      <w:docPartPr>
        <w:name w:val="0D4E7D87D3384419A6F3F10FF17FB759"/>
        <w:category>
          <w:name w:val="General"/>
          <w:gallery w:val="placeholder"/>
        </w:category>
        <w:types>
          <w:type w:val="bbPlcHdr"/>
        </w:types>
        <w:behaviors>
          <w:behavior w:val="content"/>
        </w:behaviors>
        <w:guid w:val="{7CAA32B7-99AF-4F7E-9C4B-A98F016FB58B}"/>
      </w:docPartPr>
      <w:docPartBody>
        <w:p w:rsidR="008F267C" w:rsidRDefault="008F267C" w:rsidP="008F267C">
          <w:pPr>
            <w:pStyle w:val="0D4E7D87D3384419A6F3F10FF17FB7591"/>
          </w:pPr>
          <w:r w:rsidRPr="001142BE">
            <w:rPr>
              <w:rStyle w:val="PlaceholderText"/>
              <w:rFonts w:eastAsiaTheme="majorEastAsia"/>
            </w:rPr>
            <w:t>[Click and edit to enter description for AR5 Part 5.5(iv) submitted evidence]</w:t>
          </w:r>
        </w:p>
      </w:docPartBody>
    </w:docPart>
    <w:docPart>
      <w:docPartPr>
        <w:name w:val="7BFB27141CD24A5EA9B65910C747025B"/>
        <w:category>
          <w:name w:val="General"/>
          <w:gallery w:val="placeholder"/>
        </w:category>
        <w:types>
          <w:type w:val="bbPlcHdr"/>
        </w:types>
        <w:behaviors>
          <w:behavior w:val="content"/>
        </w:behaviors>
        <w:guid w:val="{DD6B50A7-A419-4A66-B36A-94E7D0F8E38F}"/>
      </w:docPartPr>
      <w:docPartBody>
        <w:p w:rsidR="008F267C" w:rsidRDefault="008F267C" w:rsidP="008F267C">
          <w:pPr>
            <w:pStyle w:val="7BFB27141CD24A5EA9B65910C747025B1"/>
          </w:pPr>
          <w:r w:rsidRPr="00E36D04">
            <w:rPr>
              <w:rStyle w:val="PlaceholderText"/>
              <w:rFonts w:eastAsiaTheme="majorEastAsia"/>
            </w:rPr>
            <w:t>[Click and edit to embed file or link to evidence]</w:t>
          </w:r>
        </w:p>
      </w:docPartBody>
    </w:docPart>
    <w:docPart>
      <w:docPartPr>
        <w:name w:val="735DD1810E744ABC907B4F545A5442BB"/>
        <w:category>
          <w:name w:val="General"/>
          <w:gallery w:val="placeholder"/>
        </w:category>
        <w:types>
          <w:type w:val="bbPlcHdr"/>
        </w:types>
        <w:behaviors>
          <w:behavior w:val="content"/>
        </w:behaviors>
        <w:guid w:val="{F0DFD8C1-628D-46A4-A38E-6F382A7EFBBB}"/>
      </w:docPartPr>
      <w:docPartBody>
        <w:p w:rsidR="008F267C" w:rsidRDefault="008F267C" w:rsidP="008F267C">
          <w:pPr>
            <w:pStyle w:val="735DD1810E744ABC907B4F545A5442BB1"/>
          </w:pPr>
          <w:r w:rsidRPr="00CE5716">
            <w:rPr>
              <w:rStyle w:val="PlaceholderText"/>
            </w:rPr>
            <w:t>[For AESO use only]</w:t>
          </w:r>
        </w:p>
      </w:docPartBody>
    </w:docPart>
    <w:docPart>
      <w:docPartPr>
        <w:name w:val="18811DD6D49C4CBB86DEECEBF35B847D"/>
        <w:category>
          <w:name w:val="General"/>
          <w:gallery w:val="placeholder"/>
        </w:category>
        <w:types>
          <w:type w:val="bbPlcHdr"/>
        </w:types>
        <w:behaviors>
          <w:behavior w:val="content"/>
        </w:behaviors>
        <w:guid w:val="{8B839682-3EFA-4801-8AB7-2D6B6C345B3B}"/>
      </w:docPartPr>
      <w:docPartBody>
        <w:p w:rsidR="008F267C" w:rsidRDefault="008F267C" w:rsidP="008F267C">
          <w:pPr>
            <w:pStyle w:val="18811DD6D49C4CBB86DEECEBF35B847D1"/>
          </w:pPr>
          <w:r w:rsidRPr="00937D27">
            <w:rPr>
              <w:rStyle w:val="PlaceholderText"/>
              <w:sz w:val="20"/>
              <w:szCs w:val="20"/>
            </w:rPr>
            <w:t>[For AESO use only]</w:t>
          </w:r>
        </w:p>
      </w:docPartBody>
    </w:docPart>
    <w:docPart>
      <w:docPartPr>
        <w:name w:val="65CD0900BF9149B7B47424D45351EDAE"/>
        <w:category>
          <w:name w:val="General"/>
          <w:gallery w:val="placeholder"/>
        </w:category>
        <w:types>
          <w:type w:val="bbPlcHdr"/>
        </w:types>
        <w:behaviors>
          <w:behavior w:val="content"/>
        </w:behaviors>
        <w:guid w:val="{7612C554-8015-4234-88FD-A18349D21476}"/>
      </w:docPartPr>
      <w:docPartBody>
        <w:p w:rsidR="00000000" w:rsidRDefault="004D0439" w:rsidP="004D0439">
          <w:pPr>
            <w:pStyle w:val="65CD0900BF9149B7B47424D45351EDAE"/>
          </w:pPr>
          <w:r w:rsidRPr="00E36D04">
            <w:rPr>
              <w:rStyle w:val="PlaceholderText"/>
              <w:rFonts w:eastAsiaTheme="majorEastAsia"/>
            </w:rPr>
            <w:t>[Click and edit to enter description for AR</w:t>
          </w:r>
          <w:r>
            <w:rPr>
              <w:rStyle w:val="PlaceholderText"/>
              <w:rFonts w:eastAsiaTheme="majorEastAsia"/>
            </w:rPr>
            <w:t xml:space="preserve">4 Part 4.2 </w:t>
          </w:r>
          <w:r w:rsidRPr="00E36D04">
            <w:rPr>
              <w:rStyle w:val="PlaceholderText"/>
              <w:rFonts w:eastAsiaTheme="majorEastAsia"/>
            </w:rPr>
            <w:t>(i) submitted evidence]</w:t>
          </w:r>
        </w:p>
      </w:docPartBody>
    </w:docPart>
    <w:docPart>
      <w:docPartPr>
        <w:name w:val="36E72F3A4C6043D19B31CE571ADE9904"/>
        <w:category>
          <w:name w:val="General"/>
          <w:gallery w:val="placeholder"/>
        </w:category>
        <w:types>
          <w:type w:val="bbPlcHdr"/>
        </w:types>
        <w:behaviors>
          <w:behavior w:val="content"/>
        </w:behaviors>
        <w:guid w:val="{53689200-EF36-4C4B-95C0-4AF7781A7E05}"/>
      </w:docPartPr>
      <w:docPartBody>
        <w:p w:rsidR="00000000" w:rsidRDefault="004D0439" w:rsidP="004D0439">
          <w:pPr>
            <w:pStyle w:val="36E72F3A4C6043D19B31CE571ADE9904"/>
          </w:pPr>
          <w:r w:rsidRPr="00E36D04">
            <w:rPr>
              <w:rStyle w:val="PlaceholderText"/>
              <w:rFonts w:eastAsiaTheme="majorEastAsia"/>
            </w:rPr>
            <w:t>[Click and edit to embed file or link to evidence]</w:t>
          </w:r>
        </w:p>
      </w:docPartBody>
    </w:docPart>
    <w:docPart>
      <w:docPartPr>
        <w:name w:val="4064F598AE9449A390CFFA50A0258D47"/>
        <w:category>
          <w:name w:val="General"/>
          <w:gallery w:val="placeholder"/>
        </w:category>
        <w:types>
          <w:type w:val="bbPlcHdr"/>
        </w:types>
        <w:behaviors>
          <w:behavior w:val="content"/>
        </w:behaviors>
        <w:guid w:val="{28160F1C-5029-4CB6-A99C-F5D3BCC9412C}"/>
      </w:docPartPr>
      <w:docPartBody>
        <w:p w:rsidR="00000000" w:rsidRDefault="004D0439" w:rsidP="004D0439">
          <w:pPr>
            <w:pStyle w:val="4064F598AE9449A390CFFA50A0258D47"/>
          </w:pPr>
          <w:r w:rsidRPr="00E36D04">
            <w:rPr>
              <w:rStyle w:val="PlaceholderText"/>
              <w:rFonts w:eastAsiaTheme="majorEastAsia"/>
            </w:rPr>
            <w:t>[For AESO use only]</w:t>
          </w:r>
        </w:p>
      </w:docPartBody>
    </w:docPart>
    <w:docPart>
      <w:docPartPr>
        <w:name w:val="9D1AAE174FAD43FDA4B00FB6A8AB5613"/>
        <w:category>
          <w:name w:val="General"/>
          <w:gallery w:val="placeholder"/>
        </w:category>
        <w:types>
          <w:type w:val="bbPlcHdr"/>
        </w:types>
        <w:behaviors>
          <w:behavior w:val="content"/>
        </w:behaviors>
        <w:guid w:val="{326314F0-673B-4C9D-A402-12B26A799AA3}"/>
      </w:docPartPr>
      <w:docPartBody>
        <w:p w:rsidR="00000000" w:rsidRDefault="004D0439" w:rsidP="004D0439">
          <w:pPr>
            <w:pStyle w:val="9D1AAE174FAD43FDA4B00FB6A8AB5613"/>
          </w:pPr>
          <w:r w:rsidRPr="00E36D04">
            <w:rPr>
              <w:rStyle w:val="PlaceholderText"/>
              <w:rFonts w:eastAsiaTheme="majorEastAsia"/>
            </w:rPr>
            <w:t>[Click and edit to enter description for AR</w:t>
          </w:r>
          <w:r>
            <w:rPr>
              <w:rStyle w:val="PlaceholderText"/>
              <w:rFonts w:eastAsiaTheme="majorEastAsia"/>
            </w:rPr>
            <w:t xml:space="preserve">4 Part 4.2 </w:t>
          </w:r>
          <w:r w:rsidRPr="00E36D04">
            <w:rPr>
              <w:rStyle w:val="PlaceholderText"/>
              <w:rFonts w:eastAsiaTheme="majorEastAsia"/>
            </w:rPr>
            <w:t>(ii) submitted evidence]</w:t>
          </w:r>
        </w:p>
      </w:docPartBody>
    </w:docPart>
    <w:docPart>
      <w:docPartPr>
        <w:name w:val="16E646892B384DF68AC8CE887F5D97EE"/>
        <w:category>
          <w:name w:val="General"/>
          <w:gallery w:val="placeholder"/>
        </w:category>
        <w:types>
          <w:type w:val="bbPlcHdr"/>
        </w:types>
        <w:behaviors>
          <w:behavior w:val="content"/>
        </w:behaviors>
        <w:guid w:val="{FB56DC07-A67E-4398-AC07-543990E1D123}"/>
      </w:docPartPr>
      <w:docPartBody>
        <w:p w:rsidR="00000000" w:rsidRDefault="004D0439" w:rsidP="004D0439">
          <w:pPr>
            <w:pStyle w:val="16E646892B384DF68AC8CE887F5D97EE"/>
          </w:pPr>
          <w:r w:rsidRPr="00F669C1">
            <w:rPr>
              <w:rStyle w:val="PlaceholderText"/>
            </w:rPr>
            <w:t>[Click and edit to embed file or link to evidence]</w:t>
          </w:r>
        </w:p>
      </w:docPartBody>
    </w:docPart>
    <w:docPart>
      <w:docPartPr>
        <w:name w:val="A67D8785F02C446898641EE805E7A9E0"/>
        <w:category>
          <w:name w:val="General"/>
          <w:gallery w:val="placeholder"/>
        </w:category>
        <w:types>
          <w:type w:val="bbPlcHdr"/>
        </w:types>
        <w:behaviors>
          <w:behavior w:val="content"/>
        </w:behaviors>
        <w:guid w:val="{55123715-67C2-4C35-8278-D12D0296A033}"/>
      </w:docPartPr>
      <w:docPartBody>
        <w:p w:rsidR="00000000" w:rsidRDefault="004D0439" w:rsidP="004D0439">
          <w:pPr>
            <w:pStyle w:val="A67D8785F02C446898641EE805E7A9E0"/>
          </w:pPr>
          <w:r w:rsidRPr="00F669C1">
            <w:rPr>
              <w:rStyle w:val="PlaceholderText"/>
            </w:rPr>
            <w:t>[For AESO use only]</w:t>
          </w:r>
        </w:p>
      </w:docPartBody>
    </w:docPart>
    <w:docPart>
      <w:docPartPr>
        <w:name w:val="4B2237B8E0B74FA1821EBBDB22FD9933"/>
        <w:category>
          <w:name w:val="General"/>
          <w:gallery w:val="placeholder"/>
        </w:category>
        <w:types>
          <w:type w:val="bbPlcHdr"/>
        </w:types>
        <w:behaviors>
          <w:behavior w:val="content"/>
        </w:behaviors>
        <w:guid w:val="{54A1C238-FDD4-4523-9B3E-C69C80AD89AE}"/>
      </w:docPartPr>
      <w:docPartBody>
        <w:p w:rsidR="00000000" w:rsidRDefault="004D0439" w:rsidP="004D0439">
          <w:pPr>
            <w:pStyle w:val="4B2237B8E0B74FA1821EBBDB22FD9933"/>
          </w:pPr>
          <w:r w:rsidRPr="00E36D04">
            <w:rPr>
              <w:rStyle w:val="PlaceholderText"/>
              <w:rFonts w:eastAsiaTheme="majorEastAsia"/>
            </w:rPr>
            <w:t>[Click and edit to enter description for AR</w:t>
          </w:r>
          <w:r>
            <w:rPr>
              <w:rStyle w:val="PlaceholderText"/>
              <w:rFonts w:eastAsiaTheme="majorEastAsia"/>
            </w:rPr>
            <w:t xml:space="preserve">4 Part 4.3 </w:t>
          </w:r>
          <w:r w:rsidRPr="00E36D04">
            <w:rPr>
              <w:rStyle w:val="PlaceholderText"/>
              <w:rFonts w:eastAsiaTheme="majorEastAsia"/>
            </w:rPr>
            <w:t>(i) submitted evidence]</w:t>
          </w:r>
        </w:p>
      </w:docPartBody>
    </w:docPart>
    <w:docPart>
      <w:docPartPr>
        <w:name w:val="C73D0E5609D043408394BCED11F2F92E"/>
        <w:category>
          <w:name w:val="General"/>
          <w:gallery w:val="placeholder"/>
        </w:category>
        <w:types>
          <w:type w:val="bbPlcHdr"/>
        </w:types>
        <w:behaviors>
          <w:behavior w:val="content"/>
        </w:behaviors>
        <w:guid w:val="{75BD78D7-9610-4A98-B485-0212867B8BDD}"/>
      </w:docPartPr>
      <w:docPartBody>
        <w:p w:rsidR="00000000" w:rsidRDefault="004D0439" w:rsidP="004D0439">
          <w:pPr>
            <w:pStyle w:val="C73D0E5609D043408394BCED11F2F92E"/>
          </w:pPr>
          <w:r w:rsidRPr="00CE5716">
            <w:rPr>
              <w:rStyle w:val="PlaceholderText"/>
            </w:rPr>
            <w:t>[Click and edit to embed file or link to evidence]</w:t>
          </w:r>
        </w:p>
      </w:docPartBody>
    </w:docPart>
    <w:docPart>
      <w:docPartPr>
        <w:name w:val="7396C681EC7747469CABA44907F59DA4"/>
        <w:category>
          <w:name w:val="General"/>
          <w:gallery w:val="placeholder"/>
        </w:category>
        <w:types>
          <w:type w:val="bbPlcHdr"/>
        </w:types>
        <w:behaviors>
          <w:behavior w:val="content"/>
        </w:behaviors>
        <w:guid w:val="{B694191E-19CB-47F3-B30A-A63CD0B53B2A}"/>
      </w:docPartPr>
      <w:docPartBody>
        <w:p w:rsidR="00000000" w:rsidRDefault="004D0439" w:rsidP="004D0439">
          <w:pPr>
            <w:pStyle w:val="7396C681EC7747469CABA44907F59DA4"/>
          </w:pPr>
          <w:r w:rsidRPr="00CE5716">
            <w:rPr>
              <w:rStyle w:val="PlaceholderText"/>
            </w:rPr>
            <w:t>[For AESO use only]</w:t>
          </w:r>
        </w:p>
      </w:docPartBody>
    </w:docPart>
    <w:docPart>
      <w:docPartPr>
        <w:name w:val="7F707B49D7104EAA8CA9790E1A6A736E"/>
        <w:category>
          <w:name w:val="General"/>
          <w:gallery w:val="placeholder"/>
        </w:category>
        <w:types>
          <w:type w:val="bbPlcHdr"/>
        </w:types>
        <w:behaviors>
          <w:behavior w:val="content"/>
        </w:behaviors>
        <w:guid w:val="{78F1BB1E-B255-4E6D-99CB-531D46A6C052}"/>
      </w:docPartPr>
      <w:docPartBody>
        <w:p w:rsidR="00000000" w:rsidRDefault="004D0439" w:rsidP="004D0439">
          <w:pPr>
            <w:pStyle w:val="7F707B49D7104EAA8CA9790E1A6A736E"/>
          </w:pPr>
          <w:r w:rsidRPr="00E36D04">
            <w:rPr>
              <w:rStyle w:val="PlaceholderText"/>
              <w:rFonts w:eastAsiaTheme="majorEastAsia"/>
            </w:rPr>
            <w:t>[Click and edit to enter description for AR</w:t>
          </w:r>
          <w:r>
            <w:rPr>
              <w:rStyle w:val="PlaceholderText"/>
              <w:rFonts w:eastAsiaTheme="majorEastAsia"/>
            </w:rPr>
            <w:t xml:space="preserve">4 Part 4.3 </w:t>
          </w:r>
          <w:r w:rsidRPr="00E36D04">
            <w:rPr>
              <w:rStyle w:val="PlaceholderText"/>
              <w:rFonts w:eastAsiaTheme="majorEastAsia"/>
            </w:rPr>
            <w:t>(ii)</w:t>
          </w:r>
          <w:r>
            <w:rPr>
              <w:rStyle w:val="PlaceholderText"/>
              <w:rFonts w:eastAsiaTheme="majorEastAsia"/>
            </w:rPr>
            <w:t xml:space="preserve"> and </w:t>
          </w:r>
          <w:r w:rsidRPr="00E36D04">
            <w:rPr>
              <w:rStyle w:val="PlaceholderText"/>
              <w:rFonts w:eastAsiaTheme="majorEastAsia"/>
            </w:rPr>
            <w:t>AR</w:t>
          </w:r>
          <w:r>
            <w:rPr>
              <w:rStyle w:val="PlaceholderText"/>
              <w:rFonts w:eastAsiaTheme="majorEastAsia"/>
            </w:rPr>
            <w:t xml:space="preserve">4 Part 4.3 </w:t>
          </w:r>
          <w:r w:rsidRPr="00E36D04">
            <w:rPr>
              <w:rStyle w:val="PlaceholderText"/>
              <w:rFonts w:eastAsiaTheme="majorEastAsia"/>
            </w:rPr>
            <w:t>(i</w:t>
          </w:r>
          <w:r>
            <w:rPr>
              <w:rStyle w:val="PlaceholderText"/>
              <w:rFonts w:eastAsiaTheme="majorEastAsia"/>
            </w:rPr>
            <w:t>i</w:t>
          </w:r>
          <w:r w:rsidRPr="00E36D04">
            <w:rPr>
              <w:rStyle w:val="PlaceholderText"/>
              <w:rFonts w:eastAsiaTheme="majorEastAsia"/>
            </w:rPr>
            <w:t>i) submitted evidence]</w:t>
          </w:r>
        </w:p>
      </w:docPartBody>
    </w:docPart>
    <w:docPart>
      <w:docPartPr>
        <w:name w:val="AC633297042A4CA0861BB4F4A678C8D7"/>
        <w:category>
          <w:name w:val="General"/>
          <w:gallery w:val="placeholder"/>
        </w:category>
        <w:types>
          <w:type w:val="bbPlcHdr"/>
        </w:types>
        <w:behaviors>
          <w:behavior w:val="content"/>
        </w:behaviors>
        <w:guid w:val="{F8C7319E-8CC5-488B-9B19-C460C4AC5B1B}"/>
      </w:docPartPr>
      <w:docPartBody>
        <w:p w:rsidR="00000000" w:rsidRDefault="004D0439" w:rsidP="004D0439">
          <w:pPr>
            <w:pStyle w:val="AC633297042A4CA0861BB4F4A678C8D7"/>
          </w:pPr>
          <w:r w:rsidRPr="00E36D04">
            <w:rPr>
              <w:rStyle w:val="PlaceholderText"/>
              <w:rFonts w:eastAsiaTheme="majorEastAsia"/>
            </w:rPr>
            <w:t>[Click and edit to embed file or link to evidence]</w:t>
          </w:r>
        </w:p>
      </w:docPartBody>
    </w:docPart>
    <w:docPart>
      <w:docPartPr>
        <w:name w:val="44D7DAFD777449E982AF4764B53C1354"/>
        <w:category>
          <w:name w:val="General"/>
          <w:gallery w:val="placeholder"/>
        </w:category>
        <w:types>
          <w:type w:val="bbPlcHdr"/>
        </w:types>
        <w:behaviors>
          <w:behavior w:val="content"/>
        </w:behaviors>
        <w:guid w:val="{A2191DEA-CE0E-42EB-98DA-D7C5F1F520AE}"/>
      </w:docPartPr>
      <w:docPartBody>
        <w:p w:rsidR="00000000" w:rsidRDefault="004D0439" w:rsidP="004D0439">
          <w:pPr>
            <w:pStyle w:val="44D7DAFD777449E982AF4764B53C1354"/>
          </w:pPr>
          <w:r w:rsidRPr="00CE5716">
            <w:rPr>
              <w:rStyle w:val="PlaceholderText"/>
            </w:rPr>
            <w:t>[For AESO use only]</w:t>
          </w:r>
        </w:p>
      </w:docPartBody>
    </w:docPart>
    <w:docPart>
      <w:docPartPr>
        <w:name w:val="E64D0032E5204939B6BE959175F51A1E"/>
        <w:category>
          <w:name w:val="General"/>
          <w:gallery w:val="placeholder"/>
        </w:category>
        <w:types>
          <w:type w:val="bbPlcHdr"/>
        </w:types>
        <w:behaviors>
          <w:behavior w:val="content"/>
        </w:behaviors>
        <w:guid w:val="{F15B2F1B-8E1C-46C2-A656-DD3945574C7E}"/>
      </w:docPartPr>
      <w:docPartBody>
        <w:p w:rsidR="00000000" w:rsidRDefault="004D0439" w:rsidP="004D0439">
          <w:pPr>
            <w:pStyle w:val="E64D0032E5204939B6BE959175F51A1E"/>
          </w:pPr>
          <w:r w:rsidRPr="00E36D04">
            <w:rPr>
              <w:rStyle w:val="PlaceholderText"/>
              <w:rFonts w:eastAsiaTheme="majorEastAsia"/>
            </w:rPr>
            <w:t>[Click and edit to enter description for AR</w:t>
          </w:r>
          <w:r>
            <w:rPr>
              <w:rStyle w:val="PlaceholderText"/>
              <w:rFonts w:eastAsiaTheme="majorEastAsia"/>
            </w:rPr>
            <w:t xml:space="preserve">4 Part 4.4 </w:t>
          </w:r>
          <w:r w:rsidRPr="00E36D04">
            <w:rPr>
              <w:rStyle w:val="PlaceholderText"/>
              <w:rFonts w:eastAsiaTheme="majorEastAsia"/>
            </w:rPr>
            <w:t>(i) submitted evidence]</w:t>
          </w:r>
        </w:p>
      </w:docPartBody>
    </w:docPart>
    <w:docPart>
      <w:docPartPr>
        <w:name w:val="29F524A5F144484FBC3D383731B54106"/>
        <w:category>
          <w:name w:val="General"/>
          <w:gallery w:val="placeholder"/>
        </w:category>
        <w:types>
          <w:type w:val="bbPlcHdr"/>
        </w:types>
        <w:behaviors>
          <w:behavior w:val="content"/>
        </w:behaviors>
        <w:guid w:val="{76A63DFD-3E0C-4A78-873F-6F0C79862164}"/>
      </w:docPartPr>
      <w:docPartBody>
        <w:p w:rsidR="00000000" w:rsidRDefault="004D0439" w:rsidP="004D0439">
          <w:pPr>
            <w:pStyle w:val="29F524A5F144484FBC3D383731B54106"/>
          </w:pPr>
          <w:r w:rsidRPr="00CE5716">
            <w:rPr>
              <w:rStyle w:val="PlaceholderText"/>
            </w:rPr>
            <w:t>[Click and edit to embed file or link to evidence]</w:t>
          </w:r>
        </w:p>
      </w:docPartBody>
    </w:docPart>
    <w:docPart>
      <w:docPartPr>
        <w:name w:val="5079D9C82D084608AF20BB5F9010B3FD"/>
        <w:category>
          <w:name w:val="General"/>
          <w:gallery w:val="placeholder"/>
        </w:category>
        <w:types>
          <w:type w:val="bbPlcHdr"/>
        </w:types>
        <w:behaviors>
          <w:behavior w:val="content"/>
        </w:behaviors>
        <w:guid w:val="{5DB683F9-E110-47E7-A4B3-BD86031228E0}"/>
      </w:docPartPr>
      <w:docPartBody>
        <w:p w:rsidR="00000000" w:rsidRDefault="004D0439" w:rsidP="004D0439">
          <w:pPr>
            <w:pStyle w:val="5079D9C82D084608AF20BB5F9010B3FD"/>
          </w:pPr>
          <w:r w:rsidRPr="00CE5716">
            <w:rPr>
              <w:rStyle w:val="PlaceholderText"/>
            </w:rPr>
            <w:t>[For AESO use only]</w:t>
          </w:r>
        </w:p>
      </w:docPartBody>
    </w:docPart>
    <w:docPart>
      <w:docPartPr>
        <w:name w:val="C15C97760A9F420F95C3ADE9EF2A5130"/>
        <w:category>
          <w:name w:val="General"/>
          <w:gallery w:val="placeholder"/>
        </w:category>
        <w:types>
          <w:type w:val="bbPlcHdr"/>
        </w:types>
        <w:behaviors>
          <w:behavior w:val="content"/>
        </w:behaviors>
        <w:guid w:val="{3AA34D99-CDCA-4CC0-8837-DC198F62D699}"/>
      </w:docPartPr>
      <w:docPartBody>
        <w:p w:rsidR="00000000" w:rsidRDefault="004D0439" w:rsidP="004D0439">
          <w:pPr>
            <w:pStyle w:val="C15C97760A9F420F95C3ADE9EF2A5130"/>
          </w:pPr>
          <w:r w:rsidRPr="00E36D04">
            <w:rPr>
              <w:rStyle w:val="PlaceholderText"/>
              <w:rFonts w:eastAsiaTheme="majorEastAsia"/>
            </w:rPr>
            <w:t>[Click and edit to enter description for AR</w:t>
          </w:r>
          <w:r>
            <w:rPr>
              <w:rStyle w:val="PlaceholderText"/>
              <w:rFonts w:eastAsiaTheme="majorEastAsia"/>
            </w:rPr>
            <w:t xml:space="preserve">4 Part 4.4 </w:t>
          </w:r>
          <w:r w:rsidRPr="00E36D04">
            <w:rPr>
              <w:rStyle w:val="PlaceholderText"/>
              <w:rFonts w:eastAsiaTheme="majorEastAsia"/>
            </w:rPr>
            <w:t xml:space="preserve">(ii) </w:t>
          </w:r>
          <w:r>
            <w:rPr>
              <w:rStyle w:val="PlaceholderText"/>
              <w:rFonts w:eastAsiaTheme="majorEastAsia"/>
            </w:rPr>
            <w:t xml:space="preserve">and </w:t>
          </w:r>
          <w:r w:rsidRPr="00E36D04">
            <w:rPr>
              <w:rStyle w:val="PlaceholderText"/>
              <w:rFonts w:eastAsiaTheme="majorEastAsia"/>
            </w:rPr>
            <w:t>AR</w:t>
          </w:r>
          <w:r>
            <w:rPr>
              <w:rStyle w:val="PlaceholderText"/>
              <w:rFonts w:eastAsiaTheme="majorEastAsia"/>
            </w:rPr>
            <w:t xml:space="preserve">4 Part 4.4 </w:t>
          </w:r>
          <w:r w:rsidRPr="00E36D04">
            <w:rPr>
              <w:rStyle w:val="PlaceholderText"/>
              <w:rFonts w:eastAsiaTheme="majorEastAsia"/>
            </w:rPr>
            <w:t>(i</w:t>
          </w:r>
          <w:r>
            <w:rPr>
              <w:rStyle w:val="PlaceholderText"/>
              <w:rFonts w:eastAsiaTheme="majorEastAsia"/>
            </w:rPr>
            <w:t>i</w:t>
          </w:r>
          <w:r w:rsidRPr="00E36D04">
            <w:rPr>
              <w:rStyle w:val="PlaceholderText"/>
              <w:rFonts w:eastAsiaTheme="majorEastAsia"/>
            </w:rPr>
            <w:t>i) submitted evidence]</w:t>
          </w:r>
        </w:p>
      </w:docPartBody>
    </w:docPart>
    <w:docPart>
      <w:docPartPr>
        <w:name w:val="FEB039316E3E48F7ACE90F4CDEB7E7BF"/>
        <w:category>
          <w:name w:val="General"/>
          <w:gallery w:val="placeholder"/>
        </w:category>
        <w:types>
          <w:type w:val="bbPlcHdr"/>
        </w:types>
        <w:behaviors>
          <w:behavior w:val="content"/>
        </w:behaviors>
        <w:guid w:val="{2A3DF705-C084-4704-9AF5-AB84E2ABF821}"/>
      </w:docPartPr>
      <w:docPartBody>
        <w:p w:rsidR="00000000" w:rsidRDefault="004D0439" w:rsidP="004D0439">
          <w:pPr>
            <w:pStyle w:val="FEB039316E3E48F7ACE90F4CDEB7E7BF"/>
          </w:pPr>
          <w:r w:rsidRPr="00E36D04">
            <w:rPr>
              <w:rStyle w:val="PlaceholderText"/>
              <w:rFonts w:eastAsiaTheme="majorEastAsia"/>
            </w:rPr>
            <w:t>[Click and edit to embed file or link to evidence]</w:t>
          </w:r>
        </w:p>
      </w:docPartBody>
    </w:docPart>
    <w:docPart>
      <w:docPartPr>
        <w:name w:val="4C8CC6409D654D00B25F5D1F628F5DCA"/>
        <w:category>
          <w:name w:val="General"/>
          <w:gallery w:val="placeholder"/>
        </w:category>
        <w:types>
          <w:type w:val="bbPlcHdr"/>
        </w:types>
        <w:behaviors>
          <w:behavior w:val="content"/>
        </w:behaviors>
        <w:guid w:val="{A2DAABB9-1DFF-4817-9864-7DA84DC52E0B}"/>
      </w:docPartPr>
      <w:docPartBody>
        <w:p w:rsidR="00000000" w:rsidRDefault="004D0439" w:rsidP="004D0439">
          <w:pPr>
            <w:pStyle w:val="4C8CC6409D654D00B25F5D1F628F5DCA"/>
          </w:pPr>
          <w:r w:rsidRPr="00CE5716">
            <w:rPr>
              <w:rStyle w:val="PlaceholderText"/>
            </w:rPr>
            <w:t>[For AESO use only]</w:t>
          </w:r>
        </w:p>
      </w:docPartBody>
    </w:docPart>
    <w:docPart>
      <w:docPartPr>
        <w:name w:val="9007E5A9D2CF4E668F34F9790A24154C"/>
        <w:category>
          <w:name w:val="General"/>
          <w:gallery w:val="placeholder"/>
        </w:category>
        <w:types>
          <w:type w:val="bbPlcHdr"/>
        </w:types>
        <w:behaviors>
          <w:behavior w:val="content"/>
        </w:behaviors>
        <w:guid w:val="{A49E3CE0-79BC-4A28-80EE-C5377863A9D8}"/>
      </w:docPartPr>
      <w:docPartBody>
        <w:p w:rsidR="00000000" w:rsidRDefault="004D0439" w:rsidP="004D0439">
          <w:pPr>
            <w:pStyle w:val="9007E5A9D2CF4E668F34F9790A24154C"/>
          </w:pPr>
          <w:r w:rsidRPr="00937D27">
            <w:rPr>
              <w:rStyle w:val="PlaceholderText"/>
              <w:sz w:val="20"/>
              <w:szCs w:val="20"/>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44C"/>
    <w:rsid w:val="00041DE8"/>
    <w:rsid w:val="00097871"/>
    <w:rsid w:val="002B0C6B"/>
    <w:rsid w:val="0030144C"/>
    <w:rsid w:val="004217A9"/>
    <w:rsid w:val="004D0439"/>
    <w:rsid w:val="0064175B"/>
    <w:rsid w:val="006C2F73"/>
    <w:rsid w:val="00751E6F"/>
    <w:rsid w:val="0075506E"/>
    <w:rsid w:val="007D3DA8"/>
    <w:rsid w:val="008F267C"/>
    <w:rsid w:val="0093649C"/>
    <w:rsid w:val="009C534B"/>
    <w:rsid w:val="009D4F04"/>
    <w:rsid w:val="00AE05A1"/>
    <w:rsid w:val="00AE25E8"/>
    <w:rsid w:val="00B355EB"/>
    <w:rsid w:val="00B6386F"/>
    <w:rsid w:val="00C65AF3"/>
    <w:rsid w:val="00D53EC7"/>
    <w:rsid w:val="00D76BEA"/>
    <w:rsid w:val="00DD148F"/>
    <w:rsid w:val="00DE69C3"/>
    <w:rsid w:val="00DF460B"/>
    <w:rsid w:val="00E4762E"/>
    <w:rsid w:val="00E53374"/>
    <w:rsid w:val="00E928C5"/>
    <w:rsid w:val="00F176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D49D18AA7E4EC782A44136E7602B1A">
    <w:name w:val="4FD49D18AA7E4EC782A44136E7602B1A"/>
    <w:rsid w:val="0030144C"/>
  </w:style>
  <w:style w:type="paragraph" w:customStyle="1" w:styleId="59F55D56E4C04DB8BCF440C99EA36FF8">
    <w:name w:val="59F55D56E4C04DB8BCF440C99EA36FF8"/>
    <w:rsid w:val="0030144C"/>
  </w:style>
  <w:style w:type="paragraph" w:customStyle="1" w:styleId="010C76610F014F5299424B1FEA3891EF">
    <w:name w:val="010C76610F014F5299424B1FEA3891EF"/>
    <w:rsid w:val="0030144C"/>
  </w:style>
  <w:style w:type="paragraph" w:customStyle="1" w:styleId="C01DF89517764B32B1E248C086EC582A">
    <w:name w:val="C01DF89517764B32B1E248C086EC582A"/>
    <w:rsid w:val="0030144C"/>
  </w:style>
  <w:style w:type="paragraph" w:customStyle="1" w:styleId="32BAE36D0B004C31B9FAF16233B366C7">
    <w:name w:val="32BAE36D0B004C31B9FAF16233B366C7"/>
    <w:rsid w:val="0030144C"/>
  </w:style>
  <w:style w:type="paragraph" w:customStyle="1" w:styleId="F6C4576E283144FEB93415D3AA4046F1">
    <w:name w:val="F6C4576E283144FEB93415D3AA4046F1"/>
    <w:rsid w:val="0030144C"/>
  </w:style>
  <w:style w:type="paragraph" w:customStyle="1" w:styleId="E9308B21C4844056BCB17B5E44C00CB0">
    <w:name w:val="E9308B21C4844056BCB17B5E44C00CB0"/>
    <w:rsid w:val="0030144C"/>
  </w:style>
  <w:style w:type="character" w:styleId="PlaceholderText">
    <w:name w:val="Placeholder Text"/>
    <w:basedOn w:val="DefaultParagraphFont"/>
    <w:uiPriority w:val="99"/>
    <w:semiHidden/>
    <w:rsid w:val="004D0439"/>
    <w:rPr>
      <w:color w:val="808080"/>
    </w:rPr>
  </w:style>
  <w:style w:type="paragraph" w:customStyle="1" w:styleId="8D74560347CE407A830494B4514174C7">
    <w:name w:val="8D74560347CE407A830494B4514174C7"/>
    <w:rsid w:val="0030144C"/>
  </w:style>
  <w:style w:type="paragraph" w:customStyle="1" w:styleId="1C8A13B5CDD14B419166086443C77EC0">
    <w:name w:val="1C8A13B5CDD14B419166086443C77EC0"/>
    <w:rsid w:val="0030144C"/>
  </w:style>
  <w:style w:type="paragraph" w:customStyle="1" w:styleId="8375D77C34FE48AF9626C65DCD663CC8">
    <w:name w:val="8375D77C34FE48AF9626C65DCD663CC8"/>
    <w:rsid w:val="0030144C"/>
  </w:style>
  <w:style w:type="paragraph" w:customStyle="1" w:styleId="5AAECE1AA4E54C48A9E35C754049D794">
    <w:name w:val="5AAECE1AA4E54C48A9E35C754049D794"/>
    <w:rsid w:val="0030144C"/>
  </w:style>
  <w:style w:type="paragraph" w:customStyle="1" w:styleId="B79ED38B13F6488DB32C0A8F26074C8E">
    <w:name w:val="B79ED38B13F6488DB32C0A8F26074C8E"/>
    <w:rsid w:val="0030144C"/>
  </w:style>
  <w:style w:type="paragraph" w:customStyle="1" w:styleId="A2709060FB8A411BBA641DCEC2E534C4">
    <w:name w:val="A2709060FB8A411BBA641DCEC2E534C4"/>
    <w:rsid w:val="0030144C"/>
  </w:style>
  <w:style w:type="paragraph" w:customStyle="1" w:styleId="EECC0A5815B6424383ECAEE0F1EFA323">
    <w:name w:val="EECC0A5815B6424383ECAEE0F1EFA323"/>
    <w:rsid w:val="0030144C"/>
  </w:style>
  <w:style w:type="paragraph" w:customStyle="1" w:styleId="F1E4D5E475984BD983B1178E2C8D72E2">
    <w:name w:val="F1E4D5E475984BD983B1178E2C8D72E2"/>
    <w:rsid w:val="0030144C"/>
  </w:style>
  <w:style w:type="paragraph" w:customStyle="1" w:styleId="79EF18649CA04E84A637F5E24488F684">
    <w:name w:val="79EF18649CA04E84A637F5E24488F684"/>
    <w:rsid w:val="0030144C"/>
  </w:style>
  <w:style w:type="paragraph" w:customStyle="1" w:styleId="CACD956CFF324B3F975A86EC0C56E14F">
    <w:name w:val="CACD956CFF324B3F975A86EC0C56E14F"/>
    <w:rsid w:val="0030144C"/>
  </w:style>
  <w:style w:type="paragraph" w:customStyle="1" w:styleId="5CA420A11C454627B703CA829F658A12">
    <w:name w:val="5CA420A11C454627B703CA829F658A12"/>
    <w:rsid w:val="0030144C"/>
  </w:style>
  <w:style w:type="paragraph" w:customStyle="1" w:styleId="3045C7887D5F40749E5C6082C11A5D24">
    <w:name w:val="3045C7887D5F40749E5C6082C11A5D24"/>
    <w:rsid w:val="0030144C"/>
  </w:style>
  <w:style w:type="paragraph" w:customStyle="1" w:styleId="B0DBDCFA2FA4490B8F2A44381F933DC6">
    <w:name w:val="B0DBDCFA2FA4490B8F2A44381F933DC6"/>
    <w:rsid w:val="0030144C"/>
  </w:style>
  <w:style w:type="paragraph" w:customStyle="1" w:styleId="E5DEA96A191949FABB1B9058BCCEE003">
    <w:name w:val="E5DEA96A191949FABB1B9058BCCEE003"/>
    <w:rsid w:val="0030144C"/>
  </w:style>
  <w:style w:type="paragraph" w:customStyle="1" w:styleId="229F4F7B8A0E4A7F9B9A1BA7C4494F5A">
    <w:name w:val="229F4F7B8A0E4A7F9B9A1BA7C4494F5A"/>
    <w:rsid w:val="0030144C"/>
  </w:style>
  <w:style w:type="paragraph" w:customStyle="1" w:styleId="F13F332F30004E67A32824B96E8C5041">
    <w:name w:val="F13F332F30004E67A32824B96E8C5041"/>
    <w:rsid w:val="0030144C"/>
  </w:style>
  <w:style w:type="paragraph" w:customStyle="1" w:styleId="07FBBEC96FDA412EA13BB72396DBE44F">
    <w:name w:val="07FBBEC96FDA412EA13BB72396DBE44F"/>
    <w:rsid w:val="0030144C"/>
  </w:style>
  <w:style w:type="paragraph" w:customStyle="1" w:styleId="5AF9BB3D71EC4DF699A1567EF24DFF5E">
    <w:name w:val="5AF9BB3D71EC4DF699A1567EF24DFF5E"/>
    <w:rsid w:val="0030144C"/>
  </w:style>
  <w:style w:type="paragraph" w:customStyle="1" w:styleId="37404B688C0D426A86378DABAF297DC9">
    <w:name w:val="37404B688C0D426A86378DABAF297DC9"/>
    <w:rsid w:val="0030144C"/>
  </w:style>
  <w:style w:type="paragraph" w:customStyle="1" w:styleId="01CA37E542AA4457B8D2AA7D9A78ABFF">
    <w:name w:val="01CA37E542AA4457B8D2AA7D9A78ABFF"/>
    <w:rsid w:val="0030144C"/>
  </w:style>
  <w:style w:type="paragraph" w:customStyle="1" w:styleId="91B35E4AB1454F69919F7C14FB48F469">
    <w:name w:val="91B35E4AB1454F69919F7C14FB48F469"/>
    <w:rsid w:val="0030144C"/>
  </w:style>
  <w:style w:type="paragraph" w:customStyle="1" w:styleId="004E2D3564B94FF38B3346852DDC4581">
    <w:name w:val="004E2D3564B94FF38B3346852DDC4581"/>
    <w:rsid w:val="0030144C"/>
  </w:style>
  <w:style w:type="paragraph" w:customStyle="1" w:styleId="F7F351561676461AAA2B09D1A577B83E">
    <w:name w:val="F7F351561676461AAA2B09D1A577B83E"/>
    <w:rsid w:val="0030144C"/>
  </w:style>
  <w:style w:type="paragraph" w:customStyle="1" w:styleId="BF6D87DCEF24484598789A9A0A7BB5B5">
    <w:name w:val="BF6D87DCEF24484598789A9A0A7BB5B5"/>
    <w:rsid w:val="0030144C"/>
  </w:style>
  <w:style w:type="paragraph" w:customStyle="1" w:styleId="35D691D298C94FF38C4C48A4F79C96AC">
    <w:name w:val="35D691D298C94FF38C4C48A4F79C96AC"/>
    <w:rsid w:val="0030144C"/>
  </w:style>
  <w:style w:type="paragraph" w:customStyle="1" w:styleId="2A861D3669F14D88884BE55E21EB731B">
    <w:name w:val="2A861D3669F14D88884BE55E21EB731B"/>
    <w:rsid w:val="0030144C"/>
  </w:style>
  <w:style w:type="paragraph" w:customStyle="1" w:styleId="18897FE1588647BA9509781CAC4EC5AD">
    <w:name w:val="18897FE1588647BA9509781CAC4EC5AD"/>
    <w:rsid w:val="0030144C"/>
  </w:style>
  <w:style w:type="paragraph" w:customStyle="1" w:styleId="D97A08EE1EC64C2890F2FEB8BFC59D5F">
    <w:name w:val="D97A08EE1EC64C2890F2FEB8BFC59D5F"/>
    <w:rsid w:val="0030144C"/>
  </w:style>
  <w:style w:type="paragraph" w:customStyle="1" w:styleId="E68EB812B3D84B0FA3E9B32EEF229977">
    <w:name w:val="E68EB812B3D84B0FA3E9B32EEF229977"/>
    <w:rsid w:val="0030144C"/>
  </w:style>
  <w:style w:type="paragraph" w:customStyle="1" w:styleId="37A7BBE6728A4649B822E3D4E361AE69">
    <w:name w:val="37A7BBE6728A4649B822E3D4E361AE69"/>
    <w:rsid w:val="0030144C"/>
  </w:style>
  <w:style w:type="paragraph" w:customStyle="1" w:styleId="740EC205B4AF487AB2271644E7F7D6B8">
    <w:name w:val="740EC205B4AF487AB2271644E7F7D6B8"/>
    <w:rsid w:val="0030144C"/>
  </w:style>
  <w:style w:type="paragraph" w:customStyle="1" w:styleId="77F0925C05B9498F92A5E7CC2CBAF592">
    <w:name w:val="77F0925C05B9498F92A5E7CC2CBAF592"/>
    <w:rsid w:val="0030144C"/>
  </w:style>
  <w:style w:type="paragraph" w:customStyle="1" w:styleId="4B2DC00E7D6E4662A7F62EF6C4FAF2C6">
    <w:name w:val="4B2DC00E7D6E4662A7F62EF6C4FAF2C6"/>
    <w:rsid w:val="0030144C"/>
  </w:style>
  <w:style w:type="paragraph" w:customStyle="1" w:styleId="92D73348B0864A6F9556CC71C5C8AC39">
    <w:name w:val="92D73348B0864A6F9556CC71C5C8AC39"/>
    <w:rsid w:val="0030144C"/>
  </w:style>
  <w:style w:type="paragraph" w:customStyle="1" w:styleId="7A268856B0224AFE97790EEB899C98FF">
    <w:name w:val="7A268856B0224AFE97790EEB899C98FF"/>
    <w:rsid w:val="0030144C"/>
  </w:style>
  <w:style w:type="paragraph" w:customStyle="1" w:styleId="F40172FB25CE4741B9104CDFEC913016">
    <w:name w:val="F40172FB25CE4741B9104CDFEC913016"/>
    <w:rsid w:val="0030144C"/>
  </w:style>
  <w:style w:type="paragraph" w:customStyle="1" w:styleId="44E4876CDC0147949D124DC091B0F166">
    <w:name w:val="44E4876CDC0147949D124DC091B0F166"/>
    <w:rsid w:val="0030144C"/>
  </w:style>
  <w:style w:type="paragraph" w:customStyle="1" w:styleId="5092D7230D7A436B93080D37678F475B">
    <w:name w:val="5092D7230D7A436B93080D37678F475B"/>
    <w:rsid w:val="0030144C"/>
  </w:style>
  <w:style w:type="paragraph" w:customStyle="1" w:styleId="BA4E4F6FD2D14BAF8DBD4F1AEA6CFB59">
    <w:name w:val="BA4E4F6FD2D14BAF8DBD4F1AEA6CFB59"/>
    <w:rsid w:val="0030144C"/>
  </w:style>
  <w:style w:type="paragraph" w:customStyle="1" w:styleId="52815CFB6CB14F17940B767F0279F888">
    <w:name w:val="52815CFB6CB14F17940B767F0279F888"/>
    <w:rsid w:val="0030144C"/>
  </w:style>
  <w:style w:type="paragraph" w:customStyle="1" w:styleId="CFE856A6C21049DB8C839EAF4130B896">
    <w:name w:val="CFE856A6C21049DB8C839EAF4130B896"/>
    <w:rsid w:val="0030144C"/>
  </w:style>
  <w:style w:type="paragraph" w:customStyle="1" w:styleId="12787DFF539E4F25B9B18C3E94E77FED">
    <w:name w:val="12787DFF539E4F25B9B18C3E94E77FED"/>
    <w:rsid w:val="0030144C"/>
  </w:style>
  <w:style w:type="paragraph" w:customStyle="1" w:styleId="15BFDA7B0C4B4709817FE9D682B88B9D">
    <w:name w:val="15BFDA7B0C4B4709817FE9D682B88B9D"/>
    <w:rsid w:val="0030144C"/>
  </w:style>
  <w:style w:type="paragraph" w:customStyle="1" w:styleId="FC7138F3A93A4CDBBFC9D13B5F17FCB8">
    <w:name w:val="FC7138F3A93A4CDBBFC9D13B5F17FCB8"/>
    <w:rsid w:val="0030144C"/>
  </w:style>
  <w:style w:type="paragraph" w:customStyle="1" w:styleId="71EC873ABB094CD9B5363AE76EB5AFB9">
    <w:name w:val="71EC873ABB094CD9B5363AE76EB5AFB9"/>
    <w:rsid w:val="0030144C"/>
  </w:style>
  <w:style w:type="paragraph" w:customStyle="1" w:styleId="DB0F44B750B346B7BBDBD71158CFE52C">
    <w:name w:val="DB0F44B750B346B7BBDBD71158CFE52C"/>
    <w:rsid w:val="0030144C"/>
  </w:style>
  <w:style w:type="paragraph" w:customStyle="1" w:styleId="AC1FB5CCFFD2479BA6BE364111D18F0F">
    <w:name w:val="AC1FB5CCFFD2479BA6BE364111D18F0F"/>
    <w:rsid w:val="0030144C"/>
  </w:style>
  <w:style w:type="paragraph" w:customStyle="1" w:styleId="C04538D520FA44259275673E1F3531BE">
    <w:name w:val="C04538D520FA44259275673E1F3531BE"/>
    <w:rsid w:val="0030144C"/>
  </w:style>
  <w:style w:type="paragraph" w:customStyle="1" w:styleId="9CBA146968DB438784AC88F05A24CEBA">
    <w:name w:val="9CBA146968DB438784AC88F05A24CEBA"/>
    <w:rsid w:val="0030144C"/>
  </w:style>
  <w:style w:type="paragraph" w:customStyle="1" w:styleId="8E0128AC6CFE41B9ABFDB1FDDF9F7C87">
    <w:name w:val="8E0128AC6CFE41B9ABFDB1FDDF9F7C87"/>
    <w:rsid w:val="0030144C"/>
  </w:style>
  <w:style w:type="paragraph" w:customStyle="1" w:styleId="DC77ACF608B1433AB43B4BCC27071130">
    <w:name w:val="DC77ACF608B1433AB43B4BCC27071130"/>
    <w:rsid w:val="0030144C"/>
  </w:style>
  <w:style w:type="paragraph" w:customStyle="1" w:styleId="5E9DF81BA53046C2A125A316F6282269">
    <w:name w:val="5E9DF81BA53046C2A125A316F6282269"/>
    <w:rsid w:val="0030144C"/>
  </w:style>
  <w:style w:type="paragraph" w:customStyle="1" w:styleId="58F4C687E8D64A7F8168C268C9B4ECB3">
    <w:name w:val="58F4C687E8D64A7F8168C268C9B4ECB3"/>
    <w:rsid w:val="0030144C"/>
  </w:style>
  <w:style w:type="paragraph" w:customStyle="1" w:styleId="E5FDB2A48226444CB9E0907026EAFCCC">
    <w:name w:val="E5FDB2A48226444CB9E0907026EAFCCC"/>
    <w:rsid w:val="0030144C"/>
  </w:style>
  <w:style w:type="paragraph" w:customStyle="1" w:styleId="B05DA284D4824D9DA45A10ACD1B18116">
    <w:name w:val="B05DA284D4824D9DA45A10ACD1B18116"/>
    <w:rsid w:val="0030144C"/>
  </w:style>
  <w:style w:type="paragraph" w:customStyle="1" w:styleId="35FCF36089394BD79ADDD2323798F5F5">
    <w:name w:val="35FCF36089394BD79ADDD2323798F5F5"/>
    <w:rsid w:val="0030144C"/>
  </w:style>
  <w:style w:type="paragraph" w:customStyle="1" w:styleId="6BB300DD451E4AFE9408FFE09AA97751">
    <w:name w:val="6BB300DD451E4AFE9408FFE09AA97751"/>
    <w:rsid w:val="0030144C"/>
  </w:style>
  <w:style w:type="paragraph" w:customStyle="1" w:styleId="B4BB9A82D3824A04998EBDA3EFAE3A4A">
    <w:name w:val="B4BB9A82D3824A04998EBDA3EFAE3A4A"/>
    <w:rsid w:val="0030144C"/>
  </w:style>
  <w:style w:type="paragraph" w:customStyle="1" w:styleId="819F9F6697C440D99F5D869456CCDA87">
    <w:name w:val="819F9F6697C440D99F5D869456CCDA87"/>
    <w:rsid w:val="0030144C"/>
  </w:style>
  <w:style w:type="paragraph" w:customStyle="1" w:styleId="40031589AA924CF3A1ED5FF9E5D1E6AC">
    <w:name w:val="40031589AA924CF3A1ED5FF9E5D1E6AC"/>
    <w:rsid w:val="0030144C"/>
  </w:style>
  <w:style w:type="paragraph" w:customStyle="1" w:styleId="3D1668B0033B4261888675A1E31CFDE5">
    <w:name w:val="3D1668B0033B4261888675A1E31CFDE5"/>
    <w:rsid w:val="0030144C"/>
  </w:style>
  <w:style w:type="paragraph" w:customStyle="1" w:styleId="95B358C24F294B2AB23CE764C1BC1650">
    <w:name w:val="95B358C24F294B2AB23CE764C1BC1650"/>
    <w:rsid w:val="0030144C"/>
  </w:style>
  <w:style w:type="paragraph" w:customStyle="1" w:styleId="212FDF6BE7154D20AF4C0D6E57A4DEB8">
    <w:name w:val="212FDF6BE7154D20AF4C0D6E57A4DEB8"/>
    <w:rsid w:val="0030144C"/>
  </w:style>
  <w:style w:type="paragraph" w:customStyle="1" w:styleId="97D94E0044734874A587A8768EABC50B">
    <w:name w:val="97D94E0044734874A587A8768EABC50B"/>
    <w:rsid w:val="0030144C"/>
  </w:style>
  <w:style w:type="paragraph" w:customStyle="1" w:styleId="806718A9E5B24A01A96D2518F14E3B39">
    <w:name w:val="806718A9E5B24A01A96D2518F14E3B39"/>
    <w:rsid w:val="0030144C"/>
  </w:style>
  <w:style w:type="paragraph" w:customStyle="1" w:styleId="D7486FC2C087417A90637CE1EDC07E52">
    <w:name w:val="D7486FC2C087417A90637CE1EDC07E52"/>
    <w:rsid w:val="0030144C"/>
  </w:style>
  <w:style w:type="paragraph" w:customStyle="1" w:styleId="251A5D9D7CDE4A17BC35FA0EDB3FAE0D">
    <w:name w:val="251A5D9D7CDE4A17BC35FA0EDB3FAE0D"/>
    <w:rsid w:val="0030144C"/>
  </w:style>
  <w:style w:type="paragraph" w:customStyle="1" w:styleId="DB39E61F89E24647BC9B74DCC9EFE21D">
    <w:name w:val="DB39E61F89E24647BC9B74DCC9EFE21D"/>
    <w:rsid w:val="0030144C"/>
  </w:style>
  <w:style w:type="paragraph" w:customStyle="1" w:styleId="8BFBA0AE1D5B4CB696AC213415768068">
    <w:name w:val="8BFBA0AE1D5B4CB696AC213415768068"/>
    <w:rsid w:val="0030144C"/>
  </w:style>
  <w:style w:type="paragraph" w:customStyle="1" w:styleId="746768FBDF8D4182A804DE59DF4FE73D">
    <w:name w:val="746768FBDF8D4182A804DE59DF4FE73D"/>
    <w:rsid w:val="0030144C"/>
  </w:style>
  <w:style w:type="paragraph" w:customStyle="1" w:styleId="13EC1E1D1ABA4C26BBA8BC9D7164DCA2">
    <w:name w:val="13EC1E1D1ABA4C26BBA8BC9D7164DCA2"/>
    <w:rsid w:val="0030144C"/>
  </w:style>
  <w:style w:type="paragraph" w:customStyle="1" w:styleId="30708F66FCEA4BEBB67F80C4291B7D9F">
    <w:name w:val="30708F66FCEA4BEBB67F80C4291B7D9F"/>
    <w:rsid w:val="0030144C"/>
  </w:style>
  <w:style w:type="paragraph" w:customStyle="1" w:styleId="B99F32B7D5264222B3D42AA32811BCBE">
    <w:name w:val="B99F32B7D5264222B3D42AA32811BCBE"/>
    <w:rsid w:val="0030144C"/>
  </w:style>
  <w:style w:type="paragraph" w:customStyle="1" w:styleId="C399363C2A364B90AD63C8E512658DDB">
    <w:name w:val="C399363C2A364B90AD63C8E512658DDB"/>
    <w:rsid w:val="0030144C"/>
  </w:style>
  <w:style w:type="paragraph" w:customStyle="1" w:styleId="5618782080934B938599890589F48165">
    <w:name w:val="5618782080934B938599890589F48165"/>
    <w:rsid w:val="0030144C"/>
  </w:style>
  <w:style w:type="paragraph" w:customStyle="1" w:styleId="71F7F62BCAAE4DC9A4838FD4C44BDF9C">
    <w:name w:val="71F7F62BCAAE4DC9A4838FD4C44BDF9C"/>
    <w:rsid w:val="0030144C"/>
  </w:style>
  <w:style w:type="paragraph" w:customStyle="1" w:styleId="A6A0F4701E1A4F26A297E534258EDC8E">
    <w:name w:val="A6A0F4701E1A4F26A297E534258EDC8E"/>
    <w:rsid w:val="0030144C"/>
  </w:style>
  <w:style w:type="paragraph" w:customStyle="1" w:styleId="FDAF11F680A04DC4801210FB3EF31A3D">
    <w:name w:val="FDAF11F680A04DC4801210FB3EF31A3D"/>
    <w:rsid w:val="0030144C"/>
  </w:style>
  <w:style w:type="paragraph" w:customStyle="1" w:styleId="41120A8C14664FF2BC7C02FB27EBA087">
    <w:name w:val="41120A8C14664FF2BC7C02FB27EBA087"/>
    <w:rsid w:val="0030144C"/>
  </w:style>
  <w:style w:type="paragraph" w:customStyle="1" w:styleId="7508E791D56D41578F9B6B4C99D12F86">
    <w:name w:val="7508E791D56D41578F9B6B4C99D12F86"/>
    <w:rsid w:val="0030144C"/>
  </w:style>
  <w:style w:type="paragraph" w:customStyle="1" w:styleId="6A8997ED5A984664BCB59A3CE461C4A5">
    <w:name w:val="6A8997ED5A984664BCB59A3CE461C4A5"/>
    <w:rsid w:val="0030144C"/>
  </w:style>
  <w:style w:type="paragraph" w:customStyle="1" w:styleId="03A5A3D4EC1C42AB9BB2D55DD0623F24">
    <w:name w:val="03A5A3D4EC1C42AB9BB2D55DD0623F24"/>
    <w:rsid w:val="0030144C"/>
  </w:style>
  <w:style w:type="paragraph" w:customStyle="1" w:styleId="CD12C0B1468644CD8DA2AD2C6E84FFCA">
    <w:name w:val="CD12C0B1468644CD8DA2AD2C6E84FFCA"/>
    <w:rsid w:val="0030144C"/>
  </w:style>
  <w:style w:type="paragraph" w:customStyle="1" w:styleId="8DE98428B907446A9100C2FEEB70A673">
    <w:name w:val="8DE98428B907446A9100C2FEEB70A673"/>
    <w:rsid w:val="0030144C"/>
  </w:style>
  <w:style w:type="paragraph" w:customStyle="1" w:styleId="02C813C93CAF4971A9188A99689A75F1">
    <w:name w:val="02C813C93CAF4971A9188A99689A75F1"/>
    <w:rsid w:val="0030144C"/>
  </w:style>
  <w:style w:type="paragraph" w:customStyle="1" w:styleId="D0D2CDDDAEE1468BBD6BF8E626139581">
    <w:name w:val="D0D2CDDDAEE1468BBD6BF8E626139581"/>
    <w:rsid w:val="0030144C"/>
  </w:style>
  <w:style w:type="paragraph" w:customStyle="1" w:styleId="6D42EACABFC24CE79383A0B2D46C717D">
    <w:name w:val="6D42EACABFC24CE79383A0B2D46C717D"/>
    <w:rsid w:val="0030144C"/>
  </w:style>
  <w:style w:type="paragraph" w:customStyle="1" w:styleId="3CB8DE4FED0349E0AC3BA2CBCB121BEC">
    <w:name w:val="3CB8DE4FED0349E0AC3BA2CBCB121BEC"/>
    <w:rsid w:val="0030144C"/>
  </w:style>
  <w:style w:type="paragraph" w:customStyle="1" w:styleId="4A06B130CB914C9DB552FA0B862A1224">
    <w:name w:val="4A06B130CB914C9DB552FA0B862A1224"/>
    <w:rsid w:val="0030144C"/>
  </w:style>
  <w:style w:type="paragraph" w:customStyle="1" w:styleId="ACE56A31E2244CB3AD7A142097DAE45C">
    <w:name w:val="ACE56A31E2244CB3AD7A142097DAE45C"/>
    <w:rsid w:val="0030144C"/>
  </w:style>
  <w:style w:type="paragraph" w:customStyle="1" w:styleId="75F66F8416FD4DE6AB25BAB5C90A6DD9">
    <w:name w:val="75F66F8416FD4DE6AB25BAB5C90A6DD9"/>
    <w:rsid w:val="0030144C"/>
  </w:style>
  <w:style w:type="paragraph" w:customStyle="1" w:styleId="F31BA49C005C4A6DB5E8CDD11386AB47">
    <w:name w:val="F31BA49C005C4A6DB5E8CDD11386AB47"/>
    <w:rsid w:val="0030144C"/>
  </w:style>
  <w:style w:type="paragraph" w:customStyle="1" w:styleId="3B1DF3C900D243CB9DDDA6CD1230D645">
    <w:name w:val="3B1DF3C900D243CB9DDDA6CD1230D645"/>
    <w:rsid w:val="0030144C"/>
  </w:style>
  <w:style w:type="paragraph" w:customStyle="1" w:styleId="6D47EF11792241EE888884D1852A6DC9">
    <w:name w:val="6D47EF11792241EE888884D1852A6DC9"/>
    <w:rsid w:val="0030144C"/>
  </w:style>
  <w:style w:type="paragraph" w:customStyle="1" w:styleId="7F0AE560BC564F26877DD5F44168DBE1">
    <w:name w:val="7F0AE560BC564F26877DD5F44168DBE1"/>
    <w:rsid w:val="0030144C"/>
  </w:style>
  <w:style w:type="paragraph" w:customStyle="1" w:styleId="8CCF5E8BD87C4B17A54CC9BD805BBFF3">
    <w:name w:val="8CCF5E8BD87C4B17A54CC9BD805BBFF3"/>
    <w:rsid w:val="0030144C"/>
  </w:style>
  <w:style w:type="paragraph" w:customStyle="1" w:styleId="DD2221C89D1D4289ACB16AD4ADFC3DC0">
    <w:name w:val="DD2221C89D1D4289ACB16AD4ADFC3DC0"/>
    <w:rsid w:val="0030144C"/>
  </w:style>
  <w:style w:type="paragraph" w:customStyle="1" w:styleId="77C1FA95E20A463A896B53CE8D3AB912">
    <w:name w:val="77C1FA95E20A463A896B53CE8D3AB912"/>
    <w:rsid w:val="0030144C"/>
  </w:style>
  <w:style w:type="paragraph" w:customStyle="1" w:styleId="16842307D3CF492285BD609A7B79108E">
    <w:name w:val="16842307D3CF492285BD609A7B79108E"/>
    <w:rsid w:val="0030144C"/>
  </w:style>
  <w:style w:type="paragraph" w:customStyle="1" w:styleId="CA7577BAD2694D7283103B6FD689CA49">
    <w:name w:val="CA7577BAD2694D7283103B6FD689CA49"/>
    <w:rsid w:val="0030144C"/>
  </w:style>
  <w:style w:type="paragraph" w:customStyle="1" w:styleId="0CAAB7B395B44D21BF878094D3BDE49E">
    <w:name w:val="0CAAB7B395B44D21BF878094D3BDE49E"/>
    <w:rsid w:val="0030144C"/>
  </w:style>
  <w:style w:type="paragraph" w:customStyle="1" w:styleId="896CF55A50654877A12A6D91930B6008">
    <w:name w:val="896CF55A50654877A12A6D91930B6008"/>
    <w:rsid w:val="0030144C"/>
  </w:style>
  <w:style w:type="paragraph" w:customStyle="1" w:styleId="8A97416BC8DF4FA6A174765476A39809">
    <w:name w:val="8A97416BC8DF4FA6A174765476A39809"/>
    <w:rsid w:val="0030144C"/>
  </w:style>
  <w:style w:type="paragraph" w:customStyle="1" w:styleId="EE33281DFAD3427D8485F6A1BADFAB46">
    <w:name w:val="EE33281DFAD3427D8485F6A1BADFAB46"/>
    <w:rsid w:val="0030144C"/>
  </w:style>
  <w:style w:type="paragraph" w:customStyle="1" w:styleId="2B86B6BA23C34BF992695C7E6274F2BE">
    <w:name w:val="2B86B6BA23C34BF992695C7E6274F2BE"/>
    <w:rsid w:val="0030144C"/>
  </w:style>
  <w:style w:type="paragraph" w:customStyle="1" w:styleId="8A2EEEB5DC6C477798DEB5B8EFD660CF">
    <w:name w:val="8A2EEEB5DC6C477798DEB5B8EFD660CF"/>
    <w:rsid w:val="0030144C"/>
  </w:style>
  <w:style w:type="paragraph" w:customStyle="1" w:styleId="4EAA53D2CAB9416BB7382E4723A03390">
    <w:name w:val="4EAA53D2CAB9416BB7382E4723A03390"/>
    <w:rsid w:val="0030144C"/>
  </w:style>
  <w:style w:type="paragraph" w:customStyle="1" w:styleId="6C5EF62464E0470AA1E15EA4512BC2B4">
    <w:name w:val="6C5EF62464E0470AA1E15EA4512BC2B4"/>
    <w:rsid w:val="0030144C"/>
  </w:style>
  <w:style w:type="paragraph" w:customStyle="1" w:styleId="47C443BE90AB463D9F6FF1B6E2FA4D83">
    <w:name w:val="47C443BE90AB463D9F6FF1B6E2FA4D83"/>
    <w:rsid w:val="0030144C"/>
  </w:style>
  <w:style w:type="paragraph" w:customStyle="1" w:styleId="B90295FC3677434DAF1045CB1616CC7D">
    <w:name w:val="B90295FC3677434DAF1045CB1616CC7D"/>
    <w:rsid w:val="0030144C"/>
  </w:style>
  <w:style w:type="paragraph" w:customStyle="1" w:styleId="B9DF279FEA50434B800CD9ACF6A100EC">
    <w:name w:val="B9DF279FEA50434B800CD9ACF6A100EC"/>
    <w:rsid w:val="0030144C"/>
  </w:style>
  <w:style w:type="paragraph" w:customStyle="1" w:styleId="B5C64ABFC4604F249604A94F16FA4BC4">
    <w:name w:val="B5C64ABFC4604F249604A94F16FA4BC4"/>
    <w:rsid w:val="0030144C"/>
  </w:style>
  <w:style w:type="paragraph" w:customStyle="1" w:styleId="4488AFDFEDFF4A898509A9870D583194">
    <w:name w:val="4488AFDFEDFF4A898509A9870D583194"/>
    <w:rsid w:val="0030144C"/>
  </w:style>
  <w:style w:type="paragraph" w:customStyle="1" w:styleId="1AA24C2EFE45476A8DDB0684C6CC6D52">
    <w:name w:val="1AA24C2EFE45476A8DDB0684C6CC6D52"/>
    <w:rsid w:val="0030144C"/>
  </w:style>
  <w:style w:type="paragraph" w:customStyle="1" w:styleId="5A32490A3D884858A057B22FF3A8C8D0">
    <w:name w:val="5A32490A3D884858A057B22FF3A8C8D0"/>
    <w:rsid w:val="0030144C"/>
  </w:style>
  <w:style w:type="paragraph" w:customStyle="1" w:styleId="B4BAB950993B4378B0E26B9742738150">
    <w:name w:val="B4BAB950993B4378B0E26B9742738150"/>
    <w:rsid w:val="0030144C"/>
  </w:style>
  <w:style w:type="paragraph" w:customStyle="1" w:styleId="96E5B5D36491487085A52544460542D4">
    <w:name w:val="96E5B5D36491487085A52544460542D4"/>
    <w:rsid w:val="0030144C"/>
  </w:style>
  <w:style w:type="paragraph" w:customStyle="1" w:styleId="EC45FA2B662944CD8989A28C53216049">
    <w:name w:val="EC45FA2B662944CD8989A28C53216049"/>
    <w:rsid w:val="0030144C"/>
  </w:style>
  <w:style w:type="paragraph" w:customStyle="1" w:styleId="5EE0F32983FC48CC8C37345B9618D148">
    <w:name w:val="5EE0F32983FC48CC8C37345B9618D148"/>
    <w:rsid w:val="0030144C"/>
  </w:style>
  <w:style w:type="paragraph" w:customStyle="1" w:styleId="794AD131F8094551AA40020700AABC3F">
    <w:name w:val="794AD131F8094551AA40020700AABC3F"/>
    <w:rsid w:val="0030144C"/>
  </w:style>
  <w:style w:type="paragraph" w:customStyle="1" w:styleId="31EC129FA38B487C86E0E7CB0121FF9B">
    <w:name w:val="31EC129FA38B487C86E0E7CB0121FF9B"/>
    <w:rsid w:val="0030144C"/>
  </w:style>
  <w:style w:type="paragraph" w:customStyle="1" w:styleId="2B16E2A2E7BA42D187D61A09D3C8CCE2">
    <w:name w:val="2B16E2A2E7BA42D187D61A09D3C8CCE2"/>
    <w:rsid w:val="0030144C"/>
  </w:style>
  <w:style w:type="paragraph" w:customStyle="1" w:styleId="3D0277DE32A54D7E8F326A869982C62C">
    <w:name w:val="3D0277DE32A54D7E8F326A869982C62C"/>
    <w:rsid w:val="0030144C"/>
  </w:style>
  <w:style w:type="paragraph" w:customStyle="1" w:styleId="DA3F0F99F72B4624ADE40744E5BD852E">
    <w:name w:val="DA3F0F99F72B4624ADE40744E5BD852E"/>
    <w:rsid w:val="0030144C"/>
  </w:style>
  <w:style w:type="paragraph" w:customStyle="1" w:styleId="6FB95E35309441769B388F9224066E15">
    <w:name w:val="6FB95E35309441769B388F9224066E15"/>
    <w:rsid w:val="0030144C"/>
  </w:style>
  <w:style w:type="paragraph" w:customStyle="1" w:styleId="3330DAD7EDD9466EA7351FFCD38F136A">
    <w:name w:val="3330DAD7EDD9466EA7351FFCD38F136A"/>
    <w:rsid w:val="0030144C"/>
  </w:style>
  <w:style w:type="paragraph" w:customStyle="1" w:styleId="3B581308753D4E02A491E3B6ACB86F87">
    <w:name w:val="3B581308753D4E02A491E3B6ACB86F87"/>
    <w:rsid w:val="0030144C"/>
  </w:style>
  <w:style w:type="paragraph" w:customStyle="1" w:styleId="72E50262679343CF9017C76064C6BA71">
    <w:name w:val="72E50262679343CF9017C76064C6BA71"/>
    <w:rsid w:val="0030144C"/>
  </w:style>
  <w:style w:type="paragraph" w:customStyle="1" w:styleId="CB2C083A0C84444BB470D53F7070E71A">
    <w:name w:val="CB2C083A0C84444BB470D53F7070E71A"/>
    <w:rsid w:val="0030144C"/>
  </w:style>
  <w:style w:type="paragraph" w:customStyle="1" w:styleId="3D94E18FE6B349FDBB398670C4A5E7D4">
    <w:name w:val="3D94E18FE6B349FDBB398670C4A5E7D4"/>
    <w:rsid w:val="0030144C"/>
  </w:style>
  <w:style w:type="paragraph" w:customStyle="1" w:styleId="8F54F04AD5AA4A09A5EFB9AA3B6A3517">
    <w:name w:val="8F54F04AD5AA4A09A5EFB9AA3B6A3517"/>
    <w:rsid w:val="0030144C"/>
  </w:style>
  <w:style w:type="paragraph" w:customStyle="1" w:styleId="76B8757653C14B4E9D227C22A7DA7ABB">
    <w:name w:val="76B8757653C14B4E9D227C22A7DA7ABB"/>
    <w:rsid w:val="0030144C"/>
  </w:style>
  <w:style w:type="paragraph" w:customStyle="1" w:styleId="DD291050A0864513B308F104063428D4">
    <w:name w:val="DD291050A0864513B308F104063428D4"/>
    <w:rsid w:val="0030144C"/>
  </w:style>
  <w:style w:type="paragraph" w:customStyle="1" w:styleId="A114E0D9A52C47869E1DDFBB7461DD23">
    <w:name w:val="A114E0D9A52C47869E1DDFBB7461DD23"/>
    <w:rsid w:val="0030144C"/>
  </w:style>
  <w:style w:type="paragraph" w:customStyle="1" w:styleId="86E0F2B41333457892B2E6434E168052">
    <w:name w:val="86E0F2B41333457892B2E6434E168052"/>
    <w:rsid w:val="0030144C"/>
  </w:style>
  <w:style w:type="paragraph" w:customStyle="1" w:styleId="2C548FC6050B49BA878272BDCF3A34F8">
    <w:name w:val="2C548FC6050B49BA878272BDCF3A34F8"/>
    <w:rsid w:val="0030144C"/>
  </w:style>
  <w:style w:type="paragraph" w:customStyle="1" w:styleId="E8A15E0D8C6A4995AB6A5C3B3956C69F">
    <w:name w:val="E8A15E0D8C6A4995AB6A5C3B3956C69F"/>
    <w:rsid w:val="0030144C"/>
  </w:style>
  <w:style w:type="paragraph" w:customStyle="1" w:styleId="840F6421853646398BCEC8B3A64FA9DB">
    <w:name w:val="840F6421853646398BCEC8B3A64FA9DB"/>
    <w:rsid w:val="0030144C"/>
  </w:style>
  <w:style w:type="paragraph" w:customStyle="1" w:styleId="7569D5727F4F40DE98E7E6011F89200E">
    <w:name w:val="7569D5727F4F40DE98E7E6011F89200E"/>
    <w:rsid w:val="0030144C"/>
  </w:style>
  <w:style w:type="paragraph" w:customStyle="1" w:styleId="8A68BF188DF54432941624491BD6FE2E">
    <w:name w:val="8A68BF188DF54432941624491BD6FE2E"/>
    <w:rsid w:val="0030144C"/>
  </w:style>
  <w:style w:type="paragraph" w:customStyle="1" w:styleId="01E8E9CB8F5643D7A14F615A27E88408">
    <w:name w:val="01E8E9CB8F5643D7A14F615A27E88408"/>
    <w:rsid w:val="0030144C"/>
  </w:style>
  <w:style w:type="paragraph" w:customStyle="1" w:styleId="C971F715272647618F9AEE54F7552744">
    <w:name w:val="C971F715272647618F9AEE54F7552744"/>
    <w:rsid w:val="0030144C"/>
  </w:style>
  <w:style w:type="paragraph" w:customStyle="1" w:styleId="12AD19D4C2354AE087B680F51B8114DB">
    <w:name w:val="12AD19D4C2354AE087B680F51B8114DB"/>
    <w:rsid w:val="0030144C"/>
  </w:style>
  <w:style w:type="paragraph" w:customStyle="1" w:styleId="1BD7998C7CE1455082BC122C3A5F3BC9">
    <w:name w:val="1BD7998C7CE1455082BC122C3A5F3BC9"/>
    <w:rsid w:val="0030144C"/>
  </w:style>
  <w:style w:type="paragraph" w:customStyle="1" w:styleId="53645270C50E4B67A3A842E4663C43A7">
    <w:name w:val="53645270C50E4B67A3A842E4663C43A7"/>
    <w:rsid w:val="0030144C"/>
  </w:style>
  <w:style w:type="paragraph" w:customStyle="1" w:styleId="3EDEBBCD93AC4C608459A09C267AA87F">
    <w:name w:val="3EDEBBCD93AC4C608459A09C267AA87F"/>
    <w:rsid w:val="0030144C"/>
  </w:style>
  <w:style w:type="paragraph" w:customStyle="1" w:styleId="77FDCCD9B91846E7BCFB4805C893A391">
    <w:name w:val="77FDCCD9B91846E7BCFB4805C893A391"/>
    <w:rsid w:val="0030144C"/>
  </w:style>
  <w:style w:type="paragraph" w:customStyle="1" w:styleId="799174613C58434A89F93BDD3935F9EC">
    <w:name w:val="799174613C58434A89F93BDD3935F9EC"/>
    <w:rsid w:val="0030144C"/>
  </w:style>
  <w:style w:type="paragraph" w:customStyle="1" w:styleId="C91F6111E05E4B33A67CB9AFD5F3E569">
    <w:name w:val="C91F6111E05E4B33A67CB9AFD5F3E569"/>
    <w:rsid w:val="0030144C"/>
  </w:style>
  <w:style w:type="paragraph" w:customStyle="1" w:styleId="4AC5D55DE5F44DBBB6C79106AF124E9E">
    <w:name w:val="4AC5D55DE5F44DBBB6C79106AF124E9E"/>
    <w:rsid w:val="0030144C"/>
  </w:style>
  <w:style w:type="paragraph" w:customStyle="1" w:styleId="EBD616BC35DD4CE792C1C063EFBAC425">
    <w:name w:val="EBD616BC35DD4CE792C1C063EFBAC425"/>
    <w:rsid w:val="0030144C"/>
  </w:style>
  <w:style w:type="paragraph" w:customStyle="1" w:styleId="15A7A7370FE844DCB15589632C122FD0">
    <w:name w:val="15A7A7370FE844DCB15589632C122FD0"/>
    <w:rsid w:val="0030144C"/>
  </w:style>
  <w:style w:type="paragraph" w:customStyle="1" w:styleId="1663C6ED03EA466B82353F8728668F86">
    <w:name w:val="1663C6ED03EA466B82353F8728668F86"/>
    <w:rsid w:val="0030144C"/>
  </w:style>
  <w:style w:type="paragraph" w:customStyle="1" w:styleId="54B871908AF04A79B8983D39C297BE1E">
    <w:name w:val="54B871908AF04A79B8983D39C297BE1E"/>
    <w:rsid w:val="0030144C"/>
  </w:style>
  <w:style w:type="paragraph" w:customStyle="1" w:styleId="5AA0BB15CEC9433EAE3DA77B0EF13451">
    <w:name w:val="5AA0BB15CEC9433EAE3DA77B0EF13451"/>
    <w:rsid w:val="0030144C"/>
  </w:style>
  <w:style w:type="paragraph" w:customStyle="1" w:styleId="2FAFFF9BD48B4B159BF8FE48D1960F64">
    <w:name w:val="2FAFFF9BD48B4B159BF8FE48D1960F64"/>
    <w:rsid w:val="0030144C"/>
  </w:style>
  <w:style w:type="paragraph" w:customStyle="1" w:styleId="E8A42F02F62C46EE9486D2E28BE47D19">
    <w:name w:val="E8A42F02F62C46EE9486D2E28BE47D19"/>
    <w:rsid w:val="0030144C"/>
  </w:style>
  <w:style w:type="paragraph" w:customStyle="1" w:styleId="ACA524A4F9E1418F84B5BF620B8EF864">
    <w:name w:val="ACA524A4F9E1418F84B5BF620B8EF864"/>
    <w:rsid w:val="0030144C"/>
  </w:style>
  <w:style w:type="paragraph" w:customStyle="1" w:styleId="2EEB91DB5C5040E9B04BDDF1C8DCB030">
    <w:name w:val="2EEB91DB5C5040E9B04BDDF1C8DCB030"/>
    <w:rsid w:val="0030144C"/>
  </w:style>
  <w:style w:type="paragraph" w:customStyle="1" w:styleId="30D8FCD9A6394A7CB5B03B65780A1D2B">
    <w:name w:val="30D8FCD9A6394A7CB5B03B65780A1D2B"/>
    <w:rsid w:val="0030144C"/>
  </w:style>
  <w:style w:type="paragraph" w:customStyle="1" w:styleId="E73B3D450A1F469D84DD21CC09F0AA60">
    <w:name w:val="E73B3D450A1F469D84DD21CC09F0AA60"/>
    <w:rsid w:val="0030144C"/>
  </w:style>
  <w:style w:type="paragraph" w:customStyle="1" w:styleId="5F90DB6A84F742159452A37F83CD466E">
    <w:name w:val="5F90DB6A84F742159452A37F83CD466E"/>
    <w:rsid w:val="0030144C"/>
  </w:style>
  <w:style w:type="paragraph" w:customStyle="1" w:styleId="1DA42759AE8F4EFF82426BEB8976C497">
    <w:name w:val="1DA42759AE8F4EFF82426BEB8976C497"/>
    <w:rsid w:val="0030144C"/>
  </w:style>
  <w:style w:type="paragraph" w:customStyle="1" w:styleId="49656C16188F41F599128E097C56AC9D">
    <w:name w:val="49656C16188F41F599128E097C56AC9D"/>
    <w:rsid w:val="0030144C"/>
  </w:style>
  <w:style w:type="paragraph" w:customStyle="1" w:styleId="B557681A5D2F47CB9710D49036792552">
    <w:name w:val="B557681A5D2F47CB9710D49036792552"/>
    <w:rsid w:val="0030144C"/>
  </w:style>
  <w:style w:type="paragraph" w:customStyle="1" w:styleId="9C8C2A09B71D4E95A629AE649099DB44">
    <w:name w:val="9C8C2A09B71D4E95A629AE649099DB44"/>
    <w:rsid w:val="0030144C"/>
  </w:style>
  <w:style w:type="paragraph" w:customStyle="1" w:styleId="6194A5D4E3984CE98042078C2947BD2A">
    <w:name w:val="6194A5D4E3984CE98042078C2947BD2A"/>
    <w:rsid w:val="0030144C"/>
  </w:style>
  <w:style w:type="paragraph" w:customStyle="1" w:styleId="4B00260D6741423B92FC9AE491EDB6DD">
    <w:name w:val="4B00260D6741423B92FC9AE491EDB6DD"/>
    <w:rsid w:val="0030144C"/>
  </w:style>
  <w:style w:type="paragraph" w:customStyle="1" w:styleId="68E8792F96A841D99AC60C75659FF931">
    <w:name w:val="68E8792F96A841D99AC60C75659FF931"/>
    <w:rsid w:val="0030144C"/>
  </w:style>
  <w:style w:type="paragraph" w:customStyle="1" w:styleId="D550B68517ED48FF9F1EF7234D59B17C">
    <w:name w:val="D550B68517ED48FF9F1EF7234D59B17C"/>
    <w:rsid w:val="0030144C"/>
  </w:style>
  <w:style w:type="paragraph" w:customStyle="1" w:styleId="628743FFD25647109E9E4037AC57D581">
    <w:name w:val="628743FFD25647109E9E4037AC57D581"/>
    <w:rsid w:val="0030144C"/>
  </w:style>
  <w:style w:type="paragraph" w:customStyle="1" w:styleId="DEB49FD41BCE4EF48D2F5151927D625D">
    <w:name w:val="DEB49FD41BCE4EF48D2F5151927D625D"/>
    <w:rsid w:val="0030144C"/>
  </w:style>
  <w:style w:type="paragraph" w:customStyle="1" w:styleId="735610FA02EE481188D3EE4C3A0FFB6C">
    <w:name w:val="735610FA02EE481188D3EE4C3A0FFB6C"/>
    <w:rsid w:val="0030144C"/>
  </w:style>
  <w:style w:type="paragraph" w:customStyle="1" w:styleId="9311C7C18F464C4D9974B1DF9029A0FE">
    <w:name w:val="9311C7C18F464C4D9974B1DF9029A0FE"/>
    <w:rsid w:val="0030144C"/>
  </w:style>
  <w:style w:type="paragraph" w:customStyle="1" w:styleId="146348B0DE8B4ECBB884CD68073715E0">
    <w:name w:val="146348B0DE8B4ECBB884CD68073715E0"/>
    <w:rsid w:val="0030144C"/>
  </w:style>
  <w:style w:type="paragraph" w:customStyle="1" w:styleId="A80CE8EF4E9040D38CE208E0DED8B73B">
    <w:name w:val="A80CE8EF4E9040D38CE208E0DED8B73B"/>
    <w:rsid w:val="0030144C"/>
  </w:style>
  <w:style w:type="paragraph" w:customStyle="1" w:styleId="4938E2D6B79D4F618E394502D2F14DC4">
    <w:name w:val="4938E2D6B79D4F618E394502D2F14DC4"/>
    <w:rsid w:val="0030144C"/>
  </w:style>
  <w:style w:type="paragraph" w:customStyle="1" w:styleId="8A15EA91A0BD47D39DE5A16329606970">
    <w:name w:val="8A15EA91A0BD47D39DE5A16329606970"/>
    <w:rsid w:val="0030144C"/>
  </w:style>
  <w:style w:type="paragraph" w:customStyle="1" w:styleId="A35E28252BAC4FB98F538CD77029AC8C">
    <w:name w:val="A35E28252BAC4FB98F538CD77029AC8C"/>
    <w:rsid w:val="0030144C"/>
  </w:style>
  <w:style w:type="paragraph" w:customStyle="1" w:styleId="EBF4C45FCBE8438BA053298B82ACF7B6">
    <w:name w:val="EBF4C45FCBE8438BA053298B82ACF7B6"/>
    <w:rsid w:val="0030144C"/>
  </w:style>
  <w:style w:type="paragraph" w:customStyle="1" w:styleId="88D205352C1C45778173DDDF8426A077">
    <w:name w:val="88D205352C1C45778173DDDF8426A077"/>
    <w:rsid w:val="0030144C"/>
  </w:style>
  <w:style w:type="paragraph" w:customStyle="1" w:styleId="D97834C6CB1B4AA79559F3865EB33F34">
    <w:name w:val="D97834C6CB1B4AA79559F3865EB33F34"/>
    <w:rsid w:val="0030144C"/>
  </w:style>
  <w:style w:type="paragraph" w:customStyle="1" w:styleId="AD9BC7C5CA4C4231A2B5770521F3AE8E">
    <w:name w:val="AD9BC7C5CA4C4231A2B5770521F3AE8E"/>
    <w:rsid w:val="0030144C"/>
  </w:style>
  <w:style w:type="paragraph" w:customStyle="1" w:styleId="7624DB5E4D854C239AFDDBD1AE324796">
    <w:name w:val="7624DB5E4D854C239AFDDBD1AE324796"/>
    <w:rsid w:val="0030144C"/>
  </w:style>
  <w:style w:type="paragraph" w:customStyle="1" w:styleId="BE876A26AB0C4542B59ED558161275F9">
    <w:name w:val="BE876A26AB0C4542B59ED558161275F9"/>
    <w:rsid w:val="0030144C"/>
  </w:style>
  <w:style w:type="paragraph" w:customStyle="1" w:styleId="1D9FE4497C51425F9CEF78F8DFE83D42">
    <w:name w:val="1D9FE4497C51425F9CEF78F8DFE83D42"/>
    <w:rsid w:val="0030144C"/>
  </w:style>
  <w:style w:type="paragraph" w:customStyle="1" w:styleId="FF1A82E5C61842F28B1926D6CCD391CA">
    <w:name w:val="FF1A82E5C61842F28B1926D6CCD391CA"/>
    <w:rsid w:val="0030144C"/>
  </w:style>
  <w:style w:type="paragraph" w:customStyle="1" w:styleId="E1BE8AF7CB354412A422428F6266C1ED">
    <w:name w:val="E1BE8AF7CB354412A422428F6266C1ED"/>
    <w:rsid w:val="0030144C"/>
  </w:style>
  <w:style w:type="paragraph" w:customStyle="1" w:styleId="CF442E8CBBA04D1584F24F447E4136A6">
    <w:name w:val="CF442E8CBBA04D1584F24F447E4136A6"/>
    <w:rsid w:val="0030144C"/>
  </w:style>
  <w:style w:type="paragraph" w:customStyle="1" w:styleId="2E84E37904BD48968E2004F9F8688071">
    <w:name w:val="2E84E37904BD48968E2004F9F8688071"/>
    <w:rsid w:val="0030144C"/>
  </w:style>
  <w:style w:type="paragraph" w:customStyle="1" w:styleId="05B9C151981D4D47A0BBF5B68FDD7070">
    <w:name w:val="05B9C151981D4D47A0BBF5B68FDD7070"/>
    <w:rsid w:val="0030144C"/>
  </w:style>
  <w:style w:type="paragraph" w:customStyle="1" w:styleId="6CEAC63C54C545768DD2F8F3FA2FA3E7">
    <w:name w:val="6CEAC63C54C545768DD2F8F3FA2FA3E7"/>
    <w:rsid w:val="0030144C"/>
  </w:style>
  <w:style w:type="paragraph" w:customStyle="1" w:styleId="5D9393120CF54F25A38EA26A0E8DC18C">
    <w:name w:val="5D9393120CF54F25A38EA26A0E8DC18C"/>
    <w:rsid w:val="0030144C"/>
  </w:style>
  <w:style w:type="paragraph" w:customStyle="1" w:styleId="962B93B6434E4346A52FE81BBC2AE5AB">
    <w:name w:val="962B93B6434E4346A52FE81BBC2AE5AB"/>
    <w:rsid w:val="0030144C"/>
  </w:style>
  <w:style w:type="paragraph" w:customStyle="1" w:styleId="82F3D28780B74C1BB26AA9199894F4B6">
    <w:name w:val="82F3D28780B74C1BB26AA9199894F4B6"/>
    <w:rsid w:val="0030144C"/>
  </w:style>
  <w:style w:type="paragraph" w:customStyle="1" w:styleId="FC90E468E3ED4B3CB995523671D4E637">
    <w:name w:val="FC90E468E3ED4B3CB995523671D4E637"/>
    <w:rsid w:val="0030144C"/>
  </w:style>
  <w:style w:type="paragraph" w:customStyle="1" w:styleId="C19DE6AEC63B4BA49F10E9559BB964B1">
    <w:name w:val="C19DE6AEC63B4BA49F10E9559BB964B1"/>
    <w:rsid w:val="0030144C"/>
  </w:style>
  <w:style w:type="paragraph" w:customStyle="1" w:styleId="FA6B59AF93D446CE9959CD5A5F2FD554">
    <w:name w:val="FA6B59AF93D446CE9959CD5A5F2FD554"/>
    <w:rsid w:val="0030144C"/>
  </w:style>
  <w:style w:type="paragraph" w:customStyle="1" w:styleId="E3367CE000E74B5CB817170A613820CA">
    <w:name w:val="E3367CE000E74B5CB817170A613820CA"/>
    <w:rsid w:val="0030144C"/>
  </w:style>
  <w:style w:type="paragraph" w:customStyle="1" w:styleId="D4625F00AC5C45E0B01DAEC18B337284">
    <w:name w:val="D4625F00AC5C45E0B01DAEC18B337284"/>
    <w:rsid w:val="0030144C"/>
  </w:style>
  <w:style w:type="paragraph" w:customStyle="1" w:styleId="9E9060D3E5E74063AC11ECD6E7465FAF">
    <w:name w:val="9E9060D3E5E74063AC11ECD6E7465FAF"/>
    <w:rsid w:val="0030144C"/>
  </w:style>
  <w:style w:type="paragraph" w:customStyle="1" w:styleId="4DA80F732B684D72A8FF13CF3ABCCE61">
    <w:name w:val="4DA80F732B684D72A8FF13CF3ABCCE61"/>
    <w:rsid w:val="0030144C"/>
  </w:style>
  <w:style w:type="paragraph" w:customStyle="1" w:styleId="05175134BB7141E5BCAFF8A741E0615A">
    <w:name w:val="05175134BB7141E5BCAFF8A741E0615A"/>
    <w:rsid w:val="0030144C"/>
  </w:style>
  <w:style w:type="paragraph" w:customStyle="1" w:styleId="4E8820055FA24C74AAC6B00445C46D73">
    <w:name w:val="4E8820055FA24C74AAC6B00445C46D73"/>
    <w:rsid w:val="0030144C"/>
  </w:style>
  <w:style w:type="paragraph" w:customStyle="1" w:styleId="98BB6FB64F754C0CB15653355331EEB0">
    <w:name w:val="98BB6FB64F754C0CB15653355331EEB0"/>
    <w:rsid w:val="0030144C"/>
  </w:style>
  <w:style w:type="paragraph" w:customStyle="1" w:styleId="FB64A35D25E3425491B8845DAF6C63A1">
    <w:name w:val="FB64A35D25E3425491B8845DAF6C63A1"/>
    <w:rsid w:val="0030144C"/>
  </w:style>
  <w:style w:type="paragraph" w:customStyle="1" w:styleId="A6D72886223949F3BA1E6122A228C046">
    <w:name w:val="A6D72886223949F3BA1E6122A228C046"/>
    <w:rsid w:val="0030144C"/>
  </w:style>
  <w:style w:type="paragraph" w:customStyle="1" w:styleId="9E69F2F7BB294967B8C9DDD8F0752C23">
    <w:name w:val="9E69F2F7BB294967B8C9DDD8F0752C23"/>
    <w:rsid w:val="0030144C"/>
  </w:style>
  <w:style w:type="paragraph" w:customStyle="1" w:styleId="279929E5B7A94E0487861F5133E666A5">
    <w:name w:val="279929E5B7A94E0487861F5133E666A5"/>
    <w:rsid w:val="0030144C"/>
  </w:style>
  <w:style w:type="paragraph" w:customStyle="1" w:styleId="73E47906D9A645EA9A79B41005643AD8">
    <w:name w:val="73E47906D9A645EA9A79B41005643AD8"/>
    <w:rsid w:val="0030144C"/>
  </w:style>
  <w:style w:type="paragraph" w:customStyle="1" w:styleId="1C15BAAFC4BC406C86FAC1F55F28C5EA">
    <w:name w:val="1C15BAAFC4BC406C86FAC1F55F28C5EA"/>
    <w:rsid w:val="0030144C"/>
  </w:style>
  <w:style w:type="paragraph" w:customStyle="1" w:styleId="741F7C3D18314439AB1BFFA6332184FD">
    <w:name w:val="741F7C3D18314439AB1BFFA6332184FD"/>
    <w:rsid w:val="0030144C"/>
  </w:style>
  <w:style w:type="paragraph" w:customStyle="1" w:styleId="64BA01838850491CB61F0AC99055C478">
    <w:name w:val="64BA01838850491CB61F0AC99055C478"/>
    <w:rsid w:val="0030144C"/>
  </w:style>
  <w:style w:type="paragraph" w:customStyle="1" w:styleId="1758668A44814232AB92C416C5592B4D">
    <w:name w:val="1758668A44814232AB92C416C5592B4D"/>
    <w:rsid w:val="0030144C"/>
  </w:style>
  <w:style w:type="paragraph" w:customStyle="1" w:styleId="DE6052353FF7420C8172E0600508160C">
    <w:name w:val="DE6052353FF7420C8172E0600508160C"/>
    <w:rsid w:val="0030144C"/>
  </w:style>
  <w:style w:type="paragraph" w:customStyle="1" w:styleId="2704818DB5AA44969AA636A903CDC3AD">
    <w:name w:val="2704818DB5AA44969AA636A903CDC3AD"/>
    <w:rsid w:val="0030144C"/>
  </w:style>
  <w:style w:type="paragraph" w:customStyle="1" w:styleId="2A2AEFDD4C65473A99DC54FF74C20238">
    <w:name w:val="2A2AEFDD4C65473A99DC54FF74C20238"/>
    <w:rsid w:val="0030144C"/>
  </w:style>
  <w:style w:type="paragraph" w:customStyle="1" w:styleId="83742914331E4050B657D268D528F160">
    <w:name w:val="83742914331E4050B657D268D528F160"/>
    <w:rsid w:val="0030144C"/>
  </w:style>
  <w:style w:type="paragraph" w:customStyle="1" w:styleId="DE615FBB27824F1FA732EE8471EF2273">
    <w:name w:val="DE615FBB27824F1FA732EE8471EF2273"/>
    <w:rsid w:val="0030144C"/>
  </w:style>
  <w:style w:type="paragraph" w:customStyle="1" w:styleId="2615C70E92BB4AE1ADFB3A6CFA7BAA86">
    <w:name w:val="2615C70E92BB4AE1ADFB3A6CFA7BAA86"/>
    <w:rsid w:val="0030144C"/>
  </w:style>
  <w:style w:type="paragraph" w:customStyle="1" w:styleId="A8483812E2054FA29C8AC4484634D668">
    <w:name w:val="A8483812E2054FA29C8AC4484634D668"/>
    <w:rsid w:val="0030144C"/>
  </w:style>
  <w:style w:type="paragraph" w:customStyle="1" w:styleId="C1EB48A677D742C5BE170B1B100D162E">
    <w:name w:val="C1EB48A677D742C5BE170B1B100D162E"/>
    <w:rsid w:val="0030144C"/>
  </w:style>
  <w:style w:type="paragraph" w:customStyle="1" w:styleId="2EDE5B62E9FD4B58BF2EAD5AFBADD3E3">
    <w:name w:val="2EDE5B62E9FD4B58BF2EAD5AFBADD3E3"/>
    <w:rsid w:val="0030144C"/>
  </w:style>
  <w:style w:type="paragraph" w:customStyle="1" w:styleId="231F1BDBC71A459C8998731D596BADE7">
    <w:name w:val="231F1BDBC71A459C8998731D596BADE7"/>
    <w:rsid w:val="0030144C"/>
  </w:style>
  <w:style w:type="paragraph" w:customStyle="1" w:styleId="BD39DB45F07D4593A8BC101C649E8C74">
    <w:name w:val="BD39DB45F07D4593A8BC101C649E8C74"/>
    <w:rsid w:val="0030144C"/>
  </w:style>
  <w:style w:type="paragraph" w:customStyle="1" w:styleId="C14AAD18F5A443A3BBA9EB06BB2CB0EA">
    <w:name w:val="C14AAD18F5A443A3BBA9EB06BB2CB0EA"/>
    <w:rsid w:val="0030144C"/>
  </w:style>
  <w:style w:type="paragraph" w:customStyle="1" w:styleId="066B57778C5941D586883CAA393A5B94">
    <w:name w:val="066B57778C5941D586883CAA393A5B94"/>
    <w:rsid w:val="0030144C"/>
  </w:style>
  <w:style w:type="paragraph" w:customStyle="1" w:styleId="EFABB162E3A646DAAE09E6D406DFB854">
    <w:name w:val="EFABB162E3A646DAAE09E6D406DFB854"/>
    <w:rsid w:val="0030144C"/>
  </w:style>
  <w:style w:type="paragraph" w:customStyle="1" w:styleId="EE448480B3A74CF48D41C48F95729F06">
    <w:name w:val="EE448480B3A74CF48D41C48F95729F06"/>
    <w:rsid w:val="0030144C"/>
  </w:style>
  <w:style w:type="paragraph" w:customStyle="1" w:styleId="87D2A2B308CC49AF87004813D84F90DD">
    <w:name w:val="87D2A2B308CC49AF87004813D84F90DD"/>
    <w:rsid w:val="0030144C"/>
  </w:style>
  <w:style w:type="paragraph" w:customStyle="1" w:styleId="E4F40D55CB26433FA80C426EE69B231C">
    <w:name w:val="E4F40D55CB26433FA80C426EE69B231C"/>
    <w:rsid w:val="0030144C"/>
  </w:style>
  <w:style w:type="paragraph" w:customStyle="1" w:styleId="03062CE1BFF44B15A4AF384F42A5B44C">
    <w:name w:val="03062CE1BFF44B15A4AF384F42A5B44C"/>
    <w:rsid w:val="0030144C"/>
  </w:style>
  <w:style w:type="paragraph" w:customStyle="1" w:styleId="42B1F138F5724846891752D612318B6D">
    <w:name w:val="42B1F138F5724846891752D612318B6D"/>
    <w:rsid w:val="0030144C"/>
  </w:style>
  <w:style w:type="paragraph" w:customStyle="1" w:styleId="A19FDAB456C54FE4AF99A2FE9BD01E34">
    <w:name w:val="A19FDAB456C54FE4AF99A2FE9BD01E34"/>
    <w:rsid w:val="0030144C"/>
  </w:style>
  <w:style w:type="paragraph" w:customStyle="1" w:styleId="D7E371B5EC894650A1CF566E83824793">
    <w:name w:val="D7E371B5EC894650A1CF566E83824793"/>
    <w:rsid w:val="0030144C"/>
  </w:style>
  <w:style w:type="paragraph" w:customStyle="1" w:styleId="F53CF50B3C3D4134995D71D8C56429B1">
    <w:name w:val="F53CF50B3C3D4134995D71D8C56429B1"/>
    <w:rsid w:val="0030144C"/>
  </w:style>
  <w:style w:type="paragraph" w:customStyle="1" w:styleId="003EDBC401804CE0BD94A39048886840">
    <w:name w:val="003EDBC401804CE0BD94A39048886840"/>
    <w:rsid w:val="0030144C"/>
  </w:style>
  <w:style w:type="paragraph" w:customStyle="1" w:styleId="5BC774FFDBA047049704EEB97D0D3190">
    <w:name w:val="5BC774FFDBA047049704EEB97D0D3190"/>
    <w:rsid w:val="0030144C"/>
  </w:style>
  <w:style w:type="paragraph" w:customStyle="1" w:styleId="002A9707EB334296842416ABC16C1B58">
    <w:name w:val="002A9707EB334296842416ABC16C1B58"/>
    <w:rsid w:val="0030144C"/>
  </w:style>
  <w:style w:type="paragraph" w:customStyle="1" w:styleId="2C5CF35689B6493CB28FE36BFF0D13E1">
    <w:name w:val="2C5CF35689B6493CB28FE36BFF0D13E1"/>
    <w:rsid w:val="0030144C"/>
  </w:style>
  <w:style w:type="paragraph" w:customStyle="1" w:styleId="806008AAB6224CA28E776F0D701AD388">
    <w:name w:val="806008AAB6224CA28E776F0D701AD388"/>
    <w:rsid w:val="0030144C"/>
  </w:style>
  <w:style w:type="paragraph" w:customStyle="1" w:styleId="D91E8791DF7D4DC99679B52C03D48B84">
    <w:name w:val="D91E8791DF7D4DC99679B52C03D48B84"/>
    <w:rsid w:val="0030144C"/>
  </w:style>
  <w:style w:type="paragraph" w:customStyle="1" w:styleId="6D0D47AE866C4F8495C8D1D1FB3F4C54">
    <w:name w:val="6D0D47AE866C4F8495C8D1D1FB3F4C54"/>
    <w:rsid w:val="0030144C"/>
  </w:style>
  <w:style w:type="paragraph" w:customStyle="1" w:styleId="25D50E36723B4E059DAB64568BC2A5A0">
    <w:name w:val="25D50E36723B4E059DAB64568BC2A5A0"/>
    <w:rsid w:val="0030144C"/>
  </w:style>
  <w:style w:type="paragraph" w:customStyle="1" w:styleId="13388E0D579F4B8FB45529487868EFDF">
    <w:name w:val="13388E0D579F4B8FB45529487868EFDF"/>
    <w:rsid w:val="0030144C"/>
  </w:style>
  <w:style w:type="paragraph" w:customStyle="1" w:styleId="EE4B62E9139C47F5909E8438083000B7">
    <w:name w:val="EE4B62E9139C47F5909E8438083000B7"/>
    <w:rsid w:val="0030144C"/>
  </w:style>
  <w:style w:type="paragraph" w:customStyle="1" w:styleId="46E82E98019646C69C75D0579273EA8F">
    <w:name w:val="46E82E98019646C69C75D0579273EA8F"/>
    <w:rsid w:val="0030144C"/>
  </w:style>
  <w:style w:type="paragraph" w:customStyle="1" w:styleId="4887CA8B02224931A195F3A2F76393BA">
    <w:name w:val="4887CA8B02224931A195F3A2F76393BA"/>
    <w:rsid w:val="0030144C"/>
  </w:style>
  <w:style w:type="paragraph" w:customStyle="1" w:styleId="73973E83D92E49DF8C75F699BD0AE98E">
    <w:name w:val="73973E83D92E49DF8C75F699BD0AE98E"/>
    <w:rsid w:val="0030144C"/>
  </w:style>
  <w:style w:type="paragraph" w:customStyle="1" w:styleId="9EB7077FE2614D758DF6425DF758FD72">
    <w:name w:val="9EB7077FE2614D758DF6425DF758FD72"/>
    <w:rsid w:val="0030144C"/>
  </w:style>
  <w:style w:type="paragraph" w:customStyle="1" w:styleId="4BF9962D107A4BBDB54C0E1D3542CF40">
    <w:name w:val="4BF9962D107A4BBDB54C0E1D3542CF40"/>
    <w:rsid w:val="0030144C"/>
  </w:style>
  <w:style w:type="paragraph" w:customStyle="1" w:styleId="58443F230A574427AB4D9E8787F36089">
    <w:name w:val="58443F230A574427AB4D9E8787F36089"/>
    <w:rsid w:val="0030144C"/>
  </w:style>
  <w:style w:type="paragraph" w:customStyle="1" w:styleId="FECACB27C8634214AE2F4C043708B38D">
    <w:name w:val="FECACB27C8634214AE2F4C043708B38D"/>
    <w:rsid w:val="0030144C"/>
  </w:style>
  <w:style w:type="paragraph" w:customStyle="1" w:styleId="020F869D8E8F42ABA4FB3881D5E11926">
    <w:name w:val="020F869D8E8F42ABA4FB3881D5E11926"/>
    <w:rsid w:val="0030144C"/>
  </w:style>
  <w:style w:type="paragraph" w:customStyle="1" w:styleId="F49075251C1349BEA0B90E5B07479101">
    <w:name w:val="F49075251C1349BEA0B90E5B07479101"/>
    <w:rsid w:val="0030144C"/>
  </w:style>
  <w:style w:type="paragraph" w:customStyle="1" w:styleId="BB1155833CB84ED49F25FFEC56F18A32">
    <w:name w:val="BB1155833CB84ED49F25FFEC56F18A32"/>
    <w:rsid w:val="0030144C"/>
  </w:style>
  <w:style w:type="paragraph" w:customStyle="1" w:styleId="7AF6A338CAB14208AE1D18FDD2FBFFB8">
    <w:name w:val="7AF6A338CAB14208AE1D18FDD2FBFFB8"/>
    <w:rsid w:val="0030144C"/>
  </w:style>
  <w:style w:type="paragraph" w:customStyle="1" w:styleId="2E93830AB8564B60B648CB0CDFEDC6DC">
    <w:name w:val="2E93830AB8564B60B648CB0CDFEDC6DC"/>
    <w:rsid w:val="0030144C"/>
  </w:style>
  <w:style w:type="paragraph" w:customStyle="1" w:styleId="B8376116069B4EBC8B8CC2991198FF64">
    <w:name w:val="B8376116069B4EBC8B8CC2991198FF64"/>
    <w:rsid w:val="0030144C"/>
  </w:style>
  <w:style w:type="paragraph" w:customStyle="1" w:styleId="46D9438EBE3A47FB80ED5888246223DB">
    <w:name w:val="46D9438EBE3A47FB80ED5888246223DB"/>
    <w:rsid w:val="0030144C"/>
  </w:style>
  <w:style w:type="paragraph" w:customStyle="1" w:styleId="4076A39772364CFB87CEFACE6868F8CB">
    <w:name w:val="4076A39772364CFB87CEFACE6868F8CB"/>
    <w:rsid w:val="0030144C"/>
  </w:style>
  <w:style w:type="paragraph" w:customStyle="1" w:styleId="16CE277F679141C9862D6764AF890F8C">
    <w:name w:val="16CE277F679141C9862D6764AF890F8C"/>
    <w:rsid w:val="0030144C"/>
  </w:style>
  <w:style w:type="paragraph" w:customStyle="1" w:styleId="4F3E8F7DBB7645DA8013096414DA54C7">
    <w:name w:val="4F3E8F7DBB7645DA8013096414DA54C7"/>
    <w:rsid w:val="0030144C"/>
  </w:style>
  <w:style w:type="paragraph" w:customStyle="1" w:styleId="40A6BBCA90A14225AC5027EA19881D83">
    <w:name w:val="40A6BBCA90A14225AC5027EA19881D83"/>
    <w:rsid w:val="0030144C"/>
  </w:style>
  <w:style w:type="paragraph" w:customStyle="1" w:styleId="5232FBF57B7D45D89C00B6538FEE124C">
    <w:name w:val="5232FBF57B7D45D89C00B6538FEE124C"/>
    <w:rsid w:val="0030144C"/>
  </w:style>
  <w:style w:type="paragraph" w:customStyle="1" w:styleId="0D7D6FE60E7247ABA75122FC4C1DDE70">
    <w:name w:val="0D7D6FE60E7247ABA75122FC4C1DDE70"/>
    <w:rsid w:val="0030144C"/>
  </w:style>
  <w:style w:type="paragraph" w:customStyle="1" w:styleId="E7210EAED0FC4D79B3D168BDC4769106">
    <w:name w:val="E7210EAED0FC4D79B3D168BDC4769106"/>
    <w:rsid w:val="0030144C"/>
  </w:style>
  <w:style w:type="paragraph" w:customStyle="1" w:styleId="47D620D8B84B4739A141811F7B3FCD0D">
    <w:name w:val="47D620D8B84B4739A141811F7B3FCD0D"/>
    <w:rsid w:val="0030144C"/>
  </w:style>
  <w:style w:type="paragraph" w:customStyle="1" w:styleId="F31B902ED8B24B8D902F88A08FD9ED1D">
    <w:name w:val="F31B902ED8B24B8D902F88A08FD9ED1D"/>
    <w:rsid w:val="0030144C"/>
  </w:style>
  <w:style w:type="paragraph" w:customStyle="1" w:styleId="D4F9525BEA0A40F484BC7443214BA449">
    <w:name w:val="D4F9525BEA0A40F484BC7443214BA449"/>
    <w:rsid w:val="0030144C"/>
  </w:style>
  <w:style w:type="paragraph" w:customStyle="1" w:styleId="6655E7F122984A32846EC787FD7C1223">
    <w:name w:val="6655E7F122984A32846EC787FD7C1223"/>
    <w:rsid w:val="0030144C"/>
  </w:style>
  <w:style w:type="paragraph" w:customStyle="1" w:styleId="2033F6F3154F4F9A9A45B4E72A908822">
    <w:name w:val="2033F6F3154F4F9A9A45B4E72A908822"/>
    <w:rsid w:val="0030144C"/>
  </w:style>
  <w:style w:type="paragraph" w:customStyle="1" w:styleId="2963BE8BA0A84C6A94860FAE5A213130">
    <w:name w:val="2963BE8BA0A84C6A94860FAE5A213130"/>
    <w:rsid w:val="0030144C"/>
  </w:style>
  <w:style w:type="paragraph" w:customStyle="1" w:styleId="E515244196784DEC83021A6A5865E78C">
    <w:name w:val="E515244196784DEC83021A6A5865E78C"/>
    <w:rsid w:val="0030144C"/>
  </w:style>
  <w:style w:type="paragraph" w:customStyle="1" w:styleId="D601116C32124F668A249607AA94A24B">
    <w:name w:val="D601116C32124F668A249607AA94A24B"/>
    <w:rsid w:val="0030144C"/>
  </w:style>
  <w:style w:type="paragraph" w:customStyle="1" w:styleId="8E060AEB6E6B4D9C8EB5A9A53473E385">
    <w:name w:val="8E060AEB6E6B4D9C8EB5A9A53473E385"/>
    <w:rsid w:val="0030144C"/>
  </w:style>
  <w:style w:type="paragraph" w:customStyle="1" w:styleId="A17F0591A06047079B6980C28958B06A">
    <w:name w:val="A17F0591A06047079B6980C28958B06A"/>
    <w:rsid w:val="0030144C"/>
  </w:style>
  <w:style w:type="paragraph" w:customStyle="1" w:styleId="4D9A64E568A54D96948EDC8036ECD9D9">
    <w:name w:val="4D9A64E568A54D96948EDC8036ECD9D9"/>
    <w:rsid w:val="0030144C"/>
  </w:style>
  <w:style w:type="paragraph" w:customStyle="1" w:styleId="84969C2007D4413DB4C06D20493B3356">
    <w:name w:val="84969C2007D4413DB4C06D20493B3356"/>
    <w:rsid w:val="0030144C"/>
  </w:style>
  <w:style w:type="paragraph" w:customStyle="1" w:styleId="8C94D9489E51444485D887999F6D7AB6">
    <w:name w:val="8C94D9489E51444485D887999F6D7AB6"/>
    <w:rsid w:val="0030144C"/>
  </w:style>
  <w:style w:type="paragraph" w:customStyle="1" w:styleId="E362C775D4A24E3B847878535DB4E90E">
    <w:name w:val="E362C775D4A24E3B847878535DB4E90E"/>
    <w:rsid w:val="0030144C"/>
  </w:style>
  <w:style w:type="paragraph" w:customStyle="1" w:styleId="AAF83CD6D7F04A15B1A6FAD357662AF6">
    <w:name w:val="AAF83CD6D7F04A15B1A6FAD357662AF6"/>
    <w:rsid w:val="0030144C"/>
  </w:style>
  <w:style w:type="paragraph" w:customStyle="1" w:styleId="51675FEDD32E413C869E55086F7F0916">
    <w:name w:val="51675FEDD32E413C869E55086F7F0916"/>
    <w:rsid w:val="0030144C"/>
  </w:style>
  <w:style w:type="paragraph" w:customStyle="1" w:styleId="451676A0B7FA4C55925C88CCED155251">
    <w:name w:val="451676A0B7FA4C55925C88CCED155251"/>
    <w:rsid w:val="0030144C"/>
  </w:style>
  <w:style w:type="paragraph" w:customStyle="1" w:styleId="2ADEF9D258534EB289FF5B9BBED9EB06">
    <w:name w:val="2ADEF9D258534EB289FF5B9BBED9EB06"/>
    <w:rsid w:val="0030144C"/>
  </w:style>
  <w:style w:type="paragraph" w:customStyle="1" w:styleId="4E27FDE93C734C18872139671625E22E">
    <w:name w:val="4E27FDE93C734C18872139671625E22E"/>
    <w:rsid w:val="0030144C"/>
  </w:style>
  <w:style w:type="paragraph" w:customStyle="1" w:styleId="73C49853AD054E29925C8790C34E9789">
    <w:name w:val="73C49853AD054E29925C8790C34E9789"/>
    <w:rsid w:val="0030144C"/>
  </w:style>
  <w:style w:type="paragraph" w:customStyle="1" w:styleId="02412700C4E74C06AC8980F9D3020A56">
    <w:name w:val="02412700C4E74C06AC8980F9D3020A56"/>
    <w:rsid w:val="0030144C"/>
  </w:style>
  <w:style w:type="paragraph" w:customStyle="1" w:styleId="69AC6790F8BB4579A9130E1881384900">
    <w:name w:val="69AC6790F8BB4579A9130E1881384900"/>
    <w:rsid w:val="0030144C"/>
  </w:style>
  <w:style w:type="paragraph" w:customStyle="1" w:styleId="9730F27EAC6143289694116B09D663EE">
    <w:name w:val="9730F27EAC6143289694116B09D663EE"/>
    <w:rsid w:val="0030144C"/>
  </w:style>
  <w:style w:type="paragraph" w:customStyle="1" w:styleId="3E7C8825756642AC9562943BB0323243">
    <w:name w:val="3E7C8825756642AC9562943BB0323243"/>
    <w:rsid w:val="0030144C"/>
  </w:style>
  <w:style w:type="paragraph" w:customStyle="1" w:styleId="1F9F13F22AF14DCC895795786D1796CB">
    <w:name w:val="1F9F13F22AF14DCC895795786D1796CB"/>
    <w:rsid w:val="0030144C"/>
  </w:style>
  <w:style w:type="paragraph" w:customStyle="1" w:styleId="B1D669E7EEB042EF90DA11E57B490ABA">
    <w:name w:val="B1D669E7EEB042EF90DA11E57B490ABA"/>
    <w:rsid w:val="0030144C"/>
  </w:style>
  <w:style w:type="paragraph" w:customStyle="1" w:styleId="D112E3519A0F4FD98B6FF1F6ACFA2BC0">
    <w:name w:val="D112E3519A0F4FD98B6FF1F6ACFA2BC0"/>
    <w:rsid w:val="0030144C"/>
  </w:style>
  <w:style w:type="paragraph" w:customStyle="1" w:styleId="87D46AC2C4254DD497BFEE1AA8105432">
    <w:name w:val="87D46AC2C4254DD497BFEE1AA8105432"/>
    <w:rsid w:val="0030144C"/>
  </w:style>
  <w:style w:type="paragraph" w:customStyle="1" w:styleId="41F225C449EA41E59F8AA3C53C5F47B2">
    <w:name w:val="41F225C449EA41E59F8AA3C53C5F47B2"/>
    <w:rsid w:val="0030144C"/>
  </w:style>
  <w:style w:type="paragraph" w:customStyle="1" w:styleId="AAB6046EAC7B4141B693E4AA1BE96989">
    <w:name w:val="AAB6046EAC7B4141B693E4AA1BE96989"/>
    <w:rsid w:val="0030144C"/>
  </w:style>
  <w:style w:type="paragraph" w:customStyle="1" w:styleId="099545D6C7384AAFA223329DF34D9A3F">
    <w:name w:val="099545D6C7384AAFA223329DF34D9A3F"/>
    <w:rsid w:val="0030144C"/>
  </w:style>
  <w:style w:type="paragraph" w:customStyle="1" w:styleId="88509BDE340F4A8FADB69F426F7C8D30">
    <w:name w:val="88509BDE340F4A8FADB69F426F7C8D30"/>
    <w:rsid w:val="0030144C"/>
  </w:style>
  <w:style w:type="paragraph" w:customStyle="1" w:styleId="ED44488DC1C44EAEA1DA7A40E2E59F37">
    <w:name w:val="ED44488DC1C44EAEA1DA7A40E2E59F37"/>
    <w:rsid w:val="0030144C"/>
  </w:style>
  <w:style w:type="paragraph" w:customStyle="1" w:styleId="30D806ACA42D4D838A7B7E790AC64AE9">
    <w:name w:val="30D806ACA42D4D838A7B7E790AC64AE9"/>
    <w:rsid w:val="0030144C"/>
  </w:style>
  <w:style w:type="paragraph" w:customStyle="1" w:styleId="B8C4D8EA69824455BFA06B56A2676CB9">
    <w:name w:val="B8C4D8EA69824455BFA06B56A2676CB9"/>
    <w:rsid w:val="0030144C"/>
  </w:style>
  <w:style w:type="paragraph" w:customStyle="1" w:styleId="B2C53414834E4DF0B4377F6BC5C7B2FF">
    <w:name w:val="B2C53414834E4DF0B4377F6BC5C7B2FF"/>
    <w:rsid w:val="0030144C"/>
  </w:style>
  <w:style w:type="paragraph" w:customStyle="1" w:styleId="47EB62329DCB4958BAD0B03DF2FBCE91">
    <w:name w:val="47EB62329DCB4958BAD0B03DF2FBCE91"/>
    <w:rsid w:val="0030144C"/>
  </w:style>
  <w:style w:type="paragraph" w:customStyle="1" w:styleId="2CFD6C3D3C7449D08EE057B24CFC99F7">
    <w:name w:val="2CFD6C3D3C7449D08EE057B24CFC99F7"/>
    <w:rsid w:val="0030144C"/>
  </w:style>
  <w:style w:type="paragraph" w:customStyle="1" w:styleId="D9299859511343FDB0F9EF39B2E6B148">
    <w:name w:val="D9299859511343FDB0F9EF39B2E6B148"/>
    <w:rsid w:val="0030144C"/>
  </w:style>
  <w:style w:type="paragraph" w:customStyle="1" w:styleId="37212F33B59A4E6DA8DB47236EF761D1">
    <w:name w:val="37212F33B59A4E6DA8DB47236EF761D1"/>
    <w:rsid w:val="0030144C"/>
  </w:style>
  <w:style w:type="paragraph" w:customStyle="1" w:styleId="46921F02A2AC48B09C1460A112380A49">
    <w:name w:val="46921F02A2AC48B09C1460A112380A49"/>
    <w:rsid w:val="0030144C"/>
  </w:style>
  <w:style w:type="paragraph" w:customStyle="1" w:styleId="DA87525CC89A4C43AB9BD20D5060EA39">
    <w:name w:val="DA87525CC89A4C43AB9BD20D5060EA39"/>
    <w:rsid w:val="0030144C"/>
  </w:style>
  <w:style w:type="paragraph" w:customStyle="1" w:styleId="30BB31E1294044D3BB36EFE1539A1CD6">
    <w:name w:val="30BB31E1294044D3BB36EFE1539A1CD6"/>
    <w:rsid w:val="0030144C"/>
  </w:style>
  <w:style w:type="paragraph" w:customStyle="1" w:styleId="A2BE273933D04BFC807D78DC4A7C164D">
    <w:name w:val="A2BE273933D04BFC807D78DC4A7C164D"/>
    <w:rsid w:val="0030144C"/>
  </w:style>
  <w:style w:type="paragraph" w:customStyle="1" w:styleId="1E3D36E6167B43B2B225919999008986">
    <w:name w:val="1E3D36E6167B43B2B225919999008986"/>
    <w:rsid w:val="0030144C"/>
  </w:style>
  <w:style w:type="paragraph" w:customStyle="1" w:styleId="F0A45D1B52A64C548023AA06029096A5">
    <w:name w:val="F0A45D1B52A64C548023AA06029096A5"/>
    <w:rsid w:val="0030144C"/>
  </w:style>
  <w:style w:type="paragraph" w:customStyle="1" w:styleId="AE730D4FBD224DD0A956C845FDF73E78">
    <w:name w:val="AE730D4FBD224DD0A956C845FDF73E78"/>
    <w:rsid w:val="0030144C"/>
  </w:style>
  <w:style w:type="paragraph" w:customStyle="1" w:styleId="59625061CBE3433BAC31618CF8C0167B">
    <w:name w:val="59625061CBE3433BAC31618CF8C0167B"/>
    <w:rsid w:val="0030144C"/>
  </w:style>
  <w:style w:type="paragraph" w:customStyle="1" w:styleId="CD41DA98C355422AA69FC0CE30E46C85">
    <w:name w:val="CD41DA98C355422AA69FC0CE30E46C85"/>
    <w:rsid w:val="0030144C"/>
  </w:style>
  <w:style w:type="paragraph" w:customStyle="1" w:styleId="E93B7CEAD4BD451394BE456AB5603A02">
    <w:name w:val="E93B7CEAD4BD451394BE456AB5603A02"/>
    <w:rsid w:val="0030144C"/>
  </w:style>
  <w:style w:type="paragraph" w:customStyle="1" w:styleId="C158FFEA59284D7385ADBA682BDC2B5F">
    <w:name w:val="C158FFEA59284D7385ADBA682BDC2B5F"/>
    <w:rsid w:val="0030144C"/>
  </w:style>
  <w:style w:type="paragraph" w:customStyle="1" w:styleId="399CC1F099C24B9D859251B0A59DB392">
    <w:name w:val="399CC1F099C24B9D859251B0A59DB392"/>
    <w:rsid w:val="0030144C"/>
  </w:style>
  <w:style w:type="paragraph" w:customStyle="1" w:styleId="992FE9C03EB648E7B25078C28E77E6F6">
    <w:name w:val="992FE9C03EB648E7B25078C28E77E6F6"/>
    <w:rsid w:val="0030144C"/>
  </w:style>
  <w:style w:type="paragraph" w:customStyle="1" w:styleId="53F559521B9F4E34882DCE96BC21E813">
    <w:name w:val="53F559521B9F4E34882DCE96BC21E813"/>
    <w:rsid w:val="0030144C"/>
  </w:style>
  <w:style w:type="paragraph" w:customStyle="1" w:styleId="C0579CF99ED344C3A8EF11660B060E06">
    <w:name w:val="C0579CF99ED344C3A8EF11660B060E06"/>
    <w:rsid w:val="0030144C"/>
  </w:style>
  <w:style w:type="paragraph" w:customStyle="1" w:styleId="3122A55507C1405584B4739D69318583">
    <w:name w:val="3122A55507C1405584B4739D69318583"/>
    <w:rsid w:val="0030144C"/>
  </w:style>
  <w:style w:type="paragraph" w:customStyle="1" w:styleId="55E4995855954F9BA9B63C7A1ED77DF9">
    <w:name w:val="55E4995855954F9BA9B63C7A1ED77DF9"/>
    <w:rsid w:val="0030144C"/>
  </w:style>
  <w:style w:type="paragraph" w:customStyle="1" w:styleId="72BA2705A9CC414791418A90C1B0071F">
    <w:name w:val="72BA2705A9CC414791418A90C1B0071F"/>
    <w:rsid w:val="0030144C"/>
  </w:style>
  <w:style w:type="paragraph" w:customStyle="1" w:styleId="84D7836DD4F040B19706932E153BC8C7">
    <w:name w:val="84D7836DD4F040B19706932E153BC8C7"/>
    <w:rsid w:val="0030144C"/>
  </w:style>
  <w:style w:type="paragraph" w:customStyle="1" w:styleId="53658844BE2C41EB9EB45B9DC0E696F2">
    <w:name w:val="53658844BE2C41EB9EB45B9DC0E696F2"/>
  </w:style>
  <w:style w:type="paragraph" w:customStyle="1" w:styleId="EA7C27A7EAFE4F1FBA6129DC6E880DF1">
    <w:name w:val="EA7C27A7EAFE4F1FBA6129DC6E880DF1"/>
  </w:style>
  <w:style w:type="paragraph" w:customStyle="1" w:styleId="ECA0C703CAA841D99DE4D690A28C66E7">
    <w:name w:val="ECA0C703CAA841D99DE4D690A28C66E7"/>
  </w:style>
  <w:style w:type="paragraph" w:customStyle="1" w:styleId="5C4DEFE41AA249DC8A83D4C914B289EF">
    <w:name w:val="5C4DEFE41AA249DC8A83D4C914B289EF"/>
    <w:rsid w:val="00041DE8"/>
  </w:style>
  <w:style w:type="paragraph" w:customStyle="1" w:styleId="769010CCCF634604B7C987378398E2D4">
    <w:name w:val="769010CCCF634604B7C987378398E2D4"/>
    <w:rsid w:val="00041DE8"/>
  </w:style>
  <w:style w:type="paragraph" w:customStyle="1" w:styleId="555F6F6DB2044D56AD4E9DC460E0FB21">
    <w:name w:val="555F6F6DB2044D56AD4E9DC460E0FB21"/>
    <w:rsid w:val="00041DE8"/>
  </w:style>
  <w:style w:type="paragraph" w:customStyle="1" w:styleId="8346207B38CD49D383BAFF2D68F64F78">
    <w:name w:val="8346207B38CD49D383BAFF2D68F64F78"/>
    <w:rsid w:val="00041DE8"/>
  </w:style>
  <w:style w:type="paragraph" w:customStyle="1" w:styleId="7C036F7F2F134EF1AD66DFCCD1A2454B">
    <w:name w:val="7C036F7F2F134EF1AD66DFCCD1A2454B"/>
    <w:rsid w:val="00041DE8"/>
  </w:style>
  <w:style w:type="paragraph" w:customStyle="1" w:styleId="0B5355B73A714DF6A4DE012D07905C3E">
    <w:name w:val="0B5355B73A714DF6A4DE012D07905C3E"/>
    <w:rsid w:val="00041DE8"/>
  </w:style>
  <w:style w:type="paragraph" w:customStyle="1" w:styleId="C8DAC01945A7431784C6CA75AFB601CE">
    <w:name w:val="C8DAC01945A7431784C6CA75AFB601CE"/>
    <w:rsid w:val="00041DE8"/>
  </w:style>
  <w:style w:type="paragraph" w:customStyle="1" w:styleId="9D533F60DC78437AA21EAAD0822BBCF1">
    <w:name w:val="9D533F60DC78437AA21EAAD0822BBCF1"/>
    <w:rsid w:val="00041DE8"/>
  </w:style>
  <w:style w:type="paragraph" w:customStyle="1" w:styleId="35F0D45D1BA647FD9A21CA7FDB241FB7">
    <w:name w:val="35F0D45D1BA647FD9A21CA7FDB241FB7"/>
    <w:rsid w:val="00041DE8"/>
  </w:style>
  <w:style w:type="paragraph" w:customStyle="1" w:styleId="438C3A9D6BF54949A96B69FCCB643EB3">
    <w:name w:val="438C3A9D6BF54949A96B69FCCB643EB3"/>
    <w:rsid w:val="00041DE8"/>
  </w:style>
  <w:style w:type="paragraph" w:customStyle="1" w:styleId="3284EF4077B347B488157840412E46E6">
    <w:name w:val="3284EF4077B347B488157840412E46E6"/>
    <w:rsid w:val="00041DE8"/>
  </w:style>
  <w:style w:type="paragraph" w:customStyle="1" w:styleId="57F065B9654041479AB0CD32C065215D">
    <w:name w:val="57F065B9654041479AB0CD32C065215D"/>
    <w:rsid w:val="00041DE8"/>
  </w:style>
  <w:style w:type="paragraph" w:customStyle="1" w:styleId="D5C37ACE1DF34B50AA55805518AA859C">
    <w:name w:val="D5C37ACE1DF34B50AA55805518AA859C"/>
    <w:rsid w:val="00041DE8"/>
  </w:style>
  <w:style w:type="paragraph" w:customStyle="1" w:styleId="A0EC98AFAEC44B1AA9DC3E82DA35198E">
    <w:name w:val="A0EC98AFAEC44B1AA9DC3E82DA35198E"/>
    <w:rsid w:val="00041DE8"/>
  </w:style>
  <w:style w:type="paragraph" w:customStyle="1" w:styleId="72616EA3FD864A7B8C89F7BE9B04FBBB">
    <w:name w:val="72616EA3FD864A7B8C89F7BE9B04FBBB"/>
    <w:rsid w:val="00041DE8"/>
  </w:style>
  <w:style w:type="paragraph" w:customStyle="1" w:styleId="E0F74F749387413993735A80E50542C1">
    <w:name w:val="E0F74F749387413993735A80E50542C1"/>
    <w:rsid w:val="00041DE8"/>
  </w:style>
  <w:style w:type="paragraph" w:customStyle="1" w:styleId="046D6420AFBF4B0CB9A2146CD2432845">
    <w:name w:val="046D6420AFBF4B0CB9A2146CD2432845"/>
    <w:rsid w:val="00041DE8"/>
  </w:style>
  <w:style w:type="paragraph" w:customStyle="1" w:styleId="6E3D9BA791C54C64B5AFA30E04E5436E">
    <w:name w:val="6E3D9BA791C54C64B5AFA30E04E5436E"/>
    <w:rsid w:val="00041DE8"/>
  </w:style>
  <w:style w:type="paragraph" w:customStyle="1" w:styleId="5CCF2E7A2883447FB3580EF29DF435AE">
    <w:name w:val="5CCF2E7A2883447FB3580EF29DF435AE"/>
    <w:rsid w:val="00041DE8"/>
  </w:style>
  <w:style w:type="paragraph" w:customStyle="1" w:styleId="1A17B60D0CC1493999CD34F6AC52F6B0">
    <w:name w:val="1A17B60D0CC1493999CD34F6AC52F6B0"/>
    <w:rsid w:val="00041DE8"/>
  </w:style>
  <w:style w:type="paragraph" w:customStyle="1" w:styleId="A3950A9CD86246D285D95CF9B4BA0543">
    <w:name w:val="A3950A9CD86246D285D95CF9B4BA0543"/>
    <w:rsid w:val="00041DE8"/>
  </w:style>
  <w:style w:type="paragraph" w:customStyle="1" w:styleId="3CA0D7EE44C74DF09B1323E618CD77A8">
    <w:name w:val="3CA0D7EE44C74DF09B1323E618CD77A8"/>
    <w:rsid w:val="00041DE8"/>
  </w:style>
  <w:style w:type="paragraph" w:customStyle="1" w:styleId="615D767E5D0C4A8C840085DC10196C2C">
    <w:name w:val="615D767E5D0C4A8C840085DC10196C2C"/>
    <w:rsid w:val="00041DE8"/>
  </w:style>
  <w:style w:type="paragraph" w:customStyle="1" w:styleId="9D05A5EF8F33496CA5062D27127E6CC6">
    <w:name w:val="9D05A5EF8F33496CA5062D27127E6CC6"/>
    <w:rsid w:val="00041DE8"/>
  </w:style>
  <w:style w:type="paragraph" w:customStyle="1" w:styleId="D0FD065FD16540BE9ED9FDB74F10D36D">
    <w:name w:val="D0FD065FD16540BE9ED9FDB74F10D36D"/>
    <w:rsid w:val="00041DE8"/>
  </w:style>
  <w:style w:type="paragraph" w:customStyle="1" w:styleId="B8C9EBB2DD8C48349CF4D092CD3626A6">
    <w:name w:val="B8C9EBB2DD8C48349CF4D092CD3626A6"/>
    <w:rsid w:val="00041DE8"/>
  </w:style>
  <w:style w:type="paragraph" w:customStyle="1" w:styleId="AEA6ADBCA1F64710AD9843A0DC96D637">
    <w:name w:val="AEA6ADBCA1F64710AD9843A0DC96D637"/>
    <w:rsid w:val="00041DE8"/>
  </w:style>
  <w:style w:type="paragraph" w:customStyle="1" w:styleId="00211FD9632B481EA1835C0A257490A6">
    <w:name w:val="00211FD9632B481EA1835C0A257490A6"/>
    <w:rsid w:val="00041DE8"/>
  </w:style>
  <w:style w:type="paragraph" w:customStyle="1" w:styleId="36D9336758D04279BED7F854DA09D0D8">
    <w:name w:val="36D9336758D04279BED7F854DA09D0D8"/>
    <w:rsid w:val="00041DE8"/>
  </w:style>
  <w:style w:type="paragraph" w:customStyle="1" w:styleId="75D41CD0E5684374AF5934723992A690">
    <w:name w:val="75D41CD0E5684374AF5934723992A690"/>
    <w:rsid w:val="00041DE8"/>
  </w:style>
  <w:style w:type="paragraph" w:customStyle="1" w:styleId="720397EC72A04347A50F265E26E5ABE8">
    <w:name w:val="720397EC72A04347A50F265E26E5ABE8"/>
    <w:rsid w:val="00041DE8"/>
  </w:style>
  <w:style w:type="paragraph" w:customStyle="1" w:styleId="6769BB4B9BDF469A91291A612DC062FF">
    <w:name w:val="6769BB4B9BDF469A91291A612DC062FF"/>
    <w:rsid w:val="00041DE8"/>
  </w:style>
  <w:style w:type="paragraph" w:customStyle="1" w:styleId="5186DF71527C4030896D315D52F42119">
    <w:name w:val="5186DF71527C4030896D315D52F42119"/>
    <w:rsid w:val="00041DE8"/>
  </w:style>
  <w:style w:type="paragraph" w:customStyle="1" w:styleId="5D1D87D772944EB08C372EE4B1F7A99C">
    <w:name w:val="5D1D87D772944EB08C372EE4B1F7A99C"/>
    <w:rsid w:val="00041DE8"/>
  </w:style>
  <w:style w:type="paragraph" w:customStyle="1" w:styleId="CA7E7D80267149A887658765EA381EAF">
    <w:name w:val="CA7E7D80267149A887658765EA381EAF"/>
    <w:rsid w:val="00041DE8"/>
  </w:style>
  <w:style w:type="paragraph" w:customStyle="1" w:styleId="B317A70C86804598A67327B384B978D5">
    <w:name w:val="B317A70C86804598A67327B384B978D5"/>
    <w:rsid w:val="00041DE8"/>
  </w:style>
  <w:style w:type="paragraph" w:customStyle="1" w:styleId="A35428EF7978494283C783A71E2B5003">
    <w:name w:val="A35428EF7978494283C783A71E2B5003"/>
    <w:rsid w:val="00041DE8"/>
  </w:style>
  <w:style w:type="paragraph" w:customStyle="1" w:styleId="C5C42AF318CE4C3FBBC6A52ADE00EE25">
    <w:name w:val="C5C42AF318CE4C3FBBC6A52ADE00EE25"/>
    <w:rsid w:val="00041DE8"/>
  </w:style>
  <w:style w:type="paragraph" w:customStyle="1" w:styleId="B5247584BB734A109B1B6E8403A71B80">
    <w:name w:val="B5247584BB734A109B1B6E8403A71B80"/>
    <w:rsid w:val="00041DE8"/>
  </w:style>
  <w:style w:type="paragraph" w:customStyle="1" w:styleId="60DD7B191F224355BF65DD9B39E83148">
    <w:name w:val="60DD7B191F224355BF65DD9B39E83148"/>
    <w:rsid w:val="00041DE8"/>
  </w:style>
  <w:style w:type="paragraph" w:customStyle="1" w:styleId="1CDE87F42A9345818C6CF12AA3B8BEED">
    <w:name w:val="1CDE87F42A9345818C6CF12AA3B8BEED"/>
    <w:rsid w:val="00041DE8"/>
  </w:style>
  <w:style w:type="paragraph" w:customStyle="1" w:styleId="464EB02B023241ED8127CD2E9E18516E">
    <w:name w:val="464EB02B023241ED8127CD2E9E18516E"/>
    <w:rsid w:val="00041DE8"/>
  </w:style>
  <w:style w:type="paragraph" w:customStyle="1" w:styleId="B3783D41D6EF4D8FA6A6660B7A17074C">
    <w:name w:val="B3783D41D6EF4D8FA6A6660B7A17074C"/>
    <w:rsid w:val="00041DE8"/>
  </w:style>
  <w:style w:type="paragraph" w:customStyle="1" w:styleId="7C5EFC25E16040398D4F85F47E1465EC">
    <w:name w:val="7C5EFC25E16040398D4F85F47E1465EC"/>
    <w:rsid w:val="00041DE8"/>
  </w:style>
  <w:style w:type="paragraph" w:customStyle="1" w:styleId="9AA2E537A0CD4129908DEF4FC6119424">
    <w:name w:val="9AA2E537A0CD4129908DEF4FC6119424"/>
    <w:rsid w:val="00041DE8"/>
  </w:style>
  <w:style w:type="paragraph" w:customStyle="1" w:styleId="B48CA43E3BC846CFB3FF74D7EB070F21">
    <w:name w:val="B48CA43E3BC846CFB3FF74D7EB070F21"/>
    <w:rsid w:val="00041DE8"/>
  </w:style>
  <w:style w:type="paragraph" w:customStyle="1" w:styleId="006F2E63EB204124805926F29C9F059A">
    <w:name w:val="006F2E63EB204124805926F29C9F059A"/>
    <w:rsid w:val="00041DE8"/>
  </w:style>
  <w:style w:type="paragraph" w:customStyle="1" w:styleId="D35D30428EF24D7F86EB719EC844D8FB">
    <w:name w:val="D35D30428EF24D7F86EB719EC844D8FB"/>
    <w:rsid w:val="00041DE8"/>
  </w:style>
  <w:style w:type="paragraph" w:customStyle="1" w:styleId="6FDB61A5DA984BAD8D88B086286B993F">
    <w:name w:val="6FDB61A5DA984BAD8D88B086286B993F"/>
    <w:rsid w:val="00041DE8"/>
  </w:style>
  <w:style w:type="paragraph" w:customStyle="1" w:styleId="784D97FC8B8544518554FD626EC9BCC4">
    <w:name w:val="784D97FC8B8544518554FD626EC9BCC4"/>
    <w:rsid w:val="00041DE8"/>
  </w:style>
  <w:style w:type="paragraph" w:customStyle="1" w:styleId="432B3D5794784AA6995BEC21BC9C38A4">
    <w:name w:val="432B3D5794784AA6995BEC21BC9C38A4"/>
    <w:rsid w:val="00041DE8"/>
  </w:style>
  <w:style w:type="paragraph" w:customStyle="1" w:styleId="D8A9BCC9B72945DBB68DFD5A2BC4EEC6">
    <w:name w:val="D8A9BCC9B72945DBB68DFD5A2BC4EEC6"/>
    <w:rsid w:val="00041DE8"/>
  </w:style>
  <w:style w:type="paragraph" w:customStyle="1" w:styleId="AF68F53CF2834EB8BB2BF7484CEB1F07">
    <w:name w:val="AF68F53CF2834EB8BB2BF7484CEB1F07"/>
    <w:rsid w:val="00041DE8"/>
  </w:style>
  <w:style w:type="paragraph" w:customStyle="1" w:styleId="7361FF5F6F4B44C8B4280C1E6570C454">
    <w:name w:val="7361FF5F6F4B44C8B4280C1E6570C454"/>
    <w:rsid w:val="00041DE8"/>
  </w:style>
  <w:style w:type="paragraph" w:customStyle="1" w:styleId="10D8B65EAA1B4C7383503AC68B96DCB2">
    <w:name w:val="10D8B65EAA1B4C7383503AC68B96DCB2"/>
    <w:rsid w:val="00041DE8"/>
  </w:style>
  <w:style w:type="paragraph" w:customStyle="1" w:styleId="0B1294F056844AF19A36B556B61E3721">
    <w:name w:val="0B1294F056844AF19A36B556B61E3721"/>
    <w:rsid w:val="00041DE8"/>
  </w:style>
  <w:style w:type="paragraph" w:customStyle="1" w:styleId="C784D1794AC44A25930B9B93450773A5">
    <w:name w:val="C784D1794AC44A25930B9B93450773A5"/>
    <w:rsid w:val="00041DE8"/>
  </w:style>
  <w:style w:type="paragraph" w:customStyle="1" w:styleId="AF45FA2438E84042A2939D327B7FF418">
    <w:name w:val="AF45FA2438E84042A2939D327B7FF418"/>
    <w:rsid w:val="00041DE8"/>
  </w:style>
  <w:style w:type="paragraph" w:customStyle="1" w:styleId="CEF6CAFCC2224051A9AA7CD0E90045D9">
    <w:name w:val="CEF6CAFCC2224051A9AA7CD0E90045D9"/>
    <w:rsid w:val="00041DE8"/>
  </w:style>
  <w:style w:type="paragraph" w:customStyle="1" w:styleId="F38A88D5BAC5416BA42CAB13760B2457">
    <w:name w:val="F38A88D5BAC5416BA42CAB13760B2457"/>
    <w:rsid w:val="00041DE8"/>
  </w:style>
  <w:style w:type="paragraph" w:customStyle="1" w:styleId="4FD49D18AA7E4EC782A44136E7602B1A1">
    <w:name w:val="4FD49D18AA7E4EC782A44136E7602B1A1"/>
    <w:rsid w:val="00041DE8"/>
    <w:pPr>
      <w:spacing w:after="0" w:line="240" w:lineRule="auto"/>
    </w:pPr>
    <w:rPr>
      <w:rFonts w:ascii="Arial" w:eastAsia="Times New Roman" w:hAnsi="Arial" w:cs="Times New Roman"/>
      <w:sz w:val="20"/>
      <w:szCs w:val="24"/>
      <w:lang w:val="en-CA" w:eastAsia="en-CA"/>
    </w:rPr>
  </w:style>
  <w:style w:type="paragraph" w:customStyle="1" w:styleId="59F55D56E4C04DB8BCF440C99EA36FF81">
    <w:name w:val="59F55D56E4C04DB8BCF440C99EA36FF81"/>
    <w:rsid w:val="00041DE8"/>
    <w:pPr>
      <w:spacing w:after="0" w:line="240" w:lineRule="auto"/>
    </w:pPr>
    <w:rPr>
      <w:rFonts w:ascii="Arial" w:eastAsia="Times New Roman" w:hAnsi="Arial" w:cs="Times New Roman"/>
      <w:sz w:val="20"/>
      <w:szCs w:val="24"/>
      <w:lang w:val="en-CA" w:eastAsia="en-CA"/>
    </w:rPr>
  </w:style>
  <w:style w:type="paragraph" w:customStyle="1" w:styleId="010C76610F014F5299424B1FEA3891EF1">
    <w:name w:val="010C76610F014F5299424B1FEA3891EF1"/>
    <w:rsid w:val="00041DE8"/>
    <w:pPr>
      <w:spacing w:after="0" w:line="240" w:lineRule="auto"/>
    </w:pPr>
    <w:rPr>
      <w:rFonts w:ascii="Arial" w:eastAsia="Times New Roman" w:hAnsi="Arial" w:cs="Times New Roman"/>
      <w:sz w:val="20"/>
      <w:szCs w:val="24"/>
      <w:lang w:val="en-CA" w:eastAsia="en-CA"/>
    </w:rPr>
  </w:style>
  <w:style w:type="paragraph" w:customStyle="1" w:styleId="C01DF89517764B32B1E248C086EC582A1">
    <w:name w:val="C01DF89517764B32B1E248C086EC582A1"/>
    <w:rsid w:val="00041DE8"/>
    <w:pPr>
      <w:spacing w:after="0" w:line="240" w:lineRule="auto"/>
    </w:pPr>
    <w:rPr>
      <w:rFonts w:ascii="Arial" w:eastAsia="Times New Roman" w:hAnsi="Arial" w:cs="Times New Roman"/>
      <w:sz w:val="20"/>
      <w:szCs w:val="24"/>
      <w:lang w:val="en-CA" w:eastAsia="en-CA"/>
    </w:rPr>
  </w:style>
  <w:style w:type="paragraph" w:customStyle="1" w:styleId="32BAE36D0B004C31B9FAF16233B366C71">
    <w:name w:val="32BAE36D0B004C31B9FAF16233B366C71"/>
    <w:rsid w:val="00041DE8"/>
    <w:pPr>
      <w:spacing w:after="0" w:line="240" w:lineRule="auto"/>
    </w:pPr>
    <w:rPr>
      <w:rFonts w:ascii="Arial" w:eastAsia="Times New Roman" w:hAnsi="Arial" w:cs="Times New Roman"/>
      <w:sz w:val="20"/>
      <w:szCs w:val="24"/>
      <w:lang w:val="en-CA" w:eastAsia="en-CA"/>
    </w:rPr>
  </w:style>
  <w:style w:type="paragraph" w:customStyle="1" w:styleId="F6C4576E283144FEB93415D3AA4046F11">
    <w:name w:val="F6C4576E283144FEB93415D3AA4046F11"/>
    <w:rsid w:val="00041DE8"/>
    <w:pPr>
      <w:spacing w:after="0" w:line="240" w:lineRule="auto"/>
    </w:pPr>
    <w:rPr>
      <w:rFonts w:ascii="Arial" w:eastAsia="Times New Roman" w:hAnsi="Arial" w:cs="Times New Roman"/>
      <w:sz w:val="20"/>
      <w:szCs w:val="24"/>
      <w:lang w:val="en-CA" w:eastAsia="en-CA"/>
    </w:rPr>
  </w:style>
  <w:style w:type="paragraph" w:customStyle="1" w:styleId="E9308B21C4844056BCB17B5E44C00CB01">
    <w:name w:val="E9308B21C4844056BCB17B5E44C00CB01"/>
    <w:rsid w:val="00041DE8"/>
    <w:pPr>
      <w:spacing w:after="0" w:line="240" w:lineRule="auto"/>
    </w:pPr>
    <w:rPr>
      <w:rFonts w:ascii="Arial" w:eastAsia="Times New Roman" w:hAnsi="Arial" w:cs="Times New Roman"/>
      <w:sz w:val="20"/>
      <w:szCs w:val="24"/>
      <w:lang w:val="en-CA" w:eastAsia="en-CA"/>
    </w:rPr>
  </w:style>
  <w:style w:type="paragraph" w:customStyle="1" w:styleId="8D74560347CE407A830494B4514174C71">
    <w:name w:val="8D74560347CE407A830494B4514174C71"/>
    <w:rsid w:val="00041DE8"/>
    <w:pPr>
      <w:spacing w:after="0" w:line="240" w:lineRule="auto"/>
    </w:pPr>
    <w:rPr>
      <w:rFonts w:ascii="Arial" w:eastAsia="Times New Roman" w:hAnsi="Arial" w:cs="Times New Roman"/>
      <w:sz w:val="20"/>
      <w:szCs w:val="24"/>
      <w:lang w:val="en-CA" w:eastAsia="en-CA"/>
    </w:rPr>
  </w:style>
  <w:style w:type="paragraph" w:customStyle="1" w:styleId="1C8A13B5CDD14B419166086443C77EC01">
    <w:name w:val="1C8A13B5CDD14B419166086443C77EC01"/>
    <w:rsid w:val="00041DE8"/>
    <w:pPr>
      <w:spacing w:after="0" w:line="240" w:lineRule="auto"/>
    </w:pPr>
    <w:rPr>
      <w:rFonts w:ascii="Arial" w:eastAsia="Times New Roman" w:hAnsi="Arial" w:cs="Times New Roman"/>
      <w:sz w:val="20"/>
      <w:szCs w:val="24"/>
      <w:lang w:val="en-CA" w:eastAsia="en-CA"/>
    </w:rPr>
  </w:style>
  <w:style w:type="paragraph" w:customStyle="1" w:styleId="8375D77C34FE48AF9626C65DCD663CC81">
    <w:name w:val="8375D77C34FE48AF9626C65DCD663CC81"/>
    <w:rsid w:val="00041DE8"/>
    <w:pPr>
      <w:spacing w:after="0" w:line="240" w:lineRule="auto"/>
    </w:pPr>
    <w:rPr>
      <w:rFonts w:ascii="Arial" w:eastAsia="Times New Roman" w:hAnsi="Arial" w:cs="Times New Roman"/>
      <w:sz w:val="20"/>
      <w:szCs w:val="24"/>
      <w:lang w:val="en-CA" w:eastAsia="en-CA"/>
    </w:rPr>
  </w:style>
  <w:style w:type="paragraph" w:customStyle="1" w:styleId="5AAECE1AA4E54C48A9E35C754049D7941">
    <w:name w:val="5AAECE1AA4E54C48A9E35C754049D7941"/>
    <w:rsid w:val="00041DE8"/>
    <w:pPr>
      <w:spacing w:after="0" w:line="240" w:lineRule="auto"/>
    </w:pPr>
    <w:rPr>
      <w:rFonts w:ascii="Arial" w:eastAsia="Times New Roman" w:hAnsi="Arial" w:cs="Times New Roman"/>
      <w:sz w:val="20"/>
      <w:szCs w:val="24"/>
      <w:lang w:val="en-CA" w:eastAsia="en-CA"/>
    </w:rPr>
  </w:style>
  <w:style w:type="paragraph" w:customStyle="1" w:styleId="F7F351561676461AAA2B09D1A577B83E1">
    <w:name w:val="F7F351561676461AAA2B09D1A577B83E1"/>
    <w:rsid w:val="00041DE8"/>
    <w:pPr>
      <w:spacing w:after="0" w:line="240" w:lineRule="auto"/>
    </w:pPr>
    <w:rPr>
      <w:rFonts w:ascii="Arial" w:eastAsia="Times New Roman" w:hAnsi="Arial" w:cs="Times New Roman"/>
      <w:sz w:val="20"/>
      <w:szCs w:val="24"/>
      <w:lang w:val="en-CA" w:eastAsia="en-CA"/>
    </w:rPr>
  </w:style>
  <w:style w:type="paragraph" w:customStyle="1" w:styleId="BF6D87DCEF24484598789A9A0A7BB5B51">
    <w:name w:val="BF6D87DCEF24484598789A9A0A7BB5B51"/>
    <w:rsid w:val="00041DE8"/>
    <w:pPr>
      <w:spacing w:after="0" w:line="240" w:lineRule="auto"/>
    </w:pPr>
    <w:rPr>
      <w:rFonts w:ascii="Arial" w:eastAsia="Times New Roman" w:hAnsi="Arial" w:cs="Times New Roman"/>
      <w:sz w:val="20"/>
      <w:szCs w:val="24"/>
      <w:lang w:val="en-CA" w:eastAsia="en-CA"/>
    </w:rPr>
  </w:style>
  <w:style w:type="paragraph" w:customStyle="1" w:styleId="35D691D298C94FF38C4C48A4F79C96AC1">
    <w:name w:val="35D691D298C94FF38C4C48A4F79C96AC1"/>
    <w:rsid w:val="00041DE8"/>
    <w:pPr>
      <w:spacing w:after="0" w:line="240" w:lineRule="auto"/>
    </w:pPr>
    <w:rPr>
      <w:rFonts w:ascii="Arial" w:eastAsia="Times New Roman" w:hAnsi="Arial" w:cs="Times New Roman"/>
      <w:sz w:val="20"/>
      <w:szCs w:val="24"/>
      <w:lang w:val="en-CA" w:eastAsia="en-CA"/>
    </w:rPr>
  </w:style>
  <w:style w:type="paragraph" w:customStyle="1" w:styleId="2A861D3669F14D88884BE55E21EB731B1">
    <w:name w:val="2A861D3669F14D88884BE55E21EB731B1"/>
    <w:rsid w:val="00041DE8"/>
    <w:pPr>
      <w:spacing w:after="0" w:line="240" w:lineRule="auto"/>
    </w:pPr>
    <w:rPr>
      <w:rFonts w:ascii="Arial" w:eastAsia="Times New Roman" w:hAnsi="Arial" w:cs="Times New Roman"/>
      <w:sz w:val="20"/>
      <w:szCs w:val="24"/>
      <w:lang w:val="en-CA" w:eastAsia="en-CA"/>
    </w:rPr>
  </w:style>
  <w:style w:type="paragraph" w:customStyle="1" w:styleId="18897FE1588647BA9509781CAC4EC5AD1">
    <w:name w:val="18897FE1588647BA9509781CAC4EC5AD1"/>
    <w:rsid w:val="00041DE8"/>
    <w:pPr>
      <w:spacing w:after="0" w:line="240" w:lineRule="auto"/>
    </w:pPr>
    <w:rPr>
      <w:rFonts w:ascii="Arial" w:eastAsia="Times New Roman" w:hAnsi="Arial" w:cs="Times New Roman"/>
      <w:sz w:val="20"/>
      <w:szCs w:val="24"/>
      <w:lang w:val="en-CA" w:eastAsia="en-CA"/>
    </w:rPr>
  </w:style>
  <w:style w:type="paragraph" w:customStyle="1" w:styleId="D97A08EE1EC64C2890F2FEB8BFC59D5F1">
    <w:name w:val="D97A08EE1EC64C2890F2FEB8BFC59D5F1"/>
    <w:rsid w:val="00041DE8"/>
    <w:pPr>
      <w:spacing w:after="0" w:line="240" w:lineRule="auto"/>
    </w:pPr>
    <w:rPr>
      <w:rFonts w:ascii="Arial" w:eastAsia="Times New Roman" w:hAnsi="Arial" w:cs="Times New Roman"/>
      <w:sz w:val="20"/>
      <w:szCs w:val="24"/>
      <w:lang w:val="en-CA" w:eastAsia="en-CA"/>
    </w:rPr>
  </w:style>
  <w:style w:type="paragraph" w:customStyle="1" w:styleId="E68EB812B3D84B0FA3E9B32EEF2299771">
    <w:name w:val="E68EB812B3D84B0FA3E9B32EEF2299771"/>
    <w:rsid w:val="00041DE8"/>
    <w:pPr>
      <w:spacing w:after="0" w:line="240" w:lineRule="auto"/>
    </w:pPr>
    <w:rPr>
      <w:rFonts w:ascii="Arial" w:eastAsia="Times New Roman" w:hAnsi="Arial" w:cs="Times New Roman"/>
      <w:sz w:val="20"/>
      <w:szCs w:val="24"/>
      <w:lang w:val="en-CA" w:eastAsia="en-CA"/>
    </w:rPr>
  </w:style>
  <w:style w:type="paragraph" w:customStyle="1" w:styleId="37A7BBE6728A4649B822E3D4E361AE691">
    <w:name w:val="37A7BBE6728A4649B822E3D4E361AE691"/>
    <w:rsid w:val="00041DE8"/>
    <w:pPr>
      <w:spacing w:after="0" w:line="240" w:lineRule="auto"/>
    </w:pPr>
    <w:rPr>
      <w:rFonts w:ascii="Arial" w:eastAsia="Times New Roman" w:hAnsi="Arial" w:cs="Times New Roman"/>
      <w:sz w:val="20"/>
      <w:szCs w:val="24"/>
      <w:lang w:val="en-CA" w:eastAsia="en-CA"/>
    </w:rPr>
  </w:style>
  <w:style w:type="paragraph" w:customStyle="1" w:styleId="740EC205B4AF487AB2271644E7F7D6B81">
    <w:name w:val="740EC205B4AF487AB2271644E7F7D6B81"/>
    <w:rsid w:val="00041DE8"/>
    <w:pPr>
      <w:spacing w:after="0" w:line="240" w:lineRule="auto"/>
    </w:pPr>
    <w:rPr>
      <w:rFonts w:ascii="Arial" w:eastAsia="Times New Roman" w:hAnsi="Arial" w:cs="Times New Roman"/>
      <w:sz w:val="20"/>
      <w:szCs w:val="24"/>
      <w:lang w:val="en-CA" w:eastAsia="en-CA"/>
    </w:rPr>
  </w:style>
  <w:style w:type="paragraph" w:customStyle="1" w:styleId="77F0925C05B9498F92A5E7CC2CBAF5921">
    <w:name w:val="77F0925C05B9498F92A5E7CC2CBAF5921"/>
    <w:rsid w:val="00041DE8"/>
    <w:pPr>
      <w:spacing w:after="0" w:line="240" w:lineRule="auto"/>
    </w:pPr>
    <w:rPr>
      <w:rFonts w:ascii="Arial" w:eastAsia="Times New Roman" w:hAnsi="Arial" w:cs="Times New Roman"/>
      <w:sz w:val="20"/>
      <w:szCs w:val="24"/>
      <w:lang w:val="en-CA" w:eastAsia="en-CA"/>
    </w:rPr>
  </w:style>
  <w:style w:type="paragraph" w:customStyle="1" w:styleId="4B2DC00E7D6E4662A7F62EF6C4FAF2C61">
    <w:name w:val="4B2DC00E7D6E4662A7F62EF6C4FAF2C61"/>
    <w:rsid w:val="00041DE8"/>
    <w:pPr>
      <w:spacing w:after="0" w:line="240" w:lineRule="auto"/>
    </w:pPr>
    <w:rPr>
      <w:rFonts w:ascii="Arial" w:eastAsia="Times New Roman" w:hAnsi="Arial" w:cs="Times New Roman"/>
      <w:sz w:val="20"/>
      <w:szCs w:val="24"/>
      <w:lang w:val="en-CA" w:eastAsia="en-CA"/>
    </w:rPr>
  </w:style>
  <w:style w:type="paragraph" w:customStyle="1" w:styleId="92D73348B0864A6F9556CC71C5C8AC391">
    <w:name w:val="92D73348B0864A6F9556CC71C5C8AC391"/>
    <w:rsid w:val="00041DE8"/>
    <w:pPr>
      <w:spacing w:after="0" w:line="240" w:lineRule="auto"/>
    </w:pPr>
    <w:rPr>
      <w:rFonts w:ascii="Arial" w:eastAsia="Times New Roman" w:hAnsi="Arial" w:cs="Times New Roman"/>
      <w:sz w:val="20"/>
      <w:szCs w:val="24"/>
      <w:lang w:val="en-CA" w:eastAsia="en-CA"/>
    </w:rPr>
  </w:style>
  <w:style w:type="paragraph" w:customStyle="1" w:styleId="7A268856B0224AFE97790EEB899C98FF1">
    <w:name w:val="7A268856B0224AFE97790EEB899C98FF1"/>
    <w:rsid w:val="00041DE8"/>
    <w:pPr>
      <w:spacing w:after="0" w:line="240" w:lineRule="auto"/>
    </w:pPr>
    <w:rPr>
      <w:rFonts w:ascii="Arial" w:eastAsia="Times New Roman" w:hAnsi="Arial" w:cs="Times New Roman"/>
      <w:sz w:val="20"/>
      <w:szCs w:val="24"/>
      <w:lang w:val="en-CA" w:eastAsia="en-CA"/>
    </w:rPr>
  </w:style>
  <w:style w:type="paragraph" w:customStyle="1" w:styleId="F40172FB25CE4741B9104CDFEC9130161">
    <w:name w:val="F40172FB25CE4741B9104CDFEC9130161"/>
    <w:rsid w:val="00041DE8"/>
    <w:pPr>
      <w:spacing w:after="0" w:line="240" w:lineRule="auto"/>
    </w:pPr>
    <w:rPr>
      <w:rFonts w:ascii="Arial" w:eastAsia="Times New Roman" w:hAnsi="Arial" w:cs="Times New Roman"/>
      <w:sz w:val="20"/>
      <w:szCs w:val="24"/>
      <w:lang w:val="en-CA" w:eastAsia="en-CA"/>
    </w:rPr>
  </w:style>
  <w:style w:type="paragraph" w:customStyle="1" w:styleId="44E4876CDC0147949D124DC091B0F1661">
    <w:name w:val="44E4876CDC0147949D124DC091B0F1661"/>
    <w:rsid w:val="00041DE8"/>
    <w:pPr>
      <w:spacing w:after="0" w:line="240" w:lineRule="auto"/>
    </w:pPr>
    <w:rPr>
      <w:rFonts w:ascii="Arial" w:eastAsia="Times New Roman" w:hAnsi="Arial" w:cs="Times New Roman"/>
      <w:sz w:val="20"/>
      <w:szCs w:val="24"/>
      <w:lang w:val="en-CA" w:eastAsia="en-CA"/>
    </w:rPr>
  </w:style>
  <w:style w:type="paragraph" w:customStyle="1" w:styleId="5092D7230D7A436B93080D37678F475B1">
    <w:name w:val="5092D7230D7A436B93080D37678F475B1"/>
    <w:rsid w:val="00041DE8"/>
    <w:pPr>
      <w:spacing w:after="0" w:line="240" w:lineRule="auto"/>
    </w:pPr>
    <w:rPr>
      <w:rFonts w:ascii="Arial" w:eastAsia="Times New Roman" w:hAnsi="Arial" w:cs="Times New Roman"/>
      <w:sz w:val="20"/>
      <w:szCs w:val="24"/>
      <w:lang w:val="en-CA" w:eastAsia="en-CA"/>
    </w:rPr>
  </w:style>
  <w:style w:type="paragraph" w:customStyle="1" w:styleId="BA4E4F6FD2D14BAF8DBD4F1AEA6CFB591">
    <w:name w:val="BA4E4F6FD2D14BAF8DBD4F1AEA6CFB591"/>
    <w:rsid w:val="00041DE8"/>
    <w:pPr>
      <w:spacing w:after="0" w:line="240" w:lineRule="auto"/>
    </w:pPr>
    <w:rPr>
      <w:rFonts w:ascii="Arial" w:eastAsia="Times New Roman" w:hAnsi="Arial" w:cs="Times New Roman"/>
      <w:sz w:val="20"/>
      <w:szCs w:val="24"/>
      <w:lang w:val="en-CA" w:eastAsia="en-CA"/>
    </w:rPr>
  </w:style>
  <w:style w:type="paragraph" w:customStyle="1" w:styleId="52815CFB6CB14F17940B767F0279F8881">
    <w:name w:val="52815CFB6CB14F17940B767F0279F8881"/>
    <w:rsid w:val="00041DE8"/>
    <w:pPr>
      <w:spacing w:after="0" w:line="240" w:lineRule="auto"/>
    </w:pPr>
    <w:rPr>
      <w:rFonts w:ascii="Arial" w:eastAsia="Times New Roman" w:hAnsi="Arial" w:cs="Times New Roman"/>
      <w:sz w:val="20"/>
      <w:szCs w:val="24"/>
      <w:lang w:val="en-CA" w:eastAsia="en-CA"/>
    </w:rPr>
  </w:style>
  <w:style w:type="paragraph" w:customStyle="1" w:styleId="CFE856A6C21049DB8C839EAF4130B8961">
    <w:name w:val="CFE856A6C21049DB8C839EAF4130B8961"/>
    <w:rsid w:val="00041DE8"/>
    <w:pPr>
      <w:spacing w:after="0" w:line="240" w:lineRule="auto"/>
    </w:pPr>
    <w:rPr>
      <w:rFonts w:ascii="Arial" w:eastAsia="Times New Roman" w:hAnsi="Arial" w:cs="Times New Roman"/>
      <w:sz w:val="20"/>
      <w:szCs w:val="24"/>
      <w:lang w:val="en-CA" w:eastAsia="en-CA"/>
    </w:rPr>
  </w:style>
  <w:style w:type="paragraph" w:customStyle="1" w:styleId="12787DFF539E4F25B9B18C3E94E77FED1">
    <w:name w:val="12787DFF539E4F25B9B18C3E94E77FED1"/>
    <w:rsid w:val="00041DE8"/>
    <w:pPr>
      <w:spacing w:after="0" w:line="240" w:lineRule="auto"/>
    </w:pPr>
    <w:rPr>
      <w:rFonts w:ascii="Arial" w:eastAsia="Times New Roman" w:hAnsi="Arial" w:cs="Times New Roman"/>
      <w:sz w:val="20"/>
      <w:szCs w:val="24"/>
      <w:lang w:val="en-CA" w:eastAsia="en-CA"/>
    </w:rPr>
  </w:style>
  <w:style w:type="paragraph" w:customStyle="1" w:styleId="15BFDA7B0C4B4709817FE9D682B88B9D1">
    <w:name w:val="15BFDA7B0C4B4709817FE9D682B88B9D1"/>
    <w:rsid w:val="00041DE8"/>
    <w:pPr>
      <w:spacing w:after="0" w:line="240" w:lineRule="auto"/>
    </w:pPr>
    <w:rPr>
      <w:rFonts w:ascii="Arial" w:eastAsia="Times New Roman" w:hAnsi="Arial" w:cs="Times New Roman"/>
      <w:sz w:val="20"/>
      <w:szCs w:val="24"/>
      <w:lang w:val="en-CA" w:eastAsia="en-CA"/>
    </w:rPr>
  </w:style>
  <w:style w:type="paragraph" w:customStyle="1" w:styleId="FC7138F3A93A4CDBBFC9D13B5F17FCB81">
    <w:name w:val="FC7138F3A93A4CDBBFC9D13B5F17FCB81"/>
    <w:rsid w:val="00041DE8"/>
    <w:pPr>
      <w:spacing w:after="0" w:line="240" w:lineRule="auto"/>
    </w:pPr>
    <w:rPr>
      <w:rFonts w:ascii="Arial" w:eastAsia="Times New Roman" w:hAnsi="Arial" w:cs="Times New Roman"/>
      <w:sz w:val="20"/>
      <w:szCs w:val="24"/>
      <w:lang w:val="en-CA" w:eastAsia="en-CA"/>
    </w:rPr>
  </w:style>
  <w:style w:type="paragraph" w:customStyle="1" w:styleId="71EC873ABB094CD9B5363AE76EB5AFB91">
    <w:name w:val="71EC873ABB094CD9B5363AE76EB5AFB91"/>
    <w:rsid w:val="00041DE8"/>
    <w:pPr>
      <w:spacing w:after="0" w:line="240" w:lineRule="auto"/>
    </w:pPr>
    <w:rPr>
      <w:rFonts w:ascii="Arial" w:eastAsia="Times New Roman" w:hAnsi="Arial" w:cs="Times New Roman"/>
      <w:sz w:val="20"/>
      <w:szCs w:val="24"/>
      <w:lang w:val="en-CA" w:eastAsia="en-CA"/>
    </w:rPr>
  </w:style>
  <w:style w:type="paragraph" w:customStyle="1" w:styleId="DB0F44B750B346B7BBDBD71158CFE52C1">
    <w:name w:val="DB0F44B750B346B7BBDBD71158CFE52C1"/>
    <w:rsid w:val="00041DE8"/>
    <w:pPr>
      <w:spacing w:after="0" w:line="240" w:lineRule="auto"/>
    </w:pPr>
    <w:rPr>
      <w:rFonts w:ascii="Arial" w:eastAsia="Times New Roman" w:hAnsi="Arial" w:cs="Times New Roman"/>
      <w:sz w:val="20"/>
      <w:szCs w:val="24"/>
      <w:lang w:val="en-CA" w:eastAsia="en-CA"/>
    </w:rPr>
  </w:style>
  <w:style w:type="paragraph" w:customStyle="1" w:styleId="6FDB61A5DA984BAD8D88B086286B993F1">
    <w:name w:val="6FDB61A5DA984BAD8D88B086286B993F1"/>
    <w:rsid w:val="00041DE8"/>
    <w:pPr>
      <w:spacing w:after="0" w:line="240" w:lineRule="auto"/>
    </w:pPr>
    <w:rPr>
      <w:rFonts w:ascii="Arial" w:eastAsia="Times New Roman" w:hAnsi="Arial" w:cs="Arial"/>
      <w:sz w:val="18"/>
      <w:szCs w:val="18"/>
      <w:lang w:val="en-CA" w:eastAsia="en-CA"/>
    </w:rPr>
  </w:style>
  <w:style w:type="paragraph" w:customStyle="1" w:styleId="784D97FC8B8544518554FD626EC9BCC41">
    <w:name w:val="784D97FC8B8544518554FD626EC9BCC41"/>
    <w:rsid w:val="00041DE8"/>
    <w:pPr>
      <w:spacing w:after="0" w:line="240" w:lineRule="auto"/>
    </w:pPr>
    <w:rPr>
      <w:rFonts w:ascii="Arial" w:eastAsia="Times New Roman" w:hAnsi="Arial" w:cs="Arial"/>
      <w:sz w:val="18"/>
      <w:szCs w:val="18"/>
      <w:lang w:val="en-CA" w:eastAsia="en-CA"/>
    </w:rPr>
  </w:style>
  <w:style w:type="paragraph" w:customStyle="1" w:styleId="432B3D5794784AA6995BEC21BC9C38A41">
    <w:name w:val="432B3D5794784AA6995BEC21BC9C38A41"/>
    <w:rsid w:val="00041DE8"/>
    <w:pPr>
      <w:spacing w:after="0" w:line="240" w:lineRule="auto"/>
    </w:pPr>
    <w:rPr>
      <w:rFonts w:ascii="Arial" w:eastAsia="Times New Roman" w:hAnsi="Arial" w:cs="Arial"/>
      <w:sz w:val="18"/>
      <w:szCs w:val="18"/>
      <w:lang w:val="en-CA" w:eastAsia="en-CA"/>
    </w:rPr>
  </w:style>
  <w:style w:type="paragraph" w:customStyle="1" w:styleId="10D8B65EAA1B4C7383503AC68B96DCB21">
    <w:name w:val="10D8B65EAA1B4C7383503AC68B96DCB21"/>
    <w:rsid w:val="00041DE8"/>
    <w:pPr>
      <w:spacing w:after="0" w:line="240" w:lineRule="auto"/>
    </w:pPr>
    <w:rPr>
      <w:rFonts w:ascii="Arial" w:eastAsia="Times New Roman" w:hAnsi="Arial" w:cs="Arial"/>
      <w:sz w:val="18"/>
      <w:szCs w:val="18"/>
      <w:lang w:val="en-CA" w:eastAsia="en-CA"/>
    </w:rPr>
  </w:style>
  <w:style w:type="paragraph" w:customStyle="1" w:styleId="0B1294F056844AF19A36B556B61E37211">
    <w:name w:val="0B1294F056844AF19A36B556B61E37211"/>
    <w:rsid w:val="00041DE8"/>
    <w:pPr>
      <w:spacing w:after="0" w:line="240" w:lineRule="auto"/>
    </w:pPr>
    <w:rPr>
      <w:rFonts w:ascii="Arial" w:eastAsia="Times New Roman" w:hAnsi="Arial" w:cs="Arial"/>
      <w:sz w:val="18"/>
      <w:szCs w:val="18"/>
      <w:lang w:val="en-CA" w:eastAsia="en-CA"/>
    </w:rPr>
  </w:style>
  <w:style w:type="paragraph" w:customStyle="1" w:styleId="C784D1794AC44A25930B9B93450773A51">
    <w:name w:val="C784D1794AC44A25930B9B93450773A51"/>
    <w:rsid w:val="00041DE8"/>
    <w:pPr>
      <w:spacing w:after="0" w:line="240" w:lineRule="auto"/>
    </w:pPr>
    <w:rPr>
      <w:rFonts w:ascii="Arial" w:eastAsia="Times New Roman" w:hAnsi="Arial" w:cs="Arial"/>
      <w:sz w:val="18"/>
      <w:szCs w:val="18"/>
      <w:lang w:val="en-CA" w:eastAsia="en-CA"/>
    </w:rPr>
  </w:style>
  <w:style w:type="paragraph" w:customStyle="1" w:styleId="AF45FA2438E84042A2939D327B7FF4181">
    <w:name w:val="AF45FA2438E84042A2939D327B7FF4181"/>
    <w:rsid w:val="00041DE8"/>
    <w:pPr>
      <w:spacing w:after="0" w:line="240" w:lineRule="auto"/>
    </w:pPr>
    <w:rPr>
      <w:rFonts w:ascii="Arial" w:eastAsia="Times New Roman" w:hAnsi="Arial" w:cs="Arial"/>
      <w:sz w:val="18"/>
      <w:szCs w:val="18"/>
      <w:lang w:val="en-CA" w:eastAsia="en-CA"/>
    </w:rPr>
  </w:style>
  <w:style w:type="paragraph" w:customStyle="1" w:styleId="CEF6CAFCC2224051A9AA7CD0E90045D91">
    <w:name w:val="CEF6CAFCC2224051A9AA7CD0E90045D91"/>
    <w:rsid w:val="00041DE8"/>
    <w:pPr>
      <w:spacing w:after="0" w:line="240" w:lineRule="auto"/>
    </w:pPr>
    <w:rPr>
      <w:rFonts w:ascii="Arial" w:eastAsia="Times New Roman" w:hAnsi="Arial" w:cs="Arial"/>
      <w:sz w:val="18"/>
      <w:szCs w:val="18"/>
      <w:lang w:val="en-CA" w:eastAsia="en-CA"/>
    </w:rPr>
  </w:style>
  <w:style w:type="paragraph" w:customStyle="1" w:styleId="F38A88D5BAC5416BA42CAB13760B24571">
    <w:name w:val="F38A88D5BAC5416BA42CAB13760B24571"/>
    <w:rsid w:val="00041DE8"/>
    <w:pPr>
      <w:spacing w:after="0" w:line="240" w:lineRule="auto"/>
    </w:pPr>
    <w:rPr>
      <w:rFonts w:ascii="Arial" w:eastAsia="Times New Roman" w:hAnsi="Arial" w:cs="Arial"/>
      <w:sz w:val="18"/>
      <w:szCs w:val="18"/>
      <w:lang w:val="en-CA" w:eastAsia="en-CA"/>
    </w:rPr>
  </w:style>
  <w:style w:type="paragraph" w:customStyle="1" w:styleId="35FCF36089394BD79ADDD2323798F5F51">
    <w:name w:val="35FCF36089394BD79ADDD2323798F5F51"/>
    <w:rsid w:val="00041DE8"/>
    <w:pPr>
      <w:spacing w:after="0" w:line="240" w:lineRule="auto"/>
    </w:pPr>
    <w:rPr>
      <w:rFonts w:ascii="Arial" w:eastAsia="Times New Roman" w:hAnsi="Arial" w:cs="Arial"/>
      <w:sz w:val="18"/>
      <w:szCs w:val="18"/>
      <w:lang w:val="en-CA" w:eastAsia="en-CA"/>
    </w:rPr>
  </w:style>
  <w:style w:type="paragraph" w:customStyle="1" w:styleId="720397EC72A04347A50F265E26E5ABE81">
    <w:name w:val="720397EC72A04347A50F265E26E5ABE81"/>
    <w:rsid w:val="00041DE8"/>
    <w:pPr>
      <w:spacing w:after="0" w:line="240" w:lineRule="auto"/>
    </w:pPr>
    <w:rPr>
      <w:rFonts w:ascii="Arial" w:eastAsia="Times New Roman" w:hAnsi="Arial" w:cs="Arial"/>
      <w:sz w:val="18"/>
      <w:szCs w:val="18"/>
      <w:lang w:val="en-CA" w:eastAsia="en-CA"/>
    </w:rPr>
  </w:style>
  <w:style w:type="paragraph" w:customStyle="1" w:styleId="6769BB4B9BDF469A91291A612DC062FF1">
    <w:name w:val="6769BB4B9BDF469A91291A612DC062FF1"/>
    <w:rsid w:val="00041DE8"/>
    <w:pPr>
      <w:spacing w:after="0" w:line="240" w:lineRule="auto"/>
    </w:pPr>
    <w:rPr>
      <w:rFonts w:ascii="Arial" w:eastAsia="Times New Roman" w:hAnsi="Arial" w:cs="Arial"/>
      <w:sz w:val="18"/>
      <w:szCs w:val="18"/>
      <w:lang w:val="en-CA" w:eastAsia="en-CA"/>
    </w:rPr>
  </w:style>
  <w:style w:type="paragraph" w:customStyle="1" w:styleId="5186DF71527C4030896D315D52F421191">
    <w:name w:val="5186DF71527C4030896D315D52F421191"/>
    <w:rsid w:val="00041DE8"/>
    <w:pPr>
      <w:spacing w:after="0" w:line="240" w:lineRule="auto"/>
    </w:pPr>
    <w:rPr>
      <w:rFonts w:ascii="Arial" w:eastAsia="Times New Roman" w:hAnsi="Arial" w:cs="Arial"/>
      <w:sz w:val="18"/>
      <w:szCs w:val="18"/>
      <w:lang w:val="en-CA" w:eastAsia="en-CA"/>
    </w:rPr>
  </w:style>
  <w:style w:type="paragraph" w:customStyle="1" w:styleId="40031589AA924CF3A1ED5FF9E5D1E6AC1">
    <w:name w:val="40031589AA924CF3A1ED5FF9E5D1E6AC1"/>
    <w:rsid w:val="00041DE8"/>
    <w:pPr>
      <w:spacing w:after="0" w:line="240" w:lineRule="auto"/>
    </w:pPr>
    <w:rPr>
      <w:rFonts w:ascii="Arial" w:eastAsia="Times New Roman" w:hAnsi="Arial" w:cs="Arial"/>
      <w:sz w:val="18"/>
      <w:szCs w:val="18"/>
      <w:lang w:val="en-CA" w:eastAsia="en-CA"/>
    </w:rPr>
  </w:style>
  <w:style w:type="paragraph" w:customStyle="1" w:styleId="3D1668B0033B4261888675A1E31CFDE51">
    <w:name w:val="3D1668B0033B4261888675A1E31CFDE51"/>
    <w:rsid w:val="00041DE8"/>
    <w:pPr>
      <w:spacing w:after="0" w:line="240" w:lineRule="auto"/>
    </w:pPr>
    <w:rPr>
      <w:rFonts w:ascii="Arial" w:eastAsia="Times New Roman" w:hAnsi="Arial" w:cs="Arial"/>
      <w:sz w:val="18"/>
      <w:szCs w:val="18"/>
      <w:lang w:val="en-CA" w:eastAsia="en-CA"/>
    </w:rPr>
  </w:style>
  <w:style w:type="paragraph" w:customStyle="1" w:styleId="95B358C24F294B2AB23CE764C1BC16501">
    <w:name w:val="95B358C24F294B2AB23CE764C1BC16501"/>
    <w:rsid w:val="00041DE8"/>
    <w:pPr>
      <w:spacing w:after="0" w:line="240" w:lineRule="auto"/>
    </w:pPr>
    <w:rPr>
      <w:rFonts w:ascii="Arial" w:eastAsia="Times New Roman" w:hAnsi="Arial" w:cs="Arial"/>
      <w:sz w:val="18"/>
      <w:szCs w:val="18"/>
      <w:lang w:val="en-CA" w:eastAsia="en-CA"/>
    </w:rPr>
  </w:style>
  <w:style w:type="paragraph" w:customStyle="1" w:styleId="00211FD9632B481EA1835C0A257490A61">
    <w:name w:val="00211FD9632B481EA1835C0A257490A61"/>
    <w:rsid w:val="00041DE8"/>
    <w:pPr>
      <w:spacing w:after="0" w:line="240" w:lineRule="auto"/>
    </w:pPr>
    <w:rPr>
      <w:rFonts w:ascii="Arial" w:eastAsia="Times New Roman" w:hAnsi="Arial" w:cs="Arial"/>
      <w:sz w:val="18"/>
      <w:szCs w:val="18"/>
      <w:lang w:val="en-CA" w:eastAsia="en-CA"/>
    </w:rPr>
  </w:style>
  <w:style w:type="paragraph" w:customStyle="1" w:styleId="36D9336758D04279BED7F854DA09D0D81">
    <w:name w:val="36D9336758D04279BED7F854DA09D0D81"/>
    <w:rsid w:val="00041DE8"/>
    <w:pPr>
      <w:spacing w:after="0" w:line="240" w:lineRule="auto"/>
    </w:pPr>
    <w:rPr>
      <w:rFonts w:ascii="Arial" w:eastAsia="Times New Roman" w:hAnsi="Arial" w:cs="Arial"/>
      <w:sz w:val="18"/>
      <w:szCs w:val="18"/>
      <w:lang w:val="en-CA" w:eastAsia="en-CA"/>
    </w:rPr>
  </w:style>
  <w:style w:type="paragraph" w:customStyle="1" w:styleId="75D41CD0E5684374AF5934723992A6901">
    <w:name w:val="75D41CD0E5684374AF5934723992A6901"/>
    <w:rsid w:val="00041DE8"/>
    <w:pPr>
      <w:spacing w:after="0" w:line="240" w:lineRule="auto"/>
    </w:pPr>
    <w:rPr>
      <w:rFonts w:ascii="Arial" w:eastAsia="Times New Roman" w:hAnsi="Arial" w:cs="Arial"/>
      <w:sz w:val="18"/>
      <w:szCs w:val="18"/>
      <w:lang w:val="en-CA" w:eastAsia="en-CA"/>
    </w:rPr>
  </w:style>
  <w:style w:type="paragraph" w:customStyle="1" w:styleId="D7486FC2C087417A90637CE1EDC07E521">
    <w:name w:val="D7486FC2C087417A90637CE1EDC07E521"/>
    <w:rsid w:val="00041DE8"/>
    <w:pPr>
      <w:spacing w:after="0" w:line="240" w:lineRule="auto"/>
    </w:pPr>
    <w:rPr>
      <w:rFonts w:ascii="Arial" w:eastAsia="Times New Roman" w:hAnsi="Arial" w:cs="Arial"/>
      <w:sz w:val="18"/>
      <w:szCs w:val="18"/>
      <w:lang w:val="en-CA" w:eastAsia="en-CA"/>
    </w:rPr>
  </w:style>
  <w:style w:type="paragraph" w:customStyle="1" w:styleId="251A5D9D7CDE4A17BC35FA0EDB3FAE0D1">
    <w:name w:val="251A5D9D7CDE4A17BC35FA0EDB3FAE0D1"/>
    <w:rsid w:val="00041DE8"/>
    <w:pPr>
      <w:spacing w:after="0" w:line="240" w:lineRule="auto"/>
    </w:pPr>
    <w:rPr>
      <w:rFonts w:ascii="Arial" w:eastAsia="Times New Roman" w:hAnsi="Arial" w:cs="Arial"/>
      <w:sz w:val="18"/>
      <w:szCs w:val="18"/>
      <w:lang w:val="en-CA" w:eastAsia="en-CA"/>
    </w:rPr>
  </w:style>
  <w:style w:type="paragraph" w:customStyle="1" w:styleId="DB39E61F89E24647BC9B74DCC9EFE21D1">
    <w:name w:val="DB39E61F89E24647BC9B74DCC9EFE21D1"/>
    <w:rsid w:val="00041DE8"/>
    <w:pPr>
      <w:spacing w:after="0" w:line="240" w:lineRule="auto"/>
    </w:pPr>
    <w:rPr>
      <w:rFonts w:ascii="Arial" w:eastAsia="Times New Roman" w:hAnsi="Arial" w:cs="Arial"/>
      <w:sz w:val="18"/>
      <w:szCs w:val="18"/>
      <w:lang w:val="en-CA" w:eastAsia="en-CA"/>
    </w:rPr>
  </w:style>
  <w:style w:type="paragraph" w:customStyle="1" w:styleId="3CA0D7EE44C74DF09B1323E618CD77A81">
    <w:name w:val="3CA0D7EE44C74DF09B1323E618CD77A81"/>
    <w:rsid w:val="00041DE8"/>
    <w:pPr>
      <w:spacing w:after="0" w:line="240" w:lineRule="auto"/>
    </w:pPr>
    <w:rPr>
      <w:rFonts w:ascii="Arial" w:eastAsia="Times New Roman" w:hAnsi="Arial" w:cs="Arial"/>
      <w:sz w:val="18"/>
      <w:szCs w:val="18"/>
      <w:lang w:val="en-CA" w:eastAsia="en-CA"/>
    </w:rPr>
  </w:style>
  <w:style w:type="paragraph" w:customStyle="1" w:styleId="615D767E5D0C4A8C840085DC10196C2C1">
    <w:name w:val="615D767E5D0C4A8C840085DC10196C2C1"/>
    <w:rsid w:val="00041DE8"/>
    <w:pPr>
      <w:spacing w:after="0" w:line="240" w:lineRule="auto"/>
    </w:pPr>
    <w:rPr>
      <w:rFonts w:ascii="Arial" w:eastAsia="Times New Roman" w:hAnsi="Arial" w:cs="Arial"/>
      <w:sz w:val="18"/>
      <w:szCs w:val="18"/>
      <w:lang w:val="en-CA" w:eastAsia="en-CA"/>
    </w:rPr>
  </w:style>
  <w:style w:type="paragraph" w:customStyle="1" w:styleId="9D05A5EF8F33496CA5062D27127E6CC61">
    <w:name w:val="9D05A5EF8F33496CA5062D27127E6CC61"/>
    <w:rsid w:val="00041DE8"/>
    <w:pPr>
      <w:spacing w:after="0" w:line="240" w:lineRule="auto"/>
    </w:pPr>
    <w:rPr>
      <w:rFonts w:ascii="Arial" w:eastAsia="Times New Roman" w:hAnsi="Arial" w:cs="Arial"/>
      <w:sz w:val="18"/>
      <w:szCs w:val="18"/>
      <w:lang w:val="en-CA" w:eastAsia="en-CA"/>
    </w:rPr>
  </w:style>
  <w:style w:type="paragraph" w:customStyle="1" w:styleId="D0FD065FD16540BE9ED9FDB74F10D36D1">
    <w:name w:val="D0FD065FD16540BE9ED9FDB74F10D36D1"/>
    <w:rsid w:val="00041DE8"/>
    <w:pPr>
      <w:spacing w:after="0" w:line="240" w:lineRule="auto"/>
    </w:pPr>
    <w:rPr>
      <w:rFonts w:ascii="Arial" w:eastAsia="Times New Roman" w:hAnsi="Arial" w:cs="Arial"/>
      <w:sz w:val="18"/>
      <w:szCs w:val="18"/>
      <w:lang w:val="en-CA" w:eastAsia="en-CA"/>
    </w:rPr>
  </w:style>
  <w:style w:type="paragraph" w:customStyle="1" w:styleId="B8C9EBB2DD8C48349CF4D092CD3626A61">
    <w:name w:val="B8C9EBB2DD8C48349CF4D092CD3626A61"/>
    <w:rsid w:val="00041DE8"/>
    <w:pPr>
      <w:spacing w:after="0" w:line="240" w:lineRule="auto"/>
    </w:pPr>
    <w:rPr>
      <w:rFonts w:ascii="Arial" w:eastAsia="Times New Roman" w:hAnsi="Arial" w:cs="Arial"/>
      <w:sz w:val="18"/>
      <w:szCs w:val="18"/>
      <w:lang w:val="en-CA" w:eastAsia="en-CA"/>
    </w:rPr>
  </w:style>
  <w:style w:type="paragraph" w:customStyle="1" w:styleId="AEA6ADBCA1F64710AD9843A0DC96D6371">
    <w:name w:val="AEA6ADBCA1F64710AD9843A0DC96D6371"/>
    <w:rsid w:val="00041DE8"/>
    <w:pPr>
      <w:spacing w:after="0" w:line="240" w:lineRule="auto"/>
    </w:pPr>
    <w:rPr>
      <w:rFonts w:ascii="Arial" w:eastAsia="Times New Roman" w:hAnsi="Arial" w:cs="Arial"/>
      <w:sz w:val="18"/>
      <w:szCs w:val="18"/>
      <w:lang w:val="en-CA" w:eastAsia="en-CA"/>
    </w:rPr>
  </w:style>
  <w:style w:type="paragraph" w:customStyle="1" w:styleId="D5C37ACE1DF34B50AA55805518AA859C1">
    <w:name w:val="D5C37ACE1DF34B50AA55805518AA859C1"/>
    <w:rsid w:val="00041DE8"/>
    <w:pPr>
      <w:spacing w:after="0" w:line="240" w:lineRule="auto"/>
    </w:pPr>
    <w:rPr>
      <w:rFonts w:ascii="Arial" w:eastAsia="Times New Roman" w:hAnsi="Arial" w:cs="Arial"/>
      <w:sz w:val="18"/>
      <w:szCs w:val="18"/>
      <w:lang w:val="en-CA" w:eastAsia="en-CA"/>
    </w:rPr>
  </w:style>
  <w:style w:type="paragraph" w:customStyle="1" w:styleId="A0EC98AFAEC44B1AA9DC3E82DA35198E1">
    <w:name w:val="A0EC98AFAEC44B1AA9DC3E82DA35198E1"/>
    <w:rsid w:val="00041DE8"/>
    <w:pPr>
      <w:spacing w:after="0" w:line="240" w:lineRule="auto"/>
    </w:pPr>
    <w:rPr>
      <w:rFonts w:ascii="Arial" w:eastAsia="Times New Roman" w:hAnsi="Arial" w:cs="Arial"/>
      <w:sz w:val="18"/>
      <w:szCs w:val="18"/>
      <w:lang w:val="en-CA" w:eastAsia="en-CA"/>
    </w:rPr>
  </w:style>
  <w:style w:type="paragraph" w:customStyle="1" w:styleId="72616EA3FD864A7B8C89F7BE9B04FBBB1">
    <w:name w:val="72616EA3FD864A7B8C89F7BE9B04FBBB1"/>
    <w:rsid w:val="00041DE8"/>
    <w:pPr>
      <w:spacing w:after="0" w:line="240" w:lineRule="auto"/>
    </w:pPr>
    <w:rPr>
      <w:rFonts w:ascii="Arial" w:eastAsia="Times New Roman" w:hAnsi="Arial" w:cs="Arial"/>
      <w:sz w:val="18"/>
      <w:szCs w:val="18"/>
      <w:lang w:val="en-CA" w:eastAsia="en-CA"/>
    </w:rPr>
  </w:style>
  <w:style w:type="paragraph" w:customStyle="1" w:styleId="E0F74F749387413993735A80E50542C11">
    <w:name w:val="E0F74F749387413993735A80E50542C11"/>
    <w:rsid w:val="00041DE8"/>
    <w:pPr>
      <w:spacing w:after="0" w:line="240" w:lineRule="auto"/>
    </w:pPr>
    <w:rPr>
      <w:rFonts w:ascii="Arial" w:eastAsia="Times New Roman" w:hAnsi="Arial" w:cs="Arial"/>
      <w:sz w:val="18"/>
      <w:szCs w:val="18"/>
      <w:lang w:val="en-CA" w:eastAsia="en-CA"/>
    </w:rPr>
  </w:style>
  <w:style w:type="paragraph" w:customStyle="1" w:styleId="046D6420AFBF4B0CB9A2146CD24328451">
    <w:name w:val="046D6420AFBF4B0CB9A2146CD24328451"/>
    <w:rsid w:val="00041DE8"/>
    <w:pPr>
      <w:spacing w:after="0" w:line="240" w:lineRule="auto"/>
    </w:pPr>
    <w:rPr>
      <w:rFonts w:ascii="Arial" w:eastAsia="Times New Roman" w:hAnsi="Arial" w:cs="Arial"/>
      <w:sz w:val="18"/>
      <w:szCs w:val="18"/>
      <w:lang w:val="en-CA" w:eastAsia="en-CA"/>
    </w:rPr>
  </w:style>
  <w:style w:type="paragraph" w:customStyle="1" w:styleId="6E3D9BA791C54C64B5AFA30E04E5436E1">
    <w:name w:val="6E3D9BA791C54C64B5AFA30E04E5436E1"/>
    <w:rsid w:val="00041DE8"/>
    <w:pPr>
      <w:spacing w:after="0" w:line="240" w:lineRule="auto"/>
    </w:pPr>
    <w:rPr>
      <w:rFonts w:ascii="Arial" w:eastAsia="Times New Roman" w:hAnsi="Arial" w:cs="Arial"/>
      <w:sz w:val="18"/>
      <w:szCs w:val="18"/>
      <w:lang w:val="en-CA" w:eastAsia="en-CA"/>
    </w:rPr>
  </w:style>
  <w:style w:type="paragraph" w:customStyle="1" w:styleId="8346207B38CD49D383BAFF2D68F64F781">
    <w:name w:val="8346207B38CD49D383BAFF2D68F64F781"/>
    <w:rsid w:val="00041DE8"/>
    <w:pPr>
      <w:spacing w:after="0" w:line="240" w:lineRule="auto"/>
    </w:pPr>
    <w:rPr>
      <w:rFonts w:ascii="Arial" w:eastAsia="Times New Roman" w:hAnsi="Arial" w:cs="Arial"/>
      <w:sz w:val="18"/>
      <w:szCs w:val="18"/>
      <w:lang w:val="en-CA" w:eastAsia="en-CA"/>
    </w:rPr>
  </w:style>
  <w:style w:type="paragraph" w:customStyle="1" w:styleId="7C036F7F2F134EF1AD66DFCCD1A2454B1">
    <w:name w:val="7C036F7F2F134EF1AD66DFCCD1A2454B1"/>
    <w:rsid w:val="00041DE8"/>
    <w:pPr>
      <w:spacing w:after="0" w:line="240" w:lineRule="auto"/>
    </w:pPr>
    <w:rPr>
      <w:rFonts w:ascii="Arial" w:eastAsia="Times New Roman" w:hAnsi="Arial" w:cs="Arial"/>
      <w:sz w:val="18"/>
      <w:szCs w:val="18"/>
      <w:lang w:val="en-CA" w:eastAsia="en-CA"/>
    </w:rPr>
  </w:style>
  <w:style w:type="paragraph" w:customStyle="1" w:styleId="0B5355B73A714DF6A4DE012D07905C3E1">
    <w:name w:val="0B5355B73A714DF6A4DE012D07905C3E1"/>
    <w:rsid w:val="00041DE8"/>
    <w:pPr>
      <w:spacing w:after="0" w:line="240" w:lineRule="auto"/>
    </w:pPr>
    <w:rPr>
      <w:rFonts w:ascii="Arial" w:eastAsia="Times New Roman" w:hAnsi="Arial" w:cs="Arial"/>
      <w:sz w:val="18"/>
      <w:szCs w:val="18"/>
      <w:lang w:val="en-CA" w:eastAsia="en-CA"/>
    </w:rPr>
  </w:style>
  <w:style w:type="paragraph" w:customStyle="1" w:styleId="C8DAC01945A7431784C6CA75AFB601CE1">
    <w:name w:val="C8DAC01945A7431784C6CA75AFB601CE1"/>
    <w:rsid w:val="00041DE8"/>
    <w:pPr>
      <w:spacing w:after="0" w:line="240" w:lineRule="auto"/>
    </w:pPr>
    <w:rPr>
      <w:rFonts w:ascii="Arial" w:eastAsia="Times New Roman" w:hAnsi="Arial" w:cs="Arial"/>
      <w:sz w:val="18"/>
      <w:szCs w:val="18"/>
      <w:lang w:val="en-CA" w:eastAsia="en-CA"/>
    </w:rPr>
  </w:style>
  <w:style w:type="paragraph" w:customStyle="1" w:styleId="9D533F60DC78437AA21EAAD0822BBCF11">
    <w:name w:val="9D533F60DC78437AA21EAAD0822BBCF11"/>
    <w:rsid w:val="00041DE8"/>
    <w:pPr>
      <w:spacing w:after="0" w:line="240" w:lineRule="auto"/>
    </w:pPr>
    <w:rPr>
      <w:rFonts w:ascii="Arial" w:eastAsia="Times New Roman" w:hAnsi="Arial" w:cs="Arial"/>
      <w:sz w:val="18"/>
      <w:szCs w:val="18"/>
      <w:lang w:val="en-CA" w:eastAsia="en-CA"/>
    </w:rPr>
  </w:style>
  <w:style w:type="paragraph" w:customStyle="1" w:styleId="35F0D45D1BA647FD9A21CA7FDB241FB71">
    <w:name w:val="35F0D45D1BA647FD9A21CA7FDB241FB71"/>
    <w:rsid w:val="00041DE8"/>
    <w:pPr>
      <w:spacing w:after="0" w:line="240" w:lineRule="auto"/>
    </w:pPr>
    <w:rPr>
      <w:rFonts w:ascii="Arial" w:eastAsia="Times New Roman" w:hAnsi="Arial" w:cs="Arial"/>
      <w:sz w:val="18"/>
      <w:szCs w:val="18"/>
      <w:lang w:val="en-CA" w:eastAsia="en-CA"/>
    </w:rPr>
  </w:style>
  <w:style w:type="paragraph" w:customStyle="1" w:styleId="6D42EACABFC24CE79383A0B2D46C717D1">
    <w:name w:val="6D42EACABFC24CE79383A0B2D46C717D1"/>
    <w:rsid w:val="00041DE8"/>
    <w:pPr>
      <w:spacing w:after="0" w:line="240" w:lineRule="auto"/>
    </w:pPr>
    <w:rPr>
      <w:rFonts w:ascii="Arial" w:eastAsia="Times New Roman" w:hAnsi="Arial" w:cs="Arial"/>
      <w:sz w:val="18"/>
      <w:szCs w:val="18"/>
      <w:lang w:val="en-CA" w:eastAsia="en-CA"/>
    </w:rPr>
  </w:style>
  <w:style w:type="paragraph" w:customStyle="1" w:styleId="3CB8DE4FED0349E0AC3BA2CBCB121BEC1">
    <w:name w:val="3CB8DE4FED0349E0AC3BA2CBCB121BEC1"/>
    <w:rsid w:val="00041DE8"/>
    <w:pPr>
      <w:spacing w:after="0" w:line="240" w:lineRule="auto"/>
    </w:pPr>
    <w:rPr>
      <w:rFonts w:ascii="Arial" w:eastAsia="Times New Roman" w:hAnsi="Arial" w:cs="Arial"/>
      <w:sz w:val="18"/>
      <w:szCs w:val="18"/>
      <w:lang w:val="en-CA" w:eastAsia="en-CA"/>
    </w:rPr>
  </w:style>
  <w:style w:type="paragraph" w:customStyle="1" w:styleId="4A06B130CB914C9DB552FA0B862A12241">
    <w:name w:val="4A06B130CB914C9DB552FA0B862A12241"/>
    <w:rsid w:val="00041DE8"/>
    <w:pPr>
      <w:spacing w:after="0" w:line="240" w:lineRule="auto"/>
    </w:pPr>
    <w:rPr>
      <w:rFonts w:ascii="Arial" w:eastAsia="Times New Roman" w:hAnsi="Arial" w:cs="Arial"/>
      <w:sz w:val="18"/>
      <w:szCs w:val="18"/>
      <w:lang w:val="en-CA" w:eastAsia="en-CA"/>
    </w:rPr>
  </w:style>
  <w:style w:type="paragraph" w:customStyle="1" w:styleId="ACE56A31E2244CB3AD7A142097DAE45C1">
    <w:name w:val="ACE56A31E2244CB3AD7A142097DAE45C1"/>
    <w:rsid w:val="00041DE8"/>
    <w:pPr>
      <w:spacing w:after="0" w:line="240" w:lineRule="auto"/>
    </w:pPr>
    <w:rPr>
      <w:rFonts w:ascii="Arial" w:eastAsia="Times New Roman" w:hAnsi="Arial" w:cs="Arial"/>
      <w:sz w:val="18"/>
      <w:szCs w:val="18"/>
      <w:lang w:val="en-CA" w:eastAsia="en-CA"/>
    </w:rPr>
  </w:style>
  <w:style w:type="paragraph" w:customStyle="1" w:styleId="75F66F8416FD4DE6AB25BAB5C90A6DD91">
    <w:name w:val="75F66F8416FD4DE6AB25BAB5C90A6DD91"/>
    <w:rsid w:val="00041DE8"/>
    <w:pPr>
      <w:spacing w:after="0" w:line="240" w:lineRule="auto"/>
    </w:pPr>
    <w:rPr>
      <w:rFonts w:ascii="Arial" w:eastAsia="Times New Roman" w:hAnsi="Arial" w:cs="Arial"/>
      <w:sz w:val="18"/>
      <w:szCs w:val="18"/>
      <w:lang w:val="en-CA" w:eastAsia="en-CA"/>
    </w:rPr>
  </w:style>
  <w:style w:type="paragraph" w:customStyle="1" w:styleId="F31BA49C005C4A6DB5E8CDD11386AB471">
    <w:name w:val="F31BA49C005C4A6DB5E8CDD11386AB471"/>
    <w:rsid w:val="00041DE8"/>
    <w:pPr>
      <w:spacing w:after="0" w:line="240" w:lineRule="auto"/>
    </w:pPr>
    <w:rPr>
      <w:rFonts w:ascii="Arial" w:eastAsia="Times New Roman" w:hAnsi="Arial" w:cs="Arial"/>
      <w:sz w:val="18"/>
      <w:szCs w:val="18"/>
      <w:lang w:val="en-CA" w:eastAsia="en-CA"/>
    </w:rPr>
  </w:style>
  <w:style w:type="paragraph" w:customStyle="1" w:styleId="3B1DF3C900D243CB9DDDA6CD1230D6451">
    <w:name w:val="3B1DF3C900D243CB9DDDA6CD1230D6451"/>
    <w:rsid w:val="00041DE8"/>
    <w:pPr>
      <w:spacing w:after="0" w:line="240" w:lineRule="auto"/>
    </w:pPr>
    <w:rPr>
      <w:rFonts w:ascii="Arial" w:eastAsia="Times New Roman" w:hAnsi="Arial" w:cs="Arial"/>
      <w:sz w:val="18"/>
      <w:szCs w:val="18"/>
      <w:lang w:val="en-CA" w:eastAsia="en-CA"/>
    </w:rPr>
  </w:style>
  <w:style w:type="paragraph" w:customStyle="1" w:styleId="6D47EF11792241EE888884D1852A6DC91">
    <w:name w:val="6D47EF11792241EE888884D1852A6DC91"/>
    <w:rsid w:val="00041DE8"/>
    <w:pPr>
      <w:spacing w:after="0" w:line="240" w:lineRule="auto"/>
    </w:pPr>
    <w:rPr>
      <w:rFonts w:ascii="Arial" w:eastAsia="Times New Roman" w:hAnsi="Arial" w:cs="Arial"/>
      <w:sz w:val="18"/>
      <w:szCs w:val="18"/>
      <w:lang w:val="en-CA" w:eastAsia="en-CA"/>
    </w:rPr>
  </w:style>
  <w:style w:type="paragraph" w:customStyle="1" w:styleId="7F0AE560BC564F26877DD5F44168DBE11">
    <w:name w:val="7F0AE560BC564F26877DD5F44168DBE11"/>
    <w:rsid w:val="00041DE8"/>
    <w:pPr>
      <w:spacing w:after="0" w:line="240" w:lineRule="auto"/>
    </w:pPr>
    <w:rPr>
      <w:rFonts w:ascii="Arial" w:eastAsia="Times New Roman" w:hAnsi="Arial" w:cs="Arial"/>
      <w:sz w:val="18"/>
      <w:szCs w:val="18"/>
      <w:lang w:val="en-CA" w:eastAsia="en-CA"/>
    </w:rPr>
  </w:style>
  <w:style w:type="paragraph" w:customStyle="1" w:styleId="8CCF5E8BD87C4B17A54CC9BD805BBFF31">
    <w:name w:val="8CCF5E8BD87C4B17A54CC9BD805BBFF31"/>
    <w:rsid w:val="00041DE8"/>
    <w:pPr>
      <w:spacing w:after="0" w:line="240" w:lineRule="auto"/>
    </w:pPr>
    <w:rPr>
      <w:rFonts w:ascii="Arial" w:eastAsia="Times New Roman" w:hAnsi="Arial" w:cs="Arial"/>
      <w:sz w:val="18"/>
      <w:szCs w:val="18"/>
      <w:lang w:val="en-CA" w:eastAsia="en-CA"/>
    </w:rPr>
  </w:style>
  <w:style w:type="paragraph" w:customStyle="1" w:styleId="DD2221C89D1D4289ACB16AD4ADFC3DC01">
    <w:name w:val="DD2221C89D1D4289ACB16AD4ADFC3DC01"/>
    <w:rsid w:val="00041DE8"/>
    <w:pPr>
      <w:spacing w:after="0" w:line="240" w:lineRule="auto"/>
    </w:pPr>
    <w:rPr>
      <w:rFonts w:ascii="Arial" w:eastAsia="Times New Roman" w:hAnsi="Arial" w:cs="Arial"/>
      <w:sz w:val="18"/>
      <w:szCs w:val="18"/>
      <w:lang w:val="en-CA" w:eastAsia="en-CA"/>
    </w:rPr>
  </w:style>
  <w:style w:type="paragraph" w:customStyle="1" w:styleId="77C1FA95E20A463A896B53CE8D3AB9121">
    <w:name w:val="77C1FA95E20A463A896B53CE8D3AB9121"/>
    <w:rsid w:val="00041DE8"/>
    <w:pPr>
      <w:spacing w:after="0" w:line="240" w:lineRule="auto"/>
    </w:pPr>
    <w:rPr>
      <w:rFonts w:ascii="Arial" w:eastAsia="Times New Roman" w:hAnsi="Arial" w:cs="Arial"/>
      <w:sz w:val="18"/>
      <w:szCs w:val="18"/>
      <w:lang w:val="en-CA" w:eastAsia="en-CA"/>
    </w:rPr>
  </w:style>
  <w:style w:type="paragraph" w:customStyle="1" w:styleId="16842307D3CF492285BD609A7B79108E1">
    <w:name w:val="16842307D3CF492285BD609A7B79108E1"/>
    <w:rsid w:val="00041DE8"/>
    <w:pPr>
      <w:spacing w:after="0" w:line="240" w:lineRule="auto"/>
    </w:pPr>
    <w:rPr>
      <w:rFonts w:ascii="Arial" w:eastAsia="Times New Roman" w:hAnsi="Arial" w:cs="Arial"/>
      <w:sz w:val="18"/>
      <w:szCs w:val="18"/>
      <w:lang w:val="en-CA" w:eastAsia="en-CA"/>
    </w:rPr>
  </w:style>
  <w:style w:type="paragraph" w:customStyle="1" w:styleId="CA7577BAD2694D7283103B6FD689CA491">
    <w:name w:val="CA7577BAD2694D7283103B6FD689CA491"/>
    <w:rsid w:val="00041DE8"/>
    <w:pPr>
      <w:spacing w:after="0" w:line="240" w:lineRule="auto"/>
    </w:pPr>
    <w:rPr>
      <w:rFonts w:ascii="Arial" w:eastAsia="Times New Roman" w:hAnsi="Arial" w:cs="Arial"/>
      <w:sz w:val="18"/>
      <w:szCs w:val="18"/>
      <w:lang w:val="en-CA" w:eastAsia="en-CA"/>
    </w:rPr>
  </w:style>
  <w:style w:type="paragraph" w:customStyle="1" w:styleId="0CAAB7B395B44D21BF878094D3BDE49E1">
    <w:name w:val="0CAAB7B395B44D21BF878094D3BDE49E1"/>
    <w:rsid w:val="00041DE8"/>
    <w:pPr>
      <w:spacing w:after="0" w:line="240" w:lineRule="auto"/>
    </w:pPr>
    <w:rPr>
      <w:rFonts w:ascii="Arial" w:eastAsia="Times New Roman" w:hAnsi="Arial" w:cs="Arial"/>
      <w:sz w:val="18"/>
      <w:szCs w:val="18"/>
      <w:lang w:val="en-CA" w:eastAsia="en-CA"/>
    </w:rPr>
  </w:style>
  <w:style w:type="paragraph" w:customStyle="1" w:styleId="896CF55A50654877A12A6D91930B60081">
    <w:name w:val="896CF55A50654877A12A6D91930B60081"/>
    <w:rsid w:val="00041DE8"/>
    <w:pPr>
      <w:spacing w:after="0" w:line="240" w:lineRule="auto"/>
    </w:pPr>
    <w:rPr>
      <w:rFonts w:ascii="Arial" w:eastAsia="Times New Roman" w:hAnsi="Arial" w:cs="Arial"/>
      <w:sz w:val="18"/>
      <w:szCs w:val="18"/>
      <w:lang w:val="en-CA" w:eastAsia="en-CA"/>
    </w:rPr>
  </w:style>
  <w:style w:type="paragraph" w:customStyle="1" w:styleId="8A97416BC8DF4FA6A174765476A398091">
    <w:name w:val="8A97416BC8DF4FA6A174765476A398091"/>
    <w:rsid w:val="00041DE8"/>
    <w:pPr>
      <w:spacing w:after="0" w:line="240" w:lineRule="auto"/>
    </w:pPr>
    <w:rPr>
      <w:rFonts w:ascii="Arial" w:eastAsia="Times New Roman" w:hAnsi="Arial" w:cs="Arial"/>
      <w:sz w:val="18"/>
      <w:szCs w:val="18"/>
      <w:lang w:val="en-CA" w:eastAsia="en-CA"/>
    </w:rPr>
  </w:style>
  <w:style w:type="paragraph" w:customStyle="1" w:styleId="EE33281DFAD3427D8485F6A1BADFAB461">
    <w:name w:val="EE33281DFAD3427D8485F6A1BADFAB461"/>
    <w:rsid w:val="00041DE8"/>
    <w:pPr>
      <w:spacing w:after="0" w:line="240" w:lineRule="auto"/>
    </w:pPr>
    <w:rPr>
      <w:rFonts w:ascii="Arial" w:eastAsia="Times New Roman" w:hAnsi="Arial" w:cs="Arial"/>
      <w:sz w:val="18"/>
      <w:szCs w:val="18"/>
      <w:lang w:val="en-CA" w:eastAsia="en-CA"/>
    </w:rPr>
  </w:style>
  <w:style w:type="paragraph" w:customStyle="1" w:styleId="2B86B6BA23C34BF992695C7E6274F2BE1">
    <w:name w:val="2B86B6BA23C34BF992695C7E6274F2BE1"/>
    <w:rsid w:val="00041DE8"/>
    <w:pPr>
      <w:spacing w:after="0" w:line="240" w:lineRule="auto"/>
    </w:pPr>
    <w:rPr>
      <w:rFonts w:ascii="Arial" w:eastAsia="Times New Roman" w:hAnsi="Arial" w:cs="Arial"/>
      <w:sz w:val="18"/>
      <w:szCs w:val="18"/>
      <w:lang w:val="en-CA" w:eastAsia="en-CA"/>
    </w:rPr>
  </w:style>
  <w:style w:type="paragraph" w:customStyle="1" w:styleId="8A2EEEB5DC6C477798DEB5B8EFD660CF1">
    <w:name w:val="8A2EEEB5DC6C477798DEB5B8EFD660CF1"/>
    <w:rsid w:val="00041DE8"/>
    <w:pPr>
      <w:spacing w:after="0" w:line="240" w:lineRule="auto"/>
    </w:pPr>
    <w:rPr>
      <w:rFonts w:ascii="Arial" w:eastAsia="Times New Roman" w:hAnsi="Arial" w:cs="Arial"/>
      <w:sz w:val="18"/>
      <w:szCs w:val="18"/>
      <w:lang w:val="en-CA" w:eastAsia="en-CA"/>
    </w:rPr>
  </w:style>
  <w:style w:type="paragraph" w:customStyle="1" w:styleId="4EAA53D2CAB9416BB7382E4723A033901">
    <w:name w:val="4EAA53D2CAB9416BB7382E4723A033901"/>
    <w:rsid w:val="00041DE8"/>
    <w:pPr>
      <w:spacing w:after="0" w:line="240" w:lineRule="auto"/>
    </w:pPr>
    <w:rPr>
      <w:rFonts w:ascii="Arial" w:eastAsia="Times New Roman" w:hAnsi="Arial" w:cs="Arial"/>
      <w:sz w:val="18"/>
      <w:szCs w:val="18"/>
      <w:lang w:val="en-CA" w:eastAsia="en-CA"/>
    </w:rPr>
  </w:style>
  <w:style w:type="paragraph" w:customStyle="1" w:styleId="6C5EF62464E0470AA1E15EA4512BC2B41">
    <w:name w:val="6C5EF62464E0470AA1E15EA4512BC2B41"/>
    <w:rsid w:val="00041DE8"/>
    <w:pPr>
      <w:spacing w:after="0" w:line="240" w:lineRule="auto"/>
    </w:pPr>
    <w:rPr>
      <w:rFonts w:ascii="Arial" w:eastAsia="Times New Roman" w:hAnsi="Arial" w:cs="Arial"/>
      <w:sz w:val="18"/>
      <w:szCs w:val="18"/>
      <w:lang w:val="en-CA" w:eastAsia="en-CA"/>
    </w:rPr>
  </w:style>
  <w:style w:type="paragraph" w:customStyle="1" w:styleId="47C443BE90AB463D9F6FF1B6E2FA4D831">
    <w:name w:val="47C443BE90AB463D9F6FF1B6E2FA4D831"/>
    <w:rsid w:val="00041DE8"/>
    <w:pPr>
      <w:spacing w:after="0" w:line="240" w:lineRule="auto"/>
    </w:pPr>
    <w:rPr>
      <w:rFonts w:ascii="Arial" w:eastAsia="Times New Roman" w:hAnsi="Arial" w:cs="Arial"/>
      <w:sz w:val="18"/>
      <w:szCs w:val="18"/>
      <w:lang w:val="en-CA" w:eastAsia="en-CA"/>
    </w:rPr>
  </w:style>
  <w:style w:type="paragraph" w:customStyle="1" w:styleId="B90295FC3677434DAF1045CB1616CC7D1">
    <w:name w:val="B90295FC3677434DAF1045CB1616CC7D1"/>
    <w:rsid w:val="00041DE8"/>
    <w:pPr>
      <w:spacing w:after="0" w:line="240" w:lineRule="auto"/>
    </w:pPr>
    <w:rPr>
      <w:rFonts w:ascii="Arial" w:eastAsia="Times New Roman" w:hAnsi="Arial" w:cs="Arial"/>
      <w:sz w:val="18"/>
      <w:szCs w:val="18"/>
      <w:lang w:val="en-CA" w:eastAsia="en-CA"/>
    </w:rPr>
  </w:style>
  <w:style w:type="paragraph" w:customStyle="1" w:styleId="B9DF279FEA50434B800CD9ACF6A100EC1">
    <w:name w:val="B9DF279FEA50434B800CD9ACF6A100EC1"/>
    <w:rsid w:val="00041DE8"/>
    <w:pPr>
      <w:spacing w:after="0" w:line="240" w:lineRule="auto"/>
    </w:pPr>
    <w:rPr>
      <w:rFonts w:ascii="Arial" w:eastAsia="Times New Roman" w:hAnsi="Arial" w:cs="Arial"/>
      <w:sz w:val="18"/>
      <w:szCs w:val="18"/>
      <w:lang w:val="en-CA" w:eastAsia="en-CA"/>
    </w:rPr>
  </w:style>
  <w:style w:type="paragraph" w:customStyle="1" w:styleId="4D9A64E568A54D96948EDC8036ECD9D91">
    <w:name w:val="4D9A64E568A54D96948EDC8036ECD9D91"/>
    <w:rsid w:val="00041DE8"/>
    <w:pPr>
      <w:spacing w:after="0" w:line="240" w:lineRule="auto"/>
    </w:pPr>
    <w:rPr>
      <w:rFonts w:ascii="Arial" w:eastAsia="Times New Roman" w:hAnsi="Arial" w:cs="Arial"/>
      <w:sz w:val="18"/>
      <w:szCs w:val="18"/>
      <w:lang w:val="en-CA" w:eastAsia="en-CA"/>
    </w:rPr>
  </w:style>
  <w:style w:type="paragraph" w:customStyle="1" w:styleId="87D46AC2C4254DD497BFEE1AA81054321">
    <w:name w:val="87D46AC2C4254DD497BFEE1AA81054321"/>
    <w:rsid w:val="00041DE8"/>
    <w:pPr>
      <w:spacing w:after="0" w:line="240" w:lineRule="auto"/>
    </w:pPr>
    <w:rPr>
      <w:rFonts w:ascii="Arial" w:eastAsia="Times New Roman" w:hAnsi="Arial" w:cs="Arial"/>
      <w:sz w:val="18"/>
      <w:szCs w:val="18"/>
      <w:lang w:val="en-CA" w:eastAsia="en-CA"/>
    </w:rPr>
  </w:style>
  <w:style w:type="paragraph" w:customStyle="1" w:styleId="41F225C449EA41E59F8AA3C53C5F47B21">
    <w:name w:val="41F225C449EA41E59F8AA3C53C5F47B21"/>
    <w:rsid w:val="00041DE8"/>
    <w:pPr>
      <w:spacing w:after="0" w:line="240" w:lineRule="auto"/>
    </w:pPr>
    <w:rPr>
      <w:rFonts w:ascii="Arial" w:eastAsia="Times New Roman" w:hAnsi="Arial" w:cs="Arial"/>
      <w:sz w:val="18"/>
      <w:szCs w:val="18"/>
      <w:lang w:val="en-CA" w:eastAsia="en-CA"/>
    </w:rPr>
  </w:style>
  <w:style w:type="paragraph" w:customStyle="1" w:styleId="AAB6046EAC7B4141B693E4AA1BE969891">
    <w:name w:val="AAB6046EAC7B4141B693E4AA1BE969891"/>
    <w:rsid w:val="00041DE8"/>
    <w:pPr>
      <w:spacing w:after="0" w:line="240" w:lineRule="auto"/>
    </w:pPr>
    <w:rPr>
      <w:rFonts w:ascii="Arial" w:eastAsia="Times New Roman" w:hAnsi="Arial" w:cs="Arial"/>
      <w:sz w:val="18"/>
      <w:szCs w:val="18"/>
      <w:lang w:val="en-CA" w:eastAsia="en-CA"/>
    </w:rPr>
  </w:style>
  <w:style w:type="paragraph" w:customStyle="1" w:styleId="099545D6C7384AAFA223329DF34D9A3F1">
    <w:name w:val="099545D6C7384AAFA223329DF34D9A3F1"/>
    <w:rsid w:val="00041DE8"/>
    <w:pPr>
      <w:spacing w:after="0" w:line="240" w:lineRule="auto"/>
    </w:pPr>
    <w:rPr>
      <w:rFonts w:ascii="Arial" w:eastAsia="Times New Roman" w:hAnsi="Arial" w:cs="Arial"/>
      <w:sz w:val="18"/>
      <w:szCs w:val="18"/>
      <w:lang w:val="en-CA" w:eastAsia="en-CA"/>
    </w:rPr>
  </w:style>
  <w:style w:type="paragraph" w:customStyle="1" w:styleId="88509BDE340F4A8FADB69F426F7C8D301">
    <w:name w:val="88509BDE340F4A8FADB69F426F7C8D301"/>
    <w:rsid w:val="00041DE8"/>
    <w:pPr>
      <w:spacing w:after="0" w:line="240" w:lineRule="auto"/>
    </w:pPr>
    <w:rPr>
      <w:rFonts w:ascii="Arial" w:eastAsia="Times New Roman" w:hAnsi="Arial" w:cs="Arial"/>
      <w:sz w:val="18"/>
      <w:szCs w:val="18"/>
      <w:lang w:val="en-CA" w:eastAsia="en-CA"/>
    </w:rPr>
  </w:style>
  <w:style w:type="paragraph" w:customStyle="1" w:styleId="ED44488DC1C44EAEA1DA7A40E2E59F371">
    <w:name w:val="ED44488DC1C44EAEA1DA7A40E2E59F371"/>
    <w:rsid w:val="00041DE8"/>
    <w:pPr>
      <w:spacing w:after="0" w:line="240" w:lineRule="auto"/>
    </w:pPr>
    <w:rPr>
      <w:rFonts w:ascii="Arial" w:eastAsia="Times New Roman" w:hAnsi="Arial" w:cs="Arial"/>
      <w:sz w:val="18"/>
      <w:szCs w:val="18"/>
      <w:lang w:val="en-CA" w:eastAsia="en-CA"/>
    </w:rPr>
  </w:style>
  <w:style w:type="paragraph" w:customStyle="1" w:styleId="30D806ACA42D4D838A7B7E790AC64AE91">
    <w:name w:val="30D806ACA42D4D838A7B7E790AC64AE91"/>
    <w:rsid w:val="00041DE8"/>
    <w:pPr>
      <w:spacing w:after="0" w:line="240" w:lineRule="auto"/>
    </w:pPr>
    <w:rPr>
      <w:rFonts w:ascii="Arial" w:eastAsia="Times New Roman" w:hAnsi="Arial" w:cs="Arial"/>
      <w:sz w:val="18"/>
      <w:szCs w:val="18"/>
      <w:lang w:val="en-CA" w:eastAsia="en-CA"/>
    </w:rPr>
  </w:style>
  <w:style w:type="paragraph" w:customStyle="1" w:styleId="B8C4D8EA69824455BFA06B56A2676CB91">
    <w:name w:val="B8C4D8EA69824455BFA06B56A2676CB91"/>
    <w:rsid w:val="00041DE8"/>
    <w:pPr>
      <w:spacing w:after="0" w:line="240" w:lineRule="auto"/>
    </w:pPr>
    <w:rPr>
      <w:rFonts w:ascii="Arial" w:eastAsia="Times New Roman" w:hAnsi="Arial" w:cs="Arial"/>
      <w:sz w:val="18"/>
      <w:szCs w:val="18"/>
      <w:lang w:val="en-CA" w:eastAsia="en-CA"/>
    </w:rPr>
  </w:style>
  <w:style w:type="paragraph" w:customStyle="1" w:styleId="B2C53414834E4DF0B4377F6BC5C7B2FF1">
    <w:name w:val="B2C53414834E4DF0B4377F6BC5C7B2FF1"/>
    <w:rsid w:val="00041DE8"/>
    <w:pPr>
      <w:spacing w:after="0" w:line="240" w:lineRule="auto"/>
    </w:pPr>
    <w:rPr>
      <w:rFonts w:ascii="Arial" w:eastAsia="Times New Roman" w:hAnsi="Arial" w:cs="Arial"/>
      <w:sz w:val="18"/>
      <w:szCs w:val="18"/>
      <w:lang w:val="en-CA" w:eastAsia="en-CA"/>
    </w:rPr>
  </w:style>
  <w:style w:type="paragraph" w:customStyle="1" w:styleId="47EB62329DCB4958BAD0B03DF2FBCE911">
    <w:name w:val="47EB62329DCB4958BAD0B03DF2FBCE911"/>
    <w:rsid w:val="00041DE8"/>
    <w:pPr>
      <w:spacing w:after="0" w:line="240" w:lineRule="auto"/>
    </w:pPr>
    <w:rPr>
      <w:rFonts w:ascii="Arial" w:eastAsia="Times New Roman" w:hAnsi="Arial" w:cs="Arial"/>
      <w:sz w:val="18"/>
      <w:szCs w:val="18"/>
      <w:lang w:val="en-CA" w:eastAsia="en-CA"/>
    </w:rPr>
  </w:style>
  <w:style w:type="paragraph" w:customStyle="1" w:styleId="2CFD6C3D3C7449D08EE057B24CFC99F71">
    <w:name w:val="2CFD6C3D3C7449D08EE057B24CFC99F71"/>
    <w:rsid w:val="00041DE8"/>
    <w:pPr>
      <w:spacing w:after="0" w:line="240" w:lineRule="auto"/>
    </w:pPr>
    <w:rPr>
      <w:rFonts w:ascii="Arial" w:eastAsia="Times New Roman" w:hAnsi="Arial" w:cs="Arial"/>
      <w:sz w:val="18"/>
      <w:szCs w:val="18"/>
      <w:lang w:val="en-CA" w:eastAsia="en-CA"/>
    </w:rPr>
  </w:style>
  <w:style w:type="paragraph" w:customStyle="1" w:styleId="D9299859511343FDB0F9EF39B2E6B1481">
    <w:name w:val="D9299859511343FDB0F9EF39B2E6B1481"/>
    <w:rsid w:val="00041DE8"/>
    <w:pPr>
      <w:spacing w:after="0" w:line="240" w:lineRule="auto"/>
    </w:pPr>
    <w:rPr>
      <w:rFonts w:ascii="Arial" w:eastAsia="Times New Roman" w:hAnsi="Arial" w:cs="Arial"/>
      <w:sz w:val="18"/>
      <w:szCs w:val="18"/>
      <w:lang w:val="en-CA" w:eastAsia="en-CA"/>
    </w:rPr>
  </w:style>
  <w:style w:type="paragraph" w:customStyle="1" w:styleId="37212F33B59A4E6DA8DB47236EF761D11">
    <w:name w:val="37212F33B59A4E6DA8DB47236EF761D11"/>
    <w:rsid w:val="00041DE8"/>
    <w:pPr>
      <w:spacing w:after="0" w:line="240" w:lineRule="auto"/>
    </w:pPr>
    <w:rPr>
      <w:rFonts w:ascii="Arial" w:eastAsia="Times New Roman" w:hAnsi="Arial" w:cs="Arial"/>
      <w:sz w:val="18"/>
      <w:szCs w:val="18"/>
      <w:lang w:val="en-CA" w:eastAsia="en-CA"/>
    </w:rPr>
  </w:style>
  <w:style w:type="paragraph" w:customStyle="1" w:styleId="46921F02A2AC48B09C1460A112380A491">
    <w:name w:val="46921F02A2AC48B09C1460A112380A491"/>
    <w:rsid w:val="00041DE8"/>
    <w:pPr>
      <w:spacing w:after="0" w:line="240" w:lineRule="auto"/>
    </w:pPr>
    <w:rPr>
      <w:rFonts w:ascii="Arial" w:eastAsia="Times New Roman" w:hAnsi="Arial" w:cs="Arial"/>
      <w:sz w:val="18"/>
      <w:szCs w:val="18"/>
      <w:lang w:val="en-CA" w:eastAsia="en-CA"/>
    </w:rPr>
  </w:style>
  <w:style w:type="paragraph" w:customStyle="1" w:styleId="DA87525CC89A4C43AB9BD20D5060EA391">
    <w:name w:val="DA87525CC89A4C43AB9BD20D5060EA391"/>
    <w:rsid w:val="00041DE8"/>
    <w:pPr>
      <w:spacing w:after="0" w:line="240" w:lineRule="auto"/>
    </w:pPr>
    <w:rPr>
      <w:rFonts w:ascii="Arial" w:eastAsia="Times New Roman" w:hAnsi="Arial" w:cs="Arial"/>
      <w:sz w:val="18"/>
      <w:szCs w:val="18"/>
      <w:lang w:val="en-CA" w:eastAsia="en-CA"/>
    </w:rPr>
  </w:style>
  <w:style w:type="paragraph" w:customStyle="1" w:styleId="30BB31E1294044D3BB36EFE1539A1CD61">
    <w:name w:val="30BB31E1294044D3BB36EFE1539A1CD61"/>
    <w:rsid w:val="00041DE8"/>
    <w:pPr>
      <w:spacing w:after="0" w:line="240" w:lineRule="auto"/>
    </w:pPr>
    <w:rPr>
      <w:rFonts w:ascii="Arial" w:eastAsia="Times New Roman" w:hAnsi="Arial" w:cs="Arial"/>
      <w:sz w:val="18"/>
      <w:szCs w:val="18"/>
      <w:lang w:val="en-CA" w:eastAsia="en-CA"/>
    </w:rPr>
  </w:style>
  <w:style w:type="paragraph" w:customStyle="1" w:styleId="A2BE273933D04BFC807D78DC4A7C164D1">
    <w:name w:val="A2BE273933D04BFC807D78DC4A7C164D1"/>
    <w:rsid w:val="00041DE8"/>
    <w:pPr>
      <w:spacing w:after="0" w:line="240" w:lineRule="auto"/>
    </w:pPr>
    <w:rPr>
      <w:rFonts w:ascii="Arial" w:eastAsia="Times New Roman" w:hAnsi="Arial" w:cs="Arial"/>
      <w:sz w:val="18"/>
      <w:szCs w:val="18"/>
      <w:lang w:val="en-CA" w:eastAsia="en-CA"/>
    </w:rPr>
  </w:style>
  <w:style w:type="paragraph" w:customStyle="1" w:styleId="1E3D36E6167B43B2B2259199990089861">
    <w:name w:val="1E3D36E6167B43B2B2259199990089861"/>
    <w:rsid w:val="00041DE8"/>
    <w:pPr>
      <w:spacing w:after="0" w:line="240" w:lineRule="auto"/>
    </w:pPr>
    <w:rPr>
      <w:rFonts w:ascii="Arial" w:eastAsia="Times New Roman" w:hAnsi="Arial" w:cs="Arial"/>
      <w:sz w:val="18"/>
      <w:szCs w:val="18"/>
      <w:lang w:val="en-CA" w:eastAsia="en-CA"/>
    </w:rPr>
  </w:style>
  <w:style w:type="paragraph" w:customStyle="1" w:styleId="F0A45D1B52A64C548023AA06029096A51">
    <w:name w:val="F0A45D1B52A64C548023AA06029096A51"/>
    <w:rsid w:val="00041DE8"/>
    <w:pPr>
      <w:spacing w:after="0" w:line="240" w:lineRule="auto"/>
    </w:pPr>
    <w:rPr>
      <w:rFonts w:ascii="Arial" w:eastAsia="Times New Roman" w:hAnsi="Arial" w:cs="Arial"/>
      <w:sz w:val="18"/>
      <w:szCs w:val="18"/>
      <w:lang w:val="en-CA" w:eastAsia="en-CA"/>
    </w:rPr>
  </w:style>
  <w:style w:type="paragraph" w:customStyle="1" w:styleId="AE730D4FBD224DD0A956C845FDF73E781">
    <w:name w:val="AE730D4FBD224DD0A956C845FDF73E781"/>
    <w:rsid w:val="00041DE8"/>
    <w:pPr>
      <w:spacing w:after="0" w:line="240" w:lineRule="auto"/>
    </w:pPr>
    <w:rPr>
      <w:rFonts w:ascii="Arial" w:eastAsia="Times New Roman" w:hAnsi="Arial" w:cs="Arial"/>
      <w:sz w:val="18"/>
      <w:szCs w:val="18"/>
      <w:lang w:val="en-CA" w:eastAsia="en-CA"/>
    </w:rPr>
  </w:style>
  <w:style w:type="paragraph" w:customStyle="1" w:styleId="59625061CBE3433BAC31618CF8C0167B1">
    <w:name w:val="59625061CBE3433BAC31618CF8C0167B1"/>
    <w:rsid w:val="00041DE8"/>
    <w:pPr>
      <w:spacing w:after="0" w:line="240" w:lineRule="auto"/>
    </w:pPr>
    <w:rPr>
      <w:rFonts w:ascii="Arial" w:eastAsia="Times New Roman" w:hAnsi="Arial" w:cs="Arial"/>
      <w:sz w:val="18"/>
      <w:szCs w:val="18"/>
      <w:lang w:val="en-CA" w:eastAsia="en-CA"/>
    </w:rPr>
  </w:style>
  <w:style w:type="paragraph" w:customStyle="1" w:styleId="CD41DA98C355422AA69FC0CE30E46C851">
    <w:name w:val="CD41DA98C355422AA69FC0CE30E46C851"/>
    <w:rsid w:val="00041DE8"/>
    <w:pPr>
      <w:spacing w:after="0" w:line="240" w:lineRule="auto"/>
    </w:pPr>
    <w:rPr>
      <w:rFonts w:ascii="Arial" w:eastAsia="Times New Roman" w:hAnsi="Arial" w:cs="Arial"/>
      <w:sz w:val="18"/>
      <w:szCs w:val="18"/>
      <w:lang w:val="en-CA" w:eastAsia="en-CA"/>
    </w:rPr>
  </w:style>
  <w:style w:type="paragraph" w:customStyle="1" w:styleId="E93B7CEAD4BD451394BE456AB5603A021">
    <w:name w:val="E93B7CEAD4BD451394BE456AB5603A021"/>
    <w:rsid w:val="00041DE8"/>
    <w:pPr>
      <w:spacing w:after="0" w:line="240" w:lineRule="auto"/>
    </w:pPr>
    <w:rPr>
      <w:rFonts w:ascii="Arial" w:eastAsia="Times New Roman" w:hAnsi="Arial" w:cs="Arial"/>
      <w:sz w:val="18"/>
      <w:szCs w:val="18"/>
      <w:lang w:val="en-CA" w:eastAsia="en-CA"/>
    </w:rPr>
  </w:style>
  <w:style w:type="paragraph" w:customStyle="1" w:styleId="C158FFEA59284D7385ADBA682BDC2B5F1">
    <w:name w:val="C158FFEA59284D7385ADBA682BDC2B5F1"/>
    <w:rsid w:val="00041DE8"/>
    <w:pPr>
      <w:spacing w:after="0" w:line="240" w:lineRule="auto"/>
    </w:pPr>
    <w:rPr>
      <w:rFonts w:ascii="Arial" w:eastAsia="Times New Roman" w:hAnsi="Arial" w:cs="Arial"/>
      <w:sz w:val="18"/>
      <w:szCs w:val="18"/>
      <w:lang w:val="en-CA" w:eastAsia="en-CA"/>
    </w:rPr>
  </w:style>
  <w:style w:type="paragraph" w:customStyle="1" w:styleId="55E4995855954F9BA9B63C7A1ED77DF91">
    <w:name w:val="55E4995855954F9BA9B63C7A1ED77DF91"/>
    <w:rsid w:val="00041DE8"/>
    <w:pPr>
      <w:spacing w:after="0" w:line="240" w:lineRule="auto"/>
    </w:pPr>
    <w:rPr>
      <w:rFonts w:ascii="Arial" w:eastAsia="Times New Roman" w:hAnsi="Arial" w:cs="Arial"/>
      <w:sz w:val="18"/>
      <w:szCs w:val="18"/>
      <w:lang w:val="en-CA" w:eastAsia="en-CA"/>
    </w:rPr>
  </w:style>
  <w:style w:type="paragraph" w:customStyle="1" w:styleId="72BA2705A9CC414791418A90C1B0071F1">
    <w:name w:val="72BA2705A9CC414791418A90C1B0071F1"/>
    <w:rsid w:val="00041DE8"/>
    <w:pPr>
      <w:spacing w:after="0" w:line="240" w:lineRule="auto"/>
    </w:pPr>
    <w:rPr>
      <w:rFonts w:ascii="Arial" w:eastAsia="Times New Roman" w:hAnsi="Arial" w:cs="Arial"/>
      <w:sz w:val="18"/>
      <w:szCs w:val="18"/>
      <w:lang w:val="en-CA" w:eastAsia="en-CA"/>
    </w:rPr>
  </w:style>
  <w:style w:type="paragraph" w:customStyle="1" w:styleId="84D7836DD4F040B19706932E153BC8C71">
    <w:name w:val="84D7836DD4F040B19706932E153BC8C71"/>
    <w:rsid w:val="00041DE8"/>
    <w:pPr>
      <w:spacing w:after="0" w:line="240" w:lineRule="auto"/>
    </w:pPr>
    <w:rPr>
      <w:rFonts w:ascii="Arial" w:eastAsia="Times New Roman" w:hAnsi="Arial" w:cs="Arial"/>
      <w:sz w:val="18"/>
      <w:szCs w:val="18"/>
      <w:lang w:val="en-CA" w:eastAsia="en-CA"/>
    </w:rPr>
  </w:style>
  <w:style w:type="paragraph" w:customStyle="1" w:styleId="53658844BE2C41EB9EB45B9DC0E696F21">
    <w:name w:val="53658844BE2C41EB9EB45B9DC0E696F21"/>
    <w:rsid w:val="00041DE8"/>
    <w:pPr>
      <w:spacing w:after="0" w:line="240" w:lineRule="auto"/>
    </w:pPr>
    <w:rPr>
      <w:rFonts w:ascii="Arial" w:eastAsia="Times New Roman" w:hAnsi="Arial" w:cs="Arial"/>
      <w:sz w:val="18"/>
      <w:szCs w:val="18"/>
      <w:lang w:val="en-CA" w:eastAsia="en-CA"/>
    </w:rPr>
  </w:style>
  <w:style w:type="paragraph" w:customStyle="1" w:styleId="EA7C27A7EAFE4F1FBA6129DC6E880DF11">
    <w:name w:val="EA7C27A7EAFE4F1FBA6129DC6E880DF11"/>
    <w:rsid w:val="00041DE8"/>
    <w:pPr>
      <w:spacing w:after="0" w:line="240" w:lineRule="auto"/>
    </w:pPr>
    <w:rPr>
      <w:rFonts w:ascii="Arial" w:eastAsia="Times New Roman" w:hAnsi="Arial" w:cs="Arial"/>
      <w:sz w:val="18"/>
      <w:szCs w:val="18"/>
      <w:lang w:val="en-CA" w:eastAsia="en-CA"/>
    </w:rPr>
  </w:style>
  <w:style w:type="paragraph" w:customStyle="1" w:styleId="ECA0C703CAA841D99DE4D690A28C66E71">
    <w:name w:val="ECA0C703CAA841D99DE4D690A28C66E71"/>
    <w:rsid w:val="00041DE8"/>
    <w:pPr>
      <w:spacing w:after="0" w:line="240" w:lineRule="auto"/>
    </w:pPr>
    <w:rPr>
      <w:rFonts w:ascii="Arial" w:eastAsia="Times New Roman" w:hAnsi="Arial" w:cs="Arial"/>
      <w:sz w:val="18"/>
      <w:szCs w:val="18"/>
      <w:lang w:val="en-CA" w:eastAsia="en-CA"/>
    </w:rPr>
  </w:style>
  <w:style w:type="paragraph" w:customStyle="1" w:styleId="84969C2007D4413DB4C06D20493B33561">
    <w:name w:val="84969C2007D4413DB4C06D20493B33561"/>
    <w:rsid w:val="00041DE8"/>
    <w:pPr>
      <w:spacing w:after="0" w:line="240" w:lineRule="auto"/>
    </w:pPr>
    <w:rPr>
      <w:rFonts w:ascii="Arial" w:eastAsia="Times New Roman" w:hAnsi="Arial" w:cs="Arial"/>
      <w:sz w:val="18"/>
      <w:szCs w:val="18"/>
      <w:lang w:val="en-CA" w:eastAsia="en-CA"/>
    </w:rPr>
  </w:style>
  <w:style w:type="paragraph" w:customStyle="1" w:styleId="A17F0591A06047079B6980C28958B06A1">
    <w:name w:val="A17F0591A06047079B6980C28958B06A1"/>
    <w:rsid w:val="00041DE8"/>
    <w:pPr>
      <w:spacing w:after="0" w:line="240" w:lineRule="auto"/>
    </w:pPr>
    <w:rPr>
      <w:rFonts w:ascii="Arial" w:eastAsia="Times New Roman" w:hAnsi="Arial" w:cs="Arial"/>
      <w:sz w:val="18"/>
      <w:szCs w:val="18"/>
      <w:lang w:val="en-CA" w:eastAsia="en-CA"/>
    </w:rPr>
  </w:style>
  <w:style w:type="paragraph" w:customStyle="1" w:styleId="AD198E96F7C64560A5D2952665DCAD56">
    <w:name w:val="AD198E96F7C64560A5D2952665DCAD56"/>
    <w:rsid w:val="00041DE8"/>
  </w:style>
  <w:style w:type="paragraph" w:customStyle="1" w:styleId="8E06C44E780E4C63A1B0AA234EE1C100">
    <w:name w:val="8E06C44E780E4C63A1B0AA234EE1C100"/>
    <w:rsid w:val="00041DE8"/>
  </w:style>
  <w:style w:type="paragraph" w:customStyle="1" w:styleId="7B31183FFE4243C5BBED3A7716E702EA">
    <w:name w:val="7B31183FFE4243C5BBED3A7716E702EA"/>
    <w:rsid w:val="00041DE8"/>
  </w:style>
  <w:style w:type="paragraph" w:customStyle="1" w:styleId="CF362B7920FF436094BB0785BEDBEBE6">
    <w:name w:val="CF362B7920FF436094BB0785BEDBEBE6"/>
    <w:rsid w:val="00041DE8"/>
  </w:style>
  <w:style w:type="paragraph" w:customStyle="1" w:styleId="8AD02A68543A421E93E7E4BF0CF3DDC3">
    <w:name w:val="8AD02A68543A421E93E7E4BF0CF3DDC3"/>
    <w:rsid w:val="00041DE8"/>
  </w:style>
  <w:style w:type="paragraph" w:customStyle="1" w:styleId="472A482372324B19955548E0BEE5DF43">
    <w:name w:val="472A482372324B19955548E0BEE5DF43"/>
    <w:rsid w:val="00F1768D"/>
  </w:style>
  <w:style w:type="paragraph" w:customStyle="1" w:styleId="1CC4950ADB5A4C9A8C554B1FD6B6C5E6">
    <w:name w:val="1CC4950ADB5A4C9A8C554B1FD6B6C5E6"/>
    <w:rsid w:val="00E928C5"/>
  </w:style>
  <w:style w:type="paragraph" w:customStyle="1" w:styleId="A594E0F9187A46CDBBCD4BB4F30D74B8">
    <w:name w:val="A594E0F9187A46CDBBCD4BB4F30D74B8"/>
    <w:rsid w:val="00E928C5"/>
  </w:style>
  <w:style w:type="paragraph" w:customStyle="1" w:styleId="934D5D45C4454EE19CA5E7BE441AD097">
    <w:name w:val="934D5D45C4454EE19CA5E7BE441AD097"/>
    <w:rsid w:val="00E928C5"/>
  </w:style>
  <w:style w:type="paragraph" w:customStyle="1" w:styleId="CD399D4416A64BCC8E2FF96622C986D7">
    <w:name w:val="CD399D4416A64BCC8E2FF96622C986D7"/>
    <w:rsid w:val="00E928C5"/>
  </w:style>
  <w:style w:type="paragraph" w:customStyle="1" w:styleId="94F187DB4397490BAEDF6F68383B42E3">
    <w:name w:val="94F187DB4397490BAEDF6F68383B42E3"/>
    <w:rsid w:val="00E928C5"/>
  </w:style>
  <w:style w:type="paragraph" w:customStyle="1" w:styleId="8F5A0DB4BE124A28A99E59771D44A067">
    <w:name w:val="8F5A0DB4BE124A28A99E59771D44A067"/>
    <w:rsid w:val="00E928C5"/>
  </w:style>
  <w:style w:type="paragraph" w:customStyle="1" w:styleId="9E88A60397844FC0891F9F11031D0F16">
    <w:name w:val="9E88A60397844FC0891F9F11031D0F16"/>
    <w:rsid w:val="00E928C5"/>
  </w:style>
  <w:style w:type="paragraph" w:customStyle="1" w:styleId="982C0B78AA1C4085B1F3DAB017588C22">
    <w:name w:val="982C0B78AA1C4085B1F3DAB017588C22"/>
    <w:rsid w:val="00E928C5"/>
  </w:style>
  <w:style w:type="paragraph" w:customStyle="1" w:styleId="F8AEC603EB954321B64283544BD0B9BB">
    <w:name w:val="F8AEC603EB954321B64283544BD0B9BB"/>
    <w:rsid w:val="00E928C5"/>
  </w:style>
  <w:style w:type="paragraph" w:customStyle="1" w:styleId="DAD17C4412FB43EAA15B3568DC6D5560">
    <w:name w:val="DAD17C4412FB43EAA15B3568DC6D5560"/>
    <w:rsid w:val="00E928C5"/>
  </w:style>
  <w:style w:type="paragraph" w:customStyle="1" w:styleId="10394043B95E4675A015B4EBDD0FB755">
    <w:name w:val="10394043B95E4675A015B4EBDD0FB755"/>
    <w:rsid w:val="00E928C5"/>
  </w:style>
  <w:style w:type="paragraph" w:customStyle="1" w:styleId="3968FEE30FB54ED59957A8CFC6DD6AA9">
    <w:name w:val="3968FEE30FB54ED59957A8CFC6DD6AA9"/>
    <w:rsid w:val="00E928C5"/>
  </w:style>
  <w:style w:type="paragraph" w:customStyle="1" w:styleId="35B6DC1C164D42CBA38E2306C74C3B6F">
    <w:name w:val="35B6DC1C164D42CBA38E2306C74C3B6F"/>
    <w:rsid w:val="00E928C5"/>
  </w:style>
  <w:style w:type="paragraph" w:customStyle="1" w:styleId="0E495051F16B4A3DB64701325C0E8AA5">
    <w:name w:val="0E495051F16B4A3DB64701325C0E8AA5"/>
    <w:rsid w:val="00E928C5"/>
  </w:style>
  <w:style w:type="paragraph" w:customStyle="1" w:styleId="E6D4E445352744E99CC15D407758A456">
    <w:name w:val="E6D4E445352744E99CC15D407758A456"/>
    <w:rsid w:val="00E928C5"/>
  </w:style>
  <w:style w:type="paragraph" w:customStyle="1" w:styleId="1A1826C3436343E0BE689A472D2B31E4">
    <w:name w:val="1A1826C3436343E0BE689A472D2B31E4"/>
    <w:rsid w:val="00E928C5"/>
  </w:style>
  <w:style w:type="paragraph" w:customStyle="1" w:styleId="2464CEB31F564D44B8C400CD3E3B7A21">
    <w:name w:val="2464CEB31F564D44B8C400CD3E3B7A21"/>
    <w:rsid w:val="00E928C5"/>
  </w:style>
  <w:style w:type="paragraph" w:customStyle="1" w:styleId="8CD640528934445F9DED468616243B73">
    <w:name w:val="8CD640528934445F9DED468616243B73"/>
    <w:rsid w:val="00E928C5"/>
  </w:style>
  <w:style w:type="paragraph" w:customStyle="1" w:styleId="0D0EED3D25704B5D8FDE8685888D32CC">
    <w:name w:val="0D0EED3D25704B5D8FDE8685888D32CC"/>
    <w:rsid w:val="00E928C5"/>
  </w:style>
  <w:style w:type="paragraph" w:customStyle="1" w:styleId="9537681AA89848BE8B7F19ADD98E93D3">
    <w:name w:val="9537681AA89848BE8B7F19ADD98E93D3"/>
    <w:rsid w:val="00E928C5"/>
  </w:style>
  <w:style w:type="paragraph" w:customStyle="1" w:styleId="AE06E01A4C39457CA0A8C4E42385A570">
    <w:name w:val="AE06E01A4C39457CA0A8C4E42385A570"/>
    <w:rsid w:val="00E928C5"/>
  </w:style>
  <w:style w:type="paragraph" w:customStyle="1" w:styleId="0514EA1464DE48E181D25FB4CFF3F286">
    <w:name w:val="0514EA1464DE48E181D25FB4CFF3F286"/>
    <w:rsid w:val="00E928C5"/>
  </w:style>
  <w:style w:type="paragraph" w:customStyle="1" w:styleId="C107929EECF34AFC88D91A0023F04C45">
    <w:name w:val="C107929EECF34AFC88D91A0023F04C45"/>
    <w:rsid w:val="00E928C5"/>
  </w:style>
  <w:style w:type="paragraph" w:customStyle="1" w:styleId="5C5BB733DCAD482D95BBF120C2F0BD01">
    <w:name w:val="5C5BB733DCAD482D95BBF120C2F0BD01"/>
    <w:rsid w:val="00B6386F"/>
  </w:style>
  <w:style w:type="paragraph" w:customStyle="1" w:styleId="6EF713D85F0A4F6E930E2C8E789DE92A">
    <w:name w:val="6EF713D85F0A4F6E930E2C8E789DE92A"/>
    <w:rsid w:val="0093649C"/>
  </w:style>
  <w:style w:type="paragraph" w:customStyle="1" w:styleId="95F140C4B4844B93AE5BB65B5662E7DD">
    <w:name w:val="95F140C4B4844B93AE5BB65B5662E7DD"/>
    <w:rsid w:val="0093649C"/>
  </w:style>
  <w:style w:type="paragraph" w:customStyle="1" w:styleId="489685CF51C1469DB27C64FF9906C262">
    <w:name w:val="489685CF51C1469DB27C64FF9906C262"/>
    <w:rsid w:val="0093649C"/>
  </w:style>
  <w:style w:type="paragraph" w:customStyle="1" w:styleId="AB92D24CD4A34FBD8C6408913C2DA794">
    <w:name w:val="AB92D24CD4A34FBD8C6408913C2DA794"/>
    <w:rsid w:val="0093649C"/>
  </w:style>
  <w:style w:type="paragraph" w:customStyle="1" w:styleId="8DC211AFFC794648887B13085B9FDAB2">
    <w:name w:val="8DC211AFFC794648887B13085B9FDAB2"/>
    <w:rsid w:val="0093649C"/>
  </w:style>
  <w:style w:type="paragraph" w:customStyle="1" w:styleId="0468E67FC5354345B7DE2B5CED3A7595">
    <w:name w:val="0468E67FC5354345B7DE2B5CED3A7595"/>
    <w:rsid w:val="0093649C"/>
  </w:style>
  <w:style w:type="paragraph" w:customStyle="1" w:styleId="6C628E5D2F07474DA22C43376497E9BB">
    <w:name w:val="6C628E5D2F07474DA22C43376497E9BB"/>
    <w:rsid w:val="0093649C"/>
  </w:style>
  <w:style w:type="paragraph" w:customStyle="1" w:styleId="B049792B10F442B2B11A78167F0AB3BB">
    <w:name w:val="B049792B10F442B2B11A78167F0AB3BB"/>
    <w:rsid w:val="0093649C"/>
  </w:style>
  <w:style w:type="paragraph" w:customStyle="1" w:styleId="9777615CB125475597B61BAA811676F5">
    <w:name w:val="9777615CB125475597B61BAA811676F5"/>
    <w:rsid w:val="0093649C"/>
  </w:style>
  <w:style w:type="paragraph" w:customStyle="1" w:styleId="CB6C2223FCE8456D86C651DABC9712AC">
    <w:name w:val="CB6C2223FCE8456D86C651DABC9712AC"/>
    <w:rsid w:val="0093649C"/>
  </w:style>
  <w:style w:type="paragraph" w:customStyle="1" w:styleId="51532D6CB8FE4C19842B222294D2A237">
    <w:name w:val="51532D6CB8FE4C19842B222294D2A237"/>
    <w:rsid w:val="0093649C"/>
  </w:style>
  <w:style w:type="paragraph" w:customStyle="1" w:styleId="B07742E8DC484809A91C8D7F85446CEA">
    <w:name w:val="B07742E8DC484809A91C8D7F85446CEA"/>
    <w:rsid w:val="0093649C"/>
  </w:style>
  <w:style w:type="paragraph" w:customStyle="1" w:styleId="0E847A7E973347EFB2BB0667F318BC03">
    <w:name w:val="0E847A7E973347EFB2BB0667F318BC03"/>
    <w:rsid w:val="0093649C"/>
  </w:style>
  <w:style w:type="paragraph" w:customStyle="1" w:styleId="8C205CEB17864DD9B644DD5161B030C2">
    <w:name w:val="8C205CEB17864DD9B644DD5161B030C2"/>
    <w:rsid w:val="0093649C"/>
  </w:style>
  <w:style w:type="paragraph" w:customStyle="1" w:styleId="2C97FA77EA0946E79C65FD4F39B91EC3">
    <w:name w:val="2C97FA77EA0946E79C65FD4F39B91EC3"/>
    <w:rsid w:val="0093649C"/>
  </w:style>
  <w:style w:type="paragraph" w:customStyle="1" w:styleId="96AB3C09C9B74C01886DE9DE14495C69">
    <w:name w:val="96AB3C09C9B74C01886DE9DE14495C69"/>
    <w:rsid w:val="0093649C"/>
  </w:style>
  <w:style w:type="paragraph" w:customStyle="1" w:styleId="9BAC97A8285F4C7D96DC90A6D775F620">
    <w:name w:val="9BAC97A8285F4C7D96DC90A6D775F620"/>
    <w:rsid w:val="0093649C"/>
  </w:style>
  <w:style w:type="paragraph" w:customStyle="1" w:styleId="ABDF762A6F1D4789B59C27768297D149">
    <w:name w:val="ABDF762A6F1D4789B59C27768297D149"/>
    <w:rsid w:val="0093649C"/>
  </w:style>
  <w:style w:type="paragraph" w:customStyle="1" w:styleId="4DAFFE03209E4761987B4B6442E81E8A">
    <w:name w:val="4DAFFE03209E4761987B4B6442E81E8A"/>
    <w:rsid w:val="0093649C"/>
  </w:style>
  <w:style w:type="paragraph" w:customStyle="1" w:styleId="66DBB465ADE9462E9BD10AE22D4A5B9C">
    <w:name w:val="66DBB465ADE9462E9BD10AE22D4A5B9C"/>
    <w:rsid w:val="0093649C"/>
  </w:style>
  <w:style w:type="paragraph" w:customStyle="1" w:styleId="035DE86A87674377950D6D88F7C6473F">
    <w:name w:val="035DE86A87674377950D6D88F7C6473F"/>
    <w:rsid w:val="0093649C"/>
  </w:style>
  <w:style w:type="paragraph" w:customStyle="1" w:styleId="BB1D5ECF5FBC41469023E710AEE8D25B">
    <w:name w:val="BB1D5ECF5FBC41469023E710AEE8D25B"/>
    <w:rsid w:val="0093649C"/>
  </w:style>
  <w:style w:type="paragraph" w:customStyle="1" w:styleId="96713B3029104253A1577CD0C66A4637">
    <w:name w:val="96713B3029104253A1577CD0C66A4637"/>
    <w:rsid w:val="0093649C"/>
  </w:style>
  <w:style w:type="paragraph" w:customStyle="1" w:styleId="5EB3F694E8844E6DB9FD30E42EA4DF02">
    <w:name w:val="5EB3F694E8844E6DB9FD30E42EA4DF02"/>
    <w:rsid w:val="0093649C"/>
  </w:style>
  <w:style w:type="paragraph" w:customStyle="1" w:styleId="EFDAADA0152A487AAA99498ED2FA84FC">
    <w:name w:val="EFDAADA0152A487AAA99498ED2FA84FC"/>
    <w:rsid w:val="0093649C"/>
  </w:style>
  <w:style w:type="paragraph" w:customStyle="1" w:styleId="FD6E92A5CA2A4255A697781FD710BBF2">
    <w:name w:val="FD6E92A5CA2A4255A697781FD710BBF2"/>
    <w:rsid w:val="0093649C"/>
  </w:style>
  <w:style w:type="paragraph" w:customStyle="1" w:styleId="EC25A2226EF445F4A5F7CC6532A06CC3">
    <w:name w:val="EC25A2226EF445F4A5F7CC6532A06CC3"/>
    <w:rsid w:val="0093649C"/>
  </w:style>
  <w:style w:type="paragraph" w:customStyle="1" w:styleId="5799D91F815F4762A651C07ABFA54576">
    <w:name w:val="5799D91F815F4762A651C07ABFA54576"/>
    <w:rsid w:val="0093649C"/>
  </w:style>
  <w:style w:type="paragraph" w:customStyle="1" w:styleId="788B6BD6CAEA4197B32A1D579E18304A">
    <w:name w:val="788B6BD6CAEA4197B32A1D579E18304A"/>
    <w:rsid w:val="0093649C"/>
  </w:style>
  <w:style w:type="paragraph" w:customStyle="1" w:styleId="0C0126D0DBEF4861B9C653C1976FB1BC">
    <w:name w:val="0C0126D0DBEF4861B9C653C1976FB1BC"/>
    <w:rsid w:val="0093649C"/>
  </w:style>
  <w:style w:type="paragraph" w:customStyle="1" w:styleId="38D3CD66557E46359D511FB11889C5FA">
    <w:name w:val="38D3CD66557E46359D511FB11889C5FA"/>
    <w:rsid w:val="0093649C"/>
  </w:style>
  <w:style w:type="paragraph" w:customStyle="1" w:styleId="3334A6CCDC1B45B0A51505C960C804C9">
    <w:name w:val="3334A6CCDC1B45B0A51505C960C804C9"/>
    <w:rsid w:val="0093649C"/>
  </w:style>
  <w:style w:type="paragraph" w:customStyle="1" w:styleId="91CC1E562B6B4366907F7ABB9E5AF6BB">
    <w:name w:val="91CC1E562B6B4366907F7ABB9E5AF6BB"/>
    <w:rsid w:val="0093649C"/>
  </w:style>
  <w:style w:type="paragraph" w:customStyle="1" w:styleId="5E1AE94BBBB9428895570483918260F2">
    <w:name w:val="5E1AE94BBBB9428895570483918260F2"/>
    <w:rsid w:val="0093649C"/>
  </w:style>
  <w:style w:type="paragraph" w:customStyle="1" w:styleId="E7E5B57B6B5B42438BE8A82A88CBC180">
    <w:name w:val="E7E5B57B6B5B42438BE8A82A88CBC180"/>
    <w:rsid w:val="0093649C"/>
  </w:style>
  <w:style w:type="paragraph" w:customStyle="1" w:styleId="48B1CEA089CC4A8BAC63987369EFEBD3">
    <w:name w:val="48B1CEA089CC4A8BAC63987369EFEBD3"/>
    <w:rsid w:val="0093649C"/>
  </w:style>
  <w:style w:type="paragraph" w:customStyle="1" w:styleId="3FBD57E59A7D4ADA871C29B8E4F8A779">
    <w:name w:val="3FBD57E59A7D4ADA871C29B8E4F8A779"/>
    <w:rsid w:val="0093649C"/>
  </w:style>
  <w:style w:type="paragraph" w:customStyle="1" w:styleId="F2AAEDA2893B49F1A61074131B9710FA">
    <w:name w:val="F2AAEDA2893B49F1A61074131B9710FA"/>
    <w:rsid w:val="0093649C"/>
  </w:style>
  <w:style w:type="paragraph" w:customStyle="1" w:styleId="11D17B8EABB14F558C4C5C0692A308B6">
    <w:name w:val="11D17B8EABB14F558C4C5C0692A308B6"/>
    <w:rsid w:val="0093649C"/>
  </w:style>
  <w:style w:type="paragraph" w:customStyle="1" w:styleId="A26CE01D2CA64ED19EB050C3DE07C2E4">
    <w:name w:val="A26CE01D2CA64ED19EB050C3DE07C2E4"/>
    <w:rsid w:val="0093649C"/>
  </w:style>
  <w:style w:type="paragraph" w:customStyle="1" w:styleId="6C4A555EAA704957A61EBCDE5EBD1A00">
    <w:name w:val="6C4A555EAA704957A61EBCDE5EBD1A00"/>
    <w:rsid w:val="0093649C"/>
  </w:style>
  <w:style w:type="paragraph" w:customStyle="1" w:styleId="02AEF08232FE4AD5ADE37EC89E557B76">
    <w:name w:val="02AEF08232FE4AD5ADE37EC89E557B76"/>
    <w:rsid w:val="0093649C"/>
  </w:style>
  <w:style w:type="paragraph" w:customStyle="1" w:styleId="FB8655C804FA4E1083B59C92278E5C11">
    <w:name w:val="FB8655C804FA4E1083B59C92278E5C11"/>
    <w:rsid w:val="0093649C"/>
  </w:style>
  <w:style w:type="paragraph" w:customStyle="1" w:styleId="8B45627AE5934752A5D6878A9061246E">
    <w:name w:val="8B45627AE5934752A5D6878A9061246E"/>
    <w:rsid w:val="0093649C"/>
  </w:style>
  <w:style w:type="paragraph" w:customStyle="1" w:styleId="7A48B9AC0AD4464A9E96689A816BE4E2">
    <w:name w:val="7A48B9AC0AD4464A9E96689A816BE4E2"/>
    <w:rsid w:val="0093649C"/>
  </w:style>
  <w:style w:type="paragraph" w:customStyle="1" w:styleId="3B48E81FD54845A2A4494AAD175A14CF">
    <w:name w:val="3B48E81FD54845A2A4494AAD175A14CF"/>
    <w:rsid w:val="0093649C"/>
  </w:style>
  <w:style w:type="paragraph" w:customStyle="1" w:styleId="0FA8016A4FDF461EB054E74D266509CB">
    <w:name w:val="0FA8016A4FDF461EB054E74D266509CB"/>
    <w:rsid w:val="0093649C"/>
  </w:style>
  <w:style w:type="paragraph" w:customStyle="1" w:styleId="FBBB23B1835140ED96DD41828B148763">
    <w:name w:val="FBBB23B1835140ED96DD41828B148763"/>
    <w:rsid w:val="0093649C"/>
  </w:style>
  <w:style w:type="paragraph" w:customStyle="1" w:styleId="C00E5ADA11E541B5A764E60C22D3B3FD">
    <w:name w:val="C00E5ADA11E541B5A764E60C22D3B3FD"/>
    <w:rsid w:val="0093649C"/>
  </w:style>
  <w:style w:type="paragraph" w:customStyle="1" w:styleId="A941ED8CABCD4A2DA50D1C4391D13E25">
    <w:name w:val="A941ED8CABCD4A2DA50D1C4391D13E25"/>
    <w:rsid w:val="0093649C"/>
  </w:style>
  <w:style w:type="paragraph" w:customStyle="1" w:styleId="78847438B2844D97B8089692D298FE41">
    <w:name w:val="78847438B2844D97B8089692D298FE41"/>
    <w:rsid w:val="0093649C"/>
  </w:style>
  <w:style w:type="paragraph" w:customStyle="1" w:styleId="DEC9C55F4AAF40EC97F3082BDE5D2BFC">
    <w:name w:val="DEC9C55F4AAF40EC97F3082BDE5D2BFC"/>
    <w:rsid w:val="0093649C"/>
  </w:style>
  <w:style w:type="paragraph" w:customStyle="1" w:styleId="1583D87A267343C29554ED381FF19BEC">
    <w:name w:val="1583D87A267343C29554ED381FF19BEC"/>
    <w:rsid w:val="0093649C"/>
  </w:style>
  <w:style w:type="paragraph" w:customStyle="1" w:styleId="252B2EE682EC4748A85E5E043D43A230">
    <w:name w:val="252B2EE682EC4748A85E5E043D43A230"/>
    <w:rsid w:val="0093649C"/>
  </w:style>
  <w:style w:type="paragraph" w:customStyle="1" w:styleId="08C2795A60ED40F49EF622652186F179">
    <w:name w:val="08C2795A60ED40F49EF622652186F179"/>
    <w:rsid w:val="0093649C"/>
  </w:style>
  <w:style w:type="paragraph" w:customStyle="1" w:styleId="8383E53A26324405B0F7AA41D084DA23">
    <w:name w:val="8383E53A26324405B0F7AA41D084DA23"/>
    <w:rsid w:val="0093649C"/>
  </w:style>
  <w:style w:type="paragraph" w:customStyle="1" w:styleId="35709AD045DC418A8419D45B22160907">
    <w:name w:val="35709AD045DC418A8419D45B22160907"/>
    <w:rsid w:val="0093649C"/>
  </w:style>
  <w:style w:type="paragraph" w:customStyle="1" w:styleId="B3F3186A70F44827965BFFA5684FFD68">
    <w:name w:val="B3F3186A70F44827965BFFA5684FFD68"/>
    <w:rsid w:val="0093649C"/>
  </w:style>
  <w:style w:type="paragraph" w:customStyle="1" w:styleId="07C6C407024D4DD381B13B38AF56CAC4">
    <w:name w:val="07C6C407024D4DD381B13B38AF56CAC4"/>
    <w:rsid w:val="0093649C"/>
  </w:style>
  <w:style w:type="paragraph" w:customStyle="1" w:styleId="C5BE3B27D8284ACFABF2F90C4AE5EA3C">
    <w:name w:val="C5BE3B27D8284ACFABF2F90C4AE5EA3C"/>
    <w:rsid w:val="0093649C"/>
  </w:style>
  <w:style w:type="paragraph" w:customStyle="1" w:styleId="A30FE71DAF1C4B58BC288A9155030F16">
    <w:name w:val="A30FE71DAF1C4B58BC288A9155030F16"/>
    <w:rsid w:val="0093649C"/>
  </w:style>
  <w:style w:type="paragraph" w:customStyle="1" w:styleId="3DD49CA54EA940A3BF5F09944F46220D">
    <w:name w:val="3DD49CA54EA940A3BF5F09944F46220D"/>
    <w:rsid w:val="0093649C"/>
  </w:style>
  <w:style w:type="paragraph" w:customStyle="1" w:styleId="BBD69D906A1142B8857BE0CBCBDBF528">
    <w:name w:val="BBD69D906A1142B8857BE0CBCBDBF528"/>
    <w:rsid w:val="0093649C"/>
  </w:style>
  <w:style w:type="paragraph" w:customStyle="1" w:styleId="51A45DF16B2D429FA2653422FE5BFD9F">
    <w:name w:val="51A45DF16B2D429FA2653422FE5BFD9F"/>
    <w:rsid w:val="0093649C"/>
  </w:style>
  <w:style w:type="paragraph" w:customStyle="1" w:styleId="C319D010C7A84FD7942B2804D9AA6BB9">
    <w:name w:val="C319D010C7A84FD7942B2804D9AA6BB9"/>
    <w:rsid w:val="0093649C"/>
  </w:style>
  <w:style w:type="paragraph" w:customStyle="1" w:styleId="3963F1DC1D24436E853E41A283040B6C">
    <w:name w:val="3963F1DC1D24436E853E41A283040B6C"/>
    <w:rsid w:val="0093649C"/>
  </w:style>
  <w:style w:type="paragraph" w:customStyle="1" w:styleId="3E0CE5C10BD34074ADA5711CE57732E1">
    <w:name w:val="3E0CE5C10BD34074ADA5711CE57732E1"/>
    <w:rsid w:val="0093649C"/>
  </w:style>
  <w:style w:type="paragraph" w:customStyle="1" w:styleId="C1FD16716C2548C89BCD6E7AAF416AE2">
    <w:name w:val="C1FD16716C2548C89BCD6E7AAF416AE2"/>
    <w:rsid w:val="0093649C"/>
  </w:style>
  <w:style w:type="paragraph" w:customStyle="1" w:styleId="CDC07E3871214DECBE4EEFEADD86447C">
    <w:name w:val="CDC07E3871214DECBE4EEFEADD86447C"/>
    <w:rsid w:val="0093649C"/>
  </w:style>
  <w:style w:type="paragraph" w:customStyle="1" w:styleId="38E630D66C4441F59CACFC7CDE3E9AA0">
    <w:name w:val="38E630D66C4441F59CACFC7CDE3E9AA0"/>
    <w:rsid w:val="0093649C"/>
  </w:style>
  <w:style w:type="paragraph" w:customStyle="1" w:styleId="8DD4F64DF7B94D7786D921E01F8E05E5">
    <w:name w:val="8DD4F64DF7B94D7786D921E01F8E05E5"/>
    <w:rsid w:val="0093649C"/>
  </w:style>
  <w:style w:type="paragraph" w:customStyle="1" w:styleId="0085AD3345F54D2E942D27AB6A2FCF04">
    <w:name w:val="0085AD3345F54D2E942D27AB6A2FCF04"/>
    <w:rsid w:val="0093649C"/>
  </w:style>
  <w:style w:type="paragraph" w:customStyle="1" w:styleId="252D53FE1042416A923F109FDF7BA0B7">
    <w:name w:val="252D53FE1042416A923F109FDF7BA0B7"/>
    <w:rsid w:val="0093649C"/>
  </w:style>
  <w:style w:type="paragraph" w:customStyle="1" w:styleId="96DE676571B04AEB96BFDFEEE917C56B">
    <w:name w:val="96DE676571B04AEB96BFDFEEE917C56B"/>
    <w:rsid w:val="0093649C"/>
  </w:style>
  <w:style w:type="paragraph" w:customStyle="1" w:styleId="24A125D2B65E48C999F8F06DC2CCF1B1">
    <w:name w:val="24A125D2B65E48C999F8F06DC2CCF1B1"/>
    <w:rsid w:val="0093649C"/>
  </w:style>
  <w:style w:type="paragraph" w:customStyle="1" w:styleId="C56735D899654922AA1B4CAA2828F275">
    <w:name w:val="C56735D899654922AA1B4CAA2828F275"/>
    <w:rsid w:val="0093649C"/>
  </w:style>
  <w:style w:type="paragraph" w:customStyle="1" w:styleId="74420A61295F4EB2A0221BF4FA65B5F4">
    <w:name w:val="74420A61295F4EB2A0221BF4FA65B5F4"/>
    <w:rsid w:val="0093649C"/>
  </w:style>
  <w:style w:type="paragraph" w:customStyle="1" w:styleId="C193FCA63F974714886CF285D14B4D7F">
    <w:name w:val="C193FCA63F974714886CF285D14B4D7F"/>
    <w:rsid w:val="0093649C"/>
  </w:style>
  <w:style w:type="paragraph" w:customStyle="1" w:styleId="3174BF57D4844589B88E87EB77C77301">
    <w:name w:val="3174BF57D4844589B88E87EB77C77301"/>
    <w:rsid w:val="0093649C"/>
  </w:style>
  <w:style w:type="paragraph" w:customStyle="1" w:styleId="38764A68C1264C3E97C9DFD346CBBBF8">
    <w:name w:val="38764A68C1264C3E97C9DFD346CBBBF8"/>
    <w:rsid w:val="0093649C"/>
  </w:style>
  <w:style w:type="paragraph" w:customStyle="1" w:styleId="401090081DDC4B1D950163A63367E08F">
    <w:name w:val="401090081DDC4B1D950163A63367E08F"/>
    <w:rsid w:val="00B355EB"/>
  </w:style>
  <w:style w:type="paragraph" w:customStyle="1" w:styleId="37746B1B97D34942A601D9CE1B313EEF">
    <w:name w:val="37746B1B97D34942A601D9CE1B313EEF"/>
    <w:rsid w:val="00B355EB"/>
  </w:style>
  <w:style w:type="paragraph" w:customStyle="1" w:styleId="CECC2758C594423D87F3C928415FD3EA">
    <w:name w:val="CECC2758C594423D87F3C928415FD3EA"/>
    <w:rsid w:val="00B355EB"/>
  </w:style>
  <w:style w:type="paragraph" w:customStyle="1" w:styleId="97D916102110452794E63B7537A41E20">
    <w:name w:val="97D916102110452794E63B7537A41E20"/>
    <w:rsid w:val="00B355EB"/>
  </w:style>
  <w:style w:type="paragraph" w:customStyle="1" w:styleId="C6B4D3E6F0F74615BAC293658D62E24A">
    <w:name w:val="C6B4D3E6F0F74615BAC293658D62E24A"/>
    <w:rsid w:val="00B355EB"/>
  </w:style>
  <w:style w:type="paragraph" w:customStyle="1" w:styleId="36CC9FA35D8A475DA64B02DA4DE87F55">
    <w:name w:val="36CC9FA35D8A475DA64B02DA4DE87F55"/>
    <w:rsid w:val="00B355EB"/>
  </w:style>
  <w:style w:type="paragraph" w:customStyle="1" w:styleId="522F4F31953E403585426A6FB543AA14">
    <w:name w:val="522F4F31953E403585426A6FB543AA14"/>
    <w:rsid w:val="00B355EB"/>
  </w:style>
  <w:style w:type="paragraph" w:customStyle="1" w:styleId="A9F673F4AD0E44D2945827B6FDF1D756">
    <w:name w:val="A9F673F4AD0E44D2945827B6FDF1D756"/>
    <w:rsid w:val="00B355EB"/>
  </w:style>
  <w:style w:type="paragraph" w:customStyle="1" w:styleId="293FEC7C7DAD4C89BBE57A32AABD0E87">
    <w:name w:val="293FEC7C7DAD4C89BBE57A32AABD0E87"/>
    <w:rsid w:val="00B355EB"/>
  </w:style>
  <w:style w:type="paragraph" w:customStyle="1" w:styleId="D310D6EA46BB478EB08A99A5A708ADFB">
    <w:name w:val="D310D6EA46BB478EB08A99A5A708ADFB"/>
    <w:rsid w:val="00B355EB"/>
  </w:style>
  <w:style w:type="paragraph" w:customStyle="1" w:styleId="BEA940255C794CEDB281EFA364DE6374">
    <w:name w:val="BEA940255C794CEDB281EFA364DE6374"/>
    <w:rsid w:val="00B355EB"/>
  </w:style>
  <w:style w:type="paragraph" w:customStyle="1" w:styleId="DF33F986B7554662AC1575557BB39856">
    <w:name w:val="DF33F986B7554662AC1575557BB39856"/>
    <w:rsid w:val="00B355EB"/>
  </w:style>
  <w:style w:type="paragraph" w:customStyle="1" w:styleId="670A50107DD4442E9A3E5C77C3C8979C">
    <w:name w:val="670A50107DD4442E9A3E5C77C3C8979C"/>
    <w:rsid w:val="00B355EB"/>
  </w:style>
  <w:style w:type="paragraph" w:customStyle="1" w:styleId="CE9CA28900D242929F40EDB274F818D7">
    <w:name w:val="CE9CA28900D242929F40EDB274F818D7"/>
    <w:rsid w:val="00B355EB"/>
  </w:style>
  <w:style w:type="paragraph" w:customStyle="1" w:styleId="C719B76451D0430A8AD954D72A319F1A">
    <w:name w:val="C719B76451D0430A8AD954D72A319F1A"/>
    <w:rsid w:val="00B355EB"/>
  </w:style>
  <w:style w:type="paragraph" w:customStyle="1" w:styleId="A42ACC00CF7B47D99CC8F4D7B357B4C3">
    <w:name w:val="A42ACC00CF7B47D99CC8F4D7B357B4C3"/>
    <w:rsid w:val="00B355EB"/>
  </w:style>
  <w:style w:type="paragraph" w:customStyle="1" w:styleId="404F7DD2997849BA887926AED04CE912">
    <w:name w:val="404F7DD2997849BA887926AED04CE912"/>
    <w:rsid w:val="00B355EB"/>
  </w:style>
  <w:style w:type="paragraph" w:customStyle="1" w:styleId="E3FF7D84E8C646F5AE0179C32D81D298">
    <w:name w:val="E3FF7D84E8C646F5AE0179C32D81D298"/>
    <w:rsid w:val="00B355EB"/>
  </w:style>
  <w:style w:type="paragraph" w:customStyle="1" w:styleId="4973AB6DB12D4AE5A743AD2B0F2B639B">
    <w:name w:val="4973AB6DB12D4AE5A743AD2B0F2B639B"/>
    <w:rsid w:val="00B355EB"/>
  </w:style>
  <w:style w:type="paragraph" w:customStyle="1" w:styleId="8587D917F2D24F1AB2B764079C4F1C8C">
    <w:name w:val="8587D917F2D24F1AB2B764079C4F1C8C"/>
    <w:rsid w:val="00B355EB"/>
  </w:style>
  <w:style w:type="paragraph" w:customStyle="1" w:styleId="69DBA3DC72814646A448143590787966">
    <w:name w:val="69DBA3DC72814646A448143590787966"/>
    <w:rsid w:val="00B355EB"/>
  </w:style>
  <w:style w:type="paragraph" w:customStyle="1" w:styleId="B4292612013348A08B6137C5445BFBD8">
    <w:name w:val="B4292612013348A08B6137C5445BFBD8"/>
    <w:rsid w:val="00B355EB"/>
  </w:style>
  <w:style w:type="paragraph" w:customStyle="1" w:styleId="68AEAD2A3CDF44D99A016C88CF9C276E">
    <w:name w:val="68AEAD2A3CDF44D99A016C88CF9C276E"/>
    <w:rsid w:val="00B355EB"/>
  </w:style>
  <w:style w:type="paragraph" w:customStyle="1" w:styleId="7B0FA535E803451C9143F58ED93E26C1">
    <w:name w:val="7B0FA535E803451C9143F58ED93E26C1"/>
    <w:rsid w:val="00B355EB"/>
  </w:style>
  <w:style w:type="paragraph" w:customStyle="1" w:styleId="942DD4D48A54434BBC8A50D246A9AF56">
    <w:name w:val="942DD4D48A54434BBC8A50D246A9AF56"/>
    <w:rsid w:val="00B355EB"/>
  </w:style>
  <w:style w:type="paragraph" w:customStyle="1" w:styleId="769620C25F664353B7D879BC7DF15D0A">
    <w:name w:val="769620C25F664353B7D879BC7DF15D0A"/>
    <w:rsid w:val="00B355EB"/>
  </w:style>
  <w:style w:type="paragraph" w:customStyle="1" w:styleId="EE4B01A0178F4E8D8FECE818DCEEF249">
    <w:name w:val="EE4B01A0178F4E8D8FECE818DCEEF249"/>
    <w:rsid w:val="00B355EB"/>
  </w:style>
  <w:style w:type="paragraph" w:customStyle="1" w:styleId="E09E5A6C93AA4812897110E3DC574423">
    <w:name w:val="E09E5A6C93AA4812897110E3DC574423"/>
    <w:rsid w:val="00B355EB"/>
  </w:style>
  <w:style w:type="paragraph" w:customStyle="1" w:styleId="41B712453FE34C42A9D3A1136CC0444A">
    <w:name w:val="41B712453FE34C42A9D3A1136CC0444A"/>
    <w:rsid w:val="00B355EB"/>
  </w:style>
  <w:style w:type="paragraph" w:customStyle="1" w:styleId="EB42B40741A245B0BAABD12097FF6E95">
    <w:name w:val="EB42B40741A245B0BAABD12097FF6E95"/>
    <w:rsid w:val="00B355EB"/>
  </w:style>
  <w:style w:type="paragraph" w:customStyle="1" w:styleId="E40772ADF72A4264923A00E4E061E66F">
    <w:name w:val="E40772ADF72A4264923A00E4E061E66F"/>
    <w:rsid w:val="00B355EB"/>
  </w:style>
  <w:style w:type="paragraph" w:customStyle="1" w:styleId="BBE11F9687F44CBC995E8C12D20B33F2">
    <w:name w:val="BBE11F9687F44CBC995E8C12D20B33F2"/>
    <w:rsid w:val="00B355EB"/>
  </w:style>
  <w:style w:type="paragraph" w:customStyle="1" w:styleId="47451122DD104A8C8D51BBCDA41ABD72">
    <w:name w:val="47451122DD104A8C8D51BBCDA41ABD72"/>
    <w:rsid w:val="00B355EB"/>
  </w:style>
  <w:style w:type="paragraph" w:customStyle="1" w:styleId="24E797F414DF44438158C3DCF7188B40">
    <w:name w:val="24E797F414DF44438158C3DCF7188B40"/>
    <w:rsid w:val="00B355EB"/>
  </w:style>
  <w:style w:type="paragraph" w:customStyle="1" w:styleId="4F175CEC01B24B71B7B2D1D638BD66B5">
    <w:name w:val="4F175CEC01B24B71B7B2D1D638BD66B5"/>
    <w:rsid w:val="00B355EB"/>
  </w:style>
  <w:style w:type="paragraph" w:customStyle="1" w:styleId="43215FF90BE04E648150EC658A963068">
    <w:name w:val="43215FF90BE04E648150EC658A963068"/>
    <w:rsid w:val="00B355EB"/>
  </w:style>
  <w:style w:type="paragraph" w:customStyle="1" w:styleId="C9BB10B70E244DA09CF56F1010D570D9">
    <w:name w:val="C9BB10B70E244DA09CF56F1010D570D9"/>
    <w:rsid w:val="00B355EB"/>
  </w:style>
  <w:style w:type="paragraph" w:customStyle="1" w:styleId="2F332D2749784746ABDB955A69C3C266">
    <w:name w:val="2F332D2749784746ABDB955A69C3C266"/>
    <w:rsid w:val="00B355EB"/>
  </w:style>
  <w:style w:type="paragraph" w:customStyle="1" w:styleId="AEFC14F7387F4BFC966E6B6C5B0645A9">
    <w:name w:val="AEFC14F7387F4BFC966E6B6C5B0645A9"/>
    <w:rsid w:val="00B355EB"/>
  </w:style>
  <w:style w:type="paragraph" w:customStyle="1" w:styleId="C9D0861E84484E82BB87BD6B9AFD27FC">
    <w:name w:val="C9D0861E84484E82BB87BD6B9AFD27FC"/>
    <w:rsid w:val="00B355EB"/>
  </w:style>
  <w:style w:type="paragraph" w:customStyle="1" w:styleId="854CA0D0FB164FFFA3BB1084404C6242">
    <w:name w:val="854CA0D0FB164FFFA3BB1084404C6242"/>
    <w:rsid w:val="00B355EB"/>
  </w:style>
  <w:style w:type="paragraph" w:customStyle="1" w:styleId="4956E5E3A88B4BACA40046E9B10315AD">
    <w:name w:val="4956E5E3A88B4BACA40046E9B10315AD"/>
    <w:rsid w:val="00B355EB"/>
  </w:style>
  <w:style w:type="paragraph" w:customStyle="1" w:styleId="1830BBDF89AF4967B4A0701BB0A7184D">
    <w:name w:val="1830BBDF89AF4967B4A0701BB0A7184D"/>
    <w:rsid w:val="00B355EB"/>
  </w:style>
  <w:style w:type="paragraph" w:customStyle="1" w:styleId="9ADD2151364245C6A429E9ED6CA4CAAD">
    <w:name w:val="9ADD2151364245C6A429E9ED6CA4CAAD"/>
    <w:rsid w:val="00B355EB"/>
  </w:style>
  <w:style w:type="paragraph" w:customStyle="1" w:styleId="A5A45DF7E32C4A45ACDFB54434B2B35D">
    <w:name w:val="A5A45DF7E32C4A45ACDFB54434B2B35D"/>
    <w:rsid w:val="00B355EB"/>
  </w:style>
  <w:style w:type="paragraph" w:customStyle="1" w:styleId="AD1246BCAE1C46328ECAC09450471143">
    <w:name w:val="AD1246BCAE1C46328ECAC09450471143"/>
    <w:rsid w:val="00B355EB"/>
  </w:style>
  <w:style w:type="paragraph" w:customStyle="1" w:styleId="F91F094BF88340E1933268CB52BC0C09">
    <w:name w:val="F91F094BF88340E1933268CB52BC0C09"/>
    <w:rsid w:val="00B355EB"/>
  </w:style>
  <w:style w:type="paragraph" w:customStyle="1" w:styleId="85909B2027BE43A79E588681187BA4D9">
    <w:name w:val="85909B2027BE43A79E588681187BA4D9"/>
    <w:rsid w:val="00B355EB"/>
  </w:style>
  <w:style w:type="paragraph" w:customStyle="1" w:styleId="6D8F9C25008E4F289D9C408EA73D8A12">
    <w:name w:val="6D8F9C25008E4F289D9C408EA73D8A12"/>
    <w:rsid w:val="00B355EB"/>
  </w:style>
  <w:style w:type="paragraph" w:customStyle="1" w:styleId="313656AF92DB4C17953C3BF8DD7D5F71">
    <w:name w:val="313656AF92DB4C17953C3BF8DD7D5F71"/>
    <w:rsid w:val="00B355EB"/>
  </w:style>
  <w:style w:type="paragraph" w:customStyle="1" w:styleId="4146539C824949A1AF176612E96576B8">
    <w:name w:val="4146539C824949A1AF176612E96576B8"/>
    <w:rsid w:val="00B355EB"/>
  </w:style>
  <w:style w:type="paragraph" w:customStyle="1" w:styleId="75605CD29A174AF3B406D9464FBB5897">
    <w:name w:val="75605CD29A174AF3B406D9464FBB5897"/>
    <w:rsid w:val="00B355EB"/>
  </w:style>
  <w:style w:type="paragraph" w:customStyle="1" w:styleId="D301E62EDDC34425892EC532D648FBF1">
    <w:name w:val="D301E62EDDC34425892EC532D648FBF1"/>
    <w:rsid w:val="00B355EB"/>
  </w:style>
  <w:style w:type="paragraph" w:customStyle="1" w:styleId="7155997AD35F44D7B77160702A815B6E">
    <w:name w:val="7155997AD35F44D7B77160702A815B6E"/>
    <w:rsid w:val="00B355EB"/>
  </w:style>
  <w:style w:type="paragraph" w:customStyle="1" w:styleId="E701739F6D5C4F599ECC3FF7F118F1D9">
    <w:name w:val="E701739F6D5C4F599ECC3FF7F118F1D9"/>
    <w:rsid w:val="00B355EB"/>
  </w:style>
  <w:style w:type="paragraph" w:customStyle="1" w:styleId="1FDA742ADCCE4464A04767ACBC85B1FA">
    <w:name w:val="1FDA742ADCCE4464A04767ACBC85B1FA"/>
    <w:rsid w:val="00B355EB"/>
  </w:style>
  <w:style w:type="paragraph" w:customStyle="1" w:styleId="0BC01C12A9D94D3096C86380AEFC1AD4">
    <w:name w:val="0BC01C12A9D94D3096C86380AEFC1AD4"/>
    <w:rsid w:val="00B355EB"/>
  </w:style>
  <w:style w:type="paragraph" w:customStyle="1" w:styleId="F6AB3E94346A4C1E826CE71D426D0542">
    <w:name w:val="F6AB3E94346A4C1E826CE71D426D0542"/>
    <w:rsid w:val="00B355EB"/>
  </w:style>
  <w:style w:type="paragraph" w:customStyle="1" w:styleId="F84AA7B5DC8C455E901949CD35E38DDB">
    <w:name w:val="F84AA7B5DC8C455E901949CD35E38DDB"/>
    <w:rsid w:val="00B355EB"/>
  </w:style>
  <w:style w:type="paragraph" w:customStyle="1" w:styleId="FC23FEA6CA63437F9A55AD1DEF4E6F05">
    <w:name w:val="FC23FEA6CA63437F9A55AD1DEF4E6F05"/>
    <w:rsid w:val="00B355EB"/>
  </w:style>
  <w:style w:type="paragraph" w:customStyle="1" w:styleId="BDC1D639530F4F498A48FE9E6075EA66">
    <w:name w:val="BDC1D639530F4F498A48FE9E6075EA66"/>
    <w:rsid w:val="00B355EB"/>
  </w:style>
  <w:style w:type="paragraph" w:customStyle="1" w:styleId="82CFA5C2A24A4675BEC5945DD56BA328">
    <w:name w:val="82CFA5C2A24A4675BEC5945DD56BA328"/>
    <w:rsid w:val="00B355EB"/>
  </w:style>
  <w:style w:type="paragraph" w:customStyle="1" w:styleId="58155C3DD8FE4C2AA96C9596201F70AF">
    <w:name w:val="58155C3DD8FE4C2AA96C9596201F70AF"/>
    <w:rsid w:val="00B355EB"/>
  </w:style>
  <w:style w:type="paragraph" w:customStyle="1" w:styleId="4A17F0B0E6BE43EF8A5A92638EAF947B">
    <w:name w:val="4A17F0B0E6BE43EF8A5A92638EAF947B"/>
    <w:rsid w:val="00B355EB"/>
  </w:style>
  <w:style w:type="paragraph" w:customStyle="1" w:styleId="06F1DEAE7D5444D88B08E04422611ADB">
    <w:name w:val="06F1DEAE7D5444D88B08E04422611ADB"/>
    <w:rsid w:val="00B355EB"/>
  </w:style>
  <w:style w:type="paragraph" w:customStyle="1" w:styleId="B5F33E6078B1434A96332696CC26C50C">
    <w:name w:val="B5F33E6078B1434A96332696CC26C50C"/>
    <w:rsid w:val="00B355EB"/>
  </w:style>
  <w:style w:type="paragraph" w:customStyle="1" w:styleId="B9989663FB5741A99D3B6D1145C1D700">
    <w:name w:val="B9989663FB5741A99D3B6D1145C1D700"/>
    <w:rsid w:val="00B355EB"/>
  </w:style>
  <w:style w:type="paragraph" w:customStyle="1" w:styleId="2798E269675A4BD98CC9FD8115C8561A">
    <w:name w:val="2798E269675A4BD98CC9FD8115C8561A"/>
    <w:rsid w:val="00B355EB"/>
  </w:style>
  <w:style w:type="paragraph" w:customStyle="1" w:styleId="7B372D23B5614DF3BBD6A1B6321992E2">
    <w:name w:val="7B372D23B5614DF3BBD6A1B6321992E2"/>
    <w:rsid w:val="00B355EB"/>
  </w:style>
  <w:style w:type="paragraph" w:customStyle="1" w:styleId="7516C81122964096926624B836007E69">
    <w:name w:val="7516C81122964096926624B836007E69"/>
    <w:rsid w:val="00B355EB"/>
  </w:style>
  <w:style w:type="paragraph" w:customStyle="1" w:styleId="4B1B37CF9F21481EA1BAAECDAE9E9AE6">
    <w:name w:val="4B1B37CF9F21481EA1BAAECDAE9E9AE6"/>
    <w:rsid w:val="00B355EB"/>
  </w:style>
  <w:style w:type="paragraph" w:customStyle="1" w:styleId="DBC829B828C9495BB22D946CA7F3E05C">
    <w:name w:val="DBC829B828C9495BB22D946CA7F3E05C"/>
    <w:rsid w:val="00B355EB"/>
  </w:style>
  <w:style w:type="paragraph" w:customStyle="1" w:styleId="844ABBACD1334852B32BCFFEFB3A973C">
    <w:name w:val="844ABBACD1334852B32BCFFEFB3A973C"/>
    <w:rsid w:val="00B355EB"/>
  </w:style>
  <w:style w:type="paragraph" w:customStyle="1" w:styleId="C6C0A3D54DF94BAFA7895BF2A51A82E3">
    <w:name w:val="C6C0A3D54DF94BAFA7895BF2A51A82E3"/>
    <w:rsid w:val="00B355EB"/>
  </w:style>
  <w:style w:type="paragraph" w:customStyle="1" w:styleId="0A5B0C89859B47789892C7C48EC5F502">
    <w:name w:val="0A5B0C89859B47789892C7C48EC5F502"/>
    <w:rsid w:val="00B355EB"/>
  </w:style>
  <w:style w:type="paragraph" w:customStyle="1" w:styleId="CB53B5DF33D945AB846BD2401819C938">
    <w:name w:val="CB53B5DF33D945AB846BD2401819C938"/>
    <w:rsid w:val="00B355EB"/>
  </w:style>
  <w:style w:type="paragraph" w:customStyle="1" w:styleId="33E4FF64EF3D4615859B7039E2AEBD1B">
    <w:name w:val="33E4FF64EF3D4615859B7039E2AEBD1B"/>
    <w:rsid w:val="00B355EB"/>
  </w:style>
  <w:style w:type="paragraph" w:customStyle="1" w:styleId="9F510C0BC1A44425AD839D8E4052E669">
    <w:name w:val="9F510C0BC1A44425AD839D8E4052E669"/>
    <w:rsid w:val="00B355EB"/>
  </w:style>
  <w:style w:type="paragraph" w:customStyle="1" w:styleId="72D5DEDE08D3430A8207E31F38B97177">
    <w:name w:val="72D5DEDE08D3430A8207E31F38B97177"/>
    <w:rsid w:val="00B355EB"/>
  </w:style>
  <w:style w:type="paragraph" w:customStyle="1" w:styleId="267A7932B1DA48F3997EA71F44EF7D78">
    <w:name w:val="267A7932B1DA48F3997EA71F44EF7D78"/>
    <w:rsid w:val="00B355EB"/>
  </w:style>
  <w:style w:type="paragraph" w:customStyle="1" w:styleId="6CD9B6F173C843E3A678631267A4E8B9">
    <w:name w:val="6CD9B6F173C843E3A678631267A4E8B9"/>
    <w:rsid w:val="00B355EB"/>
  </w:style>
  <w:style w:type="paragraph" w:customStyle="1" w:styleId="F09610EC4C884DC6AF4414E1A989648D">
    <w:name w:val="F09610EC4C884DC6AF4414E1A989648D"/>
    <w:rsid w:val="00B355EB"/>
  </w:style>
  <w:style w:type="paragraph" w:customStyle="1" w:styleId="A8909847450545E4B1C5CBF0224B1ACD">
    <w:name w:val="A8909847450545E4B1C5CBF0224B1ACD"/>
    <w:rsid w:val="00B355EB"/>
  </w:style>
  <w:style w:type="paragraph" w:customStyle="1" w:styleId="45C9FE1DE1D7431CB9432836CCF26E97">
    <w:name w:val="45C9FE1DE1D7431CB9432836CCF26E97"/>
    <w:rsid w:val="00B355EB"/>
  </w:style>
  <w:style w:type="paragraph" w:customStyle="1" w:styleId="FE7176DEBE3F4459981497DB07A700A9">
    <w:name w:val="FE7176DEBE3F4459981497DB07A700A9"/>
    <w:rsid w:val="00B355EB"/>
  </w:style>
  <w:style w:type="paragraph" w:customStyle="1" w:styleId="F4EF9D857C1047F19F6BA9F7764E37F0">
    <w:name w:val="F4EF9D857C1047F19F6BA9F7764E37F0"/>
    <w:rsid w:val="00B355EB"/>
  </w:style>
  <w:style w:type="paragraph" w:customStyle="1" w:styleId="AE80B016DD174939BC073D6A80FAF584">
    <w:name w:val="AE80B016DD174939BC073D6A80FAF584"/>
    <w:rsid w:val="00B355EB"/>
  </w:style>
  <w:style w:type="paragraph" w:customStyle="1" w:styleId="28BFEF809DD8466CBA11A32BB8825B1A">
    <w:name w:val="28BFEF809DD8466CBA11A32BB8825B1A"/>
    <w:rsid w:val="00B355EB"/>
  </w:style>
  <w:style w:type="paragraph" w:customStyle="1" w:styleId="1EF4DBB6977C42E68DE15E6008FB2199">
    <w:name w:val="1EF4DBB6977C42E68DE15E6008FB2199"/>
    <w:rsid w:val="00B355EB"/>
  </w:style>
  <w:style w:type="paragraph" w:customStyle="1" w:styleId="0E9E94B72E5D46FF8ADA6FC945142A7F">
    <w:name w:val="0E9E94B72E5D46FF8ADA6FC945142A7F"/>
    <w:rsid w:val="00B355EB"/>
  </w:style>
  <w:style w:type="paragraph" w:customStyle="1" w:styleId="F098665BC6F542AD84BA9F23AE34CD3A">
    <w:name w:val="F098665BC6F542AD84BA9F23AE34CD3A"/>
    <w:rsid w:val="00B355EB"/>
  </w:style>
  <w:style w:type="paragraph" w:customStyle="1" w:styleId="01EAF847947A4C6C8ED3847128ED7EE0">
    <w:name w:val="01EAF847947A4C6C8ED3847128ED7EE0"/>
    <w:rsid w:val="00B355EB"/>
  </w:style>
  <w:style w:type="paragraph" w:customStyle="1" w:styleId="AC3BBD1F54EC42E8AD42F97CFA038FF4">
    <w:name w:val="AC3BBD1F54EC42E8AD42F97CFA038FF4"/>
    <w:rsid w:val="00B355EB"/>
  </w:style>
  <w:style w:type="paragraph" w:customStyle="1" w:styleId="330441474CA845CBB7518C058BF73282">
    <w:name w:val="330441474CA845CBB7518C058BF73282"/>
    <w:rsid w:val="00B355EB"/>
  </w:style>
  <w:style w:type="paragraph" w:customStyle="1" w:styleId="851EFDD0FE8C4D549DE61EBF2908A5EF">
    <w:name w:val="851EFDD0FE8C4D549DE61EBF2908A5EF"/>
    <w:rsid w:val="00B355EB"/>
  </w:style>
  <w:style w:type="paragraph" w:customStyle="1" w:styleId="CA06CF4C012D4370A552040A359F4290">
    <w:name w:val="CA06CF4C012D4370A552040A359F4290"/>
    <w:rsid w:val="00B355EB"/>
  </w:style>
  <w:style w:type="paragraph" w:customStyle="1" w:styleId="C4728FC6677D42F795518A76ED051E35">
    <w:name w:val="C4728FC6677D42F795518A76ED051E35"/>
    <w:rsid w:val="00B355EB"/>
  </w:style>
  <w:style w:type="paragraph" w:customStyle="1" w:styleId="83789C51EB82462D833604D84E221C2C">
    <w:name w:val="83789C51EB82462D833604D84E221C2C"/>
    <w:rsid w:val="00B355EB"/>
  </w:style>
  <w:style w:type="paragraph" w:customStyle="1" w:styleId="E7466A4AD20A499EBF21129CC4A54F51">
    <w:name w:val="E7466A4AD20A499EBF21129CC4A54F51"/>
    <w:rsid w:val="00B355EB"/>
  </w:style>
  <w:style w:type="paragraph" w:customStyle="1" w:styleId="CA73DB79028B4F7B99C0694C3BCF4EC4">
    <w:name w:val="CA73DB79028B4F7B99C0694C3BCF4EC4"/>
    <w:rsid w:val="00B355EB"/>
  </w:style>
  <w:style w:type="paragraph" w:customStyle="1" w:styleId="DF55C4BEEF914DE68D46287DD94785BB">
    <w:name w:val="DF55C4BEEF914DE68D46287DD94785BB"/>
    <w:rsid w:val="00B355EB"/>
  </w:style>
  <w:style w:type="paragraph" w:customStyle="1" w:styleId="AAB3E3540DFC47AE8F0A89B19B5DFB42">
    <w:name w:val="AAB3E3540DFC47AE8F0A89B19B5DFB42"/>
    <w:rsid w:val="00B355EB"/>
  </w:style>
  <w:style w:type="paragraph" w:customStyle="1" w:styleId="5B041A01A9D04193ABE2BAA62B0E40AE">
    <w:name w:val="5B041A01A9D04193ABE2BAA62B0E40AE"/>
    <w:rsid w:val="00B355EB"/>
  </w:style>
  <w:style w:type="paragraph" w:customStyle="1" w:styleId="6CFDDB041C014D22A9AFC764FA34CD5D">
    <w:name w:val="6CFDDB041C014D22A9AFC764FA34CD5D"/>
    <w:rsid w:val="00B355EB"/>
  </w:style>
  <w:style w:type="paragraph" w:customStyle="1" w:styleId="923CA14E1F4643E1867FA51C4F177E34">
    <w:name w:val="923CA14E1F4643E1867FA51C4F177E34"/>
    <w:rsid w:val="00B355EB"/>
  </w:style>
  <w:style w:type="paragraph" w:customStyle="1" w:styleId="CA40FF3D27A0445C8A284B1877F57CD4">
    <w:name w:val="CA40FF3D27A0445C8A284B1877F57CD4"/>
    <w:rsid w:val="00B355EB"/>
  </w:style>
  <w:style w:type="paragraph" w:customStyle="1" w:styleId="37442E0C98C64B7A86249D4D751E0AAB">
    <w:name w:val="37442E0C98C64B7A86249D4D751E0AAB"/>
    <w:rsid w:val="00B355EB"/>
  </w:style>
  <w:style w:type="paragraph" w:customStyle="1" w:styleId="524A3A25C357419EAC71CEDEB2A2F11A">
    <w:name w:val="524A3A25C357419EAC71CEDEB2A2F11A"/>
    <w:rsid w:val="00B355EB"/>
  </w:style>
  <w:style w:type="paragraph" w:customStyle="1" w:styleId="58B929C7E3D443989E9E06DCEAAB9C91">
    <w:name w:val="58B929C7E3D443989E9E06DCEAAB9C91"/>
    <w:rsid w:val="00B355EB"/>
  </w:style>
  <w:style w:type="paragraph" w:customStyle="1" w:styleId="6A089291807F4C18943640214B31F9C3">
    <w:name w:val="6A089291807F4C18943640214B31F9C3"/>
    <w:rsid w:val="00B355EB"/>
  </w:style>
  <w:style w:type="paragraph" w:customStyle="1" w:styleId="88FC67E2FBB245F1A19BD06D921DF7A1">
    <w:name w:val="88FC67E2FBB245F1A19BD06D921DF7A1"/>
    <w:rsid w:val="00B355EB"/>
  </w:style>
  <w:style w:type="paragraph" w:customStyle="1" w:styleId="8119CD3DE92F4285A7FB87442DCF590E">
    <w:name w:val="8119CD3DE92F4285A7FB87442DCF590E"/>
    <w:rsid w:val="00B355EB"/>
  </w:style>
  <w:style w:type="paragraph" w:customStyle="1" w:styleId="DB4D506331224606936EF58F59ED6FF2">
    <w:name w:val="DB4D506331224606936EF58F59ED6FF2"/>
    <w:rsid w:val="00B355EB"/>
  </w:style>
  <w:style w:type="paragraph" w:customStyle="1" w:styleId="F62B5683380643CA87B012E2CB137074">
    <w:name w:val="F62B5683380643CA87B012E2CB137074"/>
    <w:rsid w:val="00B355EB"/>
  </w:style>
  <w:style w:type="paragraph" w:customStyle="1" w:styleId="4FD4BDA4C1B5466A971BD0ECAF4B6A0A">
    <w:name w:val="4FD4BDA4C1B5466A971BD0ECAF4B6A0A"/>
    <w:rsid w:val="00B355EB"/>
  </w:style>
  <w:style w:type="paragraph" w:customStyle="1" w:styleId="2EE6029F36344073A0CEBE110ABC8A51">
    <w:name w:val="2EE6029F36344073A0CEBE110ABC8A51"/>
    <w:rsid w:val="00B355EB"/>
  </w:style>
  <w:style w:type="paragraph" w:customStyle="1" w:styleId="434F28673FA7451BB5D77DDADC4F4080">
    <w:name w:val="434F28673FA7451BB5D77DDADC4F4080"/>
    <w:rsid w:val="00B355EB"/>
  </w:style>
  <w:style w:type="paragraph" w:customStyle="1" w:styleId="FB731AEA7E2F42E088B3C7A13B8B0C00">
    <w:name w:val="FB731AEA7E2F42E088B3C7A13B8B0C00"/>
    <w:rsid w:val="00B355EB"/>
  </w:style>
  <w:style w:type="paragraph" w:customStyle="1" w:styleId="5A178C7DC9484EB88653F6996B87D223">
    <w:name w:val="5A178C7DC9484EB88653F6996B87D223"/>
    <w:rsid w:val="00B355EB"/>
  </w:style>
  <w:style w:type="paragraph" w:customStyle="1" w:styleId="141350C8105F4332820DC3F960CA2D6D">
    <w:name w:val="141350C8105F4332820DC3F960CA2D6D"/>
    <w:rsid w:val="00B355EB"/>
  </w:style>
  <w:style w:type="paragraph" w:customStyle="1" w:styleId="C5DA94C773B5463FB0D8391CEB19DEA1">
    <w:name w:val="C5DA94C773B5463FB0D8391CEB19DEA1"/>
    <w:rsid w:val="00B355EB"/>
  </w:style>
  <w:style w:type="paragraph" w:customStyle="1" w:styleId="488B45538D214108BEEF796DED8E53CF">
    <w:name w:val="488B45538D214108BEEF796DED8E53CF"/>
    <w:rsid w:val="00B355EB"/>
  </w:style>
  <w:style w:type="paragraph" w:customStyle="1" w:styleId="DE7FF8C58625476EB347A8B9E7168F19">
    <w:name w:val="DE7FF8C58625476EB347A8B9E7168F19"/>
    <w:rsid w:val="00B355EB"/>
  </w:style>
  <w:style w:type="paragraph" w:customStyle="1" w:styleId="6840869876824EDEBEE593A59ACA091F">
    <w:name w:val="6840869876824EDEBEE593A59ACA091F"/>
    <w:rsid w:val="00B355EB"/>
  </w:style>
  <w:style w:type="paragraph" w:customStyle="1" w:styleId="06723BAD68E54046AECF618D73121348">
    <w:name w:val="06723BAD68E54046AECF618D73121348"/>
    <w:rsid w:val="00B355EB"/>
  </w:style>
  <w:style w:type="paragraph" w:customStyle="1" w:styleId="683716E0A91945CB8D5EC7A314E84918">
    <w:name w:val="683716E0A91945CB8D5EC7A314E84918"/>
    <w:rsid w:val="00B355EB"/>
  </w:style>
  <w:style w:type="paragraph" w:customStyle="1" w:styleId="690BAFB9FA804164A3652A414AE5271A">
    <w:name w:val="690BAFB9FA804164A3652A414AE5271A"/>
    <w:rsid w:val="00B355EB"/>
  </w:style>
  <w:style w:type="paragraph" w:customStyle="1" w:styleId="CA486E7C8EF2427EB7289FCE004B6C2E">
    <w:name w:val="CA486E7C8EF2427EB7289FCE004B6C2E"/>
    <w:rsid w:val="00B355EB"/>
  </w:style>
  <w:style w:type="paragraph" w:customStyle="1" w:styleId="E22FA9A7F05C4EDF9A59D731EBFCE5BC">
    <w:name w:val="E22FA9A7F05C4EDF9A59D731EBFCE5BC"/>
    <w:rsid w:val="00B355EB"/>
  </w:style>
  <w:style w:type="paragraph" w:customStyle="1" w:styleId="482C81EEB5DF414383B16F29F1965389">
    <w:name w:val="482C81EEB5DF414383B16F29F1965389"/>
    <w:rsid w:val="00B355EB"/>
  </w:style>
  <w:style w:type="paragraph" w:customStyle="1" w:styleId="C5F7576A7D4043DEB0E5E37513D77F7E">
    <w:name w:val="C5F7576A7D4043DEB0E5E37513D77F7E"/>
    <w:rsid w:val="00B355EB"/>
  </w:style>
  <w:style w:type="paragraph" w:customStyle="1" w:styleId="5ECD219E9C124EEEB5E161CF4765D6C7">
    <w:name w:val="5ECD219E9C124EEEB5E161CF4765D6C7"/>
    <w:rsid w:val="00B355EB"/>
  </w:style>
  <w:style w:type="paragraph" w:customStyle="1" w:styleId="60FD0BF745B544C98BA15D79FA20A311">
    <w:name w:val="60FD0BF745B544C98BA15D79FA20A311"/>
    <w:rsid w:val="00B355EB"/>
  </w:style>
  <w:style w:type="paragraph" w:customStyle="1" w:styleId="657BC89EF3304CB09DAC31DF8DAD4C83">
    <w:name w:val="657BC89EF3304CB09DAC31DF8DAD4C83"/>
    <w:rsid w:val="00B355EB"/>
  </w:style>
  <w:style w:type="paragraph" w:customStyle="1" w:styleId="7F3AA7D57438415082CC7A3F96D95969">
    <w:name w:val="7F3AA7D57438415082CC7A3F96D95969"/>
    <w:rsid w:val="00B355EB"/>
  </w:style>
  <w:style w:type="paragraph" w:customStyle="1" w:styleId="7139F7EF894D42C0B4D29D480E67A4AB">
    <w:name w:val="7139F7EF894D42C0B4D29D480E67A4AB"/>
    <w:rsid w:val="00B355EB"/>
  </w:style>
  <w:style w:type="paragraph" w:customStyle="1" w:styleId="D6EAD2997819468A8E96002337F898C0">
    <w:name w:val="D6EAD2997819468A8E96002337F898C0"/>
    <w:rsid w:val="00B355EB"/>
  </w:style>
  <w:style w:type="paragraph" w:customStyle="1" w:styleId="55AEED67211F4FD1AD3EAD3FEC11BCE7">
    <w:name w:val="55AEED67211F4FD1AD3EAD3FEC11BCE7"/>
    <w:rsid w:val="00B355EB"/>
  </w:style>
  <w:style w:type="paragraph" w:customStyle="1" w:styleId="0876F7F2235C4DF694D60DE9FE5743F2">
    <w:name w:val="0876F7F2235C4DF694D60DE9FE5743F2"/>
    <w:rsid w:val="00B355EB"/>
  </w:style>
  <w:style w:type="paragraph" w:customStyle="1" w:styleId="D8229C98169F4A7EB9B31B6882B90F6A">
    <w:name w:val="D8229C98169F4A7EB9B31B6882B90F6A"/>
    <w:rsid w:val="00B355EB"/>
  </w:style>
  <w:style w:type="paragraph" w:customStyle="1" w:styleId="F68508BB33D0475C9111EF04AED80848">
    <w:name w:val="F68508BB33D0475C9111EF04AED80848"/>
    <w:rsid w:val="00B355EB"/>
  </w:style>
  <w:style w:type="paragraph" w:customStyle="1" w:styleId="8E171A5DE0C84AA0ABA82B480E3748A0">
    <w:name w:val="8E171A5DE0C84AA0ABA82B480E3748A0"/>
    <w:rsid w:val="00B355EB"/>
  </w:style>
  <w:style w:type="paragraph" w:customStyle="1" w:styleId="9352EC918151447B873111461CCB372D">
    <w:name w:val="9352EC918151447B873111461CCB372D"/>
    <w:rsid w:val="00B355EB"/>
  </w:style>
  <w:style w:type="paragraph" w:customStyle="1" w:styleId="0281232E0F19432E86F38503E07AC25F">
    <w:name w:val="0281232E0F19432E86F38503E07AC25F"/>
    <w:rsid w:val="00B355EB"/>
  </w:style>
  <w:style w:type="paragraph" w:customStyle="1" w:styleId="8B26865E710D471DA792EB18265B3C0C">
    <w:name w:val="8B26865E710D471DA792EB18265B3C0C"/>
    <w:rsid w:val="00B355EB"/>
  </w:style>
  <w:style w:type="paragraph" w:customStyle="1" w:styleId="C004F59B98504F82BFC1F7591D59A610">
    <w:name w:val="C004F59B98504F82BFC1F7591D59A610"/>
    <w:rsid w:val="00B355EB"/>
  </w:style>
  <w:style w:type="paragraph" w:customStyle="1" w:styleId="75DF68BE2EF047EBBCE609C534F56F40">
    <w:name w:val="75DF68BE2EF047EBBCE609C534F56F40"/>
    <w:rsid w:val="00B355EB"/>
  </w:style>
  <w:style w:type="paragraph" w:customStyle="1" w:styleId="E2B2BADEE409452D84FE1E279999700C">
    <w:name w:val="E2B2BADEE409452D84FE1E279999700C"/>
    <w:rsid w:val="00B355EB"/>
  </w:style>
  <w:style w:type="paragraph" w:customStyle="1" w:styleId="41553B822E55496C9B0143AAF8609AC2">
    <w:name w:val="41553B822E55496C9B0143AAF8609AC2"/>
    <w:rsid w:val="00B355EB"/>
  </w:style>
  <w:style w:type="paragraph" w:customStyle="1" w:styleId="3EC71CE31B8C49E6932579128DEC3653">
    <w:name w:val="3EC71CE31B8C49E6932579128DEC3653"/>
    <w:rsid w:val="00B355EB"/>
  </w:style>
  <w:style w:type="paragraph" w:customStyle="1" w:styleId="BFB874A28DE44520AE9954B6D319E737">
    <w:name w:val="BFB874A28DE44520AE9954B6D319E737"/>
    <w:rsid w:val="00B355EB"/>
  </w:style>
  <w:style w:type="paragraph" w:customStyle="1" w:styleId="1455DBFED430444CBA01D3DBC9F9882F">
    <w:name w:val="1455DBFED430444CBA01D3DBC9F9882F"/>
    <w:rsid w:val="00B355EB"/>
  </w:style>
  <w:style w:type="paragraph" w:customStyle="1" w:styleId="CDE1AA7BDFC74118B58E94DEF766E25F">
    <w:name w:val="CDE1AA7BDFC74118B58E94DEF766E25F"/>
    <w:rsid w:val="00B355EB"/>
  </w:style>
  <w:style w:type="paragraph" w:customStyle="1" w:styleId="1CADA4C84FC04F8184F86A99C69C9F37">
    <w:name w:val="1CADA4C84FC04F8184F86A99C69C9F37"/>
    <w:rsid w:val="00B355EB"/>
  </w:style>
  <w:style w:type="paragraph" w:customStyle="1" w:styleId="AD3525BE0AE540C2A2941789D7F1CA5D">
    <w:name w:val="AD3525BE0AE540C2A2941789D7F1CA5D"/>
    <w:rsid w:val="00B355EB"/>
  </w:style>
  <w:style w:type="paragraph" w:customStyle="1" w:styleId="7BB901726E0B4DFD99F07DB09DE0A811">
    <w:name w:val="7BB901726E0B4DFD99F07DB09DE0A811"/>
    <w:rsid w:val="00B355EB"/>
  </w:style>
  <w:style w:type="paragraph" w:customStyle="1" w:styleId="20D69EB99BFA4063B0DB54A88392B5E3">
    <w:name w:val="20D69EB99BFA4063B0DB54A88392B5E3"/>
    <w:rsid w:val="00B355EB"/>
  </w:style>
  <w:style w:type="paragraph" w:customStyle="1" w:styleId="B949C6B2F8CF4716B8A8FD4511BAB435">
    <w:name w:val="B949C6B2F8CF4716B8A8FD4511BAB435"/>
    <w:rsid w:val="00B355EB"/>
  </w:style>
  <w:style w:type="paragraph" w:customStyle="1" w:styleId="DEF08A6F835640BDA9D05830C2462AD2">
    <w:name w:val="DEF08A6F835640BDA9D05830C2462AD2"/>
    <w:rsid w:val="00B355EB"/>
  </w:style>
  <w:style w:type="paragraph" w:customStyle="1" w:styleId="6D084BAE889840B1A98E4AEE9BA1EEA2">
    <w:name w:val="6D084BAE889840B1A98E4AEE9BA1EEA2"/>
    <w:rsid w:val="00B355EB"/>
  </w:style>
  <w:style w:type="paragraph" w:customStyle="1" w:styleId="5783D331A2B44F48AC77CEC3CF4459E5">
    <w:name w:val="5783D331A2B44F48AC77CEC3CF4459E5"/>
    <w:rsid w:val="00B355EB"/>
  </w:style>
  <w:style w:type="paragraph" w:customStyle="1" w:styleId="610E5866546E45AA91874C7DA2EB3034">
    <w:name w:val="610E5866546E45AA91874C7DA2EB3034"/>
    <w:rsid w:val="00B355EB"/>
  </w:style>
  <w:style w:type="paragraph" w:customStyle="1" w:styleId="6EA3B8F0A573401C869C9905771ADE35">
    <w:name w:val="6EA3B8F0A573401C869C9905771ADE35"/>
    <w:rsid w:val="00B355EB"/>
  </w:style>
  <w:style w:type="paragraph" w:customStyle="1" w:styleId="176B4B324F8A49BA84EB074AEF0DCB8D">
    <w:name w:val="176B4B324F8A49BA84EB074AEF0DCB8D"/>
    <w:rsid w:val="00B355EB"/>
  </w:style>
  <w:style w:type="paragraph" w:customStyle="1" w:styleId="1492B7439DA0482E9A98772C8129A494">
    <w:name w:val="1492B7439DA0482E9A98772C8129A494"/>
    <w:rsid w:val="00B355EB"/>
  </w:style>
  <w:style w:type="paragraph" w:customStyle="1" w:styleId="7ECEBDBC63D845F6A10C3AE9CDA5E11E">
    <w:name w:val="7ECEBDBC63D845F6A10C3AE9CDA5E11E"/>
    <w:rsid w:val="00B355EB"/>
  </w:style>
  <w:style w:type="paragraph" w:customStyle="1" w:styleId="E17CA678DA18424E9FE9167D2AC90A63">
    <w:name w:val="E17CA678DA18424E9FE9167D2AC90A63"/>
    <w:rsid w:val="00B355EB"/>
  </w:style>
  <w:style w:type="paragraph" w:customStyle="1" w:styleId="D23C1F02E3F14F44BE77A00B4DBB87F9">
    <w:name w:val="D23C1F02E3F14F44BE77A00B4DBB87F9"/>
    <w:rsid w:val="00B355EB"/>
  </w:style>
  <w:style w:type="paragraph" w:customStyle="1" w:styleId="8CE00D47AB3744F69ACFA45B907F14B5">
    <w:name w:val="8CE00D47AB3744F69ACFA45B907F14B5"/>
    <w:rsid w:val="00B355EB"/>
  </w:style>
  <w:style w:type="paragraph" w:customStyle="1" w:styleId="3B6B8755D8F2408DAF345F3359CB9EF3">
    <w:name w:val="3B6B8755D8F2408DAF345F3359CB9EF3"/>
    <w:rsid w:val="00B355EB"/>
  </w:style>
  <w:style w:type="paragraph" w:customStyle="1" w:styleId="4FD49D18AA7E4EC782A44136E7602B1A2">
    <w:name w:val="4FD49D18AA7E4EC782A44136E7602B1A2"/>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2">
    <w:name w:val="59F55D56E4C04DB8BCF440C99EA36FF82"/>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2">
    <w:name w:val="010C76610F014F5299424B1FEA3891EF2"/>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2">
    <w:name w:val="C01DF89517764B32B1E248C086EC582A2"/>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2">
    <w:name w:val="32BAE36D0B004C31B9FAF16233B366C72"/>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2">
    <w:name w:val="F6C4576E283144FEB93415D3AA4046F12"/>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2">
    <w:name w:val="E9308B21C4844056BCB17B5E44C00CB02"/>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2">
    <w:name w:val="8D74560347CE407A830494B4514174C72"/>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2">
    <w:name w:val="1C8A13B5CDD14B419166086443C77EC02"/>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2">
    <w:name w:val="8375D77C34FE48AF9626C65DCD663CC82"/>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2">
    <w:name w:val="5AAECE1AA4E54C48A9E35C754049D7942"/>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1">
    <w:name w:val="CF362B7920FF436094BB0785BEDBEBE61"/>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1">
    <w:name w:val="8AD02A68543A421E93E7E4BF0CF3DDC31"/>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1">
    <w:name w:val="1CC4950ADB5A4C9A8C554B1FD6B6C5E61"/>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1">
    <w:name w:val="A594E0F9187A46CDBBCD4BB4F30D74B81"/>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1">
    <w:name w:val="934D5D45C4454EE19CA5E7BE441AD0971"/>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1">
    <w:name w:val="CD399D4416A64BCC8E2FF96622C986D71"/>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1">
    <w:name w:val="94F187DB4397490BAEDF6F68383B42E31"/>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1">
    <w:name w:val="5C5BB733DCAD482D95BBF120C2F0BD011"/>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1">
    <w:name w:val="8F5A0DB4BE124A28A99E59771D44A0671"/>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1">
    <w:name w:val="9E88A60397844FC0891F9F11031D0F161"/>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1">
    <w:name w:val="982C0B78AA1C4085B1F3DAB017588C221"/>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1">
    <w:name w:val="F8AEC603EB954321B64283544BD0B9BB1"/>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1">
    <w:name w:val="DAD17C4412FB43EAA15B3568DC6D55601"/>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1">
    <w:name w:val="10394043B95E4675A015B4EBDD0FB7551"/>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1">
    <w:name w:val="3968FEE30FB54ED59957A8CFC6DD6AA91"/>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1">
    <w:name w:val="35B6DC1C164D42CBA38E2306C74C3B6F1"/>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1">
    <w:name w:val="0E495051F16B4A3DB64701325C0E8AA51"/>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1">
    <w:name w:val="E6D4E445352744E99CC15D407758A4561"/>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1">
    <w:name w:val="1A1826C3436343E0BE689A472D2B31E41"/>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1">
    <w:name w:val="2464CEB31F564D44B8C400CD3E3B7A211"/>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1">
    <w:name w:val="8CD640528934445F9DED468616243B731"/>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1">
    <w:name w:val="0D0EED3D25704B5D8FDE8685888D32CC1"/>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1">
    <w:name w:val="9537681AA89848BE8B7F19ADD98E93D31"/>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1">
    <w:name w:val="AE06E01A4C39457CA0A8C4E42385A5701"/>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1">
    <w:name w:val="0514EA1464DE48E181D25FB4CFF3F2861"/>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1">
    <w:name w:val="C107929EECF34AFC88D91A0023F04C451"/>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2">
    <w:name w:val="CFE856A6C21049DB8C839EAF4130B8962"/>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2">
    <w:name w:val="12787DFF539E4F25B9B18C3E94E77FED2"/>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2">
    <w:name w:val="15BFDA7B0C4B4709817FE9D682B88B9D2"/>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2">
    <w:name w:val="FC7138F3A93A4CDBBFC9D13B5F17FCB82"/>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2">
    <w:name w:val="71EC873ABB094CD9B5363AE76EB5AFB92"/>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2">
    <w:name w:val="DB0F44B750B346B7BBDBD71158CFE52C2"/>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1">
    <w:name w:val="472A482372324B19955548E0BEE5DF431"/>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2">
    <w:name w:val="6FDB61A5DA984BAD8D88B086286B993F2"/>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2">
    <w:name w:val="784D97FC8B8544518554FD626EC9BCC42"/>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2">
    <w:name w:val="432B3D5794784AA6995BEC21BC9C38A42"/>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1">
    <w:name w:val="AB92D24CD4A34FBD8C6408913C2DA7941"/>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1">
    <w:name w:val="8DC211AFFC794648887B13085B9FDAB21"/>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1">
    <w:name w:val="0468E67FC5354345B7DE2B5CED3A75951"/>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3">
    <w:name w:val="4FD49D18AA7E4EC782A44136E7602B1A3"/>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3">
    <w:name w:val="59F55D56E4C04DB8BCF440C99EA36FF83"/>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3">
    <w:name w:val="010C76610F014F5299424B1FEA3891EF3"/>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3">
    <w:name w:val="C01DF89517764B32B1E248C086EC582A3"/>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3">
    <w:name w:val="32BAE36D0B004C31B9FAF16233B366C73"/>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3">
    <w:name w:val="F6C4576E283144FEB93415D3AA4046F13"/>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3">
    <w:name w:val="E9308B21C4844056BCB17B5E44C00CB03"/>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3">
    <w:name w:val="8D74560347CE407A830494B4514174C73"/>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3">
    <w:name w:val="1C8A13B5CDD14B419166086443C77EC03"/>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3">
    <w:name w:val="8375D77C34FE48AF9626C65DCD663CC83"/>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3">
    <w:name w:val="5AAECE1AA4E54C48A9E35C754049D7943"/>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2">
    <w:name w:val="CF362B7920FF436094BB0785BEDBEBE62"/>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2">
    <w:name w:val="8AD02A68543A421E93E7E4BF0CF3DDC32"/>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2">
    <w:name w:val="1CC4950ADB5A4C9A8C554B1FD6B6C5E62"/>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2">
    <w:name w:val="A594E0F9187A46CDBBCD4BB4F30D74B82"/>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2">
    <w:name w:val="934D5D45C4454EE19CA5E7BE441AD0972"/>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2">
    <w:name w:val="CD399D4416A64BCC8E2FF96622C986D72"/>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2">
    <w:name w:val="94F187DB4397490BAEDF6F68383B42E32"/>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2">
    <w:name w:val="5C5BB733DCAD482D95BBF120C2F0BD012"/>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2">
    <w:name w:val="8F5A0DB4BE124A28A99E59771D44A0672"/>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2">
    <w:name w:val="9E88A60397844FC0891F9F11031D0F162"/>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2">
    <w:name w:val="982C0B78AA1C4085B1F3DAB017588C222"/>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2">
    <w:name w:val="F8AEC603EB954321B64283544BD0B9BB2"/>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2">
    <w:name w:val="DAD17C4412FB43EAA15B3568DC6D55602"/>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2">
    <w:name w:val="10394043B95E4675A015B4EBDD0FB7552"/>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2">
    <w:name w:val="3968FEE30FB54ED59957A8CFC6DD6AA92"/>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2">
    <w:name w:val="35B6DC1C164D42CBA38E2306C74C3B6F2"/>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2">
    <w:name w:val="0E495051F16B4A3DB64701325C0E8AA52"/>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2">
    <w:name w:val="E6D4E445352744E99CC15D407758A4562"/>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2">
    <w:name w:val="1A1826C3436343E0BE689A472D2B31E42"/>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2">
    <w:name w:val="2464CEB31F564D44B8C400CD3E3B7A212"/>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2">
    <w:name w:val="8CD640528934445F9DED468616243B732"/>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2">
    <w:name w:val="0D0EED3D25704B5D8FDE8685888D32CC2"/>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2">
    <w:name w:val="9537681AA89848BE8B7F19ADD98E93D32"/>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2">
    <w:name w:val="AE06E01A4C39457CA0A8C4E42385A5702"/>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2">
    <w:name w:val="0514EA1464DE48E181D25FB4CFF3F2862"/>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2">
    <w:name w:val="C107929EECF34AFC88D91A0023F04C452"/>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3">
    <w:name w:val="CFE856A6C21049DB8C839EAF4130B8963"/>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3">
    <w:name w:val="12787DFF539E4F25B9B18C3E94E77FED3"/>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3">
    <w:name w:val="15BFDA7B0C4B4709817FE9D682B88B9D3"/>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3">
    <w:name w:val="FC7138F3A93A4CDBBFC9D13B5F17FCB83"/>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3">
    <w:name w:val="71EC873ABB094CD9B5363AE76EB5AFB93"/>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3">
    <w:name w:val="DB0F44B750B346B7BBDBD71158CFE52C3"/>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2">
    <w:name w:val="472A482372324B19955548E0BEE5DF432"/>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3">
    <w:name w:val="6FDB61A5DA984BAD8D88B086286B993F3"/>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3">
    <w:name w:val="784D97FC8B8544518554FD626EC9BCC43"/>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3">
    <w:name w:val="432B3D5794784AA6995BEC21BC9C38A43"/>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2">
    <w:name w:val="AB92D24CD4A34FBD8C6408913C2DA7942"/>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2">
    <w:name w:val="8DC211AFFC794648887B13085B9FDAB22"/>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2">
    <w:name w:val="0468E67FC5354345B7DE2B5CED3A75952"/>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4">
    <w:name w:val="4FD49D18AA7E4EC782A44136E7602B1A4"/>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4">
    <w:name w:val="59F55D56E4C04DB8BCF440C99EA36FF84"/>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4">
    <w:name w:val="010C76610F014F5299424B1FEA3891EF4"/>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4">
    <w:name w:val="C01DF89517764B32B1E248C086EC582A4"/>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4">
    <w:name w:val="32BAE36D0B004C31B9FAF16233B366C74"/>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4">
    <w:name w:val="F6C4576E283144FEB93415D3AA4046F14"/>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4">
    <w:name w:val="E9308B21C4844056BCB17B5E44C00CB04"/>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4">
    <w:name w:val="8D74560347CE407A830494B4514174C74"/>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4">
    <w:name w:val="1C8A13B5CDD14B419166086443C77EC04"/>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4">
    <w:name w:val="8375D77C34FE48AF9626C65DCD663CC84"/>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4">
    <w:name w:val="5AAECE1AA4E54C48A9E35C754049D7944"/>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3">
    <w:name w:val="CF362B7920FF436094BB0785BEDBEBE63"/>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3">
    <w:name w:val="8AD02A68543A421E93E7E4BF0CF3DDC33"/>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3">
    <w:name w:val="1CC4950ADB5A4C9A8C554B1FD6B6C5E63"/>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3">
    <w:name w:val="A594E0F9187A46CDBBCD4BB4F30D74B83"/>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3">
    <w:name w:val="934D5D45C4454EE19CA5E7BE441AD0973"/>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3">
    <w:name w:val="CD399D4416A64BCC8E2FF96622C986D73"/>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3">
    <w:name w:val="94F187DB4397490BAEDF6F68383B42E33"/>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3">
    <w:name w:val="5C5BB733DCAD482D95BBF120C2F0BD013"/>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3">
    <w:name w:val="8F5A0DB4BE124A28A99E59771D44A0673"/>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3">
    <w:name w:val="9E88A60397844FC0891F9F11031D0F163"/>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3">
    <w:name w:val="982C0B78AA1C4085B1F3DAB017588C223"/>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3">
    <w:name w:val="F8AEC603EB954321B64283544BD0B9BB3"/>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3">
    <w:name w:val="DAD17C4412FB43EAA15B3568DC6D55603"/>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3">
    <w:name w:val="10394043B95E4675A015B4EBDD0FB7553"/>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3">
    <w:name w:val="3968FEE30FB54ED59957A8CFC6DD6AA93"/>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3">
    <w:name w:val="35B6DC1C164D42CBA38E2306C74C3B6F3"/>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3">
    <w:name w:val="0E495051F16B4A3DB64701325C0E8AA53"/>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3">
    <w:name w:val="E6D4E445352744E99CC15D407758A4563"/>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3">
    <w:name w:val="1A1826C3436343E0BE689A472D2B31E43"/>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3">
    <w:name w:val="2464CEB31F564D44B8C400CD3E3B7A213"/>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3">
    <w:name w:val="8CD640528934445F9DED468616243B733"/>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3">
    <w:name w:val="0D0EED3D25704B5D8FDE8685888D32CC3"/>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3">
    <w:name w:val="9537681AA89848BE8B7F19ADD98E93D33"/>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3">
    <w:name w:val="AE06E01A4C39457CA0A8C4E42385A5703"/>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3">
    <w:name w:val="0514EA1464DE48E181D25FB4CFF3F2863"/>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3">
    <w:name w:val="C107929EECF34AFC88D91A0023F04C453"/>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4">
    <w:name w:val="CFE856A6C21049DB8C839EAF4130B8964"/>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4">
    <w:name w:val="12787DFF539E4F25B9B18C3E94E77FED4"/>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4">
    <w:name w:val="15BFDA7B0C4B4709817FE9D682B88B9D4"/>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4">
    <w:name w:val="FC7138F3A93A4CDBBFC9D13B5F17FCB84"/>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4">
    <w:name w:val="71EC873ABB094CD9B5363AE76EB5AFB94"/>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4">
    <w:name w:val="DB0F44B750B346B7BBDBD71158CFE52C4"/>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3">
    <w:name w:val="472A482372324B19955548E0BEE5DF433"/>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4">
    <w:name w:val="6FDB61A5DA984BAD8D88B086286B993F4"/>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4">
    <w:name w:val="784D97FC8B8544518554FD626EC9BCC44"/>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4">
    <w:name w:val="432B3D5794784AA6995BEC21BC9C38A44"/>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3">
    <w:name w:val="AB92D24CD4A34FBD8C6408913C2DA7943"/>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3">
    <w:name w:val="8DC211AFFC794648887B13085B9FDAB23"/>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3">
    <w:name w:val="0468E67FC5354345B7DE2B5CED3A75953"/>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5">
    <w:name w:val="4FD49D18AA7E4EC782A44136E7602B1A5"/>
    <w:rsid w:val="004217A9"/>
    <w:pPr>
      <w:spacing w:after="0" w:line="240" w:lineRule="auto"/>
    </w:pPr>
    <w:rPr>
      <w:rFonts w:ascii="Arial" w:eastAsia="Times New Roman" w:hAnsi="Arial" w:cs="Times New Roman"/>
      <w:sz w:val="20"/>
      <w:szCs w:val="24"/>
      <w:lang w:val="en-CA" w:eastAsia="en-CA"/>
    </w:rPr>
  </w:style>
  <w:style w:type="paragraph" w:customStyle="1" w:styleId="59F55D56E4C04DB8BCF440C99EA36FF85">
    <w:name w:val="59F55D56E4C04DB8BCF440C99EA36FF85"/>
    <w:rsid w:val="004217A9"/>
    <w:pPr>
      <w:spacing w:after="0" w:line="240" w:lineRule="auto"/>
    </w:pPr>
    <w:rPr>
      <w:rFonts w:ascii="Arial" w:eastAsia="Times New Roman" w:hAnsi="Arial" w:cs="Times New Roman"/>
      <w:sz w:val="20"/>
      <w:szCs w:val="24"/>
      <w:lang w:val="en-CA" w:eastAsia="en-CA"/>
    </w:rPr>
  </w:style>
  <w:style w:type="paragraph" w:customStyle="1" w:styleId="010C76610F014F5299424B1FEA3891EF5">
    <w:name w:val="010C76610F014F5299424B1FEA3891EF5"/>
    <w:rsid w:val="004217A9"/>
    <w:pPr>
      <w:spacing w:after="0" w:line="240" w:lineRule="auto"/>
    </w:pPr>
    <w:rPr>
      <w:rFonts w:ascii="Arial" w:eastAsia="Times New Roman" w:hAnsi="Arial" w:cs="Times New Roman"/>
      <w:sz w:val="20"/>
      <w:szCs w:val="24"/>
      <w:lang w:val="en-CA" w:eastAsia="en-CA"/>
    </w:rPr>
  </w:style>
  <w:style w:type="paragraph" w:customStyle="1" w:styleId="C01DF89517764B32B1E248C086EC582A5">
    <w:name w:val="C01DF89517764B32B1E248C086EC582A5"/>
    <w:rsid w:val="004217A9"/>
    <w:pPr>
      <w:spacing w:after="0" w:line="240" w:lineRule="auto"/>
    </w:pPr>
    <w:rPr>
      <w:rFonts w:ascii="Arial" w:eastAsia="Times New Roman" w:hAnsi="Arial" w:cs="Times New Roman"/>
      <w:sz w:val="20"/>
      <w:szCs w:val="24"/>
      <w:lang w:val="en-CA" w:eastAsia="en-CA"/>
    </w:rPr>
  </w:style>
  <w:style w:type="paragraph" w:customStyle="1" w:styleId="32BAE36D0B004C31B9FAF16233B366C75">
    <w:name w:val="32BAE36D0B004C31B9FAF16233B366C75"/>
    <w:rsid w:val="004217A9"/>
    <w:pPr>
      <w:spacing w:after="0" w:line="240" w:lineRule="auto"/>
    </w:pPr>
    <w:rPr>
      <w:rFonts w:ascii="Arial" w:eastAsia="Times New Roman" w:hAnsi="Arial" w:cs="Times New Roman"/>
      <w:sz w:val="20"/>
      <w:szCs w:val="24"/>
      <w:lang w:val="en-CA" w:eastAsia="en-CA"/>
    </w:rPr>
  </w:style>
  <w:style w:type="paragraph" w:customStyle="1" w:styleId="F6C4576E283144FEB93415D3AA4046F15">
    <w:name w:val="F6C4576E283144FEB93415D3AA4046F15"/>
    <w:rsid w:val="004217A9"/>
    <w:pPr>
      <w:spacing w:after="0" w:line="240" w:lineRule="auto"/>
    </w:pPr>
    <w:rPr>
      <w:rFonts w:ascii="Arial" w:eastAsia="Times New Roman" w:hAnsi="Arial" w:cs="Times New Roman"/>
      <w:sz w:val="20"/>
      <w:szCs w:val="24"/>
      <w:lang w:val="en-CA" w:eastAsia="en-CA"/>
    </w:rPr>
  </w:style>
  <w:style w:type="paragraph" w:customStyle="1" w:styleId="E9308B21C4844056BCB17B5E44C00CB05">
    <w:name w:val="E9308B21C4844056BCB17B5E44C00CB05"/>
    <w:rsid w:val="004217A9"/>
    <w:pPr>
      <w:spacing w:after="0" w:line="240" w:lineRule="auto"/>
    </w:pPr>
    <w:rPr>
      <w:rFonts w:ascii="Arial" w:eastAsia="Times New Roman" w:hAnsi="Arial" w:cs="Times New Roman"/>
      <w:sz w:val="20"/>
      <w:szCs w:val="24"/>
      <w:lang w:val="en-CA" w:eastAsia="en-CA"/>
    </w:rPr>
  </w:style>
  <w:style w:type="paragraph" w:customStyle="1" w:styleId="8D74560347CE407A830494B4514174C75">
    <w:name w:val="8D74560347CE407A830494B4514174C75"/>
    <w:rsid w:val="004217A9"/>
    <w:pPr>
      <w:spacing w:after="0" w:line="240" w:lineRule="auto"/>
    </w:pPr>
    <w:rPr>
      <w:rFonts w:ascii="Arial" w:eastAsia="Times New Roman" w:hAnsi="Arial" w:cs="Times New Roman"/>
      <w:sz w:val="20"/>
      <w:szCs w:val="24"/>
      <w:lang w:val="en-CA" w:eastAsia="en-CA"/>
    </w:rPr>
  </w:style>
  <w:style w:type="paragraph" w:customStyle="1" w:styleId="1C8A13B5CDD14B419166086443C77EC05">
    <w:name w:val="1C8A13B5CDD14B419166086443C77EC05"/>
    <w:rsid w:val="004217A9"/>
    <w:pPr>
      <w:spacing w:after="0" w:line="240" w:lineRule="auto"/>
    </w:pPr>
    <w:rPr>
      <w:rFonts w:ascii="Arial" w:eastAsia="Times New Roman" w:hAnsi="Arial" w:cs="Times New Roman"/>
      <w:sz w:val="20"/>
      <w:szCs w:val="24"/>
      <w:lang w:val="en-CA" w:eastAsia="en-CA"/>
    </w:rPr>
  </w:style>
  <w:style w:type="paragraph" w:customStyle="1" w:styleId="8375D77C34FE48AF9626C65DCD663CC85">
    <w:name w:val="8375D77C34FE48AF9626C65DCD663CC85"/>
    <w:rsid w:val="004217A9"/>
    <w:pPr>
      <w:spacing w:after="0" w:line="240" w:lineRule="auto"/>
    </w:pPr>
    <w:rPr>
      <w:rFonts w:ascii="Arial" w:eastAsia="Times New Roman" w:hAnsi="Arial" w:cs="Times New Roman"/>
      <w:sz w:val="20"/>
      <w:szCs w:val="24"/>
      <w:lang w:val="en-CA" w:eastAsia="en-CA"/>
    </w:rPr>
  </w:style>
  <w:style w:type="paragraph" w:customStyle="1" w:styleId="5AAECE1AA4E54C48A9E35C754049D7945">
    <w:name w:val="5AAECE1AA4E54C48A9E35C754049D7945"/>
    <w:rsid w:val="004217A9"/>
    <w:pPr>
      <w:spacing w:after="0" w:line="240" w:lineRule="auto"/>
    </w:pPr>
    <w:rPr>
      <w:rFonts w:ascii="Arial" w:eastAsia="Times New Roman" w:hAnsi="Arial" w:cs="Times New Roman"/>
      <w:sz w:val="20"/>
      <w:szCs w:val="24"/>
      <w:lang w:val="en-CA" w:eastAsia="en-CA"/>
    </w:rPr>
  </w:style>
  <w:style w:type="paragraph" w:customStyle="1" w:styleId="CF362B7920FF436094BB0785BEDBEBE64">
    <w:name w:val="CF362B7920FF436094BB0785BEDBEBE64"/>
    <w:rsid w:val="004217A9"/>
    <w:pPr>
      <w:spacing w:after="0" w:line="240" w:lineRule="auto"/>
    </w:pPr>
    <w:rPr>
      <w:rFonts w:ascii="Arial" w:eastAsia="Times New Roman" w:hAnsi="Arial" w:cs="Times New Roman"/>
      <w:sz w:val="20"/>
      <w:szCs w:val="24"/>
      <w:lang w:val="en-CA" w:eastAsia="en-CA"/>
    </w:rPr>
  </w:style>
  <w:style w:type="paragraph" w:customStyle="1" w:styleId="8AD02A68543A421E93E7E4BF0CF3DDC34">
    <w:name w:val="8AD02A68543A421E93E7E4BF0CF3DDC34"/>
    <w:rsid w:val="004217A9"/>
    <w:pPr>
      <w:spacing w:after="0" w:line="240" w:lineRule="auto"/>
    </w:pPr>
    <w:rPr>
      <w:rFonts w:ascii="Arial" w:eastAsia="Times New Roman" w:hAnsi="Arial" w:cs="Times New Roman"/>
      <w:sz w:val="20"/>
      <w:szCs w:val="24"/>
      <w:lang w:val="en-CA" w:eastAsia="en-CA"/>
    </w:rPr>
  </w:style>
  <w:style w:type="paragraph" w:customStyle="1" w:styleId="1CC4950ADB5A4C9A8C554B1FD6B6C5E64">
    <w:name w:val="1CC4950ADB5A4C9A8C554B1FD6B6C5E64"/>
    <w:rsid w:val="004217A9"/>
    <w:pPr>
      <w:spacing w:after="0" w:line="240" w:lineRule="auto"/>
    </w:pPr>
    <w:rPr>
      <w:rFonts w:ascii="Arial" w:eastAsia="Times New Roman" w:hAnsi="Arial" w:cs="Times New Roman"/>
      <w:sz w:val="20"/>
      <w:szCs w:val="24"/>
      <w:lang w:val="en-CA" w:eastAsia="en-CA"/>
    </w:rPr>
  </w:style>
  <w:style w:type="paragraph" w:customStyle="1" w:styleId="A594E0F9187A46CDBBCD4BB4F30D74B84">
    <w:name w:val="A594E0F9187A46CDBBCD4BB4F30D74B84"/>
    <w:rsid w:val="004217A9"/>
    <w:pPr>
      <w:spacing w:after="0" w:line="240" w:lineRule="auto"/>
    </w:pPr>
    <w:rPr>
      <w:rFonts w:ascii="Arial" w:eastAsia="Times New Roman" w:hAnsi="Arial" w:cs="Times New Roman"/>
      <w:sz w:val="20"/>
      <w:szCs w:val="24"/>
      <w:lang w:val="en-CA" w:eastAsia="en-CA"/>
    </w:rPr>
  </w:style>
  <w:style w:type="paragraph" w:customStyle="1" w:styleId="934D5D45C4454EE19CA5E7BE441AD0974">
    <w:name w:val="934D5D45C4454EE19CA5E7BE441AD0974"/>
    <w:rsid w:val="004217A9"/>
    <w:pPr>
      <w:spacing w:after="0" w:line="240" w:lineRule="auto"/>
    </w:pPr>
    <w:rPr>
      <w:rFonts w:ascii="Arial" w:eastAsia="Times New Roman" w:hAnsi="Arial" w:cs="Times New Roman"/>
      <w:sz w:val="20"/>
      <w:szCs w:val="24"/>
      <w:lang w:val="en-CA" w:eastAsia="en-CA"/>
    </w:rPr>
  </w:style>
  <w:style w:type="paragraph" w:customStyle="1" w:styleId="CD399D4416A64BCC8E2FF96622C986D74">
    <w:name w:val="CD399D4416A64BCC8E2FF96622C986D74"/>
    <w:rsid w:val="004217A9"/>
    <w:pPr>
      <w:spacing w:after="0" w:line="240" w:lineRule="auto"/>
    </w:pPr>
    <w:rPr>
      <w:rFonts w:ascii="Arial" w:eastAsia="Times New Roman" w:hAnsi="Arial" w:cs="Times New Roman"/>
      <w:sz w:val="20"/>
      <w:szCs w:val="24"/>
      <w:lang w:val="en-CA" w:eastAsia="en-CA"/>
    </w:rPr>
  </w:style>
  <w:style w:type="paragraph" w:customStyle="1" w:styleId="94F187DB4397490BAEDF6F68383B42E34">
    <w:name w:val="94F187DB4397490BAEDF6F68383B42E34"/>
    <w:rsid w:val="004217A9"/>
    <w:pPr>
      <w:spacing w:after="0" w:line="240" w:lineRule="auto"/>
    </w:pPr>
    <w:rPr>
      <w:rFonts w:ascii="Arial" w:eastAsia="Times New Roman" w:hAnsi="Arial" w:cs="Times New Roman"/>
      <w:sz w:val="20"/>
      <w:szCs w:val="24"/>
      <w:lang w:val="en-CA" w:eastAsia="en-CA"/>
    </w:rPr>
  </w:style>
  <w:style w:type="paragraph" w:customStyle="1" w:styleId="5C5BB733DCAD482D95BBF120C2F0BD014">
    <w:name w:val="5C5BB733DCAD482D95BBF120C2F0BD014"/>
    <w:rsid w:val="004217A9"/>
    <w:pPr>
      <w:spacing w:after="0" w:line="240" w:lineRule="auto"/>
    </w:pPr>
    <w:rPr>
      <w:rFonts w:ascii="Arial" w:eastAsia="Times New Roman" w:hAnsi="Arial" w:cs="Times New Roman"/>
      <w:sz w:val="20"/>
      <w:szCs w:val="24"/>
      <w:lang w:val="en-CA" w:eastAsia="en-CA"/>
    </w:rPr>
  </w:style>
  <w:style w:type="paragraph" w:customStyle="1" w:styleId="8F5A0DB4BE124A28A99E59771D44A0674">
    <w:name w:val="8F5A0DB4BE124A28A99E59771D44A0674"/>
    <w:rsid w:val="004217A9"/>
    <w:pPr>
      <w:spacing w:after="0" w:line="240" w:lineRule="auto"/>
    </w:pPr>
    <w:rPr>
      <w:rFonts w:ascii="Arial" w:eastAsia="Times New Roman" w:hAnsi="Arial" w:cs="Times New Roman"/>
      <w:sz w:val="20"/>
      <w:szCs w:val="24"/>
      <w:lang w:val="en-CA" w:eastAsia="en-CA"/>
    </w:rPr>
  </w:style>
  <w:style w:type="paragraph" w:customStyle="1" w:styleId="9E88A60397844FC0891F9F11031D0F164">
    <w:name w:val="9E88A60397844FC0891F9F11031D0F164"/>
    <w:rsid w:val="004217A9"/>
    <w:pPr>
      <w:spacing w:after="0" w:line="240" w:lineRule="auto"/>
    </w:pPr>
    <w:rPr>
      <w:rFonts w:ascii="Arial" w:eastAsia="Times New Roman" w:hAnsi="Arial" w:cs="Times New Roman"/>
      <w:sz w:val="20"/>
      <w:szCs w:val="24"/>
      <w:lang w:val="en-CA" w:eastAsia="en-CA"/>
    </w:rPr>
  </w:style>
  <w:style w:type="paragraph" w:customStyle="1" w:styleId="982C0B78AA1C4085B1F3DAB017588C224">
    <w:name w:val="982C0B78AA1C4085B1F3DAB017588C224"/>
    <w:rsid w:val="004217A9"/>
    <w:pPr>
      <w:spacing w:after="0" w:line="240" w:lineRule="auto"/>
    </w:pPr>
    <w:rPr>
      <w:rFonts w:ascii="Arial" w:eastAsia="Times New Roman" w:hAnsi="Arial" w:cs="Times New Roman"/>
      <w:sz w:val="20"/>
      <w:szCs w:val="24"/>
      <w:lang w:val="en-CA" w:eastAsia="en-CA"/>
    </w:rPr>
  </w:style>
  <w:style w:type="paragraph" w:customStyle="1" w:styleId="F8AEC603EB954321B64283544BD0B9BB4">
    <w:name w:val="F8AEC603EB954321B64283544BD0B9BB4"/>
    <w:rsid w:val="004217A9"/>
    <w:pPr>
      <w:spacing w:after="0" w:line="240" w:lineRule="auto"/>
    </w:pPr>
    <w:rPr>
      <w:rFonts w:ascii="Arial" w:eastAsia="Times New Roman" w:hAnsi="Arial" w:cs="Times New Roman"/>
      <w:sz w:val="20"/>
      <w:szCs w:val="24"/>
      <w:lang w:val="en-CA" w:eastAsia="en-CA"/>
    </w:rPr>
  </w:style>
  <w:style w:type="paragraph" w:customStyle="1" w:styleId="DAD17C4412FB43EAA15B3568DC6D55604">
    <w:name w:val="DAD17C4412FB43EAA15B3568DC6D55604"/>
    <w:rsid w:val="004217A9"/>
    <w:pPr>
      <w:spacing w:after="0" w:line="240" w:lineRule="auto"/>
    </w:pPr>
    <w:rPr>
      <w:rFonts w:ascii="Arial" w:eastAsia="Times New Roman" w:hAnsi="Arial" w:cs="Times New Roman"/>
      <w:sz w:val="20"/>
      <w:szCs w:val="24"/>
      <w:lang w:val="en-CA" w:eastAsia="en-CA"/>
    </w:rPr>
  </w:style>
  <w:style w:type="paragraph" w:customStyle="1" w:styleId="10394043B95E4675A015B4EBDD0FB7554">
    <w:name w:val="10394043B95E4675A015B4EBDD0FB7554"/>
    <w:rsid w:val="004217A9"/>
    <w:pPr>
      <w:spacing w:after="0" w:line="240" w:lineRule="auto"/>
    </w:pPr>
    <w:rPr>
      <w:rFonts w:ascii="Arial" w:eastAsia="Times New Roman" w:hAnsi="Arial" w:cs="Times New Roman"/>
      <w:sz w:val="20"/>
      <w:szCs w:val="24"/>
      <w:lang w:val="en-CA" w:eastAsia="en-CA"/>
    </w:rPr>
  </w:style>
  <w:style w:type="paragraph" w:customStyle="1" w:styleId="3968FEE30FB54ED59957A8CFC6DD6AA94">
    <w:name w:val="3968FEE30FB54ED59957A8CFC6DD6AA94"/>
    <w:rsid w:val="004217A9"/>
    <w:pPr>
      <w:spacing w:after="0" w:line="240" w:lineRule="auto"/>
    </w:pPr>
    <w:rPr>
      <w:rFonts w:ascii="Arial" w:eastAsia="Times New Roman" w:hAnsi="Arial" w:cs="Times New Roman"/>
      <w:sz w:val="20"/>
      <w:szCs w:val="24"/>
      <w:lang w:val="en-CA" w:eastAsia="en-CA"/>
    </w:rPr>
  </w:style>
  <w:style w:type="paragraph" w:customStyle="1" w:styleId="35B6DC1C164D42CBA38E2306C74C3B6F4">
    <w:name w:val="35B6DC1C164D42CBA38E2306C74C3B6F4"/>
    <w:rsid w:val="004217A9"/>
    <w:pPr>
      <w:spacing w:after="0" w:line="240" w:lineRule="auto"/>
    </w:pPr>
    <w:rPr>
      <w:rFonts w:ascii="Arial" w:eastAsia="Times New Roman" w:hAnsi="Arial" w:cs="Times New Roman"/>
      <w:sz w:val="20"/>
      <w:szCs w:val="24"/>
      <w:lang w:val="en-CA" w:eastAsia="en-CA"/>
    </w:rPr>
  </w:style>
  <w:style w:type="paragraph" w:customStyle="1" w:styleId="0E495051F16B4A3DB64701325C0E8AA54">
    <w:name w:val="0E495051F16B4A3DB64701325C0E8AA54"/>
    <w:rsid w:val="004217A9"/>
    <w:pPr>
      <w:spacing w:after="0" w:line="240" w:lineRule="auto"/>
    </w:pPr>
    <w:rPr>
      <w:rFonts w:ascii="Arial" w:eastAsia="Times New Roman" w:hAnsi="Arial" w:cs="Times New Roman"/>
      <w:sz w:val="20"/>
      <w:szCs w:val="24"/>
      <w:lang w:val="en-CA" w:eastAsia="en-CA"/>
    </w:rPr>
  </w:style>
  <w:style w:type="paragraph" w:customStyle="1" w:styleId="E6D4E445352744E99CC15D407758A4564">
    <w:name w:val="E6D4E445352744E99CC15D407758A4564"/>
    <w:rsid w:val="004217A9"/>
    <w:pPr>
      <w:spacing w:after="0" w:line="240" w:lineRule="auto"/>
    </w:pPr>
    <w:rPr>
      <w:rFonts w:ascii="Arial" w:eastAsia="Times New Roman" w:hAnsi="Arial" w:cs="Times New Roman"/>
      <w:sz w:val="20"/>
      <w:szCs w:val="24"/>
      <w:lang w:val="en-CA" w:eastAsia="en-CA"/>
    </w:rPr>
  </w:style>
  <w:style w:type="paragraph" w:customStyle="1" w:styleId="1A1826C3436343E0BE689A472D2B31E44">
    <w:name w:val="1A1826C3436343E0BE689A472D2B31E44"/>
    <w:rsid w:val="004217A9"/>
    <w:pPr>
      <w:spacing w:after="0" w:line="240" w:lineRule="auto"/>
    </w:pPr>
    <w:rPr>
      <w:rFonts w:ascii="Arial" w:eastAsia="Times New Roman" w:hAnsi="Arial" w:cs="Times New Roman"/>
      <w:sz w:val="20"/>
      <w:szCs w:val="24"/>
      <w:lang w:val="en-CA" w:eastAsia="en-CA"/>
    </w:rPr>
  </w:style>
  <w:style w:type="paragraph" w:customStyle="1" w:styleId="2464CEB31F564D44B8C400CD3E3B7A214">
    <w:name w:val="2464CEB31F564D44B8C400CD3E3B7A214"/>
    <w:rsid w:val="004217A9"/>
    <w:pPr>
      <w:spacing w:after="0" w:line="240" w:lineRule="auto"/>
    </w:pPr>
    <w:rPr>
      <w:rFonts w:ascii="Arial" w:eastAsia="Times New Roman" w:hAnsi="Arial" w:cs="Times New Roman"/>
      <w:sz w:val="20"/>
      <w:szCs w:val="24"/>
      <w:lang w:val="en-CA" w:eastAsia="en-CA"/>
    </w:rPr>
  </w:style>
  <w:style w:type="paragraph" w:customStyle="1" w:styleId="8CD640528934445F9DED468616243B734">
    <w:name w:val="8CD640528934445F9DED468616243B734"/>
    <w:rsid w:val="004217A9"/>
    <w:pPr>
      <w:spacing w:after="0" w:line="240" w:lineRule="auto"/>
    </w:pPr>
    <w:rPr>
      <w:rFonts w:ascii="Arial" w:eastAsia="Times New Roman" w:hAnsi="Arial" w:cs="Times New Roman"/>
      <w:sz w:val="20"/>
      <w:szCs w:val="24"/>
      <w:lang w:val="en-CA" w:eastAsia="en-CA"/>
    </w:rPr>
  </w:style>
  <w:style w:type="paragraph" w:customStyle="1" w:styleId="0D0EED3D25704B5D8FDE8685888D32CC4">
    <w:name w:val="0D0EED3D25704B5D8FDE8685888D32CC4"/>
    <w:rsid w:val="004217A9"/>
    <w:pPr>
      <w:spacing w:after="0" w:line="240" w:lineRule="auto"/>
    </w:pPr>
    <w:rPr>
      <w:rFonts w:ascii="Arial" w:eastAsia="Times New Roman" w:hAnsi="Arial" w:cs="Times New Roman"/>
      <w:sz w:val="20"/>
      <w:szCs w:val="24"/>
      <w:lang w:val="en-CA" w:eastAsia="en-CA"/>
    </w:rPr>
  </w:style>
  <w:style w:type="paragraph" w:customStyle="1" w:styleId="9537681AA89848BE8B7F19ADD98E93D34">
    <w:name w:val="9537681AA89848BE8B7F19ADD98E93D34"/>
    <w:rsid w:val="004217A9"/>
    <w:pPr>
      <w:spacing w:after="0" w:line="240" w:lineRule="auto"/>
    </w:pPr>
    <w:rPr>
      <w:rFonts w:ascii="Arial" w:eastAsia="Times New Roman" w:hAnsi="Arial" w:cs="Times New Roman"/>
      <w:sz w:val="20"/>
      <w:szCs w:val="24"/>
      <w:lang w:val="en-CA" w:eastAsia="en-CA"/>
    </w:rPr>
  </w:style>
  <w:style w:type="paragraph" w:customStyle="1" w:styleId="AE06E01A4C39457CA0A8C4E42385A5704">
    <w:name w:val="AE06E01A4C39457CA0A8C4E42385A5704"/>
    <w:rsid w:val="004217A9"/>
    <w:pPr>
      <w:spacing w:after="0" w:line="240" w:lineRule="auto"/>
    </w:pPr>
    <w:rPr>
      <w:rFonts w:ascii="Arial" w:eastAsia="Times New Roman" w:hAnsi="Arial" w:cs="Times New Roman"/>
      <w:sz w:val="20"/>
      <w:szCs w:val="24"/>
      <w:lang w:val="en-CA" w:eastAsia="en-CA"/>
    </w:rPr>
  </w:style>
  <w:style w:type="paragraph" w:customStyle="1" w:styleId="0514EA1464DE48E181D25FB4CFF3F2864">
    <w:name w:val="0514EA1464DE48E181D25FB4CFF3F2864"/>
    <w:rsid w:val="004217A9"/>
    <w:pPr>
      <w:spacing w:after="0" w:line="240" w:lineRule="auto"/>
    </w:pPr>
    <w:rPr>
      <w:rFonts w:ascii="Arial" w:eastAsia="Times New Roman" w:hAnsi="Arial" w:cs="Times New Roman"/>
      <w:sz w:val="20"/>
      <w:szCs w:val="24"/>
      <w:lang w:val="en-CA" w:eastAsia="en-CA"/>
    </w:rPr>
  </w:style>
  <w:style w:type="paragraph" w:customStyle="1" w:styleId="C107929EECF34AFC88D91A0023F04C454">
    <w:name w:val="C107929EECF34AFC88D91A0023F04C454"/>
    <w:rsid w:val="004217A9"/>
    <w:pPr>
      <w:spacing w:after="0" w:line="240" w:lineRule="auto"/>
    </w:pPr>
    <w:rPr>
      <w:rFonts w:ascii="Arial" w:eastAsia="Times New Roman" w:hAnsi="Arial" w:cs="Times New Roman"/>
      <w:sz w:val="20"/>
      <w:szCs w:val="24"/>
      <w:lang w:val="en-CA" w:eastAsia="en-CA"/>
    </w:rPr>
  </w:style>
  <w:style w:type="paragraph" w:customStyle="1" w:styleId="CFE856A6C21049DB8C839EAF4130B8965">
    <w:name w:val="CFE856A6C21049DB8C839EAF4130B8965"/>
    <w:rsid w:val="004217A9"/>
    <w:pPr>
      <w:spacing w:after="0" w:line="240" w:lineRule="auto"/>
    </w:pPr>
    <w:rPr>
      <w:rFonts w:ascii="Arial" w:eastAsia="Times New Roman" w:hAnsi="Arial" w:cs="Times New Roman"/>
      <w:sz w:val="20"/>
      <w:szCs w:val="24"/>
      <w:lang w:val="en-CA" w:eastAsia="en-CA"/>
    </w:rPr>
  </w:style>
  <w:style w:type="paragraph" w:customStyle="1" w:styleId="12787DFF539E4F25B9B18C3E94E77FED5">
    <w:name w:val="12787DFF539E4F25B9B18C3E94E77FED5"/>
    <w:rsid w:val="004217A9"/>
    <w:pPr>
      <w:spacing w:after="0" w:line="240" w:lineRule="auto"/>
    </w:pPr>
    <w:rPr>
      <w:rFonts w:ascii="Arial" w:eastAsia="Times New Roman" w:hAnsi="Arial" w:cs="Times New Roman"/>
      <w:sz w:val="20"/>
      <w:szCs w:val="24"/>
      <w:lang w:val="en-CA" w:eastAsia="en-CA"/>
    </w:rPr>
  </w:style>
  <w:style w:type="paragraph" w:customStyle="1" w:styleId="15BFDA7B0C4B4709817FE9D682B88B9D5">
    <w:name w:val="15BFDA7B0C4B4709817FE9D682B88B9D5"/>
    <w:rsid w:val="004217A9"/>
    <w:pPr>
      <w:spacing w:after="0" w:line="240" w:lineRule="auto"/>
    </w:pPr>
    <w:rPr>
      <w:rFonts w:ascii="Arial" w:eastAsia="Times New Roman" w:hAnsi="Arial" w:cs="Times New Roman"/>
      <w:sz w:val="20"/>
      <w:szCs w:val="24"/>
      <w:lang w:val="en-CA" w:eastAsia="en-CA"/>
    </w:rPr>
  </w:style>
  <w:style w:type="paragraph" w:customStyle="1" w:styleId="FC7138F3A93A4CDBBFC9D13B5F17FCB85">
    <w:name w:val="FC7138F3A93A4CDBBFC9D13B5F17FCB85"/>
    <w:rsid w:val="004217A9"/>
    <w:pPr>
      <w:spacing w:after="0" w:line="240" w:lineRule="auto"/>
    </w:pPr>
    <w:rPr>
      <w:rFonts w:ascii="Arial" w:eastAsia="Times New Roman" w:hAnsi="Arial" w:cs="Times New Roman"/>
      <w:sz w:val="20"/>
      <w:szCs w:val="24"/>
      <w:lang w:val="en-CA" w:eastAsia="en-CA"/>
    </w:rPr>
  </w:style>
  <w:style w:type="paragraph" w:customStyle="1" w:styleId="71EC873ABB094CD9B5363AE76EB5AFB95">
    <w:name w:val="71EC873ABB094CD9B5363AE76EB5AFB95"/>
    <w:rsid w:val="004217A9"/>
    <w:pPr>
      <w:spacing w:after="0" w:line="240" w:lineRule="auto"/>
    </w:pPr>
    <w:rPr>
      <w:rFonts w:ascii="Arial" w:eastAsia="Times New Roman" w:hAnsi="Arial" w:cs="Times New Roman"/>
      <w:sz w:val="20"/>
      <w:szCs w:val="24"/>
      <w:lang w:val="en-CA" w:eastAsia="en-CA"/>
    </w:rPr>
  </w:style>
  <w:style w:type="paragraph" w:customStyle="1" w:styleId="DB0F44B750B346B7BBDBD71158CFE52C5">
    <w:name w:val="DB0F44B750B346B7BBDBD71158CFE52C5"/>
    <w:rsid w:val="004217A9"/>
    <w:pPr>
      <w:spacing w:after="0" w:line="240" w:lineRule="auto"/>
    </w:pPr>
    <w:rPr>
      <w:rFonts w:ascii="Arial" w:eastAsia="Times New Roman" w:hAnsi="Arial" w:cs="Times New Roman"/>
      <w:sz w:val="20"/>
      <w:szCs w:val="24"/>
      <w:lang w:val="en-CA" w:eastAsia="en-CA"/>
    </w:rPr>
  </w:style>
  <w:style w:type="paragraph" w:customStyle="1" w:styleId="472A482372324B19955548E0BEE5DF434">
    <w:name w:val="472A482372324B19955548E0BEE5DF434"/>
    <w:rsid w:val="004217A9"/>
    <w:pPr>
      <w:spacing w:after="0" w:line="240" w:lineRule="auto"/>
    </w:pPr>
    <w:rPr>
      <w:rFonts w:ascii="Arial" w:eastAsia="Times New Roman" w:hAnsi="Arial" w:cs="Arial"/>
      <w:sz w:val="18"/>
      <w:szCs w:val="18"/>
      <w:lang w:val="en-CA" w:eastAsia="en-CA"/>
    </w:rPr>
  </w:style>
  <w:style w:type="paragraph" w:customStyle="1" w:styleId="6FDB61A5DA984BAD8D88B086286B993F5">
    <w:name w:val="6FDB61A5DA984BAD8D88B086286B993F5"/>
    <w:rsid w:val="004217A9"/>
    <w:pPr>
      <w:spacing w:after="0" w:line="240" w:lineRule="auto"/>
    </w:pPr>
    <w:rPr>
      <w:rFonts w:ascii="Arial" w:eastAsia="Times New Roman" w:hAnsi="Arial" w:cs="Arial"/>
      <w:sz w:val="18"/>
      <w:szCs w:val="18"/>
      <w:lang w:val="en-CA" w:eastAsia="en-CA"/>
    </w:rPr>
  </w:style>
  <w:style w:type="paragraph" w:customStyle="1" w:styleId="784D97FC8B8544518554FD626EC9BCC45">
    <w:name w:val="784D97FC8B8544518554FD626EC9BCC45"/>
    <w:rsid w:val="004217A9"/>
    <w:pPr>
      <w:spacing w:after="0" w:line="240" w:lineRule="auto"/>
    </w:pPr>
    <w:rPr>
      <w:rFonts w:ascii="Arial" w:eastAsia="Times New Roman" w:hAnsi="Arial" w:cs="Arial"/>
      <w:sz w:val="18"/>
      <w:szCs w:val="18"/>
      <w:lang w:val="en-CA" w:eastAsia="en-CA"/>
    </w:rPr>
  </w:style>
  <w:style w:type="paragraph" w:customStyle="1" w:styleId="432B3D5794784AA6995BEC21BC9C38A45">
    <w:name w:val="432B3D5794784AA6995BEC21BC9C38A45"/>
    <w:rsid w:val="004217A9"/>
    <w:pPr>
      <w:spacing w:after="0" w:line="240" w:lineRule="auto"/>
    </w:pPr>
    <w:rPr>
      <w:rFonts w:ascii="Arial" w:eastAsia="Times New Roman" w:hAnsi="Arial" w:cs="Arial"/>
      <w:sz w:val="18"/>
      <w:szCs w:val="18"/>
      <w:lang w:val="en-CA" w:eastAsia="en-CA"/>
    </w:rPr>
  </w:style>
  <w:style w:type="paragraph" w:customStyle="1" w:styleId="AB92D24CD4A34FBD8C6408913C2DA7944">
    <w:name w:val="AB92D24CD4A34FBD8C6408913C2DA7944"/>
    <w:rsid w:val="004217A9"/>
    <w:pPr>
      <w:spacing w:after="0" w:line="240" w:lineRule="auto"/>
    </w:pPr>
    <w:rPr>
      <w:rFonts w:ascii="Arial" w:eastAsia="Times New Roman" w:hAnsi="Arial" w:cs="Arial"/>
      <w:sz w:val="18"/>
      <w:szCs w:val="18"/>
      <w:lang w:val="en-CA" w:eastAsia="en-CA"/>
    </w:rPr>
  </w:style>
  <w:style w:type="paragraph" w:customStyle="1" w:styleId="8DC211AFFC794648887B13085B9FDAB24">
    <w:name w:val="8DC211AFFC794648887B13085B9FDAB24"/>
    <w:rsid w:val="004217A9"/>
    <w:pPr>
      <w:spacing w:after="0" w:line="240" w:lineRule="auto"/>
    </w:pPr>
    <w:rPr>
      <w:rFonts w:ascii="Arial" w:eastAsia="Times New Roman" w:hAnsi="Arial" w:cs="Arial"/>
      <w:sz w:val="18"/>
      <w:szCs w:val="18"/>
      <w:lang w:val="en-CA" w:eastAsia="en-CA"/>
    </w:rPr>
  </w:style>
  <w:style w:type="paragraph" w:customStyle="1" w:styleId="0468E67FC5354345B7DE2B5CED3A75954">
    <w:name w:val="0468E67FC5354345B7DE2B5CED3A75954"/>
    <w:rsid w:val="004217A9"/>
    <w:pPr>
      <w:spacing w:after="0" w:line="240" w:lineRule="auto"/>
    </w:pPr>
    <w:rPr>
      <w:rFonts w:ascii="Arial" w:eastAsia="Times New Roman" w:hAnsi="Arial" w:cs="Arial"/>
      <w:sz w:val="18"/>
      <w:szCs w:val="18"/>
      <w:lang w:val="en-CA" w:eastAsia="en-CA"/>
    </w:rPr>
  </w:style>
  <w:style w:type="paragraph" w:customStyle="1" w:styleId="35FCF36089394BD79ADDD2323798F5F52">
    <w:name w:val="35FCF36089394BD79ADDD2323798F5F52"/>
    <w:rsid w:val="004217A9"/>
    <w:pPr>
      <w:spacing w:after="0" w:line="240" w:lineRule="auto"/>
    </w:pPr>
    <w:rPr>
      <w:rFonts w:ascii="Arial" w:eastAsia="Times New Roman" w:hAnsi="Arial" w:cs="Arial"/>
      <w:sz w:val="18"/>
      <w:szCs w:val="18"/>
      <w:lang w:val="en-CA" w:eastAsia="en-CA"/>
    </w:rPr>
  </w:style>
  <w:style w:type="paragraph" w:customStyle="1" w:styleId="41553B822E55496C9B0143AAF8609AC21">
    <w:name w:val="41553B822E55496C9B0143AAF8609AC21"/>
    <w:rsid w:val="004217A9"/>
    <w:pPr>
      <w:spacing w:after="0" w:line="240" w:lineRule="auto"/>
    </w:pPr>
    <w:rPr>
      <w:rFonts w:ascii="Arial" w:eastAsia="Times New Roman" w:hAnsi="Arial" w:cs="Arial"/>
      <w:sz w:val="18"/>
      <w:szCs w:val="18"/>
      <w:lang w:val="en-CA" w:eastAsia="en-CA"/>
    </w:rPr>
  </w:style>
  <w:style w:type="paragraph" w:customStyle="1" w:styleId="1CADA4C84FC04F8184F86A99C69C9F371">
    <w:name w:val="1CADA4C84FC04F8184F86A99C69C9F371"/>
    <w:rsid w:val="004217A9"/>
    <w:pPr>
      <w:spacing w:after="0" w:line="240" w:lineRule="auto"/>
    </w:pPr>
    <w:rPr>
      <w:rFonts w:ascii="Arial" w:eastAsia="Times New Roman" w:hAnsi="Arial" w:cs="Arial"/>
      <w:sz w:val="18"/>
      <w:szCs w:val="18"/>
      <w:lang w:val="en-CA" w:eastAsia="en-CA"/>
    </w:rPr>
  </w:style>
  <w:style w:type="paragraph" w:customStyle="1" w:styleId="8CE00D47AB3744F69ACFA45B907F14B51">
    <w:name w:val="8CE00D47AB3744F69ACFA45B907F14B51"/>
    <w:rsid w:val="004217A9"/>
    <w:pPr>
      <w:spacing w:after="0" w:line="240" w:lineRule="auto"/>
    </w:pPr>
    <w:rPr>
      <w:rFonts w:ascii="Arial" w:eastAsia="Times New Roman" w:hAnsi="Arial" w:cs="Arial"/>
      <w:sz w:val="18"/>
      <w:szCs w:val="18"/>
      <w:lang w:val="en-CA" w:eastAsia="en-CA"/>
    </w:rPr>
  </w:style>
  <w:style w:type="paragraph" w:customStyle="1" w:styleId="3B6B8755D8F2408DAF345F3359CB9EF31">
    <w:name w:val="3B6B8755D8F2408DAF345F3359CB9EF31"/>
    <w:rsid w:val="004217A9"/>
    <w:pPr>
      <w:spacing w:after="0" w:line="240" w:lineRule="auto"/>
    </w:pPr>
    <w:rPr>
      <w:rFonts w:ascii="Arial" w:eastAsia="Times New Roman" w:hAnsi="Arial" w:cs="Arial"/>
      <w:sz w:val="18"/>
      <w:szCs w:val="18"/>
      <w:lang w:val="en-CA" w:eastAsia="en-CA"/>
    </w:rPr>
  </w:style>
  <w:style w:type="paragraph" w:customStyle="1" w:styleId="CA40FF3D27A0445C8A284B1877F57CD41">
    <w:name w:val="CA40FF3D27A0445C8A284B1877F57CD41"/>
    <w:rsid w:val="004217A9"/>
    <w:pPr>
      <w:spacing w:after="0" w:line="240" w:lineRule="auto"/>
    </w:pPr>
    <w:rPr>
      <w:rFonts w:ascii="Arial" w:eastAsia="Times New Roman" w:hAnsi="Arial" w:cs="Arial"/>
      <w:sz w:val="18"/>
      <w:szCs w:val="18"/>
      <w:lang w:val="en-CA" w:eastAsia="en-CA"/>
    </w:rPr>
  </w:style>
  <w:style w:type="paragraph" w:customStyle="1" w:styleId="37442E0C98C64B7A86249D4D751E0AAB1">
    <w:name w:val="37442E0C98C64B7A86249D4D751E0AAB1"/>
    <w:rsid w:val="004217A9"/>
    <w:pPr>
      <w:spacing w:after="0" w:line="240" w:lineRule="auto"/>
    </w:pPr>
    <w:rPr>
      <w:rFonts w:ascii="Arial" w:eastAsia="Times New Roman" w:hAnsi="Arial" w:cs="Arial"/>
      <w:sz w:val="18"/>
      <w:szCs w:val="18"/>
      <w:lang w:val="en-CA" w:eastAsia="en-CA"/>
    </w:rPr>
  </w:style>
  <w:style w:type="paragraph" w:customStyle="1" w:styleId="524A3A25C357419EAC71CEDEB2A2F11A1">
    <w:name w:val="524A3A25C357419EAC71CEDEB2A2F11A1"/>
    <w:rsid w:val="004217A9"/>
    <w:pPr>
      <w:spacing w:after="0" w:line="240" w:lineRule="auto"/>
    </w:pPr>
    <w:rPr>
      <w:rFonts w:ascii="Arial" w:eastAsia="Times New Roman" w:hAnsi="Arial" w:cs="Arial"/>
      <w:sz w:val="18"/>
      <w:szCs w:val="18"/>
      <w:lang w:val="en-CA" w:eastAsia="en-CA"/>
    </w:rPr>
  </w:style>
  <w:style w:type="paragraph" w:customStyle="1" w:styleId="58B929C7E3D443989E9E06DCEAAB9C911">
    <w:name w:val="58B929C7E3D443989E9E06DCEAAB9C911"/>
    <w:rsid w:val="004217A9"/>
    <w:pPr>
      <w:spacing w:after="0" w:line="240" w:lineRule="auto"/>
    </w:pPr>
    <w:rPr>
      <w:rFonts w:ascii="Arial" w:eastAsia="Times New Roman" w:hAnsi="Arial" w:cs="Arial"/>
      <w:sz w:val="18"/>
      <w:szCs w:val="18"/>
      <w:lang w:val="en-CA" w:eastAsia="en-CA"/>
    </w:rPr>
  </w:style>
  <w:style w:type="paragraph" w:customStyle="1" w:styleId="6A089291807F4C18943640214B31F9C31">
    <w:name w:val="6A089291807F4C18943640214B31F9C31"/>
    <w:rsid w:val="004217A9"/>
    <w:pPr>
      <w:spacing w:after="0" w:line="240" w:lineRule="auto"/>
    </w:pPr>
    <w:rPr>
      <w:rFonts w:ascii="Arial" w:eastAsia="Times New Roman" w:hAnsi="Arial" w:cs="Arial"/>
      <w:sz w:val="18"/>
      <w:szCs w:val="18"/>
      <w:lang w:val="en-CA" w:eastAsia="en-CA"/>
    </w:rPr>
  </w:style>
  <w:style w:type="paragraph" w:customStyle="1" w:styleId="88FC67E2FBB245F1A19BD06D921DF7A11">
    <w:name w:val="88FC67E2FBB245F1A19BD06D921DF7A11"/>
    <w:rsid w:val="004217A9"/>
    <w:pPr>
      <w:spacing w:after="0" w:line="240" w:lineRule="auto"/>
    </w:pPr>
    <w:rPr>
      <w:rFonts w:ascii="Arial" w:eastAsia="Times New Roman" w:hAnsi="Arial" w:cs="Arial"/>
      <w:sz w:val="18"/>
      <w:szCs w:val="18"/>
      <w:lang w:val="en-CA" w:eastAsia="en-CA"/>
    </w:rPr>
  </w:style>
  <w:style w:type="paragraph" w:customStyle="1" w:styleId="6D42EACABFC24CE79383A0B2D46C717D2">
    <w:name w:val="6D42EACABFC24CE79383A0B2D46C717D2"/>
    <w:rsid w:val="004217A9"/>
    <w:pPr>
      <w:spacing w:after="0" w:line="240" w:lineRule="auto"/>
    </w:pPr>
    <w:rPr>
      <w:rFonts w:ascii="Arial" w:eastAsia="Times New Roman" w:hAnsi="Arial" w:cs="Arial"/>
      <w:sz w:val="18"/>
      <w:szCs w:val="18"/>
      <w:lang w:val="en-CA" w:eastAsia="en-CA"/>
    </w:rPr>
  </w:style>
  <w:style w:type="paragraph" w:customStyle="1" w:styleId="FD6E92A5CA2A4255A697781FD710BBF21">
    <w:name w:val="FD6E92A5CA2A4255A697781FD710BBF21"/>
    <w:rsid w:val="004217A9"/>
    <w:pPr>
      <w:spacing w:after="0" w:line="240" w:lineRule="auto"/>
    </w:pPr>
    <w:rPr>
      <w:rFonts w:ascii="Arial" w:eastAsia="Times New Roman" w:hAnsi="Arial" w:cs="Arial"/>
      <w:sz w:val="18"/>
      <w:szCs w:val="18"/>
      <w:lang w:val="en-CA" w:eastAsia="en-CA"/>
    </w:rPr>
  </w:style>
  <w:style w:type="paragraph" w:customStyle="1" w:styleId="6D47EF11792241EE888884D1852A6DC92">
    <w:name w:val="6D47EF11792241EE888884D1852A6DC92"/>
    <w:rsid w:val="004217A9"/>
    <w:pPr>
      <w:spacing w:after="0" w:line="240" w:lineRule="auto"/>
    </w:pPr>
    <w:rPr>
      <w:rFonts w:ascii="Arial" w:eastAsia="Times New Roman" w:hAnsi="Arial" w:cs="Arial"/>
      <w:sz w:val="18"/>
      <w:szCs w:val="18"/>
      <w:lang w:val="en-CA" w:eastAsia="en-CA"/>
    </w:rPr>
  </w:style>
  <w:style w:type="paragraph" w:customStyle="1" w:styleId="7F0AE560BC564F26877DD5F44168DBE12">
    <w:name w:val="7F0AE560BC564F26877DD5F44168DBE12"/>
    <w:rsid w:val="004217A9"/>
    <w:pPr>
      <w:spacing w:after="0" w:line="240" w:lineRule="auto"/>
    </w:pPr>
    <w:rPr>
      <w:rFonts w:ascii="Arial" w:eastAsia="Times New Roman" w:hAnsi="Arial" w:cs="Arial"/>
      <w:sz w:val="18"/>
      <w:szCs w:val="18"/>
      <w:lang w:val="en-CA" w:eastAsia="en-CA"/>
    </w:rPr>
  </w:style>
  <w:style w:type="paragraph" w:customStyle="1" w:styleId="8CCF5E8BD87C4B17A54CC9BD805BBFF32">
    <w:name w:val="8CCF5E8BD87C4B17A54CC9BD805BBFF32"/>
    <w:rsid w:val="004217A9"/>
    <w:pPr>
      <w:spacing w:after="0" w:line="240" w:lineRule="auto"/>
    </w:pPr>
    <w:rPr>
      <w:rFonts w:ascii="Arial" w:eastAsia="Times New Roman" w:hAnsi="Arial" w:cs="Arial"/>
      <w:sz w:val="18"/>
      <w:szCs w:val="18"/>
      <w:lang w:val="en-CA" w:eastAsia="en-CA"/>
    </w:rPr>
  </w:style>
  <w:style w:type="paragraph" w:customStyle="1" w:styleId="DD2221C89D1D4289ACB16AD4ADFC3DC02">
    <w:name w:val="DD2221C89D1D4289ACB16AD4ADFC3DC02"/>
    <w:rsid w:val="004217A9"/>
    <w:pPr>
      <w:spacing w:after="0" w:line="240" w:lineRule="auto"/>
    </w:pPr>
    <w:rPr>
      <w:rFonts w:ascii="Arial" w:eastAsia="Times New Roman" w:hAnsi="Arial" w:cs="Arial"/>
      <w:sz w:val="18"/>
      <w:szCs w:val="18"/>
      <w:lang w:val="en-CA" w:eastAsia="en-CA"/>
    </w:rPr>
  </w:style>
  <w:style w:type="paragraph" w:customStyle="1" w:styleId="77C1FA95E20A463A896B53CE8D3AB9122">
    <w:name w:val="77C1FA95E20A463A896B53CE8D3AB9122"/>
    <w:rsid w:val="004217A9"/>
    <w:pPr>
      <w:spacing w:after="0" w:line="240" w:lineRule="auto"/>
    </w:pPr>
    <w:rPr>
      <w:rFonts w:ascii="Arial" w:eastAsia="Times New Roman" w:hAnsi="Arial" w:cs="Arial"/>
      <w:sz w:val="18"/>
      <w:szCs w:val="18"/>
      <w:lang w:val="en-CA" w:eastAsia="en-CA"/>
    </w:rPr>
  </w:style>
  <w:style w:type="paragraph" w:customStyle="1" w:styleId="16842307D3CF492285BD609A7B79108E2">
    <w:name w:val="16842307D3CF492285BD609A7B79108E2"/>
    <w:rsid w:val="004217A9"/>
    <w:pPr>
      <w:spacing w:after="0" w:line="240" w:lineRule="auto"/>
    </w:pPr>
    <w:rPr>
      <w:rFonts w:ascii="Arial" w:eastAsia="Times New Roman" w:hAnsi="Arial" w:cs="Arial"/>
      <w:sz w:val="18"/>
      <w:szCs w:val="18"/>
      <w:lang w:val="en-CA" w:eastAsia="en-CA"/>
    </w:rPr>
  </w:style>
  <w:style w:type="paragraph" w:customStyle="1" w:styleId="CA7577BAD2694D7283103B6FD689CA492">
    <w:name w:val="CA7577BAD2694D7283103B6FD689CA492"/>
    <w:rsid w:val="004217A9"/>
    <w:pPr>
      <w:spacing w:after="0" w:line="240" w:lineRule="auto"/>
    </w:pPr>
    <w:rPr>
      <w:rFonts w:ascii="Arial" w:eastAsia="Times New Roman" w:hAnsi="Arial" w:cs="Arial"/>
      <w:sz w:val="18"/>
      <w:szCs w:val="18"/>
      <w:lang w:val="en-CA" w:eastAsia="en-CA"/>
    </w:rPr>
  </w:style>
  <w:style w:type="paragraph" w:customStyle="1" w:styleId="0CAAB7B395B44D21BF878094D3BDE49E2">
    <w:name w:val="0CAAB7B395B44D21BF878094D3BDE49E2"/>
    <w:rsid w:val="004217A9"/>
    <w:pPr>
      <w:spacing w:after="0" w:line="240" w:lineRule="auto"/>
    </w:pPr>
    <w:rPr>
      <w:rFonts w:ascii="Arial" w:eastAsia="Times New Roman" w:hAnsi="Arial" w:cs="Arial"/>
      <w:sz w:val="18"/>
      <w:szCs w:val="18"/>
      <w:lang w:val="en-CA" w:eastAsia="en-CA"/>
    </w:rPr>
  </w:style>
  <w:style w:type="paragraph" w:customStyle="1" w:styleId="896CF55A50654877A12A6D91930B60082">
    <w:name w:val="896CF55A50654877A12A6D91930B60082"/>
    <w:rsid w:val="004217A9"/>
    <w:pPr>
      <w:spacing w:after="0" w:line="240" w:lineRule="auto"/>
    </w:pPr>
    <w:rPr>
      <w:rFonts w:ascii="Arial" w:eastAsia="Times New Roman" w:hAnsi="Arial" w:cs="Arial"/>
      <w:sz w:val="18"/>
      <w:szCs w:val="18"/>
      <w:lang w:val="en-CA" w:eastAsia="en-CA"/>
    </w:rPr>
  </w:style>
  <w:style w:type="paragraph" w:customStyle="1" w:styleId="8A97416BC8DF4FA6A174765476A398092">
    <w:name w:val="8A97416BC8DF4FA6A174765476A398092"/>
    <w:rsid w:val="004217A9"/>
    <w:pPr>
      <w:spacing w:after="0" w:line="240" w:lineRule="auto"/>
    </w:pPr>
    <w:rPr>
      <w:rFonts w:ascii="Arial" w:eastAsia="Times New Roman" w:hAnsi="Arial" w:cs="Arial"/>
      <w:sz w:val="18"/>
      <w:szCs w:val="18"/>
      <w:lang w:val="en-CA" w:eastAsia="en-CA"/>
    </w:rPr>
  </w:style>
  <w:style w:type="paragraph" w:customStyle="1" w:styleId="EE33281DFAD3427D8485F6A1BADFAB462">
    <w:name w:val="EE33281DFAD3427D8485F6A1BADFAB462"/>
    <w:rsid w:val="004217A9"/>
    <w:pPr>
      <w:spacing w:after="0" w:line="240" w:lineRule="auto"/>
    </w:pPr>
    <w:rPr>
      <w:rFonts w:ascii="Arial" w:eastAsia="Times New Roman" w:hAnsi="Arial" w:cs="Arial"/>
      <w:sz w:val="18"/>
      <w:szCs w:val="18"/>
      <w:lang w:val="en-CA" w:eastAsia="en-CA"/>
    </w:rPr>
  </w:style>
  <w:style w:type="paragraph" w:customStyle="1" w:styleId="2B86B6BA23C34BF992695C7E6274F2BE2">
    <w:name w:val="2B86B6BA23C34BF992695C7E6274F2BE2"/>
    <w:rsid w:val="004217A9"/>
    <w:pPr>
      <w:spacing w:after="0" w:line="240" w:lineRule="auto"/>
    </w:pPr>
    <w:rPr>
      <w:rFonts w:ascii="Arial" w:eastAsia="Times New Roman" w:hAnsi="Arial" w:cs="Arial"/>
      <w:sz w:val="18"/>
      <w:szCs w:val="18"/>
      <w:lang w:val="en-CA" w:eastAsia="en-CA"/>
    </w:rPr>
  </w:style>
  <w:style w:type="paragraph" w:customStyle="1" w:styleId="8A2EEEB5DC6C477798DEB5B8EFD660CF2">
    <w:name w:val="8A2EEEB5DC6C477798DEB5B8EFD660CF2"/>
    <w:rsid w:val="004217A9"/>
    <w:pPr>
      <w:spacing w:after="0" w:line="240" w:lineRule="auto"/>
    </w:pPr>
    <w:rPr>
      <w:rFonts w:ascii="Arial" w:eastAsia="Times New Roman" w:hAnsi="Arial" w:cs="Arial"/>
      <w:sz w:val="18"/>
      <w:szCs w:val="18"/>
      <w:lang w:val="en-CA" w:eastAsia="en-CA"/>
    </w:rPr>
  </w:style>
  <w:style w:type="paragraph" w:customStyle="1" w:styleId="4EAA53D2CAB9416BB7382E4723A033902">
    <w:name w:val="4EAA53D2CAB9416BB7382E4723A033902"/>
    <w:rsid w:val="004217A9"/>
    <w:pPr>
      <w:spacing w:after="0" w:line="240" w:lineRule="auto"/>
    </w:pPr>
    <w:rPr>
      <w:rFonts w:ascii="Arial" w:eastAsia="Times New Roman" w:hAnsi="Arial" w:cs="Arial"/>
      <w:sz w:val="18"/>
      <w:szCs w:val="18"/>
      <w:lang w:val="en-CA" w:eastAsia="en-CA"/>
    </w:rPr>
  </w:style>
  <w:style w:type="paragraph" w:customStyle="1" w:styleId="6C5EF62464E0470AA1E15EA4512BC2B42">
    <w:name w:val="6C5EF62464E0470AA1E15EA4512BC2B42"/>
    <w:rsid w:val="004217A9"/>
    <w:pPr>
      <w:spacing w:after="0" w:line="240" w:lineRule="auto"/>
    </w:pPr>
    <w:rPr>
      <w:rFonts w:ascii="Arial" w:eastAsia="Times New Roman" w:hAnsi="Arial" w:cs="Arial"/>
      <w:sz w:val="18"/>
      <w:szCs w:val="18"/>
      <w:lang w:val="en-CA" w:eastAsia="en-CA"/>
    </w:rPr>
  </w:style>
  <w:style w:type="paragraph" w:customStyle="1" w:styleId="4D9A64E568A54D96948EDC8036ECD9D92">
    <w:name w:val="4D9A64E568A54D96948EDC8036ECD9D92"/>
    <w:rsid w:val="004217A9"/>
    <w:pPr>
      <w:spacing w:after="0" w:line="240" w:lineRule="auto"/>
    </w:pPr>
    <w:rPr>
      <w:rFonts w:ascii="Arial" w:eastAsia="Times New Roman" w:hAnsi="Arial" w:cs="Arial"/>
      <w:sz w:val="18"/>
      <w:szCs w:val="18"/>
      <w:lang w:val="en-CA" w:eastAsia="en-CA"/>
    </w:rPr>
  </w:style>
  <w:style w:type="paragraph" w:customStyle="1" w:styleId="A26CE01D2CA64ED19EB050C3DE07C2E41">
    <w:name w:val="A26CE01D2CA64ED19EB050C3DE07C2E41"/>
    <w:rsid w:val="004217A9"/>
    <w:pPr>
      <w:spacing w:after="0" w:line="240" w:lineRule="auto"/>
    </w:pPr>
    <w:rPr>
      <w:rFonts w:ascii="Arial" w:eastAsia="Times New Roman" w:hAnsi="Arial" w:cs="Arial"/>
      <w:sz w:val="18"/>
      <w:szCs w:val="18"/>
      <w:lang w:val="en-CA" w:eastAsia="en-CA"/>
    </w:rPr>
  </w:style>
  <w:style w:type="paragraph" w:customStyle="1" w:styleId="02AEF08232FE4AD5ADE37EC89E557B761">
    <w:name w:val="02AEF08232FE4AD5ADE37EC89E557B761"/>
    <w:rsid w:val="004217A9"/>
    <w:pPr>
      <w:spacing w:after="0" w:line="240" w:lineRule="auto"/>
    </w:pPr>
    <w:rPr>
      <w:rFonts w:ascii="Arial" w:eastAsia="Times New Roman" w:hAnsi="Arial" w:cs="Arial"/>
      <w:sz w:val="18"/>
      <w:szCs w:val="18"/>
      <w:lang w:val="en-CA" w:eastAsia="en-CA"/>
    </w:rPr>
  </w:style>
  <w:style w:type="paragraph" w:customStyle="1" w:styleId="FB8655C804FA4E1083B59C92278E5C111">
    <w:name w:val="FB8655C804FA4E1083B59C92278E5C111"/>
    <w:rsid w:val="004217A9"/>
    <w:pPr>
      <w:spacing w:after="0" w:line="240" w:lineRule="auto"/>
    </w:pPr>
    <w:rPr>
      <w:rFonts w:ascii="Arial" w:eastAsia="Times New Roman" w:hAnsi="Arial" w:cs="Arial"/>
      <w:sz w:val="18"/>
      <w:szCs w:val="18"/>
      <w:lang w:val="en-CA" w:eastAsia="en-CA"/>
    </w:rPr>
  </w:style>
  <w:style w:type="paragraph" w:customStyle="1" w:styleId="B3F3186A70F44827965BFFA5684FFD681">
    <w:name w:val="B3F3186A70F44827965BFFA5684FFD681"/>
    <w:rsid w:val="004217A9"/>
    <w:pPr>
      <w:spacing w:after="0" w:line="240" w:lineRule="auto"/>
    </w:pPr>
    <w:rPr>
      <w:rFonts w:ascii="Arial" w:eastAsia="Times New Roman" w:hAnsi="Arial" w:cs="Arial"/>
      <w:sz w:val="18"/>
      <w:szCs w:val="18"/>
      <w:lang w:val="en-CA" w:eastAsia="en-CA"/>
    </w:rPr>
  </w:style>
  <w:style w:type="paragraph" w:customStyle="1" w:styleId="07C6C407024D4DD381B13B38AF56CAC41">
    <w:name w:val="07C6C407024D4DD381B13B38AF56CAC41"/>
    <w:rsid w:val="004217A9"/>
    <w:pPr>
      <w:spacing w:after="0" w:line="240" w:lineRule="auto"/>
    </w:pPr>
    <w:rPr>
      <w:rFonts w:ascii="Arial" w:eastAsia="Times New Roman" w:hAnsi="Arial" w:cs="Arial"/>
      <w:sz w:val="18"/>
      <w:szCs w:val="18"/>
      <w:lang w:val="en-CA" w:eastAsia="en-CA"/>
    </w:rPr>
  </w:style>
  <w:style w:type="paragraph" w:customStyle="1" w:styleId="C5BE3B27D8284ACFABF2F90C4AE5EA3C1">
    <w:name w:val="C5BE3B27D8284ACFABF2F90C4AE5EA3C1"/>
    <w:rsid w:val="004217A9"/>
    <w:pPr>
      <w:spacing w:after="0" w:line="240" w:lineRule="auto"/>
    </w:pPr>
    <w:rPr>
      <w:rFonts w:ascii="Arial" w:eastAsia="Times New Roman" w:hAnsi="Arial" w:cs="Arial"/>
      <w:sz w:val="18"/>
      <w:szCs w:val="18"/>
      <w:lang w:val="en-CA" w:eastAsia="en-CA"/>
    </w:rPr>
  </w:style>
  <w:style w:type="paragraph" w:customStyle="1" w:styleId="A30FE71DAF1C4B58BC288A9155030F161">
    <w:name w:val="A30FE71DAF1C4B58BC288A9155030F161"/>
    <w:rsid w:val="004217A9"/>
    <w:pPr>
      <w:spacing w:after="0" w:line="240" w:lineRule="auto"/>
    </w:pPr>
    <w:rPr>
      <w:rFonts w:ascii="Arial" w:eastAsia="Times New Roman" w:hAnsi="Arial" w:cs="Arial"/>
      <w:sz w:val="18"/>
      <w:szCs w:val="18"/>
      <w:lang w:val="en-CA" w:eastAsia="en-CA"/>
    </w:rPr>
  </w:style>
  <w:style w:type="paragraph" w:customStyle="1" w:styleId="3DD49CA54EA940A3BF5F09944F46220D1">
    <w:name w:val="3DD49CA54EA940A3BF5F09944F46220D1"/>
    <w:rsid w:val="004217A9"/>
    <w:pPr>
      <w:spacing w:after="0" w:line="240" w:lineRule="auto"/>
    </w:pPr>
    <w:rPr>
      <w:rFonts w:ascii="Arial" w:eastAsia="Times New Roman" w:hAnsi="Arial" w:cs="Arial"/>
      <w:sz w:val="18"/>
      <w:szCs w:val="18"/>
      <w:lang w:val="en-CA" w:eastAsia="en-CA"/>
    </w:rPr>
  </w:style>
  <w:style w:type="paragraph" w:customStyle="1" w:styleId="BBD69D906A1142B8857BE0CBCBDBF5281">
    <w:name w:val="BBD69D906A1142B8857BE0CBCBDBF5281"/>
    <w:rsid w:val="004217A9"/>
    <w:pPr>
      <w:spacing w:after="0" w:line="240" w:lineRule="auto"/>
    </w:pPr>
    <w:rPr>
      <w:rFonts w:ascii="Arial" w:eastAsia="Times New Roman" w:hAnsi="Arial" w:cs="Arial"/>
      <w:sz w:val="18"/>
      <w:szCs w:val="18"/>
      <w:lang w:val="en-CA" w:eastAsia="en-CA"/>
    </w:rPr>
  </w:style>
  <w:style w:type="paragraph" w:customStyle="1" w:styleId="84969C2007D4413DB4C06D20493B33562">
    <w:name w:val="84969C2007D4413DB4C06D20493B33562"/>
    <w:rsid w:val="004217A9"/>
    <w:pPr>
      <w:spacing w:after="0" w:line="240" w:lineRule="auto"/>
    </w:pPr>
    <w:rPr>
      <w:rFonts w:ascii="Arial" w:eastAsia="Times New Roman" w:hAnsi="Arial" w:cs="Arial"/>
      <w:sz w:val="18"/>
      <w:szCs w:val="18"/>
      <w:lang w:val="en-CA" w:eastAsia="en-CA"/>
    </w:rPr>
  </w:style>
  <w:style w:type="paragraph" w:customStyle="1" w:styleId="A17F0591A06047079B6980C28958B06A2">
    <w:name w:val="A17F0591A06047079B6980C28958B06A2"/>
    <w:rsid w:val="004217A9"/>
    <w:pPr>
      <w:spacing w:after="0" w:line="240" w:lineRule="auto"/>
    </w:pPr>
    <w:rPr>
      <w:rFonts w:ascii="Arial" w:eastAsia="Times New Roman" w:hAnsi="Arial" w:cs="Arial"/>
      <w:sz w:val="18"/>
      <w:szCs w:val="18"/>
      <w:lang w:val="en-CA" w:eastAsia="en-CA"/>
    </w:rPr>
  </w:style>
  <w:style w:type="paragraph" w:customStyle="1" w:styleId="D1ECABEFB1A74E31AD2955CDB8705B16">
    <w:name w:val="D1ECABEFB1A74E31AD2955CDB8705B16"/>
    <w:rsid w:val="004217A9"/>
  </w:style>
  <w:style w:type="paragraph" w:customStyle="1" w:styleId="3671C1EA82234DA5A021882881F2A6F5">
    <w:name w:val="3671C1EA82234DA5A021882881F2A6F5"/>
    <w:rsid w:val="004217A9"/>
  </w:style>
  <w:style w:type="paragraph" w:customStyle="1" w:styleId="01F6878FCBB040B888AA7F1FDD1842C1">
    <w:name w:val="01F6878FCBB040B888AA7F1FDD1842C1"/>
    <w:rsid w:val="004217A9"/>
  </w:style>
  <w:style w:type="paragraph" w:customStyle="1" w:styleId="FFDE7F9E2C6E421A9B1C855BB331C5EB">
    <w:name w:val="FFDE7F9E2C6E421A9B1C855BB331C5EB"/>
    <w:rsid w:val="004217A9"/>
  </w:style>
  <w:style w:type="paragraph" w:customStyle="1" w:styleId="3EDA9E864421473C97259127CBEDC59D">
    <w:name w:val="3EDA9E864421473C97259127CBEDC59D"/>
    <w:rsid w:val="004217A9"/>
  </w:style>
  <w:style w:type="paragraph" w:customStyle="1" w:styleId="DBCB59979669412BA9FF8AC13BA7A510">
    <w:name w:val="DBCB59979669412BA9FF8AC13BA7A510"/>
    <w:rsid w:val="004217A9"/>
  </w:style>
  <w:style w:type="paragraph" w:customStyle="1" w:styleId="30A390001DC04D7FAC5CED7D037F1AB1">
    <w:name w:val="30A390001DC04D7FAC5CED7D037F1AB1"/>
    <w:rsid w:val="004217A9"/>
  </w:style>
  <w:style w:type="paragraph" w:customStyle="1" w:styleId="77F238AFFAA84C7083F7DD0E527B49A1">
    <w:name w:val="77F238AFFAA84C7083F7DD0E527B49A1"/>
    <w:rsid w:val="004217A9"/>
  </w:style>
  <w:style w:type="paragraph" w:customStyle="1" w:styleId="56CD9EDD5EE94EC7AF54FD6F82CA0C6D">
    <w:name w:val="56CD9EDD5EE94EC7AF54FD6F82CA0C6D"/>
    <w:rsid w:val="004217A9"/>
  </w:style>
  <w:style w:type="paragraph" w:customStyle="1" w:styleId="6CC67CE1F11A4B89814C4CEA12506B18">
    <w:name w:val="6CC67CE1F11A4B89814C4CEA12506B18"/>
    <w:rsid w:val="004217A9"/>
  </w:style>
  <w:style w:type="paragraph" w:customStyle="1" w:styleId="15126554D31A4EE48473C916CB85219A">
    <w:name w:val="15126554D31A4EE48473C916CB85219A"/>
    <w:rsid w:val="004217A9"/>
  </w:style>
  <w:style w:type="paragraph" w:customStyle="1" w:styleId="3B7C4FE0D1344F0E8E92EDFD51C5E9B6">
    <w:name w:val="3B7C4FE0D1344F0E8E92EDFD51C5E9B6"/>
    <w:rsid w:val="004217A9"/>
  </w:style>
  <w:style w:type="paragraph" w:customStyle="1" w:styleId="CCF2617D66D34606A1DF49B047F19702">
    <w:name w:val="CCF2617D66D34606A1DF49B047F19702"/>
    <w:rsid w:val="004217A9"/>
  </w:style>
  <w:style w:type="paragraph" w:customStyle="1" w:styleId="6FCD001977E74B2F80962ABB6D4C7E9E">
    <w:name w:val="6FCD001977E74B2F80962ABB6D4C7E9E"/>
    <w:rsid w:val="004217A9"/>
  </w:style>
  <w:style w:type="paragraph" w:customStyle="1" w:styleId="B493AB5F2351490A9867ED2A466203B9">
    <w:name w:val="B493AB5F2351490A9867ED2A466203B9"/>
    <w:rsid w:val="004217A9"/>
  </w:style>
  <w:style w:type="paragraph" w:customStyle="1" w:styleId="7892DB0F65A24B319C154FF827C28625">
    <w:name w:val="7892DB0F65A24B319C154FF827C28625"/>
    <w:rsid w:val="004217A9"/>
  </w:style>
  <w:style w:type="paragraph" w:customStyle="1" w:styleId="15FCB02DCEEF4A82A7145D2DAA8C68B3">
    <w:name w:val="15FCB02DCEEF4A82A7145D2DAA8C68B3"/>
    <w:rsid w:val="004217A9"/>
  </w:style>
  <w:style w:type="paragraph" w:customStyle="1" w:styleId="F6F893916B7D4EDE981B05C9B6A39F11">
    <w:name w:val="F6F893916B7D4EDE981B05C9B6A39F11"/>
    <w:rsid w:val="004217A9"/>
  </w:style>
  <w:style w:type="paragraph" w:customStyle="1" w:styleId="5C960246D0F3405699112C7A760224EE">
    <w:name w:val="5C960246D0F3405699112C7A760224EE"/>
    <w:rsid w:val="004217A9"/>
  </w:style>
  <w:style w:type="paragraph" w:customStyle="1" w:styleId="0F7DE4690D214B2F9DD7A708B0047EBE">
    <w:name w:val="0F7DE4690D214B2F9DD7A708B0047EBE"/>
    <w:rsid w:val="004217A9"/>
  </w:style>
  <w:style w:type="paragraph" w:customStyle="1" w:styleId="C0D93C94AD0B4766ACE1EEE37327098F">
    <w:name w:val="C0D93C94AD0B4766ACE1EEE37327098F"/>
    <w:rsid w:val="004217A9"/>
  </w:style>
  <w:style w:type="paragraph" w:customStyle="1" w:styleId="472CB4EC4F9B42F3808EEEA074B4B233">
    <w:name w:val="472CB4EC4F9B42F3808EEEA074B4B233"/>
    <w:rsid w:val="004217A9"/>
  </w:style>
  <w:style w:type="paragraph" w:customStyle="1" w:styleId="3EF0C1E6A2F84C1796FAB227D0AC7457">
    <w:name w:val="3EF0C1E6A2F84C1796FAB227D0AC7457"/>
    <w:rsid w:val="004217A9"/>
  </w:style>
  <w:style w:type="paragraph" w:customStyle="1" w:styleId="E77E31EAC11B43D3BE4CA21DD3F842DE">
    <w:name w:val="E77E31EAC11B43D3BE4CA21DD3F842DE"/>
    <w:rsid w:val="004217A9"/>
  </w:style>
  <w:style w:type="paragraph" w:customStyle="1" w:styleId="3ACFDE1921874A07B9D2B7F074E1E7D6">
    <w:name w:val="3ACFDE1921874A07B9D2B7F074E1E7D6"/>
    <w:rsid w:val="004217A9"/>
  </w:style>
  <w:style w:type="paragraph" w:customStyle="1" w:styleId="3918A4A13CA8424F8B948184BB13B003">
    <w:name w:val="3918A4A13CA8424F8B948184BB13B003"/>
    <w:rsid w:val="004217A9"/>
  </w:style>
  <w:style w:type="paragraph" w:customStyle="1" w:styleId="56FFD60D9283467EA1E80F00E60FA77F">
    <w:name w:val="56FFD60D9283467EA1E80F00E60FA77F"/>
    <w:rsid w:val="004217A9"/>
  </w:style>
  <w:style w:type="paragraph" w:customStyle="1" w:styleId="F25867E6866F47F0B021EF1512AD4F54">
    <w:name w:val="F25867E6866F47F0B021EF1512AD4F54"/>
    <w:rsid w:val="004217A9"/>
  </w:style>
  <w:style w:type="paragraph" w:customStyle="1" w:styleId="E2D3C8526CD744B0BA8D4991E01D85B3">
    <w:name w:val="E2D3C8526CD744B0BA8D4991E01D85B3"/>
    <w:rsid w:val="004217A9"/>
  </w:style>
  <w:style w:type="paragraph" w:customStyle="1" w:styleId="E4FEE371CF004267970FF74A6BAE6A14">
    <w:name w:val="E4FEE371CF004267970FF74A6BAE6A14"/>
    <w:rsid w:val="004217A9"/>
  </w:style>
  <w:style w:type="paragraph" w:customStyle="1" w:styleId="B9C77D91AF7C4658B069713AA10C7292">
    <w:name w:val="B9C77D91AF7C4658B069713AA10C7292"/>
    <w:rsid w:val="004217A9"/>
  </w:style>
  <w:style w:type="paragraph" w:customStyle="1" w:styleId="08FB47DA684546CCBCD9BE096F698E56">
    <w:name w:val="08FB47DA684546CCBCD9BE096F698E56"/>
    <w:rsid w:val="004217A9"/>
  </w:style>
  <w:style w:type="paragraph" w:customStyle="1" w:styleId="CE085FB8B1154DC998525A0A495D5F1C">
    <w:name w:val="CE085FB8B1154DC998525A0A495D5F1C"/>
    <w:rsid w:val="004217A9"/>
  </w:style>
  <w:style w:type="paragraph" w:customStyle="1" w:styleId="889F1F8AF9CE4073836E65745AA1DC49">
    <w:name w:val="889F1F8AF9CE4073836E65745AA1DC49"/>
    <w:rsid w:val="004217A9"/>
  </w:style>
  <w:style w:type="paragraph" w:customStyle="1" w:styleId="08A7DB35DF3E4E3FB38D6AA10323D460">
    <w:name w:val="08A7DB35DF3E4E3FB38D6AA10323D460"/>
    <w:rsid w:val="004217A9"/>
  </w:style>
  <w:style w:type="paragraph" w:customStyle="1" w:styleId="A35C816BAB6C47DE9C2F084AA0B563D9">
    <w:name w:val="A35C816BAB6C47DE9C2F084AA0B563D9"/>
    <w:rsid w:val="004217A9"/>
  </w:style>
  <w:style w:type="paragraph" w:customStyle="1" w:styleId="2CA19ACAF50A409CAD334702AE706A1B">
    <w:name w:val="2CA19ACAF50A409CAD334702AE706A1B"/>
    <w:rsid w:val="004217A9"/>
  </w:style>
  <w:style w:type="paragraph" w:customStyle="1" w:styleId="E844EDF77FBA413E8045142EE67B7FF2">
    <w:name w:val="E844EDF77FBA413E8045142EE67B7FF2"/>
    <w:rsid w:val="004217A9"/>
  </w:style>
  <w:style w:type="paragraph" w:customStyle="1" w:styleId="DA83D50B9517442DA044772595D64A1C">
    <w:name w:val="DA83D50B9517442DA044772595D64A1C"/>
    <w:rsid w:val="004217A9"/>
  </w:style>
  <w:style w:type="paragraph" w:customStyle="1" w:styleId="D6BEF56175C64BE78C4ACB39FB19F9A9">
    <w:name w:val="D6BEF56175C64BE78C4ACB39FB19F9A9"/>
    <w:rsid w:val="004217A9"/>
  </w:style>
  <w:style w:type="paragraph" w:customStyle="1" w:styleId="6DD5F924328E45BC8865817CFE490E96">
    <w:name w:val="6DD5F924328E45BC8865817CFE490E96"/>
    <w:rsid w:val="004217A9"/>
  </w:style>
  <w:style w:type="paragraph" w:customStyle="1" w:styleId="638EAEC67F0A4BA280B853C54927F4BE">
    <w:name w:val="638EAEC67F0A4BA280B853C54927F4BE"/>
    <w:rsid w:val="004217A9"/>
  </w:style>
  <w:style w:type="paragraph" w:customStyle="1" w:styleId="B9E6E2482901464AAAA35375880AA225">
    <w:name w:val="B9E6E2482901464AAAA35375880AA225"/>
    <w:rsid w:val="004217A9"/>
  </w:style>
  <w:style w:type="paragraph" w:customStyle="1" w:styleId="F6D7287DD39F47D199DC113004C1E690">
    <w:name w:val="F6D7287DD39F47D199DC113004C1E690"/>
    <w:rsid w:val="004217A9"/>
  </w:style>
  <w:style w:type="paragraph" w:customStyle="1" w:styleId="4499E0CB7FAD4BD787569C9B3142FC7E">
    <w:name w:val="4499E0CB7FAD4BD787569C9B3142FC7E"/>
    <w:rsid w:val="004217A9"/>
  </w:style>
  <w:style w:type="paragraph" w:customStyle="1" w:styleId="219A5FAFB871487B9C09E1BDF9E21DEE">
    <w:name w:val="219A5FAFB871487B9C09E1BDF9E21DEE"/>
    <w:rsid w:val="004217A9"/>
  </w:style>
  <w:style w:type="paragraph" w:customStyle="1" w:styleId="3C8684A4E3694330BCBF8777A8503CF4">
    <w:name w:val="3C8684A4E3694330BCBF8777A8503CF4"/>
    <w:rsid w:val="004217A9"/>
  </w:style>
  <w:style w:type="paragraph" w:customStyle="1" w:styleId="26735A0091114ABDB248B9687E009495">
    <w:name w:val="26735A0091114ABDB248B9687E009495"/>
    <w:rsid w:val="004217A9"/>
  </w:style>
  <w:style w:type="paragraph" w:customStyle="1" w:styleId="ACD3B3E3F50C4381BB7E69F0A419217B">
    <w:name w:val="ACD3B3E3F50C4381BB7E69F0A419217B"/>
    <w:rsid w:val="004217A9"/>
  </w:style>
  <w:style w:type="paragraph" w:customStyle="1" w:styleId="1179449647C04ACA8F5C514B0E8147E5">
    <w:name w:val="1179449647C04ACA8F5C514B0E8147E5"/>
    <w:rsid w:val="004217A9"/>
  </w:style>
  <w:style w:type="paragraph" w:customStyle="1" w:styleId="1F89A2A775A34B4A9D15AC46EE7D11F8">
    <w:name w:val="1F89A2A775A34B4A9D15AC46EE7D11F8"/>
    <w:rsid w:val="004217A9"/>
  </w:style>
  <w:style w:type="paragraph" w:customStyle="1" w:styleId="38E5EB50660E4355A75A6C1DF6655B2C">
    <w:name w:val="38E5EB50660E4355A75A6C1DF6655B2C"/>
    <w:rsid w:val="004217A9"/>
  </w:style>
  <w:style w:type="paragraph" w:customStyle="1" w:styleId="A4E4E3E9E21F40D3A9F861B68504442D">
    <w:name w:val="A4E4E3E9E21F40D3A9F861B68504442D"/>
    <w:rsid w:val="004217A9"/>
  </w:style>
  <w:style w:type="paragraph" w:customStyle="1" w:styleId="1991A248C23E4E65AC287E2B06313A5B">
    <w:name w:val="1991A248C23E4E65AC287E2B06313A5B"/>
    <w:rsid w:val="004217A9"/>
  </w:style>
  <w:style w:type="paragraph" w:customStyle="1" w:styleId="706D5DB92BEB4992BD5F84FDB1806EF6">
    <w:name w:val="706D5DB92BEB4992BD5F84FDB1806EF6"/>
    <w:rsid w:val="004217A9"/>
  </w:style>
  <w:style w:type="paragraph" w:customStyle="1" w:styleId="99BEE6E99D8E4432B043ACFCEA4053CF">
    <w:name w:val="99BEE6E99D8E4432B043ACFCEA4053CF"/>
    <w:rsid w:val="004217A9"/>
  </w:style>
  <w:style w:type="paragraph" w:customStyle="1" w:styleId="A251CA9AF3134940BEE0305C9C9B428B">
    <w:name w:val="A251CA9AF3134940BEE0305C9C9B428B"/>
    <w:rsid w:val="004217A9"/>
  </w:style>
  <w:style w:type="paragraph" w:customStyle="1" w:styleId="FD7C45A8F3CB4548B848B3AC840EFA7A">
    <w:name w:val="FD7C45A8F3CB4548B848B3AC840EFA7A"/>
    <w:rsid w:val="004217A9"/>
  </w:style>
  <w:style w:type="paragraph" w:customStyle="1" w:styleId="46ED88DD84DC4D33BA17973C5A97FF4D">
    <w:name w:val="46ED88DD84DC4D33BA17973C5A97FF4D"/>
    <w:rsid w:val="004217A9"/>
  </w:style>
  <w:style w:type="paragraph" w:customStyle="1" w:styleId="0EB6C9FB79E74928991A774DA8BD1C8C">
    <w:name w:val="0EB6C9FB79E74928991A774DA8BD1C8C"/>
    <w:rsid w:val="004217A9"/>
  </w:style>
  <w:style w:type="paragraph" w:customStyle="1" w:styleId="64FB75D37E3B4439875FCF9917433F75">
    <w:name w:val="64FB75D37E3B4439875FCF9917433F75"/>
    <w:rsid w:val="004217A9"/>
  </w:style>
  <w:style w:type="paragraph" w:customStyle="1" w:styleId="AC085D9AE7844F69812851BB931E6092">
    <w:name w:val="AC085D9AE7844F69812851BB931E6092"/>
    <w:rsid w:val="004217A9"/>
  </w:style>
  <w:style w:type="paragraph" w:customStyle="1" w:styleId="3CDF07E7CDD14D119109E2CD018F56BD">
    <w:name w:val="3CDF07E7CDD14D119109E2CD018F56BD"/>
    <w:rsid w:val="004217A9"/>
  </w:style>
  <w:style w:type="paragraph" w:customStyle="1" w:styleId="7FB8A006933C4643B7B0C4C154EC954B">
    <w:name w:val="7FB8A006933C4643B7B0C4C154EC954B"/>
    <w:rsid w:val="004217A9"/>
  </w:style>
  <w:style w:type="paragraph" w:customStyle="1" w:styleId="1427CD22AC7149C5AABD67C6DBFEB719">
    <w:name w:val="1427CD22AC7149C5AABD67C6DBFEB719"/>
    <w:rsid w:val="004217A9"/>
  </w:style>
  <w:style w:type="paragraph" w:customStyle="1" w:styleId="4FC7DAE639584F85814BF974AAD97B54">
    <w:name w:val="4FC7DAE639584F85814BF974AAD97B54"/>
    <w:rsid w:val="004217A9"/>
  </w:style>
  <w:style w:type="paragraph" w:customStyle="1" w:styleId="2CE1A1F4891C48FCABCC90B3CF9CAC8B">
    <w:name w:val="2CE1A1F4891C48FCABCC90B3CF9CAC8B"/>
    <w:rsid w:val="004217A9"/>
  </w:style>
  <w:style w:type="paragraph" w:customStyle="1" w:styleId="D6E5B96C6FE746ADAAA8A55CC357653F">
    <w:name w:val="D6E5B96C6FE746ADAAA8A55CC357653F"/>
    <w:rsid w:val="004217A9"/>
  </w:style>
  <w:style w:type="paragraph" w:customStyle="1" w:styleId="35B896CDA72646F493A23AFF53D99F4C">
    <w:name w:val="35B896CDA72646F493A23AFF53D99F4C"/>
    <w:rsid w:val="004217A9"/>
  </w:style>
  <w:style w:type="paragraph" w:customStyle="1" w:styleId="088AA9EE65A647398430345A2AE5C04E">
    <w:name w:val="088AA9EE65A647398430345A2AE5C04E"/>
    <w:rsid w:val="004217A9"/>
  </w:style>
  <w:style w:type="paragraph" w:customStyle="1" w:styleId="B778596C0A964B83BBD72CD7364370CE">
    <w:name w:val="B778596C0A964B83BBD72CD7364370CE"/>
    <w:rsid w:val="004217A9"/>
  </w:style>
  <w:style w:type="paragraph" w:customStyle="1" w:styleId="2AEA7A9163094CF084F0CB0974F23960">
    <w:name w:val="2AEA7A9163094CF084F0CB0974F23960"/>
    <w:rsid w:val="004217A9"/>
  </w:style>
  <w:style w:type="paragraph" w:customStyle="1" w:styleId="5D7E898622794B96B6F5A3F46A239185">
    <w:name w:val="5D7E898622794B96B6F5A3F46A239185"/>
    <w:rsid w:val="004217A9"/>
  </w:style>
  <w:style w:type="paragraph" w:customStyle="1" w:styleId="43EA9224600A41EC8CBACB03EC09F3E0">
    <w:name w:val="43EA9224600A41EC8CBACB03EC09F3E0"/>
    <w:rsid w:val="004217A9"/>
  </w:style>
  <w:style w:type="paragraph" w:customStyle="1" w:styleId="6D9BE22E6C43423384E858B92164D6E8">
    <w:name w:val="6D9BE22E6C43423384E858B92164D6E8"/>
    <w:rsid w:val="004217A9"/>
  </w:style>
  <w:style w:type="paragraph" w:customStyle="1" w:styleId="75CDAB6DA39747278C8DA3B207479555">
    <w:name w:val="75CDAB6DA39747278C8DA3B207479555"/>
    <w:rsid w:val="004217A9"/>
  </w:style>
  <w:style w:type="paragraph" w:customStyle="1" w:styleId="ABE32F94B6B54F02925E46BC3412F643">
    <w:name w:val="ABE32F94B6B54F02925E46BC3412F643"/>
    <w:rsid w:val="004217A9"/>
  </w:style>
  <w:style w:type="paragraph" w:customStyle="1" w:styleId="F5064CC0137148BB936B95C7A6957F95">
    <w:name w:val="F5064CC0137148BB936B95C7A6957F95"/>
    <w:rsid w:val="004217A9"/>
  </w:style>
  <w:style w:type="paragraph" w:customStyle="1" w:styleId="6B28F0FA0DAD41998E04F4762AF62B4D">
    <w:name w:val="6B28F0FA0DAD41998E04F4762AF62B4D"/>
    <w:rsid w:val="004217A9"/>
  </w:style>
  <w:style w:type="paragraph" w:customStyle="1" w:styleId="2996D332999745CAADA3881BBB5E1113">
    <w:name w:val="2996D332999745CAADA3881BBB5E1113"/>
    <w:rsid w:val="004217A9"/>
  </w:style>
  <w:style w:type="paragraph" w:customStyle="1" w:styleId="ECDF49BE2C07408F84B99C6F872B47A3">
    <w:name w:val="ECDF49BE2C07408F84B99C6F872B47A3"/>
    <w:rsid w:val="004217A9"/>
  </w:style>
  <w:style w:type="paragraph" w:customStyle="1" w:styleId="297C2AB0EDC34610B1E36A38C6798CE6">
    <w:name w:val="297C2AB0EDC34610B1E36A38C6798CE6"/>
    <w:rsid w:val="004217A9"/>
  </w:style>
  <w:style w:type="paragraph" w:customStyle="1" w:styleId="DFA77D749656434A913F50FCC330E871">
    <w:name w:val="DFA77D749656434A913F50FCC330E871"/>
    <w:rsid w:val="004217A9"/>
  </w:style>
  <w:style w:type="paragraph" w:customStyle="1" w:styleId="7237F216359443EC82CADA5C524C6338">
    <w:name w:val="7237F216359443EC82CADA5C524C6338"/>
    <w:rsid w:val="004217A9"/>
  </w:style>
  <w:style w:type="paragraph" w:customStyle="1" w:styleId="E79BEFF095F744D6864549A25ECC9A14">
    <w:name w:val="E79BEFF095F744D6864549A25ECC9A14"/>
    <w:rsid w:val="004217A9"/>
  </w:style>
  <w:style w:type="paragraph" w:customStyle="1" w:styleId="91CF3AA3DDDC4DABA29C1320600FEC74">
    <w:name w:val="91CF3AA3DDDC4DABA29C1320600FEC74"/>
    <w:rsid w:val="004217A9"/>
  </w:style>
  <w:style w:type="paragraph" w:customStyle="1" w:styleId="31ECA6B5FA764C60B1BDA8E573708BC4">
    <w:name w:val="31ECA6B5FA764C60B1BDA8E573708BC4"/>
    <w:rsid w:val="004217A9"/>
  </w:style>
  <w:style w:type="paragraph" w:customStyle="1" w:styleId="33214B09220449FD865F4BC3D5C6DE01">
    <w:name w:val="33214B09220449FD865F4BC3D5C6DE01"/>
    <w:rsid w:val="004217A9"/>
  </w:style>
  <w:style w:type="paragraph" w:customStyle="1" w:styleId="CCCF281949A84C48B149359E65C35EE3">
    <w:name w:val="CCCF281949A84C48B149359E65C35EE3"/>
    <w:rsid w:val="004217A9"/>
  </w:style>
  <w:style w:type="paragraph" w:customStyle="1" w:styleId="D0C0B504638A40A2ADF0957B19982C0B">
    <w:name w:val="D0C0B504638A40A2ADF0957B19982C0B"/>
    <w:rsid w:val="004217A9"/>
  </w:style>
  <w:style w:type="paragraph" w:customStyle="1" w:styleId="3BDCF2432AEA4422A1C82FFB658647E0">
    <w:name w:val="3BDCF2432AEA4422A1C82FFB658647E0"/>
    <w:rsid w:val="004217A9"/>
  </w:style>
  <w:style w:type="paragraph" w:customStyle="1" w:styleId="A0C697680DCA4AE5979B5BC87F8CAC04">
    <w:name w:val="A0C697680DCA4AE5979B5BC87F8CAC04"/>
    <w:rsid w:val="004217A9"/>
  </w:style>
  <w:style w:type="paragraph" w:customStyle="1" w:styleId="90E4A7B2EF3943758ABE58FA262DF12F">
    <w:name w:val="90E4A7B2EF3943758ABE58FA262DF12F"/>
    <w:rsid w:val="004217A9"/>
  </w:style>
  <w:style w:type="paragraph" w:customStyle="1" w:styleId="1B4562D10121453EA53CEF3A170C227D">
    <w:name w:val="1B4562D10121453EA53CEF3A170C227D"/>
    <w:rsid w:val="004217A9"/>
  </w:style>
  <w:style w:type="paragraph" w:customStyle="1" w:styleId="F706C3DA1BB04D9695F95A34A25C36BF">
    <w:name w:val="F706C3DA1BB04D9695F95A34A25C36BF"/>
    <w:rsid w:val="004217A9"/>
  </w:style>
  <w:style w:type="paragraph" w:customStyle="1" w:styleId="44FC5D99526A419088E80CA7CD318515">
    <w:name w:val="44FC5D99526A419088E80CA7CD318515"/>
    <w:rsid w:val="004217A9"/>
  </w:style>
  <w:style w:type="paragraph" w:customStyle="1" w:styleId="A6705F21CC694ABF82FEDA1717284DA6">
    <w:name w:val="A6705F21CC694ABF82FEDA1717284DA6"/>
    <w:rsid w:val="004217A9"/>
  </w:style>
  <w:style w:type="paragraph" w:customStyle="1" w:styleId="A2945C879A224068B8D6071ACC6123FD">
    <w:name w:val="A2945C879A224068B8D6071ACC6123FD"/>
    <w:rsid w:val="004217A9"/>
  </w:style>
  <w:style w:type="paragraph" w:customStyle="1" w:styleId="F459BC70B49740F18F4780350FDBCAE1">
    <w:name w:val="F459BC70B49740F18F4780350FDBCAE1"/>
    <w:rsid w:val="004217A9"/>
  </w:style>
  <w:style w:type="paragraph" w:customStyle="1" w:styleId="D9517FE4C83C4CEBA874B4F9E6694689">
    <w:name w:val="D9517FE4C83C4CEBA874B4F9E6694689"/>
    <w:rsid w:val="004217A9"/>
  </w:style>
  <w:style w:type="paragraph" w:customStyle="1" w:styleId="1E4D9240A80C4FE1A86D86E09266E967">
    <w:name w:val="1E4D9240A80C4FE1A86D86E09266E967"/>
    <w:rsid w:val="004217A9"/>
  </w:style>
  <w:style w:type="paragraph" w:customStyle="1" w:styleId="CE11C5BD165540D692D6FC9BDEA333DD">
    <w:name w:val="CE11C5BD165540D692D6FC9BDEA333DD"/>
    <w:rsid w:val="004217A9"/>
  </w:style>
  <w:style w:type="paragraph" w:customStyle="1" w:styleId="C3F31303079545E9A10B32228747C082">
    <w:name w:val="C3F31303079545E9A10B32228747C082"/>
    <w:rsid w:val="004217A9"/>
  </w:style>
  <w:style w:type="paragraph" w:customStyle="1" w:styleId="7CDB763E5D3B43FB826FDFB546961CEA">
    <w:name w:val="7CDB763E5D3B43FB826FDFB546961CEA"/>
    <w:rsid w:val="004217A9"/>
  </w:style>
  <w:style w:type="paragraph" w:customStyle="1" w:styleId="165CE4D0766B45DE85BF000BCFC1797E">
    <w:name w:val="165CE4D0766B45DE85BF000BCFC1797E"/>
    <w:rsid w:val="004217A9"/>
  </w:style>
  <w:style w:type="paragraph" w:customStyle="1" w:styleId="BD053EE6B6A742198B57767DA1ACE58C">
    <w:name w:val="BD053EE6B6A742198B57767DA1ACE58C"/>
    <w:rsid w:val="004217A9"/>
  </w:style>
  <w:style w:type="paragraph" w:customStyle="1" w:styleId="B5B2EF7D4EB244C798CFF4ABE5771DD2">
    <w:name w:val="B5B2EF7D4EB244C798CFF4ABE5771DD2"/>
    <w:rsid w:val="004217A9"/>
  </w:style>
  <w:style w:type="paragraph" w:customStyle="1" w:styleId="161B8EE952424A84AD5E94DA4EBF9CED">
    <w:name w:val="161B8EE952424A84AD5E94DA4EBF9CED"/>
    <w:rsid w:val="004217A9"/>
  </w:style>
  <w:style w:type="paragraph" w:customStyle="1" w:styleId="909B018C96594FA18016305B2E518279">
    <w:name w:val="909B018C96594FA18016305B2E518279"/>
    <w:rsid w:val="009C534B"/>
  </w:style>
  <w:style w:type="paragraph" w:customStyle="1" w:styleId="DAE610A64E8F471F93D67623940B61A5">
    <w:name w:val="DAE610A64E8F471F93D67623940B61A5"/>
    <w:rsid w:val="009C534B"/>
  </w:style>
  <w:style w:type="paragraph" w:customStyle="1" w:styleId="BBB075E2DF8740239C13F238662C6B34">
    <w:name w:val="BBB075E2DF8740239C13F238662C6B34"/>
    <w:rsid w:val="009C534B"/>
  </w:style>
  <w:style w:type="paragraph" w:customStyle="1" w:styleId="6E072C0B038A4492B5E9BC22B9EA3CD0">
    <w:name w:val="6E072C0B038A4492B5E9BC22B9EA3CD0"/>
    <w:rsid w:val="009C534B"/>
  </w:style>
  <w:style w:type="paragraph" w:customStyle="1" w:styleId="E29FC4CE82414D0494D64DEA48E9AE7D">
    <w:name w:val="E29FC4CE82414D0494D64DEA48E9AE7D"/>
    <w:rsid w:val="009C534B"/>
  </w:style>
  <w:style w:type="paragraph" w:customStyle="1" w:styleId="187900F264EF475C8AC97D721DF7C7A7">
    <w:name w:val="187900F264EF475C8AC97D721DF7C7A7"/>
    <w:rsid w:val="009C534B"/>
  </w:style>
  <w:style w:type="paragraph" w:customStyle="1" w:styleId="01327BFD291C436DB59E0B60D6AE861E">
    <w:name w:val="01327BFD291C436DB59E0B60D6AE861E"/>
    <w:rsid w:val="009C534B"/>
  </w:style>
  <w:style w:type="paragraph" w:customStyle="1" w:styleId="4236E1C058FF470285221527EF39D382">
    <w:name w:val="4236E1C058FF470285221527EF39D382"/>
    <w:rsid w:val="009C534B"/>
  </w:style>
  <w:style w:type="paragraph" w:customStyle="1" w:styleId="F845A97D8CCB470BAB33101B1590A677">
    <w:name w:val="F845A97D8CCB470BAB33101B1590A677"/>
    <w:rsid w:val="009C534B"/>
  </w:style>
  <w:style w:type="paragraph" w:customStyle="1" w:styleId="FA559C6103534DB3947A5BD94E5A6307">
    <w:name w:val="FA559C6103534DB3947A5BD94E5A6307"/>
    <w:rsid w:val="009C534B"/>
  </w:style>
  <w:style w:type="paragraph" w:customStyle="1" w:styleId="774FECADEC8846BD91CA4718B6E031CE">
    <w:name w:val="774FECADEC8846BD91CA4718B6E031CE"/>
    <w:rsid w:val="009C534B"/>
  </w:style>
  <w:style w:type="paragraph" w:customStyle="1" w:styleId="5DFBF681A4B44A33B8CB2244C537B3B7">
    <w:name w:val="5DFBF681A4B44A33B8CB2244C537B3B7"/>
    <w:rsid w:val="009C534B"/>
  </w:style>
  <w:style w:type="paragraph" w:customStyle="1" w:styleId="1169CEFD39BB44CAB033BB8DE0875641">
    <w:name w:val="1169CEFD39BB44CAB033BB8DE0875641"/>
    <w:rsid w:val="009C534B"/>
  </w:style>
  <w:style w:type="paragraph" w:customStyle="1" w:styleId="8DBA16151CFB4B28833295BE3BFFD8C6">
    <w:name w:val="8DBA16151CFB4B28833295BE3BFFD8C6"/>
    <w:rsid w:val="009C534B"/>
  </w:style>
  <w:style w:type="paragraph" w:customStyle="1" w:styleId="1A1C9C88BD994F0DBECAA63C32901D5E">
    <w:name w:val="1A1C9C88BD994F0DBECAA63C32901D5E"/>
    <w:rsid w:val="009C534B"/>
  </w:style>
  <w:style w:type="paragraph" w:customStyle="1" w:styleId="5A3CCED678584CB2BFC55CC8F30A42F1">
    <w:name w:val="5A3CCED678584CB2BFC55CC8F30A42F1"/>
    <w:rsid w:val="009C534B"/>
  </w:style>
  <w:style w:type="paragraph" w:customStyle="1" w:styleId="4A185F94ED8E4E4AA6905327D5026BC6">
    <w:name w:val="4A185F94ED8E4E4AA6905327D5026BC6"/>
    <w:rsid w:val="009C534B"/>
  </w:style>
  <w:style w:type="paragraph" w:customStyle="1" w:styleId="453654D1F99F41FBAB345A41AE14CE1B">
    <w:name w:val="453654D1F99F41FBAB345A41AE14CE1B"/>
    <w:rsid w:val="009C534B"/>
  </w:style>
  <w:style w:type="paragraph" w:customStyle="1" w:styleId="03A21A12E90144CC8B2B3278B1DF4B8D">
    <w:name w:val="03A21A12E90144CC8B2B3278B1DF4B8D"/>
    <w:rsid w:val="009C534B"/>
  </w:style>
  <w:style w:type="paragraph" w:customStyle="1" w:styleId="B3E2D424548646E09EFBCC812CC1D4C8">
    <w:name w:val="B3E2D424548646E09EFBCC812CC1D4C8"/>
    <w:rsid w:val="009C534B"/>
  </w:style>
  <w:style w:type="paragraph" w:customStyle="1" w:styleId="52FEA76A27E84ECD99C9FEF78CA6672C">
    <w:name w:val="52FEA76A27E84ECD99C9FEF78CA6672C"/>
    <w:rsid w:val="009C534B"/>
  </w:style>
  <w:style w:type="paragraph" w:customStyle="1" w:styleId="9CF7555396D84801921FE89C7DE3A47B">
    <w:name w:val="9CF7555396D84801921FE89C7DE3A47B"/>
    <w:rsid w:val="009C534B"/>
  </w:style>
  <w:style w:type="paragraph" w:customStyle="1" w:styleId="6E197819CDBF4B1D9507E9E0FF24C4C9">
    <w:name w:val="6E197819CDBF4B1D9507E9E0FF24C4C9"/>
    <w:rsid w:val="009C534B"/>
  </w:style>
  <w:style w:type="paragraph" w:customStyle="1" w:styleId="EB982CA1BFF2476C8C788C5E7383723B">
    <w:name w:val="EB982CA1BFF2476C8C788C5E7383723B"/>
    <w:rsid w:val="009C534B"/>
  </w:style>
  <w:style w:type="paragraph" w:customStyle="1" w:styleId="F3BCF0011D184C27AF5B111003D2FB56">
    <w:name w:val="F3BCF0011D184C27AF5B111003D2FB56"/>
    <w:rsid w:val="009C534B"/>
  </w:style>
  <w:style w:type="paragraph" w:customStyle="1" w:styleId="384806D13BBD463FA8EB8E8789770C4A">
    <w:name w:val="384806D13BBD463FA8EB8E8789770C4A"/>
    <w:rsid w:val="009C534B"/>
  </w:style>
  <w:style w:type="paragraph" w:customStyle="1" w:styleId="4D34109BB069425ABF38363A18F63720">
    <w:name w:val="4D34109BB069425ABF38363A18F63720"/>
    <w:rsid w:val="009C534B"/>
  </w:style>
  <w:style w:type="paragraph" w:customStyle="1" w:styleId="D05C2CEE36CB4617B26AF3DF989F1269">
    <w:name w:val="D05C2CEE36CB4617B26AF3DF989F1269"/>
    <w:rsid w:val="009C534B"/>
  </w:style>
  <w:style w:type="paragraph" w:customStyle="1" w:styleId="0AB503D098BF4F52B1084BE1B841E3F8">
    <w:name w:val="0AB503D098BF4F52B1084BE1B841E3F8"/>
    <w:rsid w:val="009C534B"/>
  </w:style>
  <w:style w:type="paragraph" w:customStyle="1" w:styleId="7BFF536DBF8142C9B85E1ABA555A4D19">
    <w:name w:val="7BFF536DBF8142C9B85E1ABA555A4D19"/>
    <w:rsid w:val="009C534B"/>
  </w:style>
  <w:style w:type="paragraph" w:customStyle="1" w:styleId="A59DD1C061EA4D89B0151287D2C4AC6B">
    <w:name w:val="A59DD1C061EA4D89B0151287D2C4AC6B"/>
    <w:rsid w:val="009C534B"/>
  </w:style>
  <w:style w:type="paragraph" w:customStyle="1" w:styleId="D5A0752F22494ED6A85E5267456E4147">
    <w:name w:val="D5A0752F22494ED6A85E5267456E4147"/>
    <w:rsid w:val="009C534B"/>
  </w:style>
  <w:style w:type="paragraph" w:customStyle="1" w:styleId="C9ACC3FD1DCA4D5EB3865C191544F0F0">
    <w:name w:val="C9ACC3FD1DCA4D5EB3865C191544F0F0"/>
    <w:rsid w:val="009C534B"/>
  </w:style>
  <w:style w:type="paragraph" w:customStyle="1" w:styleId="1D3834971DAD4BE78E0B0AADED1FC77B">
    <w:name w:val="1D3834971DAD4BE78E0B0AADED1FC77B"/>
    <w:rsid w:val="009C534B"/>
  </w:style>
  <w:style w:type="paragraph" w:customStyle="1" w:styleId="D5ABB7420FAE4B53A787EEEBB3368520">
    <w:name w:val="D5ABB7420FAE4B53A787EEEBB3368520"/>
    <w:rsid w:val="009C534B"/>
  </w:style>
  <w:style w:type="paragraph" w:customStyle="1" w:styleId="73CD26693F9242A49860A28254E87AEE">
    <w:name w:val="73CD26693F9242A49860A28254E87AEE"/>
    <w:rsid w:val="009C534B"/>
  </w:style>
  <w:style w:type="paragraph" w:customStyle="1" w:styleId="35DB9E47DF164D458E09D11054CA0A26">
    <w:name w:val="35DB9E47DF164D458E09D11054CA0A26"/>
    <w:rsid w:val="009C534B"/>
  </w:style>
  <w:style w:type="paragraph" w:customStyle="1" w:styleId="74AC1FC8BC404035A6AA85D015F64CC8">
    <w:name w:val="74AC1FC8BC404035A6AA85D015F64CC8"/>
    <w:rsid w:val="009C534B"/>
  </w:style>
  <w:style w:type="paragraph" w:customStyle="1" w:styleId="05FFA45A74A44A8D9BA0A1AA6CD88DAE">
    <w:name w:val="05FFA45A74A44A8D9BA0A1AA6CD88DAE"/>
    <w:rsid w:val="009C534B"/>
  </w:style>
  <w:style w:type="paragraph" w:customStyle="1" w:styleId="54EA8ED8B0AB4D8A941372F7F021695D">
    <w:name w:val="54EA8ED8B0AB4D8A941372F7F021695D"/>
    <w:rsid w:val="009C534B"/>
  </w:style>
  <w:style w:type="paragraph" w:customStyle="1" w:styleId="63C3CA8FCDEA4981A724D5B3E1256973">
    <w:name w:val="63C3CA8FCDEA4981A724D5B3E1256973"/>
    <w:rsid w:val="009C534B"/>
  </w:style>
  <w:style w:type="paragraph" w:customStyle="1" w:styleId="F9C17CB480EC4762B11622A3161A3AA4">
    <w:name w:val="F9C17CB480EC4762B11622A3161A3AA4"/>
    <w:rsid w:val="009C534B"/>
  </w:style>
  <w:style w:type="paragraph" w:customStyle="1" w:styleId="2A517DBE2316488F9FE22C2768843EDF">
    <w:name w:val="2A517DBE2316488F9FE22C2768843EDF"/>
    <w:rsid w:val="009C534B"/>
  </w:style>
  <w:style w:type="paragraph" w:customStyle="1" w:styleId="8D3A25342D2D4A948434598D8EA81BA0">
    <w:name w:val="8D3A25342D2D4A948434598D8EA81BA0"/>
    <w:rsid w:val="009C534B"/>
  </w:style>
  <w:style w:type="paragraph" w:customStyle="1" w:styleId="F50A34B70F7C4AB3A875AAED6408C727">
    <w:name w:val="F50A34B70F7C4AB3A875AAED6408C727"/>
    <w:rsid w:val="009C534B"/>
  </w:style>
  <w:style w:type="paragraph" w:customStyle="1" w:styleId="3B33F1041B194D2F829634EAA9983A1E">
    <w:name w:val="3B33F1041B194D2F829634EAA9983A1E"/>
    <w:rsid w:val="009C534B"/>
  </w:style>
  <w:style w:type="paragraph" w:customStyle="1" w:styleId="59A0DD668BCD4F15B163E0438891786C">
    <w:name w:val="59A0DD668BCD4F15B163E0438891786C"/>
    <w:rsid w:val="009C534B"/>
  </w:style>
  <w:style w:type="paragraph" w:customStyle="1" w:styleId="FC6DD8EDDDF2445A8E371CF2409F3354">
    <w:name w:val="FC6DD8EDDDF2445A8E371CF2409F3354"/>
    <w:rsid w:val="009C534B"/>
  </w:style>
  <w:style w:type="paragraph" w:customStyle="1" w:styleId="310EEB187DD549BEA1564834CD69C63A">
    <w:name w:val="310EEB187DD549BEA1564834CD69C63A"/>
    <w:rsid w:val="009C534B"/>
  </w:style>
  <w:style w:type="paragraph" w:customStyle="1" w:styleId="19B87524E88F4EBEBEFBBE5CF87F4D74">
    <w:name w:val="19B87524E88F4EBEBEFBBE5CF87F4D74"/>
    <w:rsid w:val="009C534B"/>
  </w:style>
  <w:style w:type="paragraph" w:customStyle="1" w:styleId="DDBBB9CBCE834ADEA2219BA6B47E4A88">
    <w:name w:val="DDBBB9CBCE834ADEA2219BA6B47E4A88"/>
    <w:rsid w:val="009C534B"/>
  </w:style>
  <w:style w:type="paragraph" w:customStyle="1" w:styleId="79F672B0C29549B482A717D04ABE8F8F">
    <w:name w:val="79F672B0C29549B482A717D04ABE8F8F"/>
    <w:rsid w:val="009C534B"/>
  </w:style>
  <w:style w:type="paragraph" w:customStyle="1" w:styleId="5B9418F71B8A45C593597BC636B81F25">
    <w:name w:val="5B9418F71B8A45C593597BC636B81F25"/>
    <w:rsid w:val="009C534B"/>
  </w:style>
  <w:style w:type="paragraph" w:customStyle="1" w:styleId="B95F00C7605E4C0487C2E74CF7FBA447">
    <w:name w:val="B95F00C7605E4C0487C2E74CF7FBA447"/>
    <w:rsid w:val="009C534B"/>
  </w:style>
  <w:style w:type="paragraph" w:customStyle="1" w:styleId="15DB15FD32B04CF2B1F5E5DDAACE2B6F">
    <w:name w:val="15DB15FD32B04CF2B1F5E5DDAACE2B6F"/>
    <w:rsid w:val="009C534B"/>
  </w:style>
  <w:style w:type="paragraph" w:customStyle="1" w:styleId="4ECBC191C0AF4F88A5D1F29D5DDC6FAD">
    <w:name w:val="4ECBC191C0AF4F88A5D1F29D5DDC6FAD"/>
    <w:rsid w:val="009C534B"/>
  </w:style>
  <w:style w:type="paragraph" w:customStyle="1" w:styleId="B5E84F026117401EA61C6230564F8618">
    <w:name w:val="B5E84F026117401EA61C6230564F8618"/>
    <w:rsid w:val="009C534B"/>
  </w:style>
  <w:style w:type="paragraph" w:customStyle="1" w:styleId="BE89CE00088E444EAE6210C5AF59522E">
    <w:name w:val="BE89CE00088E444EAE6210C5AF59522E"/>
    <w:rsid w:val="009C534B"/>
  </w:style>
  <w:style w:type="paragraph" w:customStyle="1" w:styleId="12AC34ACDD304CE19D3D515E500B4631">
    <w:name w:val="12AC34ACDD304CE19D3D515E500B4631"/>
    <w:rsid w:val="009C534B"/>
  </w:style>
  <w:style w:type="paragraph" w:customStyle="1" w:styleId="47DB655D99804BEF83CC8752C6B47408">
    <w:name w:val="47DB655D99804BEF83CC8752C6B47408"/>
    <w:rsid w:val="009C534B"/>
  </w:style>
  <w:style w:type="paragraph" w:customStyle="1" w:styleId="256204AB17694F93A934CE2B3DDCC224">
    <w:name w:val="256204AB17694F93A934CE2B3DDCC224"/>
    <w:rsid w:val="009C534B"/>
  </w:style>
  <w:style w:type="paragraph" w:customStyle="1" w:styleId="B928DDA911B0424D8BDC0BA16E07A8CA">
    <w:name w:val="B928DDA911B0424D8BDC0BA16E07A8CA"/>
    <w:rsid w:val="009C534B"/>
  </w:style>
  <w:style w:type="paragraph" w:customStyle="1" w:styleId="377CA1CC56104F7A9202A6F806623006">
    <w:name w:val="377CA1CC56104F7A9202A6F806623006"/>
    <w:rsid w:val="009C534B"/>
  </w:style>
  <w:style w:type="paragraph" w:customStyle="1" w:styleId="7F846DADDC164DB48DC81A5584BA9F4F">
    <w:name w:val="7F846DADDC164DB48DC81A5584BA9F4F"/>
    <w:rsid w:val="009C534B"/>
  </w:style>
  <w:style w:type="paragraph" w:customStyle="1" w:styleId="4F22E6BB445B458DBB3A6BC1DC4773E4">
    <w:name w:val="4F22E6BB445B458DBB3A6BC1DC4773E4"/>
    <w:rsid w:val="009C534B"/>
  </w:style>
  <w:style w:type="paragraph" w:customStyle="1" w:styleId="0CAB1B7332DB42F88C6FE2D3AC707D12">
    <w:name w:val="0CAB1B7332DB42F88C6FE2D3AC707D12"/>
    <w:rsid w:val="009C534B"/>
  </w:style>
  <w:style w:type="paragraph" w:customStyle="1" w:styleId="44616AD9438840CA886DDB17AB015F49">
    <w:name w:val="44616AD9438840CA886DDB17AB015F49"/>
    <w:rsid w:val="009C534B"/>
  </w:style>
  <w:style w:type="paragraph" w:customStyle="1" w:styleId="CFFE440042394E999345FCEB6964B73E">
    <w:name w:val="CFFE440042394E999345FCEB6964B73E"/>
    <w:rsid w:val="009C534B"/>
  </w:style>
  <w:style w:type="paragraph" w:customStyle="1" w:styleId="7AFB1C54CEC54D5996F3DCAD140C00CB">
    <w:name w:val="7AFB1C54CEC54D5996F3DCAD140C00CB"/>
    <w:rsid w:val="009C534B"/>
  </w:style>
  <w:style w:type="paragraph" w:customStyle="1" w:styleId="C979399020E34DEBAC449357C1B8FCC9">
    <w:name w:val="C979399020E34DEBAC449357C1B8FCC9"/>
    <w:rsid w:val="009C534B"/>
  </w:style>
  <w:style w:type="paragraph" w:customStyle="1" w:styleId="993761CE9CFE4D7D846F8D92406F9943">
    <w:name w:val="993761CE9CFE4D7D846F8D92406F9943"/>
    <w:rsid w:val="009C534B"/>
  </w:style>
  <w:style w:type="paragraph" w:customStyle="1" w:styleId="1BB47C1E61684F30A4DAA321B3C43F22">
    <w:name w:val="1BB47C1E61684F30A4DAA321B3C43F22"/>
    <w:rsid w:val="009C534B"/>
  </w:style>
  <w:style w:type="paragraph" w:customStyle="1" w:styleId="34879A2768E14DF3B6F3D943E6E3CC3B">
    <w:name w:val="34879A2768E14DF3B6F3D943E6E3CC3B"/>
    <w:rsid w:val="009C534B"/>
  </w:style>
  <w:style w:type="paragraph" w:customStyle="1" w:styleId="4CF11756593C41A99B80FDF7AB33C8B5">
    <w:name w:val="4CF11756593C41A99B80FDF7AB33C8B5"/>
    <w:rsid w:val="009C534B"/>
  </w:style>
  <w:style w:type="paragraph" w:customStyle="1" w:styleId="98D18C2F08D24F9E92D07A801BD030A1">
    <w:name w:val="98D18C2F08D24F9E92D07A801BD030A1"/>
    <w:rsid w:val="009C534B"/>
  </w:style>
  <w:style w:type="paragraph" w:customStyle="1" w:styleId="B2D28EC65724414F95A16B0815E955FA">
    <w:name w:val="B2D28EC65724414F95A16B0815E955FA"/>
    <w:rsid w:val="009C534B"/>
  </w:style>
  <w:style w:type="paragraph" w:customStyle="1" w:styleId="3534192394D048729A5F92EC5143999F">
    <w:name w:val="3534192394D048729A5F92EC5143999F"/>
    <w:rsid w:val="009C534B"/>
  </w:style>
  <w:style w:type="paragraph" w:customStyle="1" w:styleId="044702963B1B49589EA8DD6D59C7C6EB">
    <w:name w:val="044702963B1B49589EA8DD6D59C7C6EB"/>
    <w:rsid w:val="009C534B"/>
  </w:style>
  <w:style w:type="paragraph" w:customStyle="1" w:styleId="47B2EFBA75E34DBA956E40BB33E9C76E">
    <w:name w:val="47B2EFBA75E34DBA956E40BB33E9C76E"/>
    <w:rsid w:val="009C534B"/>
  </w:style>
  <w:style w:type="paragraph" w:customStyle="1" w:styleId="46EC845DFD1A48AC87AC848531F999A4">
    <w:name w:val="46EC845DFD1A48AC87AC848531F999A4"/>
    <w:rsid w:val="009C534B"/>
  </w:style>
  <w:style w:type="paragraph" w:customStyle="1" w:styleId="076F78404D5140FF901889D0309E6ABB">
    <w:name w:val="076F78404D5140FF901889D0309E6ABB"/>
    <w:rsid w:val="009C534B"/>
  </w:style>
  <w:style w:type="paragraph" w:customStyle="1" w:styleId="8ABBEC13759846F0B5183A4EAA5F38E3">
    <w:name w:val="8ABBEC13759846F0B5183A4EAA5F38E3"/>
    <w:rsid w:val="009C534B"/>
  </w:style>
  <w:style w:type="paragraph" w:customStyle="1" w:styleId="1FE9220E9F964157AF30C004B49F30E9">
    <w:name w:val="1FE9220E9F964157AF30C004B49F30E9"/>
    <w:rsid w:val="009C534B"/>
  </w:style>
  <w:style w:type="paragraph" w:customStyle="1" w:styleId="01F910561531448C9C60EB3B23580F5B">
    <w:name w:val="01F910561531448C9C60EB3B23580F5B"/>
    <w:rsid w:val="009C534B"/>
  </w:style>
  <w:style w:type="paragraph" w:customStyle="1" w:styleId="DCBE4A5322EC43EAB2C403C50DE4586F">
    <w:name w:val="DCBE4A5322EC43EAB2C403C50DE4586F"/>
    <w:rsid w:val="009C534B"/>
  </w:style>
  <w:style w:type="paragraph" w:customStyle="1" w:styleId="DCF359DA89D74AF4907FDBC1C9F74F2D">
    <w:name w:val="DCF359DA89D74AF4907FDBC1C9F74F2D"/>
    <w:rsid w:val="009C534B"/>
  </w:style>
  <w:style w:type="paragraph" w:customStyle="1" w:styleId="2E91322CEDB448F88B5F04A4DF810A11">
    <w:name w:val="2E91322CEDB448F88B5F04A4DF810A11"/>
    <w:rsid w:val="009C534B"/>
  </w:style>
  <w:style w:type="paragraph" w:customStyle="1" w:styleId="391A25CAF1E2497A999BEF05C8D25E79">
    <w:name w:val="391A25CAF1E2497A999BEF05C8D25E79"/>
    <w:rsid w:val="009C534B"/>
  </w:style>
  <w:style w:type="paragraph" w:customStyle="1" w:styleId="070C0503389F4ACD97A70422D342800F">
    <w:name w:val="070C0503389F4ACD97A70422D342800F"/>
    <w:rsid w:val="009C534B"/>
  </w:style>
  <w:style w:type="paragraph" w:customStyle="1" w:styleId="C62146B802E4470F843769EF75BFB226">
    <w:name w:val="C62146B802E4470F843769EF75BFB226"/>
    <w:rsid w:val="009C534B"/>
  </w:style>
  <w:style w:type="paragraph" w:customStyle="1" w:styleId="9A965920FD5946F397712D9FAA3593CA">
    <w:name w:val="9A965920FD5946F397712D9FAA3593CA"/>
    <w:rsid w:val="009C534B"/>
  </w:style>
  <w:style w:type="paragraph" w:customStyle="1" w:styleId="B285EA1CF92B4313AB084150B1FB3E58">
    <w:name w:val="B285EA1CF92B4313AB084150B1FB3E58"/>
    <w:rsid w:val="009C534B"/>
  </w:style>
  <w:style w:type="paragraph" w:customStyle="1" w:styleId="94BC87C09CE946709C4897FAFFC7D006">
    <w:name w:val="94BC87C09CE946709C4897FAFFC7D006"/>
    <w:rsid w:val="009C534B"/>
  </w:style>
  <w:style w:type="paragraph" w:customStyle="1" w:styleId="F358DAE1713B4A259D747C6DBA7192E0">
    <w:name w:val="F358DAE1713B4A259D747C6DBA7192E0"/>
    <w:rsid w:val="009C534B"/>
  </w:style>
  <w:style w:type="paragraph" w:customStyle="1" w:styleId="3EF9E1B631F14ABCA0D10B83F9AF4B9F">
    <w:name w:val="3EF9E1B631F14ABCA0D10B83F9AF4B9F"/>
    <w:rsid w:val="009C534B"/>
  </w:style>
  <w:style w:type="paragraph" w:customStyle="1" w:styleId="E593FA1826984E75A9EAA88EDF6B6A89">
    <w:name w:val="E593FA1826984E75A9EAA88EDF6B6A89"/>
    <w:rsid w:val="009C534B"/>
  </w:style>
  <w:style w:type="paragraph" w:customStyle="1" w:styleId="79798E326DDF45D2B9D69D5CF2C4EB10">
    <w:name w:val="79798E326DDF45D2B9D69D5CF2C4EB10"/>
    <w:rsid w:val="009C534B"/>
  </w:style>
  <w:style w:type="paragraph" w:customStyle="1" w:styleId="8B8C8851AE6C4EDAADFB9FFD8DB0D9D5">
    <w:name w:val="8B8C8851AE6C4EDAADFB9FFD8DB0D9D5"/>
    <w:rsid w:val="009C534B"/>
  </w:style>
  <w:style w:type="paragraph" w:customStyle="1" w:styleId="A8FACE2C93584C77AB5EA361FA902F66">
    <w:name w:val="A8FACE2C93584C77AB5EA361FA902F66"/>
    <w:rsid w:val="009C534B"/>
  </w:style>
  <w:style w:type="paragraph" w:customStyle="1" w:styleId="33358BCA8BB042FB9D7388A9BE670199">
    <w:name w:val="33358BCA8BB042FB9D7388A9BE670199"/>
    <w:rsid w:val="009C534B"/>
  </w:style>
  <w:style w:type="paragraph" w:customStyle="1" w:styleId="CF1A36BF73884A58B9A5FE669C620F14">
    <w:name w:val="CF1A36BF73884A58B9A5FE669C620F14"/>
    <w:rsid w:val="009C534B"/>
  </w:style>
  <w:style w:type="paragraph" w:customStyle="1" w:styleId="0E23E226A178463EBE0E9CDF93E6D8EA">
    <w:name w:val="0E23E226A178463EBE0E9CDF93E6D8EA"/>
    <w:rsid w:val="009C534B"/>
  </w:style>
  <w:style w:type="paragraph" w:customStyle="1" w:styleId="D0A97643E9B742568780E2371F823610">
    <w:name w:val="D0A97643E9B742568780E2371F823610"/>
    <w:rsid w:val="009C534B"/>
  </w:style>
  <w:style w:type="paragraph" w:customStyle="1" w:styleId="08D189EDA631493AAEB420554BEFA0B3">
    <w:name w:val="08D189EDA631493AAEB420554BEFA0B3"/>
    <w:rsid w:val="009C534B"/>
  </w:style>
  <w:style w:type="paragraph" w:customStyle="1" w:styleId="9533FD10373949E5B6E0446C48C448C5">
    <w:name w:val="9533FD10373949E5B6E0446C48C448C5"/>
    <w:rsid w:val="009C534B"/>
  </w:style>
  <w:style w:type="paragraph" w:customStyle="1" w:styleId="3CFDC0167B5E4531B0C1BDDF7AC589A8">
    <w:name w:val="3CFDC0167B5E4531B0C1BDDF7AC589A8"/>
    <w:rsid w:val="009C534B"/>
  </w:style>
  <w:style w:type="paragraph" w:customStyle="1" w:styleId="6F5E51B6651F44989EDE8A5B5D5E90A0">
    <w:name w:val="6F5E51B6651F44989EDE8A5B5D5E90A0"/>
    <w:rsid w:val="009C534B"/>
  </w:style>
  <w:style w:type="paragraph" w:customStyle="1" w:styleId="A2F9658662954676952707C745A6AEA9">
    <w:name w:val="A2F9658662954676952707C745A6AEA9"/>
    <w:rsid w:val="009C534B"/>
  </w:style>
  <w:style w:type="paragraph" w:customStyle="1" w:styleId="AC5E7DC55A914ED5921B0E833D3D94B1">
    <w:name w:val="AC5E7DC55A914ED5921B0E833D3D94B1"/>
    <w:rsid w:val="009C534B"/>
  </w:style>
  <w:style w:type="paragraph" w:customStyle="1" w:styleId="16C435419E1644E0A3EDE1042C777570">
    <w:name w:val="16C435419E1644E0A3EDE1042C777570"/>
    <w:rsid w:val="009C534B"/>
  </w:style>
  <w:style w:type="paragraph" w:customStyle="1" w:styleId="6D164EFD05C24552B12353C05ED947E8">
    <w:name w:val="6D164EFD05C24552B12353C05ED947E8"/>
    <w:rsid w:val="009C534B"/>
  </w:style>
  <w:style w:type="paragraph" w:customStyle="1" w:styleId="D9E47A108ABA4BCEAFA2912A86ACF661">
    <w:name w:val="D9E47A108ABA4BCEAFA2912A86ACF661"/>
    <w:rsid w:val="009C534B"/>
  </w:style>
  <w:style w:type="paragraph" w:customStyle="1" w:styleId="6F2BB06CF50340D8A8A828955169BFC3">
    <w:name w:val="6F2BB06CF50340D8A8A828955169BFC3"/>
    <w:rsid w:val="009C534B"/>
  </w:style>
  <w:style w:type="paragraph" w:customStyle="1" w:styleId="CAC56A46291D4FEF8DA847FED11AC7CD">
    <w:name w:val="CAC56A46291D4FEF8DA847FED11AC7CD"/>
    <w:rsid w:val="009C534B"/>
  </w:style>
  <w:style w:type="paragraph" w:customStyle="1" w:styleId="2EC10F30203344618FC255F0775EE823">
    <w:name w:val="2EC10F30203344618FC255F0775EE823"/>
    <w:rsid w:val="009C534B"/>
  </w:style>
  <w:style w:type="paragraph" w:customStyle="1" w:styleId="A8CD8A860E4B49A1B71FCA6691D3561F">
    <w:name w:val="A8CD8A860E4B49A1B71FCA6691D3561F"/>
    <w:rsid w:val="009C534B"/>
  </w:style>
  <w:style w:type="paragraph" w:customStyle="1" w:styleId="F63379B8375342EFA5585DFF283F5F91">
    <w:name w:val="F63379B8375342EFA5585DFF283F5F91"/>
    <w:rsid w:val="009C534B"/>
  </w:style>
  <w:style w:type="paragraph" w:customStyle="1" w:styleId="3AB4B29ACAF848498D27F720B2815A32">
    <w:name w:val="3AB4B29ACAF848498D27F720B2815A32"/>
    <w:rsid w:val="009C534B"/>
  </w:style>
  <w:style w:type="paragraph" w:customStyle="1" w:styleId="C77FB86E2B784E6E989B2F2C832D8517">
    <w:name w:val="C77FB86E2B784E6E989B2F2C832D8517"/>
    <w:rsid w:val="009C534B"/>
  </w:style>
  <w:style w:type="paragraph" w:customStyle="1" w:styleId="3C3D871766C14ABC8B3217F5AEFCA2FE">
    <w:name w:val="3C3D871766C14ABC8B3217F5AEFCA2FE"/>
    <w:rsid w:val="009C534B"/>
  </w:style>
  <w:style w:type="paragraph" w:customStyle="1" w:styleId="9F7B094D27C848A19FF33A764649CD5D">
    <w:name w:val="9F7B094D27C848A19FF33A764649CD5D"/>
    <w:rsid w:val="009C534B"/>
  </w:style>
  <w:style w:type="paragraph" w:customStyle="1" w:styleId="41F224EB8694454CAF5252E89AF428C3">
    <w:name w:val="41F224EB8694454CAF5252E89AF428C3"/>
    <w:rsid w:val="009C534B"/>
  </w:style>
  <w:style w:type="paragraph" w:customStyle="1" w:styleId="63617FE5BD9343B283D1A8B3D9809FB4">
    <w:name w:val="63617FE5BD9343B283D1A8B3D9809FB4"/>
    <w:rsid w:val="009C534B"/>
  </w:style>
  <w:style w:type="paragraph" w:customStyle="1" w:styleId="D712D0C1C1B647C0981B5A63C181F4C8">
    <w:name w:val="D712D0C1C1B647C0981B5A63C181F4C8"/>
    <w:rsid w:val="009C534B"/>
  </w:style>
  <w:style w:type="paragraph" w:customStyle="1" w:styleId="378F62A6C7CA4186B2A290B62E64FE34">
    <w:name w:val="378F62A6C7CA4186B2A290B62E64FE34"/>
    <w:rsid w:val="009C534B"/>
  </w:style>
  <w:style w:type="paragraph" w:customStyle="1" w:styleId="86354A35330448A78359192A037F4660">
    <w:name w:val="86354A35330448A78359192A037F4660"/>
    <w:rsid w:val="009C534B"/>
  </w:style>
  <w:style w:type="paragraph" w:customStyle="1" w:styleId="B7510E3EF4A74012B32C9F8C296DB3D2">
    <w:name w:val="B7510E3EF4A74012B32C9F8C296DB3D2"/>
    <w:rsid w:val="009C534B"/>
  </w:style>
  <w:style w:type="paragraph" w:customStyle="1" w:styleId="C795C437A8A642B0BAB13D795C095733">
    <w:name w:val="C795C437A8A642B0BAB13D795C095733"/>
    <w:rsid w:val="009C534B"/>
  </w:style>
  <w:style w:type="paragraph" w:customStyle="1" w:styleId="359C6B6B48A54D04A37B0950E59F2180">
    <w:name w:val="359C6B6B48A54D04A37B0950E59F2180"/>
    <w:rsid w:val="009C534B"/>
  </w:style>
  <w:style w:type="paragraph" w:customStyle="1" w:styleId="1146064FBDA04EF4801A85F62A21ACB8">
    <w:name w:val="1146064FBDA04EF4801A85F62A21ACB8"/>
    <w:rsid w:val="009C534B"/>
  </w:style>
  <w:style w:type="paragraph" w:customStyle="1" w:styleId="D600F40298A9475BB7E891565BE863F7">
    <w:name w:val="D600F40298A9475BB7E891565BE863F7"/>
    <w:rsid w:val="009C534B"/>
  </w:style>
  <w:style w:type="paragraph" w:customStyle="1" w:styleId="2ED3F247601244C8A10AF654029E96DB">
    <w:name w:val="2ED3F247601244C8A10AF654029E96DB"/>
    <w:rsid w:val="009C534B"/>
  </w:style>
  <w:style w:type="paragraph" w:customStyle="1" w:styleId="8BDB697386924E0C9E95DDCC2BE0903A">
    <w:name w:val="8BDB697386924E0C9E95DDCC2BE0903A"/>
    <w:rsid w:val="009C534B"/>
  </w:style>
  <w:style w:type="paragraph" w:customStyle="1" w:styleId="84C8557CFD92459FA66DA37183B8E07D">
    <w:name w:val="84C8557CFD92459FA66DA37183B8E07D"/>
    <w:rsid w:val="009C534B"/>
  </w:style>
  <w:style w:type="paragraph" w:customStyle="1" w:styleId="4628B96CA2924EC7BA3E95D686C8C790">
    <w:name w:val="4628B96CA2924EC7BA3E95D686C8C790"/>
    <w:rsid w:val="009C534B"/>
  </w:style>
  <w:style w:type="paragraph" w:customStyle="1" w:styleId="A1739526499145D38005EC3979DF8B7E">
    <w:name w:val="A1739526499145D38005EC3979DF8B7E"/>
    <w:rsid w:val="009C534B"/>
  </w:style>
  <w:style w:type="paragraph" w:customStyle="1" w:styleId="90B5D55A635B4EBB8EF16604DF6A07AA">
    <w:name w:val="90B5D55A635B4EBB8EF16604DF6A07AA"/>
    <w:rsid w:val="009C534B"/>
  </w:style>
  <w:style w:type="paragraph" w:customStyle="1" w:styleId="4E15FC10D4A74E8FA825EF5818FB2125">
    <w:name w:val="4E15FC10D4A74E8FA825EF5818FB2125"/>
    <w:rsid w:val="009C534B"/>
  </w:style>
  <w:style w:type="paragraph" w:customStyle="1" w:styleId="FB98C65F2C6E427C807CCCB4DB068BA5">
    <w:name w:val="FB98C65F2C6E427C807CCCB4DB068BA5"/>
    <w:rsid w:val="009C534B"/>
  </w:style>
  <w:style w:type="paragraph" w:customStyle="1" w:styleId="1A00FBB04AC341F4B7D8E08B423F7DB9">
    <w:name w:val="1A00FBB04AC341F4B7D8E08B423F7DB9"/>
    <w:rsid w:val="009C534B"/>
  </w:style>
  <w:style w:type="paragraph" w:customStyle="1" w:styleId="DE0F6D95CE6041B6AEC2226E6359A68D">
    <w:name w:val="DE0F6D95CE6041B6AEC2226E6359A68D"/>
    <w:rsid w:val="009C534B"/>
  </w:style>
  <w:style w:type="paragraph" w:customStyle="1" w:styleId="42142D9D45F544248AEF291AA1AC5313">
    <w:name w:val="42142D9D45F544248AEF291AA1AC5313"/>
    <w:rsid w:val="009C534B"/>
  </w:style>
  <w:style w:type="paragraph" w:customStyle="1" w:styleId="A87FF733165349A8B629AF4B75CD37E9">
    <w:name w:val="A87FF733165349A8B629AF4B75CD37E9"/>
    <w:rsid w:val="009C534B"/>
  </w:style>
  <w:style w:type="paragraph" w:customStyle="1" w:styleId="FFEE3CDAAA324925B123B92408716350">
    <w:name w:val="FFEE3CDAAA324925B123B92408716350"/>
    <w:rsid w:val="009C534B"/>
  </w:style>
  <w:style w:type="paragraph" w:customStyle="1" w:styleId="51F1800F04C84249A97CE731E22CAE99">
    <w:name w:val="51F1800F04C84249A97CE731E22CAE99"/>
    <w:rsid w:val="009C534B"/>
  </w:style>
  <w:style w:type="paragraph" w:customStyle="1" w:styleId="A3245A3F70354A83A31CAAE5B2418F68">
    <w:name w:val="A3245A3F70354A83A31CAAE5B2418F68"/>
    <w:rsid w:val="009C534B"/>
  </w:style>
  <w:style w:type="paragraph" w:customStyle="1" w:styleId="791F965DF6B5418C81D444A422AA7F5E">
    <w:name w:val="791F965DF6B5418C81D444A422AA7F5E"/>
    <w:rsid w:val="009C534B"/>
  </w:style>
  <w:style w:type="paragraph" w:customStyle="1" w:styleId="741AAC89B4BF4B46AF62C0627EBDC274">
    <w:name w:val="741AAC89B4BF4B46AF62C0627EBDC274"/>
    <w:rsid w:val="009C534B"/>
  </w:style>
  <w:style w:type="paragraph" w:customStyle="1" w:styleId="C4AF47AA4240495EA698F470469821BF">
    <w:name w:val="C4AF47AA4240495EA698F470469821BF"/>
    <w:rsid w:val="009C534B"/>
  </w:style>
  <w:style w:type="paragraph" w:customStyle="1" w:styleId="F50F31402B9746F6BDAB19AE5AA3D767">
    <w:name w:val="F50F31402B9746F6BDAB19AE5AA3D767"/>
    <w:rsid w:val="009C534B"/>
  </w:style>
  <w:style w:type="paragraph" w:customStyle="1" w:styleId="F7C2A48F9FE94A119941E89E5E04F3B6">
    <w:name w:val="F7C2A48F9FE94A119941E89E5E04F3B6"/>
    <w:rsid w:val="009C534B"/>
  </w:style>
  <w:style w:type="paragraph" w:customStyle="1" w:styleId="5AF541B20FC646F7892E45AD1DCAEA43">
    <w:name w:val="5AF541B20FC646F7892E45AD1DCAEA43"/>
    <w:rsid w:val="009C534B"/>
  </w:style>
  <w:style w:type="paragraph" w:customStyle="1" w:styleId="E04ABEDED7464CA88E6AD0E3AD770F80">
    <w:name w:val="E04ABEDED7464CA88E6AD0E3AD770F80"/>
    <w:rsid w:val="009C534B"/>
  </w:style>
  <w:style w:type="paragraph" w:customStyle="1" w:styleId="0A067141D73849EEB338CC0777EE4CE9">
    <w:name w:val="0A067141D73849EEB338CC0777EE4CE9"/>
    <w:rsid w:val="009C534B"/>
  </w:style>
  <w:style w:type="paragraph" w:customStyle="1" w:styleId="ADBB68A7D82A469CBD710E5146E74825">
    <w:name w:val="ADBB68A7D82A469CBD710E5146E74825"/>
    <w:rsid w:val="009C534B"/>
  </w:style>
  <w:style w:type="paragraph" w:customStyle="1" w:styleId="46F064C8D2534317BB20AC67EEE3A4A5">
    <w:name w:val="46F064C8D2534317BB20AC67EEE3A4A5"/>
    <w:rsid w:val="009C534B"/>
  </w:style>
  <w:style w:type="paragraph" w:customStyle="1" w:styleId="C2B594D577B44369A822F957639AEFD9">
    <w:name w:val="C2B594D577B44369A822F957639AEFD9"/>
    <w:rsid w:val="009C534B"/>
  </w:style>
  <w:style w:type="paragraph" w:customStyle="1" w:styleId="8FF65377AA504F86B035F2A6FBE2D737">
    <w:name w:val="8FF65377AA504F86B035F2A6FBE2D737"/>
    <w:rsid w:val="009C534B"/>
  </w:style>
  <w:style w:type="paragraph" w:customStyle="1" w:styleId="988AC36199DD406B999AB580A83057BB">
    <w:name w:val="988AC36199DD406B999AB580A83057BB"/>
    <w:rsid w:val="009C534B"/>
  </w:style>
  <w:style w:type="paragraph" w:customStyle="1" w:styleId="7978B87A152F4C44A6D12D9DF91C51E4">
    <w:name w:val="7978B87A152F4C44A6D12D9DF91C51E4"/>
    <w:rsid w:val="009C534B"/>
  </w:style>
  <w:style w:type="paragraph" w:customStyle="1" w:styleId="357102B5A4F54FA7B165DA6D0253672A">
    <w:name w:val="357102B5A4F54FA7B165DA6D0253672A"/>
    <w:rsid w:val="009C534B"/>
  </w:style>
  <w:style w:type="paragraph" w:customStyle="1" w:styleId="ED2D75027590453CAAF2C84EA09BF3D1">
    <w:name w:val="ED2D75027590453CAAF2C84EA09BF3D1"/>
    <w:rsid w:val="009C534B"/>
  </w:style>
  <w:style w:type="paragraph" w:customStyle="1" w:styleId="451A501053CF4E0F9EDA8C48837D6958">
    <w:name w:val="451A501053CF4E0F9EDA8C48837D6958"/>
    <w:rsid w:val="009C534B"/>
  </w:style>
  <w:style w:type="paragraph" w:customStyle="1" w:styleId="9BD79AB565F64A469506497B04E98A57">
    <w:name w:val="9BD79AB565F64A469506497B04E98A57"/>
    <w:rsid w:val="009C534B"/>
  </w:style>
  <w:style w:type="paragraph" w:customStyle="1" w:styleId="F5DD8AF2A65D406EACBC191B28CD2E45">
    <w:name w:val="F5DD8AF2A65D406EACBC191B28CD2E45"/>
    <w:rsid w:val="009C534B"/>
  </w:style>
  <w:style w:type="paragraph" w:customStyle="1" w:styleId="7066CF8F3006469182557E642625FB98">
    <w:name w:val="7066CF8F3006469182557E642625FB98"/>
    <w:rsid w:val="009C534B"/>
  </w:style>
  <w:style w:type="paragraph" w:customStyle="1" w:styleId="E6F8C83E26C8462D9D84D78464C368D9">
    <w:name w:val="E6F8C83E26C8462D9D84D78464C368D9"/>
    <w:rsid w:val="009C534B"/>
  </w:style>
  <w:style w:type="paragraph" w:customStyle="1" w:styleId="1B0AB6EAEC5B486EBB7714291E3473C2">
    <w:name w:val="1B0AB6EAEC5B486EBB7714291E3473C2"/>
    <w:rsid w:val="009C534B"/>
  </w:style>
  <w:style w:type="paragraph" w:customStyle="1" w:styleId="E47979A399E34F9F966FA262889067DC">
    <w:name w:val="E47979A399E34F9F966FA262889067DC"/>
    <w:rsid w:val="009C534B"/>
  </w:style>
  <w:style w:type="paragraph" w:customStyle="1" w:styleId="79A2E2424F704D1AAE8761C75AF5605D">
    <w:name w:val="79A2E2424F704D1AAE8761C75AF5605D"/>
    <w:rsid w:val="009C534B"/>
  </w:style>
  <w:style w:type="paragraph" w:customStyle="1" w:styleId="32BE2A0D53BB41FE9271D61847E66E8C">
    <w:name w:val="32BE2A0D53BB41FE9271D61847E66E8C"/>
    <w:rsid w:val="009C534B"/>
  </w:style>
  <w:style w:type="paragraph" w:customStyle="1" w:styleId="14DC0EB59FA84D11B29478A94C14E60F">
    <w:name w:val="14DC0EB59FA84D11B29478A94C14E60F"/>
    <w:rsid w:val="009C534B"/>
  </w:style>
  <w:style w:type="paragraph" w:customStyle="1" w:styleId="4EF2F2EA7916487A96E769A90871B085">
    <w:name w:val="4EF2F2EA7916487A96E769A90871B085"/>
    <w:rsid w:val="009C534B"/>
  </w:style>
  <w:style w:type="paragraph" w:customStyle="1" w:styleId="F4E00F82345F426881666DA93907E219">
    <w:name w:val="F4E00F82345F426881666DA93907E219"/>
    <w:rsid w:val="009C534B"/>
  </w:style>
  <w:style w:type="paragraph" w:customStyle="1" w:styleId="34E2FABCED1947F582CF7A8BAE27A632">
    <w:name w:val="34E2FABCED1947F582CF7A8BAE27A632"/>
    <w:rsid w:val="009C534B"/>
  </w:style>
  <w:style w:type="paragraph" w:customStyle="1" w:styleId="0522AE6B70214AB8AC01CC0F8DEEA875">
    <w:name w:val="0522AE6B70214AB8AC01CC0F8DEEA875"/>
    <w:rsid w:val="009C534B"/>
  </w:style>
  <w:style w:type="paragraph" w:customStyle="1" w:styleId="8C994D68DA154F159FDC6ECEFBEF1D7C">
    <w:name w:val="8C994D68DA154F159FDC6ECEFBEF1D7C"/>
    <w:rsid w:val="009C534B"/>
  </w:style>
  <w:style w:type="paragraph" w:customStyle="1" w:styleId="72488CACB5524B26948A9353D7739E7A">
    <w:name w:val="72488CACB5524B26948A9353D7739E7A"/>
    <w:rsid w:val="009C534B"/>
  </w:style>
  <w:style w:type="paragraph" w:customStyle="1" w:styleId="2CD6307B390241678359959E8381CC28">
    <w:name w:val="2CD6307B390241678359959E8381CC28"/>
    <w:rsid w:val="009C534B"/>
  </w:style>
  <w:style w:type="paragraph" w:customStyle="1" w:styleId="E0EA9C1919F54C24933032EE26192991">
    <w:name w:val="E0EA9C1919F54C24933032EE26192991"/>
    <w:rsid w:val="009C534B"/>
  </w:style>
  <w:style w:type="paragraph" w:customStyle="1" w:styleId="369CC6BF299B4E10A36FC62B83C1432B">
    <w:name w:val="369CC6BF299B4E10A36FC62B83C1432B"/>
    <w:rsid w:val="009C534B"/>
  </w:style>
  <w:style w:type="paragraph" w:customStyle="1" w:styleId="335FF35CB2A44CA28A3F0FE0269367D0">
    <w:name w:val="335FF35CB2A44CA28A3F0FE0269367D0"/>
    <w:rsid w:val="009C534B"/>
  </w:style>
  <w:style w:type="paragraph" w:customStyle="1" w:styleId="4C14A80C36684B11AABF4001B8C9E6D9">
    <w:name w:val="4C14A80C36684B11AABF4001B8C9E6D9"/>
    <w:rsid w:val="009C534B"/>
  </w:style>
  <w:style w:type="paragraph" w:customStyle="1" w:styleId="106A53ACB1E04AE28CCF8E1F05A38F7A">
    <w:name w:val="106A53ACB1E04AE28CCF8E1F05A38F7A"/>
    <w:rsid w:val="009C534B"/>
  </w:style>
  <w:style w:type="paragraph" w:customStyle="1" w:styleId="415D387FCE8C4260B708BAABF86038A8">
    <w:name w:val="415D387FCE8C4260B708BAABF86038A8"/>
    <w:rsid w:val="009C534B"/>
  </w:style>
  <w:style w:type="paragraph" w:customStyle="1" w:styleId="F7A823DC7F55400DA8B2BFE430932F87">
    <w:name w:val="F7A823DC7F55400DA8B2BFE430932F87"/>
    <w:rsid w:val="009C534B"/>
  </w:style>
  <w:style w:type="paragraph" w:customStyle="1" w:styleId="880D7D8E90154760871383F79798AC0D">
    <w:name w:val="880D7D8E90154760871383F79798AC0D"/>
    <w:rsid w:val="009C534B"/>
  </w:style>
  <w:style w:type="paragraph" w:customStyle="1" w:styleId="236629D56DB74A2ABCA2EA60DD607FC4">
    <w:name w:val="236629D56DB74A2ABCA2EA60DD607FC4"/>
    <w:rsid w:val="009C534B"/>
  </w:style>
  <w:style w:type="paragraph" w:customStyle="1" w:styleId="57E99178B2784988B1E5DE5A53727DEC">
    <w:name w:val="57E99178B2784988B1E5DE5A53727DEC"/>
    <w:rsid w:val="009C534B"/>
  </w:style>
  <w:style w:type="paragraph" w:customStyle="1" w:styleId="0745FCDDADC640C7987627B9A411E65A">
    <w:name w:val="0745FCDDADC640C7987627B9A411E65A"/>
    <w:rsid w:val="009C534B"/>
  </w:style>
  <w:style w:type="paragraph" w:customStyle="1" w:styleId="B738DC8AD50C4053A17E3FE241D65BB3">
    <w:name w:val="B738DC8AD50C4053A17E3FE241D65BB3"/>
    <w:rsid w:val="009C534B"/>
  </w:style>
  <w:style w:type="paragraph" w:customStyle="1" w:styleId="F71C07B221C34C33AE0CFC9297F400B8">
    <w:name w:val="F71C07B221C34C33AE0CFC9297F400B8"/>
    <w:rsid w:val="009C534B"/>
  </w:style>
  <w:style w:type="paragraph" w:customStyle="1" w:styleId="9E172674F190456A88A9640B0DA48841">
    <w:name w:val="9E172674F190456A88A9640B0DA48841"/>
    <w:rsid w:val="009C534B"/>
  </w:style>
  <w:style w:type="paragraph" w:customStyle="1" w:styleId="E184F6B51F544A1FA11CB7CDF0CA01BA">
    <w:name w:val="E184F6B51F544A1FA11CB7CDF0CA01BA"/>
    <w:rsid w:val="009C534B"/>
  </w:style>
  <w:style w:type="paragraph" w:customStyle="1" w:styleId="EB386F1DE69448F482E2DC40A25B8D53">
    <w:name w:val="EB386F1DE69448F482E2DC40A25B8D53"/>
    <w:rsid w:val="009C534B"/>
  </w:style>
  <w:style w:type="paragraph" w:customStyle="1" w:styleId="A1999710E1424614B66E09FAD32B8895">
    <w:name w:val="A1999710E1424614B66E09FAD32B8895"/>
    <w:rsid w:val="009C534B"/>
  </w:style>
  <w:style w:type="paragraph" w:customStyle="1" w:styleId="36FC32B84F41435FB980935A973AFEE3">
    <w:name w:val="36FC32B84F41435FB980935A973AFEE3"/>
    <w:rsid w:val="009C534B"/>
  </w:style>
  <w:style w:type="paragraph" w:customStyle="1" w:styleId="2B522E0EA25445D4AA15116BF03E4B0A">
    <w:name w:val="2B522E0EA25445D4AA15116BF03E4B0A"/>
    <w:rsid w:val="009C534B"/>
  </w:style>
  <w:style w:type="paragraph" w:customStyle="1" w:styleId="85D5F444C40E459EA40028B5766A44B1">
    <w:name w:val="85D5F444C40E459EA40028B5766A44B1"/>
    <w:rsid w:val="009C534B"/>
  </w:style>
  <w:style w:type="paragraph" w:customStyle="1" w:styleId="DBA8A62730AF4E03BBB3F46C2C7B7C24">
    <w:name w:val="DBA8A62730AF4E03BBB3F46C2C7B7C24"/>
    <w:rsid w:val="009C534B"/>
  </w:style>
  <w:style w:type="paragraph" w:customStyle="1" w:styleId="44FDFC83EDE04C4B80CCAA40FA5121E8">
    <w:name w:val="44FDFC83EDE04C4B80CCAA40FA5121E8"/>
    <w:rsid w:val="009C534B"/>
  </w:style>
  <w:style w:type="paragraph" w:customStyle="1" w:styleId="272E47EB8CE1464CB911A4C0B7CBEF41">
    <w:name w:val="272E47EB8CE1464CB911A4C0B7CBEF41"/>
    <w:rsid w:val="009C534B"/>
  </w:style>
  <w:style w:type="paragraph" w:customStyle="1" w:styleId="2BE294E212D04CB4B63D5A1811F62B38">
    <w:name w:val="2BE294E212D04CB4B63D5A1811F62B38"/>
    <w:rsid w:val="009C534B"/>
  </w:style>
  <w:style w:type="paragraph" w:customStyle="1" w:styleId="5C72E55D03D3482397D1119B33911B8C">
    <w:name w:val="5C72E55D03D3482397D1119B33911B8C"/>
    <w:rsid w:val="009C534B"/>
  </w:style>
  <w:style w:type="paragraph" w:customStyle="1" w:styleId="95413888356F4310854A84C6A9EDA9C7">
    <w:name w:val="95413888356F4310854A84C6A9EDA9C7"/>
    <w:rsid w:val="009C534B"/>
  </w:style>
  <w:style w:type="paragraph" w:customStyle="1" w:styleId="5BDDBF34B5A74DC0AC05F412A3BCB322">
    <w:name w:val="5BDDBF34B5A74DC0AC05F412A3BCB322"/>
    <w:rsid w:val="009C534B"/>
  </w:style>
  <w:style w:type="paragraph" w:customStyle="1" w:styleId="01FC349C51E84081B0547658EAA2A474">
    <w:name w:val="01FC349C51E84081B0547658EAA2A474"/>
    <w:rsid w:val="009C534B"/>
  </w:style>
  <w:style w:type="paragraph" w:customStyle="1" w:styleId="273576FC981349269E2F9333A5E2615F">
    <w:name w:val="273576FC981349269E2F9333A5E2615F"/>
    <w:rsid w:val="009C534B"/>
  </w:style>
  <w:style w:type="paragraph" w:customStyle="1" w:styleId="1078D4683A1A44488B8EACCDDC811FFA">
    <w:name w:val="1078D4683A1A44488B8EACCDDC811FFA"/>
    <w:rsid w:val="009C534B"/>
  </w:style>
  <w:style w:type="paragraph" w:customStyle="1" w:styleId="82BD8DF555CD4724A18F336771137783">
    <w:name w:val="82BD8DF555CD4724A18F336771137783"/>
    <w:rsid w:val="009C534B"/>
  </w:style>
  <w:style w:type="paragraph" w:customStyle="1" w:styleId="2909999A313A4F698291A4D680895E50">
    <w:name w:val="2909999A313A4F698291A4D680895E50"/>
    <w:rsid w:val="009C534B"/>
  </w:style>
  <w:style w:type="paragraph" w:customStyle="1" w:styleId="758F53055C78442A878EBE8F9E4896CA">
    <w:name w:val="758F53055C78442A878EBE8F9E4896CA"/>
    <w:rsid w:val="009C534B"/>
  </w:style>
  <w:style w:type="paragraph" w:customStyle="1" w:styleId="9BCE047D89A84FF390BBB3FD9BEC9ECA">
    <w:name w:val="9BCE047D89A84FF390BBB3FD9BEC9ECA"/>
    <w:rsid w:val="009C534B"/>
  </w:style>
  <w:style w:type="paragraph" w:customStyle="1" w:styleId="0BCC4C255D7F4F2BB49DCBC09AF30E8D">
    <w:name w:val="0BCC4C255D7F4F2BB49DCBC09AF30E8D"/>
    <w:rsid w:val="009C534B"/>
  </w:style>
  <w:style w:type="paragraph" w:customStyle="1" w:styleId="1005F61BD681449D8956965B2C4C918B">
    <w:name w:val="1005F61BD681449D8956965B2C4C918B"/>
    <w:rsid w:val="009C534B"/>
  </w:style>
  <w:style w:type="paragraph" w:customStyle="1" w:styleId="7DB9D531BF7C47718E6BC151D7475CB6">
    <w:name w:val="7DB9D531BF7C47718E6BC151D7475CB6"/>
    <w:rsid w:val="009C534B"/>
  </w:style>
  <w:style w:type="paragraph" w:customStyle="1" w:styleId="0B02FB0D5946418E84F74E4F2478D6CA">
    <w:name w:val="0B02FB0D5946418E84F74E4F2478D6CA"/>
    <w:rsid w:val="009C534B"/>
  </w:style>
  <w:style w:type="paragraph" w:customStyle="1" w:styleId="42EBD0CAE8B746E2B52DDF33EA048EC4">
    <w:name w:val="42EBD0CAE8B746E2B52DDF33EA048EC4"/>
    <w:rsid w:val="009C534B"/>
  </w:style>
  <w:style w:type="paragraph" w:customStyle="1" w:styleId="867777C0267D4DABB06A5DFE81F18821">
    <w:name w:val="867777C0267D4DABB06A5DFE81F18821"/>
    <w:rsid w:val="009C534B"/>
  </w:style>
  <w:style w:type="paragraph" w:customStyle="1" w:styleId="E16A322B154143CDAC9F2DD20CA304CD">
    <w:name w:val="E16A322B154143CDAC9F2DD20CA304CD"/>
    <w:rsid w:val="009C534B"/>
  </w:style>
  <w:style w:type="paragraph" w:customStyle="1" w:styleId="8E558B440743438F9AF19102D5377357">
    <w:name w:val="8E558B440743438F9AF19102D5377357"/>
    <w:rsid w:val="009C534B"/>
  </w:style>
  <w:style w:type="paragraph" w:customStyle="1" w:styleId="D60598019834478DB416F28EADAB9637">
    <w:name w:val="D60598019834478DB416F28EADAB9637"/>
    <w:rsid w:val="009C534B"/>
  </w:style>
  <w:style w:type="paragraph" w:customStyle="1" w:styleId="E89C994C857C4C378271A8E2FF806CA3">
    <w:name w:val="E89C994C857C4C378271A8E2FF806CA3"/>
    <w:rsid w:val="009C534B"/>
  </w:style>
  <w:style w:type="paragraph" w:customStyle="1" w:styleId="746BDB7D7BFE4DB69D32704A2A66CA59">
    <w:name w:val="746BDB7D7BFE4DB69D32704A2A66CA59"/>
    <w:rsid w:val="009C534B"/>
  </w:style>
  <w:style w:type="paragraph" w:customStyle="1" w:styleId="1F7DE76033464AC6A3B99CA0D88F5393">
    <w:name w:val="1F7DE76033464AC6A3B99CA0D88F5393"/>
    <w:rsid w:val="009C534B"/>
  </w:style>
  <w:style w:type="paragraph" w:customStyle="1" w:styleId="0BA66E448D7C424884273E2234F5FB76">
    <w:name w:val="0BA66E448D7C424884273E2234F5FB76"/>
    <w:rsid w:val="009C534B"/>
  </w:style>
  <w:style w:type="paragraph" w:customStyle="1" w:styleId="F1A3B37C9D854E3396411146D5E789C8">
    <w:name w:val="F1A3B37C9D854E3396411146D5E789C8"/>
    <w:rsid w:val="009C534B"/>
  </w:style>
  <w:style w:type="paragraph" w:customStyle="1" w:styleId="351566AB2E7A43CDB6BEEF1A100E26AE">
    <w:name w:val="351566AB2E7A43CDB6BEEF1A100E26AE"/>
    <w:rsid w:val="009C534B"/>
  </w:style>
  <w:style w:type="paragraph" w:customStyle="1" w:styleId="88E31C0AD7114079B65FD06349228DA7">
    <w:name w:val="88E31C0AD7114079B65FD06349228DA7"/>
    <w:rsid w:val="009C534B"/>
  </w:style>
  <w:style w:type="paragraph" w:customStyle="1" w:styleId="B66F94EA94AF4E5DA9587C8CA46BF207">
    <w:name w:val="B66F94EA94AF4E5DA9587C8CA46BF207"/>
    <w:rsid w:val="009C534B"/>
  </w:style>
  <w:style w:type="paragraph" w:customStyle="1" w:styleId="E0C21693029A4558810EE1B9D0623443">
    <w:name w:val="E0C21693029A4558810EE1B9D0623443"/>
    <w:rsid w:val="009C534B"/>
  </w:style>
  <w:style w:type="paragraph" w:customStyle="1" w:styleId="44D5D48C6BE14B099085166D74444418">
    <w:name w:val="44D5D48C6BE14B099085166D74444418"/>
    <w:rsid w:val="009C534B"/>
  </w:style>
  <w:style w:type="paragraph" w:customStyle="1" w:styleId="43B9417AC54441A4A5F263BBE74141AC">
    <w:name w:val="43B9417AC54441A4A5F263BBE74141AC"/>
    <w:rsid w:val="009C534B"/>
  </w:style>
  <w:style w:type="paragraph" w:customStyle="1" w:styleId="878061A055E249EF996C19E33F767C77">
    <w:name w:val="878061A055E249EF996C19E33F767C77"/>
    <w:rsid w:val="009C534B"/>
  </w:style>
  <w:style w:type="paragraph" w:customStyle="1" w:styleId="27BFEE0BC2BF4EB7ABF1AB9F76AFB737">
    <w:name w:val="27BFEE0BC2BF4EB7ABF1AB9F76AFB737"/>
    <w:rsid w:val="009C534B"/>
  </w:style>
  <w:style w:type="paragraph" w:customStyle="1" w:styleId="F7DAA62E22A546BFB6EC54B6DDBC860D">
    <w:name w:val="F7DAA62E22A546BFB6EC54B6DDBC860D"/>
    <w:rsid w:val="009C534B"/>
  </w:style>
  <w:style w:type="paragraph" w:customStyle="1" w:styleId="90FAD5656EC349349A16A37BC05AB3FD">
    <w:name w:val="90FAD5656EC349349A16A37BC05AB3FD"/>
    <w:rsid w:val="009C534B"/>
  </w:style>
  <w:style w:type="paragraph" w:customStyle="1" w:styleId="4FD9681583E845C9A1BA5012EBF0AF9B">
    <w:name w:val="4FD9681583E845C9A1BA5012EBF0AF9B"/>
    <w:rsid w:val="009C534B"/>
  </w:style>
  <w:style w:type="paragraph" w:customStyle="1" w:styleId="53C20BDB654F47E9810F97C3710CA116">
    <w:name w:val="53C20BDB654F47E9810F97C3710CA116"/>
    <w:rsid w:val="009C534B"/>
  </w:style>
  <w:style w:type="paragraph" w:customStyle="1" w:styleId="CAD6E7D861D04BBFA78C6E32C8FAA9F3">
    <w:name w:val="CAD6E7D861D04BBFA78C6E32C8FAA9F3"/>
    <w:rsid w:val="009C534B"/>
  </w:style>
  <w:style w:type="paragraph" w:customStyle="1" w:styleId="F6D7EED781334C0D851740FDCFDD4BFE">
    <w:name w:val="F6D7EED781334C0D851740FDCFDD4BFE"/>
    <w:rsid w:val="009C534B"/>
  </w:style>
  <w:style w:type="paragraph" w:customStyle="1" w:styleId="9C69DEFD27124995890355ED0A1B5A7A">
    <w:name w:val="9C69DEFD27124995890355ED0A1B5A7A"/>
    <w:rsid w:val="009C534B"/>
  </w:style>
  <w:style w:type="paragraph" w:customStyle="1" w:styleId="B7C7290B7F9B41588A6A0B81E3D6EF6B">
    <w:name w:val="B7C7290B7F9B41588A6A0B81E3D6EF6B"/>
    <w:rsid w:val="009C534B"/>
  </w:style>
  <w:style w:type="paragraph" w:customStyle="1" w:styleId="F2DB78EE54BB423092FA9E1CFF850A64">
    <w:name w:val="F2DB78EE54BB423092FA9E1CFF850A64"/>
    <w:rsid w:val="009C534B"/>
  </w:style>
  <w:style w:type="paragraph" w:customStyle="1" w:styleId="D480E75AC38A43C2BE30D0049196B160">
    <w:name w:val="D480E75AC38A43C2BE30D0049196B160"/>
    <w:rsid w:val="009C534B"/>
  </w:style>
  <w:style w:type="paragraph" w:customStyle="1" w:styleId="67ACA1BE2EED4B9D99731EE71465B6FF">
    <w:name w:val="67ACA1BE2EED4B9D99731EE71465B6FF"/>
    <w:rsid w:val="009C534B"/>
  </w:style>
  <w:style w:type="paragraph" w:customStyle="1" w:styleId="4BAE3C188F694F589CF8D7928FE8C7FD">
    <w:name w:val="4BAE3C188F694F589CF8D7928FE8C7FD"/>
    <w:rsid w:val="009C534B"/>
  </w:style>
  <w:style w:type="paragraph" w:customStyle="1" w:styleId="62E8EB75CB874BD4A1B35819F8F2FCA9">
    <w:name w:val="62E8EB75CB874BD4A1B35819F8F2FCA9"/>
    <w:rsid w:val="009C534B"/>
  </w:style>
  <w:style w:type="paragraph" w:customStyle="1" w:styleId="4EA90E79D2C14870BF0D26E8D66240CA">
    <w:name w:val="4EA90E79D2C14870BF0D26E8D66240CA"/>
    <w:rsid w:val="009C534B"/>
  </w:style>
  <w:style w:type="paragraph" w:customStyle="1" w:styleId="EF31A9C1037842D0B64E35C215E33211">
    <w:name w:val="EF31A9C1037842D0B64E35C215E33211"/>
    <w:rsid w:val="009C534B"/>
  </w:style>
  <w:style w:type="paragraph" w:customStyle="1" w:styleId="9B4EEF74AEA64506AE3DE24816FF908F">
    <w:name w:val="9B4EEF74AEA64506AE3DE24816FF908F"/>
    <w:rsid w:val="009C534B"/>
  </w:style>
  <w:style w:type="paragraph" w:customStyle="1" w:styleId="D3D819794A244F60AD14C496D2433E6F">
    <w:name w:val="D3D819794A244F60AD14C496D2433E6F"/>
    <w:rsid w:val="009C534B"/>
  </w:style>
  <w:style w:type="paragraph" w:customStyle="1" w:styleId="BBB36F1393764379A8BE5516C53EFBF4">
    <w:name w:val="BBB36F1393764379A8BE5516C53EFBF4"/>
    <w:rsid w:val="009C534B"/>
  </w:style>
  <w:style w:type="paragraph" w:customStyle="1" w:styleId="B4E736EC6DEC448BB7988CB586D6733A">
    <w:name w:val="B4E736EC6DEC448BB7988CB586D6733A"/>
    <w:rsid w:val="009C534B"/>
  </w:style>
  <w:style w:type="paragraph" w:customStyle="1" w:styleId="FB3830CD28D14CB5A9229A898CA0D313">
    <w:name w:val="FB3830CD28D14CB5A9229A898CA0D313"/>
    <w:rsid w:val="009C534B"/>
  </w:style>
  <w:style w:type="paragraph" w:customStyle="1" w:styleId="CBEEBAC71DD8473286EB66583EA28F05">
    <w:name w:val="CBEEBAC71DD8473286EB66583EA28F05"/>
    <w:rsid w:val="009C534B"/>
  </w:style>
  <w:style w:type="paragraph" w:customStyle="1" w:styleId="427492B623374A8AB1E6B701C5A1C9A7">
    <w:name w:val="427492B623374A8AB1E6B701C5A1C9A7"/>
    <w:rsid w:val="009C534B"/>
  </w:style>
  <w:style w:type="paragraph" w:customStyle="1" w:styleId="25A5AE1B133A42D381CC0C6903C0D6CD">
    <w:name w:val="25A5AE1B133A42D381CC0C6903C0D6CD"/>
    <w:rsid w:val="009C534B"/>
  </w:style>
  <w:style w:type="paragraph" w:customStyle="1" w:styleId="C7E6A73DC599477B9684F8AA9F260A58">
    <w:name w:val="C7E6A73DC599477B9684F8AA9F260A58"/>
    <w:rsid w:val="009C534B"/>
  </w:style>
  <w:style w:type="paragraph" w:customStyle="1" w:styleId="3B6FECC6CE2D4FB2B95ACF6BFC0D1C02">
    <w:name w:val="3B6FECC6CE2D4FB2B95ACF6BFC0D1C02"/>
    <w:rsid w:val="009C534B"/>
  </w:style>
  <w:style w:type="paragraph" w:customStyle="1" w:styleId="BC895464CF0649A78DA49B3B65990DF7">
    <w:name w:val="BC895464CF0649A78DA49B3B65990DF7"/>
    <w:rsid w:val="009C534B"/>
  </w:style>
  <w:style w:type="paragraph" w:customStyle="1" w:styleId="D3BF9DC79B1547BC9D3340B828ABF1FA">
    <w:name w:val="D3BF9DC79B1547BC9D3340B828ABF1FA"/>
    <w:rsid w:val="009C534B"/>
  </w:style>
  <w:style w:type="paragraph" w:customStyle="1" w:styleId="386ECCCCF955476E9FC1D9A6D616578D">
    <w:name w:val="386ECCCCF955476E9FC1D9A6D616578D"/>
    <w:rsid w:val="009C534B"/>
  </w:style>
  <w:style w:type="paragraph" w:customStyle="1" w:styleId="D165F98B38734692ABF29F38999ECE9C">
    <w:name w:val="D165F98B38734692ABF29F38999ECE9C"/>
    <w:rsid w:val="009C534B"/>
  </w:style>
  <w:style w:type="paragraph" w:customStyle="1" w:styleId="6EF892E96C8344F4A494BC4964B25762">
    <w:name w:val="6EF892E96C8344F4A494BC4964B25762"/>
    <w:rsid w:val="009C534B"/>
  </w:style>
  <w:style w:type="paragraph" w:customStyle="1" w:styleId="F665843176E0440490F9B4DEEA85F40C">
    <w:name w:val="F665843176E0440490F9B4DEEA85F40C"/>
    <w:rsid w:val="009C534B"/>
  </w:style>
  <w:style w:type="paragraph" w:customStyle="1" w:styleId="DD7AC4E2D1A6418AA147AB08745C94C4">
    <w:name w:val="DD7AC4E2D1A6418AA147AB08745C94C4"/>
    <w:rsid w:val="009C534B"/>
  </w:style>
  <w:style w:type="paragraph" w:customStyle="1" w:styleId="8C039BDB863744A7A006E16FC2CA5902">
    <w:name w:val="8C039BDB863744A7A006E16FC2CA5902"/>
    <w:rsid w:val="009C534B"/>
  </w:style>
  <w:style w:type="paragraph" w:customStyle="1" w:styleId="F7D6521BC6174C7E95E285F5F861ACC5">
    <w:name w:val="F7D6521BC6174C7E95E285F5F861ACC5"/>
    <w:rsid w:val="009C534B"/>
  </w:style>
  <w:style w:type="paragraph" w:customStyle="1" w:styleId="F8E5CCCE4BFB480CA634EDFFD84648F5">
    <w:name w:val="F8E5CCCE4BFB480CA634EDFFD84648F5"/>
    <w:rsid w:val="009C534B"/>
  </w:style>
  <w:style w:type="paragraph" w:customStyle="1" w:styleId="5D39A56B1D97477CB966AA55AA5ABE84">
    <w:name w:val="5D39A56B1D97477CB966AA55AA5ABE84"/>
    <w:rsid w:val="009C534B"/>
  </w:style>
  <w:style w:type="paragraph" w:customStyle="1" w:styleId="C34FC4F7A39C49C28AA792D21EB4C69E">
    <w:name w:val="C34FC4F7A39C49C28AA792D21EB4C69E"/>
    <w:rsid w:val="009C534B"/>
  </w:style>
  <w:style w:type="paragraph" w:customStyle="1" w:styleId="D7222F81A6394B3EB2A2A8948EDE3F39">
    <w:name w:val="D7222F81A6394B3EB2A2A8948EDE3F39"/>
    <w:rsid w:val="009C534B"/>
  </w:style>
  <w:style w:type="paragraph" w:customStyle="1" w:styleId="2BF225CF8BD94788B87C55F633979E98">
    <w:name w:val="2BF225CF8BD94788B87C55F633979E98"/>
    <w:rsid w:val="009C534B"/>
  </w:style>
  <w:style w:type="paragraph" w:customStyle="1" w:styleId="5080D6F1463841EDB925EFF48D48BF84">
    <w:name w:val="5080D6F1463841EDB925EFF48D48BF84"/>
    <w:rsid w:val="009C534B"/>
  </w:style>
  <w:style w:type="paragraph" w:customStyle="1" w:styleId="8A281E41ED444CF492032DE2CBB0ECF8">
    <w:name w:val="8A281E41ED444CF492032DE2CBB0ECF8"/>
    <w:rsid w:val="009C534B"/>
  </w:style>
  <w:style w:type="paragraph" w:customStyle="1" w:styleId="1F7CCCB144BF4525B7151B0264D50211">
    <w:name w:val="1F7CCCB144BF4525B7151B0264D50211"/>
    <w:rsid w:val="009C534B"/>
  </w:style>
  <w:style w:type="paragraph" w:customStyle="1" w:styleId="71ECCD3FC5E542C488122631E047516A">
    <w:name w:val="71ECCD3FC5E542C488122631E047516A"/>
    <w:rsid w:val="009C534B"/>
  </w:style>
  <w:style w:type="paragraph" w:customStyle="1" w:styleId="FF5384C178D844AD867A080AD816A79A">
    <w:name w:val="FF5384C178D844AD867A080AD816A79A"/>
    <w:rsid w:val="009C534B"/>
  </w:style>
  <w:style w:type="paragraph" w:customStyle="1" w:styleId="417DD3C6A84D42EFA8E444CAC1505CD8">
    <w:name w:val="417DD3C6A84D42EFA8E444CAC1505CD8"/>
    <w:rsid w:val="009C534B"/>
  </w:style>
  <w:style w:type="paragraph" w:customStyle="1" w:styleId="82059A0A2F624F00A50833C4129744E4">
    <w:name w:val="82059A0A2F624F00A50833C4129744E4"/>
    <w:rsid w:val="009C534B"/>
  </w:style>
  <w:style w:type="paragraph" w:customStyle="1" w:styleId="4CDAC656B70B4CA38CAE6D6D428A657F">
    <w:name w:val="4CDAC656B70B4CA38CAE6D6D428A657F"/>
    <w:rsid w:val="009C534B"/>
  </w:style>
  <w:style w:type="paragraph" w:customStyle="1" w:styleId="2C7F41A02A6946768FEE66D573385E38">
    <w:name w:val="2C7F41A02A6946768FEE66D573385E38"/>
    <w:rsid w:val="009C534B"/>
  </w:style>
  <w:style w:type="paragraph" w:customStyle="1" w:styleId="222CAD1958034339BFC3D7689997985D">
    <w:name w:val="222CAD1958034339BFC3D7689997985D"/>
    <w:rsid w:val="009C534B"/>
  </w:style>
  <w:style w:type="paragraph" w:customStyle="1" w:styleId="1B34749485BA410488ACDE3EB953CA3E">
    <w:name w:val="1B34749485BA410488ACDE3EB953CA3E"/>
    <w:rsid w:val="009C534B"/>
  </w:style>
  <w:style w:type="paragraph" w:customStyle="1" w:styleId="9428D63A8893488F84FFE944E516C41A">
    <w:name w:val="9428D63A8893488F84FFE944E516C41A"/>
    <w:rsid w:val="009C534B"/>
  </w:style>
  <w:style w:type="paragraph" w:customStyle="1" w:styleId="12D539759B8346DA879DEBCF04C69A0A">
    <w:name w:val="12D539759B8346DA879DEBCF04C69A0A"/>
    <w:rsid w:val="009C534B"/>
  </w:style>
  <w:style w:type="paragraph" w:customStyle="1" w:styleId="48C3CA5F4E4042A3BF0CF6D65D174D75">
    <w:name w:val="48C3CA5F4E4042A3BF0CF6D65D174D75"/>
    <w:rsid w:val="009C534B"/>
  </w:style>
  <w:style w:type="paragraph" w:customStyle="1" w:styleId="27673307B4374A4EA0B0CC215A8CCE93">
    <w:name w:val="27673307B4374A4EA0B0CC215A8CCE93"/>
    <w:rsid w:val="009C534B"/>
  </w:style>
  <w:style w:type="paragraph" w:customStyle="1" w:styleId="F18B097F683F4D52954151C97D400EEC">
    <w:name w:val="F18B097F683F4D52954151C97D400EEC"/>
    <w:rsid w:val="009C534B"/>
  </w:style>
  <w:style w:type="paragraph" w:customStyle="1" w:styleId="589107EC5A19489EA17B80F67364E4EF">
    <w:name w:val="589107EC5A19489EA17B80F67364E4EF"/>
    <w:rsid w:val="009C534B"/>
  </w:style>
  <w:style w:type="paragraph" w:customStyle="1" w:styleId="117F6D4DE3D54345ABB4DDC2DC197E12">
    <w:name w:val="117F6D4DE3D54345ABB4DDC2DC197E12"/>
    <w:rsid w:val="009C534B"/>
  </w:style>
  <w:style w:type="paragraph" w:customStyle="1" w:styleId="97131FA903F1447B95D61D1F9DDF7EF7">
    <w:name w:val="97131FA903F1447B95D61D1F9DDF7EF7"/>
    <w:rsid w:val="009C534B"/>
  </w:style>
  <w:style w:type="paragraph" w:customStyle="1" w:styleId="4FB9762D82FE4F4CB439AA0CAC6D7DAD">
    <w:name w:val="4FB9762D82FE4F4CB439AA0CAC6D7DAD"/>
    <w:rsid w:val="009C534B"/>
  </w:style>
  <w:style w:type="paragraph" w:customStyle="1" w:styleId="1FB6AF103CC243F1BC91C52513E0812D">
    <w:name w:val="1FB6AF103CC243F1BC91C52513E0812D"/>
    <w:rsid w:val="009C534B"/>
  </w:style>
  <w:style w:type="paragraph" w:customStyle="1" w:styleId="1969075B8F8C443EAFF2553C178FF15B">
    <w:name w:val="1969075B8F8C443EAFF2553C178FF15B"/>
    <w:rsid w:val="009C534B"/>
  </w:style>
  <w:style w:type="paragraph" w:customStyle="1" w:styleId="A5B3648CADAA49E392E0A3C495E69EEE">
    <w:name w:val="A5B3648CADAA49E392E0A3C495E69EEE"/>
    <w:rsid w:val="009C534B"/>
  </w:style>
  <w:style w:type="paragraph" w:customStyle="1" w:styleId="D3BAF263C00247109FB1038248C50770">
    <w:name w:val="D3BAF263C00247109FB1038248C50770"/>
    <w:rsid w:val="009C534B"/>
  </w:style>
  <w:style w:type="paragraph" w:customStyle="1" w:styleId="66AB9C28D5754EF7AB9ADD32CC752567">
    <w:name w:val="66AB9C28D5754EF7AB9ADD32CC752567"/>
    <w:rsid w:val="009C534B"/>
  </w:style>
  <w:style w:type="paragraph" w:customStyle="1" w:styleId="B10B7BCB9E8F45869DBD8A5BCC159060">
    <w:name w:val="B10B7BCB9E8F45869DBD8A5BCC159060"/>
    <w:rsid w:val="009C534B"/>
  </w:style>
  <w:style w:type="paragraph" w:customStyle="1" w:styleId="9753614874594CF4934A84992F58F7BD">
    <w:name w:val="9753614874594CF4934A84992F58F7BD"/>
    <w:rsid w:val="009C534B"/>
  </w:style>
  <w:style w:type="paragraph" w:customStyle="1" w:styleId="BBCF882048544F58BE4F02038EF09E17">
    <w:name w:val="BBCF882048544F58BE4F02038EF09E17"/>
    <w:rsid w:val="009C534B"/>
  </w:style>
  <w:style w:type="paragraph" w:customStyle="1" w:styleId="510AF06A52984543AA2588A41B29579F">
    <w:name w:val="510AF06A52984543AA2588A41B29579F"/>
    <w:rsid w:val="009C534B"/>
  </w:style>
  <w:style w:type="paragraph" w:customStyle="1" w:styleId="07A6F632646645C1B4407D3BAB1EE892">
    <w:name w:val="07A6F632646645C1B4407D3BAB1EE892"/>
    <w:rsid w:val="009C534B"/>
  </w:style>
  <w:style w:type="paragraph" w:customStyle="1" w:styleId="B5E1EFCA06D242E5A8C0A21734B4B3CE">
    <w:name w:val="B5E1EFCA06D242E5A8C0A21734B4B3CE"/>
    <w:rsid w:val="009C534B"/>
  </w:style>
  <w:style w:type="paragraph" w:customStyle="1" w:styleId="8C76E2887F3740FDA4229243D29D9EC8">
    <w:name w:val="8C76E2887F3740FDA4229243D29D9EC8"/>
    <w:rsid w:val="009C534B"/>
  </w:style>
  <w:style w:type="paragraph" w:customStyle="1" w:styleId="FE7381E8CC9A473CBBEE69555ECE0E70">
    <w:name w:val="FE7381E8CC9A473CBBEE69555ECE0E70"/>
    <w:rsid w:val="009C534B"/>
  </w:style>
  <w:style w:type="paragraph" w:customStyle="1" w:styleId="15905128E9734974AC0929FA0B65BB64">
    <w:name w:val="15905128E9734974AC0929FA0B65BB64"/>
    <w:rsid w:val="009C534B"/>
  </w:style>
  <w:style w:type="paragraph" w:customStyle="1" w:styleId="9BF5E1DC965F4A0686D34A28D20F21E8">
    <w:name w:val="9BF5E1DC965F4A0686D34A28D20F21E8"/>
    <w:rsid w:val="009C534B"/>
  </w:style>
  <w:style w:type="paragraph" w:customStyle="1" w:styleId="AAE3AAB7FB2742968293C14A6D9016AD">
    <w:name w:val="AAE3AAB7FB2742968293C14A6D9016AD"/>
    <w:rsid w:val="009C534B"/>
  </w:style>
  <w:style w:type="paragraph" w:customStyle="1" w:styleId="3554F9D3C400440EAAB621D947E58AB9">
    <w:name w:val="3554F9D3C400440EAAB621D947E58AB9"/>
    <w:rsid w:val="009C534B"/>
  </w:style>
  <w:style w:type="paragraph" w:customStyle="1" w:styleId="7553F251A287428CBCECC0735E1FCE95">
    <w:name w:val="7553F251A287428CBCECC0735E1FCE95"/>
    <w:rsid w:val="009C534B"/>
  </w:style>
  <w:style w:type="paragraph" w:customStyle="1" w:styleId="91EE4C4A038342BDA238530954D0662D">
    <w:name w:val="91EE4C4A038342BDA238530954D0662D"/>
    <w:rsid w:val="009C534B"/>
  </w:style>
  <w:style w:type="paragraph" w:customStyle="1" w:styleId="4CDEC8F19E3E4776A2C9820FDF5B2925">
    <w:name w:val="4CDEC8F19E3E4776A2C9820FDF5B2925"/>
    <w:rsid w:val="009C534B"/>
  </w:style>
  <w:style w:type="paragraph" w:customStyle="1" w:styleId="BEC0E6C5D09C4D4C9E6901A10B1BB3A7">
    <w:name w:val="BEC0E6C5D09C4D4C9E6901A10B1BB3A7"/>
    <w:rsid w:val="009C534B"/>
  </w:style>
  <w:style w:type="paragraph" w:customStyle="1" w:styleId="DEE6523EC7C64564984D774BA83E28E9">
    <w:name w:val="DEE6523EC7C64564984D774BA83E28E9"/>
    <w:rsid w:val="009C534B"/>
  </w:style>
  <w:style w:type="paragraph" w:customStyle="1" w:styleId="FF8344B7EAC04033B0F342425B19F3D4">
    <w:name w:val="FF8344B7EAC04033B0F342425B19F3D4"/>
    <w:rsid w:val="009C534B"/>
  </w:style>
  <w:style w:type="paragraph" w:customStyle="1" w:styleId="3CB1A1A0E79F461399024DCE35A07E0B">
    <w:name w:val="3CB1A1A0E79F461399024DCE35A07E0B"/>
    <w:rsid w:val="009C534B"/>
  </w:style>
  <w:style w:type="paragraph" w:customStyle="1" w:styleId="16C1AA0D96BE4C769A9C0FCB7A307525">
    <w:name w:val="16C1AA0D96BE4C769A9C0FCB7A307525"/>
    <w:rsid w:val="009C534B"/>
  </w:style>
  <w:style w:type="paragraph" w:customStyle="1" w:styleId="3AC69A1EB7664839AD93C0C6B5F5A82E">
    <w:name w:val="3AC69A1EB7664839AD93C0C6B5F5A82E"/>
    <w:rsid w:val="009C534B"/>
  </w:style>
  <w:style w:type="paragraph" w:customStyle="1" w:styleId="55D3C7F7AAF24A6884710C3A507FB6CA">
    <w:name w:val="55D3C7F7AAF24A6884710C3A507FB6CA"/>
    <w:rsid w:val="009C534B"/>
  </w:style>
  <w:style w:type="paragraph" w:customStyle="1" w:styleId="A00B2D086D224349BF499B76E45AB3CD">
    <w:name w:val="A00B2D086D224349BF499B76E45AB3CD"/>
    <w:rsid w:val="009C534B"/>
  </w:style>
  <w:style w:type="paragraph" w:customStyle="1" w:styleId="F6BA898016B94F13A9132450D47A9B13">
    <w:name w:val="F6BA898016B94F13A9132450D47A9B13"/>
    <w:rsid w:val="009C534B"/>
  </w:style>
  <w:style w:type="paragraph" w:customStyle="1" w:styleId="692E9801177F4723A582F38AB3F7DCBF">
    <w:name w:val="692E9801177F4723A582F38AB3F7DCBF"/>
    <w:rsid w:val="009C534B"/>
  </w:style>
  <w:style w:type="paragraph" w:customStyle="1" w:styleId="000FA8E7A46E4BB8B8E537B0F91E038D">
    <w:name w:val="000FA8E7A46E4BB8B8E537B0F91E038D"/>
    <w:rsid w:val="009C534B"/>
  </w:style>
  <w:style w:type="paragraph" w:customStyle="1" w:styleId="086E7E33F7DF41EF98B70A76315C9782">
    <w:name w:val="086E7E33F7DF41EF98B70A76315C9782"/>
    <w:rsid w:val="009C534B"/>
  </w:style>
  <w:style w:type="paragraph" w:customStyle="1" w:styleId="D8143CA181A84528A9DAAA2CB7CED669">
    <w:name w:val="D8143CA181A84528A9DAAA2CB7CED669"/>
    <w:rsid w:val="009C534B"/>
  </w:style>
  <w:style w:type="paragraph" w:customStyle="1" w:styleId="9738726AD9D748C4A86D901BC6A94B2E">
    <w:name w:val="9738726AD9D748C4A86D901BC6A94B2E"/>
    <w:rsid w:val="009C534B"/>
  </w:style>
  <w:style w:type="paragraph" w:customStyle="1" w:styleId="337BDF59225B4762AC8FCFA410600DB1">
    <w:name w:val="337BDF59225B4762AC8FCFA410600DB1"/>
    <w:rsid w:val="009C534B"/>
  </w:style>
  <w:style w:type="paragraph" w:customStyle="1" w:styleId="934985FFC3554C009C45332F52030B27">
    <w:name w:val="934985FFC3554C009C45332F52030B27"/>
    <w:rsid w:val="009C534B"/>
  </w:style>
  <w:style w:type="paragraph" w:customStyle="1" w:styleId="642998C7B30D4E9B9F2906F33B1944DF">
    <w:name w:val="642998C7B30D4E9B9F2906F33B1944DF"/>
    <w:rsid w:val="009C534B"/>
  </w:style>
  <w:style w:type="paragraph" w:customStyle="1" w:styleId="7AF4653240F34CC980E9481416A1CE80">
    <w:name w:val="7AF4653240F34CC980E9481416A1CE80"/>
    <w:rsid w:val="009C534B"/>
  </w:style>
  <w:style w:type="paragraph" w:customStyle="1" w:styleId="D09F9AE594E5449C968CA26C8BAC9DA2">
    <w:name w:val="D09F9AE594E5449C968CA26C8BAC9DA2"/>
    <w:rsid w:val="009C534B"/>
  </w:style>
  <w:style w:type="paragraph" w:customStyle="1" w:styleId="AB930645691E4A3B90C32BE01099DBAF">
    <w:name w:val="AB930645691E4A3B90C32BE01099DBAF"/>
    <w:rsid w:val="009C534B"/>
  </w:style>
  <w:style w:type="paragraph" w:customStyle="1" w:styleId="2981EFFA158F4605B8CE87CFE562FEAB">
    <w:name w:val="2981EFFA158F4605B8CE87CFE562FEAB"/>
    <w:rsid w:val="009C534B"/>
  </w:style>
  <w:style w:type="paragraph" w:customStyle="1" w:styleId="A1A6D0D3948D4622A0ED53E87536AF36">
    <w:name w:val="A1A6D0D3948D4622A0ED53E87536AF36"/>
    <w:rsid w:val="009C534B"/>
  </w:style>
  <w:style w:type="paragraph" w:customStyle="1" w:styleId="F0931D7F59684246B4078AEFC8E6C58F">
    <w:name w:val="F0931D7F59684246B4078AEFC8E6C58F"/>
    <w:rsid w:val="009C534B"/>
  </w:style>
  <w:style w:type="paragraph" w:customStyle="1" w:styleId="79A9DDE1B80C495FB59A95CE3998C2F7">
    <w:name w:val="79A9DDE1B80C495FB59A95CE3998C2F7"/>
    <w:rsid w:val="009C534B"/>
  </w:style>
  <w:style w:type="paragraph" w:customStyle="1" w:styleId="33A6C26ADBD140B5BC1FE00297E74F42">
    <w:name w:val="33A6C26ADBD140B5BC1FE00297E74F42"/>
    <w:rsid w:val="009C534B"/>
  </w:style>
  <w:style w:type="paragraph" w:customStyle="1" w:styleId="5C2C55E9E52E4E3F938FF5B5709A38F7">
    <w:name w:val="5C2C55E9E52E4E3F938FF5B5709A38F7"/>
    <w:rsid w:val="009C534B"/>
  </w:style>
  <w:style w:type="paragraph" w:customStyle="1" w:styleId="7CA0DBD3CBE041E0BA9467B37FE21762">
    <w:name w:val="7CA0DBD3CBE041E0BA9467B37FE21762"/>
    <w:rsid w:val="009C534B"/>
  </w:style>
  <w:style w:type="paragraph" w:customStyle="1" w:styleId="4EE17C0432D440A1B98401F699BE76B0">
    <w:name w:val="4EE17C0432D440A1B98401F699BE76B0"/>
    <w:rsid w:val="009C534B"/>
  </w:style>
  <w:style w:type="paragraph" w:customStyle="1" w:styleId="40C111E9CBC541B0B022BD3E9B38B4F5">
    <w:name w:val="40C111E9CBC541B0B022BD3E9B38B4F5"/>
    <w:rsid w:val="009C534B"/>
  </w:style>
  <w:style w:type="paragraph" w:customStyle="1" w:styleId="E727CEB9D28742BB8E4046B21C06D7CA">
    <w:name w:val="E727CEB9D28742BB8E4046B21C06D7CA"/>
    <w:rsid w:val="009C534B"/>
  </w:style>
  <w:style w:type="paragraph" w:customStyle="1" w:styleId="5F12F57C674D42C6BDC44FE21C4EE7F9">
    <w:name w:val="5F12F57C674D42C6BDC44FE21C4EE7F9"/>
    <w:rsid w:val="009C534B"/>
  </w:style>
  <w:style w:type="paragraph" w:customStyle="1" w:styleId="6E6E562072B346669B7BC515FF0CB7EC">
    <w:name w:val="6E6E562072B346669B7BC515FF0CB7EC"/>
    <w:rsid w:val="009C534B"/>
  </w:style>
  <w:style w:type="paragraph" w:customStyle="1" w:styleId="78572B6EE9844537833F07B3BCB7DC0E">
    <w:name w:val="78572B6EE9844537833F07B3BCB7DC0E"/>
    <w:rsid w:val="009C534B"/>
  </w:style>
  <w:style w:type="paragraph" w:customStyle="1" w:styleId="0D4E7D87D3384419A6F3F10FF17FB759">
    <w:name w:val="0D4E7D87D3384419A6F3F10FF17FB759"/>
    <w:rsid w:val="009C534B"/>
  </w:style>
  <w:style w:type="paragraph" w:customStyle="1" w:styleId="7BFB27141CD24A5EA9B65910C747025B">
    <w:name w:val="7BFB27141CD24A5EA9B65910C747025B"/>
    <w:rsid w:val="009C534B"/>
  </w:style>
  <w:style w:type="paragraph" w:customStyle="1" w:styleId="735DD1810E744ABC907B4F545A5442BB">
    <w:name w:val="735DD1810E744ABC907B4F545A5442BB"/>
    <w:rsid w:val="009C534B"/>
  </w:style>
  <w:style w:type="paragraph" w:customStyle="1" w:styleId="18811DD6D49C4CBB86DEECEBF35B847D">
    <w:name w:val="18811DD6D49C4CBB86DEECEBF35B847D"/>
    <w:rsid w:val="009C534B"/>
  </w:style>
  <w:style w:type="paragraph" w:customStyle="1" w:styleId="4FD49D18AA7E4EC782A44136E7602B1A6">
    <w:name w:val="4FD49D18AA7E4EC782A44136E7602B1A6"/>
    <w:rsid w:val="008F267C"/>
    <w:pPr>
      <w:spacing w:after="0" w:line="240" w:lineRule="auto"/>
    </w:pPr>
    <w:rPr>
      <w:rFonts w:ascii="Arial" w:eastAsia="Times New Roman" w:hAnsi="Arial" w:cs="Times New Roman"/>
      <w:sz w:val="20"/>
      <w:szCs w:val="24"/>
      <w:lang w:val="en-CA" w:eastAsia="en-CA"/>
    </w:rPr>
  </w:style>
  <w:style w:type="paragraph" w:customStyle="1" w:styleId="59F55D56E4C04DB8BCF440C99EA36FF86">
    <w:name w:val="59F55D56E4C04DB8BCF440C99EA36FF86"/>
    <w:rsid w:val="008F267C"/>
    <w:pPr>
      <w:spacing w:after="0" w:line="240" w:lineRule="auto"/>
    </w:pPr>
    <w:rPr>
      <w:rFonts w:ascii="Arial" w:eastAsia="Times New Roman" w:hAnsi="Arial" w:cs="Times New Roman"/>
      <w:sz w:val="20"/>
      <w:szCs w:val="24"/>
      <w:lang w:val="en-CA" w:eastAsia="en-CA"/>
    </w:rPr>
  </w:style>
  <w:style w:type="paragraph" w:customStyle="1" w:styleId="010C76610F014F5299424B1FEA3891EF6">
    <w:name w:val="010C76610F014F5299424B1FEA3891EF6"/>
    <w:rsid w:val="008F267C"/>
    <w:pPr>
      <w:spacing w:after="0" w:line="240" w:lineRule="auto"/>
    </w:pPr>
    <w:rPr>
      <w:rFonts w:ascii="Arial" w:eastAsia="Times New Roman" w:hAnsi="Arial" w:cs="Times New Roman"/>
      <w:sz w:val="20"/>
      <w:szCs w:val="24"/>
      <w:lang w:val="en-CA" w:eastAsia="en-CA"/>
    </w:rPr>
  </w:style>
  <w:style w:type="paragraph" w:customStyle="1" w:styleId="C01DF89517764B32B1E248C086EC582A6">
    <w:name w:val="C01DF89517764B32B1E248C086EC582A6"/>
    <w:rsid w:val="008F267C"/>
    <w:pPr>
      <w:spacing w:after="0" w:line="240" w:lineRule="auto"/>
    </w:pPr>
    <w:rPr>
      <w:rFonts w:ascii="Arial" w:eastAsia="Times New Roman" w:hAnsi="Arial" w:cs="Times New Roman"/>
      <w:sz w:val="20"/>
      <w:szCs w:val="24"/>
      <w:lang w:val="en-CA" w:eastAsia="en-CA"/>
    </w:rPr>
  </w:style>
  <w:style w:type="paragraph" w:customStyle="1" w:styleId="32BAE36D0B004C31B9FAF16233B366C76">
    <w:name w:val="32BAE36D0B004C31B9FAF16233B366C76"/>
    <w:rsid w:val="008F267C"/>
    <w:pPr>
      <w:spacing w:after="0" w:line="240" w:lineRule="auto"/>
    </w:pPr>
    <w:rPr>
      <w:rFonts w:ascii="Arial" w:eastAsia="Times New Roman" w:hAnsi="Arial" w:cs="Times New Roman"/>
      <w:sz w:val="20"/>
      <w:szCs w:val="24"/>
      <w:lang w:val="en-CA" w:eastAsia="en-CA"/>
    </w:rPr>
  </w:style>
  <w:style w:type="paragraph" w:customStyle="1" w:styleId="F6C4576E283144FEB93415D3AA4046F16">
    <w:name w:val="F6C4576E283144FEB93415D3AA4046F16"/>
    <w:rsid w:val="008F267C"/>
    <w:pPr>
      <w:spacing w:after="0" w:line="240" w:lineRule="auto"/>
    </w:pPr>
    <w:rPr>
      <w:rFonts w:ascii="Arial" w:eastAsia="Times New Roman" w:hAnsi="Arial" w:cs="Times New Roman"/>
      <w:sz w:val="20"/>
      <w:szCs w:val="24"/>
      <w:lang w:val="en-CA" w:eastAsia="en-CA"/>
    </w:rPr>
  </w:style>
  <w:style w:type="paragraph" w:customStyle="1" w:styleId="E9308B21C4844056BCB17B5E44C00CB06">
    <w:name w:val="E9308B21C4844056BCB17B5E44C00CB06"/>
    <w:rsid w:val="008F267C"/>
    <w:pPr>
      <w:spacing w:after="0" w:line="240" w:lineRule="auto"/>
    </w:pPr>
    <w:rPr>
      <w:rFonts w:ascii="Arial" w:eastAsia="Times New Roman" w:hAnsi="Arial" w:cs="Times New Roman"/>
      <w:sz w:val="20"/>
      <w:szCs w:val="24"/>
      <w:lang w:val="en-CA" w:eastAsia="en-CA"/>
    </w:rPr>
  </w:style>
  <w:style w:type="paragraph" w:customStyle="1" w:styleId="8D74560347CE407A830494B4514174C76">
    <w:name w:val="8D74560347CE407A830494B4514174C76"/>
    <w:rsid w:val="008F267C"/>
    <w:pPr>
      <w:spacing w:after="0" w:line="240" w:lineRule="auto"/>
    </w:pPr>
    <w:rPr>
      <w:rFonts w:ascii="Arial" w:eastAsia="Times New Roman" w:hAnsi="Arial" w:cs="Times New Roman"/>
      <w:sz w:val="20"/>
      <w:szCs w:val="24"/>
      <w:lang w:val="en-CA" w:eastAsia="en-CA"/>
    </w:rPr>
  </w:style>
  <w:style w:type="paragraph" w:customStyle="1" w:styleId="1C8A13B5CDD14B419166086443C77EC06">
    <w:name w:val="1C8A13B5CDD14B419166086443C77EC06"/>
    <w:rsid w:val="008F267C"/>
    <w:pPr>
      <w:spacing w:after="0" w:line="240" w:lineRule="auto"/>
    </w:pPr>
    <w:rPr>
      <w:rFonts w:ascii="Arial" w:eastAsia="Times New Roman" w:hAnsi="Arial" w:cs="Times New Roman"/>
      <w:sz w:val="20"/>
      <w:szCs w:val="24"/>
      <w:lang w:val="en-CA" w:eastAsia="en-CA"/>
    </w:rPr>
  </w:style>
  <w:style w:type="paragraph" w:customStyle="1" w:styleId="8375D77C34FE48AF9626C65DCD663CC86">
    <w:name w:val="8375D77C34FE48AF9626C65DCD663CC86"/>
    <w:rsid w:val="008F267C"/>
    <w:pPr>
      <w:spacing w:after="0" w:line="240" w:lineRule="auto"/>
    </w:pPr>
    <w:rPr>
      <w:rFonts w:ascii="Arial" w:eastAsia="Times New Roman" w:hAnsi="Arial" w:cs="Times New Roman"/>
      <w:sz w:val="20"/>
      <w:szCs w:val="24"/>
      <w:lang w:val="en-CA" w:eastAsia="en-CA"/>
    </w:rPr>
  </w:style>
  <w:style w:type="paragraph" w:customStyle="1" w:styleId="5AAECE1AA4E54C48A9E35C754049D7946">
    <w:name w:val="5AAECE1AA4E54C48A9E35C754049D7946"/>
    <w:rsid w:val="008F267C"/>
    <w:pPr>
      <w:spacing w:after="0" w:line="240" w:lineRule="auto"/>
    </w:pPr>
    <w:rPr>
      <w:rFonts w:ascii="Arial" w:eastAsia="Times New Roman" w:hAnsi="Arial" w:cs="Times New Roman"/>
      <w:sz w:val="20"/>
      <w:szCs w:val="24"/>
      <w:lang w:val="en-CA" w:eastAsia="en-CA"/>
    </w:rPr>
  </w:style>
  <w:style w:type="paragraph" w:customStyle="1" w:styleId="CF362B7920FF436094BB0785BEDBEBE65">
    <w:name w:val="CF362B7920FF436094BB0785BEDBEBE65"/>
    <w:rsid w:val="008F267C"/>
    <w:pPr>
      <w:spacing w:after="0" w:line="240" w:lineRule="auto"/>
    </w:pPr>
    <w:rPr>
      <w:rFonts w:ascii="Arial" w:eastAsia="Times New Roman" w:hAnsi="Arial" w:cs="Times New Roman"/>
      <w:sz w:val="20"/>
      <w:szCs w:val="24"/>
      <w:lang w:val="en-CA" w:eastAsia="en-CA"/>
    </w:rPr>
  </w:style>
  <w:style w:type="paragraph" w:customStyle="1" w:styleId="8AD02A68543A421E93E7E4BF0CF3DDC35">
    <w:name w:val="8AD02A68543A421E93E7E4BF0CF3DDC35"/>
    <w:rsid w:val="008F267C"/>
    <w:pPr>
      <w:spacing w:after="0" w:line="240" w:lineRule="auto"/>
    </w:pPr>
    <w:rPr>
      <w:rFonts w:ascii="Arial" w:eastAsia="Times New Roman" w:hAnsi="Arial" w:cs="Times New Roman"/>
      <w:sz w:val="20"/>
      <w:szCs w:val="24"/>
      <w:lang w:val="en-CA" w:eastAsia="en-CA"/>
    </w:rPr>
  </w:style>
  <w:style w:type="paragraph" w:customStyle="1" w:styleId="1CC4950ADB5A4C9A8C554B1FD6B6C5E65">
    <w:name w:val="1CC4950ADB5A4C9A8C554B1FD6B6C5E65"/>
    <w:rsid w:val="008F267C"/>
    <w:pPr>
      <w:spacing w:after="0" w:line="240" w:lineRule="auto"/>
    </w:pPr>
    <w:rPr>
      <w:rFonts w:ascii="Arial" w:eastAsia="Times New Roman" w:hAnsi="Arial" w:cs="Times New Roman"/>
      <w:sz w:val="20"/>
      <w:szCs w:val="24"/>
      <w:lang w:val="en-CA" w:eastAsia="en-CA"/>
    </w:rPr>
  </w:style>
  <w:style w:type="paragraph" w:customStyle="1" w:styleId="A594E0F9187A46CDBBCD4BB4F30D74B85">
    <w:name w:val="A594E0F9187A46CDBBCD4BB4F30D74B85"/>
    <w:rsid w:val="008F267C"/>
    <w:pPr>
      <w:spacing w:after="0" w:line="240" w:lineRule="auto"/>
    </w:pPr>
    <w:rPr>
      <w:rFonts w:ascii="Arial" w:eastAsia="Times New Roman" w:hAnsi="Arial" w:cs="Times New Roman"/>
      <w:sz w:val="20"/>
      <w:szCs w:val="24"/>
      <w:lang w:val="en-CA" w:eastAsia="en-CA"/>
    </w:rPr>
  </w:style>
  <w:style w:type="paragraph" w:customStyle="1" w:styleId="934D5D45C4454EE19CA5E7BE441AD0975">
    <w:name w:val="934D5D45C4454EE19CA5E7BE441AD0975"/>
    <w:rsid w:val="008F267C"/>
    <w:pPr>
      <w:spacing w:after="0" w:line="240" w:lineRule="auto"/>
    </w:pPr>
    <w:rPr>
      <w:rFonts w:ascii="Arial" w:eastAsia="Times New Roman" w:hAnsi="Arial" w:cs="Times New Roman"/>
      <w:sz w:val="20"/>
      <w:szCs w:val="24"/>
      <w:lang w:val="en-CA" w:eastAsia="en-CA"/>
    </w:rPr>
  </w:style>
  <w:style w:type="paragraph" w:customStyle="1" w:styleId="CD399D4416A64BCC8E2FF96622C986D75">
    <w:name w:val="CD399D4416A64BCC8E2FF96622C986D75"/>
    <w:rsid w:val="008F267C"/>
    <w:pPr>
      <w:spacing w:after="0" w:line="240" w:lineRule="auto"/>
    </w:pPr>
    <w:rPr>
      <w:rFonts w:ascii="Arial" w:eastAsia="Times New Roman" w:hAnsi="Arial" w:cs="Times New Roman"/>
      <w:sz w:val="20"/>
      <w:szCs w:val="24"/>
      <w:lang w:val="en-CA" w:eastAsia="en-CA"/>
    </w:rPr>
  </w:style>
  <w:style w:type="paragraph" w:customStyle="1" w:styleId="94F187DB4397490BAEDF6F68383B42E35">
    <w:name w:val="94F187DB4397490BAEDF6F68383B42E35"/>
    <w:rsid w:val="008F267C"/>
    <w:pPr>
      <w:spacing w:after="0" w:line="240" w:lineRule="auto"/>
    </w:pPr>
    <w:rPr>
      <w:rFonts w:ascii="Arial" w:eastAsia="Times New Roman" w:hAnsi="Arial" w:cs="Times New Roman"/>
      <w:sz w:val="20"/>
      <w:szCs w:val="24"/>
      <w:lang w:val="en-CA" w:eastAsia="en-CA"/>
    </w:rPr>
  </w:style>
  <w:style w:type="paragraph" w:customStyle="1" w:styleId="5C5BB733DCAD482D95BBF120C2F0BD015">
    <w:name w:val="5C5BB733DCAD482D95BBF120C2F0BD015"/>
    <w:rsid w:val="008F267C"/>
    <w:pPr>
      <w:spacing w:after="0" w:line="240" w:lineRule="auto"/>
    </w:pPr>
    <w:rPr>
      <w:rFonts w:ascii="Arial" w:eastAsia="Times New Roman" w:hAnsi="Arial" w:cs="Times New Roman"/>
      <w:sz w:val="20"/>
      <w:szCs w:val="24"/>
      <w:lang w:val="en-CA" w:eastAsia="en-CA"/>
    </w:rPr>
  </w:style>
  <w:style w:type="paragraph" w:customStyle="1" w:styleId="8F5A0DB4BE124A28A99E59771D44A0675">
    <w:name w:val="8F5A0DB4BE124A28A99E59771D44A0675"/>
    <w:rsid w:val="008F267C"/>
    <w:pPr>
      <w:spacing w:after="0" w:line="240" w:lineRule="auto"/>
    </w:pPr>
    <w:rPr>
      <w:rFonts w:ascii="Arial" w:eastAsia="Times New Roman" w:hAnsi="Arial" w:cs="Times New Roman"/>
      <w:sz w:val="20"/>
      <w:szCs w:val="24"/>
      <w:lang w:val="en-CA" w:eastAsia="en-CA"/>
    </w:rPr>
  </w:style>
  <w:style w:type="paragraph" w:customStyle="1" w:styleId="9E88A60397844FC0891F9F11031D0F165">
    <w:name w:val="9E88A60397844FC0891F9F11031D0F165"/>
    <w:rsid w:val="008F267C"/>
    <w:pPr>
      <w:spacing w:after="0" w:line="240" w:lineRule="auto"/>
    </w:pPr>
    <w:rPr>
      <w:rFonts w:ascii="Arial" w:eastAsia="Times New Roman" w:hAnsi="Arial" w:cs="Times New Roman"/>
      <w:sz w:val="20"/>
      <w:szCs w:val="24"/>
      <w:lang w:val="en-CA" w:eastAsia="en-CA"/>
    </w:rPr>
  </w:style>
  <w:style w:type="paragraph" w:customStyle="1" w:styleId="982C0B78AA1C4085B1F3DAB017588C225">
    <w:name w:val="982C0B78AA1C4085B1F3DAB017588C225"/>
    <w:rsid w:val="008F267C"/>
    <w:pPr>
      <w:spacing w:after="0" w:line="240" w:lineRule="auto"/>
    </w:pPr>
    <w:rPr>
      <w:rFonts w:ascii="Arial" w:eastAsia="Times New Roman" w:hAnsi="Arial" w:cs="Times New Roman"/>
      <w:sz w:val="20"/>
      <w:szCs w:val="24"/>
      <w:lang w:val="en-CA" w:eastAsia="en-CA"/>
    </w:rPr>
  </w:style>
  <w:style w:type="paragraph" w:customStyle="1" w:styleId="F8AEC603EB954321B64283544BD0B9BB5">
    <w:name w:val="F8AEC603EB954321B64283544BD0B9BB5"/>
    <w:rsid w:val="008F267C"/>
    <w:pPr>
      <w:spacing w:after="0" w:line="240" w:lineRule="auto"/>
    </w:pPr>
    <w:rPr>
      <w:rFonts w:ascii="Arial" w:eastAsia="Times New Roman" w:hAnsi="Arial" w:cs="Times New Roman"/>
      <w:sz w:val="20"/>
      <w:szCs w:val="24"/>
      <w:lang w:val="en-CA" w:eastAsia="en-CA"/>
    </w:rPr>
  </w:style>
  <w:style w:type="paragraph" w:customStyle="1" w:styleId="DAD17C4412FB43EAA15B3568DC6D55605">
    <w:name w:val="DAD17C4412FB43EAA15B3568DC6D55605"/>
    <w:rsid w:val="008F267C"/>
    <w:pPr>
      <w:spacing w:after="0" w:line="240" w:lineRule="auto"/>
    </w:pPr>
    <w:rPr>
      <w:rFonts w:ascii="Arial" w:eastAsia="Times New Roman" w:hAnsi="Arial" w:cs="Times New Roman"/>
      <w:sz w:val="20"/>
      <w:szCs w:val="24"/>
      <w:lang w:val="en-CA" w:eastAsia="en-CA"/>
    </w:rPr>
  </w:style>
  <w:style w:type="paragraph" w:customStyle="1" w:styleId="10394043B95E4675A015B4EBDD0FB7555">
    <w:name w:val="10394043B95E4675A015B4EBDD0FB7555"/>
    <w:rsid w:val="008F267C"/>
    <w:pPr>
      <w:spacing w:after="0" w:line="240" w:lineRule="auto"/>
    </w:pPr>
    <w:rPr>
      <w:rFonts w:ascii="Arial" w:eastAsia="Times New Roman" w:hAnsi="Arial" w:cs="Times New Roman"/>
      <w:sz w:val="20"/>
      <w:szCs w:val="24"/>
      <w:lang w:val="en-CA" w:eastAsia="en-CA"/>
    </w:rPr>
  </w:style>
  <w:style w:type="paragraph" w:customStyle="1" w:styleId="3968FEE30FB54ED59957A8CFC6DD6AA95">
    <w:name w:val="3968FEE30FB54ED59957A8CFC6DD6AA95"/>
    <w:rsid w:val="008F267C"/>
    <w:pPr>
      <w:spacing w:after="0" w:line="240" w:lineRule="auto"/>
    </w:pPr>
    <w:rPr>
      <w:rFonts w:ascii="Arial" w:eastAsia="Times New Roman" w:hAnsi="Arial" w:cs="Times New Roman"/>
      <w:sz w:val="20"/>
      <w:szCs w:val="24"/>
      <w:lang w:val="en-CA" w:eastAsia="en-CA"/>
    </w:rPr>
  </w:style>
  <w:style w:type="paragraph" w:customStyle="1" w:styleId="35B6DC1C164D42CBA38E2306C74C3B6F5">
    <w:name w:val="35B6DC1C164D42CBA38E2306C74C3B6F5"/>
    <w:rsid w:val="008F267C"/>
    <w:pPr>
      <w:spacing w:after="0" w:line="240" w:lineRule="auto"/>
    </w:pPr>
    <w:rPr>
      <w:rFonts w:ascii="Arial" w:eastAsia="Times New Roman" w:hAnsi="Arial" w:cs="Times New Roman"/>
      <w:sz w:val="20"/>
      <w:szCs w:val="24"/>
      <w:lang w:val="en-CA" w:eastAsia="en-CA"/>
    </w:rPr>
  </w:style>
  <w:style w:type="paragraph" w:customStyle="1" w:styleId="0E495051F16B4A3DB64701325C0E8AA55">
    <w:name w:val="0E495051F16B4A3DB64701325C0E8AA55"/>
    <w:rsid w:val="008F267C"/>
    <w:pPr>
      <w:spacing w:after="0" w:line="240" w:lineRule="auto"/>
    </w:pPr>
    <w:rPr>
      <w:rFonts w:ascii="Arial" w:eastAsia="Times New Roman" w:hAnsi="Arial" w:cs="Times New Roman"/>
      <w:sz w:val="20"/>
      <w:szCs w:val="24"/>
      <w:lang w:val="en-CA" w:eastAsia="en-CA"/>
    </w:rPr>
  </w:style>
  <w:style w:type="paragraph" w:customStyle="1" w:styleId="E6D4E445352744E99CC15D407758A4565">
    <w:name w:val="E6D4E445352744E99CC15D407758A4565"/>
    <w:rsid w:val="008F267C"/>
    <w:pPr>
      <w:spacing w:after="0" w:line="240" w:lineRule="auto"/>
    </w:pPr>
    <w:rPr>
      <w:rFonts w:ascii="Arial" w:eastAsia="Times New Roman" w:hAnsi="Arial" w:cs="Times New Roman"/>
      <w:sz w:val="20"/>
      <w:szCs w:val="24"/>
      <w:lang w:val="en-CA" w:eastAsia="en-CA"/>
    </w:rPr>
  </w:style>
  <w:style w:type="paragraph" w:customStyle="1" w:styleId="1A1826C3436343E0BE689A472D2B31E45">
    <w:name w:val="1A1826C3436343E0BE689A472D2B31E45"/>
    <w:rsid w:val="008F267C"/>
    <w:pPr>
      <w:spacing w:after="0" w:line="240" w:lineRule="auto"/>
    </w:pPr>
    <w:rPr>
      <w:rFonts w:ascii="Arial" w:eastAsia="Times New Roman" w:hAnsi="Arial" w:cs="Times New Roman"/>
      <w:sz w:val="20"/>
      <w:szCs w:val="24"/>
      <w:lang w:val="en-CA" w:eastAsia="en-CA"/>
    </w:rPr>
  </w:style>
  <w:style w:type="paragraph" w:customStyle="1" w:styleId="2464CEB31F564D44B8C400CD3E3B7A215">
    <w:name w:val="2464CEB31F564D44B8C400CD3E3B7A215"/>
    <w:rsid w:val="008F267C"/>
    <w:pPr>
      <w:spacing w:after="0" w:line="240" w:lineRule="auto"/>
    </w:pPr>
    <w:rPr>
      <w:rFonts w:ascii="Arial" w:eastAsia="Times New Roman" w:hAnsi="Arial" w:cs="Times New Roman"/>
      <w:sz w:val="20"/>
      <w:szCs w:val="24"/>
      <w:lang w:val="en-CA" w:eastAsia="en-CA"/>
    </w:rPr>
  </w:style>
  <w:style w:type="paragraph" w:customStyle="1" w:styleId="8CD640528934445F9DED468616243B735">
    <w:name w:val="8CD640528934445F9DED468616243B735"/>
    <w:rsid w:val="008F267C"/>
    <w:pPr>
      <w:spacing w:after="0" w:line="240" w:lineRule="auto"/>
    </w:pPr>
    <w:rPr>
      <w:rFonts w:ascii="Arial" w:eastAsia="Times New Roman" w:hAnsi="Arial" w:cs="Times New Roman"/>
      <w:sz w:val="20"/>
      <w:szCs w:val="24"/>
      <w:lang w:val="en-CA" w:eastAsia="en-CA"/>
    </w:rPr>
  </w:style>
  <w:style w:type="paragraph" w:customStyle="1" w:styleId="0D0EED3D25704B5D8FDE8685888D32CC5">
    <w:name w:val="0D0EED3D25704B5D8FDE8685888D32CC5"/>
    <w:rsid w:val="008F267C"/>
    <w:pPr>
      <w:spacing w:after="0" w:line="240" w:lineRule="auto"/>
    </w:pPr>
    <w:rPr>
      <w:rFonts w:ascii="Arial" w:eastAsia="Times New Roman" w:hAnsi="Arial" w:cs="Times New Roman"/>
      <w:sz w:val="20"/>
      <w:szCs w:val="24"/>
      <w:lang w:val="en-CA" w:eastAsia="en-CA"/>
    </w:rPr>
  </w:style>
  <w:style w:type="paragraph" w:customStyle="1" w:styleId="9537681AA89848BE8B7F19ADD98E93D35">
    <w:name w:val="9537681AA89848BE8B7F19ADD98E93D35"/>
    <w:rsid w:val="008F267C"/>
    <w:pPr>
      <w:spacing w:after="0" w:line="240" w:lineRule="auto"/>
    </w:pPr>
    <w:rPr>
      <w:rFonts w:ascii="Arial" w:eastAsia="Times New Roman" w:hAnsi="Arial" w:cs="Times New Roman"/>
      <w:sz w:val="20"/>
      <w:szCs w:val="24"/>
      <w:lang w:val="en-CA" w:eastAsia="en-CA"/>
    </w:rPr>
  </w:style>
  <w:style w:type="paragraph" w:customStyle="1" w:styleId="AE06E01A4C39457CA0A8C4E42385A5705">
    <w:name w:val="AE06E01A4C39457CA0A8C4E42385A5705"/>
    <w:rsid w:val="008F267C"/>
    <w:pPr>
      <w:spacing w:after="0" w:line="240" w:lineRule="auto"/>
    </w:pPr>
    <w:rPr>
      <w:rFonts w:ascii="Arial" w:eastAsia="Times New Roman" w:hAnsi="Arial" w:cs="Times New Roman"/>
      <w:sz w:val="20"/>
      <w:szCs w:val="24"/>
      <w:lang w:val="en-CA" w:eastAsia="en-CA"/>
    </w:rPr>
  </w:style>
  <w:style w:type="paragraph" w:customStyle="1" w:styleId="0514EA1464DE48E181D25FB4CFF3F2865">
    <w:name w:val="0514EA1464DE48E181D25FB4CFF3F2865"/>
    <w:rsid w:val="008F267C"/>
    <w:pPr>
      <w:spacing w:after="0" w:line="240" w:lineRule="auto"/>
    </w:pPr>
    <w:rPr>
      <w:rFonts w:ascii="Arial" w:eastAsia="Times New Roman" w:hAnsi="Arial" w:cs="Times New Roman"/>
      <w:sz w:val="20"/>
      <w:szCs w:val="24"/>
      <w:lang w:val="en-CA" w:eastAsia="en-CA"/>
    </w:rPr>
  </w:style>
  <w:style w:type="paragraph" w:customStyle="1" w:styleId="C107929EECF34AFC88D91A0023F04C455">
    <w:name w:val="C107929EECF34AFC88D91A0023F04C455"/>
    <w:rsid w:val="008F267C"/>
    <w:pPr>
      <w:spacing w:after="0" w:line="240" w:lineRule="auto"/>
    </w:pPr>
    <w:rPr>
      <w:rFonts w:ascii="Arial" w:eastAsia="Times New Roman" w:hAnsi="Arial" w:cs="Times New Roman"/>
      <w:sz w:val="20"/>
      <w:szCs w:val="24"/>
      <w:lang w:val="en-CA" w:eastAsia="en-CA"/>
    </w:rPr>
  </w:style>
  <w:style w:type="paragraph" w:customStyle="1" w:styleId="CFE856A6C21049DB8C839EAF4130B8966">
    <w:name w:val="CFE856A6C21049DB8C839EAF4130B8966"/>
    <w:rsid w:val="008F267C"/>
    <w:pPr>
      <w:spacing w:after="0" w:line="240" w:lineRule="auto"/>
    </w:pPr>
    <w:rPr>
      <w:rFonts w:ascii="Arial" w:eastAsia="Times New Roman" w:hAnsi="Arial" w:cs="Times New Roman"/>
      <w:sz w:val="20"/>
      <w:szCs w:val="24"/>
      <w:lang w:val="en-CA" w:eastAsia="en-CA"/>
    </w:rPr>
  </w:style>
  <w:style w:type="paragraph" w:customStyle="1" w:styleId="12787DFF539E4F25B9B18C3E94E77FED6">
    <w:name w:val="12787DFF539E4F25B9B18C3E94E77FED6"/>
    <w:rsid w:val="008F267C"/>
    <w:pPr>
      <w:spacing w:after="0" w:line="240" w:lineRule="auto"/>
    </w:pPr>
    <w:rPr>
      <w:rFonts w:ascii="Arial" w:eastAsia="Times New Roman" w:hAnsi="Arial" w:cs="Times New Roman"/>
      <w:sz w:val="20"/>
      <w:szCs w:val="24"/>
      <w:lang w:val="en-CA" w:eastAsia="en-CA"/>
    </w:rPr>
  </w:style>
  <w:style w:type="paragraph" w:customStyle="1" w:styleId="15BFDA7B0C4B4709817FE9D682B88B9D6">
    <w:name w:val="15BFDA7B0C4B4709817FE9D682B88B9D6"/>
    <w:rsid w:val="008F267C"/>
    <w:pPr>
      <w:spacing w:after="0" w:line="240" w:lineRule="auto"/>
    </w:pPr>
    <w:rPr>
      <w:rFonts w:ascii="Arial" w:eastAsia="Times New Roman" w:hAnsi="Arial" w:cs="Times New Roman"/>
      <w:sz w:val="20"/>
      <w:szCs w:val="24"/>
      <w:lang w:val="en-CA" w:eastAsia="en-CA"/>
    </w:rPr>
  </w:style>
  <w:style w:type="paragraph" w:customStyle="1" w:styleId="FC7138F3A93A4CDBBFC9D13B5F17FCB86">
    <w:name w:val="FC7138F3A93A4CDBBFC9D13B5F17FCB86"/>
    <w:rsid w:val="008F267C"/>
    <w:pPr>
      <w:spacing w:after="0" w:line="240" w:lineRule="auto"/>
    </w:pPr>
    <w:rPr>
      <w:rFonts w:ascii="Arial" w:eastAsia="Times New Roman" w:hAnsi="Arial" w:cs="Times New Roman"/>
      <w:sz w:val="20"/>
      <w:szCs w:val="24"/>
      <w:lang w:val="en-CA" w:eastAsia="en-CA"/>
    </w:rPr>
  </w:style>
  <w:style w:type="paragraph" w:customStyle="1" w:styleId="71EC873ABB094CD9B5363AE76EB5AFB96">
    <w:name w:val="71EC873ABB094CD9B5363AE76EB5AFB96"/>
    <w:rsid w:val="008F267C"/>
    <w:pPr>
      <w:spacing w:after="0" w:line="240" w:lineRule="auto"/>
    </w:pPr>
    <w:rPr>
      <w:rFonts w:ascii="Arial" w:eastAsia="Times New Roman" w:hAnsi="Arial" w:cs="Times New Roman"/>
      <w:sz w:val="20"/>
      <w:szCs w:val="24"/>
      <w:lang w:val="en-CA" w:eastAsia="en-CA"/>
    </w:rPr>
  </w:style>
  <w:style w:type="paragraph" w:customStyle="1" w:styleId="DB0F44B750B346B7BBDBD71158CFE52C6">
    <w:name w:val="DB0F44B750B346B7BBDBD71158CFE52C6"/>
    <w:rsid w:val="008F267C"/>
    <w:pPr>
      <w:spacing w:after="0" w:line="240" w:lineRule="auto"/>
    </w:pPr>
    <w:rPr>
      <w:rFonts w:ascii="Arial" w:eastAsia="Times New Roman" w:hAnsi="Arial" w:cs="Times New Roman"/>
      <w:sz w:val="20"/>
      <w:szCs w:val="24"/>
      <w:lang w:val="en-CA" w:eastAsia="en-CA"/>
    </w:rPr>
  </w:style>
  <w:style w:type="paragraph" w:customStyle="1" w:styleId="01327BFD291C436DB59E0B60D6AE861E1">
    <w:name w:val="01327BFD291C436DB59E0B60D6AE861E1"/>
    <w:rsid w:val="008F267C"/>
    <w:pPr>
      <w:spacing w:after="0" w:line="240" w:lineRule="auto"/>
    </w:pPr>
    <w:rPr>
      <w:rFonts w:ascii="Arial" w:eastAsia="Times New Roman" w:hAnsi="Arial" w:cs="Arial"/>
      <w:sz w:val="18"/>
      <w:szCs w:val="18"/>
      <w:lang w:val="en-CA" w:eastAsia="en-CA"/>
    </w:rPr>
  </w:style>
  <w:style w:type="paragraph" w:customStyle="1" w:styleId="6FDB61A5DA984BAD8D88B086286B993F6">
    <w:name w:val="6FDB61A5DA984BAD8D88B086286B993F6"/>
    <w:rsid w:val="008F267C"/>
    <w:pPr>
      <w:spacing w:after="0" w:line="240" w:lineRule="auto"/>
    </w:pPr>
    <w:rPr>
      <w:rFonts w:ascii="Arial" w:eastAsia="Times New Roman" w:hAnsi="Arial" w:cs="Arial"/>
      <w:sz w:val="18"/>
      <w:szCs w:val="18"/>
      <w:lang w:val="en-CA" w:eastAsia="en-CA"/>
    </w:rPr>
  </w:style>
  <w:style w:type="paragraph" w:customStyle="1" w:styleId="784D97FC8B8544518554FD626EC9BCC46">
    <w:name w:val="784D97FC8B8544518554FD626EC9BCC46"/>
    <w:rsid w:val="008F267C"/>
    <w:pPr>
      <w:spacing w:after="0" w:line="240" w:lineRule="auto"/>
    </w:pPr>
    <w:rPr>
      <w:rFonts w:ascii="Arial" w:eastAsia="Times New Roman" w:hAnsi="Arial" w:cs="Arial"/>
      <w:sz w:val="18"/>
      <w:szCs w:val="18"/>
      <w:lang w:val="en-CA" w:eastAsia="en-CA"/>
    </w:rPr>
  </w:style>
  <w:style w:type="paragraph" w:customStyle="1" w:styleId="432B3D5794784AA6995BEC21BC9C38A46">
    <w:name w:val="432B3D5794784AA6995BEC21BC9C38A46"/>
    <w:rsid w:val="008F267C"/>
    <w:pPr>
      <w:spacing w:after="0" w:line="240" w:lineRule="auto"/>
    </w:pPr>
    <w:rPr>
      <w:rFonts w:ascii="Arial" w:eastAsia="Times New Roman" w:hAnsi="Arial" w:cs="Arial"/>
      <w:sz w:val="18"/>
      <w:szCs w:val="18"/>
      <w:lang w:val="en-CA" w:eastAsia="en-CA"/>
    </w:rPr>
  </w:style>
  <w:style w:type="paragraph" w:customStyle="1" w:styleId="AB92D24CD4A34FBD8C6408913C2DA7945">
    <w:name w:val="AB92D24CD4A34FBD8C6408913C2DA7945"/>
    <w:rsid w:val="008F267C"/>
    <w:pPr>
      <w:spacing w:after="0" w:line="240" w:lineRule="auto"/>
    </w:pPr>
    <w:rPr>
      <w:rFonts w:ascii="Arial" w:eastAsia="Times New Roman" w:hAnsi="Arial" w:cs="Arial"/>
      <w:sz w:val="18"/>
      <w:szCs w:val="18"/>
      <w:lang w:val="en-CA" w:eastAsia="en-CA"/>
    </w:rPr>
  </w:style>
  <w:style w:type="paragraph" w:customStyle="1" w:styleId="8DC211AFFC794648887B13085B9FDAB25">
    <w:name w:val="8DC211AFFC794648887B13085B9FDAB25"/>
    <w:rsid w:val="008F267C"/>
    <w:pPr>
      <w:spacing w:after="0" w:line="240" w:lineRule="auto"/>
    </w:pPr>
    <w:rPr>
      <w:rFonts w:ascii="Arial" w:eastAsia="Times New Roman" w:hAnsi="Arial" w:cs="Arial"/>
      <w:sz w:val="18"/>
      <w:szCs w:val="18"/>
      <w:lang w:val="en-CA" w:eastAsia="en-CA"/>
    </w:rPr>
  </w:style>
  <w:style w:type="paragraph" w:customStyle="1" w:styleId="0468E67FC5354345B7DE2B5CED3A75955">
    <w:name w:val="0468E67FC5354345B7DE2B5CED3A75955"/>
    <w:rsid w:val="008F267C"/>
    <w:pPr>
      <w:spacing w:after="0" w:line="240" w:lineRule="auto"/>
    </w:pPr>
    <w:rPr>
      <w:rFonts w:ascii="Arial" w:eastAsia="Times New Roman" w:hAnsi="Arial" w:cs="Arial"/>
      <w:sz w:val="18"/>
      <w:szCs w:val="18"/>
      <w:lang w:val="en-CA" w:eastAsia="en-CA"/>
    </w:rPr>
  </w:style>
  <w:style w:type="paragraph" w:customStyle="1" w:styleId="90E4A7B2EF3943758ABE58FA262DF12F1">
    <w:name w:val="90E4A7B2EF3943758ABE58FA262DF12F1"/>
    <w:rsid w:val="008F267C"/>
    <w:pPr>
      <w:spacing w:after="0" w:line="240" w:lineRule="auto"/>
    </w:pPr>
    <w:rPr>
      <w:rFonts w:ascii="Arial" w:eastAsia="Times New Roman" w:hAnsi="Arial" w:cs="Arial"/>
      <w:sz w:val="18"/>
      <w:szCs w:val="18"/>
      <w:lang w:val="en-CA" w:eastAsia="en-CA"/>
    </w:rPr>
  </w:style>
  <w:style w:type="paragraph" w:customStyle="1" w:styleId="1B4562D10121453EA53CEF3A170C227D1">
    <w:name w:val="1B4562D10121453EA53CEF3A170C227D1"/>
    <w:rsid w:val="008F267C"/>
    <w:pPr>
      <w:spacing w:after="0" w:line="240" w:lineRule="auto"/>
    </w:pPr>
    <w:rPr>
      <w:rFonts w:ascii="Arial" w:eastAsia="Times New Roman" w:hAnsi="Arial" w:cs="Arial"/>
      <w:sz w:val="18"/>
      <w:szCs w:val="18"/>
      <w:lang w:val="en-CA" w:eastAsia="en-CA"/>
    </w:rPr>
  </w:style>
  <w:style w:type="paragraph" w:customStyle="1" w:styleId="F706C3DA1BB04D9695F95A34A25C36BF1">
    <w:name w:val="F706C3DA1BB04D9695F95A34A25C36BF1"/>
    <w:rsid w:val="008F267C"/>
    <w:pPr>
      <w:spacing w:after="0" w:line="240" w:lineRule="auto"/>
    </w:pPr>
    <w:rPr>
      <w:rFonts w:ascii="Arial" w:eastAsia="Times New Roman" w:hAnsi="Arial" w:cs="Arial"/>
      <w:sz w:val="18"/>
      <w:szCs w:val="18"/>
      <w:lang w:val="en-CA" w:eastAsia="en-CA"/>
    </w:rPr>
  </w:style>
  <w:style w:type="paragraph" w:customStyle="1" w:styleId="4236E1C058FF470285221527EF39D3821">
    <w:name w:val="4236E1C058FF470285221527EF39D3821"/>
    <w:rsid w:val="008F267C"/>
    <w:pPr>
      <w:spacing w:after="0" w:line="240" w:lineRule="auto"/>
    </w:pPr>
    <w:rPr>
      <w:rFonts w:ascii="Arial" w:eastAsia="Times New Roman" w:hAnsi="Arial" w:cs="Arial"/>
      <w:sz w:val="18"/>
      <w:szCs w:val="18"/>
      <w:lang w:val="en-CA" w:eastAsia="en-CA"/>
    </w:rPr>
  </w:style>
  <w:style w:type="paragraph" w:customStyle="1" w:styleId="F845A97D8CCB470BAB33101B1590A6771">
    <w:name w:val="F845A97D8CCB470BAB33101B1590A6771"/>
    <w:rsid w:val="008F267C"/>
    <w:pPr>
      <w:spacing w:after="0" w:line="240" w:lineRule="auto"/>
    </w:pPr>
    <w:rPr>
      <w:rFonts w:ascii="Arial" w:eastAsia="Times New Roman" w:hAnsi="Arial" w:cs="Arial"/>
      <w:sz w:val="18"/>
      <w:szCs w:val="18"/>
      <w:lang w:val="en-CA" w:eastAsia="en-CA"/>
    </w:rPr>
  </w:style>
  <w:style w:type="paragraph" w:customStyle="1" w:styleId="8DBA16151CFB4B28833295BE3BFFD8C61">
    <w:name w:val="8DBA16151CFB4B28833295BE3BFFD8C61"/>
    <w:rsid w:val="008F267C"/>
    <w:pPr>
      <w:spacing w:after="0" w:line="240" w:lineRule="auto"/>
    </w:pPr>
    <w:rPr>
      <w:rFonts w:ascii="Arial" w:eastAsia="Times New Roman" w:hAnsi="Arial" w:cs="Arial"/>
      <w:sz w:val="18"/>
      <w:szCs w:val="18"/>
      <w:lang w:val="en-CA" w:eastAsia="en-CA"/>
    </w:rPr>
  </w:style>
  <w:style w:type="paragraph" w:customStyle="1" w:styleId="FA559C6103534DB3947A5BD94E5A63071">
    <w:name w:val="FA559C6103534DB3947A5BD94E5A63071"/>
    <w:rsid w:val="008F267C"/>
    <w:pPr>
      <w:spacing w:after="0" w:line="240" w:lineRule="auto"/>
    </w:pPr>
    <w:rPr>
      <w:rFonts w:ascii="Arial" w:eastAsia="Times New Roman" w:hAnsi="Arial" w:cs="Arial"/>
      <w:sz w:val="18"/>
      <w:szCs w:val="18"/>
      <w:lang w:val="en-CA" w:eastAsia="en-CA"/>
    </w:rPr>
  </w:style>
  <w:style w:type="paragraph" w:customStyle="1" w:styleId="774FECADEC8846BD91CA4718B6E031CE1">
    <w:name w:val="774FECADEC8846BD91CA4718B6E031CE1"/>
    <w:rsid w:val="008F267C"/>
    <w:pPr>
      <w:spacing w:after="0" w:line="240" w:lineRule="auto"/>
    </w:pPr>
    <w:rPr>
      <w:rFonts w:ascii="Arial" w:eastAsia="Times New Roman" w:hAnsi="Arial" w:cs="Arial"/>
      <w:sz w:val="18"/>
      <w:szCs w:val="18"/>
      <w:lang w:val="en-CA" w:eastAsia="en-CA"/>
    </w:rPr>
  </w:style>
  <w:style w:type="paragraph" w:customStyle="1" w:styleId="5DFBF681A4B44A33B8CB2244C537B3B71">
    <w:name w:val="5DFBF681A4B44A33B8CB2244C537B3B71"/>
    <w:rsid w:val="008F267C"/>
    <w:pPr>
      <w:spacing w:after="0" w:line="240" w:lineRule="auto"/>
    </w:pPr>
    <w:rPr>
      <w:rFonts w:ascii="Arial" w:eastAsia="Times New Roman" w:hAnsi="Arial" w:cs="Arial"/>
      <w:sz w:val="18"/>
      <w:szCs w:val="18"/>
      <w:lang w:val="en-CA" w:eastAsia="en-CA"/>
    </w:rPr>
  </w:style>
  <w:style w:type="paragraph" w:customStyle="1" w:styleId="1A1C9C88BD994F0DBECAA63C32901D5E1">
    <w:name w:val="1A1C9C88BD994F0DBECAA63C32901D5E1"/>
    <w:rsid w:val="008F267C"/>
    <w:pPr>
      <w:spacing w:after="0" w:line="240" w:lineRule="auto"/>
    </w:pPr>
    <w:rPr>
      <w:rFonts w:ascii="Arial" w:eastAsia="Times New Roman" w:hAnsi="Arial" w:cs="Arial"/>
      <w:sz w:val="18"/>
      <w:szCs w:val="18"/>
      <w:lang w:val="en-CA" w:eastAsia="en-CA"/>
    </w:rPr>
  </w:style>
  <w:style w:type="paragraph" w:customStyle="1" w:styleId="5A3CCED678584CB2BFC55CC8F30A42F11">
    <w:name w:val="5A3CCED678584CB2BFC55CC8F30A42F11"/>
    <w:rsid w:val="008F267C"/>
    <w:pPr>
      <w:spacing w:after="0" w:line="240" w:lineRule="auto"/>
    </w:pPr>
    <w:rPr>
      <w:rFonts w:ascii="Arial" w:eastAsia="Times New Roman" w:hAnsi="Arial" w:cs="Arial"/>
      <w:sz w:val="18"/>
      <w:szCs w:val="18"/>
      <w:lang w:val="en-CA" w:eastAsia="en-CA"/>
    </w:rPr>
  </w:style>
  <w:style w:type="paragraph" w:customStyle="1" w:styleId="453654D1F99F41FBAB345A41AE14CE1B1">
    <w:name w:val="453654D1F99F41FBAB345A41AE14CE1B1"/>
    <w:rsid w:val="008F267C"/>
    <w:pPr>
      <w:spacing w:after="0" w:line="240" w:lineRule="auto"/>
    </w:pPr>
    <w:rPr>
      <w:rFonts w:ascii="Arial" w:eastAsia="Times New Roman" w:hAnsi="Arial" w:cs="Arial"/>
      <w:sz w:val="18"/>
      <w:szCs w:val="18"/>
      <w:lang w:val="en-CA" w:eastAsia="en-CA"/>
    </w:rPr>
  </w:style>
  <w:style w:type="paragraph" w:customStyle="1" w:styleId="4A185F94ED8E4E4AA6905327D5026BC61">
    <w:name w:val="4A185F94ED8E4E4AA6905327D5026BC61"/>
    <w:rsid w:val="008F267C"/>
    <w:pPr>
      <w:spacing w:after="0" w:line="240" w:lineRule="auto"/>
    </w:pPr>
    <w:rPr>
      <w:rFonts w:ascii="Arial" w:eastAsia="Times New Roman" w:hAnsi="Arial" w:cs="Arial"/>
      <w:sz w:val="18"/>
      <w:szCs w:val="18"/>
      <w:lang w:val="en-CA" w:eastAsia="en-CA"/>
    </w:rPr>
  </w:style>
  <w:style w:type="paragraph" w:customStyle="1" w:styleId="41553B822E55496C9B0143AAF8609AC22">
    <w:name w:val="41553B822E55496C9B0143AAF8609AC22"/>
    <w:rsid w:val="008F267C"/>
    <w:pPr>
      <w:spacing w:after="0" w:line="240" w:lineRule="auto"/>
    </w:pPr>
    <w:rPr>
      <w:rFonts w:ascii="Arial" w:eastAsia="Times New Roman" w:hAnsi="Arial" w:cs="Arial"/>
      <w:sz w:val="18"/>
      <w:szCs w:val="18"/>
      <w:lang w:val="en-CA" w:eastAsia="en-CA"/>
    </w:rPr>
  </w:style>
  <w:style w:type="paragraph" w:customStyle="1" w:styleId="1CADA4C84FC04F8184F86A99C69C9F372">
    <w:name w:val="1CADA4C84FC04F8184F86A99C69C9F372"/>
    <w:rsid w:val="008F267C"/>
    <w:pPr>
      <w:spacing w:after="0" w:line="240" w:lineRule="auto"/>
    </w:pPr>
    <w:rPr>
      <w:rFonts w:ascii="Arial" w:eastAsia="Times New Roman" w:hAnsi="Arial" w:cs="Arial"/>
      <w:sz w:val="18"/>
      <w:szCs w:val="18"/>
      <w:lang w:val="en-CA" w:eastAsia="en-CA"/>
    </w:rPr>
  </w:style>
  <w:style w:type="paragraph" w:customStyle="1" w:styleId="F4EF9D857C1047F19F6BA9F7764E37F01">
    <w:name w:val="F4EF9D857C1047F19F6BA9F7764E37F01"/>
    <w:rsid w:val="008F267C"/>
    <w:pPr>
      <w:spacing w:after="0" w:line="240" w:lineRule="auto"/>
    </w:pPr>
    <w:rPr>
      <w:rFonts w:ascii="Arial" w:eastAsia="Times New Roman" w:hAnsi="Arial" w:cs="Arial"/>
      <w:sz w:val="18"/>
      <w:szCs w:val="18"/>
      <w:lang w:val="en-CA" w:eastAsia="en-CA"/>
    </w:rPr>
  </w:style>
  <w:style w:type="paragraph" w:customStyle="1" w:styleId="AE80B016DD174939BC073D6A80FAF5841">
    <w:name w:val="AE80B016DD174939BC073D6A80FAF5841"/>
    <w:rsid w:val="008F267C"/>
    <w:pPr>
      <w:spacing w:after="0" w:line="240" w:lineRule="auto"/>
    </w:pPr>
    <w:rPr>
      <w:rFonts w:ascii="Arial" w:eastAsia="Times New Roman" w:hAnsi="Arial" w:cs="Arial"/>
      <w:sz w:val="18"/>
      <w:szCs w:val="18"/>
      <w:lang w:val="en-CA" w:eastAsia="en-CA"/>
    </w:rPr>
  </w:style>
  <w:style w:type="paragraph" w:customStyle="1" w:styleId="8119CD3DE92F4285A7FB87442DCF590E1">
    <w:name w:val="8119CD3DE92F4285A7FB87442DCF590E1"/>
    <w:rsid w:val="008F267C"/>
    <w:pPr>
      <w:spacing w:after="0" w:line="240" w:lineRule="auto"/>
    </w:pPr>
    <w:rPr>
      <w:rFonts w:ascii="Arial" w:eastAsia="Times New Roman" w:hAnsi="Arial" w:cs="Arial"/>
      <w:sz w:val="18"/>
      <w:szCs w:val="18"/>
      <w:lang w:val="en-CA" w:eastAsia="en-CA"/>
    </w:rPr>
  </w:style>
  <w:style w:type="paragraph" w:customStyle="1" w:styleId="28BFEF809DD8466CBA11A32BB8825B1A1">
    <w:name w:val="28BFEF809DD8466CBA11A32BB8825B1A1"/>
    <w:rsid w:val="008F267C"/>
    <w:pPr>
      <w:spacing w:after="0" w:line="240" w:lineRule="auto"/>
    </w:pPr>
    <w:rPr>
      <w:rFonts w:ascii="Arial" w:eastAsia="Times New Roman" w:hAnsi="Arial" w:cs="Arial"/>
      <w:sz w:val="18"/>
      <w:szCs w:val="18"/>
      <w:lang w:val="en-CA" w:eastAsia="en-CA"/>
    </w:rPr>
  </w:style>
  <w:style w:type="paragraph" w:customStyle="1" w:styleId="1EF4DBB6977C42E68DE15E6008FB21991">
    <w:name w:val="1EF4DBB6977C42E68DE15E6008FB21991"/>
    <w:rsid w:val="008F267C"/>
    <w:pPr>
      <w:spacing w:after="0" w:line="240" w:lineRule="auto"/>
    </w:pPr>
    <w:rPr>
      <w:rFonts w:ascii="Arial" w:eastAsia="Times New Roman" w:hAnsi="Arial" w:cs="Arial"/>
      <w:sz w:val="18"/>
      <w:szCs w:val="18"/>
      <w:lang w:val="en-CA" w:eastAsia="en-CA"/>
    </w:rPr>
  </w:style>
  <w:style w:type="paragraph" w:customStyle="1" w:styleId="0E9E94B72E5D46FF8ADA6FC945142A7F1">
    <w:name w:val="0E9E94B72E5D46FF8ADA6FC945142A7F1"/>
    <w:rsid w:val="008F267C"/>
    <w:pPr>
      <w:spacing w:after="0" w:line="240" w:lineRule="auto"/>
    </w:pPr>
    <w:rPr>
      <w:rFonts w:ascii="Arial" w:eastAsia="Times New Roman" w:hAnsi="Arial" w:cs="Arial"/>
      <w:sz w:val="18"/>
      <w:szCs w:val="18"/>
      <w:lang w:val="en-CA" w:eastAsia="en-CA"/>
    </w:rPr>
  </w:style>
  <w:style w:type="paragraph" w:customStyle="1" w:styleId="F098665BC6F542AD84BA9F23AE34CD3A1">
    <w:name w:val="F098665BC6F542AD84BA9F23AE34CD3A1"/>
    <w:rsid w:val="008F267C"/>
    <w:pPr>
      <w:spacing w:after="0" w:line="240" w:lineRule="auto"/>
    </w:pPr>
    <w:rPr>
      <w:rFonts w:ascii="Arial" w:eastAsia="Times New Roman" w:hAnsi="Arial" w:cs="Arial"/>
      <w:sz w:val="18"/>
      <w:szCs w:val="18"/>
      <w:lang w:val="en-CA" w:eastAsia="en-CA"/>
    </w:rPr>
  </w:style>
  <w:style w:type="paragraph" w:customStyle="1" w:styleId="01EAF847947A4C6C8ED3847128ED7EE01">
    <w:name w:val="01EAF847947A4C6C8ED3847128ED7EE01"/>
    <w:rsid w:val="008F267C"/>
    <w:pPr>
      <w:spacing w:after="0" w:line="240" w:lineRule="auto"/>
    </w:pPr>
    <w:rPr>
      <w:rFonts w:ascii="Arial" w:eastAsia="Times New Roman" w:hAnsi="Arial" w:cs="Arial"/>
      <w:sz w:val="18"/>
      <w:szCs w:val="18"/>
      <w:lang w:val="en-CA" w:eastAsia="en-CA"/>
    </w:rPr>
  </w:style>
  <w:style w:type="paragraph" w:customStyle="1" w:styleId="AC3BBD1F54EC42E8AD42F97CFA038FF41">
    <w:name w:val="AC3BBD1F54EC42E8AD42F97CFA038FF41"/>
    <w:rsid w:val="008F267C"/>
    <w:pPr>
      <w:spacing w:after="0" w:line="240" w:lineRule="auto"/>
    </w:pPr>
    <w:rPr>
      <w:rFonts w:ascii="Arial" w:eastAsia="Times New Roman" w:hAnsi="Arial" w:cs="Arial"/>
      <w:sz w:val="18"/>
      <w:szCs w:val="18"/>
      <w:lang w:val="en-CA" w:eastAsia="en-CA"/>
    </w:rPr>
  </w:style>
  <w:style w:type="paragraph" w:customStyle="1" w:styleId="330441474CA845CBB7518C058BF732821">
    <w:name w:val="330441474CA845CBB7518C058BF732821"/>
    <w:rsid w:val="008F267C"/>
    <w:pPr>
      <w:spacing w:after="0" w:line="240" w:lineRule="auto"/>
    </w:pPr>
    <w:rPr>
      <w:rFonts w:ascii="Arial" w:eastAsia="Times New Roman" w:hAnsi="Arial" w:cs="Arial"/>
      <w:sz w:val="18"/>
      <w:szCs w:val="18"/>
      <w:lang w:val="en-CA" w:eastAsia="en-CA"/>
    </w:rPr>
  </w:style>
  <w:style w:type="paragraph" w:customStyle="1" w:styleId="851EFDD0FE8C4D549DE61EBF2908A5EF1">
    <w:name w:val="851EFDD0FE8C4D549DE61EBF2908A5EF1"/>
    <w:rsid w:val="008F267C"/>
    <w:pPr>
      <w:spacing w:after="0" w:line="240" w:lineRule="auto"/>
    </w:pPr>
    <w:rPr>
      <w:rFonts w:ascii="Arial" w:eastAsia="Times New Roman" w:hAnsi="Arial" w:cs="Arial"/>
      <w:sz w:val="18"/>
      <w:szCs w:val="18"/>
      <w:lang w:val="en-CA" w:eastAsia="en-CA"/>
    </w:rPr>
  </w:style>
  <w:style w:type="paragraph" w:customStyle="1" w:styleId="CA06CF4C012D4370A552040A359F42901">
    <w:name w:val="CA06CF4C012D4370A552040A359F42901"/>
    <w:rsid w:val="008F267C"/>
    <w:pPr>
      <w:spacing w:after="0" w:line="240" w:lineRule="auto"/>
    </w:pPr>
    <w:rPr>
      <w:rFonts w:ascii="Arial" w:eastAsia="Times New Roman" w:hAnsi="Arial" w:cs="Arial"/>
      <w:sz w:val="18"/>
      <w:szCs w:val="18"/>
      <w:lang w:val="en-CA" w:eastAsia="en-CA"/>
    </w:rPr>
  </w:style>
  <w:style w:type="paragraph" w:customStyle="1" w:styleId="A6705F21CC694ABF82FEDA1717284DA61">
    <w:name w:val="A6705F21CC694ABF82FEDA1717284DA61"/>
    <w:rsid w:val="008F267C"/>
    <w:pPr>
      <w:spacing w:after="0" w:line="240" w:lineRule="auto"/>
    </w:pPr>
    <w:rPr>
      <w:rFonts w:ascii="Arial" w:eastAsia="Times New Roman" w:hAnsi="Arial" w:cs="Arial"/>
      <w:sz w:val="18"/>
      <w:szCs w:val="18"/>
      <w:lang w:val="en-CA" w:eastAsia="en-CA"/>
    </w:rPr>
  </w:style>
  <w:style w:type="paragraph" w:customStyle="1" w:styleId="83789C51EB82462D833604D84E221C2C1">
    <w:name w:val="83789C51EB82462D833604D84E221C2C1"/>
    <w:rsid w:val="008F267C"/>
    <w:pPr>
      <w:spacing w:after="0" w:line="240" w:lineRule="auto"/>
    </w:pPr>
    <w:rPr>
      <w:rFonts w:ascii="Arial" w:eastAsia="Times New Roman" w:hAnsi="Arial" w:cs="Arial"/>
      <w:sz w:val="18"/>
      <w:szCs w:val="18"/>
      <w:lang w:val="en-CA" w:eastAsia="en-CA"/>
    </w:rPr>
  </w:style>
  <w:style w:type="paragraph" w:customStyle="1" w:styleId="E7466A4AD20A499EBF21129CC4A54F511">
    <w:name w:val="E7466A4AD20A499EBF21129CC4A54F511"/>
    <w:rsid w:val="008F267C"/>
    <w:pPr>
      <w:spacing w:after="0" w:line="240" w:lineRule="auto"/>
    </w:pPr>
    <w:rPr>
      <w:rFonts w:ascii="Arial" w:eastAsia="Times New Roman" w:hAnsi="Arial" w:cs="Arial"/>
      <w:sz w:val="18"/>
      <w:szCs w:val="18"/>
      <w:lang w:val="en-CA" w:eastAsia="en-CA"/>
    </w:rPr>
  </w:style>
  <w:style w:type="paragraph" w:customStyle="1" w:styleId="CA73DB79028B4F7B99C0694C3BCF4EC41">
    <w:name w:val="CA73DB79028B4F7B99C0694C3BCF4EC41"/>
    <w:rsid w:val="008F267C"/>
    <w:pPr>
      <w:spacing w:after="0" w:line="240" w:lineRule="auto"/>
    </w:pPr>
    <w:rPr>
      <w:rFonts w:ascii="Arial" w:eastAsia="Times New Roman" w:hAnsi="Arial" w:cs="Arial"/>
      <w:sz w:val="18"/>
      <w:szCs w:val="18"/>
      <w:lang w:val="en-CA" w:eastAsia="en-CA"/>
    </w:rPr>
  </w:style>
  <w:style w:type="paragraph" w:customStyle="1" w:styleId="DF55C4BEEF914DE68D46287DD94785BB1">
    <w:name w:val="DF55C4BEEF914DE68D46287DD94785BB1"/>
    <w:rsid w:val="008F267C"/>
    <w:pPr>
      <w:spacing w:after="0" w:line="240" w:lineRule="auto"/>
    </w:pPr>
    <w:rPr>
      <w:rFonts w:ascii="Arial" w:eastAsia="Times New Roman" w:hAnsi="Arial" w:cs="Arial"/>
      <w:sz w:val="18"/>
      <w:szCs w:val="18"/>
      <w:lang w:val="en-CA" w:eastAsia="en-CA"/>
    </w:rPr>
  </w:style>
  <w:style w:type="paragraph" w:customStyle="1" w:styleId="AAB3E3540DFC47AE8F0A89B19B5DFB421">
    <w:name w:val="AAB3E3540DFC47AE8F0A89B19B5DFB421"/>
    <w:rsid w:val="008F267C"/>
    <w:pPr>
      <w:spacing w:after="0" w:line="240" w:lineRule="auto"/>
    </w:pPr>
    <w:rPr>
      <w:rFonts w:ascii="Arial" w:eastAsia="Times New Roman" w:hAnsi="Arial" w:cs="Arial"/>
      <w:sz w:val="18"/>
      <w:szCs w:val="18"/>
      <w:lang w:val="en-CA" w:eastAsia="en-CA"/>
    </w:rPr>
  </w:style>
  <w:style w:type="paragraph" w:customStyle="1" w:styleId="1D3834971DAD4BE78E0B0AADED1FC77B1">
    <w:name w:val="1D3834971DAD4BE78E0B0AADED1FC77B1"/>
    <w:rsid w:val="008F267C"/>
    <w:pPr>
      <w:spacing w:after="0" w:line="240" w:lineRule="auto"/>
    </w:pPr>
    <w:rPr>
      <w:rFonts w:ascii="Arial" w:eastAsia="Times New Roman" w:hAnsi="Arial" w:cs="Arial"/>
      <w:sz w:val="18"/>
      <w:szCs w:val="18"/>
      <w:lang w:val="en-CA" w:eastAsia="en-CA"/>
    </w:rPr>
  </w:style>
  <w:style w:type="paragraph" w:customStyle="1" w:styleId="D5ABB7420FAE4B53A787EEEBB33685201">
    <w:name w:val="D5ABB7420FAE4B53A787EEEBB33685201"/>
    <w:rsid w:val="008F267C"/>
    <w:pPr>
      <w:spacing w:after="0" w:line="240" w:lineRule="auto"/>
    </w:pPr>
    <w:rPr>
      <w:rFonts w:ascii="Arial" w:eastAsia="Times New Roman" w:hAnsi="Arial" w:cs="Arial"/>
      <w:sz w:val="18"/>
      <w:szCs w:val="18"/>
      <w:lang w:val="en-CA" w:eastAsia="en-CA"/>
    </w:rPr>
  </w:style>
  <w:style w:type="paragraph" w:customStyle="1" w:styleId="8D3A25342D2D4A948434598D8EA81BA01">
    <w:name w:val="8D3A25342D2D4A948434598D8EA81BA01"/>
    <w:rsid w:val="008F267C"/>
    <w:pPr>
      <w:spacing w:after="0" w:line="240" w:lineRule="auto"/>
    </w:pPr>
    <w:rPr>
      <w:rFonts w:ascii="Arial" w:eastAsia="Times New Roman" w:hAnsi="Arial" w:cs="Arial"/>
      <w:sz w:val="18"/>
      <w:szCs w:val="18"/>
      <w:lang w:val="en-CA" w:eastAsia="en-CA"/>
    </w:rPr>
  </w:style>
  <w:style w:type="paragraph" w:customStyle="1" w:styleId="35DB9E47DF164D458E09D11054CA0A261">
    <w:name w:val="35DB9E47DF164D458E09D11054CA0A261"/>
    <w:rsid w:val="008F267C"/>
    <w:pPr>
      <w:spacing w:after="0" w:line="240" w:lineRule="auto"/>
    </w:pPr>
    <w:rPr>
      <w:rFonts w:ascii="Arial" w:eastAsia="Times New Roman" w:hAnsi="Arial" w:cs="Arial"/>
      <w:sz w:val="18"/>
      <w:szCs w:val="18"/>
      <w:lang w:val="en-CA" w:eastAsia="en-CA"/>
    </w:rPr>
  </w:style>
  <w:style w:type="paragraph" w:customStyle="1" w:styleId="74AC1FC8BC404035A6AA85D015F64CC81">
    <w:name w:val="74AC1FC8BC404035A6AA85D015F64CC81"/>
    <w:rsid w:val="008F267C"/>
    <w:pPr>
      <w:spacing w:after="0" w:line="240" w:lineRule="auto"/>
    </w:pPr>
    <w:rPr>
      <w:rFonts w:ascii="Arial" w:eastAsia="Times New Roman" w:hAnsi="Arial" w:cs="Arial"/>
      <w:sz w:val="18"/>
      <w:szCs w:val="18"/>
      <w:lang w:val="en-CA" w:eastAsia="en-CA"/>
    </w:rPr>
  </w:style>
  <w:style w:type="paragraph" w:customStyle="1" w:styleId="05FFA45A74A44A8D9BA0A1AA6CD88DAE1">
    <w:name w:val="05FFA45A74A44A8D9BA0A1AA6CD88DAE1"/>
    <w:rsid w:val="008F267C"/>
    <w:pPr>
      <w:spacing w:after="0" w:line="240" w:lineRule="auto"/>
    </w:pPr>
    <w:rPr>
      <w:rFonts w:ascii="Arial" w:eastAsia="Times New Roman" w:hAnsi="Arial" w:cs="Arial"/>
      <w:sz w:val="18"/>
      <w:szCs w:val="18"/>
      <w:lang w:val="en-CA" w:eastAsia="en-CA"/>
    </w:rPr>
  </w:style>
  <w:style w:type="paragraph" w:customStyle="1" w:styleId="54EA8ED8B0AB4D8A941372F7F021695D1">
    <w:name w:val="54EA8ED8B0AB4D8A941372F7F021695D1"/>
    <w:rsid w:val="008F267C"/>
    <w:pPr>
      <w:spacing w:after="0" w:line="240" w:lineRule="auto"/>
    </w:pPr>
    <w:rPr>
      <w:rFonts w:ascii="Arial" w:eastAsia="Times New Roman" w:hAnsi="Arial" w:cs="Arial"/>
      <w:sz w:val="18"/>
      <w:szCs w:val="18"/>
      <w:lang w:val="en-CA" w:eastAsia="en-CA"/>
    </w:rPr>
  </w:style>
  <w:style w:type="paragraph" w:customStyle="1" w:styleId="63C3CA8FCDEA4981A724D5B3E12569731">
    <w:name w:val="63C3CA8FCDEA4981A724D5B3E12569731"/>
    <w:rsid w:val="008F267C"/>
    <w:pPr>
      <w:spacing w:after="0" w:line="240" w:lineRule="auto"/>
    </w:pPr>
    <w:rPr>
      <w:rFonts w:ascii="Arial" w:eastAsia="Times New Roman" w:hAnsi="Arial" w:cs="Arial"/>
      <w:sz w:val="18"/>
      <w:szCs w:val="18"/>
      <w:lang w:val="en-CA" w:eastAsia="en-CA"/>
    </w:rPr>
  </w:style>
  <w:style w:type="paragraph" w:customStyle="1" w:styleId="F9C17CB480EC4762B11622A3161A3AA41">
    <w:name w:val="F9C17CB480EC4762B11622A3161A3AA41"/>
    <w:rsid w:val="008F267C"/>
    <w:pPr>
      <w:spacing w:after="0" w:line="240" w:lineRule="auto"/>
    </w:pPr>
    <w:rPr>
      <w:rFonts w:ascii="Arial" w:eastAsia="Times New Roman" w:hAnsi="Arial" w:cs="Arial"/>
      <w:sz w:val="18"/>
      <w:szCs w:val="18"/>
      <w:lang w:val="en-CA" w:eastAsia="en-CA"/>
    </w:rPr>
  </w:style>
  <w:style w:type="paragraph" w:customStyle="1" w:styleId="47B2EFBA75E34DBA956E40BB33E9C76E1">
    <w:name w:val="47B2EFBA75E34DBA956E40BB33E9C76E1"/>
    <w:rsid w:val="008F267C"/>
    <w:pPr>
      <w:spacing w:after="0" w:line="240" w:lineRule="auto"/>
    </w:pPr>
    <w:rPr>
      <w:rFonts w:ascii="Arial" w:eastAsia="Times New Roman" w:hAnsi="Arial" w:cs="Arial"/>
      <w:sz w:val="18"/>
      <w:szCs w:val="18"/>
      <w:lang w:val="en-CA" w:eastAsia="en-CA"/>
    </w:rPr>
  </w:style>
  <w:style w:type="paragraph" w:customStyle="1" w:styleId="1A00FBB04AC341F4B7D8E08B423F7DB91">
    <w:name w:val="1A00FBB04AC341F4B7D8E08B423F7DB91"/>
    <w:rsid w:val="008F267C"/>
    <w:pPr>
      <w:spacing w:after="0" w:line="240" w:lineRule="auto"/>
    </w:pPr>
    <w:rPr>
      <w:rFonts w:ascii="Arial" w:eastAsia="Times New Roman" w:hAnsi="Arial" w:cs="Arial"/>
      <w:sz w:val="18"/>
      <w:szCs w:val="18"/>
      <w:lang w:val="en-CA" w:eastAsia="en-CA"/>
    </w:rPr>
  </w:style>
  <w:style w:type="paragraph" w:customStyle="1" w:styleId="DE0F6D95CE6041B6AEC2226E6359A68D1">
    <w:name w:val="DE0F6D95CE6041B6AEC2226E6359A68D1"/>
    <w:rsid w:val="008F267C"/>
    <w:pPr>
      <w:spacing w:after="0" w:line="240" w:lineRule="auto"/>
    </w:pPr>
    <w:rPr>
      <w:rFonts w:ascii="Arial" w:eastAsia="Times New Roman" w:hAnsi="Arial" w:cs="Arial"/>
      <w:sz w:val="18"/>
      <w:szCs w:val="18"/>
      <w:lang w:val="en-CA" w:eastAsia="en-CA"/>
    </w:rPr>
  </w:style>
  <w:style w:type="paragraph" w:customStyle="1" w:styleId="42142D9D45F544248AEF291AA1AC53131">
    <w:name w:val="42142D9D45F544248AEF291AA1AC53131"/>
    <w:rsid w:val="008F267C"/>
    <w:pPr>
      <w:spacing w:after="0" w:line="240" w:lineRule="auto"/>
    </w:pPr>
    <w:rPr>
      <w:rFonts w:ascii="Arial" w:eastAsia="Times New Roman" w:hAnsi="Arial" w:cs="Arial"/>
      <w:sz w:val="18"/>
      <w:szCs w:val="18"/>
      <w:lang w:val="en-CA" w:eastAsia="en-CA"/>
    </w:rPr>
  </w:style>
  <w:style w:type="paragraph" w:customStyle="1" w:styleId="A87FF733165349A8B629AF4B75CD37E91">
    <w:name w:val="A87FF733165349A8B629AF4B75CD37E91"/>
    <w:rsid w:val="008F267C"/>
    <w:pPr>
      <w:spacing w:after="0" w:line="240" w:lineRule="auto"/>
    </w:pPr>
    <w:rPr>
      <w:rFonts w:ascii="Arial" w:eastAsia="Times New Roman" w:hAnsi="Arial" w:cs="Arial"/>
      <w:sz w:val="18"/>
      <w:szCs w:val="18"/>
      <w:lang w:val="en-CA" w:eastAsia="en-CA"/>
    </w:rPr>
  </w:style>
  <w:style w:type="paragraph" w:customStyle="1" w:styleId="FFEE3CDAAA324925B123B924087163501">
    <w:name w:val="FFEE3CDAAA324925B123B924087163501"/>
    <w:rsid w:val="008F267C"/>
    <w:pPr>
      <w:spacing w:after="0" w:line="240" w:lineRule="auto"/>
    </w:pPr>
    <w:rPr>
      <w:rFonts w:ascii="Arial" w:eastAsia="Times New Roman" w:hAnsi="Arial" w:cs="Arial"/>
      <w:sz w:val="18"/>
      <w:szCs w:val="18"/>
      <w:lang w:val="en-CA" w:eastAsia="en-CA"/>
    </w:rPr>
  </w:style>
  <w:style w:type="paragraph" w:customStyle="1" w:styleId="E6F8C83E26C8462D9D84D78464C368D91">
    <w:name w:val="E6F8C83E26C8462D9D84D78464C368D91"/>
    <w:rsid w:val="008F267C"/>
    <w:pPr>
      <w:spacing w:after="0" w:line="240" w:lineRule="auto"/>
    </w:pPr>
    <w:rPr>
      <w:rFonts w:ascii="Arial" w:eastAsia="Times New Roman" w:hAnsi="Arial" w:cs="Arial"/>
      <w:sz w:val="18"/>
      <w:szCs w:val="18"/>
      <w:lang w:val="en-CA" w:eastAsia="en-CA"/>
    </w:rPr>
  </w:style>
  <w:style w:type="paragraph" w:customStyle="1" w:styleId="A3245A3F70354A83A31CAAE5B2418F681">
    <w:name w:val="A3245A3F70354A83A31CAAE5B2418F681"/>
    <w:rsid w:val="008F267C"/>
    <w:pPr>
      <w:spacing w:after="0" w:line="240" w:lineRule="auto"/>
    </w:pPr>
    <w:rPr>
      <w:rFonts w:ascii="Arial" w:eastAsia="Times New Roman" w:hAnsi="Arial" w:cs="Arial"/>
      <w:sz w:val="18"/>
      <w:szCs w:val="18"/>
      <w:lang w:val="en-CA" w:eastAsia="en-CA"/>
    </w:rPr>
  </w:style>
  <w:style w:type="paragraph" w:customStyle="1" w:styleId="1B0AB6EAEC5B486EBB7714291E3473C21">
    <w:name w:val="1B0AB6EAEC5B486EBB7714291E3473C21"/>
    <w:rsid w:val="008F267C"/>
    <w:pPr>
      <w:spacing w:after="0" w:line="240" w:lineRule="auto"/>
    </w:pPr>
    <w:rPr>
      <w:rFonts w:ascii="Arial" w:eastAsia="Times New Roman" w:hAnsi="Arial" w:cs="Arial"/>
      <w:sz w:val="18"/>
      <w:szCs w:val="18"/>
      <w:lang w:val="en-CA" w:eastAsia="en-CA"/>
    </w:rPr>
  </w:style>
  <w:style w:type="paragraph" w:customStyle="1" w:styleId="791F965DF6B5418C81D444A422AA7F5E1">
    <w:name w:val="791F965DF6B5418C81D444A422AA7F5E1"/>
    <w:rsid w:val="008F267C"/>
    <w:pPr>
      <w:spacing w:after="0" w:line="240" w:lineRule="auto"/>
    </w:pPr>
    <w:rPr>
      <w:rFonts w:ascii="Arial" w:eastAsia="Times New Roman" w:hAnsi="Arial" w:cs="Arial"/>
      <w:sz w:val="18"/>
      <w:szCs w:val="18"/>
      <w:lang w:val="en-CA" w:eastAsia="en-CA"/>
    </w:rPr>
  </w:style>
  <w:style w:type="paragraph" w:customStyle="1" w:styleId="F2DB78EE54BB423092FA9E1CFF850A641">
    <w:name w:val="F2DB78EE54BB423092FA9E1CFF850A641"/>
    <w:rsid w:val="008F267C"/>
    <w:pPr>
      <w:spacing w:after="0" w:line="240" w:lineRule="auto"/>
    </w:pPr>
    <w:rPr>
      <w:rFonts w:ascii="Arial" w:eastAsia="Times New Roman" w:hAnsi="Arial" w:cs="Arial"/>
      <w:sz w:val="18"/>
      <w:szCs w:val="18"/>
      <w:lang w:val="en-CA" w:eastAsia="en-CA"/>
    </w:rPr>
  </w:style>
  <w:style w:type="paragraph" w:customStyle="1" w:styleId="D480E75AC38A43C2BE30D0049196B1601">
    <w:name w:val="D480E75AC38A43C2BE30D0049196B1601"/>
    <w:rsid w:val="008F267C"/>
    <w:pPr>
      <w:spacing w:after="0" w:line="240" w:lineRule="auto"/>
    </w:pPr>
    <w:rPr>
      <w:rFonts w:ascii="Arial" w:eastAsia="Times New Roman" w:hAnsi="Arial" w:cs="Arial"/>
      <w:sz w:val="18"/>
      <w:szCs w:val="18"/>
      <w:lang w:val="en-CA" w:eastAsia="en-CA"/>
    </w:rPr>
  </w:style>
  <w:style w:type="paragraph" w:customStyle="1" w:styleId="67ACA1BE2EED4B9D99731EE71465B6FF1">
    <w:name w:val="67ACA1BE2EED4B9D99731EE71465B6FF1"/>
    <w:rsid w:val="008F267C"/>
    <w:pPr>
      <w:spacing w:after="0" w:line="240" w:lineRule="auto"/>
    </w:pPr>
    <w:rPr>
      <w:rFonts w:ascii="Arial" w:eastAsia="Times New Roman" w:hAnsi="Arial" w:cs="Arial"/>
      <w:sz w:val="18"/>
      <w:szCs w:val="18"/>
      <w:lang w:val="en-CA" w:eastAsia="en-CA"/>
    </w:rPr>
  </w:style>
  <w:style w:type="paragraph" w:customStyle="1" w:styleId="4BAE3C188F694F589CF8D7928FE8C7FD1">
    <w:name w:val="4BAE3C188F694F589CF8D7928FE8C7FD1"/>
    <w:rsid w:val="008F267C"/>
    <w:pPr>
      <w:spacing w:after="0" w:line="240" w:lineRule="auto"/>
    </w:pPr>
    <w:rPr>
      <w:rFonts w:ascii="Arial" w:eastAsia="Times New Roman" w:hAnsi="Arial" w:cs="Arial"/>
      <w:sz w:val="18"/>
      <w:szCs w:val="18"/>
      <w:lang w:val="en-CA" w:eastAsia="en-CA"/>
    </w:rPr>
  </w:style>
  <w:style w:type="paragraph" w:customStyle="1" w:styleId="62E8EB75CB874BD4A1B35819F8F2FCA91">
    <w:name w:val="62E8EB75CB874BD4A1B35819F8F2FCA91"/>
    <w:rsid w:val="008F267C"/>
    <w:pPr>
      <w:spacing w:after="0" w:line="240" w:lineRule="auto"/>
    </w:pPr>
    <w:rPr>
      <w:rFonts w:ascii="Arial" w:eastAsia="Times New Roman" w:hAnsi="Arial" w:cs="Arial"/>
      <w:sz w:val="18"/>
      <w:szCs w:val="18"/>
      <w:lang w:val="en-CA" w:eastAsia="en-CA"/>
    </w:rPr>
  </w:style>
  <w:style w:type="paragraph" w:customStyle="1" w:styleId="4EA90E79D2C14870BF0D26E8D66240CA1">
    <w:name w:val="4EA90E79D2C14870BF0D26E8D66240CA1"/>
    <w:rsid w:val="008F267C"/>
    <w:pPr>
      <w:spacing w:after="0" w:line="240" w:lineRule="auto"/>
    </w:pPr>
    <w:rPr>
      <w:rFonts w:ascii="Arial" w:eastAsia="Times New Roman" w:hAnsi="Arial" w:cs="Arial"/>
      <w:sz w:val="18"/>
      <w:szCs w:val="18"/>
      <w:lang w:val="en-CA" w:eastAsia="en-CA"/>
    </w:rPr>
  </w:style>
  <w:style w:type="paragraph" w:customStyle="1" w:styleId="EF31A9C1037842D0B64E35C215E332111">
    <w:name w:val="EF31A9C1037842D0B64E35C215E332111"/>
    <w:rsid w:val="008F267C"/>
    <w:pPr>
      <w:spacing w:after="0" w:line="240" w:lineRule="auto"/>
    </w:pPr>
    <w:rPr>
      <w:rFonts w:ascii="Arial" w:eastAsia="Times New Roman" w:hAnsi="Arial" w:cs="Arial"/>
      <w:sz w:val="18"/>
      <w:szCs w:val="18"/>
      <w:lang w:val="en-CA" w:eastAsia="en-CA"/>
    </w:rPr>
  </w:style>
  <w:style w:type="paragraph" w:customStyle="1" w:styleId="9B4EEF74AEA64506AE3DE24816FF908F1">
    <w:name w:val="9B4EEF74AEA64506AE3DE24816FF908F1"/>
    <w:rsid w:val="008F267C"/>
    <w:pPr>
      <w:spacing w:after="0" w:line="240" w:lineRule="auto"/>
    </w:pPr>
    <w:rPr>
      <w:rFonts w:ascii="Arial" w:eastAsia="Times New Roman" w:hAnsi="Arial" w:cs="Arial"/>
      <w:sz w:val="18"/>
      <w:szCs w:val="18"/>
      <w:lang w:val="en-CA" w:eastAsia="en-CA"/>
    </w:rPr>
  </w:style>
  <w:style w:type="paragraph" w:customStyle="1" w:styleId="D3D819794A244F60AD14C496D2433E6F1">
    <w:name w:val="D3D819794A244F60AD14C496D2433E6F1"/>
    <w:rsid w:val="008F267C"/>
    <w:pPr>
      <w:spacing w:after="0" w:line="240" w:lineRule="auto"/>
    </w:pPr>
    <w:rPr>
      <w:rFonts w:ascii="Arial" w:eastAsia="Times New Roman" w:hAnsi="Arial" w:cs="Arial"/>
      <w:sz w:val="18"/>
      <w:szCs w:val="18"/>
      <w:lang w:val="en-CA" w:eastAsia="en-CA"/>
    </w:rPr>
  </w:style>
  <w:style w:type="paragraph" w:customStyle="1" w:styleId="BBB36F1393764379A8BE5516C53EFBF41">
    <w:name w:val="BBB36F1393764379A8BE5516C53EFBF41"/>
    <w:rsid w:val="008F267C"/>
    <w:pPr>
      <w:spacing w:after="0" w:line="240" w:lineRule="auto"/>
    </w:pPr>
    <w:rPr>
      <w:rFonts w:ascii="Arial" w:eastAsia="Times New Roman" w:hAnsi="Arial" w:cs="Arial"/>
      <w:sz w:val="18"/>
      <w:szCs w:val="18"/>
      <w:lang w:val="en-CA" w:eastAsia="en-CA"/>
    </w:rPr>
  </w:style>
  <w:style w:type="paragraph" w:customStyle="1" w:styleId="B4E736EC6DEC448BB7988CB586D6733A1">
    <w:name w:val="B4E736EC6DEC448BB7988CB586D6733A1"/>
    <w:rsid w:val="008F267C"/>
    <w:pPr>
      <w:spacing w:after="0" w:line="240" w:lineRule="auto"/>
    </w:pPr>
    <w:rPr>
      <w:rFonts w:ascii="Arial" w:eastAsia="Times New Roman" w:hAnsi="Arial" w:cs="Arial"/>
      <w:sz w:val="18"/>
      <w:szCs w:val="18"/>
      <w:lang w:val="en-CA" w:eastAsia="en-CA"/>
    </w:rPr>
  </w:style>
  <w:style w:type="paragraph" w:customStyle="1" w:styleId="FB3830CD28D14CB5A9229A898CA0D3131">
    <w:name w:val="FB3830CD28D14CB5A9229A898CA0D3131"/>
    <w:rsid w:val="008F267C"/>
    <w:pPr>
      <w:spacing w:after="0" w:line="240" w:lineRule="auto"/>
    </w:pPr>
    <w:rPr>
      <w:rFonts w:ascii="Arial" w:eastAsia="Times New Roman" w:hAnsi="Arial" w:cs="Arial"/>
      <w:sz w:val="18"/>
      <w:szCs w:val="18"/>
      <w:lang w:val="en-CA" w:eastAsia="en-CA"/>
    </w:rPr>
  </w:style>
  <w:style w:type="paragraph" w:customStyle="1" w:styleId="CBEEBAC71DD8473286EB66583EA28F051">
    <w:name w:val="CBEEBAC71DD8473286EB66583EA28F051"/>
    <w:rsid w:val="008F267C"/>
    <w:pPr>
      <w:spacing w:after="0" w:line="240" w:lineRule="auto"/>
    </w:pPr>
    <w:rPr>
      <w:rFonts w:ascii="Arial" w:eastAsia="Times New Roman" w:hAnsi="Arial" w:cs="Arial"/>
      <w:sz w:val="18"/>
      <w:szCs w:val="18"/>
      <w:lang w:val="en-CA" w:eastAsia="en-CA"/>
    </w:rPr>
  </w:style>
  <w:style w:type="paragraph" w:customStyle="1" w:styleId="0C0126D0DBEF4861B9C653C1976FB1BC1">
    <w:name w:val="0C0126D0DBEF4861B9C653C1976FB1BC1"/>
    <w:rsid w:val="008F267C"/>
    <w:pPr>
      <w:spacing w:after="0" w:line="240" w:lineRule="auto"/>
    </w:pPr>
    <w:rPr>
      <w:rFonts w:ascii="Arial" w:eastAsia="Times New Roman" w:hAnsi="Arial" w:cs="Arial"/>
      <w:sz w:val="18"/>
      <w:szCs w:val="18"/>
      <w:lang w:val="en-CA" w:eastAsia="en-CA"/>
    </w:rPr>
  </w:style>
  <w:style w:type="paragraph" w:customStyle="1" w:styleId="38D3CD66557E46359D511FB11889C5FA1">
    <w:name w:val="38D3CD66557E46359D511FB11889C5FA1"/>
    <w:rsid w:val="008F267C"/>
    <w:pPr>
      <w:spacing w:after="0" w:line="240" w:lineRule="auto"/>
    </w:pPr>
    <w:rPr>
      <w:rFonts w:ascii="Arial" w:eastAsia="Times New Roman" w:hAnsi="Arial" w:cs="Arial"/>
      <w:sz w:val="18"/>
      <w:szCs w:val="18"/>
      <w:lang w:val="en-CA" w:eastAsia="en-CA"/>
    </w:rPr>
  </w:style>
  <w:style w:type="paragraph" w:customStyle="1" w:styleId="3334A6CCDC1B45B0A51505C960C804C91">
    <w:name w:val="3334A6CCDC1B45B0A51505C960C804C91"/>
    <w:rsid w:val="008F267C"/>
    <w:pPr>
      <w:spacing w:after="0" w:line="240" w:lineRule="auto"/>
    </w:pPr>
    <w:rPr>
      <w:rFonts w:ascii="Arial" w:eastAsia="Times New Roman" w:hAnsi="Arial" w:cs="Arial"/>
      <w:sz w:val="18"/>
      <w:szCs w:val="18"/>
      <w:lang w:val="en-CA" w:eastAsia="en-CA"/>
    </w:rPr>
  </w:style>
  <w:style w:type="paragraph" w:customStyle="1" w:styleId="273576FC981349269E2F9333A5E2615F1">
    <w:name w:val="273576FC981349269E2F9333A5E2615F1"/>
    <w:rsid w:val="008F267C"/>
    <w:pPr>
      <w:spacing w:after="0" w:line="240" w:lineRule="auto"/>
    </w:pPr>
    <w:rPr>
      <w:rFonts w:ascii="Arial" w:eastAsia="Times New Roman" w:hAnsi="Arial" w:cs="Arial"/>
      <w:sz w:val="18"/>
      <w:szCs w:val="18"/>
      <w:lang w:val="en-CA" w:eastAsia="en-CA"/>
    </w:rPr>
  </w:style>
  <w:style w:type="paragraph" w:customStyle="1" w:styleId="1078D4683A1A44488B8EACCDDC811FFA1">
    <w:name w:val="1078D4683A1A44488B8EACCDDC811FFA1"/>
    <w:rsid w:val="008F267C"/>
    <w:pPr>
      <w:spacing w:after="0" w:line="240" w:lineRule="auto"/>
    </w:pPr>
    <w:rPr>
      <w:rFonts w:ascii="Arial" w:eastAsia="Times New Roman" w:hAnsi="Arial" w:cs="Arial"/>
      <w:sz w:val="18"/>
      <w:szCs w:val="18"/>
      <w:lang w:val="en-CA" w:eastAsia="en-CA"/>
    </w:rPr>
  </w:style>
  <w:style w:type="paragraph" w:customStyle="1" w:styleId="82BD8DF555CD4724A18F3367711377831">
    <w:name w:val="82BD8DF555CD4724A18F3367711377831"/>
    <w:rsid w:val="008F267C"/>
    <w:pPr>
      <w:spacing w:after="0" w:line="240" w:lineRule="auto"/>
    </w:pPr>
    <w:rPr>
      <w:rFonts w:ascii="Arial" w:eastAsia="Times New Roman" w:hAnsi="Arial" w:cs="Arial"/>
      <w:sz w:val="18"/>
      <w:szCs w:val="18"/>
      <w:lang w:val="en-CA" w:eastAsia="en-CA"/>
    </w:rPr>
  </w:style>
  <w:style w:type="paragraph" w:customStyle="1" w:styleId="2909999A313A4F698291A4D680895E501">
    <w:name w:val="2909999A313A4F698291A4D680895E501"/>
    <w:rsid w:val="008F267C"/>
    <w:pPr>
      <w:spacing w:after="0" w:line="240" w:lineRule="auto"/>
    </w:pPr>
    <w:rPr>
      <w:rFonts w:ascii="Arial" w:eastAsia="Times New Roman" w:hAnsi="Arial" w:cs="Arial"/>
      <w:sz w:val="18"/>
      <w:szCs w:val="18"/>
      <w:lang w:val="en-CA" w:eastAsia="en-CA"/>
    </w:rPr>
  </w:style>
  <w:style w:type="paragraph" w:customStyle="1" w:styleId="758F53055C78442A878EBE8F9E4896CA1">
    <w:name w:val="758F53055C78442A878EBE8F9E4896CA1"/>
    <w:rsid w:val="008F267C"/>
    <w:pPr>
      <w:spacing w:after="0" w:line="240" w:lineRule="auto"/>
    </w:pPr>
    <w:rPr>
      <w:rFonts w:ascii="Arial" w:eastAsia="Times New Roman" w:hAnsi="Arial" w:cs="Arial"/>
      <w:sz w:val="18"/>
      <w:szCs w:val="18"/>
      <w:lang w:val="en-CA" w:eastAsia="en-CA"/>
    </w:rPr>
  </w:style>
  <w:style w:type="paragraph" w:customStyle="1" w:styleId="9BCE047D89A84FF390BBB3FD9BEC9ECA1">
    <w:name w:val="9BCE047D89A84FF390BBB3FD9BEC9ECA1"/>
    <w:rsid w:val="008F267C"/>
    <w:pPr>
      <w:spacing w:after="0" w:line="240" w:lineRule="auto"/>
    </w:pPr>
    <w:rPr>
      <w:rFonts w:ascii="Arial" w:eastAsia="Times New Roman" w:hAnsi="Arial" w:cs="Arial"/>
      <w:sz w:val="18"/>
      <w:szCs w:val="18"/>
      <w:lang w:val="en-CA" w:eastAsia="en-CA"/>
    </w:rPr>
  </w:style>
  <w:style w:type="paragraph" w:customStyle="1" w:styleId="0BCC4C255D7F4F2BB49DCBC09AF30E8D1">
    <w:name w:val="0BCC4C255D7F4F2BB49DCBC09AF30E8D1"/>
    <w:rsid w:val="008F267C"/>
    <w:pPr>
      <w:spacing w:after="0" w:line="240" w:lineRule="auto"/>
    </w:pPr>
    <w:rPr>
      <w:rFonts w:ascii="Arial" w:eastAsia="Times New Roman" w:hAnsi="Arial" w:cs="Arial"/>
      <w:sz w:val="18"/>
      <w:szCs w:val="18"/>
      <w:lang w:val="en-CA" w:eastAsia="en-CA"/>
    </w:rPr>
  </w:style>
  <w:style w:type="paragraph" w:customStyle="1" w:styleId="1005F61BD681449D8956965B2C4C918B1">
    <w:name w:val="1005F61BD681449D8956965B2C4C918B1"/>
    <w:rsid w:val="008F267C"/>
    <w:pPr>
      <w:spacing w:after="0" w:line="240" w:lineRule="auto"/>
    </w:pPr>
    <w:rPr>
      <w:rFonts w:ascii="Arial" w:eastAsia="Times New Roman" w:hAnsi="Arial" w:cs="Arial"/>
      <w:sz w:val="18"/>
      <w:szCs w:val="18"/>
      <w:lang w:val="en-CA" w:eastAsia="en-CA"/>
    </w:rPr>
  </w:style>
  <w:style w:type="paragraph" w:customStyle="1" w:styleId="7DB9D531BF7C47718E6BC151D7475CB61">
    <w:name w:val="7DB9D531BF7C47718E6BC151D7475CB61"/>
    <w:rsid w:val="008F267C"/>
    <w:pPr>
      <w:spacing w:after="0" w:line="240" w:lineRule="auto"/>
    </w:pPr>
    <w:rPr>
      <w:rFonts w:ascii="Arial" w:eastAsia="Times New Roman" w:hAnsi="Arial" w:cs="Arial"/>
      <w:sz w:val="18"/>
      <w:szCs w:val="18"/>
      <w:lang w:val="en-CA" w:eastAsia="en-CA"/>
    </w:rPr>
  </w:style>
  <w:style w:type="paragraph" w:customStyle="1" w:styleId="0B02FB0D5946418E84F74E4F2478D6CA1">
    <w:name w:val="0B02FB0D5946418E84F74E4F2478D6CA1"/>
    <w:rsid w:val="008F267C"/>
    <w:pPr>
      <w:spacing w:after="0" w:line="240" w:lineRule="auto"/>
    </w:pPr>
    <w:rPr>
      <w:rFonts w:ascii="Arial" w:eastAsia="Times New Roman" w:hAnsi="Arial" w:cs="Arial"/>
      <w:sz w:val="18"/>
      <w:szCs w:val="18"/>
      <w:lang w:val="en-CA" w:eastAsia="en-CA"/>
    </w:rPr>
  </w:style>
  <w:style w:type="paragraph" w:customStyle="1" w:styleId="42EBD0CAE8B746E2B52DDF33EA048EC41">
    <w:name w:val="42EBD0CAE8B746E2B52DDF33EA048EC41"/>
    <w:rsid w:val="008F267C"/>
    <w:pPr>
      <w:spacing w:after="0" w:line="240" w:lineRule="auto"/>
    </w:pPr>
    <w:rPr>
      <w:rFonts w:ascii="Arial" w:eastAsia="Times New Roman" w:hAnsi="Arial" w:cs="Arial"/>
      <w:sz w:val="18"/>
      <w:szCs w:val="18"/>
      <w:lang w:val="en-CA" w:eastAsia="en-CA"/>
    </w:rPr>
  </w:style>
  <w:style w:type="paragraph" w:customStyle="1" w:styleId="867777C0267D4DABB06A5DFE81F188211">
    <w:name w:val="867777C0267D4DABB06A5DFE81F188211"/>
    <w:rsid w:val="008F267C"/>
    <w:pPr>
      <w:spacing w:after="0" w:line="240" w:lineRule="auto"/>
    </w:pPr>
    <w:rPr>
      <w:rFonts w:ascii="Arial" w:eastAsia="Times New Roman" w:hAnsi="Arial" w:cs="Arial"/>
      <w:sz w:val="18"/>
      <w:szCs w:val="18"/>
      <w:lang w:val="en-CA" w:eastAsia="en-CA"/>
    </w:rPr>
  </w:style>
  <w:style w:type="paragraph" w:customStyle="1" w:styleId="D09F9AE594E5449C968CA26C8BAC9DA21">
    <w:name w:val="D09F9AE594E5449C968CA26C8BAC9DA21"/>
    <w:rsid w:val="008F267C"/>
    <w:pPr>
      <w:spacing w:after="0" w:line="240" w:lineRule="auto"/>
    </w:pPr>
    <w:rPr>
      <w:rFonts w:ascii="Arial" w:eastAsia="Times New Roman" w:hAnsi="Arial" w:cs="Arial"/>
      <w:sz w:val="18"/>
      <w:szCs w:val="18"/>
      <w:lang w:val="en-CA" w:eastAsia="en-CA"/>
    </w:rPr>
  </w:style>
  <w:style w:type="paragraph" w:customStyle="1" w:styleId="AB930645691E4A3B90C32BE01099DBAF1">
    <w:name w:val="AB930645691E4A3B90C32BE01099DBAF1"/>
    <w:rsid w:val="008F267C"/>
    <w:pPr>
      <w:spacing w:after="0" w:line="240" w:lineRule="auto"/>
    </w:pPr>
    <w:rPr>
      <w:rFonts w:ascii="Arial" w:eastAsia="Times New Roman" w:hAnsi="Arial" w:cs="Arial"/>
      <w:sz w:val="18"/>
      <w:szCs w:val="18"/>
      <w:lang w:val="en-CA" w:eastAsia="en-CA"/>
    </w:rPr>
  </w:style>
  <w:style w:type="paragraph" w:customStyle="1" w:styleId="2981EFFA158F4605B8CE87CFE562FEAB1">
    <w:name w:val="2981EFFA158F4605B8CE87CFE562FEAB1"/>
    <w:rsid w:val="008F267C"/>
    <w:pPr>
      <w:spacing w:after="0" w:line="240" w:lineRule="auto"/>
    </w:pPr>
    <w:rPr>
      <w:rFonts w:ascii="Arial" w:eastAsia="Times New Roman" w:hAnsi="Arial" w:cs="Arial"/>
      <w:sz w:val="18"/>
      <w:szCs w:val="18"/>
      <w:lang w:val="en-CA" w:eastAsia="en-CA"/>
    </w:rPr>
  </w:style>
  <w:style w:type="paragraph" w:customStyle="1" w:styleId="A1A6D0D3948D4622A0ED53E87536AF361">
    <w:name w:val="A1A6D0D3948D4622A0ED53E87536AF361"/>
    <w:rsid w:val="008F267C"/>
    <w:pPr>
      <w:spacing w:after="0" w:line="240" w:lineRule="auto"/>
    </w:pPr>
    <w:rPr>
      <w:rFonts w:ascii="Arial" w:eastAsia="Times New Roman" w:hAnsi="Arial" w:cs="Arial"/>
      <w:sz w:val="18"/>
      <w:szCs w:val="18"/>
      <w:lang w:val="en-CA" w:eastAsia="en-CA"/>
    </w:rPr>
  </w:style>
  <w:style w:type="paragraph" w:customStyle="1" w:styleId="F0931D7F59684246B4078AEFC8E6C58F1">
    <w:name w:val="F0931D7F59684246B4078AEFC8E6C58F1"/>
    <w:rsid w:val="008F267C"/>
    <w:pPr>
      <w:spacing w:after="0" w:line="240" w:lineRule="auto"/>
    </w:pPr>
    <w:rPr>
      <w:rFonts w:ascii="Arial" w:eastAsia="Times New Roman" w:hAnsi="Arial" w:cs="Arial"/>
      <w:sz w:val="18"/>
      <w:szCs w:val="18"/>
      <w:lang w:val="en-CA" w:eastAsia="en-CA"/>
    </w:rPr>
  </w:style>
  <w:style w:type="paragraph" w:customStyle="1" w:styleId="79A9DDE1B80C495FB59A95CE3998C2F71">
    <w:name w:val="79A9DDE1B80C495FB59A95CE3998C2F71"/>
    <w:rsid w:val="008F267C"/>
    <w:pPr>
      <w:spacing w:after="0" w:line="240" w:lineRule="auto"/>
    </w:pPr>
    <w:rPr>
      <w:rFonts w:ascii="Arial" w:eastAsia="Times New Roman" w:hAnsi="Arial" w:cs="Arial"/>
      <w:sz w:val="18"/>
      <w:szCs w:val="18"/>
      <w:lang w:val="en-CA" w:eastAsia="en-CA"/>
    </w:rPr>
  </w:style>
  <w:style w:type="paragraph" w:customStyle="1" w:styleId="33A6C26ADBD140B5BC1FE00297E74F421">
    <w:name w:val="33A6C26ADBD140B5BC1FE00297E74F421"/>
    <w:rsid w:val="008F267C"/>
    <w:pPr>
      <w:spacing w:after="0" w:line="240" w:lineRule="auto"/>
    </w:pPr>
    <w:rPr>
      <w:rFonts w:ascii="Arial" w:eastAsia="Times New Roman" w:hAnsi="Arial" w:cs="Arial"/>
      <w:sz w:val="18"/>
      <w:szCs w:val="18"/>
      <w:lang w:val="en-CA" w:eastAsia="en-CA"/>
    </w:rPr>
  </w:style>
  <w:style w:type="paragraph" w:customStyle="1" w:styleId="5C2C55E9E52E4E3F938FF5B5709A38F71">
    <w:name w:val="5C2C55E9E52E4E3F938FF5B5709A38F71"/>
    <w:rsid w:val="008F267C"/>
    <w:pPr>
      <w:spacing w:after="0" w:line="240" w:lineRule="auto"/>
    </w:pPr>
    <w:rPr>
      <w:rFonts w:ascii="Arial" w:eastAsia="Times New Roman" w:hAnsi="Arial" w:cs="Arial"/>
      <w:sz w:val="18"/>
      <w:szCs w:val="18"/>
      <w:lang w:val="en-CA" w:eastAsia="en-CA"/>
    </w:rPr>
  </w:style>
  <w:style w:type="paragraph" w:customStyle="1" w:styleId="7CA0DBD3CBE041E0BA9467B37FE217621">
    <w:name w:val="7CA0DBD3CBE041E0BA9467B37FE217621"/>
    <w:rsid w:val="008F267C"/>
    <w:pPr>
      <w:spacing w:after="0" w:line="240" w:lineRule="auto"/>
    </w:pPr>
    <w:rPr>
      <w:rFonts w:ascii="Arial" w:eastAsia="Times New Roman" w:hAnsi="Arial" w:cs="Arial"/>
      <w:sz w:val="18"/>
      <w:szCs w:val="18"/>
      <w:lang w:val="en-CA" w:eastAsia="en-CA"/>
    </w:rPr>
  </w:style>
  <w:style w:type="paragraph" w:customStyle="1" w:styleId="4EE17C0432D440A1B98401F699BE76B01">
    <w:name w:val="4EE17C0432D440A1B98401F699BE76B01"/>
    <w:rsid w:val="008F267C"/>
    <w:pPr>
      <w:spacing w:after="0" w:line="240" w:lineRule="auto"/>
    </w:pPr>
    <w:rPr>
      <w:rFonts w:ascii="Arial" w:eastAsia="Times New Roman" w:hAnsi="Arial" w:cs="Arial"/>
      <w:sz w:val="18"/>
      <w:szCs w:val="18"/>
      <w:lang w:val="en-CA" w:eastAsia="en-CA"/>
    </w:rPr>
  </w:style>
  <w:style w:type="paragraph" w:customStyle="1" w:styleId="40C111E9CBC541B0B022BD3E9B38B4F51">
    <w:name w:val="40C111E9CBC541B0B022BD3E9B38B4F51"/>
    <w:rsid w:val="008F267C"/>
    <w:pPr>
      <w:spacing w:after="0" w:line="240" w:lineRule="auto"/>
    </w:pPr>
    <w:rPr>
      <w:rFonts w:ascii="Arial" w:eastAsia="Times New Roman" w:hAnsi="Arial" w:cs="Arial"/>
      <w:sz w:val="18"/>
      <w:szCs w:val="18"/>
      <w:lang w:val="en-CA" w:eastAsia="en-CA"/>
    </w:rPr>
  </w:style>
  <w:style w:type="paragraph" w:customStyle="1" w:styleId="E727CEB9D28742BB8E4046B21C06D7CA1">
    <w:name w:val="E727CEB9D28742BB8E4046B21C06D7CA1"/>
    <w:rsid w:val="008F267C"/>
    <w:pPr>
      <w:spacing w:after="0" w:line="240" w:lineRule="auto"/>
    </w:pPr>
    <w:rPr>
      <w:rFonts w:ascii="Arial" w:eastAsia="Times New Roman" w:hAnsi="Arial" w:cs="Arial"/>
      <w:sz w:val="18"/>
      <w:szCs w:val="18"/>
      <w:lang w:val="en-CA" w:eastAsia="en-CA"/>
    </w:rPr>
  </w:style>
  <w:style w:type="paragraph" w:customStyle="1" w:styleId="5F12F57C674D42C6BDC44FE21C4EE7F91">
    <w:name w:val="5F12F57C674D42C6BDC44FE21C4EE7F91"/>
    <w:rsid w:val="008F267C"/>
    <w:pPr>
      <w:spacing w:after="0" w:line="240" w:lineRule="auto"/>
    </w:pPr>
    <w:rPr>
      <w:rFonts w:ascii="Arial" w:eastAsia="Times New Roman" w:hAnsi="Arial" w:cs="Arial"/>
      <w:sz w:val="18"/>
      <w:szCs w:val="18"/>
      <w:lang w:val="en-CA" w:eastAsia="en-CA"/>
    </w:rPr>
  </w:style>
  <w:style w:type="paragraph" w:customStyle="1" w:styleId="6E6E562072B346669B7BC515FF0CB7EC1">
    <w:name w:val="6E6E562072B346669B7BC515FF0CB7EC1"/>
    <w:rsid w:val="008F267C"/>
    <w:pPr>
      <w:spacing w:after="0" w:line="240" w:lineRule="auto"/>
    </w:pPr>
    <w:rPr>
      <w:rFonts w:ascii="Arial" w:eastAsia="Times New Roman" w:hAnsi="Arial" w:cs="Arial"/>
      <w:sz w:val="18"/>
      <w:szCs w:val="18"/>
      <w:lang w:val="en-CA" w:eastAsia="en-CA"/>
    </w:rPr>
  </w:style>
  <w:style w:type="paragraph" w:customStyle="1" w:styleId="78572B6EE9844537833F07B3BCB7DC0E1">
    <w:name w:val="78572B6EE9844537833F07B3BCB7DC0E1"/>
    <w:rsid w:val="008F267C"/>
    <w:pPr>
      <w:spacing w:after="0" w:line="240" w:lineRule="auto"/>
    </w:pPr>
    <w:rPr>
      <w:rFonts w:ascii="Arial" w:eastAsia="Times New Roman" w:hAnsi="Arial" w:cs="Arial"/>
      <w:sz w:val="18"/>
      <w:szCs w:val="18"/>
      <w:lang w:val="en-CA" w:eastAsia="en-CA"/>
    </w:rPr>
  </w:style>
  <w:style w:type="paragraph" w:customStyle="1" w:styleId="0D4E7D87D3384419A6F3F10FF17FB7591">
    <w:name w:val="0D4E7D87D3384419A6F3F10FF17FB7591"/>
    <w:rsid w:val="008F267C"/>
    <w:pPr>
      <w:spacing w:after="0" w:line="240" w:lineRule="auto"/>
    </w:pPr>
    <w:rPr>
      <w:rFonts w:ascii="Arial" w:eastAsia="Times New Roman" w:hAnsi="Arial" w:cs="Arial"/>
      <w:sz w:val="18"/>
      <w:szCs w:val="18"/>
      <w:lang w:val="en-CA" w:eastAsia="en-CA"/>
    </w:rPr>
  </w:style>
  <w:style w:type="paragraph" w:customStyle="1" w:styleId="7BFB27141CD24A5EA9B65910C747025B1">
    <w:name w:val="7BFB27141CD24A5EA9B65910C747025B1"/>
    <w:rsid w:val="008F267C"/>
    <w:pPr>
      <w:spacing w:after="0" w:line="240" w:lineRule="auto"/>
    </w:pPr>
    <w:rPr>
      <w:rFonts w:ascii="Arial" w:eastAsia="Times New Roman" w:hAnsi="Arial" w:cs="Arial"/>
      <w:sz w:val="18"/>
      <w:szCs w:val="18"/>
      <w:lang w:val="en-CA" w:eastAsia="en-CA"/>
    </w:rPr>
  </w:style>
  <w:style w:type="paragraph" w:customStyle="1" w:styleId="735DD1810E744ABC907B4F545A5442BB1">
    <w:name w:val="735DD1810E744ABC907B4F545A5442BB1"/>
    <w:rsid w:val="008F267C"/>
    <w:pPr>
      <w:spacing w:after="0" w:line="240" w:lineRule="auto"/>
    </w:pPr>
    <w:rPr>
      <w:rFonts w:ascii="Arial" w:eastAsia="Times New Roman" w:hAnsi="Arial" w:cs="Arial"/>
      <w:sz w:val="18"/>
      <w:szCs w:val="18"/>
      <w:lang w:val="en-CA" w:eastAsia="en-CA"/>
    </w:rPr>
  </w:style>
  <w:style w:type="paragraph" w:customStyle="1" w:styleId="18811DD6D49C4CBB86DEECEBF35B847D1">
    <w:name w:val="18811DD6D49C4CBB86DEECEBF35B847D1"/>
    <w:rsid w:val="008F267C"/>
    <w:pPr>
      <w:spacing w:after="0" w:line="240" w:lineRule="auto"/>
    </w:pPr>
    <w:rPr>
      <w:rFonts w:ascii="Arial" w:eastAsia="Times New Roman" w:hAnsi="Arial" w:cs="Arial"/>
      <w:sz w:val="18"/>
      <w:szCs w:val="18"/>
      <w:lang w:val="en-CA" w:eastAsia="en-CA"/>
    </w:rPr>
  </w:style>
  <w:style w:type="paragraph" w:customStyle="1" w:styleId="A17F0591A06047079B6980C28958B06A3">
    <w:name w:val="A17F0591A06047079B6980C28958B06A3"/>
    <w:rsid w:val="008F267C"/>
    <w:pPr>
      <w:spacing w:after="0" w:line="240" w:lineRule="auto"/>
    </w:pPr>
    <w:rPr>
      <w:rFonts w:ascii="Arial" w:eastAsia="Times New Roman" w:hAnsi="Arial" w:cs="Arial"/>
      <w:sz w:val="18"/>
      <w:szCs w:val="18"/>
      <w:lang w:val="en-CA" w:eastAsia="en-CA"/>
    </w:rPr>
  </w:style>
  <w:style w:type="paragraph" w:customStyle="1" w:styleId="C141AC502CEA4C6BA5C18E7D0ADC355B">
    <w:name w:val="C141AC502CEA4C6BA5C18E7D0ADC355B"/>
    <w:rsid w:val="004D0439"/>
  </w:style>
  <w:style w:type="paragraph" w:customStyle="1" w:styleId="CE8390D039E74B0CB051719DEC707487">
    <w:name w:val="CE8390D039E74B0CB051719DEC707487"/>
    <w:rsid w:val="004D0439"/>
  </w:style>
  <w:style w:type="paragraph" w:customStyle="1" w:styleId="78A1F535B7D64320B6CC962DE0249B2C">
    <w:name w:val="78A1F535B7D64320B6CC962DE0249B2C"/>
    <w:rsid w:val="004D0439"/>
  </w:style>
  <w:style w:type="paragraph" w:customStyle="1" w:styleId="16BFDA44EF3A4E6C91F9A9E5E7972607">
    <w:name w:val="16BFDA44EF3A4E6C91F9A9E5E7972607"/>
    <w:rsid w:val="004D0439"/>
  </w:style>
  <w:style w:type="paragraph" w:customStyle="1" w:styleId="99A07912A5A949B4BA1001D23489E345">
    <w:name w:val="99A07912A5A949B4BA1001D23489E345"/>
    <w:rsid w:val="004D0439"/>
  </w:style>
  <w:style w:type="paragraph" w:customStyle="1" w:styleId="3B5295B986DD4449B2DC2360ED7193CD">
    <w:name w:val="3B5295B986DD4449B2DC2360ED7193CD"/>
    <w:rsid w:val="004D0439"/>
  </w:style>
  <w:style w:type="paragraph" w:customStyle="1" w:styleId="E64D435F1654469A841F8DC1BD1A0C43">
    <w:name w:val="E64D435F1654469A841F8DC1BD1A0C43"/>
    <w:rsid w:val="004D0439"/>
  </w:style>
  <w:style w:type="paragraph" w:customStyle="1" w:styleId="EE996C57F14349E581D17D10C99A6FB9">
    <w:name w:val="EE996C57F14349E581D17D10C99A6FB9"/>
    <w:rsid w:val="004D0439"/>
  </w:style>
  <w:style w:type="paragraph" w:customStyle="1" w:styleId="3389A023F64C4F37B1BFF38962D0A066">
    <w:name w:val="3389A023F64C4F37B1BFF38962D0A066"/>
    <w:rsid w:val="004D0439"/>
  </w:style>
  <w:style w:type="paragraph" w:customStyle="1" w:styleId="46C60B18333C48EB9F07351CB386B00D">
    <w:name w:val="46C60B18333C48EB9F07351CB386B00D"/>
    <w:rsid w:val="004D0439"/>
  </w:style>
  <w:style w:type="paragraph" w:customStyle="1" w:styleId="018925AE66014A838D8F647BF8411CAC">
    <w:name w:val="018925AE66014A838D8F647BF8411CAC"/>
    <w:rsid w:val="004D0439"/>
  </w:style>
  <w:style w:type="paragraph" w:customStyle="1" w:styleId="43D898B6D8764541B1E625463049771A">
    <w:name w:val="43D898B6D8764541B1E625463049771A"/>
    <w:rsid w:val="004D0439"/>
  </w:style>
  <w:style w:type="paragraph" w:customStyle="1" w:styleId="E6DBFB3C696040019C246622DCDF27F2">
    <w:name w:val="E6DBFB3C696040019C246622DCDF27F2"/>
    <w:rsid w:val="004D0439"/>
  </w:style>
  <w:style w:type="paragraph" w:customStyle="1" w:styleId="C59214DFEC0E493296F24B187B849F74">
    <w:name w:val="C59214DFEC0E493296F24B187B849F74"/>
    <w:rsid w:val="004D0439"/>
  </w:style>
  <w:style w:type="paragraph" w:customStyle="1" w:styleId="0F13839DE3464326ACCF314F815AC9C1">
    <w:name w:val="0F13839DE3464326ACCF314F815AC9C1"/>
    <w:rsid w:val="004D0439"/>
  </w:style>
  <w:style w:type="paragraph" w:customStyle="1" w:styleId="6A2B1785593D4ADBA730E74C2DFEBB0D">
    <w:name w:val="6A2B1785593D4ADBA730E74C2DFEBB0D"/>
    <w:rsid w:val="004D0439"/>
  </w:style>
  <w:style w:type="paragraph" w:customStyle="1" w:styleId="06B64AAB1A6347D1A08E1A17AC6DCF7E">
    <w:name w:val="06B64AAB1A6347D1A08E1A17AC6DCF7E"/>
    <w:rsid w:val="004D0439"/>
  </w:style>
  <w:style w:type="paragraph" w:customStyle="1" w:styleId="B3DA56A337C74D5598D7E9B0E60097D0">
    <w:name w:val="B3DA56A337C74D5598D7E9B0E60097D0"/>
    <w:rsid w:val="004D0439"/>
  </w:style>
  <w:style w:type="paragraph" w:customStyle="1" w:styleId="47777794DE8B42948332C9AB329696DA">
    <w:name w:val="47777794DE8B42948332C9AB329696DA"/>
    <w:rsid w:val="004D0439"/>
  </w:style>
  <w:style w:type="paragraph" w:customStyle="1" w:styleId="6B5D607E788740B99D51CA561E45636C">
    <w:name w:val="6B5D607E788740B99D51CA561E45636C"/>
    <w:rsid w:val="004D0439"/>
  </w:style>
  <w:style w:type="paragraph" w:customStyle="1" w:styleId="69BA86D86A9B43579E1C8F20F9F09E84">
    <w:name w:val="69BA86D86A9B43579E1C8F20F9F09E84"/>
    <w:rsid w:val="004D0439"/>
  </w:style>
  <w:style w:type="paragraph" w:customStyle="1" w:styleId="3ED56900A6DD405E8A7902609D944E0C">
    <w:name w:val="3ED56900A6DD405E8A7902609D944E0C"/>
    <w:rsid w:val="004D0439"/>
  </w:style>
  <w:style w:type="paragraph" w:customStyle="1" w:styleId="A3F7EBBEED1D47B9B4217A4016AB288C">
    <w:name w:val="A3F7EBBEED1D47B9B4217A4016AB288C"/>
    <w:rsid w:val="004D0439"/>
  </w:style>
  <w:style w:type="paragraph" w:customStyle="1" w:styleId="017E791B9A6146BCAA6546F2100C6C49">
    <w:name w:val="017E791B9A6146BCAA6546F2100C6C49"/>
    <w:rsid w:val="004D0439"/>
  </w:style>
  <w:style w:type="paragraph" w:customStyle="1" w:styleId="CE366B1EA103432FAA38AD9619A97DF0">
    <w:name w:val="CE366B1EA103432FAA38AD9619A97DF0"/>
    <w:rsid w:val="004D0439"/>
  </w:style>
  <w:style w:type="paragraph" w:customStyle="1" w:styleId="31489869BF0B47F4B0FC378B2D7BD674">
    <w:name w:val="31489869BF0B47F4B0FC378B2D7BD674"/>
    <w:rsid w:val="004D0439"/>
  </w:style>
  <w:style w:type="paragraph" w:customStyle="1" w:styleId="7F564746A7A34FD5BFD14B8268356AD2">
    <w:name w:val="7F564746A7A34FD5BFD14B8268356AD2"/>
    <w:rsid w:val="004D0439"/>
  </w:style>
  <w:style w:type="paragraph" w:customStyle="1" w:styleId="A40441008047400DAE3185789EA259CD">
    <w:name w:val="A40441008047400DAE3185789EA259CD"/>
    <w:rsid w:val="004D0439"/>
  </w:style>
  <w:style w:type="paragraph" w:customStyle="1" w:styleId="B7F8827136814118816E0ED522891AE2">
    <w:name w:val="B7F8827136814118816E0ED522891AE2"/>
    <w:rsid w:val="004D0439"/>
  </w:style>
  <w:style w:type="paragraph" w:customStyle="1" w:styleId="491664429C12493E95356463EBEFF10E">
    <w:name w:val="491664429C12493E95356463EBEFF10E"/>
    <w:rsid w:val="004D0439"/>
  </w:style>
  <w:style w:type="paragraph" w:customStyle="1" w:styleId="46B09C0C91714ED6AD8892663105E8A1">
    <w:name w:val="46B09C0C91714ED6AD8892663105E8A1"/>
    <w:rsid w:val="004D0439"/>
  </w:style>
  <w:style w:type="paragraph" w:customStyle="1" w:styleId="626923C57DAC4FADA0734C4FADCAF037">
    <w:name w:val="626923C57DAC4FADA0734C4FADCAF037"/>
    <w:rsid w:val="004D0439"/>
  </w:style>
  <w:style w:type="paragraph" w:customStyle="1" w:styleId="F4AB796B246E4A2EA3CF921CADE86D7E">
    <w:name w:val="F4AB796B246E4A2EA3CF921CADE86D7E"/>
    <w:rsid w:val="004D0439"/>
  </w:style>
  <w:style w:type="paragraph" w:customStyle="1" w:styleId="849D167EB09E42F7B67E8801CCC3AC57">
    <w:name w:val="849D167EB09E42F7B67E8801CCC3AC57"/>
    <w:rsid w:val="004D0439"/>
  </w:style>
  <w:style w:type="paragraph" w:customStyle="1" w:styleId="24B20CA0777347CBBDD7E2996D8D2DD2">
    <w:name w:val="24B20CA0777347CBBDD7E2996D8D2DD2"/>
    <w:rsid w:val="004D0439"/>
  </w:style>
  <w:style w:type="paragraph" w:customStyle="1" w:styleId="3F8FC36E7574410A84B9F8E4495E85C6">
    <w:name w:val="3F8FC36E7574410A84B9F8E4495E85C6"/>
    <w:rsid w:val="004D0439"/>
  </w:style>
  <w:style w:type="paragraph" w:customStyle="1" w:styleId="06D515F14A05470C8DA56AF3A2A526BF">
    <w:name w:val="06D515F14A05470C8DA56AF3A2A526BF"/>
    <w:rsid w:val="004D0439"/>
  </w:style>
  <w:style w:type="paragraph" w:customStyle="1" w:styleId="FC20D1A635C94BCB93B0250FED303AAC">
    <w:name w:val="FC20D1A635C94BCB93B0250FED303AAC"/>
    <w:rsid w:val="004D0439"/>
  </w:style>
  <w:style w:type="paragraph" w:customStyle="1" w:styleId="6D1CA59EA99A4427BB93ABE4C69FD84C">
    <w:name w:val="6D1CA59EA99A4427BB93ABE4C69FD84C"/>
    <w:rsid w:val="004D0439"/>
  </w:style>
  <w:style w:type="paragraph" w:customStyle="1" w:styleId="5CB62CB507DD46CAB488B9540B683A76">
    <w:name w:val="5CB62CB507DD46CAB488B9540B683A76"/>
    <w:rsid w:val="004D0439"/>
  </w:style>
  <w:style w:type="paragraph" w:customStyle="1" w:styleId="9B610AD692F74EEC8BBD0EC7DB8EBBBE">
    <w:name w:val="9B610AD692F74EEC8BBD0EC7DB8EBBBE"/>
    <w:rsid w:val="004D0439"/>
  </w:style>
  <w:style w:type="paragraph" w:customStyle="1" w:styleId="44F593C65D0D4A68952AAE968E137A12">
    <w:name w:val="44F593C65D0D4A68952AAE968E137A12"/>
    <w:rsid w:val="004D0439"/>
  </w:style>
  <w:style w:type="paragraph" w:customStyle="1" w:styleId="F8F5CF75B75C4ED1A7B38EA6A8924CFC">
    <w:name w:val="F8F5CF75B75C4ED1A7B38EA6A8924CFC"/>
    <w:rsid w:val="004D0439"/>
  </w:style>
  <w:style w:type="paragraph" w:customStyle="1" w:styleId="C230077CD44647649BCA6910ECC20D65">
    <w:name w:val="C230077CD44647649BCA6910ECC20D65"/>
    <w:rsid w:val="004D0439"/>
  </w:style>
  <w:style w:type="paragraph" w:customStyle="1" w:styleId="DCDD954636D24723B4AD27A706B7F70C">
    <w:name w:val="DCDD954636D24723B4AD27A706B7F70C"/>
    <w:rsid w:val="004D0439"/>
  </w:style>
  <w:style w:type="paragraph" w:customStyle="1" w:styleId="4C3861D3C4E6467E9BBC51848C84EDCB">
    <w:name w:val="4C3861D3C4E6467E9BBC51848C84EDCB"/>
    <w:rsid w:val="004D0439"/>
  </w:style>
  <w:style w:type="paragraph" w:customStyle="1" w:styleId="E2C6AB46834F42CFB28510CC555C3223">
    <w:name w:val="E2C6AB46834F42CFB28510CC555C3223"/>
    <w:rsid w:val="004D0439"/>
  </w:style>
  <w:style w:type="paragraph" w:customStyle="1" w:styleId="DACA0B57A29248B28A52B806270988CF">
    <w:name w:val="DACA0B57A29248B28A52B806270988CF"/>
    <w:rsid w:val="004D0439"/>
  </w:style>
  <w:style w:type="paragraph" w:customStyle="1" w:styleId="169E7208A2F54E08B1D2649CE52BBD59">
    <w:name w:val="169E7208A2F54E08B1D2649CE52BBD59"/>
    <w:rsid w:val="004D0439"/>
  </w:style>
  <w:style w:type="paragraph" w:customStyle="1" w:styleId="31938D85EF2E401F8DCA0FC6B6E0482B">
    <w:name w:val="31938D85EF2E401F8DCA0FC6B6E0482B"/>
    <w:rsid w:val="004D0439"/>
  </w:style>
  <w:style w:type="paragraph" w:customStyle="1" w:styleId="CECF1B0DA0E944659E442818DDDA631D">
    <w:name w:val="CECF1B0DA0E944659E442818DDDA631D"/>
    <w:rsid w:val="004D0439"/>
  </w:style>
  <w:style w:type="paragraph" w:customStyle="1" w:styleId="2E78F67EDB6B4B81A3271534AB5FF0E1">
    <w:name w:val="2E78F67EDB6B4B81A3271534AB5FF0E1"/>
    <w:rsid w:val="004D0439"/>
  </w:style>
  <w:style w:type="paragraph" w:customStyle="1" w:styleId="E038C2D87AB34EDFA142B8B6AA4D4DD8">
    <w:name w:val="E038C2D87AB34EDFA142B8B6AA4D4DD8"/>
    <w:rsid w:val="004D0439"/>
  </w:style>
  <w:style w:type="paragraph" w:customStyle="1" w:styleId="77364C955E8E4F55924A6696EAFF2703">
    <w:name w:val="77364C955E8E4F55924A6696EAFF2703"/>
    <w:rsid w:val="004D0439"/>
  </w:style>
  <w:style w:type="paragraph" w:customStyle="1" w:styleId="043BE82D637846DBB82A7E87BF8C7392">
    <w:name w:val="043BE82D637846DBB82A7E87BF8C7392"/>
    <w:rsid w:val="004D0439"/>
  </w:style>
  <w:style w:type="paragraph" w:customStyle="1" w:styleId="6E4376BEB082433DB0D17E3C6016E907">
    <w:name w:val="6E4376BEB082433DB0D17E3C6016E907"/>
    <w:rsid w:val="004D0439"/>
  </w:style>
  <w:style w:type="paragraph" w:customStyle="1" w:styleId="5E61455509AE4D85BE4A8A6EBEB5278C">
    <w:name w:val="5E61455509AE4D85BE4A8A6EBEB5278C"/>
    <w:rsid w:val="004D0439"/>
  </w:style>
  <w:style w:type="paragraph" w:customStyle="1" w:styleId="A2F2E5464CF749C3B26237B346A1B771">
    <w:name w:val="A2F2E5464CF749C3B26237B346A1B771"/>
    <w:rsid w:val="004D0439"/>
  </w:style>
  <w:style w:type="paragraph" w:customStyle="1" w:styleId="569A1E6C6F0B44FDA76DB993C0A4B266">
    <w:name w:val="569A1E6C6F0B44FDA76DB993C0A4B266"/>
    <w:rsid w:val="004D0439"/>
  </w:style>
  <w:style w:type="paragraph" w:customStyle="1" w:styleId="DD3D78057EDB4AA1B574B04EC1CEBC96">
    <w:name w:val="DD3D78057EDB4AA1B574B04EC1CEBC96"/>
    <w:rsid w:val="004D0439"/>
  </w:style>
  <w:style w:type="paragraph" w:customStyle="1" w:styleId="F59D2F1C33B44C24B546A4EBDD025F5E">
    <w:name w:val="F59D2F1C33B44C24B546A4EBDD025F5E"/>
    <w:rsid w:val="004D0439"/>
  </w:style>
  <w:style w:type="paragraph" w:customStyle="1" w:styleId="7E1E4997039444FCBF5DA05FA24D236E">
    <w:name w:val="7E1E4997039444FCBF5DA05FA24D236E"/>
    <w:rsid w:val="004D0439"/>
  </w:style>
  <w:style w:type="paragraph" w:customStyle="1" w:styleId="65CD0900BF9149B7B47424D45351EDAE">
    <w:name w:val="65CD0900BF9149B7B47424D45351EDAE"/>
    <w:rsid w:val="004D0439"/>
  </w:style>
  <w:style w:type="paragraph" w:customStyle="1" w:styleId="36E72F3A4C6043D19B31CE571ADE9904">
    <w:name w:val="36E72F3A4C6043D19B31CE571ADE9904"/>
    <w:rsid w:val="004D0439"/>
  </w:style>
  <w:style w:type="paragraph" w:customStyle="1" w:styleId="4064F598AE9449A390CFFA50A0258D47">
    <w:name w:val="4064F598AE9449A390CFFA50A0258D47"/>
    <w:rsid w:val="004D0439"/>
  </w:style>
  <w:style w:type="paragraph" w:customStyle="1" w:styleId="9D1AAE174FAD43FDA4B00FB6A8AB5613">
    <w:name w:val="9D1AAE174FAD43FDA4B00FB6A8AB5613"/>
    <w:rsid w:val="004D0439"/>
  </w:style>
  <w:style w:type="paragraph" w:customStyle="1" w:styleId="16E646892B384DF68AC8CE887F5D97EE">
    <w:name w:val="16E646892B384DF68AC8CE887F5D97EE"/>
    <w:rsid w:val="004D0439"/>
  </w:style>
  <w:style w:type="paragraph" w:customStyle="1" w:styleId="A67D8785F02C446898641EE805E7A9E0">
    <w:name w:val="A67D8785F02C446898641EE805E7A9E0"/>
    <w:rsid w:val="004D0439"/>
  </w:style>
  <w:style w:type="paragraph" w:customStyle="1" w:styleId="4B2237B8E0B74FA1821EBBDB22FD9933">
    <w:name w:val="4B2237B8E0B74FA1821EBBDB22FD9933"/>
    <w:rsid w:val="004D0439"/>
  </w:style>
  <w:style w:type="paragraph" w:customStyle="1" w:styleId="C73D0E5609D043408394BCED11F2F92E">
    <w:name w:val="C73D0E5609D043408394BCED11F2F92E"/>
    <w:rsid w:val="004D0439"/>
  </w:style>
  <w:style w:type="paragraph" w:customStyle="1" w:styleId="7396C681EC7747469CABA44907F59DA4">
    <w:name w:val="7396C681EC7747469CABA44907F59DA4"/>
    <w:rsid w:val="004D0439"/>
  </w:style>
  <w:style w:type="paragraph" w:customStyle="1" w:styleId="7F707B49D7104EAA8CA9790E1A6A736E">
    <w:name w:val="7F707B49D7104EAA8CA9790E1A6A736E"/>
    <w:rsid w:val="004D0439"/>
  </w:style>
  <w:style w:type="paragraph" w:customStyle="1" w:styleId="AC633297042A4CA0861BB4F4A678C8D7">
    <w:name w:val="AC633297042A4CA0861BB4F4A678C8D7"/>
    <w:rsid w:val="004D0439"/>
  </w:style>
  <w:style w:type="paragraph" w:customStyle="1" w:styleId="44D7DAFD777449E982AF4764B53C1354">
    <w:name w:val="44D7DAFD777449E982AF4764B53C1354"/>
    <w:rsid w:val="004D0439"/>
  </w:style>
  <w:style w:type="paragraph" w:customStyle="1" w:styleId="E64D0032E5204939B6BE959175F51A1E">
    <w:name w:val="E64D0032E5204939B6BE959175F51A1E"/>
    <w:rsid w:val="004D0439"/>
  </w:style>
  <w:style w:type="paragraph" w:customStyle="1" w:styleId="29F524A5F144484FBC3D383731B54106">
    <w:name w:val="29F524A5F144484FBC3D383731B54106"/>
    <w:rsid w:val="004D0439"/>
  </w:style>
  <w:style w:type="paragraph" w:customStyle="1" w:styleId="5079D9C82D084608AF20BB5F9010B3FD">
    <w:name w:val="5079D9C82D084608AF20BB5F9010B3FD"/>
    <w:rsid w:val="004D0439"/>
  </w:style>
  <w:style w:type="paragraph" w:customStyle="1" w:styleId="C15C97760A9F420F95C3ADE9EF2A5130">
    <w:name w:val="C15C97760A9F420F95C3ADE9EF2A5130"/>
    <w:rsid w:val="004D0439"/>
  </w:style>
  <w:style w:type="paragraph" w:customStyle="1" w:styleId="FEB039316E3E48F7ACE90F4CDEB7E7BF">
    <w:name w:val="FEB039316E3E48F7ACE90F4CDEB7E7BF"/>
    <w:rsid w:val="004D0439"/>
  </w:style>
  <w:style w:type="paragraph" w:customStyle="1" w:styleId="4C8CC6409D654D00B25F5D1F628F5DCA">
    <w:name w:val="4C8CC6409D654D00B25F5D1F628F5DCA"/>
    <w:rsid w:val="004D0439"/>
  </w:style>
  <w:style w:type="paragraph" w:customStyle="1" w:styleId="9007E5A9D2CF4E668F34F9790A24154C">
    <w:name w:val="9007E5A9D2CF4E668F34F9790A24154C"/>
    <w:rsid w:val="004D043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D49D18AA7E4EC782A44136E7602B1A">
    <w:name w:val="4FD49D18AA7E4EC782A44136E7602B1A"/>
    <w:rsid w:val="0030144C"/>
  </w:style>
  <w:style w:type="paragraph" w:customStyle="1" w:styleId="59F55D56E4C04DB8BCF440C99EA36FF8">
    <w:name w:val="59F55D56E4C04DB8BCF440C99EA36FF8"/>
    <w:rsid w:val="0030144C"/>
  </w:style>
  <w:style w:type="paragraph" w:customStyle="1" w:styleId="010C76610F014F5299424B1FEA3891EF">
    <w:name w:val="010C76610F014F5299424B1FEA3891EF"/>
    <w:rsid w:val="0030144C"/>
  </w:style>
  <w:style w:type="paragraph" w:customStyle="1" w:styleId="C01DF89517764B32B1E248C086EC582A">
    <w:name w:val="C01DF89517764B32B1E248C086EC582A"/>
    <w:rsid w:val="0030144C"/>
  </w:style>
  <w:style w:type="paragraph" w:customStyle="1" w:styleId="32BAE36D0B004C31B9FAF16233B366C7">
    <w:name w:val="32BAE36D0B004C31B9FAF16233B366C7"/>
    <w:rsid w:val="0030144C"/>
  </w:style>
  <w:style w:type="paragraph" w:customStyle="1" w:styleId="F6C4576E283144FEB93415D3AA4046F1">
    <w:name w:val="F6C4576E283144FEB93415D3AA4046F1"/>
    <w:rsid w:val="0030144C"/>
  </w:style>
  <w:style w:type="paragraph" w:customStyle="1" w:styleId="E9308B21C4844056BCB17B5E44C00CB0">
    <w:name w:val="E9308B21C4844056BCB17B5E44C00CB0"/>
    <w:rsid w:val="0030144C"/>
  </w:style>
  <w:style w:type="character" w:styleId="PlaceholderText">
    <w:name w:val="Placeholder Text"/>
    <w:basedOn w:val="DefaultParagraphFont"/>
    <w:uiPriority w:val="99"/>
    <w:semiHidden/>
    <w:rsid w:val="004D0439"/>
    <w:rPr>
      <w:color w:val="808080"/>
    </w:rPr>
  </w:style>
  <w:style w:type="paragraph" w:customStyle="1" w:styleId="8D74560347CE407A830494B4514174C7">
    <w:name w:val="8D74560347CE407A830494B4514174C7"/>
    <w:rsid w:val="0030144C"/>
  </w:style>
  <w:style w:type="paragraph" w:customStyle="1" w:styleId="1C8A13B5CDD14B419166086443C77EC0">
    <w:name w:val="1C8A13B5CDD14B419166086443C77EC0"/>
    <w:rsid w:val="0030144C"/>
  </w:style>
  <w:style w:type="paragraph" w:customStyle="1" w:styleId="8375D77C34FE48AF9626C65DCD663CC8">
    <w:name w:val="8375D77C34FE48AF9626C65DCD663CC8"/>
    <w:rsid w:val="0030144C"/>
  </w:style>
  <w:style w:type="paragraph" w:customStyle="1" w:styleId="5AAECE1AA4E54C48A9E35C754049D794">
    <w:name w:val="5AAECE1AA4E54C48A9E35C754049D794"/>
    <w:rsid w:val="0030144C"/>
  </w:style>
  <w:style w:type="paragraph" w:customStyle="1" w:styleId="B79ED38B13F6488DB32C0A8F26074C8E">
    <w:name w:val="B79ED38B13F6488DB32C0A8F26074C8E"/>
    <w:rsid w:val="0030144C"/>
  </w:style>
  <w:style w:type="paragraph" w:customStyle="1" w:styleId="A2709060FB8A411BBA641DCEC2E534C4">
    <w:name w:val="A2709060FB8A411BBA641DCEC2E534C4"/>
    <w:rsid w:val="0030144C"/>
  </w:style>
  <w:style w:type="paragraph" w:customStyle="1" w:styleId="EECC0A5815B6424383ECAEE0F1EFA323">
    <w:name w:val="EECC0A5815B6424383ECAEE0F1EFA323"/>
    <w:rsid w:val="0030144C"/>
  </w:style>
  <w:style w:type="paragraph" w:customStyle="1" w:styleId="F1E4D5E475984BD983B1178E2C8D72E2">
    <w:name w:val="F1E4D5E475984BD983B1178E2C8D72E2"/>
    <w:rsid w:val="0030144C"/>
  </w:style>
  <w:style w:type="paragraph" w:customStyle="1" w:styleId="79EF18649CA04E84A637F5E24488F684">
    <w:name w:val="79EF18649CA04E84A637F5E24488F684"/>
    <w:rsid w:val="0030144C"/>
  </w:style>
  <w:style w:type="paragraph" w:customStyle="1" w:styleId="CACD956CFF324B3F975A86EC0C56E14F">
    <w:name w:val="CACD956CFF324B3F975A86EC0C56E14F"/>
    <w:rsid w:val="0030144C"/>
  </w:style>
  <w:style w:type="paragraph" w:customStyle="1" w:styleId="5CA420A11C454627B703CA829F658A12">
    <w:name w:val="5CA420A11C454627B703CA829F658A12"/>
    <w:rsid w:val="0030144C"/>
  </w:style>
  <w:style w:type="paragraph" w:customStyle="1" w:styleId="3045C7887D5F40749E5C6082C11A5D24">
    <w:name w:val="3045C7887D5F40749E5C6082C11A5D24"/>
    <w:rsid w:val="0030144C"/>
  </w:style>
  <w:style w:type="paragraph" w:customStyle="1" w:styleId="B0DBDCFA2FA4490B8F2A44381F933DC6">
    <w:name w:val="B0DBDCFA2FA4490B8F2A44381F933DC6"/>
    <w:rsid w:val="0030144C"/>
  </w:style>
  <w:style w:type="paragraph" w:customStyle="1" w:styleId="E5DEA96A191949FABB1B9058BCCEE003">
    <w:name w:val="E5DEA96A191949FABB1B9058BCCEE003"/>
    <w:rsid w:val="0030144C"/>
  </w:style>
  <w:style w:type="paragraph" w:customStyle="1" w:styleId="229F4F7B8A0E4A7F9B9A1BA7C4494F5A">
    <w:name w:val="229F4F7B8A0E4A7F9B9A1BA7C4494F5A"/>
    <w:rsid w:val="0030144C"/>
  </w:style>
  <w:style w:type="paragraph" w:customStyle="1" w:styleId="F13F332F30004E67A32824B96E8C5041">
    <w:name w:val="F13F332F30004E67A32824B96E8C5041"/>
    <w:rsid w:val="0030144C"/>
  </w:style>
  <w:style w:type="paragraph" w:customStyle="1" w:styleId="07FBBEC96FDA412EA13BB72396DBE44F">
    <w:name w:val="07FBBEC96FDA412EA13BB72396DBE44F"/>
    <w:rsid w:val="0030144C"/>
  </w:style>
  <w:style w:type="paragraph" w:customStyle="1" w:styleId="5AF9BB3D71EC4DF699A1567EF24DFF5E">
    <w:name w:val="5AF9BB3D71EC4DF699A1567EF24DFF5E"/>
    <w:rsid w:val="0030144C"/>
  </w:style>
  <w:style w:type="paragraph" w:customStyle="1" w:styleId="37404B688C0D426A86378DABAF297DC9">
    <w:name w:val="37404B688C0D426A86378DABAF297DC9"/>
    <w:rsid w:val="0030144C"/>
  </w:style>
  <w:style w:type="paragraph" w:customStyle="1" w:styleId="01CA37E542AA4457B8D2AA7D9A78ABFF">
    <w:name w:val="01CA37E542AA4457B8D2AA7D9A78ABFF"/>
    <w:rsid w:val="0030144C"/>
  </w:style>
  <w:style w:type="paragraph" w:customStyle="1" w:styleId="91B35E4AB1454F69919F7C14FB48F469">
    <w:name w:val="91B35E4AB1454F69919F7C14FB48F469"/>
    <w:rsid w:val="0030144C"/>
  </w:style>
  <w:style w:type="paragraph" w:customStyle="1" w:styleId="004E2D3564B94FF38B3346852DDC4581">
    <w:name w:val="004E2D3564B94FF38B3346852DDC4581"/>
    <w:rsid w:val="0030144C"/>
  </w:style>
  <w:style w:type="paragraph" w:customStyle="1" w:styleId="F7F351561676461AAA2B09D1A577B83E">
    <w:name w:val="F7F351561676461AAA2B09D1A577B83E"/>
    <w:rsid w:val="0030144C"/>
  </w:style>
  <w:style w:type="paragraph" w:customStyle="1" w:styleId="BF6D87DCEF24484598789A9A0A7BB5B5">
    <w:name w:val="BF6D87DCEF24484598789A9A0A7BB5B5"/>
    <w:rsid w:val="0030144C"/>
  </w:style>
  <w:style w:type="paragraph" w:customStyle="1" w:styleId="35D691D298C94FF38C4C48A4F79C96AC">
    <w:name w:val="35D691D298C94FF38C4C48A4F79C96AC"/>
    <w:rsid w:val="0030144C"/>
  </w:style>
  <w:style w:type="paragraph" w:customStyle="1" w:styleId="2A861D3669F14D88884BE55E21EB731B">
    <w:name w:val="2A861D3669F14D88884BE55E21EB731B"/>
    <w:rsid w:val="0030144C"/>
  </w:style>
  <w:style w:type="paragraph" w:customStyle="1" w:styleId="18897FE1588647BA9509781CAC4EC5AD">
    <w:name w:val="18897FE1588647BA9509781CAC4EC5AD"/>
    <w:rsid w:val="0030144C"/>
  </w:style>
  <w:style w:type="paragraph" w:customStyle="1" w:styleId="D97A08EE1EC64C2890F2FEB8BFC59D5F">
    <w:name w:val="D97A08EE1EC64C2890F2FEB8BFC59D5F"/>
    <w:rsid w:val="0030144C"/>
  </w:style>
  <w:style w:type="paragraph" w:customStyle="1" w:styleId="E68EB812B3D84B0FA3E9B32EEF229977">
    <w:name w:val="E68EB812B3D84B0FA3E9B32EEF229977"/>
    <w:rsid w:val="0030144C"/>
  </w:style>
  <w:style w:type="paragraph" w:customStyle="1" w:styleId="37A7BBE6728A4649B822E3D4E361AE69">
    <w:name w:val="37A7BBE6728A4649B822E3D4E361AE69"/>
    <w:rsid w:val="0030144C"/>
  </w:style>
  <w:style w:type="paragraph" w:customStyle="1" w:styleId="740EC205B4AF487AB2271644E7F7D6B8">
    <w:name w:val="740EC205B4AF487AB2271644E7F7D6B8"/>
    <w:rsid w:val="0030144C"/>
  </w:style>
  <w:style w:type="paragraph" w:customStyle="1" w:styleId="77F0925C05B9498F92A5E7CC2CBAF592">
    <w:name w:val="77F0925C05B9498F92A5E7CC2CBAF592"/>
    <w:rsid w:val="0030144C"/>
  </w:style>
  <w:style w:type="paragraph" w:customStyle="1" w:styleId="4B2DC00E7D6E4662A7F62EF6C4FAF2C6">
    <w:name w:val="4B2DC00E7D6E4662A7F62EF6C4FAF2C6"/>
    <w:rsid w:val="0030144C"/>
  </w:style>
  <w:style w:type="paragraph" w:customStyle="1" w:styleId="92D73348B0864A6F9556CC71C5C8AC39">
    <w:name w:val="92D73348B0864A6F9556CC71C5C8AC39"/>
    <w:rsid w:val="0030144C"/>
  </w:style>
  <w:style w:type="paragraph" w:customStyle="1" w:styleId="7A268856B0224AFE97790EEB899C98FF">
    <w:name w:val="7A268856B0224AFE97790EEB899C98FF"/>
    <w:rsid w:val="0030144C"/>
  </w:style>
  <w:style w:type="paragraph" w:customStyle="1" w:styleId="F40172FB25CE4741B9104CDFEC913016">
    <w:name w:val="F40172FB25CE4741B9104CDFEC913016"/>
    <w:rsid w:val="0030144C"/>
  </w:style>
  <w:style w:type="paragraph" w:customStyle="1" w:styleId="44E4876CDC0147949D124DC091B0F166">
    <w:name w:val="44E4876CDC0147949D124DC091B0F166"/>
    <w:rsid w:val="0030144C"/>
  </w:style>
  <w:style w:type="paragraph" w:customStyle="1" w:styleId="5092D7230D7A436B93080D37678F475B">
    <w:name w:val="5092D7230D7A436B93080D37678F475B"/>
    <w:rsid w:val="0030144C"/>
  </w:style>
  <w:style w:type="paragraph" w:customStyle="1" w:styleId="BA4E4F6FD2D14BAF8DBD4F1AEA6CFB59">
    <w:name w:val="BA4E4F6FD2D14BAF8DBD4F1AEA6CFB59"/>
    <w:rsid w:val="0030144C"/>
  </w:style>
  <w:style w:type="paragraph" w:customStyle="1" w:styleId="52815CFB6CB14F17940B767F0279F888">
    <w:name w:val="52815CFB6CB14F17940B767F0279F888"/>
    <w:rsid w:val="0030144C"/>
  </w:style>
  <w:style w:type="paragraph" w:customStyle="1" w:styleId="CFE856A6C21049DB8C839EAF4130B896">
    <w:name w:val="CFE856A6C21049DB8C839EAF4130B896"/>
    <w:rsid w:val="0030144C"/>
  </w:style>
  <w:style w:type="paragraph" w:customStyle="1" w:styleId="12787DFF539E4F25B9B18C3E94E77FED">
    <w:name w:val="12787DFF539E4F25B9B18C3E94E77FED"/>
    <w:rsid w:val="0030144C"/>
  </w:style>
  <w:style w:type="paragraph" w:customStyle="1" w:styleId="15BFDA7B0C4B4709817FE9D682B88B9D">
    <w:name w:val="15BFDA7B0C4B4709817FE9D682B88B9D"/>
    <w:rsid w:val="0030144C"/>
  </w:style>
  <w:style w:type="paragraph" w:customStyle="1" w:styleId="FC7138F3A93A4CDBBFC9D13B5F17FCB8">
    <w:name w:val="FC7138F3A93A4CDBBFC9D13B5F17FCB8"/>
    <w:rsid w:val="0030144C"/>
  </w:style>
  <w:style w:type="paragraph" w:customStyle="1" w:styleId="71EC873ABB094CD9B5363AE76EB5AFB9">
    <w:name w:val="71EC873ABB094CD9B5363AE76EB5AFB9"/>
    <w:rsid w:val="0030144C"/>
  </w:style>
  <w:style w:type="paragraph" w:customStyle="1" w:styleId="DB0F44B750B346B7BBDBD71158CFE52C">
    <w:name w:val="DB0F44B750B346B7BBDBD71158CFE52C"/>
    <w:rsid w:val="0030144C"/>
  </w:style>
  <w:style w:type="paragraph" w:customStyle="1" w:styleId="AC1FB5CCFFD2479BA6BE364111D18F0F">
    <w:name w:val="AC1FB5CCFFD2479BA6BE364111D18F0F"/>
    <w:rsid w:val="0030144C"/>
  </w:style>
  <w:style w:type="paragraph" w:customStyle="1" w:styleId="C04538D520FA44259275673E1F3531BE">
    <w:name w:val="C04538D520FA44259275673E1F3531BE"/>
    <w:rsid w:val="0030144C"/>
  </w:style>
  <w:style w:type="paragraph" w:customStyle="1" w:styleId="9CBA146968DB438784AC88F05A24CEBA">
    <w:name w:val="9CBA146968DB438784AC88F05A24CEBA"/>
    <w:rsid w:val="0030144C"/>
  </w:style>
  <w:style w:type="paragraph" w:customStyle="1" w:styleId="8E0128AC6CFE41B9ABFDB1FDDF9F7C87">
    <w:name w:val="8E0128AC6CFE41B9ABFDB1FDDF9F7C87"/>
    <w:rsid w:val="0030144C"/>
  </w:style>
  <w:style w:type="paragraph" w:customStyle="1" w:styleId="DC77ACF608B1433AB43B4BCC27071130">
    <w:name w:val="DC77ACF608B1433AB43B4BCC27071130"/>
    <w:rsid w:val="0030144C"/>
  </w:style>
  <w:style w:type="paragraph" w:customStyle="1" w:styleId="5E9DF81BA53046C2A125A316F6282269">
    <w:name w:val="5E9DF81BA53046C2A125A316F6282269"/>
    <w:rsid w:val="0030144C"/>
  </w:style>
  <w:style w:type="paragraph" w:customStyle="1" w:styleId="58F4C687E8D64A7F8168C268C9B4ECB3">
    <w:name w:val="58F4C687E8D64A7F8168C268C9B4ECB3"/>
    <w:rsid w:val="0030144C"/>
  </w:style>
  <w:style w:type="paragraph" w:customStyle="1" w:styleId="E5FDB2A48226444CB9E0907026EAFCCC">
    <w:name w:val="E5FDB2A48226444CB9E0907026EAFCCC"/>
    <w:rsid w:val="0030144C"/>
  </w:style>
  <w:style w:type="paragraph" w:customStyle="1" w:styleId="B05DA284D4824D9DA45A10ACD1B18116">
    <w:name w:val="B05DA284D4824D9DA45A10ACD1B18116"/>
    <w:rsid w:val="0030144C"/>
  </w:style>
  <w:style w:type="paragraph" w:customStyle="1" w:styleId="35FCF36089394BD79ADDD2323798F5F5">
    <w:name w:val="35FCF36089394BD79ADDD2323798F5F5"/>
    <w:rsid w:val="0030144C"/>
  </w:style>
  <w:style w:type="paragraph" w:customStyle="1" w:styleId="6BB300DD451E4AFE9408FFE09AA97751">
    <w:name w:val="6BB300DD451E4AFE9408FFE09AA97751"/>
    <w:rsid w:val="0030144C"/>
  </w:style>
  <w:style w:type="paragraph" w:customStyle="1" w:styleId="B4BB9A82D3824A04998EBDA3EFAE3A4A">
    <w:name w:val="B4BB9A82D3824A04998EBDA3EFAE3A4A"/>
    <w:rsid w:val="0030144C"/>
  </w:style>
  <w:style w:type="paragraph" w:customStyle="1" w:styleId="819F9F6697C440D99F5D869456CCDA87">
    <w:name w:val="819F9F6697C440D99F5D869456CCDA87"/>
    <w:rsid w:val="0030144C"/>
  </w:style>
  <w:style w:type="paragraph" w:customStyle="1" w:styleId="40031589AA924CF3A1ED5FF9E5D1E6AC">
    <w:name w:val="40031589AA924CF3A1ED5FF9E5D1E6AC"/>
    <w:rsid w:val="0030144C"/>
  </w:style>
  <w:style w:type="paragraph" w:customStyle="1" w:styleId="3D1668B0033B4261888675A1E31CFDE5">
    <w:name w:val="3D1668B0033B4261888675A1E31CFDE5"/>
    <w:rsid w:val="0030144C"/>
  </w:style>
  <w:style w:type="paragraph" w:customStyle="1" w:styleId="95B358C24F294B2AB23CE764C1BC1650">
    <w:name w:val="95B358C24F294B2AB23CE764C1BC1650"/>
    <w:rsid w:val="0030144C"/>
  </w:style>
  <w:style w:type="paragraph" w:customStyle="1" w:styleId="212FDF6BE7154D20AF4C0D6E57A4DEB8">
    <w:name w:val="212FDF6BE7154D20AF4C0D6E57A4DEB8"/>
    <w:rsid w:val="0030144C"/>
  </w:style>
  <w:style w:type="paragraph" w:customStyle="1" w:styleId="97D94E0044734874A587A8768EABC50B">
    <w:name w:val="97D94E0044734874A587A8768EABC50B"/>
    <w:rsid w:val="0030144C"/>
  </w:style>
  <w:style w:type="paragraph" w:customStyle="1" w:styleId="806718A9E5B24A01A96D2518F14E3B39">
    <w:name w:val="806718A9E5B24A01A96D2518F14E3B39"/>
    <w:rsid w:val="0030144C"/>
  </w:style>
  <w:style w:type="paragraph" w:customStyle="1" w:styleId="D7486FC2C087417A90637CE1EDC07E52">
    <w:name w:val="D7486FC2C087417A90637CE1EDC07E52"/>
    <w:rsid w:val="0030144C"/>
  </w:style>
  <w:style w:type="paragraph" w:customStyle="1" w:styleId="251A5D9D7CDE4A17BC35FA0EDB3FAE0D">
    <w:name w:val="251A5D9D7CDE4A17BC35FA0EDB3FAE0D"/>
    <w:rsid w:val="0030144C"/>
  </w:style>
  <w:style w:type="paragraph" w:customStyle="1" w:styleId="DB39E61F89E24647BC9B74DCC9EFE21D">
    <w:name w:val="DB39E61F89E24647BC9B74DCC9EFE21D"/>
    <w:rsid w:val="0030144C"/>
  </w:style>
  <w:style w:type="paragraph" w:customStyle="1" w:styleId="8BFBA0AE1D5B4CB696AC213415768068">
    <w:name w:val="8BFBA0AE1D5B4CB696AC213415768068"/>
    <w:rsid w:val="0030144C"/>
  </w:style>
  <w:style w:type="paragraph" w:customStyle="1" w:styleId="746768FBDF8D4182A804DE59DF4FE73D">
    <w:name w:val="746768FBDF8D4182A804DE59DF4FE73D"/>
    <w:rsid w:val="0030144C"/>
  </w:style>
  <w:style w:type="paragraph" w:customStyle="1" w:styleId="13EC1E1D1ABA4C26BBA8BC9D7164DCA2">
    <w:name w:val="13EC1E1D1ABA4C26BBA8BC9D7164DCA2"/>
    <w:rsid w:val="0030144C"/>
  </w:style>
  <w:style w:type="paragraph" w:customStyle="1" w:styleId="30708F66FCEA4BEBB67F80C4291B7D9F">
    <w:name w:val="30708F66FCEA4BEBB67F80C4291B7D9F"/>
    <w:rsid w:val="0030144C"/>
  </w:style>
  <w:style w:type="paragraph" w:customStyle="1" w:styleId="B99F32B7D5264222B3D42AA32811BCBE">
    <w:name w:val="B99F32B7D5264222B3D42AA32811BCBE"/>
    <w:rsid w:val="0030144C"/>
  </w:style>
  <w:style w:type="paragraph" w:customStyle="1" w:styleId="C399363C2A364B90AD63C8E512658DDB">
    <w:name w:val="C399363C2A364B90AD63C8E512658DDB"/>
    <w:rsid w:val="0030144C"/>
  </w:style>
  <w:style w:type="paragraph" w:customStyle="1" w:styleId="5618782080934B938599890589F48165">
    <w:name w:val="5618782080934B938599890589F48165"/>
    <w:rsid w:val="0030144C"/>
  </w:style>
  <w:style w:type="paragraph" w:customStyle="1" w:styleId="71F7F62BCAAE4DC9A4838FD4C44BDF9C">
    <w:name w:val="71F7F62BCAAE4DC9A4838FD4C44BDF9C"/>
    <w:rsid w:val="0030144C"/>
  </w:style>
  <w:style w:type="paragraph" w:customStyle="1" w:styleId="A6A0F4701E1A4F26A297E534258EDC8E">
    <w:name w:val="A6A0F4701E1A4F26A297E534258EDC8E"/>
    <w:rsid w:val="0030144C"/>
  </w:style>
  <w:style w:type="paragraph" w:customStyle="1" w:styleId="FDAF11F680A04DC4801210FB3EF31A3D">
    <w:name w:val="FDAF11F680A04DC4801210FB3EF31A3D"/>
    <w:rsid w:val="0030144C"/>
  </w:style>
  <w:style w:type="paragraph" w:customStyle="1" w:styleId="41120A8C14664FF2BC7C02FB27EBA087">
    <w:name w:val="41120A8C14664FF2BC7C02FB27EBA087"/>
    <w:rsid w:val="0030144C"/>
  </w:style>
  <w:style w:type="paragraph" w:customStyle="1" w:styleId="7508E791D56D41578F9B6B4C99D12F86">
    <w:name w:val="7508E791D56D41578F9B6B4C99D12F86"/>
    <w:rsid w:val="0030144C"/>
  </w:style>
  <w:style w:type="paragraph" w:customStyle="1" w:styleId="6A8997ED5A984664BCB59A3CE461C4A5">
    <w:name w:val="6A8997ED5A984664BCB59A3CE461C4A5"/>
    <w:rsid w:val="0030144C"/>
  </w:style>
  <w:style w:type="paragraph" w:customStyle="1" w:styleId="03A5A3D4EC1C42AB9BB2D55DD0623F24">
    <w:name w:val="03A5A3D4EC1C42AB9BB2D55DD0623F24"/>
    <w:rsid w:val="0030144C"/>
  </w:style>
  <w:style w:type="paragraph" w:customStyle="1" w:styleId="CD12C0B1468644CD8DA2AD2C6E84FFCA">
    <w:name w:val="CD12C0B1468644CD8DA2AD2C6E84FFCA"/>
    <w:rsid w:val="0030144C"/>
  </w:style>
  <w:style w:type="paragraph" w:customStyle="1" w:styleId="8DE98428B907446A9100C2FEEB70A673">
    <w:name w:val="8DE98428B907446A9100C2FEEB70A673"/>
    <w:rsid w:val="0030144C"/>
  </w:style>
  <w:style w:type="paragraph" w:customStyle="1" w:styleId="02C813C93CAF4971A9188A99689A75F1">
    <w:name w:val="02C813C93CAF4971A9188A99689A75F1"/>
    <w:rsid w:val="0030144C"/>
  </w:style>
  <w:style w:type="paragraph" w:customStyle="1" w:styleId="D0D2CDDDAEE1468BBD6BF8E626139581">
    <w:name w:val="D0D2CDDDAEE1468BBD6BF8E626139581"/>
    <w:rsid w:val="0030144C"/>
  </w:style>
  <w:style w:type="paragraph" w:customStyle="1" w:styleId="6D42EACABFC24CE79383A0B2D46C717D">
    <w:name w:val="6D42EACABFC24CE79383A0B2D46C717D"/>
    <w:rsid w:val="0030144C"/>
  </w:style>
  <w:style w:type="paragraph" w:customStyle="1" w:styleId="3CB8DE4FED0349E0AC3BA2CBCB121BEC">
    <w:name w:val="3CB8DE4FED0349E0AC3BA2CBCB121BEC"/>
    <w:rsid w:val="0030144C"/>
  </w:style>
  <w:style w:type="paragraph" w:customStyle="1" w:styleId="4A06B130CB914C9DB552FA0B862A1224">
    <w:name w:val="4A06B130CB914C9DB552FA0B862A1224"/>
    <w:rsid w:val="0030144C"/>
  </w:style>
  <w:style w:type="paragraph" w:customStyle="1" w:styleId="ACE56A31E2244CB3AD7A142097DAE45C">
    <w:name w:val="ACE56A31E2244CB3AD7A142097DAE45C"/>
    <w:rsid w:val="0030144C"/>
  </w:style>
  <w:style w:type="paragraph" w:customStyle="1" w:styleId="75F66F8416FD4DE6AB25BAB5C90A6DD9">
    <w:name w:val="75F66F8416FD4DE6AB25BAB5C90A6DD9"/>
    <w:rsid w:val="0030144C"/>
  </w:style>
  <w:style w:type="paragraph" w:customStyle="1" w:styleId="F31BA49C005C4A6DB5E8CDD11386AB47">
    <w:name w:val="F31BA49C005C4A6DB5E8CDD11386AB47"/>
    <w:rsid w:val="0030144C"/>
  </w:style>
  <w:style w:type="paragraph" w:customStyle="1" w:styleId="3B1DF3C900D243CB9DDDA6CD1230D645">
    <w:name w:val="3B1DF3C900D243CB9DDDA6CD1230D645"/>
    <w:rsid w:val="0030144C"/>
  </w:style>
  <w:style w:type="paragraph" w:customStyle="1" w:styleId="6D47EF11792241EE888884D1852A6DC9">
    <w:name w:val="6D47EF11792241EE888884D1852A6DC9"/>
    <w:rsid w:val="0030144C"/>
  </w:style>
  <w:style w:type="paragraph" w:customStyle="1" w:styleId="7F0AE560BC564F26877DD5F44168DBE1">
    <w:name w:val="7F0AE560BC564F26877DD5F44168DBE1"/>
    <w:rsid w:val="0030144C"/>
  </w:style>
  <w:style w:type="paragraph" w:customStyle="1" w:styleId="8CCF5E8BD87C4B17A54CC9BD805BBFF3">
    <w:name w:val="8CCF5E8BD87C4B17A54CC9BD805BBFF3"/>
    <w:rsid w:val="0030144C"/>
  </w:style>
  <w:style w:type="paragraph" w:customStyle="1" w:styleId="DD2221C89D1D4289ACB16AD4ADFC3DC0">
    <w:name w:val="DD2221C89D1D4289ACB16AD4ADFC3DC0"/>
    <w:rsid w:val="0030144C"/>
  </w:style>
  <w:style w:type="paragraph" w:customStyle="1" w:styleId="77C1FA95E20A463A896B53CE8D3AB912">
    <w:name w:val="77C1FA95E20A463A896B53CE8D3AB912"/>
    <w:rsid w:val="0030144C"/>
  </w:style>
  <w:style w:type="paragraph" w:customStyle="1" w:styleId="16842307D3CF492285BD609A7B79108E">
    <w:name w:val="16842307D3CF492285BD609A7B79108E"/>
    <w:rsid w:val="0030144C"/>
  </w:style>
  <w:style w:type="paragraph" w:customStyle="1" w:styleId="CA7577BAD2694D7283103B6FD689CA49">
    <w:name w:val="CA7577BAD2694D7283103B6FD689CA49"/>
    <w:rsid w:val="0030144C"/>
  </w:style>
  <w:style w:type="paragraph" w:customStyle="1" w:styleId="0CAAB7B395B44D21BF878094D3BDE49E">
    <w:name w:val="0CAAB7B395B44D21BF878094D3BDE49E"/>
    <w:rsid w:val="0030144C"/>
  </w:style>
  <w:style w:type="paragraph" w:customStyle="1" w:styleId="896CF55A50654877A12A6D91930B6008">
    <w:name w:val="896CF55A50654877A12A6D91930B6008"/>
    <w:rsid w:val="0030144C"/>
  </w:style>
  <w:style w:type="paragraph" w:customStyle="1" w:styleId="8A97416BC8DF4FA6A174765476A39809">
    <w:name w:val="8A97416BC8DF4FA6A174765476A39809"/>
    <w:rsid w:val="0030144C"/>
  </w:style>
  <w:style w:type="paragraph" w:customStyle="1" w:styleId="EE33281DFAD3427D8485F6A1BADFAB46">
    <w:name w:val="EE33281DFAD3427D8485F6A1BADFAB46"/>
    <w:rsid w:val="0030144C"/>
  </w:style>
  <w:style w:type="paragraph" w:customStyle="1" w:styleId="2B86B6BA23C34BF992695C7E6274F2BE">
    <w:name w:val="2B86B6BA23C34BF992695C7E6274F2BE"/>
    <w:rsid w:val="0030144C"/>
  </w:style>
  <w:style w:type="paragraph" w:customStyle="1" w:styleId="8A2EEEB5DC6C477798DEB5B8EFD660CF">
    <w:name w:val="8A2EEEB5DC6C477798DEB5B8EFD660CF"/>
    <w:rsid w:val="0030144C"/>
  </w:style>
  <w:style w:type="paragraph" w:customStyle="1" w:styleId="4EAA53D2CAB9416BB7382E4723A03390">
    <w:name w:val="4EAA53D2CAB9416BB7382E4723A03390"/>
    <w:rsid w:val="0030144C"/>
  </w:style>
  <w:style w:type="paragraph" w:customStyle="1" w:styleId="6C5EF62464E0470AA1E15EA4512BC2B4">
    <w:name w:val="6C5EF62464E0470AA1E15EA4512BC2B4"/>
    <w:rsid w:val="0030144C"/>
  </w:style>
  <w:style w:type="paragraph" w:customStyle="1" w:styleId="47C443BE90AB463D9F6FF1B6E2FA4D83">
    <w:name w:val="47C443BE90AB463D9F6FF1B6E2FA4D83"/>
    <w:rsid w:val="0030144C"/>
  </w:style>
  <w:style w:type="paragraph" w:customStyle="1" w:styleId="B90295FC3677434DAF1045CB1616CC7D">
    <w:name w:val="B90295FC3677434DAF1045CB1616CC7D"/>
    <w:rsid w:val="0030144C"/>
  </w:style>
  <w:style w:type="paragraph" w:customStyle="1" w:styleId="B9DF279FEA50434B800CD9ACF6A100EC">
    <w:name w:val="B9DF279FEA50434B800CD9ACF6A100EC"/>
    <w:rsid w:val="0030144C"/>
  </w:style>
  <w:style w:type="paragraph" w:customStyle="1" w:styleId="B5C64ABFC4604F249604A94F16FA4BC4">
    <w:name w:val="B5C64ABFC4604F249604A94F16FA4BC4"/>
    <w:rsid w:val="0030144C"/>
  </w:style>
  <w:style w:type="paragraph" w:customStyle="1" w:styleId="4488AFDFEDFF4A898509A9870D583194">
    <w:name w:val="4488AFDFEDFF4A898509A9870D583194"/>
    <w:rsid w:val="0030144C"/>
  </w:style>
  <w:style w:type="paragraph" w:customStyle="1" w:styleId="1AA24C2EFE45476A8DDB0684C6CC6D52">
    <w:name w:val="1AA24C2EFE45476A8DDB0684C6CC6D52"/>
    <w:rsid w:val="0030144C"/>
  </w:style>
  <w:style w:type="paragraph" w:customStyle="1" w:styleId="5A32490A3D884858A057B22FF3A8C8D0">
    <w:name w:val="5A32490A3D884858A057B22FF3A8C8D0"/>
    <w:rsid w:val="0030144C"/>
  </w:style>
  <w:style w:type="paragraph" w:customStyle="1" w:styleId="B4BAB950993B4378B0E26B9742738150">
    <w:name w:val="B4BAB950993B4378B0E26B9742738150"/>
    <w:rsid w:val="0030144C"/>
  </w:style>
  <w:style w:type="paragraph" w:customStyle="1" w:styleId="96E5B5D36491487085A52544460542D4">
    <w:name w:val="96E5B5D36491487085A52544460542D4"/>
    <w:rsid w:val="0030144C"/>
  </w:style>
  <w:style w:type="paragraph" w:customStyle="1" w:styleId="EC45FA2B662944CD8989A28C53216049">
    <w:name w:val="EC45FA2B662944CD8989A28C53216049"/>
    <w:rsid w:val="0030144C"/>
  </w:style>
  <w:style w:type="paragraph" w:customStyle="1" w:styleId="5EE0F32983FC48CC8C37345B9618D148">
    <w:name w:val="5EE0F32983FC48CC8C37345B9618D148"/>
    <w:rsid w:val="0030144C"/>
  </w:style>
  <w:style w:type="paragraph" w:customStyle="1" w:styleId="794AD131F8094551AA40020700AABC3F">
    <w:name w:val="794AD131F8094551AA40020700AABC3F"/>
    <w:rsid w:val="0030144C"/>
  </w:style>
  <w:style w:type="paragraph" w:customStyle="1" w:styleId="31EC129FA38B487C86E0E7CB0121FF9B">
    <w:name w:val="31EC129FA38B487C86E0E7CB0121FF9B"/>
    <w:rsid w:val="0030144C"/>
  </w:style>
  <w:style w:type="paragraph" w:customStyle="1" w:styleId="2B16E2A2E7BA42D187D61A09D3C8CCE2">
    <w:name w:val="2B16E2A2E7BA42D187D61A09D3C8CCE2"/>
    <w:rsid w:val="0030144C"/>
  </w:style>
  <w:style w:type="paragraph" w:customStyle="1" w:styleId="3D0277DE32A54D7E8F326A869982C62C">
    <w:name w:val="3D0277DE32A54D7E8F326A869982C62C"/>
    <w:rsid w:val="0030144C"/>
  </w:style>
  <w:style w:type="paragraph" w:customStyle="1" w:styleId="DA3F0F99F72B4624ADE40744E5BD852E">
    <w:name w:val="DA3F0F99F72B4624ADE40744E5BD852E"/>
    <w:rsid w:val="0030144C"/>
  </w:style>
  <w:style w:type="paragraph" w:customStyle="1" w:styleId="6FB95E35309441769B388F9224066E15">
    <w:name w:val="6FB95E35309441769B388F9224066E15"/>
    <w:rsid w:val="0030144C"/>
  </w:style>
  <w:style w:type="paragraph" w:customStyle="1" w:styleId="3330DAD7EDD9466EA7351FFCD38F136A">
    <w:name w:val="3330DAD7EDD9466EA7351FFCD38F136A"/>
    <w:rsid w:val="0030144C"/>
  </w:style>
  <w:style w:type="paragraph" w:customStyle="1" w:styleId="3B581308753D4E02A491E3B6ACB86F87">
    <w:name w:val="3B581308753D4E02A491E3B6ACB86F87"/>
    <w:rsid w:val="0030144C"/>
  </w:style>
  <w:style w:type="paragraph" w:customStyle="1" w:styleId="72E50262679343CF9017C76064C6BA71">
    <w:name w:val="72E50262679343CF9017C76064C6BA71"/>
    <w:rsid w:val="0030144C"/>
  </w:style>
  <w:style w:type="paragraph" w:customStyle="1" w:styleId="CB2C083A0C84444BB470D53F7070E71A">
    <w:name w:val="CB2C083A0C84444BB470D53F7070E71A"/>
    <w:rsid w:val="0030144C"/>
  </w:style>
  <w:style w:type="paragraph" w:customStyle="1" w:styleId="3D94E18FE6B349FDBB398670C4A5E7D4">
    <w:name w:val="3D94E18FE6B349FDBB398670C4A5E7D4"/>
    <w:rsid w:val="0030144C"/>
  </w:style>
  <w:style w:type="paragraph" w:customStyle="1" w:styleId="8F54F04AD5AA4A09A5EFB9AA3B6A3517">
    <w:name w:val="8F54F04AD5AA4A09A5EFB9AA3B6A3517"/>
    <w:rsid w:val="0030144C"/>
  </w:style>
  <w:style w:type="paragraph" w:customStyle="1" w:styleId="76B8757653C14B4E9D227C22A7DA7ABB">
    <w:name w:val="76B8757653C14B4E9D227C22A7DA7ABB"/>
    <w:rsid w:val="0030144C"/>
  </w:style>
  <w:style w:type="paragraph" w:customStyle="1" w:styleId="DD291050A0864513B308F104063428D4">
    <w:name w:val="DD291050A0864513B308F104063428D4"/>
    <w:rsid w:val="0030144C"/>
  </w:style>
  <w:style w:type="paragraph" w:customStyle="1" w:styleId="A114E0D9A52C47869E1DDFBB7461DD23">
    <w:name w:val="A114E0D9A52C47869E1DDFBB7461DD23"/>
    <w:rsid w:val="0030144C"/>
  </w:style>
  <w:style w:type="paragraph" w:customStyle="1" w:styleId="86E0F2B41333457892B2E6434E168052">
    <w:name w:val="86E0F2B41333457892B2E6434E168052"/>
    <w:rsid w:val="0030144C"/>
  </w:style>
  <w:style w:type="paragraph" w:customStyle="1" w:styleId="2C548FC6050B49BA878272BDCF3A34F8">
    <w:name w:val="2C548FC6050B49BA878272BDCF3A34F8"/>
    <w:rsid w:val="0030144C"/>
  </w:style>
  <w:style w:type="paragraph" w:customStyle="1" w:styleId="E8A15E0D8C6A4995AB6A5C3B3956C69F">
    <w:name w:val="E8A15E0D8C6A4995AB6A5C3B3956C69F"/>
    <w:rsid w:val="0030144C"/>
  </w:style>
  <w:style w:type="paragraph" w:customStyle="1" w:styleId="840F6421853646398BCEC8B3A64FA9DB">
    <w:name w:val="840F6421853646398BCEC8B3A64FA9DB"/>
    <w:rsid w:val="0030144C"/>
  </w:style>
  <w:style w:type="paragraph" w:customStyle="1" w:styleId="7569D5727F4F40DE98E7E6011F89200E">
    <w:name w:val="7569D5727F4F40DE98E7E6011F89200E"/>
    <w:rsid w:val="0030144C"/>
  </w:style>
  <w:style w:type="paragraph" w:customStyle="1" w:styleId="8A68BF188DF54432941624491BD6FE2E">
    <w:name w:val="8A68BF188DF54432941624491BD6FE2E"/>
    <w:rsid w:val="0030144C"/>
  </w:style>
  <w:style w:type="paragraph" w:customStyle="1" w:styleId="01E8E9CB8F5643D7A14F615A27E88408">
    <w:name w:val="01E8E9CB8F5643D7A14F615A27E88408"/>
    <w:rsid w:val="0030144C"/>
  </w:style>
  <w:style w:type="paragraph" w:customStyle="1" w:styleId="C971F715272647618F9AEE54F7552744">
    <w:name w:val="C971F715272647618F9AEE54F7552744"/>
    <w:rsid w:val="0030144C"/>
  </w:style>
  <w:style w:type="paragraph" w:customStyle="1" w:styleId="12AD19D4C2354AE087B680F51B8114DB">
    <w:name w:val="12AD19D4C2354AE087B680F51B8114DB"/>
    <w:rsid w:val="0030144C"/>
  </w:style>
  <w:style w:type="paragraph" w:customStyle="1" w:styleId="1BD7998C7CE1455082BC122C3A5F3BC9">
    <w:name w:val="1BD7998C7CE1455082BC122C3A5F3BC9"/>
    <w:rsid w:val="0030144C"/>
  </w:style>
  <w:style w:type="paragraph" w:customStyle="1" w:styleId="53645270C50E4B67A3A842E4663C43A7">
    <w:name w:val="53645270C50E4B67A3A842E4663C43A7"/>
    <w:rsid w:val="0030144C"/>
  </w:style>
  <w:style w:type="paragraph" w:customStyle="1" w:styleId="3EDEBBCD93AC4C608459A09C267AA87F">
    <w:name w:val="3EDEBBCD93AC4C608459A09C267AA87F"/>
    <w:rsid w:val="0030144C"/>
  </w:style>
  <w:style w:type="paragraph" w:customStyle="1" w:styleId="77FDCCD9B91846E7BCFB4805C893A391">
    <w:name w:val="77FDCCD9B91846E7BCFB4805C893A391"/>
    <w:rsid w:val="0030144C"/>
  </w:style>
  <w:style w:type="paragraph" w:customStyle="1" w:styleId="799174613C58434A89F93BDD3935F9EC">
    <w:name w:val="799174613C58434A89F93BDD3935F9EC"/>
    <w:rsid w:val="0030144C"/>
  </w:style>
  <w:style w:type="paragraph" w:customStyle="1" w:styleId="C91F6111E05E4B33A67CB9AFD5F3E569">
    <w:name w:val="C91F6111E05E4B33A67CB9AFD5F3E569"/>
    <w:rsid w:val="0030144C"/>
  </w:style>
  <w:style w:type="paragraph" w:customStyle="1" w:styleId="4AC5D55DE5F44DBBB6C79106AF124E9E">
    <w:name w:val="4AC5D55DE5F44DBBB6C79106AF124E9E"/>
    <w:rsid w:val="0030144C"/>
  </w:style>
  <w:style w:type="paragraph" w:customStyle="1" w:styleId="EBD616BC35DD4CE792C1C063EFBAC425">
    <w:name w:val="EBD616BC35DD4CE792C1C063EFBAC425"/>
    <w:rsid w:val="0030144C"/>
  </w:style>
  <w:style w:type="paragraph" w:customStyle="1" w:styleId="15A7A7370FE844DCB15589632C122FD0">
    <w:name w:val="15A7A7370FE844DCB15589632C122FD0"/>
    <w:rsid w:val="0030144C"/>
  </w:style>
  <w:style w:type="paragraph" w:customStyle="1" w:styleId="1663C6ED03EA466B82353F8728668F86">
    <w:name w:val="1663C6ED03EA466B82353F8728668F86"/>
    <w:rsid w:val="0030144C"/>
  </w:style>
  <w:style w:type="paragraph" w:customStyle="1" w:styleId="54B871908AF04A79B8983D39C297BE1E">
    <w:name w:val="54B871908AF04A79B8983D39C297BE1E"/>
    <w:rsid w:val="0030144C"/>
  </w:style>
  <w:style w:type="paragraph" w:customStyle="1" w:styleId="5AA0BB15CEC9433EAE3DA77B0EF13451">
    <w:name w:val="5AA0BB15CEC9433EAE3DA77B0EF13451"/>
    <w:rsid w:val="0030144C"/>
  </w:style>
  <w:style w:type="paragraph" w:customStyle="1" w:styleId="2FAFFF9BD48B4B159BF8FE48D1960F64">
    <w:name w:val="2FAFFF9BD48B4B159BF8FE48D1960F64"/>
    <w:rsid w:val="0030144C"/>
  </w:style>
  <w:style w:type="paragraph" w:customStyle="1" w:styleId="E8A42F02F62C46EE9486D2E28BE47D19">
    <w:name w:val="E8A42F02F62C46EE9486D2E28BE47D19"/>
    <w:rsid w:val="0030144C"/>
  </w:style>
  <w:style w:type="paragraph" w:customStyle="1" w:styleId="ACA524A4F9E1418F84B5BF620B8EF864">
    <w:name w:val="ACA524A4F9E1418F84B5BF620B8EF864"/>
    <w:rsid w:val="0030144C"/>
  </w:style>
  <w:style w:type="paragraph" w:customStyle="1" w:styleId="2EEB91DB5C5040E9B04BDDF1C8DCB030">
    <w:name w:val="2EEB91DB5C5040E9B04BDDF1C8DCB030"/>
    <w:rsid w:val="0030144C"/>
  </w:style>
  <w:style w:type="paragraph" w:customStyle="1" w:styleId="30D8FCD9A6394A7CB5B03B65780A1D2B">
    <w:name w:val="30D8FCD9A6394A7CB5B03B65780A1D2B"/>
    <w:rsid w:val="0030144C"/>
  </w:style>
  <w:style w:type="paragraph" w:customStyle="1" w:styleId="E73B3D450A1F469D84DD21CC09F0AA60">
    <w:name w:val="E73B3D450A1F469D84DD21CC09F0AA60"/>
    <w:rsid w:val="0030144C"/>
  </w:style>
  <w:style w:type="paragraph" w:customStyle="1" w:styleId="5F90DB6A84F742159452A37F83CD466E">
    <w:name w:val="5F90DB6A84F742159452A37F83CD466E"/>
    <w:rsid w:val="0030144C"/>
  </w:style>
  <w:style w:type="paragraph" w:customStyle="1" w:styleId="1DA42759AE8F4EFF82426BEB8976C497">
    <w:name w:val="1DA42759AE8F4EFF82426BEB8976C497"/>
    <w:rsid w:val="0030144C"/>
  </w:style>
  <w:style w:type="paragraph" w:customStyle="1" w:styleId="49656C16188F41F599128E097C56AC9D">
    <w:name w:val="49656C16188F41F599128E097C56AC9D"/>
    <w:rsid w:val="0030144C"/>
  </w:style>
  <w:style w:type="paragraph" w:customStyle="1" w:styleId="B557681A5D2F47CB9710D49036792552">
    <w:name w:val="B557681A5D2F47CB9710D49036792552"/>
    <w:rsid w:val="0030144C"/>
  </w:style>
  <w:style w:type="paragraph" w:customStyle="1" w:styleId="9C8C2A09B71D4E95A629AE649099DB44">
    <w:name w:val="9C8C2A09B71D4E95A629AE649099DB44"/>
    <w:rsid w:val="0030144C"/>
  </w:style>
  <w:style w:type="paragraph" w:customStyle="1" w:styleId="6194A5D4E3984CE98042078C2947BD2A">
    <w:name w:val="6194A5D4E3984CE98042078C2947BD2A"/>
    <w:rsid w:val="0030144C"/>
  </w:style>
  <w:style w:type="paragraph" w:customStyle="1" w:styleId="4B00260D6741423B92FC9AE491EDB6DD">
    <w:name w:val="4B00260D6741423B92FC9AE491EDB6DD"/>
    <w:rsid w:val="0030144C"/>
  </w:style>
  <w:style w:type="paragraph" w:customStyle="1" w:styleId="68E8792F96A841D99AC60C75659FF931">
    <w:name w:val="68E8792F96A841D99AC60C75659FF931"/>
    <w:rsid w:val="0030144C"/>
  </w:style>
  <w:style w:type="paragraph" w:customStyle="1" w:styleId="D550B68517ED48FF9F1EF7234D59B17C">
    <w:name w:val="D550B68517ED48FF9F1EF7234D59B17C"/>
    <w:rsid w:val="0030144C"/>
  </w:style>
  <w:style w:type="paragraph" w:customStyle="1" w:styleId="628743FFD25647109E9E4037AC57D581">
    <w:name w:val="628743FFD25647109E9E4037AC57D581"/>
    <w:rsid w:val="0030144C"/>
  </w:style>
  <w:style w:type="paragraph" w:customStyle="1" w:styleId="DEB49FD41BCE4EF48D2F5151927D625D">
    <w:name w:val="DEB49FD41BCE4EF48D2F5151927D625D"/>
    <w:rsid w:val="0030144C"/>
  </w:style>
  <w:style w:type="paragraph" w:customStyle="1" w:styleId="735610FA02EE481188D3EE4C3A0FFB6C">
    <w:name w:val="735610FA02EE481188D3EE4C3A0FFB6C"/>
    <w:rsid w:val="0030144C"/>
  </w:style>
  <w:style w:type="paragraph" w:customStyle="1" w:styleId="9311C7C18F464C4D9974B1DF9029A0FE">
    <w:name w:val="9311C7C18F464C4D9974B1DF9029A0FE"/>
    <w:rsid w:val="0030144C"/>
  </w:style>
  <w:style w:type="paragraph" w:customStyle="1" w:styleId="146348B0DE8B4ECBB884CD68073715E0">
    <w:name w:val="146348B0DE8B4ECBB884CD68073715E0"/>
    <w:rsid w:val="0030144C"/>
  </w:style>
  <w:style w:type="paragraph" w:customStyle="1" w:styleId="A80CE8EF4E9040D38CE208E0DED8B73B">
    <w:name w:val="A80CE8EF4E9040D38CE208E0DED8B73B"/>
    <w:rsid w:val="0030144C"/>
  </w:style>
  <w:style w:type="paragraph" w:customStyle="1" w:styleId="4938E2D6B79D4F618E394502D2F14DC4">
    <w:name w:val="4938E2D6B79D4F618E394502D2F14DC4"/>
    <w:rsid w:val="0030144C"/>
  </w:style>
  <w:style w:type="paragraph" w:customStyle="1" w:styleId="8A15EA91A0BD47D39DE5A16329606970">
    <w:name w:val="8A15EA91A0BD47D39DE5A16329606970"/>
    <w:rsid w:val="0030144C"/>
  </w:style>
  <w:style w:type="paragraph" w:customStyle="1" w:styleId="A35E28252BAC4FB98F538CD77029AC8C">
    <w:name w:val="A35E28252BAC4FB98F538CD77029AC8C"/>
    <w:rsid w:val="0030144C"/>
  </w:style>
  <w:style w:type="paragraph" w:customStyle="1" w:styleId="EBF4C45FCBE8438BA053298B82ACF7B6">
    <w:name w:val="EBF4C45FCBE8438BA053298B82ACF7B6"/>
    <w:rsid w:val="0030144C"/>
  </w:style>
  <w:style w:type="paragraph" w:customStyle="1" w:styleId="88D205352C1C45778173DDDF8426A077">
    <w:name w:val="88D205352C1C45778173DDDF8426A077"/>
    <w:rsid w:val="0030144C"/>
  </w:style>
  <w:style w:type="paragraph" w:customStyle="1" w:styleId="D97834C6CB1B4AA79559F3865EB33F34">
    <w:name w:val="D97834C6CB1B4AA79559F3865EB33F34"/>
    <w:rsid w:val="0030144C"/>
  </w:style>
  <w:style w:type="paragraph" w:customStyle="1" w:styleId="AD9BC7C5CA4C4231A2B5770521F3AE8E">
    <w:name w:val="AD9BC7C5CA4C4231A2B5770521F3AE8E"/>
    <w:rsid w:val="0030144C"/>
  </w:style>
  <w:style w:type="paragraph" w:customStyle="1" w:styleId="7624DB5E4D854C239AFDDBD1AE324796">
    <w:name w:val="7624DB5E4D854C239AFDDBD1AE324796"/>
    <w:rsid w:val="0030144C"/>
  </w:style>
  <w:style w:type="paragraph" w:customStyle="1" w:styleId="BE876A26AB0C4542B59ED558161275F9">
    <w:name w:val="BE876A26AB0C4542B59ED558161275F9"/>
    <w:rsid w:val="0030144C"/>
  </w:style>
  <w:style w:type="paragraph" w:customStyle="1" w:styleId="1D9FE4497C51425F9CEF78F8DFE83D42">
    <w:name w:val="1D9FE4497C51425F9CEF78F8DFE83D42"/>
    <w:rsid w:val="0030144C"/>
  </w:style>
  <w:style w:type="paragraph" w:customStyle="1" w:styleId="FF1A82E5C61842F28B1926D6CCD391CA">
    <w:name w:val="FF1A82E5C61842F28B1926D6CCD391CA"/>
    <w:rsid w:val="0030144C"/>
  </w:style>
  <w:style w:type="paragraph" w:customStyle="1" w:styleId="E1BE8AF7CB354412A422428F6266C1ED">
    <w:name w:val="E1BE8AF7CB354412A422428F6266C1ED"/>
    <w:rsid w:val="0030144C"/>
  </w:style>
  <w:style w:type="paragraph" w:customStyle="1" w:styleId="CF442E8CBBA04D1584F24F447E4136A6">
    <w:name w:val="CF442E8CBBA04D1584F24F447E4136A6"/>
    <w:rsid w:val="0030144C"/>
  </w:style>
  <w:style w:type="paragraph" w:customStyle="1" w:styleId="2E84E37904BD48968E2004F9F8688071">
    <w:name w:val="2E84E37904BD48968E2004F9F8688071"/>
    <w:rsid w:val="0030144C"/>
  </w:style>
  <w:style w:type="paragraph" w:customStyle="1" w:styleId="05B9C151981D4D47A0BBF5B68FDD7070">
    <w:name w:val="05B9C151981D4D47A0BBF5B68FDD7070"/>
    <w:rsid w:val="0030144C"/>
  </w:style>
  <w:style w:type="paragraph" w:customStyle="1" w:styleId="6CEAC63C54C545768DD2F8F3FA2FA3E7">
    <w:name w:val="6CEAC63C54C545768DD2F8F3FA2FA3E7"/>
    <w:rsid w:val="0030144C"/>
  </w:style>
  <w:style w:type="paragraph" w:customStyle="1" w:styleId="5D9393120CF54F25A38EA26A0E8DC18C">
    <w:name w:val="5D9393120CF54F25A38EA26A0E8DC18C"/>
    <w:rsid w:val="0030144C"/>
  </w:style>
  <w:style w:type="paragraph" w:customStyle="1" w:styleId="962B93B6434E4346A52FE81BBC2AE5AB">
    <w:name w:val="962B93B6434E4346A52FE81BBC2AE5AB"/>
    <w:rsid w:val="0030144C"/>
  </w:style>
  <w:style w:type="paragraph" w:customStyle="1" w:styleId="82F3D28780B74C1BB26AA9199894F4B6">
    <w:name w:val="82F3D28780B74C1BB26AA9199894F4B6"/>
    <w:rsid w:val="0030144C"/>
  </w:style>
  <w:style w:type="paragraph" w:customStyle="1" w:styleId="FC90E468E3ED4B3CB995523671D4E637">
    <w:name w:val="FC90E468E3ED4B3CB995523671D4E637"/>
    <w:rsid w:val="0030144C"/>
  </w:style>
  <w:style w:type="paragraph" w:customStyle="1" w:styleId="C19DE6AEC63B4BA49F10E9559BB964B1">
    <w:name w:val="C19DE6AEC63B4BA49F10E9559BB964B1"/>
    <w:rsid w:val="0030144C"/>
  </w:style>
  <w:style w:type="paragraph" w:customStyle="1" w:styleId="FA6B59AF93D446CE9959CD5A5F2FD554">
    <w:name w:val="FA6B59AF93D446CE9959CD5A5F2FD554"/>
    <w:rsid w:val="0030144C"/>
  </w:style>
  <w:style w:type="paragraph" w:customStyle="1" w:styleId="E3367CE000E74B5CB817170A613820CA">
    <w:name w:val="E3367CE000E74B5CB817170A613820CA"/>
    <w:rsid w:val="0030144C"/>
  </w:style>
  <w:style w:type="paragraph" w:customStyle="1" w:styleId="D4625F00AC5C45E0B01DAEC18B337284">
    <w:name w:val="D4625F00AC5C45E0B01DAEC18B337284"/>
    <w:rsid w:val="0030144C"/>
  </w:style>
  <w:style w:type="paragraph" w:customStyle="1" w:styleId="9E9060D3E5E74063AC11ECD6E7465FAF">
    <w:name w:val="9E9060D3E5E74063AC11ECD6E7465FAF"/>
    <w:rsid w:val="0030144C"/>
  </w:style>
  <w:style w:type="paragraph" w:customStyle="1" w:styleId="4DA80F732B684D72A8FF13CF3ABCCE61">
    <w:name w:val="4DA80F732B684D72A8FF13CF3ABCCE61"/>
    <w:rsid w:val="0030144C"/>
  </w:style>
  <w:style w:type="paragraph" w:customStyle="1" w:styleId="05175134BB7141E5BCAFF8A741E0615A">
    <w:name w:val="05175134BB7141E5BCAFF8A741E0615A"/>
    <w:rsid w:val="0030144C"/>
  </w:style>
  <w:style w:type="paragraph" w:customStyle="1" w:styleId="4E8820055FA24C74AAC6B00445C46D73">
    <w:name w:val="4E8820055FA24C74AAC6B00445C46D73"/>
    <w:rsid w:val="0030144C"/>
  </w:style>
  <w:style w:type="paragraph" w:customStyle="1" w:styleId="98BB6FB64F754C0CB15653355331EEB0">
    <w:name w:val="98BB6FB64F754C0CB15653355331EEB0"/>
    <w:rsid w:val="0030144C"/>
  </w:style>
  <w:style w:type="paragraph" w:customStyle="1" w:styleId="FB64A35D25E3425491B8845DAF6C63A1">
    <w:name w:val="FB64A35D25E3425491B8845DAF6C63A1"/>
    <w:rsid w:val="0030144C"/>
  </w:style>
  <w:style w:type="paragraph" w:customStyle="1" w:styleId="A6D72886223949F3BA1E6122A228C046">
    <w:name w:val="A6D72886223949F3BA1E6122A228C046"/>
    <w:rsid w:val="0030144C"/>
  </w:style>
  <w:style w:type="paragraph" w:customStyle="1" w:styleId="9E69F2F7BB294967B8C9DDD8F0752C23">
    <w:name w:val="9E69F2F7BB294967B8C9DDD8F0752C23"/>
    <w:rsid w:val="0030144C"/>
  </w:style>
  <w:style w:type="paragraph" w:customStyle="1" w:styleId="279929E5B7A94E0487861F5133E666A5">
    <w:name w:val="279929E5B7A94E0487861F5133E666A5"/>
    <w:rsid w:val="0030144C"/>
  </w:style>
  <w:style w:type="paragraph" w:customStyle="1" w:styleId="73E47906D9A645EA9A79B41005643AD8">
    <w:name w:val="73E47906D9A645EA9A79B41005643AD8"/>
    <w:rsid w:val="0030144C"/>
  </w:style>
  <w:style w:type="paragraph" w:customStyle="1" w:styleId="1C15BAAFC4BC406C86FAC1F55F28C5EA">
    <w:name w:val="1C15BAAFC4BC406C86FAC1F55F28C5EA"/>
    <w:rsid w:val="0030144C"/>
  </w:style>
  <w:style w:type="paragraph" w:customStyle="1" w:styleId="741F7C3D18314439AB1BFFA6332184FD">
    <w:name w:val="741F7C3D18314439AB1BFFA6332184FD"/>
    <w:rsid w:val="0030144C"/>
  </w:style>
  <w:style w:type="paragraph" w:customStyle="1" w:styleId="64BA01838850491CB61F0AC99055C478">
    <w:name w:val="64BA01838850491CB61F0AC99055C478"/>
    <w:rsid w:val="0030144C"/>
  </w:style>
  <w:style w:type="paragraph" w:customStyle="1" w:styleId="1758668A44814232AB92C416C5592B4D">
    <w:name w:val="1758668A44814232AB92C416C5592B4D"/>
    <w:rsid w:val="0030144C"/>
  </w:style>
  <w:style w:type="paragraph" w:customStyle="1" w:styleId="DE6052353FF7420C8172E0600508160C">
    <w:name w:val="DE6052353FF7420C8172E0600508160C"/>
    <w:rsid w:val="0030144C"/>
  </w:style>
  <w:style w:type="paragraph" w:customStyle="1" w:styleId="2704818DB5AA44969AA636A903CDC3AD">
    <w:name w:val="2704818DB5AA44969AA636A903CDC3AD"/>
    <w:rsid w:val="0030144C"/>
  </w:style>
  <w:style w:type="paragraph" w:customStyle="1" w:styleId="2A2AEFDD4C65473A99DC54FF74C20238">
    <w:name w:val="2A2AEFDD4C65473A99DC54FF74C20238"/>
    <w:rsid w:val="0030144C"/>
  </w:style>
  <w:style w:type="paragraph" w:customStyle="1" w:styleId="83742914331E4050B657D268D528F160">
    <w:name w:val="83742914331E4050B657D268D528F160"/>
    <w:rsid w:val="0030144C"/>
  </w:style>
  <w:style w:type="paragraph" w:customStyle="1" w:styleId="DE615FBB27824F1FA732EE8471EF2273">
    <w:name w:val="DE615FBB27824F1FA732EE8471EF2273"/>
    <w:rsid w:val="0030144C"/>
  </w:style>
  <w:style w:type="paragraph" w:customStyle="1" w:styleId="2615C70E92BB4AE1ADFB3A6CFA7BAA86">
    <w:name w:val="2615C70E92BB4AE1ADFB3A6CFA7BAA86"/>
    <w:rsid w:val="0030144C"/>
  </w:style>
  <w:style w:type="paragraph" w:customStyle="1" w:styleId="A8483812E2054FA29C8AC4484634D668">
    <w:name w:val="A8483812E2054FA29C8AC4484634D668"/>
    <w:rsid w:val="0030144C"/>
  </w:style>
  <w:style w:type="paragraph" w:customStyle="1" w:styleId="C1EB48A677D742C5BE170B1B100D162E">
    <w:name w:val="C1EB48A677D742C5BE170B1B100D162E"/>
    <w:rsid w:val="0030144C"/>
  </w:style>
  <w:style w:type="paragraph" w:customStyle="1" w:styleId="2EDE5B62E9FD4B58BF2EAD5AFBADD3E3">
    <w:name w:val="2EDE5B62E9FD4B58BF2EAD5AFBADD3E3"/>
    <w:rsid w:val="0030144C"/>
  </w:style>
  <w:style w:type="paragraph" w:customStyle="1" w:styleId="231F1BDBC71A459C8998731D596BADE7">
    <w:name w:val="231F1BDBC71A459C8998731D596BADE7"/>
    <w:rsid w:val="0030144C"/>
  </w:style>
  <w:style w:type="paragraph" w:customStyle="1" w:styleId="BD39DB45F07D4593A8BC101C649E8C74">
    <w:name w:val="BD39DB45F07D4593A8BC101C649E8C74"/>
    <w:rsid w:val="0030144C"/>
  </w:style>
  <w:style w:type="paragraph" w:customStyle="1" w:styleId="C14AAD18F5A443A3BBA9EB06BB2CB0EA">
    <w:name w:val="C14AAD18F5A443A3BBA9EB06BB2CB0EA"/>
    <w:rsid w:val="0030144C"/>
  </w:style>
  <w:style w:type="paragraph" w:customStyle="1" w:styleId="066B57778C5941D586883CAA393A5B94">
    <w:name w:val="066B57778C5941D586883CAA393A5B94"/>
    <w:rsid w:val="0030144C"/>
  </w:style>
  <w:style w:type="paragraph" w:customStyle="1" w:styleId="EFABB162E3A646DAAE09E6D406DFB854">
    <w:name w:val="EFABB162E3A646DAAE09E6D406DFB854"/>
    <w:rsid w:val="0030144C"/>
  </w:style>
  <w:style w:type="paragraph" w:customStyle="1" w:styleId="EE448480B3A74CF48D41C48F95729F06">
    <w:name w:val="EE448480B3A74CF48D41C48F95729F06"/>
    <w:rsid w:val="0030144C"/>
  </w:style>
  <w:style w:type="paragraph" w:customStyle="1" w:styleId="87D2A2B308CC49AF87004813D84F90DD">
    <w:name w:val="87D2A2B308CC49AF87004813D84F90DD"/>
    <w:rsid w:val="0030144C"/>
  </w:style>
  <w:style w:type="paragraph" w:customStyle="1" w:styleId="E4F40D55CB26433FA80C426EE69B231C">
    <w:name w:val="E4F40D55CB26433FA80C426EE69B231C"/>
    <w:rsid w:val="0030144C"/>
  </w:style>
  <w:style w:type="paragraph" w:customStyle="1" w:styleId="03062CE1BFF44B15A4AF384F42A5B44C">
    <w:name w:val="03062CE1BFF44B15A4AF384F42A5B44C"/>
    <w:rsid w:val="0030144C"/>
  </w:style>
  <w:style w:type="paragraph" w:customStyle="1" w:styleId="42B1F138F5724846891752D612318B6D">
    <w:name w:val="42B1F138F5724846891752D612318B6D"/>
    <w:rsid w:val="0030144C"/>
  </w:style>
  <w:style w:type="paragraph" w:customStyle="1" w:styleId="A19FDAB456C54FE4AF99A2FE9BD01E34">
    <w:name w:val="A19FDAB456C54FE4AF99A2FE9BD01E34"/>
    <w:rsid w:val="0030144C"/>
  </w:style>
  <w:style w:type="paragraph" w:customStyle="1" w:styleId="D7E371B5EC894650A1CF566E83824793">
    <w:name w:val="D7E371B5EC894650A1CF566E83824793"/>
    <w:rsid w:val="0030144C"/>
  </w:style>
  <w:style w:type="paragraph" w:customStyle="1" w:styleId="F53CF50B3C3D4134995D71D8C56429B1">
    <w:name w:val="F53CF50B3C3D4134995D71D8C56429B1"/>
    <w:rsid w:val="0030144C"/>
  </w:style>
  <w:style w:type="paragraph" w:customStyle="1" w:styleId="003EDBC401804CE0BD94A39048886840">
    <w:name w:val="003EDBC401804CE0BD94A39048886840"/>
    <w:rsid w:val="0030144C"/>
  </w:style>
  <w:style w:type="paragraph" w:customStyle="1" w:styleId="5BC774FFDBA047049704EEB97D0D3190">
    <w:name w:val="5BC774FFDBA047049704EEB97D0D3190"/>
    <w:rsid w:val="0030144C"/>
  </w:style>
  <w:style w:type="paragraph" w:customStyle="1" w:styleId="002A9707EB334296842416ABC16C1B58">
    <w:name w:val="002A9707EB334296842416ABC16C1B58"/>
    <w:rsid w:val="0030144C"/>
  </w:style>
  <w:style w:type="paragraph" w:customStyle="1" w:styleId="2C5CF35689B6493CB28FE36BFF0D13E1">
    <w:name w:val="2C5CF35689B6493CB28FE36BFF0D13E1"/>
    <w:rsid w:val="0030144C"/>
  </w:style>
  <w:style w:type="paragraph" w:customStyle="1" w:styleId="806008AAB6224CA28E776F0D701AD388">
    <w:name w:val="806008AAB6224CA28E776F0D701AD388"/>
    <w:rsid w:val="0030144C"/>
  </w:style>
  <w:style w:type="paragraph" w:customStyle="1" w:styleId="D91E8791DF7D4DC99679B52C03D48B84">
    <w:name w:val="D91E8791DF7D4DC99679B52C03D48B84"/>
    <w:rsid w:val="0030144C"/>
  </w:style>
  <w:style w:type="paragraph" w:customStyle="1" w:styleId="6D0D47AE866C4F8495C8D1D1FB3F4C54">
    <w:name w:val="6D0D47AE866C4F8495C8D1D1FB3F4C54"/>
    <w:rsid w:val="0030144C"/>
  </w:style>
  <w:style w:type="paragraph" w:customStyle="1" w:styleId="25D50E36723B4E059DAB64568BC2A5A0">
    <w:name w:val="25D50E36723B4E059DAB64568BC2A5A0"/>
    <w:rsid w:val="0030144C"/>
  </w:style>
  <w:style w:type="paragraph" w:customStyle="1" w:styleId="13388E0D579F4B8FB45529487868EFDF">
    <w:name w:val="13388E0D579F4B8FB45529487868EFDF"/>
    <w:rsid w:val="0030144C"/>
  </w:style>
  <w:style w:type="paragraph" w:customStyle="1" w:styleId="EE4B62E9139C47F5909E8438083000B7">
    <w:name w:val="EE4B62E9139C47F5909E8438083000B7"/>
    <w:rsid w:val="0030144C"/>
  </w:style>
  <w:style w:type="paragraph" w:customStyle="1" w:styleId="46E82E98019646C69C75D0579273EA8F">
    <w:name w:val="46E82E98019646C69C75D0579273EA8F"/>
    <w:rsid w:val="0030144C"/>
  </w:style>
  <w:style w:type="paragraph" w:customStyle="1" w:styleId="4887CA8B02224931A195F3A2F76393BA">
    <w:name w:val="4887CA8B02224931A195F3A2F76393BA"/>
    <w:rsid w:val="0030144C"/>
  </w:style>
  <w:style w:type="paragraph" w:customStyle="1" w:styleId="73973E83D92E49DF8C75F699BD0AE98E">
    <w:name w:val="73973E83D92E49DF8C75F699BD0AE98E"/>
    <w:rsid w:val="0030144C"/>
  </w:style>
  <w:style w:type="paragraph" w:customStyle="1" w:styleId="9EB7077FE2614D758DF6425DF758FD72">
    <w:name w:val="9EB7077FE2614D758DF6425DF758FD72"/>
    <w:rsid w:val="0030144C"/>
  </w:style>
  <w:style w:type="paragraph" w:customStyle="1" w:styleId="4BF9962D107A4BBDB54C0E1D3542CF40">
    <w:name w:val="4BF9962D107A4BBDB54C0E1D3542CF40"/>
    <w:rsid w:val="0030144C"/>
  </w:style>
  <w:style w:type="paragraph" w:customStyle="1" w:styleId="58443F230A574427AB4D9E8787F36089">
    <w:name w:val="58443F230A574427AB4D9E8787F36089"/>
    <w:rsid w:val="0030144C"/>
  </w:style>
  <w:style w:type="paragraph" w:customStyle="1" w:styleId="FECACB27C8634214AE2F4C043708B38D">
    <w:name w:val="FECACB27C8634214AE2F4C043708B38D"/>
    <w:rsid w:val="0030144C"/>
  </w:style>
  <w:style w:type="paragraph" w:customStyle="1" w:styleId="020F869D8E8F42ABA4FB3881D5E11926">
    <w:name w:val="020F869D8E8F42ABA4FB3881D5E11926"/>
    <w:rsid w:val="0030144C"/>
  </w:style>
  <w:style w:type="paragraph" w:customStyle="1" w:styleId="F49075251C1349BEA0B90E5B07479101">
    <w:name w:val="F49075251C1349BEA0B90E5B07479101"/>
    <w:rsid w:val="0030144C"/>
  </w:style>
  <w:style w:type="paragraph" w:customStyle="1" w:styleId="BB1155833CB84ED49F25FFEC56F18A32">
    <w:name w:val="BB1155833CB84ED49F25FFEC56F18A32"/>
    <w:rsid w:val="0030144C"/>
  </w:style>
  <w:style w:type="paragraph" w:customStyle="1" w:styleId="7AF6A338CAB14208AE1D18FDD2FBFFB8">
    <w:name w:val="7AF6A338CAB14208AE1D18FDD2FBFFB8"/>
    <w:rsid w:val="0030144C"/>
  </w:style>
  <w:style w:type="paragraph" w:customStyle="1" w:styleId="2E93830AB8564B60B648CB0CDFEDC6DC">
    <w:name w:val="2E93830AB8564B60B648CB0CDFEDC6DC"/>
    <w:rsid w:val="0030144C"/>
  </w:style>
  <w:style w:type="paragraph" w:customStyle="1" w:styleId="B8376116069B4EBC8B8CC2991198FF64">
    <w:name w:val="B8376116069B4EBC8B8CC2991198FF64"/>
    <w:rsid w:val="0030144C"/>
  </w:style>
  <w:style w:type="paragraph" w:customStyle="1" w:styleId="46D9438EBE3A47FB80ED5888246223DB">
    <w:name w:val="46D9438EBE3A47FB80ED5888246223DB"/>
    <w:rsid w:val="0030144C"/>
  </w:style>
  <w:style w:type="paragraph" w:customStyle="1" w:styleId="4076A39772364CFB87CEFACE6868F8CB">
    <w:name w:val="4076A39772364CFB87CEFACE6868F8CB"/>
    <w:rsid w:val="0030144C"/>
  </w:style>
  <w:style w:type="paragraph" w:customStyle="1" w:styleId="16CE277F679141C9862D6764AF890F8C">
    <w:name w:val="16CE277F679141C9862D6764AF890F8C"/>
    <w:rsid w:val="0030144C"/>
  </w:style>
  <w:style w:type="paragraph" w:customStyle="1" w:styleId="4F3E8F7DBB7645DA8013096414DA54C7">
    <w:name w:val="4F3E8F7DBB7645DA8013096414DA54C7"/>
    <w:rsid w:val="0030144C"/>
  </w:style>
  <w:style w:type="paragraph" w:customStyle="1" w:styleId="40A6BBCA90A14225AC5027EA19881D83">
    <w:name w:val="40A6BBCA90A14225AC5027EA19881D83"/>
    <w:rsid w:val="0030144C"/>
  </w:style>
  <w:style w:type="paragraph" w:customStyle="1" w:styleId="5232FBF57B7D45D89C00B6538FEE124C">
    <w:name w:val="5232FBF57B7D45D89C00B6538FEE124C"/>
    <w:rsid w:val="0030144C"/>
  </w:style>
  <w:style w:type="paragraph" w:customStyle="1" w:styleId="0D7D6FE60E7247ABA75122FC4C1DDE70">
    <w:name w:val="0D7D6FE60E7247ABA75122FC4C1DDE70"/>
    <w:rsid w:val="0030144C"/>
  </w:style>
  <w:style w:type="paragraph" w:customStyle="1" w:styleId="E7210EAED0FC4D79B3D168BDC4769106">
    <w:name w:val="E7210EAED0FC4D79B3D168BDC4769106"/>
    <w:rsid w:val="0030144C"/>
  </w:style>
  <w:style w:type="paragraph" w:customStyle="1" w:styleId="47D620D8B84B4739A141811F7B3FCD0D">
    <w:name w:val="47D620D8B84B4739A141811F7B3FCD0D"/>
    <w:rsid w:val="0030144C"/>
  </w:style>
  <w:style w:type="paragraph" w:customStyle="1" w:styleId="F31B902ED8B24B8D902F88A08FD9ED1D">
    <w:name w:val="F31B902ED8B24B8D902F88A08FD9ED1D"/>
    <w:rsid w:val="0030144C"/>
  </w:style>
  <w:style w:type="paragraph" w:customStyle="1" w:styleId="D4F9525BEA0A40F484BC7443214BA449">
    <w:name w:val="D4F9525BEA0A40F484BC7443214BA449"/>
    <w:rsid w:val="0030144C"/>
  </w:style>
  <w:style w:type="paragraph" w:customStyle="1" w:styleId="6655E7F122984A32846EC787FD7C1223">
    <w:name w:val="6655E7F122984A32846EC787FD7C1223"/>
    <w:rsid w:val="0030144C"/>
  </w:style>
  <w:style w:type="paragraph" w:customStyle="1" w:styleId="2033F6F3154F4F9A9A45B4E72A908822">
    <w:name w:val="2033F6F3154F4F9A9A45B4E72A908822"/>
    <w:rsid w:val="0030144C"/>
  </w:style>
  <w:style w:type="paragraph" w:customStyle="1" w:styleId="2963BE8BA0A84C6A94860FAE5A213130">
    <w:name w:val="2963BE8BA0A84C6A94860FAE5A213130"/>
    <w:rsid w:val="0030144C"/>
  </w:style>
  <w:style w:type="paragraph" w:customStyle="1" w:styleId="E515244196784DEC83021A6A5865E78C">
    <w:name w:val="E515244196784DEC83021A6A5865E78C"/>
    <w:rsid w:val="0030144C"/>
  </w:style>
  <w:style w:type="paragraph" w:customStyle="1" w:styleId="D601116C32124F668A249607AA94A24B">
    <w:name w:val="D601116C32124F668A249607AA94A24B"/>
    <w:rsid w:val="0030144C"/>
  </w:style>
  <w:style w:type="paragraph" w:customStyle="1" w:styleId="8E060AEB6E6B4D9C8EB5A9A53473E385">
    <w:name w:val="8E060AEB6E6B4D9C8EB5A9A53473E385"/>
    <w:rsid w:val="0030144C"/>
  </w:style>
  <w:style w:type="paragraph" w:customStyle="1" w:styleId="A17F0591A06047079B6980C28958B06A">
    <w:name w:val="A17F0591A06047079B6980C28958B06A"/>
    <w:rsid w:val="0030144C"/>
  </w:style>
  <w:style w:type="paragraph" w:customStyle="1" w:styleId="4D9A64E568A54D96948EDC8036ECD9D9">
    <w:name w:val="4D9A64E568A54D96948EDC8036ECD9D9"/>
    <w:rsid w:val="0030144C"/>
  </w:style>
  <w:style w:type="paragraph" w:customStyle="1" w:styleId="84969C2007D4413DB4C06D20493B3356">
    <w:name w:val="84969C2007D4413DB4C06D20493B3356"/>
    <w:rsid w:val="0030144C"/>
  </w:style>
  <w:style w:type="paragraph" w:customStyle="1" w:styleId="8C94D9489E51444485D887999F6D7AB6">
    <w:name w:val="8C94D9489E51444485D887999F6D7AB6"/>
    <w:rsid w:val="0030144C"/>
  </w:style>
  <w:style w:type="paragraph" w:customStyle="1" w:styleId="E362C775D4A24E3B847878535DB4E90E">
    <w:name w:val="E362C775D4A24E3B847878535DB4E90E"/>
    <w:rsid w:val="0030144C"/>
  </w:style>
  <w:style w:type="paragraph" w:customStyle="1" w:styleId="AAF83CD6D7F04A15B1A6FAD357662AF6">
    <w:name w:val="AAF83CD6D7F04A15B1A6FAD357662AF6"/>
    <w:rsid w:val="0030144C"/>
  </w:style>
  <w:style w:type="paragraph" w:customStyle="1" w:styleId="51675FEDD32E413C869E55086F7F0916">
    <w:name w:val="51675FEDD32E413C869E55086F7F0916"/>
    <w:rsid w:val="0030144C"/>
  </w:style>
  <w:style w:type="paragraph" w:customStyle="1" w:styleId="451676A0B7FA4C55925C88CCED155251">
    <w:name w:val="451676A0B7FA4C55925C88CCED155251"/>
    <w:rsid w:val="0030144C"/>
  </w:style>
  <w:style w:type="paragraph" w:customStyle="1" w:styleId="2ADEF9D258534EB289FF5B9BBED9EB06">
    <w:name w:val="2ADEF9D258534EB289FF5B9BBED9EB06"/>
    <w:rsid w:val="0030144C"/>
  </w:style>
  <w:style w:type="paragraph" w:customStyle="1" w:styleId="4E27FDE93C734C18872139671625E22E">
    <w:name w:val="4E27FDE93C734C18872139671625E22E"/>
    <w:rsid w:val="0030144C"/>
  </w:style>
  <w:style w:type="paragraph" w:customStyle="1" w:styleId="73C49853AD054E29925C8790C34E9789">
    <w:name w:val="73C49853AD054E29925C8790C34E9789"/>
    <w:rsid w:val="0030144C"/>
  </w:style>
  <w:style w:type="paragraph" w:customStyle="1" w:styleId="02412700C4E74C06AC8980F9D3020A56">
    <w:name w:val="02412700C4E74C06AC8980F9D3020A56"/>
    <w:rsid w:val="0030144C"/>
  </w:style>
  <w:style w:type="paragraph" w:customStyle="1" w:styleId="69AC6790F8BB4579A9130E1881384900">
    <w:name w:val="69AC6790F8BB4579A9130E1881384900"/>
    <w:rsid w:val="0030144C"/>
  </w:style>
  <w:style w:type="paragraph" w:customStyle="1" w:styleId="9730F27EAC6143289694116B09D663EE">
    <w:name w:val="9730F27EAC6143289694116B09D663EE"/>
    <w:rsid w:val="0030144C"/>
  </w:style>
  <w:style w:type="paragraph" w:customStyle="1" w:styleId="3E7C8825756642AC9562943BB0323243">
    <w:name w:val="3E7C8825756642AC9562943BB0323243"/>
    <w:rsid w:val="0030144C"/>
  </w:style>
  <w:style w:type="paragraph" w:customStyle="1" w:styleId="1F9F13F22AF14DCC895795786D1796CB">
    <w:name w:val="1F9F13F22AF14DCC895795786D1796CB"/>
    <w:rsid w:val="0030144C"/>
  </w:style>
  <w:style w:type="paragraph" w:customStyle="1" w:styleId="B1D669E7EEB042EF90DA11E57B490ABA">
    <w:name w:val="B1D669E7EEB042EF90DA11E57B490ABA"/>
    <w:rsid w:val="0030144C"/>
  </w:style>
  <w:style w:type="paragraph" w:customStyle="1" w:styleId="D112E3519A0F4FD98B6FF1F6ACFA2BC0">
    <w:name w:val="D112E3519A0F4FD98B6FF1F6ACFA2BC0"/>
    <w:rsid w:val="0030144C"/>
  </w:style>
  <w:style w:type="paragraph" w:customStyle="1" w:styleId="87D46AC2C4254DD497BFEE1AA8105432">
    <w:name w:val="87D46AC2C4254DD497BFEE1AA8105432"/>
    <w:rsid w:val="0030144C"/>
  </w:style>
  <w:style w:type="paragraph" w:customStyle="1" w:styleId="41F225C449EA41E59F8AA3C53C5F47B2">
    <w:name w:val="41F225C449EA41E59F8AA3C53C5F47B2"/>
    <w:rsid w:val="0030144C"/>
  </w:style>
  <w:style w:type="paragraph" w:customStyle="1" w:styleId="AAB6046EAC7B4141B693E4AA1BE96989">
    <w:name w:val="AAB6046EAC7B4141B693E4AA1BE96989"/>
    <w:rsid w:val="0030144C"/>
  </w:style>
  <w:style w:type="paragraph" w:customStyle="1" w:styleId="099545D6C7384AAFA223329DF34D9A3F">
    <w:name w:val="099545D6C7384AAFA223329DF34D9A3F"/>
    <w:rsid w:val="0030144C"/>
  </w:style>
  <w:style w:type="paragraph" w:customStyle="1" w:styleId="88509BDE340F4A8FADB69F426F7C8D30">
    <w:name w:val="88509BDE340F4A8FADB69F426F7C8D30"/>
    <w:rsid w:val="0030144C"/>
  </w:style>
  <w:style w:type="paragraph" w:customStyle="1" w:styleId="ED44488DC1C44EAEA1DA7A40E2E59F37">
    <w:name w:val="ED44488DC1C44EAEA1DA7A40E2E59F37"/>
    <w:rsid w:val="0030144C"/>
  </w:style>
  <w:style w:type="paragraph" w:customStyle="1" w:styleId="30D806ACA42D4D838A7B7E790AC64AE9">
    <w:name w:val="30D806ACA42D4D838A7B7E790AC64AE9"/>
    <w:rsid w:val="0030144C"/>
  </w:style>
  <w:style w:type="paragraph" w:customStyle="1" w:styleId="B8C4D8EA69824455BFA06B56A2676CB9">
    <w:name w:val="B8C4D8EA69824455BFA06B56A2676CB9"/>
    <w:rsid w:val="0030144C"/>
  </w:style>
  <w:style w:type="paragraph" w:customStyle="1" w:styleId="B2C53414834E4DF0B4377F6BC5C7B2FF">
    <w:name w:val="B2C53414834E4DF0B4377F6BC5C7B2FF"/>
    <w:rsid w:val="0030144C"/>
  </w:style>
  <w:style w:type="paragraph" w:customStyle="1" w:styleId="47EB62329DCB4958BAD0B03DF2FBCE91">
    <w:name w:val="47EB62329DCB4958BAD0B03DF2FBCE91"/>
    <w:rsid w:val="0030144C"/>
  </w:style>
  <w:style w:type="paragraph" w:customStyle="1" w:styleId="2CFD6C3D3C7449D08EE057B24CFC99F7">
    <w:name w:val="2CFD6C3D3C7449D08EE057B24CFC99F7"/>
    <w:rsid w:val="0030144C"/>
  </w:style>
  <w:style w:type="paragraph" w:customStyle="1" w:styleId="D9299859511343FDB0F9EF39B2E6B148">
    <w:name w:val="D9299859511343FDB0F9EF39B2E6B148"/>
    <w:rsid w:val="0030144C"/>
  </w:style>
  <w:style w:type="paragraph" w:customStyle="1" w:styleId="37212F33B59A4E6DA8DB47236EF761D1">
    <w:name w:val="37212F33B59A4E6DA8DB47236EF761D1"/>
    <w:rsid w:val="0030144C"/>
  </w:style>
  <w:style w:type="paragraph" w:customStyle="1" w:styleId="46921F02A2AC48B09C1460A112380A49">
    <w:name w:val="46921F02A2AC48B09C1460A112380A49"/>
    <w:rsid w:val="0030144C"/>
  </w:style>
  <w:style w:type="paragraph" w:customStyle="1" w:styleId="DA87525CC89A4C43AB9BD20D5060EA39">
    <w:name w:val="DA87525CC89A4C43AB9BD20D5060EA39"/>
    <w:rsid w:val="0030144C"/>
  </w:style>
  <w:style w:type="paragraph" w:customStyle="1" w:styleId="30BB31E1294044D3BB36EFE1539A1CD6">
    <w:name w:val="30BB31E1294044D3BB36EFE1539A1CD6"/>
    <w:rsid w:val="0030144C"/>
  </w:style>
  <w:style w:type="paragraph" w:customStyle="1" w:styleId="A2BE273933D04BFC807D78DC4A7C164D">
    <w:name w:val="A2BE273933D04BFC807D78DC4A7C164D"/>
    <w:rsid w:val="0030144C"/>
  </w:style>
  <w:style w:type="paragraph" w:customStyle="1" w:styleId="1E3D36E6167B43B2B225919999008986">
    <w:name w:val="1E3D36E6167B43B2B225919999008986"/>
    <w:rsid w:val="0030144C"/>
  </w:style>
  <w:style w:type="paragraph" w:customStyle="1" w:styleId="F0A45D1B52A64C548023AA06029096A5">
    <w:name w:val="F0A45D1B52A64C548023AA06029096A5"/>
    <w:rsid w:val="0030144C"/>
  </w:style>
  <w:style w:type="paragraph" w:customStyle="1" w:styleId="AE730D4FBD224DD0A956C845FDF73E78">
    <w:name w:val="AE730D4FBD224DD0A956C845FDF73E78"/>
    <w:rsid w:val="0030144C"/>
  </w:style>
  <w:style w:type="paragraph" w:customStyle="1" w:styleId="59625061CBE3433BAC31618CF8C0167B">
    <w:name w:val="59625061CBE3433BAC31618CF8C0167B"/>
    <w:rsid w:val="0030144C"/>
  </w:style>
  <w:style w:type="paragraph" w:customStyle="1" w:styleId="CD41DA98C355422AA69FC0CE30E46C85">
    <w:name w:val="CD41DA98C355422AA69FC0CE30E46C85"/>
    <w:rsid w:val="0030144C"/>
  </w:style>
  <w:style w:type="paragraph" w:customStyle="1" w:styleId="E93B7CEAD4BD451394BE456AB5603A02">
    <w:name w:val="E93B7CEAD4BD451394BE456AB5603A02"/>
    <w:rsid w:val="0030144C"/>
  </w:style>
  <w:style w:type="paragraph" w:customStyle="1" w:styleId="C158FFEA59284D7385ADBA682BDC2B5F">
    <w:name w:val="C158FFEA59284D7385ADBA682BDC2B5F"/>
    <w:rsid w:val="0030144C"/>
  </w:style>
  <w:style w:type="paragraph" w:customStyle="1" w:styleId="399CC1F099C24B9D859251B0A59DB392">
    <w:name w:val="399CC1F099C24B9D859251B0A59DB392"/>
    <w:rsid w:val="0030144C"/>
  </w:style>
  <w:style w:type="paragraph" w:customStyle="1" w:styleId="992FE9C03EB648E7B25078C28E77E6F6">
    <w:name w:val="992FE9C03EB648E7B25078C28E77E6F6"/>
    <w:rsid w:val="0030144C"/>
  </w:style>
  <w:style w:type="paragraph" w:customStyle="1" w:styleId="53F559521B9F4E34882DCE96BC21E813">
    <w:name w:val="53F559521B9F4E34882DCE96BC21E813"/>
    <w:rsid w:val="0030144C"/>
  </w:style>
  <w:style w:type="paragraph" w:customStyle="1" w:styleId="C0579CF99ED344C3A8EF11660B060E06">
    <w:name w:val="C0579CF99ED344C3A8EF11660B060E06"/>
    <w:rsid w:val="0030144C"/>
  </w:style>
  <w:style w:type="paragraph" w:customStyle="1" w:styleId="3122A55507C1405584B4739D69318583">
    <w:name w:val="3122A55507C1405584B4739D69318583"/>
    <w:rsid w:val="0030144C"/>
  </w:style>
  <w:style w:type="paragraph" w:customStyle="1" w:styleId="55E4995855954F9BA9B63C7A1ED77DF9">
    <w:name w:val="55E4995855954F9BA9B63C7A1ED77DF9"/>
    <w:rsid w:val="0030144C"/>
  </w:style>
  <w:style w:type="paragraph" w:customStyle="1" w:styleId="72BA2705A9CC414791418A90C1B0071F">
    <w:name w:val="72BA2705A9CC414791418A90C1B0071F"/>
    <w:rsid w:val="0030144C"/>
  </w:style>
  <w:style w:type="paragraph" w:customStyle="1" w:styleId="84D7836DD4F040B19706932E153BC8C7">
    <w:name w:val="84D7836DD4F040B19706932E153BC8C7"/>
    <w:rsid w:val="0030144C"/>
  </w:style>
  <w:style w:type="paragraph" w:customStyle="1" w:styleId="53658844BE2C41EB9EB45B9DC0E696F2">
    <w:name w:val="53658844BE2C41EB9EB45B9DC0E696F2"/>
  </w:style>
  <w:style w:type="paragraph" w:customStyle="1" w:styleId="EA7C27A7EAFE4F1FBA6129DC6E880DF1">
    <w:name w:val="EA7C27A7EAFE4F1FBA6129DC6E880DF1"/>
  </w:style>
  <w:style w:type="paragraph" w:customStyle="1" w:styleId="ECA0C703CAA841D99DE4D690A28C66E7">
    <w:name w:val="ECA0C703CAA841D99DE4D690A28C66E7"/>
  </w:style>
  <w:style w:type="paragraph" w:customStyle="1" w:styleId="5C4DEFE41AA249DC8A83D4C914B289EF">
    <w:name w:val="5C4DEFE41AA249DC8A83D4C914B289EF"/>
    <w:rsid w:val="00041DE8"/>
  </w:style>
  <w:style w:type="paragraph" w:customStyle="1" w:styleId="769010CCCF634604B7C987378398E2D4">
    <w:name w:val="769010CCCF634604B7C987378398E2D4"/>
    <w:rsid w:val="00041DE8"/>
  </w:style>
  <w:style w:type="paragraph" w:customStyle="1" w:styleId="555F6F6DB2044D56AD4E9DC460E0FB21">
    <w:name w:val="555F6F6DB2044D56AD4E9DC460E0FB21"/>
    <w:rsid w:val="00041DE8"/>
  </w:style>
  <w:style w:type="paragraph" w:customStyle="1" w:styleId="8346207B38CD49D383BAFF2D68F64F78">
    <w:name w:val="8346207B38CD49D383BAFF2D68F64F78"/>
    <w:rsid w:val="00041DE8"/>
  </w:style>
  <w:style w:type="paragraph" w:customStyle="1" w:styleId="7C036F7F2F134EF1AD66DFCCD1A2454B">
    <w:name w:val="7C036F7F2F134EF1AD66DFCCD1A2454B"/>
    <w:rsid w:val="00041DE8"/>
  </w:style>
  <w:style w:type="paragraph" w:customStyle="1" w:styleId="0B5355B73A714DF6A4DE012D07905C3E">
    <w:name w:val="0B5355B73A714DF6A4DE012D07905C3E"/>
    <w:rsid w:val="00041DE8"/>
  </w:style>
  <w:style w:type="paragraph" w:customStyle="1" w:styleId="C8DAC01945A7431784C6CA75AFB601CE">
    <w:name w:val="C8DAC01945A7431784C6CA75AFB601CE"/>
    <w:rsid w:val="00041DE8"/>
  </w:style>
  <w:style w:type="paragraph" w:customStyle="1" w:styleId="9D533F60DC78437AA21EAAD0822BBCF1">
    <w:name w:val="9D533F60DC78437AA21EAAD0822BBCF1"/>
    <w:rsid w:val="00041DE8"/>
  </w:style>
  <w:style w:type="paragraph" w:customStyle="1" w:styleId="35F0D45D1BA647FD9A21CA7FDB241FB7">
    <w:name w:val="35F0D45D1BA647FD9A21CA7FDB241FB7"/>
    <w:rsid w:val="00041DE8"/>
  </w:style>
  <w:style w:type="paragraph" w:customStyle="1" w:styleId="438C3A9D6BF54949A96B69FCCB643EB3">
    <w:name w:val="438C3A9D6BF54949A96B69FCCB643EB3"/>
    <w:rsid w:val="00041DE8"/>
  </w:style>
  <w:style w:type="paragraph" w:customStyle="1" w:styleId="3284EF4077B347B488157840412E46E6">
    <w:name w:val="3284EF4077B347B488157840412E46E6"/>
    <w:rsid w:val="00041DE8"/>
  </w:style>
  <w:style w:type="paragraph" w:customStyle="1" w:styleId="57F065B9654041479AB0CD32C065215D">
    <w:name w:val="57F065B9654041479AB0CD32C065215D"/>
    <w:rsid w:val="00041DE8"/>
  </w:style>
  <w:style w:type="paragraph" w:customStyle="1" w:styleId="D5C37ACE1DF34B50AA55805518AA859C">
    <w:name w:val="D5C37ACE1DF34B50AA55805518AA859C"/>
    <w:rsid w:val="00041DE8"/>
  </w:style>
  <w:style w:type="paragraph" w:customStyle="1" w:styleId="A0EC98AFAEC44B1AA9DC3E82DA35198E">
    <w:name w:val="A0EC98AFAEC44B1AA9DC3E82DA35198E"/>
    <w:rsid w:val="00041DE8"/>
  </w:style>
  <w:style w:type="paragraph" w:customStyle="1" w:styleId="72616EA3FD864A7B8C89F7BE9B04FBBB">
    <w:name w:val="72616EA3FD864A7B8C89F7BE9B04FBBB"/>
    <w:rsid w:val="00041DE8"/>
  </w:style>
  <w:style w:type="paragraph" w:customStyle="1" w:styleId="E0F74F749387413993735A80E50542C1">
    <w:name w:val="E0F74F749387413993735A80E50542C1"/>
    <w:rsid w:val="00041DE8"/>
  </w:style>
  <w:style w:type="paragraph" w:customStyle="1" w:styleId="046D6420AFBF4B0CB9A2146CD2432845">
    <w:name w:val="046D6420AFBF4B0CB9A2146CD2432845"/>
    <w:rsid w:val="00041DE8"/>
  </w:style>
  <w:style w:type="paragraph" w:customStyle="1" w:styleId="6E3D9BA791C54C64B5AFA30E04E5436E">
    <w:name w:val="6E3D9BA791C54C64B5AFA30E04E5436E"/>
    <w:rsid w:val="00041DE8"/>
  </w:style>
  <w:style w:type="paragraph" w:customStyle="1" w:styleId="5CCF2E7A2883447FB3580EF29DF435AE">
    <w:name w:val="5CCF2E7A2883447FB3580EF29DF435AE"/>
    <w:rsid w:val="00041DE8"/>
  </w:style>
  <w:style w:type="paragraph" w:customStyle="1" w:styleId="1A17B60D0CC1493999CD34F6AC52F6B0">
    <w:name w:val="1A17B60D0CC1493999CD34F6AC52F6B0"/>
    <w:rsid w:val="00041DE8"/>
  </w:style>
  <w:style w:type="paragraph" w:customStyle="1" w:styleId="A3950A9CD86246D285D95CF9B4BA0543">
    <w:name w:val="A3950A9CD86246D285D95CF9B4BA0543"/>
    <w:rsid w:val="00041DE8"/>
  </w:style>
  <w:style w:type="paragraph" w:customStyle="1" w:styleId="3CA0D7EE44C74DF09B1323E618CD77A8">
    <w:name w:val="3CA0D7EE44C74DF09B1323E618CD77A8"/>
    <w:rsid w:val="00041DE8"/>
  </w:style>
  <w:style w:type="paragraph" w:customStyle="1" w:styleId="615D767E5D0C4A8C840085DC10196C2C">
    <w:name w:val="615D767E5D0C4A8C840085DC10196C2C"/>
    <w:rsid w:val="00041DE8"/>
  </w:style>
  <w:style w:type="paragraph" w:customStyle="1" w:styleId="9D05A5EF8F33496CA5062D27127E6CC6">
    <w:name w:val="9D05A5EF8F33496CA5062D27127E6CC6"/>
    <w:rsid w:val="00041DE8"/>
  </w:style>
  <w:style w:type="paragraph" w:customStyle="1" w:styleId="D0FD065FD16540BE9ED9FDB74F10D36D">
    <w:name w:val="D0FD065FD16540BE9ED9FDB74F10D36D"/>
    <w:rsid w:val="00041DE8"/>
  </w:style>
  <w:style w:type="paragraph" w:customStyle="1" w:styleId="B8C9EBB2DD8C48349CF4D092CD3626A6">
    <w:name w:val="B8C9EBB2DD8C48349CF4D092CD3626A6"/>
    <w:rsid w:val="00041DE8"/>
  </w:style>
  <w:style w:type="paragraph" w:customStyle="1" w:styleId="AEA6ADBCA1F64710AD9843A0DC96D637">
    <w:name w:val="AEA6ADBCA1F64710AD9843A0DC96D637"/>
    <w:rsid w:val="00041DE8"/>
  </w:style>
  <w:style w:type="paragraph" w:customStyle="1" w:styleId="00211FD9632B481EA1835C0A257490A6">
    <w:name w:val="00211FD9632B481EA1835C0A257490A6"/>
    <w:rsid w:val="00041DE8"/>
  </w:style>
  <w:style w:type="paragraph" w:customStyle="1" w:styleId="36D9336758D04279BED7F854DA09D0D8">
    <w:name w:val="36D9336758D04279BED7F854DA09D0D8"/>
    <w:rsid w:val="00041DE8"/>
  </w:style>
  <w:style w:type="paragraph" w:customStyle="1" w:styleId="75D41CD0E5684374AF5934723992A690">
    <w:name w:val="75D41CD0E5684374AF5934723992A690"/>
    <w:rsid w:val="00041DE8"/>
  </w:style>
  <w:style w:type="paragraph" w:customStyle="1" w:styleId="720397EC72A04347A50F265E26E5ABE8">
    <w:name w:val="720397EC72A04347A50F265E26E5ABE8"/>
    <w:rsid w:val="00041DE8"/>
  </w:style>
  <w:style w:type="paragraph" w:customStyle="1" w:styleId="6769BB4B9BDF469A91291A612DC062FF">
    <w:name w:val="6769BB4B9BDF469A91291A612DC062FF"/>
    <w:rsid w:val="00041DE8"/>
  </w:style>
  <w:style w:type="paragraph" w:customStyle="1" w:styleId="5186DF71527C4030896D315D52F42119">
    <w:name w:val="5186DF71527C4030896D315D52F42119"/>
    <w:rsid w:val="00041DE8"/>
  </w:style>
  <w:style w:type="paragraph" w:customStyle="1" w:styleId="5D1D87D772944EB08C372EE4B1F7A99C">
    <w:name w:val="5D1D87D772944EB08C372EE4B1F7A99C"/>
    <w:rsid w:val="00041DE8"/>
  </w:style>
  <w:style w:type="paragraph" w:customStyle="1" w:styleId="CA7E7D80267149A887658765EA381EAF">
    <w:name w:val="CA7E7D80267149A887658765EA381EAF"/>
    <w:rsid w:val="00041DE8"/>
  </w:style>
  <w:style w:type="paragraph" w:customStyle="1" w:styleId="B317A70C86804598A67327B384B978D5">
    <w:name w:val="B317A70C86804598A67327B384B978D5"/>
    <w:rsid w:val="00041DE8"/>
  </w:style>
  <w:style w:type="paragraph" w:customStyle="1" w:styleId="A35428EF7978494283C783A71E2B5003">
    <w:name w:val="A35428EF7978494283C783A71E2B5003"/>
    <w:rsid w:val="00041DE8"/>
  </w:style>
  <w:style w:type="paragraph" w:customStyle="1" w:styleId="C5C42AF318CE4C3FBBC6A52ADE00EE25">
    <w:name w:val="C5C42AF318CE4C3FBBC6A52ADE00EE25"/>
    <w:rsid w:val="00041DE8"/>
  </w:style>
  <w:style w:type="paragraph" w:customStyle="1" w:styleId="B5247584BB734A109B1B6E8403A71B80">
    <w:name w:val="B5247584BB734A109B1B6E8403A71B80"/>
    <w:rsid w:val="00041DE8"/>
  </w:style>
  <w:style w:type="paragraph" w:customStyle="1" w:styleId="60DD7B191F224355BF65DD9B39E83148">
    <w:name w:val="60DD7B191F224355BF65DD9B39E83148"/>
    <w:rsid w:val="00041DE8"/>
  </w:style>
  <w:style w:type="paragraph" w:customStyle="1" w:styleId="1CDE87F42A9345818C6CF12AA3B8BEED">
    <w:name w:val="1CDE87F42A9345818C6CF12AA3B8BEED"/>
    <w:rsid w:val="00041DE8"/>
  </w:style>
  <w:style w:type="paragraph" w:customStyle="1" w:styleId="464EB02B023241ED8127CD2E9E18516E">
    <w:name w:val="464EB02B023241ED8127CD2E9E18516E"/>
    <w:rsid w:val="00041DE8"/>
  </w:style>
  <w:style w:type="paragraph" w:customStyle="1" w:styleId="B3783D41D6EF4D8FA6A6660B7A17074C">
    <w:name w:val="B3783D41D6EF4D8FA6A6660B7A17074C"/>
    <w:rsid w:val="00041DE8"/>
  </w:style>
  <w:style w:type="paragraph" w:customStyle="1" w:styleId="7C5EFC25E16040398D4F85F47E1465EC">
    <w:name w:val="7C5EFC25E16040398D4F85F47E1465EC"/>
    <w:rsid w:val="00041DE8"/>
  </w:style>
  <w:style w:type="paragraph" w:customStyle="1" w:styleId="9AA2E537A0CD4129908DEF4FC6119424">
    <w:name w:val="9AA2E537A0CD4129908DEF4FC6119424"/>
    <w:rsid w:val="00041DE8"/>
  </w:style>
  <w:style w:type="paragraph" w:customStyle="1" w:styleId="B48CA43E3BC846CFB3FF74D7EB070F21">
    <w:name w:val="B48CA43E3BC846CFB3FF74D7EB070F21"/>
    <w:rsid w:val="00041DE8"/>
  </w:style>
  <w:style w:type="paragraph" w:customStyle="1" w:styleId="006F2E63EB204124805926F29C9F059A">
    <w:name w:val="006F2E63EB204124805926F29C9F059A"/>
    <w:rsid w:val="00041DE8"/>
  </w:style>
  <w:style w:type="paragraph" w:customStyle="1" w:styleId="D35D30428EF24D7F86EB719EC844D8FB">
    <w:name w:val="D35D30428EF24D7F86EB719EC844D8FB"/>
    <w:rsid w:val="00041DE8"/>
  </w:style>
  <w:style w:type="paragraph" w:customStyle="1" w:styleId="6FDB61A5DA984BAD8D88B086286B993F">
    <w:name w:val="6FDB61A5DA984BAD8D88B086286B993F"/>
    <w:rsid w:val="00041DE8"/>
  </w:style>
  <w:style w:type="paragraph" w:customStyle="1" w:styleId="784D97FC8B8544518554FD626EC9BCC4">
    <w:name w:val="784D97FC8B8544518554FD626EC9BCC4"/>
    <w:rsid w:val="00041DE8"/>
  </w:style>
  <w:style w:type="paragraph" w:customStyle="1" w:styleId="432B3D5794784AA6995BEC21BC9C38A4">
    <w:name w:val="432B3D5794784AA6995BEC21BC9C38A4"/>
    <w:rsid w:val="00041DE8"/>
  </w:style>
  <w:style w:type="paragraph" w:customStyle="1" w:styleId="D8A9BCC9B72945DBB68DFD5A2BC4EEC6">
    <w:name w:val="D8A9BCC9B72945DBB68DFD5A2BC4EEC6"/>
    <w:rsid w:val="00041DE8"/>
  </w:style>
  <w:style w:type="paragraph" w:customStyle="1" w:styleId="AF68F53CF2834EB8BB2BF7484CEB1F07">
    <w:name w:val="AF68F53CF2834EB8BB2BF7484CEB1F07"/>
    <w:rsid w:val="00041DE8"/>
  </w:style>
  <w:style w:type="paragraph" w:customStyle="1" w:styleId="7361FF5F6F4B44C8B4280C1E6570C454">
    <w:name w:val="7361FF5F6F4B44C8B4280C1E6570C454"/>
    <w:rsid w:val="00041DE8"/>
  </w:style>
  <w:style w:type="paragraph" w:customStyle="1" w:styleId="10D8B65EAA1B4C7383503AC68B96DCB2">
    <w:name w:val="10D8B65EAA1B4C7383503AC68B96DCB2"/>
    <w:rsid w:val="00041DE8"/>
  </w:style>
  <w:style w:type="paragraph" w:customStyle="1" w:styleId="0B1294F056844AF19A36B556B61E3721">
    <w:name w:val="0B1294F056844AF19A36B556B61E3721"/>
    <w:rsid w:val="00041DE8"/>
  </w:style>
  <w:style w:type="paragraph" w:customStyle="1" w:styleId="C784D1794AC44A25930B9B93450773A5">
    <w:name w:val="C784D1794AC44A25930B9B93450773A5"/>
    <w:rsid w:val="00041DE8"/>
  </w:style>
  <w:style w:type="paragraph" w:customStyle="1" w:styleId="AF45FA2438E84042A2939D327B7FF418">
    <w:name w:val="AF45FA2438E84042A2939D327B7FF418"/>
    <w:rsid w:val="00041DE8"/>
  </w:style>
  <w:style w:type="paragraph" w:customStyle="1" w:styleId="CEF6CAFCC2224051A9AA7CD0E90045D9">
    <w:name w:val="CEF6CAFCC2224051A9AA7CD0E90045D9"/>
    <w:rsid w:val="00041DE8"/>
  </w:style>
  <w:style w:type="paragraph" w:customStyle="1" w:styleId="F38A88D5BAC5416BA42CAB13760B2457">
    <w:name w:val="F38A88D5BAC5416BA42CAB13760B2457"/>
    <w:rsid w:val="00041DE8"/>
  </w:style>
  <w:style w:type="paragraph" w:customStyle="1" w:styleId="4FD49D18AA7E4EC782A44136E7602B1A1">
    <w:name w:val="4FD49D18AA7E4EC782A44136E7602B1A1"/>
    <w:rsid w:val="00041DE8"/>
    <w:pPr>
      <w:spacing w:after="0" w:line="240" w:lineRule="auto"/>
    </w:pPr>
    <w:rPr>
      <w:rFonts w:ascii="Arial" w:eastAsia="Times New Roman" w:hAnsi="Arial" w:cs="Times New Roman"/>
      <w:sz w:val="20"/>
      <w:szCs w:val="24"/>
      <w:lang w:val="en-CA" w:eastAsia="en-CA"/>
    </w:rPr>
  </w:style>
  <w:style w:type="paragraph" w:customStyle="1" w:styleId="59F55D56E4C04DB8BCF440C99EA36FF81">
    <w:name w:val="59F55D56E4C04DB8BCF440C99EA36FF81"/>
    <w:rsid w:val="00041DE8"/>
    <w:pPr>
      <w:spacing w:after="0" w:line="240" w:lineRule="auto"/>
    </w:pPr>
    <w:rPr>
      <w:rFonts w:ascii="Arial" w:eastAsia="Times New Roman" w:hAnsi="Arial" w:cs="Times New Roman"/>
      <w:sz w:val="20"/>
      <w:szCs w:val="24"/>
      <w:lang w:val="en-CA" w:eastAsia="en-CA"/>
    </w:rPr>
  </w:style>
  <w:style w:type="paragraph" w:customStyle="1" w:styleId="010C76610F014F5299424B1FEA3891EF1">
    <w:name w:val="010C76610F014F5299424B1FEA3891EF1"/>
    <w:rsid w:val="00041DE8"/>
    <w:pPr>
      <w:spacing w:after="0" w:line="240" w:lineRule="auto"/>
    </w:pPr>
    <w:rPr>
      <w:rFonts w:ascii="Arial" w:eastAsia="Times New Roman" w:hAnsi="Arial" w:cs="Times New Roman"/>
      <w:sz w:val="20"/>
      <w:szCs w:val="24"/>
      <w:lang w:val="en-CA" w:eastAsia="en-CA"/>
    </w:rPr>
  </w:style>
  <w:style w:type="paragraph" w:customStyle="1" w:styleId="C01DF89517764B32B1E248C086EC582A1">
    <w:name w:val="C01DF89517764B32B1E248C086EC582A1"/>
    <w:rsid w:val="00041DE8"/>
    <w:pPr>
      <w:spacing w:after="0" w:line="240" w:lineRule="auto"/>
    </w:pPr>
    <w:rPr>
      <w:rFonts w:ascii="Arial" w:eastAsia="Times New Roman" w:hAnsi="Arial" w:cs="Times New Roman"/>
      <w:sz w:val="20"/>
      <w:szCs w:val="24"/>
      <w:lang w:val="en-CA" w:eastAsia="en-CA"/>
    </w:rPr>
  </w:style>
  <w:style w:type="paragraph" w:customStyle="1" w:styleId="32BAE36D0B004C31B9FAF16233B366C71">
    <w:name w:val="32BAE36D0B004C31B9FAF16233B366C71"/>
    <w:rsid w:val="00041DE8"/>
    <w:pPr>
      <w:spacing w:after="0" w:line="240" w:lineRule="auto"/>
    </w:pPr>
    <w:rPr>
      <w:rFonts w:ascii="Arial" w:eastAsia="Times New Roman" w:hAnsi="Arial" w:cs="Times New Roman"/>
      <w:sz w:val="20"/>
      <w:szCs w:val="24"/>
      <w:lang w:val="en-CA" w:eastAsia="en-CA"/>
    </w:rPr>
  </w:style>
  <w:style w:type="paragraph" w:customStyle="1" w:styleId="F6C4576E283144FEB93415D3AA4046F11">
    <w:name w:val="F6C4576E283144FEB93415D3AA4046F11"/>
    <w:rsid w:val="00041DE8"/>
    <w:pPr>
      <w:spacing w:after="0" w:line="240" w:lineRule="auto"/>
    </w:pPr>
    <w:rPr>
      <w:rFonts w:ascii="Arial" w:eastAsia="Times New Roman" w:hAnsi="Arial" w:cs="Times New Roman"/>
      <w:sz w:val="20"/>
      <w:szCs w:val="24"/>
      <w:lang w:val="en-CA" w:eastAsia="en-CA"/>
    </w:rPr>
  </w:style>
  <w:style w:type="paragraph" w:customStyle="1" w:styleId="E9308B21C4844056BCB17B5E44C00CB01">
    <w:name w:val="E9308B21C4844056BCB17B5E44C00CB01"/>
    <w:rsid w:val="00041DE8"/>
    <w:pPr>
      <w:spacing w:after="0" w:line="240" w:lineRule="auto"/>
    </w:pPr>
    <w:rPr>
      <w:rFonts w:ascii="Arial" w:eastAsia="Times New Roman" w:hAnsi="Arial" w:cs="Times New Roman"/>
      <w:sz w:val="20"/>
      <w:szCs w:val="24"/>
      <w:lang w:val="en-CA" w:eastAsia="en-CA"/>
    </w:rPr>
  </w:style>
  <w:style w:type="paragraph" w:customStyle="1" w:styleId="8D74560347CE407A830494B4514174C71">
    <w:name w:val="8D74560347CE407A830494B4514174C71"/>
    <w:rsid w:val="00041DE8"/>
    <w:pPr>
      <w:spacing w:after="0" w:line="240" w:lineRule="auto"/>
    </w:pPr>
    <w:rPr>
      <w:rFonts w:ascii="Arial" w:eastAsia="Times New Roman" w:hAnsi="Arial" w:cs="Times New Roman"/>
      <w:sz w:val="20"/>
      <w:szCs w:val="24"/>
      <w:lang w:val="en-CA" w:eastAsia="en-CA"/>
    </w:rPr>
  </w:style>
  <w:style w:type="paragraph" w:customStyle="1" w:styleId="1C8A13B5CDD14B419166086443C77EC01">
    <w:name w:val="1C8A13B5CDD14B419166086443C77EC01"/>
    <w:rsid w:val="00041DE8"/>
    <w:pPr>
      <w:spacing w:after="0" w:line="240" w:lineRule="auto"/>
    </w:pPr>
    <w:rPr>
      <w:rFonts w:ascii="Arial" w:eastAsia="Times New Roman" w:hAnsi="Arial" w:cs="Times New Roman"/>
      <w:sz w:val="20"/>
      <w:szCs w:val="24"/>
      <w:lang w:val="en-CA" w:eastAsia="en-CA"/>
    </w:rPr>
  </w:style>
  <w:style w:type="paragraph" w:customStyle="1" w:styleId="8375D77C34FE48AF9626C65DCD663CC81">
    <w:name w:val="8375D77C34FE48AF9626C65DCD663CC81"/>
    <w:rsid w:val="00041DE8"/>
    <w:pPr>
      <w:spacing w:after="0" w:line="240" w:lineRule="auto"/>
    </w:pPr>
    <w:rPr>
      <w:rFonts w:ascii="Arial" w:eastAsia="Times New Roman" w:hAnsi="Arial" w:cs="Times New Roman"/>
      <w:sz w:val="20"/>
      <w:szCs w:val="24"/>
      <w:lang w:val="en-CA" w:eastAsia="en-CA"/>
    </w:rPr>
  </w:style>
  <w:style w:type="paragraph" w:customStyle="1" w:styleId="5AAECE1AA4E54C48A9E35C754049D7941">
    <w:name w:val="5AAECE1AA4E54C48A9E35C754049D7941"/>
    <w:rsid w:val="00041DE8"/>
    <w:pPr>
      <w:spacing w:after="0" w:line="240" w:lineRule="auto"/>
    </w:pPr>
    <w:rPr>
      <w:rFonts w:ascii="Arial" w:eastAsia="Times New Roman" w:hAnsi="Arial" w:cs="Times New Roman"/>
      <w:sz w:val="20"/>
      <w:szCs w:val="24"/>
      <w:lang w:val="en-CA" w:eastAsia="en-CA"/>
    </w:rPr>
  </w:style>
  <w:style w:type="paragraph" w:customStyle="1" w:styleId="F7F351561676461AAA2B09D1A577B83E1">
    <w:name w:val="F7F351561676461AAA2B09D1A577B83E1"/>
    <w:rsid w:val="00041DE8"/>
    <w:pPr>
      <w:spacing w:after="0" w:line="240" w:lineRule="auto"/>
    </w:pPr>
    <w:rPr>
      <w:rFonts w:ascii="Arial" w:eastAsia="Times New Roman" w:hAnsi="Arial" w:cs="Times New Roman"/>
      <w:sz w:val="20"/>
      <w:szCs w:val="24"/>
      <w:lang w:val="en-CA" w:eastAsia="en-CA"/>
    </w:rPr>
  </w:style>
  <w:style w:type="paragraph" w:customStyle="1" w:styleId="BF6D87DCEF24484598789A9A0A7BB5B51">
    <w:name w:val="BF6D87DCEF24484598789A9A0A7BB5B51"/>
    <w:rsid w:val="00041DE8"/>
    <w:pPr>
      <w:spacing w:after="0" w:line="240" w:lineRule="auto"/>
    </w:pPr>
    <w:rPr>
      <w:rFonts w:ascii="Arial" w:eastAsia="Times New Roman" w:hAnsi="Arial" w:cs="Times New Roman"/>
      <w:sz w:val="20"/>
      <w:szCs w:val="24"/>
      <w:lang w:val="en-CA" w:eastAsia="en-CA"/>
    </w:rPr>
  </w:style>
  <w:style w:type="paragraph" w:customStyle="1" w:styleId="35D691D298C94FF38C4C48A4F79C96AC1">
    <w:name w:val="35D691D298C94FF38C4C48A4F79C96AC1"/>
    <w:rsid w:val="00041DE8"/>
    <w:pPr>
      <w:spacing w:after="0" w:line="240" w:lineRule="auto"/>
    </w:pPr>
    <w:rPr>
      <w:rFonts w:ascii="Arial" w:eastAsia="Times New Roman" w:hAnsi="Arial" w:cs="Times New Roman"/>
      <w:sz w:val="20"/>
      <w:szCs w:val="24"/>
      <w:lang w:val="en-CA" w:eastAsia="en-CA"/>
    </w:rPr>
  </w:style>
  <w:style w:type="paragraph" w:customStyle="1" w:styleId="2A861D3669F14D88884BE55E21EB731B1">
    <w:name w:val="2A861D3669F14D88884BE55E21EB731B1"/>
    <w:rsid w:val="00041DE8"/>
    <w:pPr>
      <w:spacing w:after="0" w:line="240" w:lineRule="auto"/>
    </w:pPr>
    <w:rPr>
      <w:rFonts w:ascii="Arial" w:eastAsia="Times New Roman" w:hAnsi="Arial" w:cs="Times New Roman"/>
      <w:sz w:val="20"/>
      <w:szCs w:val="24"/>
      <w:lang w:val="en-CA" w:eastAsia="en-CA"/>
    </w:rPr>
  </w:style>
  <w:style w:type="paragraph" w:customStyle="1" w:styleId="18897FE1588647BA9509781CAC4EC5AD1">
    <w:name w:val="18897FE1588647BA9509781CAC4EC5AD1"/>
    <w:rsid w:val="00041DE8"/>
    <w:pPr>
      <w:spacing w:after="0" w:line="240" w:lineRule="auto"/>
    </w:pPr>
    <w:rPr>
      <w:rFonts w:ascii="Arial" w:eastAsia="Times New Roman" w:hAnsi="Arial" w:cs="Times New Roman"/>
      <w:sz w:val="20"/>
      <w:szCs w:val="24"/>
      <w:lang w:val="en-CA" w:eastAsia="en-CA"/>
    </w:rPr>
  </w:style>
  <w:style w:type="paragraph" w:customStyle="1" w:styleId="D97A08EE1EC64C2890F2FEB8BFC59D5F1">
    <w:name w:val="D97A08EE1EC64C2890F2FEB8BFC59D5F1"/>
    <w:rsid w:val="00041DE8"/>
    <w:pPr>
      <w:spacing w:after="0" w:line="240" w:lineRule="auto"/>
    </w:pPr>
    <w:rPr>
      <w:rFonts w:ascii="Arial" w:eastAsia="Times New Roman" w:hAnsi="Arial" w:cs="Times New Roman"/>
      <w:sz w:val="20"/>
      <w:szCs w:val="24"/>
      <w:lang w:val="en-CA" w:eastAsia="en-CA"/>
    </w:rPr>
  </w:style>
  <w:style w:type="paragraph" w:customStyle="1" w:styleId="E68EB812B3D84B0FA3E9B32EEF2299771">
    <w:name w:val="E68EB812B3D84B0FA3E9B32EEF2299771"/>
    <w:rsid w:val="00041DE8"/>
    <w:pPr>
      <w:spacing w:after="0" w:line="240" w:lineRule="auto"/>
    </w:pPr>
    <w:rPr>
      <w:rFonts w:ascii="Arial" w:eastAsia="Times New Roman" w:hAnsi="Arial" w:cs="Times New Roman"/>
      <w:sz w:val="20"/>
      <w:szCs w:val="24"/>
      <w:lang w:val="en-CA" w:eastAsia="en-CA"/>
    </w:rPr>
  </w:style>
  <w:style w:type="paragraph" w:customStyle="1" w:styleId="37A7BBE6728A4649B822E3D4E361AE691">
    <w:name w:val="37A7BBE6728A4649B822E3D4E361AE691"/>
    <w:rsid w:val="00041DE8"/>
    <w:pPr>
      <w:spacing w:after="0" w:line="240" w:lineRule="auto"/>
    </w:pPr>
    <w:rPr>
      <w:rFonts w:ascii="Arial" w:eastAsia="Times New Roman" w:hAnsi="Arial" w:cs="Times New Roman"/>
      <w:sz w:val="20"/>
      <w:szCs w:val="24"/>
      <w:lang w:val="en-CA" w:eastAsia="en-CA"/>
    </w:rPr>
  </w:style>
  <w:style w:type="paragraph" w:customStyle="1" w:styleId="740EC205B4AF487AB2271644E7F7D6B81">
    <w:name w:val="740EC205B4AF487AB2271644E7F7D6B81"/>
    <w:rsid w:val="00041DE8"/>
    <w:pPr>
      <w:spacing w:after="0" w:line="240" w:lineRule="auto"/>
    </w:pPr>
    <w:rPr>
      <w:rFonts w:ascii="Arial" w:eastAsia="Times New Roman" w:hAnsi="Arial" w:cs="Times New Roman"/>
      <w:sz w:val="20"/>
      <w:szCs w:val="24"/>
      <w:lang w:val="en-CA" w:eastAsia="en-CA"/>
    </w:rPr>
  </w:style>
  <w:style w:type="paragraph" w:customStyle="1" w:styleId="77F0925C05B9498F92A5E7CC2CBAF5921">
    <w:name w:val="77F0925C05B9498F92A5E7CC2CBAF5921"/>
    <w:rsid w:val="00041DE8"/>
    <w:pPr>
      <w:spacing w:after="0" w:line="240" w:lineRule="auto"/>
    </w:pPr>
    <w:rPr>
      <w:rFonts w:ascii="Arial" w:eastAsia="Times New Roman" w:hAnsi="Arial" w:cs="Times New Roman"/>
      <w:sz w:val="20"/>
      <w:szCs w:val="24"/>
      <w:lang w:val="en-CA" w:eastAsia="en-CA"/>
    </w:rPr>
  </w:style>
  <w:style w:type="paragraph" w:customStyle="1" w:styleId="4B2DC00E7D6E4662A7F62EF6C4FAF2C61">
    <w:name w:val="4B2DC00E7D6E4662A7F62EF6C4FAF2C61"/>
    <w:rsid w:val="00041DE8"/>
    <w:pPr>
      <w:spacing w:after="0" w:line="240" w:lineRule="auto"/>
    </w:pPr>
    <w:rPr>
      <w:rFonts w:ascii="Arial" w:eastAsia="Times New Roman" w:hAnsi="Arial" w:cs="Times New Roman"/>
      <w:sz w:val="20"/>
      <w:szCs w:val="24"/>
      <w:lang w:val="en-CA" w:eastAsia="en-CA"/>
    </w:rPr>
  </w:style>
  <w:style w:type="paragraph" w:customStyle="1" w:styleId="92D73348B0864A6F9556CC71C5C8AC391">
    <w:name w:val="92D73348B0864A6F9556CC71C5C8AC391"/>
    <w:rsid w:val="00041DE8"/>
    <w:pPr>
      <w:spacing w:after="0" w:line="240" w:lineRule="auto"/>
    </w:pPr>
    <w:rPr>
      <w:rFonts w:ascii="Arial" w:eastAsia="Times New Roman" w:hAnsi="Arial" w:cs="Times New Roman"/>
      <w:sz w:val="20"/>
      <w:szCs w:val="24"/>
      <w:lang w:val="en-CA" w:eastAsia="en-CA"/>
    </w:rPr>
  </w:style>
  <w:style w:type="paragraph" w:customStyle="1" w:styleId="7A268856B0224AFE97790EEB899C98FF1">
    <w:name w:val="7A268856B0224AFE97790EEB899C98FF1"/>
    <w:rsid w:val="00041DE8"/>
    <w:pPr>
      <w:spacing w:after="0" w:line="240" w:lineRule="auto"/>
    </w:pPr>
    <w:rPr>
      <w:rFonts w:ascii="Arial" w:eastAsia="Times New Roman" w:hAnsi="Arial" w:cs="Times New Roman"/>
      <w:sz w:val="20"/>
      <w:szCs w:val="24"/>
      <w:lang w:val="en-CA" w:eastAsia="en-CA"/>
    </w:rPr>
  </w:style>
  <w:style w:type="paragraph" w:customStyle="1" w:styleId="F40172FB25CE4741B9104CDFEC9130161">
    <w:name w:val="F40172FB25CE4741B9104CDFEC9130161"/>
    <w:rsid w:val="00041DE8"/>
    <w:pPr>
      <w:spacing w:after="0" w:line="240" w:lineRule="auto"/>
    </w:pPr>
    <w:rPr>
      <w:rFonts w:ascii="Arial" w:eastAsia="Times New Roman" w:hAnsi="Arial" w:cs="Times New Roman"/>
      <w:sz w:val="20"/>
      <w:szCs w:val="24"/>
      <w:lang w:val="en-CA" w:eastAsia="en-CA"/>
    </w:rPr>
  </w:style>
  <w:style w:type="paragraph" w:customStyle="1" w:styleId="44E4876CDC0147949D124DC091B0F1661">
    <w:name w:val="44E4876CDC0147949D124DC091B0F1661"/>
    <w:rsid w:val="00041DE8"/>
    <w:pPr>
      <w:spacing w:after="0" w:line="240" w:lineRule="auto"/>
    </w:pPr>
    <w:rPr>
      <w:rFonts w:ascii="Arial" w:eastAsia="Times New Roman" w:hAnsi="Arial" w:cs="Times New Roman"/>
      <w:sz w:val="20"/>
      <w:szCs w:val="24"/>
      <w:lang w:val="en-CA" w:eastAsia="en-CA"/>
    </w:rPr>
  </w:style>
  <w:style w:type="paragraph" w:customStyle="1" w:styleId="5092D7230D7A436B93080D37678F475B1">
    <w:name w:val="5092D7230D7A436B93080D37678F475B1"/>
    <w:rsid w:val="00041DE8"/>
    <w:pPr>
      <w:spacing w:after="0" w:line="240" w:lineRule="auto"/>
    </w:pPr>
    <w:rPr>
      <w:rFonts w:ascii="Arial" w:eastAsia="Times New Roman" w:hAnsi="Arial" w:cs="Times New Roman"/>
      <w:sz w:val="20"/>
      <w:szCs w:val="24"/>
      <w:lang w:val="en-CA" w:eastAsia="en-CA"/>
    </w:rPr>
  </w:style>
  <w:style w:type="paragraph" w:customStyle="1" w:styleId="BA4E4F6FD2D14BAF8DBD4F1AEA6CFB591">
    <w:name w:val="BA4E4F6FD2D14BAF8DBD4F1AEA6CFB591"/>
    <w:rsid w:val="00041DE8"/>
    <w:pPr>
      <w:spacing w:after="0" w:line="240" w:lineRule="auto"/>
    </w:pPr>
    <w:rPr>
      <w:rFonts w:ascii="Arial" w:eastAsia="Times New Roman" w:hAnsi="Arial" w:cs="Times New Roman"/>
      <w:sz w:val="20"/>
      <w:szCs w:val="24"/>
      <w:lang w:val="en-CA" w:eastAsia="en-CA"/>
    </w:rPr>
  </w:style>
  <w:style w:type="paragraph" w:customStyle="1" w:styleId="52815CFB6CB14F17940B767F0279F8881">
    <w:name w:val="52815CFB6CB14F17940B767F0279F8881"/>
    <w:rsid w:val="00041DE8"/>
    <w:pPr>
      <w:spacing w:after="0" w:line="240" w:lineRule="auto"/>
    </w:pPr>
    <w:rPr>
      <w:rFonts w:ascii="Arial" w:eastAsia="Times New Roman" w:hAnsi="Arial" w:cs="Times New Roman"/>
      <w:sz w:val="20"/>
      <w:szCs w:val="24"/>
      <w:lang w:val="en-CA" w:eastAsia="en-CA"/>
    </w:rPr>
  </w:style>
  <w:style w:type="paragraph" w:customStyle="1" w:styleId="CFE856A6C21049DB8C839EAF4130B8961">
    <w:name w:val="CFE856A6C21049DB8C839EAF4130B8961"/>
    <w:rsid w:val="00041DE8"/>
    <w:pPr>
      <w:spacing w:after="0" w:line="240" w:lineRule="auto"/>
    </w:pPr>
    <w:rPr>
      <w:rFonts w:ascii="Arial" w:eastAsia="Times New Roman" w:hAnsi="Arial" w:cs="Times New Roman"/>
      <w:sz w:val="20"/>
      <w:szCs w:val="24"/>
      <w:lang w:val="en-CA" w:eastAsia="en-CA"/>
    </w:rPr>
  </w:style>
  <w:style w:type="paragraph" w:customStyle="1" w:styleId="12787DFF539E4F25B9B18C3E94E77FED1">
    <w:name w:val="12787DFF539E4F25B9B18C3E94E77FED1"/>
    <w:rsid w:val="00041DE8"/>
    <w:pPr>
      <w:spacing w:after="0" w:line="240" w:lineRule="auto"/>
    </w:pPr>
    <w:rPr>
      <w:rFonts w:ascii="Arial" w:eastAsia="Times New Roman" w:hAnsi="Arial" w:cs="Times New Roman"/>
      <w:sz w:val="20"/>
      <w:szCs w:val="24"/>
      <w:lang w:val="en-CA" w:eastAsia="en-CA"/>
    </w:rPr>
  </w:style>
  <w:style w:type="paragraph" w:customStyle="1" w:styleId="15BFDA7B0C4B4709817FE9D682B88B9D1">
    <w:name w:val="15BFDA7B0C4B4709817FE9D682B88B9D1"/>
    <w:rsid w:val="00041DE8"/>
    <w:pPr>
      <w:spacing w:after="0" w:line="240" w:lineRule="auto"/>
    </w:pPr>
    <w:rPr>
      <w:rFonts w:ascii="Arial" w:eastAsia="Times New Roman" w:hAnsi="Arial" w:cs="Times New Roman"/>
      <w:sz w:val="20"/>
      <w:szCs w:val="24"/>
      <w:lang w:val="en-CA" w:eastAsia="en-CA"/>
    </w:rPr>
  </w:style>
  <w:style w:type="paragraph" w:customStyle="1" w:styleId="FC7138F3A93A4CDBBFC9D13B5F17FCB81">
    <w:name w:val="FC7138F3A93A4CDBBFC9D13B5F17FCB81"/>
    <w:rsid w:val="00041DE8"/>
    <w:pPr>
      <w:spacing w:after="0" w:line="240" w:lineRule="auto"/>
    </w:pPr>
    <w:rPr>
      <w:rFonts w:ascii="Arial" w:eastAsia="Times New Roman" w:hAnsi="Arial" w:cs="Times New Roman"/>
      <w:sz w:val="20"/>
      <w:szCs w:val="24"/>
      <w:lang w:val="en-CA" w:eastAsia="en-CA"/>
    </w:rPr>
  </w:style>
  <w:style w:type="paragraph" w:customStyle="1" w:styleId="71EC873ABB094CD9B5363AE76EB5AFB91">
    <w:name w:val="71EC873ABB094CD9B5363AE76EB5AFB91"/>
    <w:rsid w:val="00041DE8"/>
    <w:pPr>
      <w:spacing w:after="0" w:line="240" w:lineRule="auto"/>
    </w:pPr>
    <w:rPr>
      <w:rFonts w:ascii="Arial" w:eastAsia="Times New Roman" w:hAnsi="Arial" w:cs="Times New Roman"/>
      <w:sz w:val="20"/>
      <w:szCs w:val="24"/>
      <w:lang w:val="en-CA" w:eastAsia="en-CA"/>
    </w:rPr>
  </w:style>
  <w:style w:type="paragraph" w:customStyle="1" w:styleId="DB0F44B750B346B7BBDBD71158CFE52C1">
    <w:name w:val="DB0F44B750B346B7BBDBD71158CFE52C1"/>
    <w:rsid w:val="00041DE8"/>
    <w:pPr>
      <w:spacing w:after="0" w:line="240" w:lineRule="auto"/>
    </w:pPr>
    <w:rPr>
      <w:rFonts w:ascii="Arial" w:eastAsia="Times New Roman" w:hAnsi="Arial" w:cs="Times New Roman"/>
      <w:sz w:val="20"/>
      <w:szCs w:val="24"/>
      <w:lang w:val="en-CA" w:eastAsia="en-CA"/>
    </w:rPr>
  </w:style>
  <w:style w:type="paragraph" w:customStyle="1" w:styleId="6FDB61A5DA984BAD8D88B086286B993F1">
    <w:name w:val="6FDB61A5DA984BAD8D88B086286B993F1"/>
    <w:rsid w:val="00041DE8"/>
    <w:pPr>
      <w:spacing w:after="0" w:line="240" w:lineRule="auto"/>
    </w:pPr>
    <w:rPr>
      <w:rFonts w:ascii="Arial" w:eastAsia="Times New Roman" w:hAnsi="Arial" w:cs="Arial"/>
      <w:sz w:val="18"/>
      <w:szCs w:val="18"/>
      <w:lang w:val="en-CA" w:eastAsia="en-CA"/>
    </w:rPr>
  </w:style>
  <w:style w:type="paragraph" w:customStyle="1" w:styleId="784D97FC8B8544518554FD626EC9BCC41">
    <w:name w:val="784D97FC8B8544518554FD626EC9BCC41"/>
    <w:rsid w:val="00041DE8"/>
    <w:pPr>
      <w:spacing w:after="0" w:line="240" w:lineRule="auto"/>
    </w:pPr>
    <w:rPr>
      <w:rFonts w:ascii="Arial" w:eastAsia="Times New Roman" w:hAnsi="Arial" w:cs="Arial"/>
      <w:sz w:val="18"/>
      <w:szCs w:val="18"/>
      <w:lang w:val="en-CA" w:eastAsia="en-CA"/>
    </w:rPr>
  </w:style>
  <w:style w:type="paragraph" w:customStyle="1" w:styleId="432B3D5794784AA6995BEC21BC9C38A41">
    <w:name w:val="432B3D5794784AA6995BEC21BC9C38A41"/>
    <w:rsid w:val="00041DE8"/>
    <w:pPr>
      <w:spacing w:after="0" w:line="240" w:lineRule="auto"/>
    </w:pPr>
    <w:rPr>
      <w:rFonts w:ascii="Arial" w:eastAsia="Times New Roman" w:hAnsi="Arial" w:cs="Arial"/>
      <w:sz w:val="18"/>
      <w:szCs w:val="18"/>
      <w:lang w:val="en-CA" w:eastAsia="en-CA"/>
    </w:rPr>
  </w:style>
  <w:style w:type="paragraph" w:customStyle="1" w:styleId="10D8B65EAA1B4C7383503AC68B96DCB21">
    <w:name w:val="10D8B65EAA1B4C7383503AC68B96DCB21"/>
    <w:rsid w:val="00041DE8"/>
    <w:pPr>
      <w:spacing w:after="0" w:line="240" w:lineRule="auto"/>
    </w:pPr>
    <w:rPr>
      <w:rFonts w:ascii="Arial" w:eastAsia="Times New Roman" w:hAnsi="Arial" w:cs="Arial"/>
      <w:sz w:val="18"/>
      <w:szCs w:val="18"/>
      <w:lang w:val="en-CA" w:eastAsia="en-CA"/>
    </w:rPr>
  </w:style>
  <w:style w:type="paragraph" w:customStyle="1" w:styleId="0B1294F056844AF19A36B556B61E37211">
    <w:name w:val="0B1294F056844AF19A36B556B61E37211"/>
    <w:rsid w:val="00041DE8"/>
    <w:pPr>
      <w:spacing w:after="0" w:line="240" w:lineRule="auto"/>
    </w:pPr>
    <w:rPr>
      <w:rFonts w:ascii="Arial" w:eastAsia="Times New Roman" w:hAnsi="Arial" w:cs="Arial"/>
      <w:sz w:val="18"/>
      <w:szCs w:val="18"/>
      <w:lang w:val="en-CA" w:eastAsia="en-CA"/>
    </w:rPr>
  </w:style>
  <w:style w:type="paragraph" w:customStyle="1" w:styleId="C784D1794AC44A25930B9B93450773A51">
    <w:name w:val="C784D1794AC44A25930B9B93450773A51"/>
    <w:rsid w:val="00041DE8"/>
    <w:pPr>
      <w:spacing w:after="0" w:line="240" w:lineRule="auto"/>
    </w:pPr>
    <w:rPr>
      <w:rFonts w:ascii="Arial" w:eastAsia="Times New Roman" w:hAnsi="Arial" w:cs="Arial"/>
      <w:sz w:val="18"/>
      <w:szCs w:val="18"/>
      <w:lang w:val="en-CA" w:eastAsia="en-CA"/>
    </w:rPr>
  </w:style>
  <w:style w:type="paragraph" w:customStyle="1" w:styleId="AF45FA2438E84042A2939D327B7FF4181">
    <w:name w:val="AF45FA2438E84042A2939D327B7FF4181"/>
    <w:rsid w:val="00041DE8"/>
    <w:pPr>
      <w:spacing w:after="0" w:line="240" w:lineRule="auto"/>
    </w:pPr>
    <w:rPr>
      <w:rFonts w:ascii="Arial" w:eastAsia="Times New Roman" w:hAnsi="Arial" w:cs="Arial"/>
      <w:sz w:val="18"/>
      <w:szCs w:val="18"/>
      <w:lang w:val="en-CA" w:eastAsia="en-CA"/>
    </w:rPr>
  </w:style>
  <w:style w:type="paragraph" w:customStyle="1" w:styleId="CEF6CAFCC2224051A9AA7CD0E90045D91">
    <w:name w:val="CEF6CAFCC2224051A9AA7CD0E90045D91"/>
    <w:rsid w:val="00041DE8"/>
    <w:pPr>
      <w:spacing w:after="0" w:line="240" w:lineRule="auto"/>
    </w:pPr>
    <w:rPr>
      <w:rFonts w:ascii="Arial" w:eastAsia="Times New Roman" w:hAnsi="Arial" w:cs="Arial"/>
      <w:sz w:val="18"/>
      <w:szCs w:val="18"/>
      <w:lang w:val="en-CA" w:eastAsia="en-CA"/>
    </w:rPr>
  </w:style>
  <w:style w:type="paragraph" w:customStyle="1" w:styleId="F38A88D5BAC5416BA42CAB13760B24571">
    <w:name w:val="F38A88D5BAC5416BA42CAB13760B24571"/>
    <w:rsid w:val="00041DE8"/>
    <w:pPr>
      <w:spacing w:after="0" w:line="240" w:lineRule="auto"/>
    </w:pPr>
    <w:rPr>
      <w:rFonts w:ascii="Arial" w:eastAsia="Times New Roman" w:hAnsi="Arial" w:cs="Arial"/>
      <w:sz w:val="18"/>
      <w:szCs w:val="18"/>
      <w:lang w:val="en-CA" w:eastAsia="en-CA"/>
    </w:rPr>
  </w:style>
  <w:style w:type="paragraph" w:customStyle="1" w:styleId="35FCF36089394BD79ADDD2323798F5F51">
    <w:name w:val="35FCF36089394BD79ADDD2323798F5F51"/>
    <w:rsid w:val="00041DE8"/>
    <w:pPr>
      <w:spacing w:after="0" w:line="240" w:lineRule="auto"/>
    </w:pPr>
    <w:rPr>
      <w:rFonts w:ascii="Arial" w:eastAsia="Times New Roman" w:hAnsi="Arial" w:cs="Arial"/>
      <w:sz w:val="18"/>
      <w:szCs w:val="18"/>
      <w:lang w:val="en-CA" w:eastAsia="en-CA"/>
    </w:rPr>
  </w:style>
  <w:style w:type="paragraph" w:customStyle="1" w:styleId="720397EC72A04347A50F265E26E5ABE81">
    <w:name w:val="720397EC72A04347A50F265E26E5ABE81"/>
    <w:rsid w:val="00041DE8"/>
    <w:pPr>
      <w:spacing w:after="0" w:line="240" w:lineRule="auto"/>
    </w:pPr>
    <w:rPr>
      <w:rFonts w:ascii="Arial" w:eastAsia="Times New Roman" w:hAnsi="Arial" w:cs="Arial"/>
      <w:sz w:val="18"/>
      <w:szCs w:val="18"/>
      <w:lang w:val="en-CA" w:eastAsia="en-CA"/>
    </w:rPr>
  </w:style>
  <w:style w:type="paragraph" w:customStyle="1" w:styleId="6769BB4B9BDF469A91291A612DC062FF1">
    <w:name w:val="6769BB4B9BDF469A91291A612DC062FF1"/>
    <w:rsid w:val="00041DE8"/>
    <w:pPr>
      <w:spacing w:after="0" w:line="240" w:lineRule="auto"/>
    </w:pPr>
    <w:rPr>
      <w:rFonts w:ascii="Arial" w:eastAsia="Times New Roman" w:hAnsi="Arial" w:cs="Arial"/>
      <w:sz w:val="18"/>
      <w:szCs w:val="18"/>
      <w:lang w:val="en-CA" w:eastAsia="en-CA"/>
    </w:rPr>
  </w:style>
  <w:style w:type="paragraph" w:customStyle="1" w:styleId="5186DF71527C4030896D315D52F421191">
    <w:name w:val="5186DF71527C4030896D315D52F421191"/>
    <w:rsid w:val="00041DE8"/>
    <w:pPr>
      <w:spacing w:after="0" w:line="240" w:lineRule="auto"/>
    </w:pPr>
    <w:rPr>
      <w:rFonts w:ascii="Arial" w:eastAsia="Times New Roman" w:hAnsi="Arial" w:cs="Arial"/>
      <w:sz w:val="18"/>
      <w:szCs w:val="18"/>
      <w:lang w:val="en-CA" w:eastAsia="en-CA"/>
    </w:rPr>
  </w:style>
  <w:style w:type="paragraph" w:customStyle="1" w:styleId="40031589AA924CF3A1ED5FF9E5D1E6AC1">
    <w:name w:val="40031589AA924CF3A1ED5FF9E5D1E6AC1"/>
    <w:rsid w:val="00041DE8"/>
    <w:pPr>
      <w:spacing w:after="0" w:line="240" w:lineRule="auto"/>
    </w:pPr>
    <w:rPr>
      <w:rFonts w:ascii="Arial" w:eastAsia="Times New Roman" w:hAnsi="Arial" w:cs="Arial"/>
      <w:sz w:val="18"/>
      <w:szCs w:val="18"/>
      <w:lang w:val="en-CA" w:eastAsia="en-CA"/>
    </w:rPr>
  </w:style>
  <w:style w:type="paragraph" w:customStyle="1" w:styleId="3D1668B0033B4261888675A1E31CFDE51">
    <w:name w:val="3D1668B0033B4261888675A1E31CFDE51"/>
    <w:rsid w:val="00041DE8"/>
    <w:pPr>
      <w:spacing w:after="0" w:line="240" w:lineRule="auto"/>
    </w:pPr>
    <w:rPr>
      <w:rFonts w:ascii="Arial" w:eastAsia="Times New Roman" w:hAnsi="Arial" w:cs="Arial"/>
      <w:sz w:val="18"/>
      <w:szCs w:val="18"/>
      <w:lang w:val="en-CA" w:eastAsia="en-CA"/>
    </w:rPr>
  </w:style>
  <w:style w:type="paragraph" w:customStyle="1" w:styleId="95B358C24F294B2AB23CE764C1BC16501">
    <w:name w:val="95B358C24F294B2AB23CE764C1BC16501"/>
    <w:rsid w:val="00041DE8"/>
    <w:pPr>
      <w:spacing w:after="0" w:line="240" w:lineRule="auto"/>
    </w:pPr>
    <w:rPr>
      <w:rFonts w:ascii="Arial" w:eastAsia="Times New Roman" w:hAnsi="Arial" w:cs="Arial"/>
      <w:sz w:val="18"/>
      <w:szCs w:val="18"/>
      <w:lang w:val="en-CA" w:eastAsia="en-CA"/>
    </w:rPr>
  </w:style>
  <w:style w:type="paragraph" w:customStyle="1" w:styleId="00211FD9632B481EA1835C0A257490A61">
    <w:name w:val="00211FD9632B481EA1835C0A257490A61"/>
    <w:rsid w:val="00041DE8"/>
    <w:pPr>
      <w:spacing w:after="0" w:line="240" w:lineRule="auto"/>
    </w:pPr>
    <w:rPr>
      <w:rFonts w:ascii="Arial" w:eastAsia="Times New Roman" w:hAnsi="Arial" w:cs="Arial"/>
      <w:sz w:val="18"/>
      <w:szCs w:val="18"/>
      <w:lang w:val="en-CA" w:eastAsia="en-CA"/>
    </w:rPr>
  </w:style>
  <w:style w:type="paragraph" w:customStyle="1" w:styleId="36D9336758D04279BED7F854DA09D0D81">
    <w:name w:val="36D9336758D04279BED7F854DA09D0D81"/>
    <w:rsid w:val="00041DE8"/>
    <w:pPr>
      <w:spacing w:after="0" w:line="240" w:lineRule="auto"/>
    </w:pPr>
    <w:rPr>
      <w:rFonts w:ascii="Arial" w:eastAsia="Times New Roman" w:hAnsi="Arial" w:cs="Arial"/>
      <w:sz w:val="18"/>
      <w:szCs w:val="18"/>
      <w:lang w:val="en-CA" w:eastAsia="en-CA"/>
    </w:rPr>
  </w:style>
  <w:style w:type="paragraph" w:customStyle="1" w:styleId="75D41CD0E5684374AF5934723992A6901">
    <w:name w:val="75D41CD0E5684374AF5934723992A6901"/>
    <w:rsid w:val="00041DE8"/>
    <w:pPr>
      <w:spacing w:after="0" w:line="240" w:lineRule="auto"/>
    </w:pPr>
    <w:rPr>
      <w:rFonts w:ascii="Arial" w:eastAsia="Times New Roman" w:hAnsi="Arial" w:cs="Arial"/>
      <w:sz w:val="18"/>
      <w:szCs w:val="18"/>
      <w:lang w:val="en-CA" w:eastAsia="en-CA"/>
    </w:rPr>
  </w:style>
  <w:style w:type="paragraph" w:customStyle="1" w:styleId="D7486FC2C087417A90637CE1EDC07E521">
    <w:name w:val="D7486FC2C087417A90637CE1EDC07E521"/>
    <w:rsid w:val="00041DE8"/>
    <w:pPr>
      <w:spacing w:after="0" w:line="240" w:lineRule="auto"/>
    </w:pPr>
    <w:rPr>
      <w:rFonts w:ascii="Arial" w:eastAsia="Times New Roman" w:hAnsi="Arial" w:cs="Arial"/>
      <w:sz w:val="18"/>
      <w:szCs w:val="18"/>
      <w:lang w:val="en-CA" w:eastAsia="en-CA"/>
    </w:rPr>
  </w:style>
  <w:style w:type="paragraph" w:customStyle="1" w:styleId="251A5D9D7CDE4A17BC35FA0EDB3FAE0D1">
    <w:name w:val="251A5D9D7CDE4A17BC35FA0EDB3FAE0D1"/>
    <w:rsid w:val="00041DE8"/>
    <w:pPr>
      <w:spacing w:after="0" w:line="240" w:lineRule="auto"/>
    </w:pPr>
    <w:rPr>
      <w:rFonts w:ascii="Arial" w:eastAsia="Times New Roman" w:hAnsi="Arial" w:cs="Arial"/>
      <w:sz w:val="18"/>
      <w:szCs w:val="18"/>
      <w:lang w:val="en-CA" w:eastAsia="en-CA"/>
    </w:rPr>
  </w:style>
  <w:style w:type="paragraph" w:customStyle="1" w:styleId="DB39E61F89E24647BC9B74DCC9EFE21D1">
    <w:name w:val="DB39E61F89E24647BC9B74DCC9EFE21D1"/>
    <w:rsid w:val="00041DE8"/>
    <w:pPr>
      <w:spacing w:after="0" w:line="240" w:lineRule="auto"/>
    </w:pPr>
    <w:rPr>
      <w:rFonts w:ascii="Arial" w:eastAsia="Times New Roman" w:hAnsi="Arial" w:cs="Arial"/>
      <w:sz w:val="18"/>
      <w:szCs w:val="18"/>
      <w:lang w:val="en-CA" w:eastAsia="en-CA"/>
    </w:rPr>
  </w:style>
  <w:style w:type="paragraph" w:customStyle="1" w:styleId="3CA0D7EE44C74DF09B1323E618CD77A81">
    <w:name w:val="3CA0D7EE44C74DF09B1323E618CD77A81"/>
    <w:rsid w:val="00041DE8"/>
    <w:pPr>
      <w:spacing w:after="0" w:line="240" w:lineRule="auto"/>
    </w:pPr>
    <w:rPr>
      <w:rFonts w:ascii="Arial" w:eastAsia="Times New Roman" w:hAnsi="Arial" w:cs="Arial"/>
      <w:sz w:val="18"/>
      <w:szCs w:val="18"/>
      <w:lang w:val="en-CA" w:eastAsia="en-CA"/>
    </w:rPr>
  </w:style>
  <w:style w:type="paragraph" w:customStyle="1" w:styleId="615D767E5D0C4A8C840085DC10196C2C1">
    <w:name w:val="615D767E5D0C4A8C840085DC10196C2C1"/>
    <w:rsid w:val="00041DE8"/>
    <w:pPr>
      <w:spacing w:after="0" w:line="240" w:lineRule="auto"/>
    </w:pPr>
    <w:rPr>
      <w:rFonts w:ascii="Arial" w:eastAsia="Times New Roman" w:hAnsi="Arial" w:cs="Arial"/>
      <w:sz w:val="18"/>
      <w:szCs w:val="18"/>
      <w:lang w:val="en-CA" w:eastAsia="en-CA"/>
    </w:rPr>
  </w:style>
  <w:style w:type="paragraph" w:customStyle="1" w:styleId="9D05A5EF8F33496CA5062D27127E6CC61">
    <w:name w:val="9D05A5EF8F33496CA5062D27127E6CC61"/>
    <w:rsid w:val="00041DE8"/>
    <w:pPr>
      <w:spacing w:after="0" w:line="240" w:lineRule="auto"/>
    </w:pPr>
    <w:rPr>
      <w:rFonts w:ascii="Arial" w:eastAsia="Times New Roman" w:hAnsi="Arial" w:cs="Arial"/>
      <w:sz w:val="18"/>
      <w:szCs w:val="18"/>
      <w:lang w:val="en-CA" w:eastAsia="en-CA"/>
    </w:rPr>
  </w:style>
  <w:style w:type="paragraph" w:customStyle="1" w:styleId="D0FD065FD16540BE9ED9FDB74F10D36D1">
    <w:name w:val="D0FD065FD16540BE9ED9FDB74F10D36D1"/>
    <w:rsid w:val="00041DE8"/>
    <w:pPr>
      <w:spacing w:after="0" w:line="240" w:lineRule="auto"/>
    </w:pPr>
    <w:rPr>
      <w:rFonts w:ascii="Arial" w:eastAsia="Times New Roman" w:hAnsi="Arial" w:cs="Arial"/>
      <w:sz w:val="18"/>
      <w:szCs w:val="18"/>
      <w:lang w:val="en-CA" w:eastAsia="en-CA"/>
    </w:rPr>
  </w:style>
  <w:style w:type="paragraph" w:customStyle="1" w:styleId="B8C9EBB2DD8C48349CF4D092CD3626A61">
    <w:name w:val="B8C9EBB2DD8C48349CF4D092CD3626A61"/>
    <w:rsid w:val="00041DE8"/>
    <w:pPr>
      <w:spacing w:after="0" w:line="240" w:lineRule="auto"/>
    </w:pPr>
    <w:rPr>
      <w:rFonts w:ascii="Arial" w:eastAsia="Times New Roman" w:hAnsi="Arial" w:cs="Arial"/>
      <w:sz w:val="18"/>
      <w:szCs w:val="18"/>
      <w:lang w:val="en-CA" w:eastAsia="en-CA"/>
    </w:rPr>
  </w:style>
  <w:style w:type="paragraph" w:customStyle="1" w:styleId="AEA6ADBCA1F64710AD9843A0DC96D6371">
    <w:name w:val="AEA6ADBCA1F64710AD9843A0DC96D6371"/>
    <w:rsid w:val="00041DE8"/>
    <w:pPr>
      <w:spacing w:after="0" w:line="240" w:lineRule="auto"/>
    </w:pPr>
    <w:rPr>
      <w:rFonts w:ascii="Arial" w:eastAsia="Times New Roman" w:hAnsi="Arial" w:cs="Arial"/>
      <w:sz w:val="18"/>
      <w:szCs w:val="18"/>
      <w:lang w:val="en-CA" w:eastAsia="en-CA"/>
    </w:rPr>
  </w:style>
  <w:style w:type="paragraph" w:customStyle="1" w:styleId="D5C37ACE1DF34B50AA55805518AA859C1">
    <w:name w:val="D5C37ACE1DF34B50AA55805518AA859C1"/>
    <w:rsid w:val="00041DE8"/>
    <w:pPr>
      <w:spacing w:after="0" w:line="240" w:lineRule="auto"/>
    </w:pPr>
    <w:rPr>
      <w:rFonts w:ascii="Arial" w:eastAsia="Times New Roman" w:hAnsi="Arial" w:cs="Arial"/>
      <w:sz w:val="18"/>
      <w:szCs w:val="18"/>
      <w:lang w:val="en-CA" w:eastAsia="en-CA"/>
    </w:rPr>
  </w:style>
  <w:style w:type="paragraph" w:customStyle="1" w:styleId="A0EC98AFAEC44B1AA9DC3E82DA35198E1">
    <w:name w:val="A0EC98AFAEC44B1AA9DC3E82DA35198E1"/>
    <w:rsid w:val="00041DE8"/>
    <w:pPr>
      <w:spacing w:after="0" w:line="240" w:lineRule="auto"/>
    </w:pPr>
    <w:rPr>
      <w:rFonts w:ascii="Arial" w:eastAsia="Times New Roman" w:hAnsi="Arial" w:cs="Arial"/>
      <w:sz w:val="18"/>
      <w:szCs w:val="18"/>
      <w:lang w:val="en-CA" w:eastAsia="en-CA"/>
    </w:rPr>
  </w:style>
  <w:style w:type="paragraph" w:customStyle="1" w:styleId="72616EA3FD864A7B8C89F7BE9B04FBBB1">
    <w:name w:val="72616EA3FD864A7B8C89F7BE9B04FBBB1"/>
    <w:rsid w:val="00041DE8"/>
    <w:pPr>
      <w:spacing w:after="0" w:line="240" w:lineRule="auto"/>
    </w:pPr>
    <w:rPr>
      <w:rFonts w:ascii="Arial" w:eastAsia="Times New Roman" w:hAnsi="Arial" w:cs="Arial"/>
      <w:sz w:val="18"/>
      <w:szCs w:val="18"/>
      <w:lang w:val="en-CA" w:eastAsia="en-CA"/>
    </w:rPr>
  </w:style>
  <w:style w:type="paragraph" w:customStyle="1" w:styleId="E0F74F749387413993735A80E50542C11">
    <w:name w:val="E0F74F749387413993735A80E50542C11"/>
    <w:rsid w:val="00041DE8"/>
    <w:pPr>
      <w:spacing w:after="0" w:line="240" w:lineRule="auto"/>
    </w:pPr>
    <w:rPr>
      <w:rFonts w:ascii="Arial" w:eastAsia="Times New Roman" w:hAnsi="Arial" w:cs="Arial"/>
      <w:sz w:val="18"/>
      <w:szCs w:val="18"/>
      <w:lang w:val="en-CA" w:eastAsia="en-CA"/>
    </w:rPr>
  </w:style>
  <w:style w:type="paragraph" w:customStyle="1" w:styleId="046D6420AFBF4B0CB9A2146CD24328451">
    <w:name w:val="046D6420AFBF4B0CB9A2146CD24328451"/>
    <w:rsid w:val="00041DE8"/>
    <w:pPr>
      <w:spacing w:after="0" w:line="240" w:lineRule="auto"/>
    </w:pPr>
    <w:rPr>
      <w:rFonts w:ascii="Arial" w:eastAsia="Times New Roman" w:hAnsi="Arial" w:cs="Arial"/>
      <w:sz w:val="18"/>
      <w:szCs w:val="18"/>
      <w:lang w:val="en-CA" w:eastAsia="en-CA"/>
    </w:rPr>
  </w:style>
  <w:style w:type="paragraph" w:customStyle="1" w:styleId="6E3D9BA791C54C64B5AFA30E04E5436E1">
    <w:name w:val="6E3D9BA791C54C64B5AFA30E04E5436E1"/>
    <w:rsid w:val="00041DE8"/>
    <w:pPr>
      <w:spacing w:after="0" w:line="240" w:lineRule="auto"/>
    </w:pPr>
    <w:rPr>
      <w:rFonts w:ascii="Arial" w:eastAsia="Times New Roman" w:hAnsi="Arial" w:cs="Arial"/>
      <w:sz w:val="18"/>
      <w:szCs w:val="18"/>
      <w:lang w:val="en-CA" w:eastAsia="en-CA"/>
    </w:rPr>
  </w:style>
  <w:style w:type="paragraph" w:customStyle="1" w:styleId="8346207B38CD49D383BAFF2D68F64F781">
    <w:name w:val="8346207B38CD49D383BAFF2D68F64F781"/>
    <w:rsid w:val="00041DE8"/>
    <w:pPr>
      <w:spacing w:after="0" w:line="240" w:lineRule="auto"/>
    </w:pPr>
    <w:rPr>
      <w:rFonts w:ascii="Arial" w:eastAsia="Times New Roman" w:hAnsi="Arial" w:cs="Arial"/>
      <w:sz w:val="18"/>
      <w:szCs w:val="18"/>
      <w:lang w:val="en-CA" w:eastAsia="en-CA"/>
    </w:rPr>
  </w:style>
  <w:style w:type="paragraph" w:customStyle="1" w:styleId="7C036F7F2F134EF1AD66DFCCD1A2454B1">
    <w:name w:val="7C036F7F2F134EF1AD66DFCCD1A2454B1"/>
    <w:rsid w:val="00041DE8"/>
    <w:pPr>
      <w:spacing w:after="0" w:line="240" w:lineRule="auto"/>
    </w:pPr>
    <w:rPr>
      <w:rFonts w:ascii="Arial" w:eastAsia="Times New Roman" w:hAnsi="Arial" w:cs="Arial"/>
      <w:sz w:val="18"/>
      <w:szCs w:val="18"/>
      <w:lang w:val="en-CA" w:eastAsia="en-CA"/>
    </w:rPr>
  </w:style>
  <w:style w:type="paragraph" w:customStyle="1" w:styleId="0B5355B73A714DF6A4DE012D07905C3E1">
    <w:name w:val="0B5355B73A714DF6A4DE012D07905C3E1"/>
    <w:rsid w:val="00041DE8"/>
    <w:pPr>
      <w:spacing w:after="0" w:line="240" w:lineRule="auto"/>
    </w:pPr>
    <w:rPr>
      <w:rFonts w:ascii="Arial" w:eastAsia="Times New Roman" w:hAnsi="Arial" w:cs="Arial"/>
      <w:sz w:val="18"/>
      <w:szCs w:val="18"/>
      <w:lang w:val="en-CA" w:eastAsia="en-CA"/>
    </w:rPr>
  </w:style>
  <w:style w:type="paragraph" w:customStyle="1" w:styleId="C8DAC01945A7431784C6CA75AFB601CE1">
    <w:name w:val="C8DAC01945A7431784C6CA75AFB601CE1"/>
    <w:rsid w:val="00041DE8"/>
    <w:pPr>
      <w:spacing w:after="0" w:line="240" w:lineRule="auto"/>
    </w:pPr>
    <w:rPr>
      <w:rFonts w:ascii="Arial" w:eastAsia="Times New Roman" w:hAnsi="Arial" w:cs="Arial"/>
      <w:sz w:val="18"/>
      <w:szCs w:val="18"/>
      <w:lang w:val="en-CA" w:eastAsia="en-CA"/>
    </w:rPr>
  </w:style>
  <w:style w:type="paragraph" w:customStyle="1" w:styleId="9D533F60DC78437AA21EAAD0822BBCF11">
    <w:name w:val="9D533F60DC78437AA21EAAD0822BBCF11"/>
    <w:rsid w:val="00041DE8"/>
    <w:pPr>
      <w:spacing w:after="0" w:line="240" w:lineRule="auto"/>
    </w:pPr>
    <w:rPr>
      <w:rFonts w:ascii="Arial" w:eastAsia="Times New Roman" w:hAnsi="Arial" w:cs="Arial"/>
      <w:sz w:val="18"/>
      <w:szCs w:val="18"/>
      <w:lang w:val="en-CA" w:eastAsia="en-CA"/>
    </w:rPr>
  </w:style>
  <w:style w:type="paragraph" w:customStyle="1" w:styleId="35F0D45D1BA647FD9A21CA7FDB241FB71">
    <w:name w:val="35F0D45D1BA647FD9A21CA7FDB241FB71"/>
    <w:rsid w:val="00041DE8"/>
    <w:pPr>
      <w:spacing w:after="0" w:line="240" w:lineRule="auto"/>
    </w:pPr>
    <w:rPr>
      <w:rFonts w:ascii="Arial" w:eastAsia="Times New Roman" w:hAnsi="Arial" w:cs="Arial"/>
      <w:sz w:val="18"/>
      <w:szCs w:val="18"/>
      <w:lang w:val="en-CA" w:eastAsia="en-CA"/>
    </w:rPr>
  </w:style>
  <w:style w:type="paragraph" w:customStyle="1" w:styleId="6D42EACABFC24CE79383A0B2D46C717D1">
    <w:name w:val="6D42EACABFC24CE79383A0B2D46C717D1"/>
    <w:rsid w:val="00041DE8"/>
    <w:pPr>
      <w:spacing w:after="0" w:line="240" w:lineRule="auto"/>
    </w:pPr>
    <w:rPr>
      <w:rFonts w:ascii="Arial" w:eastAsia="Times New Roman" w:hAnsi="Arial" w:cs="Arial"/>
      <w:sz w:val="18"/>
      <w:szCs w:val="18"/>
      <w:lang w:val="en-CA" w:eastAsia="en-CA"/>
    </w:rPr>
  </w:style>
  <w:style w:type="paragraph" w:customStyle="1" w:styleId="3CB8DE4FED0349E0AC3BA2CBCB121BEC1">
    <w:name w:val="3CB8DE4FED0349E0AC3BA2CBCB121BEC1"/>
    <w:rsid w:val="00041DE8"/>
    <w:pPr>
      <w:spacing w:after="0" w:line="240" w:lineRule="auto"/>
    </w:pPr>
    <w:rPr>
      <w:rFonts w:ascii="Arial" w:eastAsia="Times New Roman" w:hAnsi="Arial" w:cs="Arial"/>
      <w:sz w:val="18"/>
      <w:szCs w:val="18"/>
      <w:lang w:val="en-CA" w:eastAsia="en-CA"/>
    </w:rPr>
  </w:style>
  <w:style w:type="paragraph" w:customStyle="1" w:styleId="4A06B130CB914C9DB552FA0B862A12241">
    <w:name w:val="4A06B130CB914C9DB552FA0B862A12241"/>
    <w:rsid w:val="00041DE8"/>
    <w:pPr>
      <w:spacing w:after="0" w:line="240" w:lineRule="auto"/>
    </w:pPr>
    <w:rPr>
      <w:rFonts w:ascii="Arial" w:eastAsia="Times New Roman" w:hAnsi="Arial" w:cs="Arial"/>
      <w:sz w:val="18"/>
      <w:szCs w:val="18"/>
      <w:lang w:val="en-CA" w:eastAsia="en-CA"/>
    </w:rPr>
  </w:style>
  <w:style w:type="paragraph" w:customStyle="1" w:styleId="ACE56A31E2244CB3AD7A142097DAE45C1">
    <w:name w:val="ACE56A31E2244CB3AD7A142097DAE45C1"/>
    <w:rsid w:val="00041DE8"/>
    <w:pPr>
      <w:spacing w:after="0" w:line="240" w:lineRule="auto"/>
    </w:pPr>
    <w:rPr>
      <w:rFonts w:ascii="Arial" w:eastAsia="Times New Roman" w:hAnsi="Arial" w:cs="Arial"/>
      <w:sz w:val="18"/>
      <w:szCs w:val="18"/>
      <w:lang w:val="en-CA" w:eastAsia="en-CA"/>
    </w:rPr>
  </w:style>
  <w:style w:type="paragraph" w:customStyle="1" w:styleId="75F66F8416FD4DE6AB25BAB5C90A6DD91">
    <w:name w:val="75F66F8416FD4DE6AB25BAB5C90A6DD91"/>
    <w:rsid w:val="00041DE8"/>
    <w:pPr>
      <w:spacing w:after="0" w:line="240" w:lineRule="auto"/>
    </w:pPr>
    <w:rPr>
      <w:rFonts w:ascii="Arial" w:eastAsia="Times New Roman" w:hAnsi="Arial" w:cs="Arial"/>
      <w:sz w:val="18"/>
      <w:szCs w:val="18"/>
      <w:lang w:val="en-CA" w:eastAsia="en-CA"/>
    </w:rPr>
  </w:style>
  <w:style w:type="paragraph" w:customStyle="1" w:styleId="F31BA49C005C4A6DB5E8CDD11386AB471">
    <w:name w:val="F31BA49C005C4A6DB5E8CDD11386AB471"/>
    <w:rsid w:val="00041DE8"/>
    <w:pPr>
      <w:spacing w:after="0" w:line="240" w:lineRule="auto"/>
    </w:pPr>
    <w:rPr>
      <w:rFonts w:ascii="Arial" w:eastAsia="Times New Roman" w:hAnsi="Arial" w:cs="Arial"/>
      <w:sz w:val="18"/>
      <w:szCs w:val="18"/>
      <w:lang w:val="en-CA" w:eastAsia="en-CA"/>
    </w:rPr>
  </w:style>
  <w:style w:type="paragraph" w:customStyle="1" w:styleId="3B1DF3C900D243CB9DDDA6CD1230D6451">
    <w:name w:val="3B1DF3C900D243CB9DDDA6CD1230D6451"/>
    <w:rsid w:val="00041DE8"/>
    <w:pPr>
      <w:spacing w:after="0" w:line="240" w:lineRule="auto"/>
    </w:pPr>
    <w:rPr>
      <w:rFonts w:ascii="Arial" w:eastAsia="Times New Roman" w:hAnsi="Arial" w:cs="Arial"/>
      <w:sz w:val="18"/>
      <w:szCs w:val="18"/>
      <w:lang w:val="en-CA" w:eastAsia="en-CA"/>
    </w:rPr>
  </w:style>
  <w:style w:type="paragraph" w:customStyle="1" w:styleId="6D47EF11792241EE888884D1852A6DC91">
    <w:name w:val="6D47EF11792241EE888884D1852A6DC91"/>
    <w:rsid w:val="00041DE8"/>
    <w:pPr>
      <w:spacing w:after="0" w:line="240" w:lineRule="auto"/>
    </w:pPr>
    <w:rPr>
      <w:rFonts w:ascii="Arial" w:eastAsia="Times New Roman" w:hAnsi="Arial" w:cs="Arial"/>
      <w:sz w:val="18"/>
      <w:szCs w:val="18"/>
      <w:lang w:val="en-CA" w:eastAsia="en-CA"/>
    </w:rPr>
  </w:style>
  <w:style w:type="paragraph" w:customStyle="1" w:styleId="7F0AE560BC564F26877DD5F44168DBE11">
    <w:name w:val="7F0AE560BC564F26877DD5F44168DBE11"/>
    <w:rsid w:val="00041DE8"/>
    <w:pPr>
      <w:spacing w:after="0" w:line="240" w:lineRule="auto"/>
    </w:pPr>
    <w:rPr>
      <w:rFonts w:ascii="Arial" w:eastAsia="Times New Roman" w:hAnsi="Arial" w:cs="Arial"/>
      <w:sz w:val="18"/>
      <w:szCs w:val="18"/>
      <w:lang w:val="en-CA" w:eastAsia="en-CA"/>
    </w:rPr>
  </w:style>
  <w:style w:type="paragraph" w:customStyle="1" w:styleId="8CCF5E8BD87C4B17A54CC9BD805BBFF31">
    <w:name w:val="8CCF5E8BD87C4B17A54CC9BD805BBFF31"/>
    <w:rsid w:val="00041DE8"/>
    <w:pPr>
      <w:spacing w:after="0" w:line="240" w:lineRule="auto"/>
    </w:pPr>
    <w:rPr>
      <w:rFonts w:ascii="Arial" w:eastAsia="Times New Roman" w:hAnsi="Arial" w:cs="Arial"/>
      <w:sz w:val="18"/>
      <w:szCs w:val="18"/>
      <w:lang w:val="en-CA" w:eastAsia="en-CA"/>
    </w:rPr>
  </w:style>
  <w:style w:type="paragraph" w:customStyle="1" w:styleId="DD2221C89D1D4289ACB16AD4ADFC3DC01">
    <w:name w:val="DD2221C89D1D4289ACB16AD4ADFC3DC01"/>
    <w:rsid w:val="00041DE8"/>
    <w:pPr>
      <w:spacing w:after="0" w:line="240" w:lineRule="auto"/>
    </w:pPr>
    <w:rPr>
      <w:rFonts w:ascii="Arial" w:eastAsia="Times New Roman" w:hAnsi="Arial" w:cs="Arial"/>
      <w:sz w:val="18"/>
      <w:szCs w:val="18"/>
      <w:lang w:val="en-CA" w:eastAsia="en-CA"/>
    </w:rPr>
  </w:style>
  <w:style w:type="paragraph" w:customStyle="1" w:styleId="77C1FA95E20A463A896B53CE8D3AB9121">
    <w:name w:val="77C1FA95E20A463A896B53CE8D3AB9121"/>
    <w:rsid w:val="00041DE8"/>
    <w:pPr>
      <w:spacing w:after="0" w:line="240" w:lineRule="auto"/>
    </w:pPr>
    <w:rPr>
      <w:rFonts w:ascii="Arial" w:eastAsia="Times New Roman" w:hAnsi="Arial" w:cs="Arial"/>
      <w:sz w:val="18"/>
      <w:szCs w:val="18"/>
      <w:lang w:val="en-CA" w:eastAsia="en-CA"/>
    </w:rPr>
  </w:style>
  <w:style w:type="paragraph" w:customStyle="1" w:styleId="16842307D3CF492285BD609A7B79108E1">
    <w:name w:val="16842307D3CF492285BD609A7B79108E1"/>
    <w:rsid w:val="00041DE8"/>
    <w:pPr>
      <w:spacing w:after="0" w:line="240" w:lineRule="auto"/>
    </w:pPr>
    <w:rPr>
      <w:rFonts w:ascii="Arial" w:eastAsia="Times New Roman" w:hAnsi="Arial" w:cs="Arial"/>
      <w:sz w:val="18"/>
      <w:szCs w:val="18"/>
      <w:lang w:val="en-CA" w:eastAsia="en-CA"/>
    </w:rPr>
  </w:style>
  <w:style w:type="paragraph" w:customStyle="1" w:styleId="CA7577BAD2694D7283103B6FD689CA491">
    <w:name w:val="CA7577BAD2694D7283103B6FD689CA491"/>
    <w:rsid w:val="00041DE8"/>
    <w:pPr>
      <w:spacing w:after="0" w:line="240" w:lineRule="auto"/>
    </w:pPr>
    <w:rPr>
      <w:rFonts w:ascii="Arial" w:eastAsia="Times New Roman" w:hAnsi="Arial" w:cs="Arial"/>
      <w:sz w:val="18"/>
      <w:szCs w:val="18"/>
      <w:lang w:val="en-CA" w:eastAsia="en-CA"/>
    </w:rPr>
  </w:style>
  <w:style w:type="paragraph" w:customStyle="1" w:styleId="0CAAB7B395B44D21BF878094D3BDE49E1">
    <w:name w:val="0CAAB7B395B44D21BF878094D3BDE49E1"/>
    <w:rsid w:val="00041DE8"/>
    <w:pPr>
      <w:spacing w:after="0" w:line="240" w:lineRule="auto"/>
    </w:pPr>
    <w:rPr>
      <w:rFonts w:ascii="Arial" w:eastAsia="Times New Roman" w:hAnsi="Arial" w:cs="Arial"/>
      <w:sz w:val="18"/>
      <w:szCs w:val="18"/>
      <w:lang w:val="en-CA" w:eastAsia="en-CA"/>
    </w:rPr>
  </w:style>
  <w:style w:type="paragraph" w:customStyle="1" w:styleId="896CF55A50654877A12A6D91930B60081">
    <w:name w:val="896CF55A50654877A12A6D91930B60081"/>
    <w:rsid w:val="00041DE8"/>
    <w:pPr>
      <w:spacing w:after="0" w:line="240" w:lineRule="auto"/>
    </w:pPr>
    <w:rPr>
      <w:rFonts w:ascii="Arial" w:eastAsia="Times New Roman" w:hAnsi="Arial" w:cs="Arial"/>
      <w:sz w:val="18"/>
      <w:szCs w:val="18"/>
      <w:lang w:val="en-CA" w:eastAsia="en-CA"/>
    </w:rPr>
  </w:style>
  <w:style w:type="paragraph" w:customStyle="1" w:styleId="8A97416BC8DF4FA6A174765476A398091">
    <w:name w:val="8A97416BC8DF4FA6A174765476A398091"/>
    <w:rsid w:val="00041DE8"/>
    <w:pPr>
      <w:spacing w:after="0" w:line="240" w:lineRule="auto"/>
    </w:pPr>
    <w:rPr>
      <w:rFonts w:ascii="Arial" w:eastAsia="Times New Roman" w:hAnsi="Arial" w:cs="Arial"/>
      <w:sz w:val="18"/>
      <w:szCs w:val="18"/>
      <w:lang w:val="en-CA" w:eastAsia="en-CA"/>
    </w:rPr>
  </w:style>
  <w:style w:type="paragraph" w:customStyle="1" w:styleId="EE33281DFAD3427D8485F6A1BADFAB461">
    <w:name w:val="EE33281DFAD3427D8485F6A1BADFAB461"/>
    <w:rsid w:val="00041DE8"/>
    <w:pPr>
      <w:spacing w:after="0" w:line="240" w:lineRule="auto"/>
    </w:pPr>
    <w:rPr>
      <w:rFonts w:ascii="Arial" w:eastAsia="Times New Roman" w:hAnsi="Arial" w:cs="Arial"/>
      <w:sz w:val="18"/>
      <w:szCs w:val="18"/>
      <w:lang w:val="en-CA" w:eastAsia="en-CA"/>
    </w:rPr>
  </w:style>
  <w:style w:type="paragraph" w:customStyle="1" w:styleId="2B86B6BA23C34BF992695C7E6274F2BE1">
    <w:name w:val="2B86B6BA23C34BF992695C7E6274F2BE1"/>
    <w:rsid w:val="00041DE8"/>
    <w:pPr>
      <w:spacing w:after="0" w:line="240" w:lineRule="auto"/>
    </w:pPr>
    <w:rPr>
      <w:rFonts w:ascii="Arial" w:eastAsia="Times New Roman" w:hAnsi="Arial" w:cs="Arial"/>
      <w:sz w:val="18"/>
      <w:szCs w:val="18"/>
      <w:lang w:val="en-CA" w:eastAsia="en-CA"/>
    </w:rPr>
  </w:style>
  <w:style w:type="paragraph" w:customStyle="1" w:styleId="8A2EEEB5DC6C477798DEB5B8EFD660CF1">
    <w:name w:val="8A2EEEB5DC6C477798DEB5B8EFD660CF1"/>
    <w:rsid w:val="00041DE8"/>
    <w:pPr>
      <w:spacing w:after="0" w:line="240" w:lineRule="auto"/>
    </w:pPr>
    <w:rPr>
      <w:rFonts w:ascii="Arial" w:eastAsia="Times New Roman" w:hAnsi="Arial" w:cs="Arial"/>
      <w:sz w:val="18"/>
      <w:szCs w:val="18"/>
      <w:lang w:val="en-CA" w:eastAsia="en-CA"/>
    </w:rPr>
  </w:style>
  <w:style w:type="paragraph" w:customStyle="1" w:styleId="4EAA53D2CAB9416BB7382E4723A033901">
    <w:name w:val="4EAA53D2CAB9416BB7382E4723A033901"/>
    <w:rsid w:val="00041DE8"/>
    <w:pPr>
      <w:spacing w:after="0" w:line="240" w:lineRule="auto"/>
    </w:pPr>
    <w:rPr>
      <w:rFonts w:ascii="Arial" w:eastAsia="Times New Roman" w:hAnsi="Arial" w:cs="Arial"/>
      <w:sz w:val="18"/>
      <w:szCs w:val="18"/>
      <w:lang w:val="en-CA" w:eastAsia="en-CA"/>
    </w:rPr>
  </w:style>
  <w:style w:type="paragraph" w:customStyle="1" w:styleId="6C5EF62464E0470AA1E15EA4512BC2B41">
    <w:name w:val="6C5EF62464E0470AA1E15EA4512BC2B41"/>
    <w:rsid w:val="00041DE8"/>
    <w:pPr>
      <w:spacing w:after="0" w:line="240" w:lineRule="auto"/>
    </w:pPr>
    <w:rPr>
      <w:rFonts w:ascii="Arial" w:eastAsia="Times New Roman" w:hAnsi="Arial" w:cs="Arial"/>
      <w:sz w:val="18"/>
      <w:szCs w:val="18"/>
      <w:lang w:val="en-CA" w:eastAsia="en-CA"/>
    </w:rPr>
  </w:style>
  <w:style w:type="paragraph" w:customStyle="1" w:styleId="47C443BE90AB463D9F6FF1B6E2FA4D831">
    <w:name w:val="47C443BE90AB463D9F6FF1B6E2FA4D831"/>
    <w:rsid w:val="00041DE8"/>
    <w:pPr>
      <w:spacing w:after="0" w:line="240" w:lineRule="auto"/>
    </w:pPr>
    <w:rPr>
      <w:rFonts w:ascii="Arial" w:eastAsia="Times New Roman" w:hAnsi="Arial" w:cs="Arial"/>
      <w:sz w:val="18"/>
      <w:szCs w:val="18"/>
      <w:lang w:val="en-CA" w:eastAsia="en-CA"/>
    </w:rPr>
  </w:style>
  <w:style w:type="paragraph" w:customStyle="1" w:styleId="B90295FC3677434DAF1045CB1616CC7D1">
    <w:name w:val="B90295FC3677434DAF1045CB1616CC7D1"/>
    <w:rsid w:val="00041DE8"/>
    <w:pPr>
      <w:spacing w:after="0" w:line="240" w:lineRule="auto"/>
    </w:pPr>
    <w:rPr>
      <w:rFonts w:ascii="Arial" w:eastAsia="Times New Roman" w:hAnsi="Arial" w:cs="Arial"/>
      <w:sz w:val="18"/>
      <w:szCs w:val="18"/>
      <w:lang w:val="en-CA" w:eastAsia="en-CA"/>
    </w:rPr>
  </w:style>
  <w:style w:type="paragraph" w:customStyle="1" w:styleId="B9DF279FEA50434B800CD9ACF6A100EC1">
    <w:name w:val="B9DF279FEA50434B800CD9ACF6A100EC1"/>
    <w:rsid w:val="00041DE8"/>
    <w:pPr>
      <w:spacing w:after="0" w:line="240" w:lineRule="auto"/>
    </w:pPr>
    <w:rPr>
      <w:rFonts w:ascii="Arial" w:eastAsia="Times New Roman" w:hAnsi="Arial" w:cs="Arial"/>
      <w:sz w:val="18"/>
      <w:szCs w:val="18"/>
      <w:lang w:val="en-CA" w:eastAsia="en-CA"/>
    </w:rPr>
  </w:style>
  <w:style w:type="paragraph" w:customStyle="1" w:styleId="4D9A64E568A54D96948EDC8036ECD9D91">
    <w:name w:val="4D9A64E568A54D96948EDC8036ECD9D91"/>
    <w:rsid w:val="00041DE8"/>
    <w:pPr>
      <w:spacing w:after="0" w:line="240" w:lineRule="auto"/>
    </w:pPr>
    <w:rPr>
      <w:rFonts w:ascii="Arial" w:eastAsia="Times New Roman" w:hAnsi="Arial" w:cs="Arial"/>
      <w:sz w:val="18"/>
      <w:szCs w:val="18"/>
      <w:lang w:val="en-CA" w:eastAsia="en-CA"/>
    </w:rPr>
  </w:style>
  <w:style w:type="paragraph" w:customStyle="1" w:styleId="87D46AC2C4254DD497BFEE1AA81054321">
    <w:name w:val="87D46AC2C4254DD497BFEE1AA81054321"/>
    <w:rsid w:val="00041DE8"/>
    <w:pPr>
      <w:spacing w:after="0" w:line="240" w:lineRule="auto"/>
    </w:pPr>
    <w:rPr>
      <w:rFonts w:ascii="Arial" w:eastAsia="Times New Roman" w:hAnsi="Arial" w:cs="Arial"/>
      <w:sz w:val="18"/>
      <w:szCs w:val="18"/>
      <w:lang w:val="en-CA" w:eastAsia="en-CA"/>
    </w:rPr>
  </w:style>
  <w:style w:type="paragraph" w:customStyle="1" w:styleId="41F225C449EA41E59F8AA3C53C5F47B21">
    <w:name w:val="41F225C449EA41E59F8AA3C53C5F47B21"/>
    <w:rsid w:val="00041DE8"/>
    <w:pPr>
      <w:spacing w:after="0" w:line="240" w:lineRule="auto"/>
    </w:pPr>
    <w:rPr>
      <w:rFonts w:ascii="Arial" w:eastAsia="Times New Roman" w:hAnsi="Arial" w:cs="Arial"/>
      <w:sz w:val="18"/>
      <w:szCs w:val="18"/>
      <w:lang w:val="en-CA" w:eastAsia="en-CA"/>
    </w:rPr>
  </w:style>
  <w:style w:type="paragraph" w:customStyle="1" w:styleId="AAB6046EAC7B4141B693E4AA1BE969891">
    <w:name w:val="AAB6046EAC7B4141B693E4AA1BE969891"/>
    <w:rsid w:val="00041DE8"/>
    <w:pPr>
      <w:spacing w:after="0" w:line="240" w:lineRule="auto"/>
    </w:pPr>
    <w:rPr>
      <w:rFonts w:ascii="Arial" w:eastAsia="Times New Roman" w:hAnsi="Arial" w:cs="Arial"/>
      <w:sz w:val="18"/>
      <w:szCs w:val="18"/>
      <w:lang w:val="en-CA" w:eastAsia="en-CA"/>
    </w:rPr>
  </w:style>
  <w:style w:type="paragraph" w:customStyle="1" w:styleId="099545D6C7384AAFA223329DF34D9A3F1">
    <w:name w:val="099545D6C7384AAFA223329DF34D9A3F1"/>
    <w:rsid w:val="00041DE8"/>
    <w:pPr>
      <w:spacing w:after="0" w:line="240" w:lineRule="auto"/>
    </w:pPr>
    <w:rPr>
      <w:rFonts w:ascii="Arial" w:eastAsia="Times New Roman" w:hAnsi="Arial" w:cs="Arial"/>
      <w:sz w:val="18"/>
      <w:szCs w:val="18"/>
      <w:lang w:val="en-CA" w:eastAsia="en-CA"/>
    </w:rPr>
  </w:style>
  <w:style w:type="paragraph" w:customStyle="1" w:styleId="88509BDE340F4A8FADB69F426F7C8D301">
    <w:name w:val="88509BDE340F4A8FADB69F426F7C8D301"/>
    <w:rsid w:val="00041DE8"/>
    <w:pPr>
      <w:spacing w:after="0" w:line="240" w:lineRule="auto"/>
    </w:pPr>
    <w:rPr>
      <w:rFonts w:ascii="Arial" w:eastAsia="Times New Roman" w:hAnsi="Arial" w:cs="Arial"/>
      <w:sz w:val="18"/>
      <w:szCs w:val="18"/>
      <w:lang w:val="en-CA" w:eastAsia="en-CA"/>
    </w:rPr>
  </w:style>
  <w:style w:type="paragraph" w:customStyle="1" w:styleId="ED44488DC1C44EAEA1DA7A40E2E59F371">
    <w:name w:val="ED44488DC1C44EAEA1DA7A40E2E59F371"/>
    <w:rsid w:val="00041DE8"/>
    <w:pPr>
      <w:spacing w:after="0" w:line="240" w:lineRule="auto"/>
    </w:pPr>
    <w:rPr>
      <w:rFonts w:ascii="Arial" w:eastAsia="Times New Roman" w:hAnsi="Arial" w:cs="Arial"/>
      <w:sz w:val="18"/>
      <w:szCs w:val="18"/>
      <w:lang w:val="en-CA" w:eastAsia="en-CA"/>
    </w:rPr>
  </w:style>
  <w:style w:type="paragraph" w:customStyle="1" w:styleId="30D806ACA42D4D838A7B7E790AC64AE91">
    <w:name w:val="30D806ACA42D4D838A7B7E790AC64AE91"/>
    <w:rsid w:val="00041DE8"/>
    <w:pPr>
      <w:spacing w:after="0" w:line="240" w:lineRule="auto"/>
    </w:pPr>
    <w:rPr>
      <w:rFonts w:ascii="Arial" w:eastAsia="Times New Roman" w:hAnsi="Arial" w:cs="Arial"/>
      <w:sz w:val="18"/>
      <w:szCs w:val="18"/>
      <w:lang w:val="en-CA" w:eastAsia="en-CA"/>
    </w:rPr>
  </w:style>
  <w:style w:type="paragraph" w:customStyle="1" w:styleId="B8C4D8EA69824455BFA06B56A2676CB91">
    <w:name w:val="B8C4D8EA69824455BFA06B56A2676CB91"/>
    <w:rsid w:val="00041DE8"/>
    <w:pPr>
      <w:spacing w:after="0" w:line="240" w:lineRule="auto"/>
    </w:pPr>
    <w:rPr>
      <w:rFonts w:ascii="Arial" w:eastAsia="Times New Roman" w:hAnsi="Arial" w:cs="Arial"/>
      <w:sz w:val="18"/>
      <w:szCs w:val="18"/>
      <w:lang w:val="en-CA" w:eastAsia="en-CA"/>
    </w:rPr>
  </w:style>
  <w:style w:type="paragraph" w:customStyle="1" w:styleId="B2C53414834E4DF0B4377F6BC5C7B2FF1">
    <w:name w:val="B2C53414834E4DF0B4377F6BC5C7B2FF1"/>
    <w:rsid w:val="00041DE8"/>
    <w:pPr>
      <w:spacing w:after="0" w:line="240" w:lineRule="auto"/>
    </w:pPr>
    <w:rPr>
      <w:rFonts w:ascii="Arial" w:eastAsia="Times New Roman" w:hAnsi="Arial" w:cs="Arial"/>
      <w:sz w:val="18"/>
      <w:szCs w:val="18"/>
      <w:lang w:val="en-CA" w:eastAsia="en-CA"/>
    </w:rPr>
  </w:style>
  <w:style w:type="paragraph" w:customStyle="1" w:styleId="47EB62329DCB4958BAD0B03DF2FBCE911">
    <w:name w:val="47EB62329DCB4958BAD0B03DF2FBCE911"/>
    <w:rsid w:val="00041DE8"/>
    <w:pPr>
      <w:spacing w:after="0" w:line="240" w:lineRule="auto"/>
    </w:pPr>
    <w:rPr>
      <w:rFonts w:ascii="Arial" w:eastAsia="Times New Roman" w:hAnsi="Arial" w:cs="Arial"/>
      <w:sz w:val="18"/>
      <w:szCs w:val="18"/>
      <w:lang w:val="en-CA" w:eastAsia="en-CA"/>
    </w:rPr>
  </w:style>
  <w:style w:type="paragraph" w:customStyle="1" w:styleId="2CFD6C3D3C7449D08EE057B24CFC99F71">
    <w:name w:val="2CFD6C3D3C7449D08EE057B24CFC99F71"/>
    <w:rsid w:val="00041DE8"/>
    <w:pPr>
      <w:spacing w:after="0" w:line="240" w:lineRule="auto"/>
    </w:pPr>
    <w:rPr>
      <w:rFonts w:ascii="Arial" w:eastAsia="Times New Roman" w:hAnsi="Arial" w:cs="Arial"/>
      <w:sz w:val="18"/>
      <w:szCs w:val="18"/>
      <w:lang w:val="en-CA" w:eastAsia="en-CA"/>
    </w:rPr>
  </w:style>
  <w:style w:type="paragraph" w:customStyle="1" w:styleId="D9299859511343FDB0F9EF39B2E6B1481">
    <w:name w:val="D9299859511343FDB0F9EF39B2E6B1481"/>
    <w:rsid w:val="00041DE8"/>
    <w:pPr>
      <w:spacing w:after="0" w:line="240" w:lineRule="auto"/>
    </w:pPr>
    <w:rPr>
      <w:rFonts w:ascii="Arial" w:eastAsia="Times New Roman" w:hAnsi="Arial" w:cs="Arial"/>
      <w:sz w:val="18"/>
      <w:szCs w:val="18"/>
      <w:lang w:val="en-CA" w:eastAsia="en-CA"/>
    </w:rPr>
  </w:style>
  <w:style w:type="paragraph" w:customStyle="1" w:styleId="37212F33B59A4E6DA8DB47236EF761D11">
    <w:name w:val="37212F33B59A4E6DA8DB47236EF761D11"/>
    <w:rsid w:val="00041DE8"/>
    <w:pPr>
      <w:spacing w:after="0" w:line="240" w:lineRule="auto"/>
    </w:pPr>
    <w:rPr>
      <w:rFonts w:ascii="Arial" w:eastAsia="Times New Roman" w:hAnsi="Arial" w:cs="Arial"/>
      <w:sz w:val="18"/>
      <w:szCs w:val="18"/>
      <w:lang w:val="en-CA" w:eastAsia="en-CA"/>
    </w:rPr>
  </w:style>
  <w:style w:type="paragraph" w:customStyle="1" w:styleId="46921F02A2AC48B09C1460A112380A491">
    <w:name w:val="46921F02A2AC48B09C1460A112380A491"/>
    <w:rsid w:val="00041DE8"/>
    <w:pPr>
      <w:spacing w:after="0" w:line="240" w:lineRule="auto"/>
    </w:pPr>
    <w:rPr>
      <w:rFonts w:ascii="Arial" w:eastAsia="Times New Roman" w:hAnsi="Arial" w:cs="Arial"/>
      <w:sz w:val="18"/>
      <w:szCs w:val="18"/>
      <w:lang w:val="en-CA" w:eastAsia="en-CA"/>
    </w:rPr>
  </w:style>
  <w:style w:type="paragraph" w:customStyle="1" w:styleId="DA87525CC89A4C43AB9BD20D5060EA391">
    <w:name w:val="DA87525CC89A4C43AB9BD20D5060EA391"/>
    <w:rsid w:val="00041DE8"/>
    <w:pPr>
      <w:spacing w:after="0" w:line="240" w:lineRule="auto"/>
    </w:pPr>
    <w:rPr>
      <w:rFonts w:ascii="Arial" w:eastAsia="Times New Roman" w:hAnsi="Arial" w:cs="Arial"/>
      <w:sz w:val="18"/>
      <w:szCs w:val="18"/>
      <w:lang w:val="en-CA" w:eastAsia="en-CA"/>
    </w:rPr>
  </w:style>
  <w:style w:type="paragraph" w:customStyle="1" w:styleId="30BB31E1294044D3BB36EFE1539A1CD61">
    <w:name w:val="30BB31E1294044D3BB36EFE1539A1CD61"/>
    <w:rsid w:val="00041DE8"/>
    <w:pPr>
      <w:spacing w:after="0" w:line="240" w:lineRule="auto"/>
    </w:pPr>
    <w:rPr>
      <w:rFonts w:ascii="Arial" w:eastAsia="Times New Roman" w:hAnsi="Arial" w:cs="Arial"/>
      <w:sz w:val="18"/>
      <w:szCs w:val="18"/>
      <w:lang w:val="en-CA" w:eastAsia="en-CA"/>
    </w:rPr>
  </w:style>
  <w:style w:type="paragraph" w:customStyle="1" w:styleId="A2BE273933D04BFC807D78DC4A7C164D1">
    <w:name w:val="A2BE273933D04BFC807D78DC4A7C164D1"/>
    <w:rsid w:val="00041DE8"/>
    <w:pPr>
      <w:spacing w:after="0" w:line="240" w:lineRule="auto"/>
    </w:pPr>
    <w:rPr>
      <w:rFonts w:ascii="Arial" w:eastAsia="Times New Roman" w:hAnsi="Arial" w:cs="Arial"/>
      <w:sz w:val="18"/>
      <w:szCs w:val="18"/>
      <w:lang w:val="en-CA" w:eastAsia="en-CA"/>
    </w:rPr>
  </w:style>
  <w:style w:type="paragraph" w:customStyle="1" w:styleId="1E3D36E6167B43B2B2259199990089861">
    <w:name w:val="1E3D36E6167B43B2B2259199990089861"/>
    <w:rsid w:val="00041DE8"/>
    <w:pPr>
      <w:spacing w:after="0" w:line="240" w:lineRule="auto"/>
    </w:pPr>
    <w:rPr>
      <w:rFonts w:ascii="Arial" w:eastAsia="Times New Roman" w:hAnsi="Arial" w:cs="Arial"/>
      <w:sz w:val="18"/>
      <w:szCs w:val="18"/>
      <w:lang w:val="en-CA" w:eastAsia="en-CA"/>
    </w:rPr>
  </w:style>
  <w:style w:type="paragraph" w:customStyle="1" w:styleId="F0A45D1B52A64C548023AA06029096A51">
    <w:name w:val="F0A45D1B52A64C548023AA06029096A51"/>
    <w:rsid w:val="00041DE8"/>
    <w:pPr>
      <w:spacing w:after="0" w:line="240" w:lineRule="auto"/>
    </w:pPr>
    <w:rPr>
      <w:rFonts w:ascii="Arial" w:eastAsia="Times New Roman" w:hAnsi="Arial" w:cs="Arial"/>
      <w:sz w:val="18"/>
      <w:szCs w:val="18"/>
      <w:lang w:val="en-CA" w:eastAsia="en-CA"/>
    </w:rPr>
  </w:style>
  <w:style w:type="paragraph" w:customStyle="1" w:styleId="AE730D4FBD224DD0A956C845FDF73E781">
    <w:name w:val="AE730D4FBD224DD0A956C845FDF73E781"/>
    <w:rsid w:val="00041DE8"/>
    <w:pPr>
      <w:spacing w:after="0" w:line="240" w:lineRule="auto"/>
    </w:pPr>
    <w:rPr>
      <w:rFonts w:ascii="Arial" w:eastAsia="Times New Roman" w:hAnsi="Arial" w:cs="Arial"/>
      <w:sz w:val="18"/>
      <w:szCs w:val="18"/>
      <w:lang w:val="en-CA" w:eastAsia="en-CA"/>
    </w:rPr>
  </w:style>
  <w:style w:type="paragraph" w:customStyle="1" w:styleId="59625061CBE3433BAC31618CF8C0167B1">
    <w:name w:val="59625061CBE3433BAC31618CF8C0167B1"/>
    <w:rsid w:val="00041DE8"/>
    <w:pPr>
      <w:spacing w:after="0" w:line="240" w:lineRule="auto"/>
    </w:pPr>
    <w:rPr>
      <w:rFonts w:ascii="Arial" w:eastAsia="Times New Roman" w:hAnsi="Arial" w:cs="Arial"/>
      <w:sz w:val="18"/>
      <w:szCs w:val="18"/>
      <w:lang w:val="en-CA" w:eastAsia="en-CA"/>
    </w:rPr>
  </w:style>
  <w:style w:type="paragraph" w:customStyle="1" w:styleId="CD41DA98C355422AA69FC0CE30E46C851">
    <w:name w:val="CD41DA98C355422AA69FC0CE30E46C851"/>
    <w:rsid w:val="00041DE8"/>
    <w:pPr>
      <w:spacing w:after="0" w:line="240" w:lineRule="auto"/>
    </w:pPr>
    <w:rPr>
      <w:rFonts w:ascii="Arial" w:eastAsia="Times New Roman" w:hAnsi="Arial" w:cs="Arial"/>
      <w:sz w:val="18"/>
      <w:szCs w:val="18"/>
      <w:lang w:val="en-CA" w:eastAsia="en-CA"/>
    </w:rPr>
  </w:style>
  <w:style w:type="paragraph" w:customStyle="1" w:styleId="E93B7CEAD4BD451394BE456AB5603A021">
    <w:name w:val="E93B7CEAD4BD451394BE456AB5603A021"/>
    <w:rsid w:val="00041DE8"/>
    <w:pPr>
      <w:spacing w:after="0" w:line="240" w:lineRule="auto"/>
    </w:pPr>
    <w:rPr>
      <w:rFonts w:ascii="Arial" w:eastAsia="Times New Roman" w:hAnsi="Arial" w:cs="Arial"/>
      <w:sz w:val="18"/>
      <w:szCs w:val="18"/>
      <w:lang w:val="en-CA" w:eastAsia="en-CA"/>
    </w:rPr>
  </w:style>
  <w:style w:type="paragraph" w:customStyle="1" w:styleId="C158FFEA59284D7385ADBA682BDC2B5F1">
    <w:name w:val="C158FFEA59284D7385ADBA682BDC2B5F1"/>
    <w:rsid w:val="00041DE8"/>
    <w:pPr>
      <w:spacing w:after="0" w:line="240" w:lineRule="auto"/>
    </w:pPr>
    <w:rPr>
      <w:rFonts w:ascii="Arial" w:eastAsia="Times New Roman" w:hAnsi="Arial" w:cs="Arial"/>
      <w:sz w:val="18"/>
      <w:szCs w:val="18"/>
      <w:lang w:val="en-CA" w:eastAsia="en-CA"/>
    </w:rPr>
  </w:style>
  <w:style w:type="paragraph" w:customStyle="1" w:styleId="55E4995855954F9BA9B63C7A1ED77DF91">
    <w:name w:val="55E4995855954F9BA9B63C7A1ED77DF91"/>
    <w:rsid w:val="00041DE8"/>
    <w:pPr>
      <w:spacing w:after="0" w:line="240" w:lineRule="auto"/>
    </w:pPr>
    <w:rPr>
      <w:rFonts w:ascii="Arial" w:eastAsia="Times New Roman" w:hAnsi="Arial" w:cs="Arial"/>
      <w:sz w:val="18"/>
      <w:szCs w:val="18"/>
      <w:lang w:val="en-CA" w:eastAsia="en-CA"/>
    </w:rPr>
  </w:style>
  <w:style w:type="paragraph" w:customStyle="1" w:styleId="72BA2705A9CC414791418A90C1B0071F1">
    <w:name w:val="72BA2705A9CC414791418A90C1B0071F1"/>
    <w:rsid w:val="00041DE8"/>
    <w:pPr>
      <w:spacing w:after="0" w:line="240" w:lineRule="auto"/>
    </w:pPr>
    <w:rPr>
      <w:rFonts w:ascii="Arial" w:eastAsia="Times New Roman" w:hAnsi="Arial" w:cs="Arial"/>
      <w:sz w:val="18"/>
      <w:szCs w:val="18"/>
      <w:lang w:val="en-CA" w:eastAsia="en-CA"/>
    </w:rPr>
  </w:style>
  <w:style w:type="paragraph" w:customStyle="1" w:styleId="84D7836DD4F040B19706932E153BC8C71">
    <w:name w:val="84D7836DD4F040B19706932E153BC8C71"/>
    <w:rsid w:val="00041DE8"/>
    <w:pPr>
      <w:spacing w:after="0" w:line="240" w:lineRule="auto"/>
    </w:pPr>
    <w:rPr>
      <w:rFonts w:ascii="Arial" w:eastAsia="Times New Roman" w:hAnsi="Arial" w:cs="Arial"/>
      <w:sz w:val="18"/>
      <w:szCs w:val="18"/>
      <w:lang w:val="en-CA" w:eastAsia="en-CA"/>
    </w:rPr>
  </w:style>
  <w:style w:type="paragraph" w:customStyle="1" w:styleId="53658844BE2C41EB9EB45B9DC0E696F21">
    <w:name w:val="53658844BE2C41EB9EB45B9DC0E696F21"/>
    <w:rsid w:val="00041DE8"/>
    <w:pPr>
      <w:spacing w:after="0" w:line="240" w:lineRule="auto"/>
    </w:pPr>
    <w:rPr>
      <w:rFonts w:ascii="Arial" w:eastAsia="Times New Roman" w:hAnsi="Arial" w:cs="Arial"/>
      <w:sz w:val="18"/>
      <w:szCs w:val="18"/>
      <w:lang w:val="en-CA" w:eastAsia="en-CA"/>
    </w:rPr>
  </w:style>
  <w:style w:type="paragraph" w:customStyle="1" w:styleId="EA7C27A7EAFE4F1FBA6129DC6E880DF11">
    <w:name w:val="EA7C27A7EAFE4F1FBA6129DC6E880DF11"/>
    <w:rsid w:val="00041DE8"/>
    <w:pPr>
      <w:spacing w:after="0" w:line="240" w:lineRule="auto"/>
    </w:pPr>
    <w:rPr>
      <w:rFonts w:ascii="Arial" w:eastAsia="Times New Roman" w:hAnsi="Arial" w:cs="Arial"/>
      <w:sz w:val="18"/>
      <w:szCs w:val="18"/>
      <w:lang w:val="en-CA" w:eastAsia="en-CA"/>
    </w:rPr>
  </w:style>
  <w:style w:type="paragraph" w:customStyle="1" w:styleId="ECA0C703CAA841D99DE4D690A28C66E71">
    <w:name w:val="ECA0C703CAA841D99DE4D690A28C66E71"/>
    <w:rsid w:val="00041DE8"/>
    <w:pPr>
      <w:spacing w:after="0" w:line="240" w:lineRule="auto"/>
    </w:pPr>
    <w:rPr>
      <w:rFonts w:ascii="Arial" w:eastAsia="Times New Roman" w:hAnsi="Arial" w:cs="Arial"/>
      <w:sz w:val="18"/>
      <w:szCs w:val="18"/>
      <w:lang w:val="en-CA" w:eastAsia="en-CA"/>
    </w:rPr>
  </w:style>
  <w:style w:type="paragraph" w:customStyle="1" w:styleId="84969C2007D4413DB4C06D20493B33561">
    <w:name w:val="84969C2007D4413DB4C06D20493B33561"/>
    <w:rsid w:val="00041DE8"/>
    <w:pPr>
      <w:spacing w:after="0" w:line="240" w:lineRule="auto"/>
    </w:pPr>
    <w:rPr>
      <w:rFonts w:ascii="Arial" w:eastAsia="Times New Roman" w:hAnsi="Arial" w:cs="Arial"/>
      <w:sz w:val="18"/>
      <w:szCs w:val="18"/>
      <w:lang w:val="en-CA" w:eastAsia="en-CA"/>
    </w:rPr>
  </w:style>
  <w:style w:type="paragraph" w:customStyle="1" w:styleId="A17F0591A06047079B6980C28958B06A1">
    <w:name w:val="A17F0591A06047079B6980C28958B06A1"/>
    <w:rsid w:val="00041DE8"/>
    <w:pPr>
      <w:spacing w:after="0" w:line="240" w:lineRule="auto"/>
    </w:pPr>
    <w:rPr>
      <w:rFonts w:ascii="Arial" w:eastAsia="Times New Roman" w:hAnsi="Arial" w:cs="Arial"/>
      <w:sz w:val="18"/>
      <w:szCs w:val="18"/>
      <w:lang w:val="en-CA" w:eastAsia="en-CA"/>
    </w:rPr>
  </w:style>
  <w:style w:type="paragraph" w:customStyle="1" w:styleId="AD198E96F7C64560A5D2952665DCAD56">
    <w:name w:val="AD198E96F7C64560A5D2952665DCAD56"/>
    <w:rsid w:val="00041DE8"/>
  </w:style>
  <w:style w:type="paragraph" w:customStyle="1" w:styleId="8E06C44E780E4C63A1B0AA234EE1C100">
    <w:name w:val="8E06C44E780E4C63A1B0AA234EE1C100"/>
    <w:rsid w:val="00041DE8"/>
  </w:style>
  <w:style w:type="paragraph" w:customStyle="1" w:styleId="7B31183FFE4243C5BBED3A7716E702EA">
    <w:name w:val="7B31183FFE4243C5BBED3A7716E702EA"/>
    <w:rsid w:val="00041DE8"/>
  </w:style>
  <w:style w:type="paragraph" w:customStyle="1" w:styleId="CF362B7920FF436094BB0785BEDBEBE6">
    <w:name w:val="CF362B7920FF436094BB0785BEDBEBE6"/>
    <w:rsid w:val="00041DE8"/>
  </w:style>
  <w:style w:type="paragraph" w:customStyle="1" w:styleId="8AD02A68543A421E93E7E4BF0CF3DDC3">
    <w:name w:val="8AD02A68543A421E93E7E4BF0CF3DDC3"/>
    <w:rsid w:val="00041DE8"/>
  </w:style>
  <w:style w:type="paragraph" w:customStyle="1" w:styleId="472A482372324B19955548E0BEE5DF43">
    <w:name w:val="472A482372324B19955548E0BEE5DF43"/>
    <w:rsid w:val="00F1768D"/>
  </w:style>
  <w:style w:type="paragraph" w:customStyle="1" w:styleId="1CC4950ADB5A4C9A8C554B1FD6B6C5E6">
    <w:name w:val="1CC4950ADB5A4C9A8C554B1FD6B6C5E6"/>
    <w:rsid w:val="00E928C5"/>
  </w:style>
  <w:style w:type="paragraph" w:customStyle="1" w:styleId="A594E0F9187A46CDBBCD4BB4F30D74B8">
    <w:name w:val="A594E0F9187A46CDBBCD4BB4F30D74B8"/>
    <w:rsid w:val="00E928C5"/>
  </w:style>
  <w:style w:type="paragraph" w:customStyle="1" w:styleId="934D5D45C4454EE19CA5E7BE441AD097">
    <w:name w:val="934D5D45C4454EE19CA5E7BE441AD097"/>
    <w:rsid w:val="00E928C5"/>
  </w:style>
  <w:style w:type="paragraph" w:customStyle="1" w:styleId="CD399D4416A64BCC8E2FF96622C986D7">
    <w:name w:val="CD399D4416A64BCC8E2FF96622C986D7"/>
    <w:rsid w:val="00E928C5"/>
  </w:style>
  <w:style w:type="paragraph" w:customStyle="1" w:styleId="94F187DB4397490BAEDF6F68383B42E3">
    <w:name w:val="94F187DB4397490BAEDF6F68383B42E3"/>
    <w:rsid w:val="00E928C5"/>
  </w:style>
  <w:style w:type="paragraph" w:customStyle="1" w:styleId="8F5A0DB4BE124A28A99E59771D44A067">
    <w:name w:val="8F5A0DB4BE124A28A99E59771D44A067"/>
    <w:rsid w:val="00E928C5"/>
  </w:style>
  <w:style w:type="paragraph" w:customStyle="1" w:styleId="9E88A60397844FC0891F9F11031D0F16">
    <w:name w:val="9E88A60397844FC0891F9F11031D0F16"/>
    <w:rsid w:val="00E928C5"/>
  </w:style>
  <w:style w:type="paragraph" w:customStyle="1" w:styleId="982C0B78AA1C4085B1F3DAB017588C22">
    <w:name w:val="982C0B78AA1C4085B1F3DAB017588C22"/>
    <w:rsid w:val="00E928C5"/>
  </w:style>
  <w:style w:type="paragraph" w:customStyle="1" w:styleId="F8AEC603EB954321B64283544BD0B9BB">
    <w:name w:val="F8AEC603EB954321B64283544BD0B9BB"/>
    <w:rsid w:val="00E928C5"/>
  </w:style>
  <w:style w:type="paragraph" w:customStyle="1" w:styleId="DAD17C4412FB43EAA15B3568DC6D5560">
    <w:name w:val="DAD17C4412FB43EAA15B3568DC6D5560"/>
    <w:rsid w:val="00E928C5"/>
  </w:style>
  <w:style w:type="paragraph" w:customStyle="1" w:styleId="10394043B95E4675A015B4EBDD0FB755">
    <w:name w:val="10394043B95E4675A015B4EBDD0FB755"/>
    <w:rsid w:val="00E928C5"/>
  </w:style>
  <w:style w:type="paragraph" w:customStyle="1" w:styleId="3968FEE30FB54ED59957A8CFC6DD6AA9">
    <w:name w:val="3968FEE30FB54ED59957A8CFC6DD6AA9"/>
    <w:rsid w:val="00E928C5"/>
  </w:style>
  <w:style w:type="paragraph" w:customStyle="1" w:styleId="35B6DC1C164D42CBA38E2306C74C3B6F">
    <w:name w:val="35B6DC1C164D42CBA38E2306C74C3B6F"/>
    <w:rsid w:val="00E928C5"/>
  </w:style>
  <w:style w:type="paragraph" w:customStyle="1" w:styleId="0E495051F16B4A3DB64701325C0E8AA5">
    <w:name w:val="0E495051F16B4A3DB64701325C0E8AA5"/>
    <w:rsid w:val="00E928C5"/>
  </w:style>
  <w:style w:type="paragraph" w:customStyle="1" w:styleId="E6D4E445352744E99CC15D407758A456">
    <w:name w:val="E6D4E445352744E99CC15D407758A456"/>
    <w:rsid w:val="00E928C5"/>
  </w:style>
  <w:style w:type="paragraph" w:customStyle="1" w:styleId="1A1826C3436343E0BE689A472D2B31E4">
    <w:name w:val="1A1826C3436343E0BE689A472D2B31E4"/>
    <w:rsid w:val="00E928C5"/>
  </w:style>
  <w:style w:type="paragraph" w:customStyle="1" w:styleId="2464CEB31F564D44B8C400CD3E3B7A21">
    <w:name w:val="2464CEB31F564D44B8C400CD3E3B7A21"/>
    <w:rsid w:val="00E928C5"/>
  </w:style>
  <w:style w:type="paragraph" w:customStyle="1" w:styleId="8CD640528934445F9DED468616243B73">
    <w:name w:val="8CD640528934445F9DED468616243B73"/>
    <w:rsid w:val="00E928C5"/>
  </w:style>
  <w:style w:type="paragraph" w:customStyle="1" w:styleId="0D0EED3D25704B5D8FDE8685888D32CC">
    <w:name w:val="0D0EED3D25704B5D8FDE8685888D32CC"/>
    <w:rsid w:val="00E928C5"/>
  </w:style>
  <w:style w:type="paragraph" w:customStyle="1" w:styleId="9537681AA89848BE8B7F19ADD98E93D3">
    <w:name w:val="9537681AA89848BE8B7F19ADD98E93D3"/>
    <w:rsid w:val="00E928C5"/>
  </w:style>
  <w:style w:type="paragraph" w:customStyle="1" w:styleId="AE06E01A4C39457CA0A8C4E42385A570">
    <w:name w:val="AE06E01A4C39457CA0A8C4E42385A570"/>
    <w:rsid w:val="00E928C5"/>
  </w:style>
  <w:style w:type="paragraph" w:customStyle="1" w:styleId="0514EA1464DE48E181D25FB4CFF3F286">
    <w:name w:val="0514EA1464DE48E181D25FB4CFF3F286"/>
    <w:rsid w:val="00E928C5"/>
  </w:style>
  <w:style w:type="paragraph" w:customStyle="1" w:styleId="C107929EECF34AFC88D91A0023F04C45">
    <w:name w:val="C107929EECF34AFC88D91A0023F04C45"/>
    <w:rsid w:val="00E928C5"/>
  </w:style>
  <w:style w:type="paragraph" w:customStyle="1" w:styleId="5C5BB733DCAD482D95BBF120C2F0BD01">
    <w:name w:val="5C5BB733DCAD482D95BBF120C2F0BD01"/>
    <w:rsid w:val="00B6386F"/>
  </w:style>
  <w:style w:type="paragraph" w:customStyle="1" w:styleId="6EF713D85F0A4F6E930E2C8E789DE92A">
    <w:name w:val="6EF713D85F0A4F6E930E2C8E789DE92A"/>
    <w:rsid w:val="0093649C"/>
  </w:style>
  <w:style w:type="paragraph" w:customStyle="1" w:styleId="95F140C4B4844B93AE5BB65B5662E7DD">
    <w:name w:val="95F140C4B4844B93AE5BB65B5662E7DD"/>
    <w:rsid w:val="0093649C"/>
  </w:style>
  <w:style w:type="paragraph" w:customStyle="1" w:styleId="489685CF51C1469DB27C64FF9906C262">
    <w:name w:val="489685CF51C1469DB27C64FF9906C262"/>
    <w:rsid w:val="0093649C"/>
  </w:style>
  <w:style w:type="paragraph" w:customStyle="1" w:styleId="AB92D24CD4A34FBD8C6408913C2DA794">
    <w:name w:val="AB92D24CD4A34FBD8C6408913C2DA794"/>
    <w:rsid w:val="0093649C"/>
  </w:style>
  <w:style w:type="paragraph" w:customStyle="1" w:styleId="8DC211AFFC794648887B13085B9FDAB2">
    <w:name w:val="8DC211AFFC794648887B13085B9FDAB2"/>
    <w:rsid w:val="0093649C"/>
  </w:style>
  <w:style w:type="paragraph" w:customStyle="1" w:styleId="0468E67FC5354345B7DE2B5CED3A7595">
    <w:name w:val="0468E67FC5354345B7DE2B5CED3A7595"/>
    <w:rsid w:val="0093649C"/>
  </w:style>
  <w:style w:type="paragraph" w:customStyle="1" w:styleId="6C628E5D2F07474DA22C43376497E9BB">
    <w:name w:val="6C628E5D2F07474DA22C43376497E9BB"/>
    <w:rsid w:val="0093649C"/>
  </w:style>
  <w:style w:type="paragraph" w:customStyle="1" w:styleId="B049792B10F442B2B11A78167F0AB3BB">
    <w:name w:val="B049792B10F442B2B11A78167F0AB3BB"/>
    <w:rsid w:val="0093649C"/>
  </w:style>
  <w:style w:type="paragraph" w:customStyle="1" w:styleId="9777615CB125475597B61BAA811676F5">
    <w:name w:val="9777615CB125475597B61BAA811676F5"/>
    <w:rsid w:val="0093649C"/>
  </w:style>
  <w:style w:type="paragraph" w:customStyle="1" w:styleId="CB6C2223FCE8456D86C651DABC9712AC">
    <w:name w:val="CB6C2223FCE8456D86C651DABC9712AC"/>
    <w:rsid w:val="0093649C"/>
  </w:style>
  <w:style w:type="paragraph" w:customStyle="1" w:styleId="51532D6CB8FE4C19842B222294D2A237">
    <w:name w:val="51532D6CB8FE4C19842B222294D2A237"/>
    <w:rsid w:val="0093649C"/>
  </w:style>
  <w:style w:type="paragraph" w:customStyle="1" w:styleId="B07742E8DC484809A91C8D7F85446CEA">
    <w:name w:val="B07742E8DC484809A91C8D7F85446CEA"/>
    <w:rsid w:val="0093649C"/>
  </w:style>
  <w:style w:type="paragraph" w:customStyle="1" w:styleId="0E847A7E973347EFB2BB0667F318BC03">
    <w:name w:val="0E847A7E973347EFB2BB0667F318BC03"/>
    <w:rsid w:val="0093649C"/>
  </w:style>
  <w:style w:type="paragraph" w:customStyle="1" w:styleId="8C205CEB17864DD9B644DD5161B030C2">
    <w:name w:val="8C205CEB17864DD9B644DD5161B030C2"/>
    <w:rsid w:val="0093649C"/>
  </w:style>
  <w:style w:type="paragraph" w:customStyle="1" w:styleId="2C97FA77EA0946E79C65FD4F39B91EC3">
    <w:name w:val="2C97FA77EA0946E79C65FD4F39B91EC3"/>
    <w:rsid w:val="0093649C"/>
  </w:style>
  <w:style w:type="paragraph" w:customStyle="1" w:styleId="96AB3C09C9B74C01886DE9DE14495C69">
    <w:name w:val="96AB3C09C9B74C01886DE9DE14495C69"/>
    <w:rsid w:val="0093649C"/>
  </w:style>
  <w:style w:type="paragraph" w:customStyle="1" w:styleId="9BAC97A8285F4C7D96DC90A6D775F620">
    <w:name w:val="9BAC97A8285F4C7D96DC90A6D775F620"/>
    <w:rsid w:val="0093649C"/>
  </w:style>
  <w:style w:type="paragraph" w:customStyle="1" w:styleId="ABDF762A6F1D4789B59C27768297D149">
    <w:name w:val="ABDF762A6F1D4789B59C27768297D149"/>
    <w:rsid w:val="0093649C"/>
  </w:style>
  <w:style w:type="paragraph" w:customStyle="1" w:styleId="4DAFFE03209E4761987B4B6442E81E8A">
    <w:name w:val="4DAFFE03209E4761987B4B6442E81E8A"/>
    <w:rsid w:val="0093649C"/>
  </w:style>
  <w:style w:type="paragraph" w:customStyle="1" w:styleId="66DBB465ADE9462E9BD10AE22D4A5B9C">
    <w:name w:val="66DBB465ADE9462E9BD10AE22D4A5B9C"/>
    <w:rsid w:val="0093649C"/>
  </w:style>
  <w:style w:type="paragraph" w:customStyle="1" w:styleId="035DE86A87674377950D6D88F7C6473F">
    <w:name w:val="035DE86A87674377950D6D88F7C6473F"/>
    <w:rsid w:val="0093649C"/>
  </w:style>
  <w:style w:type="paragraph" w:customStyle="1" w:styleId="BB1D5ECF5FBC41469023E710AEE8D25B">
    <w:name w:val="BB1D5ECF5FBC41469023E710AEE8D25B"/>
    <w:rsid w:val="0093649C"/>
  </w:style>
  <w:style w:type="paragraph" w:customStyle="1" w:styleId="96713B3029104253A1577CD0C66A4637">
    <w:name w:val="96713B3029104253A1577CD0C66A4637"/>
    <w:rsid w:val="0093649C"/>
  </w:style>
  <w:style w:type="paragraph" w:customStyle="1" w:styleId="5EB3F694E8844E6DB9FD30E42EA4DF02">
    <w:name w:val="5EB3F694E8844E6DB9FD30E42EA4DF02"/>
    <w:rsid w:val="0093649C"/>
  </w:style>
  <w:style w:type="paragraph" w:customStyle="1" w:styleId="EFDAADA0152A487AAA99498ED2FA84FC">
    <w:name w:val="EFDAADA0152A487AAA99498ED2FA84FC"/>
    <w:rsid w:val="0093649C"/>
  </w:style>
  <w:style w:type="paragraph" w:customStyle="1" w:styleId="FD6E92A5CA2A4255A697781FD710BBF2">
    <w:name w:val="FD6E92A5CA2A4255A697781FD710BBF2"/>
    <w:rsid w:val="0093649C"/>
  </w:style>
  <w:style w:type="paragraph" w:customStyle="1" w:styleId="EC25A2226EF445F4A5F7CC6532A06CC3">
    <w:name w:val="EC25A2226EF445F4A5F7CC6532A06CC3"/>
    <w:rsid w:val="0093649C"/>
  </w:style>
  <w:style w:type="paragraph" w:customStyle="1" w:styleId="5799D91F815F4762A651C07ABFA54576">
    <w:name w:val="5799D91F815F4762A651C07ABFA54576"/>
    <w:rsid w:val="0093649C"/>
  </w:style>
  <w:style w:type="paragraph" w:customStyle="1" w:styleId="788B6BD6CAEA4197B32A1D579E18304A">
    <w:name w:val="788B6BD6CAEA4197B32A1D579E18304A"/>
    <w:rsid w:val="0093649C"/>
  </w:style>
  <w:style w:type="paragraph" w:customStyle="1" w:styleId="0C0126D0DBEF4861B9C653C1976FB1BC">
    <w:name w:val="0C0126D0DBEF4861B9C653C1976FB1BC"/>
    <w:rsid w:val="0093649C"/>
  </w:style>
  <w:style w:type="paragraph" w:customStyle="1" w:styleId="38D3CD66557E46359D511FB11889C5FA">
    <w:name w:val="38D3CD66557E46359D511FB11889C5FA"/>
    <w:rsid w:val="0093649C"/>
  </w:style>
  <w:style w:type="paragraph" w:customStyle="1" w:styleId="3334A6CCDC1B45B0A51505C960C804C9">
    <w:name w:val="3334A6CCDC1B45B0A51505C960C804C9"/>
    <w:rsid w:val="0093649C"/>
  </w:style>
  <w:style w:type="paragraph" w:customStyle="1" w:styleId="91CC1E562B6B4366907F7ABB9E5AF6BB">
    <w:name w:val="91CC1E562B6B4366907F7ABB9E5AF6BB"/>
    <w:rsid w:val="0093649C"/>
  </w:style>
  <w:style w:type="paragraph" w:customStyle="1" w:styleId="5E1AE94BBBB9428895570483918260F2">
    <w:name w:val="5E1AE94BBBB9428895570483918260F2"/>
    <w:rsid w:val="0093649C"/>
  </w:style>
  <w:style w:type="paragraph" w:customStyle="1" w:styleId="E7E5B57B6B5B42438BE8A82A88CBC180">
    <w:name w:val="E7E5B57B6B5B42438BE8A82A88CBC180"/>
    <w:rsid w:val="0093649C"/>
  </w:style>
  <w:style w:type="paragraph" w:customStyle="1" w:styleId="48B1CEA089CC4A8BAC63987369EFEBD3">
    <w:name w:val="48B1CEA089CC4A8BAC63987369EFEBD3"/>
    <w:rsid w:val="0093649C"/>
  </w:style>
  <w:style w:type="paragraph" w:customStyle="1" w:styleId="3FBD57E59A7D4ADA871C29B8E4F8A779">
    <w:name w:val="3FBD57E59A7D4ADA871C29B8E4F8A779"/>
    <w:rsid w:val="0093649C"/>
  </w:style>
  <w:style w:type="paragraph" w:customStyle="1" w:styleId="F2AAEDA2893B49F1A61074131B9710FA">
    <w:name w:val="F2AAEDA2893B49F1A61074131B9710FA"/>
    <w:rsid w:val="0093649C"/>
  </w:style>
  <w:style w:type="paragraph" w:customStyle="1" w:styleId="11D17B8EABB14F558C4C5C0692A308B6">
    <w:name w:val="11D17B8EABB14F558C4C5C0692A308B6"/>
    <w:rsid w:val="0093649C"/>
  </w:style>
  <w:style w:type="paragraph" w:customStyle="1" w:styleId="A26CE01D2CA64ED19EB050C3DE07C2E4">
    <w:name w:val="A26CE01D2CA64ED19EB050C3DE07C2E4"/>
    <w:rsid w:val="0093649C"/>
  </w:style>
  <w:style w:type="paragraph" w:customStyle="1" w:styleId="6C4A555EAA704957A61EBCDE5EBD1A00">
    <w:name w:val="6C4A555EAA704957A61EBCDE5EBD1A00"/>
    <w:rsid w:val="0093649C"/>
  </w:style>
  <w:style w:type="paragraph" w:customStyle="1" w:styleId="02AEF08232FE4AD5ADE37EC89E557B76">
    <w:name w:val="02AEF08232FE4AD5ADE37EC89E557B76"/>
    <w:rsid w:val="0093649C"/>
  </w:style>
  <w:style w:type="paragraph" w:customStyle="1" w:styleId="FB8655C804FA4E1083B59C92278E5C11">
    <w:name w:val="FB8655C804FA4E1083B59C92278E5C11"/>
    <w:rsid w:val="0093649C"/>
  </w:style>
  <w:style w:type="paragraph" w:customStyle="1" w:styleId="8B45627AE5934752A5D6878A9061246E">
    <w:name w:val="8B45627AE5934752A5D6878A9061246E"/>
    <w:rsid w:val="0093649C"/>
  </w:style>
  <w:style w:type="paragraph" w:customStyle="1" w:styleId="7A48B9AC0AD4464A9E96689A816BE4E2">
    <w:name w:val="7A48B9AC0AD4464A9E96689A816BE4E2"/>
    <w:rsid w:val="0093649C"/>
  </w:style>
  <w:style w:type="paragraph" w:customStyle="1" w:styleId="3B48E81FD54845A2A4494AAD175A14CF">
    <w:name w:val="3B48E81FD54845A2A4494AAD175A14CF"/>
    <w:rsid w:val="0093649C"/>
  </w:style>
  <w:style w:type="paragraph" w:customStyle="1" w:styleId="0FA8016A4FDF461EB054E74D266509CB">
    <w:name w:val="0FA8016A4FDF461EB054E74D266509CB"/>
    <w:rsid w:val="0093649C"/>
  </w:style>
  <w:style w:type="paragraph" w:customStyle="1" w:styleId="FBBB23B1835140ED96DD41828B148763">
    <w:name w:val="FBBB23B1835140ED96DD41828B148763"/>
    <w:rsid w:val="0093649C"/>
  </w:style>
  <w:style w:type="paragraph" w:customStyle="1" w:styleId="C00E5ADA11E541B5A764E60C22D3B3FD">
    <w:name w:val="C00E5ADA11E541B5A764E60C22D3B3FD"/>
    <w:rsid w:val="0093649C"/>
  </w:style>
  <w:style w:type="paragraph" w:customStyle="1" w:styleId="A941ED8CABCD4A2DA50D1C4391D13E25">
    <w:name w:val="A941ED8CABCD4A2DA50D1C4391D13E25"/>
    <w:rsid w:val="0093649C"/>
  </w:style>
  <w:style w:type="paragraph" w:customStyle="1" w:styleId="78847438B2844D97B8089692D298FE41">
    <w:name w:val="78847438B2844D97B8089692D298FE41"/>
    <w:rsid w:val="0093649C"/>
  </w:style>
  <w:style w:type="paragraph" w:customStyle="1" w:styleId="DEC9C55F4AAF40EC97F3082BDE5D2BFC">
    <w:name w:val="DEC9C55F4AAF40EC97F3082BDE5D2BFC"/>
    <w:rsid w:val="0093649C"/>
  </w:style>
  <w:style w:type="paragraph" w:customStyle="1" w:styleId="1583D87A267343C29554ED381FF19BEC">
    <w:name w:val="1583D87A267343C29554ED381FF19BEC"/>
    <w:rsid w:val="0093649C"/>
  </w:style>
  <w:style w:type="paragraph" w:customStyle="1" w:styleId="252B2EE682EC4748A85E5E043D43A230">
    <w:name w:val="252B2EE682EC4748A85E5E043D43A230"/>
    <w:rsid w:val="0093649C"/>
  </w:style>
  <w:style w:type="paragraph" w:customStyle="1" w:styleId="08C2795A60ED40F49EF622652186F179">
    <w:name w:val="08C2795A60ED40F49EF622652186F179"/>
    <w:rsid w:val="0093649C"/>
  </w:style>
  <w:style w:type="paragraph" w:customStyle="1" w:styleId="8383E53A26324405B0F7AA41D084DA23">
    <w:name w:val="8383E53A26324405B0F7AA41D084DA23"/>
    <w:rsid w:val="0093649C"/>
  </w:style>
  <w:style w:type="paragraph" w:customStyle="1" w:styleId="35709AD045DC418A8419D45B22160907">
    <w:name w:val="35709AD045DC418A8419D45B22160907"/>
    <w:rsid w:val="0093649C"/>
  </w:style>
  <w:style w:type="paragraph" w:customStyle="1" w:styleId="B3F3186A70F44827965BFFA5684FFD68">
    <w:name w:val="B3F3186A70F44827965BFFA5684FFD68"/>
    <w:rsid w:val="0093649C"/>
  </w:style>
  <w:style w:type="paragraph" w:customStyle="1" w:styleId="07C6C407024D4DD381B13B38AF56CAC4">
    <w:name w:val="07C6C407024D4DD381B13B38AF56CAC4"/>
    <w:rsid w:val="0093649C"/>
  </w:style>
  <w:style w:type="paragraph" w:customStyle="1" w:styleId="C5BE3B27D8284ACFABF2F90C4AE5EA3C">
    <w:name w:val="C5BE3B27D8284ACFABF2F90C4AE5EA3C"/>
    <w:rsid w:val="0093649C"/>
  </w:style>
  <w:style w:type="paragraph" w:customStyle="1" w:styleId="A30FE71DAF1C4B58BC288A9155030F16">
    <w:name w:val="A30FE71DAF1C4B58BC288A9155030F16"/>
    <w:rsid w:val="0093649C"/>
  </w:style>
  <w:style w:type="paragraph" w:customStyle="1" w:styleId="3DD49CA54EA940A3BF5F09944F46220D">
    <w:name w:val="3DD49CA54EA940A3BF5F09944F46220D"/>
    <w:rsid w:val="0093649C"/>
  </w:style>
  <w:style w:type="paragraph" w:customStyle="1" w:styleId="BBD69D906A1142B8857BE0CBCBDBF528">
    <w:name w:val="BBD69D906A1142B8857BE0CBCBDBF528"/>
    <w:rsid w:val="0093649C"/>
  </w:style>
  <w:style w:type="paragraph" w:customStyle="1" w:styleId="51A45DF16B2D429FA2653422FE5BFD9F">
    <w:name w:val="51A45DF16B2D429FA2653422FE5BFD9F"/>
    <w:rsid w:val="0093649C"/>
  </w:style>
  <w:style w:type="paragraph" w:customStyle="1" w:styleId="C319D010C7A84FD7942B2804D9AA6BB9">
    <w:name w:val="C319D010C7A84FD7942B2804D9AA6BB9"/>
    <w:rsid w:val="0093649C"/>
  </w:style>
  <w:style w:type="paragraph" w:customStyle="1" w:styleId="3963F1DC1D24436E853E41A283040B6C">
    <w:name w:val="3963F1DC1D24436E853E41A283040B6C"/>
    <w:rsid w:val="0093649C"/>
  </w:style>
  <w:style w:type="paragraph" w:customStyle="1" w:styleId="3E0CE5C10BD34074ADA5711CE57732E1">
    <w:name w:val="3E0CE5C10BD34074ADA5711CE57732E1"/>
    <w:rsid w:val="0093649C"/>
  </w:style>
  <w:style w:type="paragraph" w:customStyle="1" w:styleId="C1FD16716C2548C89BCD6E7AAF416AE2">
    <w:name w:val="C1FD16716C2548C89BCD6E7AAF416AE2"/>
    <w:rsid w:val="0093649C"/>
  </w:style>
  <w:style w:type="paragraph" w:customStyle="1" w:styleId="CDC07E3871214DECBE4EEFEADD86447C">
    <w:name w:val="CDC07E3871214DECBE4EEFEADD86447C"/>
    <w:rsid w:val="0093649C"/>
  </w:style>
  <w:style w:type="paragraph" w:customStyle="1" w:styleId="38E630D66C4441F59CACFC7CDE3E9AA0">
    <w:name w:val="38E630D66C4441F59CACFC7CDE3E9AA0"/>
    <w:rsid w:val="0093649C"/>
  </w:style>
  <w:style w:type="paragraph" w:customStyle="1" w:styleId="8DD4F64DF7B94D7786D921E01F8E05E5">
    <w:name w:val="8DD4F64DF7B94D7786D921E01F8E05E5"/>
    <w:rsid w:val="0093649C"/>
  </w:style>
  <w:style w:type="paragraph" w:customStyle="1" w:styleId="0085AD3345F54D2E942D27AB6A2FCF04">
    <w:name w:val="0085AD3345F54D2E942D27AB6A2FCF04"/>
    <w:rsid w:val="0093649C"/>
  </w:style>
  <w:style w:type="paragraph" w:customStyle="1" w:styleId="252D53FE1042416A923F109FDF7BA0B7">
    <w:name w:val="252D53FE1042416A923F109FDF7BA0B7"/>
    <w:rsid w:val="0093649C"/>
  </w:style>
  <w:style w:type="paragraph" w:customStyle="1" w:styleId="96DE676571B04AEB96BFDFEEE917C56B">
    <w:name w:val="96DE676571B04AEB96BFDFEEE917C56B"/>
    <w:rsid w:val="0093649C"/>
  </w:style>
  <w:style w:type="paragraph" w:customStyle="1" w:styleId="24A125D2B65E48C999F8F06DC2CCF1B1">
    <w:name w:val="24A125D2B65E48C999F8F06DC2CCF1B1"/>
    <w:rsid w:val="0093649C"/>
  </w:style>
  <w:style w:type="paragraph" w:customStyle="1" w:styleId="C56735D899654922AA1B4CAA2828F275">
    <w:name w:val="C56735D899654922AA1B4CAA2828F275"/>
    <w:rsid w:val="0093649C"/>
  </w:style>
  <w:style w:type="paragraph" w:customStyle="1" w:styleId="74420A61295F4EB2A0221BF4FA65B5F4">
    <w:name w:val="74420A61295F4EB2A0221BF4FA65B5F4"/>
    <w:rsid w:val="0093649C"/>
  </w:style>
  <w:style w:type="paragraph" w:customStyle="1" w:styleId="C193FCA63F974714886CF285D14B4D7F">
    <w:name w:val="C193FCA63F974714886CF285D14B4D7F"/>
    <w:rsid w:val="0093649C"/>
  </w:style>
  <w:style w:type="paragraph" w:customStyle="1" w:styleId="3174BF57D4844589B88E87EB77C77301">
    <w:name w:val="3174BF57D4844589B88E87EB77C77301"/>
    <w:rsid w:val="0093649C"/>
  </w:style>
  <w:style w:type="paragraph" w:customStyle="1" w:styleId="38764A68C1264C3E97C9DFD346CBBBF8">
    <w:name w:val="38764A68C1264C3E97C9DFD346CBBBF8"/>
    <w:rsid w:val="0093649C"/>
  </w:style>
  <w:style w:type="paragraph" w:customStyle="1" w:styleId="401090081DDC4B1D950163A63367E08F">
    <w:name w:val="401090081DDC4B1D950163A63367E08F"/>
    <w:rsid w:val="00B355EB"/>
  </w:style>
  <w:style w:type="paragraph" w:customStyle="1" w:styleId="37746B1B97D34942A601D9CE1B313EEF">
    <w:name w:val="37746B1B97D34942A601D9CE1B313EEF"/>
    <w:rsid w:val="00B355EB"/>
  </w:style>
  <w:style w:type="paragraph" w:customStyle="1" w:styleId="CECC2758C594423D87F3C928415FD3EA">
    <w:name w:val="CECC2758C594423D87F3C928415FD3EA"/>
    <w:rsid w:val="00B355EB"/>
  </w:style>
  <w:style w:type="paragraph" w:customStyle="1" w:styleId="97D916102110452794E63B7537A41E20">
    <w:name w:val="97D916102110452794E63B7537A41E20"/>
    <w:rsid w:val="00B355EB"/>
  </w:style>
  <w:style w:type="paragraph" w:customStyle="1" w:styleId="C6B4D3E6F0F74615BAC293658D62E24A">
    <w:name w:val="C6B4D3E6F0F74615BAC293658D62E24A"/>
    <w:rsid w:val="00B355EB"/>
  </w:style>
  <w:style w:type="paragraph" w:customStyle="1" w:styleId="36CC9FA35D8A475DA64B02DA4DE87F55">
    <w:name w:val="36CC9FA35D8A475DA64B02DA4DE87F55"/>
    <w:rsid w:val="00B355EB"/>
  </w:style>
  <w:style w:type="paragraph" w:customStyle="1" w:styleId="522F4F31953E403585426A6FB543AA14">
    <w:name w:val="522F4F31953E403585426A6FB543AA14"/>
    <w:rsid w:val="00B355EB"/>
  </w:style>
  <w:style w:type="paragraph" w:customStyle="1" w:styleId="A9F673F4AD0E44D2945827B6FDF1D756">
    <w:name w:val="A9F673F4AD0E44D2945827B6FDF1D756"/>
    <w:rsid w:val="00B355EB"/>
  </w:style>
  <w:style w:type="paragraph" w:customStyle="1" w:styleId="293FEC7C7DAD4C89BBE57A32AABD0E87">
    <w:name w:val="293FEC7C7DAD4C89BBE57A32AABD0E87"/>
    <w:rsid w:val="00B355EB"/>
  </w:style>
  <w:style w:type="paragraph" w:customStyle="1" w:styleId="D310D6EA46BB478EB08A99A5A708ADFB">
    <w:name w:val="D310D6EA46BB478EB08A99A5A708ADFB"/>
    <w:rsid w:val="00B355EB"/>
  </w:style>
  <w:style w:type="paragraph" w:customStyle="1" w:styleId="BEA940255C794CEDB281EFA364DE6374">
    <w:name w:val="BEA940255C794CEDB281EFA364DE6374"/>
    <w:rsid w:val="00B355EB"/>
  </w:style>
  <w:style w:type="paragraph" w:customStyle="1" w:styleId="DF33F986B7554662AC1575557BB39856">
    <w:name w:val="DF33F986B7554662AC1575557BB39856"/>
    <w:rsid w:val="00B355EB"/>
  </w:style>
  <w:style w:type="paragraph" w:customStyle="1" w:styleId="670A50107DD4442E9A3E5C77C3C8979C">
    <w:name w:val="670A50107DD4442E9A3E5C77C3C8979C"/>
    <w:rsid w:val="00B355EB"/>
  </w:style>
  <w:style w:type="paragraph" w:customStyle="1" w:styleId="CE9CA28900D242929F40EDB274F818D7">
    <w:name w:val="CE9CA28900D242929F40EDB274F818D7"/>
    <w:rsid w:val="00B355EB"/>
  </w:style>
  <w:style w:type="paragraph" w:customStyle="1" w:styleId="C719B76451D0430A8AD954D72A319F1A">
    <w:name w:val="C719B76451D0430A8AD954D72A319F1A"/>
    <w:rsid w:val="00B355EB"/>
  </w:style>
  <w:style w:type="paragraph" w:customStyle="1" w:styleId="A42ACC00CF7B47D99CC8F4D7B357B4C3">
    <w:name w:val="A42ACC00CF7B47D99CC8F4D7B357B4C3"/>
    <w:rsid w:val="00B355EB"/>
  </w:style>
  <w:style w:type="paragraph" w:customStyle="1" w:styleId="404F7DD2997849BA887926AED04CE912">
    <w:name w:val="404F7DD2997849BA887926AED04CE912"/>
    <w:rsid w:val="00B355EB"/>
  </w:style>
  <w:style w:type="paragraph" w:customStyle="1" w:styleId="E3FF7D84E8C646F5AE0179C32D81D298">
    <w:name w:val="E3FF7D84E8C646F5AE0179C32D81D298"/>
    <w:rsid w:val="00B355EB"/>
  </w:style>
  <w:style w:type="paragraph" w:customStyle="1" w:styleId="4973AB6DB12D4AE5A743AD2B0F2B639B">
    <w:name w:val="4973AB6DB12D4AE5A743AD2B0F2B639B"/>
    <w:rsid w:val="00B355EB"/>
  </w:style>
  <w:style w:type="paragraph" w:customStyle="1" w:styleId="8587D917F2D24F1AB2B764079C4F1C8C">
    <w:name w:val="8587D917F2D24F1AB2B764079C4F1C8C"/>
    <w:rsid w:val="00B355EB"/>
  </w:style>
  <w:style w:type="paragraph" w:customStyle="1" w:styleId="69DBA3DC72814646A448143590787966">
    <w:name w:val="69DBA3DC72814646A448143590787966"/>
    <w:rsid w:val="00B355EB"/>
  </w:style>
  <w:style w:type="paragraph" w:customStyle="1" w:styleId="B4292612013348A08B6137C5445BFBD8">
    <w:name w:val="B4292612013348A08B6137C5445BFBD8"/>
    <w:rsid w:val="00B355EB"/>
  </w:style>
  <w:style w:type="paragraph" w:customStyle="1" w:styleId="68AEAD2A3CDF44D99A016C88CF9C276E">
    <w:name w:val="68AEAD2A3CDF44D99A016C88CF9C276E"/>
    <w:rsid w:val="00B355EB"/>
  </w:style>
  <w:style w:type="paragraph" w:customStyle="1" w:styleId="7B0FA535E803451C9143F58ED93E26C1">
    <w:name w:val="7B0FA535E803451C9143F58ED93E26C1"/>
    <w:rsid w:val="00B355EB"/>
  </w:style>
  <w:style w:type="paragraph" w:customStyle="1" w:styleId="942DD4D48A54434BBC8A50D246A9AF56">
    <w:name w:val="942DD4D48A54434BBC8A50D246A9AF56"/>
    <w:rsid w:val="00B355EB"/>
  </w:style>
  <w:style w:type="paragraph" w:customStyle="1" w:styleId="769620C25F664353B7D879BC7DF15D0A">
    <w:name w:val="769620C25F664353B7D879BC7DF15D0A"/>
    <w:rsid w:val="00B355EB"/>
  </w:style>
  <w:style w:type="paragraph" w:customStyle="1" w:styleId="EE4B01A0178F4E8D8FECE818DCEEF249">
    <w:name w:val="EE4B01A0178F4E8D8FECE818DCEEF249"/>
    <w:rsid w:val="00B355EB"/>
  </w:style>
  <w:style w:type="paragraph" w:customStyle="1" w:styleId="E09E5A6C93AA4812897110E3DC574423">
    <w:name w:val="E09E5A6C93AA4812897110E3DC574423"/>
    <w:rsid w:val="00B355EB"/>
  </w:style>
  <w:style w:type="paragraph" w:customStyle="1" w:styleId="41B712453FE34C42A9D3A1136CC0444A">
    <w:name w:val="41B712453FE34C42A9D3A1136CC0444A"/>
    <w:rsid w:val="00B355EB"/>
  </w:style>
  <w:style w:type="paragraph" w:customStyle="1" w:styleId="EB42B40741A245B0BAABD12097FF6E95">
    <w:name w:val="EB42B40741A245B0BAABD12097FF6E95"/>
    <w:rsid w:val="00B355EB"/>
  </w:style>
  <w:style w:type="paragraph" w:customStyle="1" w:styleId="E40772ADF72A4264923A00E4E061E66F">
    <w:name w:val="E40772ADF72A4264923A00E4E061E66F"/>
    <w:rsid w:val="00B355EB"/>
  </w:style>
  <w:style w:type="paragraph" w:customStyle="1" w:styleId="BBE11F9687F44CBC995E8C12D20B33F2">
    <w:name w:val="BBE11F9687F44CBC995E8C12D20B33F2"/>
    <w:rsid w:val="00B355EB"/>
  </w:style>
  <w:style w:type="paragraph" w:customStyle="1" w:styleId="47451122DD104A8C8D51BBCDA41ABD72">
    <w:name w:val="47451122DD104A8C8D51BBCDA41ABD72"/>
    <w:rsid w:val="00B355EB"/>
  </w:style>
  <w:style w:type="paragraph" w:customStyle="1" w:styleId="24E797F414DF44438158C3DCF7188B40">
    <w:name w:val="24E797F414DF44438158C3DCF7188B40"/>
    <w:rsid w:val="00B355EB"/>
  </w:style>
  <w:style w:type="paragraph" w:customStyle="1" w:styleId="4F175CEC01B24B71B7B2D1D638BD66B5">
    <w:name w:val="4F175CEC01B24B71B7B2D1D638BD66B5"/>
    <w:rsid w:val="00B355EB"/>
  </w:style>
  <w:style w:type="paragraph" w:customStyle="1" w:styleId="43215FF90BE04E648150EC658A963068">
    <w:name w:val="43215FF90BE04E648150EC658A963068"/>
    <w:rsid w:val="00B355EB"/>
  </w:style>
  <w:style w:type="paragraph" w:customStyle="1" w:styleId="C9BB10B70E244DA09CF56F1010D570D9">
    <w:name w:val="C9BB10B70E244DA09CF56F1010D570D9"/>
    <w:rsid w:val="00B355EB"/>
  </w:style>
  <w:style w:type="paragraph" w:customStyle="1" w:styleId="2F332D2749784746ABDB955A69C3C266">
    <w:name w:val="2F332D2749784746ABDB955A69C3C266"/>
    <w:rsid w:val="00B355EB"/>
  </w:style>
  <w:style w:type="paragraph" w:customStyle="1" w:styleId="AEFC14F7387F4BFC966E6B6C5B0645A9">
    <w:name w:val="AEFC14F7387F4BFC966E6B6C5B0645A9"/>
    <w:rsid w:val="00B355EB"/>
  </w:style>
  <w:style w:type="paragraph" w:customStyle="1" w:styleId="C9D0861E84484E82BB87BD6B9AFD27FC">
    <w:name w:val="C9D0861E84484E82BB87BD6B9AFD27FC"/>
    <w:rsid w:val="00B355EB"/>
  </w:style>
  <w:style w:type="paragraph" w:customStyle="1" w:styleId="854CA0D0FB164FFFA3BB1084404C6242">
    <w:name w:val="854CA0D0FB164FFFA3BB1084404C6242"/>
    <w:rsid w:val="00B355EB"/>
  </w:style>
  <w:style w:type="paragraph" w:customStyle="1" w:styleId="4956E5E3A88B4BACA40046E9B10315AD">
    <w:name w:val="4956E5E3A88B4BACA40046E9B10315AD"/>
    <w:rsid w:val="00B355EB"/>
  </w:style>
  <w:style w:type="paragraph" w:customStyle="1" w:styleId="1830BBDF89AF4967B4A0701BB0A7184D">
    <w:name w:val="1830BBDF89AF4967B4A0701BB0A7184D"/>
    <w:rsid w:val="00B355EB"/>
  </w:style>
  <w:style w:type="paragraph" w:customStyle="1" w:styleId="9ADD2151364245C6A429E9ED6CA4CAAD">
    <w:name w:val="9ADD2151364245C6A429E9ED6CA4CAAD"/>
    <w:rsid w:val="00B355EB"/>
  </w:style>
  <w:style w:type="paragraph" w:customStyle="1" w:styleId="A5A45DF7E32C4A45ACDFB54434B2B35D">
    <w:name w:val="A5A45DF7E32C4A45ACDFB54434B2B35D"/>
    <w:rsid w:val="00B355EB"/>
  </w:style>
  <w:style w:type="paragraph" w:customStyle="1" w:styleId="AD1246BCAE1C46328ECAC09450471143">
    <w:name w:val="AD1246BCAE1C46328ECAC09450471143"/>
    <w:rsid w:val="00B355EB"/>
  </w:style>
  <w:style w:type="paragraph" w:customStyle="1" w:styleId="F91F094BF88340E1933268CB52BC0C09">
    <w:name w:val="F91F094BF88340E1933268CB52BC0C09"/>
    <w:rsid w:val="00B355EB"/>
  </w:style>
  <w:style w:type="paragraph" w:customStyle="1" w:styleId="85909B2027BE43A79E588681187BA4D9">
    <w:name w:val="85909B2027BE43A79E588681187BA4D9"/>
    <w:rsid w:val="00B355EB"/>
  </w:style>
  <w:style w:type="paragraph" w:customStyle="1" w:styleId="6D8F9C25008E4F289D9C408EA73D8A12">
    <w:name w:val="6D8F9C25008E4F289D9C408EA73D8A12"/>
    <w:rsid w:val="00B355EB"/>
  </w:style>
  <w:style w:type="paragraph" w:customStyle="1" w:styleId="313656AF92DB4C17953C3BF8DD7D5F71">
    <w:name w:val="313656AF92DB4C17953C3BF8DD7D5F71"/>
    <w:rsid w:val="00B355EB"/>
  </w:style>
  <w:style w:type="paragraph" w:customStyle="1" w:styleId="4146539C824949A1AF176612E96576B8">
    <w:name w:val="4146539C824949A1AF176612E96576B8"/>
    <w:rsid w:val="00B355EB"/>
  </w:style>
  <w:style w:type="paragraph" w:customStyle="1" w:styleId="75605CD29A174AF3B406D9464FBB5897">
    <w:name w:val="75605CD29A174AF3B406D9464FBB5897"/>
    <w:rsid w:val="00B355EB"/>
  </w:style>
  <w:style w:type="paragraph" w:customStyle="1" w:styleId="D301E62EDDC34425892EC532D648FBF1">
    <w:name w:val="D301E62EDDC34425892EC532D648FBF1"/>
    <w:rsid w:val="00B355EB"/>
  </w:style>
  <w:style w:type="paragraph" w:customStyle="1" w:styleId="7155997AD35F44D7B77160702A815B6E">
    <w:name w:val="7155997AD35F44D7B77160702A815B6E"/>
    <w:rsid w:val="00B355EB"/>
  </w:style>
  <w:style w:type="paragraph" w:customStyle="1" w:styleId="E701739F6D5C4F599ECC3FF7F118F1D9">
    <w:name w:val="E701739F6D5C4F599ECC3FF7F118F1D9"/>
    <w:rsid w:val="00B355EB"/>
  </w:style>
  <w:style w:type="paragraph" w:customStyle="1" w:styleId="1FDA742ADCCE4464A04767ACBC85B1FA">
    <w:name w:val="1FDA742ADCCE4464A04767ACBC85B1FA"/>
    <w:rsid w:val="00B355EB"/>
  </w:style>
  <w:style w:type="paragraph" w:customStyle="1" w:styleId="0BC01C12A9D94D3096C86380AEFC1AD4">
    <w:name w:val="0BC01C12A9D94D3096C86380AEFC1AD4"/>
    <w:rsid w:val="00B355EB"/>
  </w:style>
  <w:style w:type="paragraph" w:customStyle="1" w:styleId="F6AB3E94346A4C1E826CE71D426D0542">
    <w:name w:val="F6AB3E94346A4C1E826CE71D426D0542"/>
    <w:rsid w:val="00B355EB"/>
  </w:style>
  <w:style w:type="paragraph" w:customStyle="1" w:styleId="F84AA7B5DC8C455E901949CD35E38DDB">
    <w:name w:val="F84AA7B5DC8C455E901949CD35E38DDB"/>
    <w:rsid w:val="00B355EB"/>
  </w:style>
  <w:style w:type="paragraph" w:customStyle="1" w:styleId="FC23FEA6CA63437F9A55AD1DEF4E6F05">
    <w:name w:val="FC23FEA6CA63437F9A55AD1DEF4E6F05"/>
    <w:rsid w:val="00B355EB"/>
  </w:style>
  <w:style w:type="paragraph" w:customStyle="1" w:styleId="BDC1D639530F4F498A48FE9E6075EA66">
    <w:name w:val="BDC1D639530F4F498A48FE9E6075EA66"/>
    <w:rsid w:val="00B355EB"/>
  </w:style>
  <w:style w:type="paragraph" w:customStyle="1" w:styleId="82CFA5C2A24A4675BEC5945DD56BA328">
    <w:name w:val="82CFA5C2A24A4675BEC5945DD56BA328"/>
    <w:rsid w:val="00B355EB"/>
  </w:style>
  <w:style w:type="paragraph" w:customStyle="1" w:styleId="58155C3DD8FE4C2AA96C9596201F70AF">
    <w:name w:val="58155C3DD8FE4C2AA96C9596201F70AF"/>
    <w:rsid w:val="00B355EB"/>
  </w:style>
  <w:style w:type="paragraph" w:customStyle="1" w:styleId="4A17F0B0E6BE43EF8A5A92638EAF947B">
    <w:name w:val="4A17F0B0E6BE43EF8A5A92638EAF947B"/>
    <w:rsid w:val="00B355EB"/>
  </w:style>
  <w:style w:type="paragraph" w:customStyle="1" w:styleId="06F1DEAE7D5444D88B08E04422611ADB">
    <w:name w:val="06F1DEAE7D5444D88B08E04422611ADB"/>
    <w:rsid w:val="00B355EB"/>
  </w:style>
  <w:style w:type="paragraph" w:customStyle="1" w:styleId="B5F33E6078B1434A96332696CC26C50C">
    <w:name w:val="B5F33E6078B1434A96332696CC26C50C"/>
    <w:rsid w:val="00B355EB"/>
  </w:style>
  <w:style w:type="paragraph" w:customStyle="1" w:styleId="B9989663FB5741A99D3B6D1145C1D700">
    <w:name w:val="B9989663FB5741A99D3B6D1145C1D700"/>
    <w:rsid w:val="00B355EB"/>
  </w:style>
  <w:style w:type="paragraph" w:customStyle="1" w:styleId="2798E269675A4BD98CC9FD8115C8561A">
    <w:name w:val="2798E269675A4BD98CC9FD8115C8561A"/>
    <w:rsid w:val="00B355EB"/>
  </w:style>
  <w:style w:type="paragraph" w:customStyle="1" w:styleId="7B372D23B5614DF3BBD6A1B6321992E2">
    <w:name w:val="7B372D23B5614DF3BBD6A1B6321992E2"/>
    <w:rsid w:val="00B355EB"/>
  </w:style>
  <w:style w:type="paragraph" w:customStyle="1" w:styleId="7516C81122964096926624B836007E69">
    <w:name w:val="7516C81122964096926624B836007E69"/>
    <w:rsid w:val="00B355EB"/>
  </w:style>
  <w:style w:type="paragraph" w:customStyle="1" w:styleId="4B1B37CF9F21481EA1BAAECDAE9E9AE6">
    <w:name w:val="4B1B37CF9F21481EA1BAAECDAE9E9AE6"/>
    <w:rsid w:val="00B355EB"/>
  </w:style>
  <w:style w:type="paragraph" w:customStyle="1" w:styleId="DBC829B828C9495BB22D946CA7F3E05C">
    <w:name w:val="DBC829B828C9495BB22D946CA7F3E05C"/>
    <w:rsid w:val="00B355EB"/>
  </w:style>
  <w:style w:type="paragraph" w:customStyle="1" w:styleId="844ABBACD1334852B32BCFFEFB3A973C">
    <w:name w:val="844ABBACD1334852B32BCFFEFB3A973C"/>
    <w:rsid w:val="00B355EB"/>
  </w:style>
  <w:style w:type="paragraph" w:customStyle="1" w:styleId="C6C0A3D54DF94BAFA7895BF2A51A82E3">
    <w:name w:val="C6C0A3D54DF94BAFA7895BF2A51A82E3"/>
    <w:rsid w:val="00B355EB"/>
  </w:style>
  <w:style w:type="paragraph" w:customStyle="1" w:styleId="0A5B0C89859B47789892C7C48EC5F502">
    <w:name w:val="0A5B0C89859B47789892C7C48EC5F502"/>
    <w:rsid w:val="00B355EB"/>
  </w:style>
  <w:style w:type="paragraph" w:customStyle="1" w:styleId="CB53B5DF33D945AB846BD2401819C938">
    <w:name w:val="CB53B5DF33D945AB846BD2401819C938"/>
    <w:rsid w:val="00B355EB"/>
  </w:style>
  <w:style w:type="paragraph" w:customStyle="1" w:styleId="33E4FF64EF3D4615859B7039E2AEBD1B">
    <w:name w:val="33E4FF64EF3D4615859B7039E2AEBD1B"/>
    <w:rsid w:val="00B355EB"/>
  </w:style>
  <w:style w:type="paragraph" w:customStyle="1" w:styleId="9F510C0BC1A44425AD839D8E4052E669">
    <w:name w:val="9F510C0BC1A44425AD839D8E4052E669"/>
    <w:rsid w:val="00B355EB"/>
  </w:style>
  <w:style w:type="paragraph" w:customStyle="1" w:styleId="72D5DEDE08D3430A8207E31F38B97177">
    <w:name w:val="72D5DEDE08D3430A8207E31F38B97177"/>
    <w:rsid w:val="00B355EB"/>
  </w:style>
  <w:style w:type="paragraph" w:customStyle="1" w:styleId="267A7932B1DA48F3997EA71F44EF7D78">
    <w:name w:val="267A7932B1DA48F3997EA71F44EF7D78"/>
    <w:rsid w:val="00B355EB"/>
  </w:style>
  <w:style w:type="paragraph" w:customStyle="1" w:styleId="6CD9B6F173C843E3A678631267A4E8B9">
    <w:name w:val="6CD9B6F173C843E3A678631267A4E8B9"/>
    <w:rsid w:val="00B355EB"/>
  </w:style>
  <w:style w:type="paragraph" w:customStyle="1" w:styleId="F09610EC4C884DC6AF4414E1A989648D">
    <w:name w:val="F09610EC4C884DC6AF4414E1A989648D"/>
    <w:rsid w:val="00B355EB"/>
  </w:style>
  <w:style w:type="paragraph" w:customStyle="1" w:styleId="A8909847450545E4B1C5CBF0224B1ACD">
    <w:name w:val="A8909847450545E4B1C5CBF0224B1ACD"/>
    <w:rsid w:val="00B355EB"/>
  </w:style>
  <w:style w:type="paragraph" w:customStyle="1" w:styleId="45C9FE1DE1D7431CB9432836CCF26E97">
    <w:name w:val="45C9FE1DE1D7431CB9432836CCF26E97"/>
    <w:rsid w:val="00B355EB"/>
  </w:style>
  <w:style w:type="paragraph" w:customStyle="1" w:styleId="FE7176DEBE3F4459981497DB07A700A9">
    <w:name w:val="FE7176DEBE3F4459981497DB07A700A9"/>
    <w:rsid w:val="00B355EB"/>
  </w:style>
  <w:style w:type="paragraph" w:customStyle="1" w:styleId="F4EF9D857C1047F19F6BA9F7764E37F0">
    <w:name w:val="F4EF9D857C1047F19F6BA9F7764E37F0"/>
    <w:rsid w:val="00B355EB"/>
  </w:style>
  <w:style w:type="paragraph" w:customStyle="1" w:styleId="AE80B016DD174939BC073D6A80FAF584">
    <w:name w:val="AE80B016DD174939BC073D6A80FAF584"/>
    <w:rsid w:val="00B355EB"/>
  </w:style>
  <w:style w:type="paragraph" w:customStyle="1" w:styleId="28BFEF809DD8466CBA11A32BB8825B1A">
    <w:name w:val="28BFEF809DD8466CBA11A32BB8825B1A"/>
    <w:rsid w:val="00B355EB"/>
  </w:style>
  <w:style w:type="paragraph" w:customStyle="1" w:styleId="1EF4DBB6977C42E68DE15E6008FB2199">
    <w:name w:val="1EF4DBB6977C42E68DE15E6008FB2199"/>
    <w:rsid w:val="00B355EB"/>
  </w:style>
  <w:style w:type="paragraph" w:customStyle="1" w:styleId="0E9E94B72E5D46FF8ADA6FC945142A7F">
    <w:name w:val="0E9E94B72E5D46FF8ADA6FC945142A7F"/>
    <w:rsid w:val="00B355EB"/>
  </w:style>
  <w:style w:type="paragraph" w:customStyle="1" w:styleId="F098665BC6F542AD84BA9F23AE34CD3A">
    <w:name w:val="F098665BC6F542AD84BA9F23AE34CD3A"/>
    <w:rsid w:val="00B355EB"/>
  </w:style>
  <w:style w:type="paragraph" w:customStyle="1" w:styleId="01EAF847947A4C6C8ED3847128ED7EE0">
    <w:name w:val="01EAF847947A4C6C8ED3847128ED7EE0"/>
    <w:rsid w:val="00B355EB"/>
  </w:style>
  <w:style w:type="paragraph" w:customStyle="1" w:styleId="AC3BBD1F54EC42E8AD42F97CFA038FF4">
    <w:name w:val="AC3BBD1F54EC42E8AD42F97CFA038FF4"/>
    <w:rsid w:val="00B355EB"/>
  </w:style>
  <w:style w:type="paragraph" w:customStyle="1" w:styleId="330441474CA845CBB7518C058BF73282">
    <w:name w:val="330441474CA845CBB7518C058BF73282"/>
    <w:rsid w:val="00B355EB"/>
  </w:style>
  <w:style w:type="paragraph" w:customStyle="1" w:styleId="851EFDD0FE8C4D549DE61EBF2908A5EF">
    <w:name w:val="851EFDD0FE8C4D549DE61EBF2908A5EF"/>
    <w:rsid w:val="00B355EB"/>
  </w:style>
  <w:style w:type="paragraph" w:customStyle="1" w:styleId="CA06CF4C012D4370A552040A359F4290">
    <w:name w:val="CA06CF4C012D4370A552040A359F4290"/>
    <w:rsid w:val="00B355EB"/>
  </w:style>
  <w:style w:type="paragraph" w:customStyle="1" w:styleId="C4728FC6677D42F795518A76ED051E35">
    <w:name w:val="C4728FC6677D42F795518A76ED051E35"/>
    <w:rsid w:val="00B355EB"/>
  </w:style>
  <w:style w:type="paragraph" w:customStyle="1" w:styleId="83789C51EB82462D833604D84E221C2C">
    <w:name w:val="83789C51EB82462D833604D84E221C2C"/>
    <w:rsid w:val="00B355EB"/>
  </w:style>
  <w:style w:type="paragraph" w:customStyle="1" w:styleId="E7466A4AD20A499EBF21129CC4A54F51">
    <w:name w:val="E7466A4AD20A499EBF21129CC4A54F51"/>
    <w:rsid w:val="00B355EB"/>
  </w:style>
  <w:style w:type="paragraph" w:customStyle="1" w:styleId="CA73DB79028B4F7B99C0694C3BCF4EC4">
    <w:name w:val="CA73DB79028B4F7B99C0694C3BCF4EC4"/>
    <w:rsid w:val="00B355EB"/>
  </w:style>
  <w:style w:type="paragraph" w:customStyle="1" w:styleId="DF55C4BEEF914DE68D46287DD94785BB">
    <w:name w:val="DF55C4BEEF914DE68D46287DD94785BB"/>
    <w:rsid w:val="00B355EB"/>
  </w:style>
  <w:style w:type="paragraph" w:customStyle="1" w:styleId="AAB3E3540DFC47AE8F0A89B19B5DFB42">
    <w:name w:val="AAB3E3540DFC47AE8F0A89B19B5DFB42"/>
    <w:rsid w:val="00B355EB"/>
  </w:style>
  <w:style w:type="paragraph" w:customStyle="1" w:styleId="5B041A01A9D04193ABE2BAA62B0E40AE">
    <w:name w:val="5B041A01A9D04193ABE2BAA62B0E40AE"/>
    <w:rsid w:val="00B355EB"/>
  </w:style>
  <w:style w:type="paragraph" w:customStyle="1" w:styleId="6CFDDB041C014D22A9AFC764FA34CD5D">
    <w:name w:val="6CFDDB041C014D22A9AFC764FA34CD5D"/>
    <w:rsid w:val="00B355EB"/>
  </w:style>
  <w:style w:type="paragraph" w:customStyle="1" w:styleId="923CA14E1F4643E1867FA51C4F177E34">
    <w:name w:val="923CA14E1F4643E1867FA51C4F177E34"/>
    <w:rsid w:val="00B355EB"/>
  </w:style>
  <w:style w:type="paragraph" w:customStyle="1" w:styleId="CA40FF3D27A0445C8A284B1877F57CD4">
    <w:name w:val="CA40FF3D27A0445C8A284B1877F57CD4"/>
    <w:rsid w:val="00B355EB"/>
  </w:style>
  <w:style w:type="paragraph" w:customStyle="1" w:styleId="37442E0C98C64B7A86249D4D751E0AAB">
    <w:name w:val="37442E0C98C64B7A86249D4D751E0AAB"/>
    <w:rsid w:val="00B355EB"/>
  </w:style>
  <w:style w:type="paragraph" w:customStyle="1" w:styleId="524A3A25C357419EAC71CEDEB2A2F11A">
    <w:name w:val="524A3A25C357419EAC71CEDEB2A2F11A"/>
    <w:rsid w:val="00B355EB"/>
  </w:style>
  <w:style w:type="paragraph" w:customStyle="1" w:styleId="58B929C7E3D443989E9E06DCEAAB9C91">
    <w:name w:val="58B929C7E3D443989E9E06DCEAAB9C91"/>
    <w:rsid w:val="00B355EB"/>
  </w:style>
  <w:style w:type="paragraph" w:customStyle="1" w:styleId="6A089291807F4C18943640214B31F9C3">
    <w:name w:val="6A089291807F4C18943640214B31F9C3"/>
    <w:rsid w:val="00B355EB"/>
  </w:style>
  <w:style w:type="paragraph" w:customStyle="1" w:styleId="88FC67E2FBB245F1A19BD06D921DF7A1">
    <w:name w:val="88FC67E2FBB245F1A19BD06D921DF7A1"/>
    <w:rsid w:val="00B355EB"/>
  </w:style>
  <w:style w:type="paragraph" w:customStyle="1" w:styleId="8119CD3DE92F4285A7FB87442DCF590E">
    <w:name w:val="8119CD3DE92F4285A7FB87442DCF590E"/>
    <w:rsid w:val="00B355EB"/>
  </w:style>
  <w:style w:type="paragraph" w:customStyle="1" w:styleId="DB4D506331224606936EF58F59ED6FF2">
    <w:name w:val="DB4D506331224606936EF58F59ED6FF2"/>
    <w:rsid w:val="00B355EB"/>
  </w:style>
  <w:style w:type="paragraph" w:customStyle="1" w:styleId="F62B5683380643CA87B012E2CB137074">
    <w:name w:val="F62B5683380643CA87B012E2CB137074"/>
    <w:rsid w:val="00B355EB"/>
  </w:style>
  <w:style w:type="paragraph" w:customStyle="1" w:styleId="4FD4BDA4C1B5466A971BD0ECAF4B6A0A">
    <w:name w:val="4FD4BDA4C1B5466A971BD0ECAF4B6A0A"/>
    <w:rsid w:val="00B355EB"/>
  </w:style>
  <w:style w:type="paragraph" w:customStyle="1" w:styleId="2EE6029F36344073A0CEBE110ABC8A51">
    <w:name w:val="2EE6029F36344073A0CEBE110ABC8A51"/>
    <w:rsid w:val="00B355EB"/>
  </w:style>
  <w:style w:type="paragraph" w:customStyle="1" w:styleId="434F28673FA7451BB5D77DDADC4F4080">
    <w:name w:val="434F28673FA7451BB5D77DDADC4F4080"/>
    <w:rsid w:val="00B355EB"/>
  </w:style>
  <w:style w:type="paragraph" w:customStyle="1" w:styleId="FB731AEA7E2F42E088B3C7A13B8B0C00">
    <w:name w:val="FB731AEA7E2F42E088B3C7A13B8B0C00"/>
    <w:rsid w:val="00B355EB"/>
  </w:style>
  <w:style w:type="paragraph" w:customStyle="1" w:styleId="5A178C7DC9484EB88653F6996B87D223">
    <w:name w:val="5A178C7DC9484EB88653F6996B87D223"/>
    <w:rsid w:val="00B355EB"/>
  </w:style>
  <w:style w:type="paragraph" w:customStyle="1" w:styleId="141350C8105F4332820DC3F960CA2D6D">
    <w:name w:val="141350C8105F4332820DC3F960CA2D6D"/>
    <w:rsid w:val="00B355EB"/>
  </w:style>
  <w:style w:type="paragraph" w:customStyle="1" w:styleId="C5DA94C773B5463FB0D8391CEB19DEA1">
    <w:name w:val="C5DA94C773B5463FB0D8391CEB19DEA1"/>
    <w:rsid w:val="00B355EB"/>
  </w:style>
  <w:style w:type="paragraph" w:customStyle="1" w:styleId="488B45538D214108BEEF796DED8E53CF">
    <w:name w:val="488B45538D214108BEEF796DED8E53CF"/>
    <w:rsid w:val="00B355EB"/>
  </w:style>
  <w:style w:type="paragraph" w:customStyle="1" w:styleId="DE7FF8C58625476EB347A8B9E7168F19">
    <w:name w:val="DE7FF8C58625476EB347A8B9E7168F19"/>
    <w:rsid w:val="00B355EB"/>
  </w:style>
  <w:style w:type="paragraph" w:customStyle="1" w:styleId="6840869876824EDEBEE593A59ACA091F">
    <w:name w:val="6840869876824EDEBEE593A59ACA091F"/>
    <w:rsid w:val="00B355EB"/>
  </w:style>
  <w:style w:type="paragraph" w:customStyle="1" w:styleId="06723BAD68E54046AECF618D73121348">
    <w:name w:val="06723BAD68E54046AECF618D73121348"/>
    <w:rsid w:val="00B355EB"/>
  </w:style>
  <w:style w:type="paragraph" w:customStyle="1" w:styleId="683716E0A91945CB8D5EC7A314E84918">
    <w:name w:val="683716E0A91945CB8D5EC7A314E84918"/>
    <w:rsid w:val="00B355EB"/>
  </w:style>
  <w:style w:type="paragraph" w:customStyle="1" w:styleId="690BAFB9FA804164A3652A414AE5271A">
    <w:name w:val="690BAFB9FA804164A3652A414AE5271A"/>
    <w:rsid w:val="00B355EB"/>
  </w:style>
  <w:style w:type="paragraph" w:customStyle="1" w:styleId="CA486E7C8EF2427EB7289FCE004B6C2E">
    <w:name w:val="CA486E7C8EF2427EB7289FCE004B6C2E"/>
    <w:rsid w:val="00B355EB"/>
  </w:style>
  <w:style w:type="paragraph" w:customStyle="1" w:styleId="E22FA9A7F05C4EDF9A59D731EBFCE5BC">
    <w:name w:val="E22FA9A7F05C4EDF9A59D731EBFCE5BC"/>
    <w:rsid w:val="00B355EB"/>
  </w:style>
  <w:style w:type="paragraph" w:customStyle="1" w:styleId="482C81EEB5DF414383B16F29F1965389">
    <w:name w:val="482C81EEB5DF414383B16F29F1965389"/>
    <w:rsid w:val="00B355EB"/>
  </w:style>
  <w:style w:type="paragraph" w:customStyle="1" w:styleId="C5F7576A7D4043DEB0E5E37513D77F7E">
    <w:name w:val="C5F7576A7D4043DEB0E5E37513D77F7E"/>
    <w:rsid w:val="00B355EB"/>
  </w:style>
  <w:style w:type="paragraph" w:customStyle="1" w:styleId="5ECD219E9C124EEEB5E161CF4765D6C7">
    <w:name w:val="5ECD219E9C124EEEB5E161CF4765D6C7"/>
    <w:rsid w:val="00B355EB"/>
  </w:style>
  <w:style w:type="paragraph" w:customStyle="1" w:styleId="60FD0BF745B544C98BA15D79FA20A311">
    <w:name w:val="60FD0BF745B544C98BA15D79FA20A311"/>
    <w:rsid w:val="00B355EB"/>
  </w:style>
  <w:style w:type="paragraph" w:customStyle="1" w:styleId="657BC89EF3304CB09DAC31DF8DAD4C83">
    <w:name w:val="657BC89EF3304CB09DAC31DF8DAD4C83"/>
    <w:rsid w:val="00B355EB"/>
  </w:style>
  <w:style w:type="paragraph" w:customStyle="1" w:styleId="7F3AA7D57438415082CC7A3F96D95969">
    <w:name w:val="7F3AA7D57438415082CC7A3F96D95969"/>
    <w:rsid w:val="00B355EB"/>
  </w:style>
  <w:style w:type="paragraph" w:customStyle="1" w:styleId="7139F7EF894D42C0B4D29D480E67A4AB">
    <w:name w:val="7139F7EF894D42C0B4D29D480E67A4AB"/>
    <w:rsid w:val="00B355EB"/>
  </w:style>
  <w:style w:type="paragraph" w:customStyle="1" w:styleId="D6EAD2997819468A8E96002337F898C0">
    <w:name w:val="D6EAD2997819468A8E96002337F898C0"/>
    <w:rsid w:val="00B355EB"/>
  </w:style>
  <w:style w:type="paragraph" w:customStyle="1" w:styleId="55AEED67211F4FD1AD3EAD3FEC11BCE7">
    <w:name w:val="55AEED67211F4FD1AD3EAD3FEC11BCE7"/>
    <w:rsid w:val="00B355EB"/>
  </w:style>
  <w:style w:type="paragraph" w:customStyle="1" w:styleId="0876F7F2235C4DF694D60DE9FE5743F2">
    <w:name w:val="0876F7F2235C4DF694D60DE9FE5743F2"/>
    <w:rsid w:val="00B355EB"/>
  </w:style>
  <w:style w:type="paragraph" w:customStyle="1" w:styleId="D8229C98169F4A7EB9B31B6882B90F6A">
    <w:name w:val="D8229C98169F4A7EB9B31B6882B90F6A"/>
    <w:rsid w:val="00B355EB"/>
  </w:style>
  <w:style w:type="paragraph" w:customStyle="1" w:styleId="F68508BB33D0475C9111EF04AED80848">
    <w:name w:val="F68508BB33D0475C9111EF04AED80848"/>
    <w:rsid w:val="00B355EB"/>
  </w:style>
  <w:style w:type="paragraph" w:customStyle="1" w:styleId="8E171A5DE0C84AA0ABA82B480E3748A0">
    <w:name w:val="8E171A5DE0C84AA0ABA82B480E3748A0"/>
    <w:rsid w:val="00B355EB"/>
  </w:style>
  <w:style w:type="paragraph" w:customStyle="1" w:styleId="9352EC918151447B873111461CCB372D">
    <w:name w:val="9352EC918151447B873111461CCB372D"/>
    <w:rsid w:val="00B355EB"/>
  </w:style>
  <w:style w:type="paragraph" w:customStyle="1" w:styleId="0281232E0F19432E86F38503E07AC25F">
    <w:name w:val="0281232E0F19432E86F38503E07AC25F"/>
    <w:rsid w:val="00B355EB"/>
  </w:style>
  <w:style w:type="paragraph" w:customStyle="1" w:styleId="8B26865E710D471DA792EB18265B3C0C">
    <w:name w:val="8B26865E710D471DA792EB18265B3C0C"/>
    <w:rsid w:val="00B355EB"/>
  </w:style>
  <w:style w:type="paragraph" w:customStyle="1" w:styleId="C004F59B98504F82BFC1F7591D59A610">
    <w:name w:val="C004F59B98504F82BFC1F7591D59A610"/>
    <w:rsid w:val="00B355EB"/>
  </w:style>
  <w:style w:type="paragraph" w:customStyle="1" w:styleId="75DF68BE2EF047EBBCE609C534F56F40">
    <w:name w:val="75DF68BE2EF047EBBCE609C534F56F40"/>
    <w:rsid w:val="00B355EB"/>
  </w:style>
  <w:style w:type="paragraph" w:customStyle="1" w:styleId="E2B2BADEE409452D84FE1E279999700C">
    <w:name w:val="E2B2BADEE409452D84FE1E279999700C"/>
    <w:rsid w:val="00B355EB"/>
  </w:style>
  <w:style w:type="paragraph" w:customStyle="1" w:styleId="41553B822E55496C9B0143AAF8609AC2">
    <w:name w:val="41553B822E55496C9B0143AAF8609AC2"/>
    <w:rsid w:val="00B355EB"/>
  </w:style>
  <w:style w:type="paragraph" w:customStyle="1" w:styleId="3EC71CE31B8C49E6932579128DEC3653">
    <w:name w:val="3EC71CE31B8C49E6932579128DEC3653"/>
    <w:rsid w:val="00B355EB"/>
  </w:style>
  <w:style w:type="paragraph" w:customStyle="1" w:styleId="BFB874A28DE44520AE9954B6D319E737">
    <w:name w:val="BFB874A28DE44520AE9954B6D319E737"/>
    <w:rsid w:val="00B355EB"/>
  </w:style>
  <w:style w:type="paragraph" w:customStyle="1" w:styleId="1455DBFED430444CBA01D3DBC9F9882F">
    <w:name w:val="1455DBFED430444CBA01D3DBC9F9882F"/>
    <w:rsid w:val="00B355EB"/>
  </w:style>
  <w:style w:type="paragraph" w:customStyle="1" w:styleId="CDE1AA7BDFC74118B58E94DEF766E25F">
    <w:name w:val="CDE1AA7BDFC74118B58E94DEF766E25F"/>
    <w:rsid w:val="00B355EB"/>
  </w:style>
  <w:style w:type="paragraph" w:customStyle="1" w:styleId="1CADA4C84FC04F8184F86A99C69C9F37">
    <w:name w:val="1CADA4C84FC04F8184F86A99C69C9F37"/>
    <w:rsid w:val="00B355EB"/>
  </w:style>
  <w:style w:type="paragraph" w:customStyle="1" w:styleId="AD3525BE0AE540C2A2941789D7F1CA5D">
    <w:name w:val="AD3525BE0AE540C2A2941789D7F1CA5D"/>
    <w:rsid w:val="00B355EB"/>
  </w:style>
  <w:style w:type="paragraph" w:customStyle="1" w:styleId="7BB901726E0B4DFD99F07DB09DE0A811">
    <w:name w:val="7BB901726E0B4DFD99F07DB09DE0A811"/>
    <w:rsid w:val="00B355EB"/>
  </w:style>
  <w:style w:type="paragraph" w:customStyle="1" w:styleId="20D69EB99BFA4063B0DB54A88392B5E3">
    <w:name w:val="20D69EB99BFA4063B0DB54A88392B5E3"/>
    <w:rsid w:val="00B355EB"/>
  </w:style>
  <w:style w:type="paragraph" w:customStyle="1" w:styleId="B949C6B2F8CF4716B8A8FD4511BAB435">
    <w:name w:val="B949C6B2F8CF4716B8A8FD4511BAB435"/>
    <w:rsid w:val="00B355EB"/>
  </w:style>
  <w:style w:type="paragraph" w:customStyle="1" w:styleId="DEF08A6F835640BDA9D05830C2462AD2">
    <w:name w:val="DEF08A6F835640BDA9D05830C2462AD2"/>
    <w:rsid w:val="00B355EB"/>
  </w:style>
  <w:style w:type="paragraph" w:customStyle="1" w:styleId="6D084BAE889840B1A98E4AEE9BA1EEA2">
    <w:name w:val="6D084BAE889840B1A98E4AEE9BA1EEA2"/>
    <w:rsid w:val="00B355EB"/>
  </w:style>
  <w:style w:type="paragraph" w:customStyle="1" w:styleId="5783D331A2B44F48AC77CEC3CF4459E5">
    <w:name w:val="5783D331A2B44F48AC77CEC3CF4459E5"/>
    <w:rsid w:val="00B355EB"/>
  </w:style>
  <w:style w:type="paragraph" w:customStyle="1" w:styleId="610E5866546E45AA91874C7DA2EB3034">
    <w:name w:val="610E5866546E45AA91874C7DA2EB3034"/>
    <w:rsid w:val="00B355EB"/>
  </w:style>
  <w:style w:type="paragraph" w:customStyle="1" w:styleId="6EA3B8F0A573401C869C9905771ADE35">
    <w:name w:val="6EA3B8F0A573401C869C9905771ADE35"/>
    <w:rsid w:val="00B355EB"/>
  </w:style>
  <w:style w:type="paragraph" w:customStyle="1" w:styleId="176B4B324F8A49BA84EB074AEF0DCB8D">
    <w:name w:val="176B4B324F8A49BA84EB074AEF0DCB8D"/>
    <w:rsid w:val="00B355EB"/>
  </w:style>
  <w:style w:type="paragraph" w:customStyle="1" w:styleId="1492B7439DA0482E9A98772C8129A494">
    <w:name w:val="1492B7439DA0482E9A98772C8129A494"/>
    <w:rsid w:val="00B355EB"/>
  </w:style>
  <w:style w:type="paragraph" w:customStyle="1" w:styleId="7ECEBDBC63D845F6A10C3AE9CDA5E11E">
    <w:name w:val="7ECEBDBC63D845F6A10C3AE9CDA5E11E"/>
    <w:rsid w:val="00B355EB"/>
  </w:style>
  <w:style w:type="paragraph" w:customStyle="1" w:styleId="E17CA678DA18424E9FE9167D2AC90A63">
    <w:name w:val="E17CA678DA18424E9FE9167D2AC90A63"/>
    <w:rsid w:val="00B355EB"/>
  </w:style>
  <w:style w:type="paragraph" w:customStyle="1" w:styleId="D23C1F02E3F14F44BE77A00B4DBB87F9">
    <w:name w:val="D23C1F02E3F14F44BE77A00B4DBB87F9"/>
    <w:rsid w:val="00B355EB"/>
  </w:style>
  <w:style w:type="paragraph" w:customStyle="1" w:styleId="8CE00D47AB3744F69ACFA45B907F14B5">
    <w:name w:val="8CE00D47AB3744F69ACFA45B907F14B5"/>
    <w:rsid w:val="00B355EB"/>
  </w:style>
  <w:style w:type="paragraph" w:customStyle="1" w:styleId="3B6B8755D8F2408DAF345F3359CB9EF3">
    <w:name w:val="3B6B8755D8F2408DAF345F3359CB9EF3"/>
    <w:rsid w:val="00B355EB"/>
  </w:style>
  <w:style w:type="paragraph" w:customStyle="1" w:styleId="4FD49D18AA7E4EC782A44136E7602B1A2">
    <w:name w:val="4FD49D18AA7E4EC782A44136E7602B1A2"/>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2">
    <w:name w:val="59F55D56E4C04DB8BCF440C99EA36FF82"/>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2">
    <w:name w:val="010C76610F014F5299424B1FEA3891EF2"/>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2">
    <w:name w:val="C01DF89517764B32B1E248C086EC582A2"/>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2">
    <w:name w:val="32BAE36D0B004C31B9FAF16233B366C72"/>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2">
    <w:name w:val="F6C4576E283144FEB93415D3AA4046F12"/>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2">
    <w:name w:val="E9308B21C4844056BCB17B5E44C00CB02"/>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2">
    <w:name w:val="8D74560347CE407A830494B4514174C72"/>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2">
    <w:name w:val="1C8A13B5CDD14B419166086443C77EC02"/>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2">
    <w:name w:val="8375D77C34FE48AF9626C65DCD663CC82"/>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2">
    <w:name w:val="5AAECE1AA4E54C48A9E35C754049D7942"/>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1">
    <w:name w:val="CF362B7920FF436094BB0785BEDBEBE61"/>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1">
    <w:name w:val="8AD02A68543A421E93E7E4BF0CF3DDC31"/>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1">
    <w:name w:val="1CC4950ADB5A4C9A8C554B1FD6B6C5E61"/>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1">
    <w:name w:val="A594E0F9187A46CDBBCD4BB4F30D74B81"/>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1">
    <w:name w:val="934D5D45C4454EE19CA5E7BE441AD0971"/>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1">
    <w:name w:val="CD399D4416A64BCC8E2FF96622C986D71"/>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1">
    <w:name w:val="94F187DB4397490BAEDF6F68383B42E31"/>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1">
    <w:name w:val="5C5BB733DCAD482D95BBF120C2F0BD011"/>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1">
    <w:name w:val="8F5A0DB4BE124A28A99E59771D44A0671"/>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1">
    <w:name w:val="9E88A60397844FC0891F9F11031D0F161"/>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1">
    <w:name w:val="982C0B78AA1C4085B1F3DAB017588C221"/>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1">
    <w:name w:val="F8AEC603EB954321B64283544BD0B9BB1"/>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1">
    <w:name w:val="DAD17C4412FB43EAA15B3568DC6D55601"/>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1">
    <w:name w:val="10394043B95E4675A015B4EBDD0FB7551"/>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1">
    <w:name w:val="3968FEE30FB54ED59957A8CFC6DD6AA91"/>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1">
    <w:name w:val="35B6DC1C164D42CBA38E2306C74C3B6F1"/>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1">
    <w:name w:val="0E495051F16B4A3DB64701325C0E8AA51"/>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1">
    <w:name w:val="E6D4E445352744E99CC15D407758A4561"/>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1">
    <w:name w:val="1A1826C3436343E0BE689A472D2B31E41"/>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1">
    <w:name w:val="2464CEB31F564D44B8C400CD3E3B7A211"/>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1">
    <w:name w:val="8CD640528934445F9DED468616243B731"/>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1">
    <w:name w:val="0D0EED3D25704B5D8FDE8685888D32CC1"/>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1">
    <w:name w:val="9537681AA89848BE8B7F19ADD98E93D31"/>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1">
    <w:name w:val="AE06E01A4C39457CA0A8C4E42385A5701"/>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1">
    <w:name w:val="0514EA1464DE48E181D25FB4CFF3F2861"/>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1">
    <w:name w:val="C107929EECF34AFC88D91A0023F04C451"/>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2">
    <w:name w:val="CFE856A6C21049DB8C839EAF4130B8962"/>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2">
    <w:name w:val="12787DFF539E4F25B9B18C3E94E77FED2"/>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2">
    <w:name w:val="15BFDA7B0C4B4709817FE9D682B88B9D2"/>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2">
    <w:name w:val="FC7138F3A93A4CDBBFC9D13B5F17FCB82"/>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2">
    <w:name w:val="71EC873ABB094CD9B5363AE76EB5AFB92"/>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2">
    <w:name w:val="DB0F44B750B346B7BBDBD71158CFE52C2"/>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1">
    <w:name w:val="472A482372324B19955548E0BEE5DF431"/>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2">
    <w:name w:val="6FDB61A5DA984BAD8D88B086286B993F2"/>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2">
    <w:name w:val="784D97FC8B8544518554FD626EC9BCC42"/>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2">
    <w:name w:val="432B3D5794784AA6995BEC21BC9C38A42"/>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1">
    <w:name w:val="AB92D24CD4A34FBD8C6408913C2DA7941"/>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1">
    <w:name w:val="8DC211AFFC794648887B13085B9FDAB21"/>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1">
    <w:name w:val="0468E67FC5354345B7DE2B5CED3A75951"/>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3">
    <w:name w:val="4FD49D18AA7E4EC782A44136E7602B1A3"/>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3">
    <w:name w:val="59F55D56E4C04DB8BCF440C99EA36FF83"/>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3">
    <w:name w:val="010C76610F014F5299424B1FEA3891EF3"/>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3">
    <w:name w:val="C01DF89517764B32B1E248C086EC582A3"/>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3">
    <w:name w:val="32BAE36D0B004C31B9FAF16233B366C73"/>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3">
    <w:name w:val="F6C4576E283144FEB93415D3AA4046F13"/>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3">
    <w:name w:val="E9308B21C4844056BCB17B5E44C00CB03"/>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3">
    <w:name w:val="8D74560347CE407A830494B4514174C73"/>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3">
    <w:name w:val="1C8A13B5CDD14B419166086443C77EC03"/>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3">
    <w:name w:val="8375D77C34FE48AF9626C65DCD663CC83"/>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3">
    <w:name w:val="5AAECE1AA4E54C48A9E35C754049D7943"/>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2">
    <w:name w:val="CF362B7920FF436094BB0785BEDBEBE62"/>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2">
    <w:name w:val="8AD02A68543A421E93E7E4BF0CF3DDC32"/>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2">
    <w:name w:val="1CC4950ADB5A4C9A8C554B1FD6B6C5E62"/>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2">
    <w:name w:val="A594E0F9187A46CDBBCD4BB4F30D74B82"/>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2">
    <w:name w:val="934D5D45C4454EE19CA5E7BE441AD0972"/>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2">
    <w:name w:val="CD399D4416A64BCC8E2FF96622C986D72"/>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2">
    <w:name w:val="94F187DB4397490BAEDF6F68383B42E32"/>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2">
    <w:name w:val="5C5BB733DCAD482D95BBF120C2F0BD012"/>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2">
    <w:name w:val="8F5A0DB4BE124A28A99E59771D44A0672"/>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2">
    <w:name w:val="9E88A60397844FC0891F9F11031D0F162"/>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2">
    <w:name w:val="982C0B78AA1C4085B1F3DAB017588C222"/>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2">
    <w:name w:val="F8AEC603EB954321B64283544BD0B9BB2"/>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2">
    <w:name w:val="DAD17C4412FB43EAA15B3568DC6D55602"/>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2">
    <w:name w:val="10394043B95E4675A015B4EBDD0FB7552"/>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2">
    <w:name w:val="3968FEE30FB54ED59957A8CFC6DD6AA92"/>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2">
    <w:name w:val="35B6DC1C164D42CBA38E2306C74C3B6F2"/>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2">
    <w:name w:val="0E495051F16B4A3DB64701325C0E8AA52"/>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2">
    <w:name w:val="E6D4E445352744E99CC15D407758A4562"/>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2">
    <w:name w:val="1A1826C3436343E0BE689A472D2B31E42"/>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2">
    <w:name w:val="2464CEB31F564D44B8C400CD3E3B7A212"/>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2">
    <w:name w:val="8CD640528934445F9DED468616243B732"/>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2">
    <w:name w:val="0D0EED3D25704B5D8FDE8685888D32CC2"/>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2">
    <w:name w:val="9537681AA89848BE8B7F19ADD98E93D32"/>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2">
    <w:name w:val="AE06E01A4C39457CA0A8C4E42385A5702"/>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2">
    <w:name w:val="0514EA1464DE48E181D25FB4CFF3F2862"/>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2">
    <w:name w:val="C107929EECF34AFC88D91A0023F04C452"/>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3">
    <w:name w:val="CFE856A6C21049DB8C839EAF4130B8963"/>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3">
    <w:name w:val="12787DFF539E4F25B9B18C3E94E77FED3"/>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3">
    <w:name w:val="15BFDA7B0C4B4709817FE9D682B88B9D3"/>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3">
    <w:name w:val="FC7138F3A93A4CDBBFC9D13B5F17FCB83"/>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3">
    <w:name w:val="71EC873ABB094CD9B5363AE76EB5AFB93"/>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3">
    <w:name w:val="DB0F44B750B346B7BBDBD71158CFE52C3"/>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2">
    <w:name w:val="472A482372324B19955548E0BEE5DF432"/>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3">
    <w:name w:val="6FDB61A5DA984BAD8D88B086286B993F3"/>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3">
    <w:name w:val="784D97FC8B8544518554FD626EC9BCC43"/>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3">
    <w:name w:val="432B3D5794784AA6995BEC21BC9C38A43"/>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2">
    <w:name w:val="AB92D24CD4A34FBD8C6408913C2DA7942"/>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2">
    <w:name w:val="8DC211AFFC794648887B13085B9FDAB22"/>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2">
    <w:name w:val="0468E67FC5354345B7DE2B5CED3A75952"/>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4">
    <w:name w:val="4FD49D18AA7E4EC782A44136E7602B1A4"/>
    <w:rsid w:val="00B355EB"/>
    <w:pPr>
      <w:spacing w:after="0" w:line="240" w:lineRule="auto"/>
    </w:pPr>
    <w:rPr>
      <w:rFonts w:ascii="Arial" w:eastAsia="Times New Roman" w:hAnsi="Arial" w:cs="Times New Roman"/>
      <w:sz w:val="20"/>
      <w:szCs w:val="24"/>
      <w:lang w:val="en-CA" w:eastAsia="en-CA"/>
    </w:rPr>
  </w:style>
  <w:style w:type="paragraph" w:customStyle="1" w:styleId="59F55D56E4C04DB8BCF440C99EA36FF84">
    <w:name w:val="59F55D56E4C04DB8BCF440C99EA36FF84"/>
    <w:rsid w:val="00B355EB"/>
    <w:pPr>
      <w:spacing w:after="0" w:line="240" w:lineRule="auto"/>
    </w:pPr>
    <w:rPr>
      <w:rFonts w:ascii="Arial" w:eastAsia="Times New Roman" w:hAnsi="Arial" w:cs="Times New Roman"/>
      <w:sz w:val="20"/>
      <w:szCs w:val="24"/>
      <w:lang w:val="en-CA" w:eastAsia="en-CA"/>
    </w:rPr>
  </w:style>
  <w:style w:type="paragraph" w:customStyle="1" w:styleId="010C76610F014F5299424B1FEA3891EF4">
    <w:name w:val="010C76610F014F5299424B1FEA3891EF4"/>
    <w:rsid w:val="00B355EB"/>
    <w:pPr>
      <w:spacing w:after="0" w:line="240" w:lineRule="auto"/>
    </w:pPr>
    <w:rPr>
      <w:rFonts w:ascii="Arial" w:eastAsia="Times New Roman" w:hAnsi="Arial" w:cs="Times New Roman"/>
      <w:sz w:val="20"/>
      <w:szCs w:val="24"/>
      <w:lang w:val="en-CA" w:eastAsia="en-CA"/>
    </w:rPr>
  </w:style>
  <w:style w:type="paragraph" w:customStyle="1" w:styleId="C01DF89517764B32B1E248C086EC582A4">
    <w:name w:val="C01DF89517764B32B1E248C086EC582A4"/>
    <w:rsid w:val="00B355EB"/>
    <w:pPr>
      <w:spacing w:after="0" w:line="240" w:lineRule="auto"/>
    </w:pPr>
    <w:rPr>
      <w:rFonts w:ascii="Arial" w:eastAsia="Times New Roman" w:hAnsi="Arial" w:cs="Times New Roman"/>
      <w:sz w:val="20"/>
      <w:szCs w:val="24"/>
      <w:lang w:val="en-CA" w:eastAsia="en-CA"/>
    </w:rPr>
  </w:style>
  <w:style w:type="paragraph" w:customStyle="1" w:styleId="32BAE36D0B004C31B9FAF16233B366C74">
    <w:name w:val="32BAE36D0B004C31B9FAF16233B366C74"/>
    <w:rsid w:val="00B355EB"/>
    <w:pPr>
      <w:spacing w:after="0" w:line="240" w:lineRule="auto"/>
    </w:pPr>
    <w:rPr>
      <w:rFonts w:ascii="Arial" w:eastAsia="Times New Roman" w:hAnsi="Arial" w:cs="Times New Roman"/>
      <w:sz w:val="20"/>
      <w:szCs w:val="24"/>
      <w:lang w:val="en-CA" w:eastAsia="en-CA"/>
    </w:rPr>
  </w:style>
  <w:style w:type="paragraph" w:customStyle="1" w:styleId="F6C4576E283144FEB93415D3AA4046F14">
    <w:name w:val="F6C4576E283144FEB93415D3AA4046F14"/>
    <w:rsid w:val="00B355EB"/>
    <w:pPr>
      <w:spacing w:after="0" w:line="240" w:lineRule="auto"/>
    </w:pPr>
    <w:rPr>
      <w:rFonts w:ascii="Arial" w:eastAsia="Times New Roman" w:hAnsi="Arial" w:cs="Times New Roman"/>
      <w:sz w:val="20"/>
      <w:szCs w:val="24"/>
      <w:lang w:val="en-CA" w:eastAsia="en-CA"/>
    </w:rPr>
  </w:style>
  <w:style w:type="paragraph" w:customStyle="1" w:styleId="E9308B21C4844056BCB17B5E44C00CB04">
    <w:name w:val="E9308B21C4844056BCB17B5E44C00CB04"/>
    <w:rsid w:val="00B355EB"/>
    <w:pPr>
      <w:spacing w:after="0" w:line="240" w:lineRule="auto"/>
    </w:pPr>
    <w:rPr>
      <w:rFonts w:ascii="Arial" w:eastAsia="Times New Roman" w:hAnsi="Arial" w:cs="Times New Roman"/>
      <w:sz w:val="20"/>
      <w:szCs w:val="24"/>
      <w:lang w:val="en-CA" w:eastAsia="en-CA"/>
    </w:rPr>
  </w:style>
  <w:style w:type="paragraph" w:customStyle="1" w:styleId="8D74560347CE407A830494B4514174C74">
    <w:name w:val="8D74560347CE407A830494B4514174C74"/>
    <w:rsid w:val="00B355EB"/>
    <w:pPr>
      <w:spacing w:after="0" w:line="240" w:lineRule="auto"/>
    </w:pPr>
    <w:rPr>
      <w:rFonts w:ascii="Arial" w:eastAsia="Times New Roman" w:hAnsi="Arial" w:cs="Times New Roman"/>
      <w:sz w:val="20"/>
      <w:szCs w:val="24"/>
      <w:lang w:val="en-CA" w:eastAsia="en-CA"/>
    </w:rPr>
  </w:style>
  <w:style w:type="paragraph" w:customStyle="1" w:styleId="1C8A13B5CDD14B419166086443C77EC04">
    <w:name w:val="1C8A13B5CDD14B419166086443C77EC04"/>
    <w:rsid w:val="00B355EB"/>
    <w:pPr>
      <w:spacing w:after="0" w:line="240" w:lineRule="auto"/>
    </w:pPr>
    <w:rPr>
      <w:rFonts w:ascii="Arial" w:eastAsia="Times New Roman" w:hAnsi="Arial" w:cs="Times New Roman"/>
      <w:sz w:val="20"/>
      <w:szCs w:val="24"/>
      <w:lang w:val="en-CA" w:eastAsia="en-CA"/>
    </w:rPr>
  </w:style>
  <w:style w:type="paragraph" w:customStyle="1" w:styleId="8375D77C34FE48AF9626C65DCD663CC84">
    <w:name w:val="8375D77C34FE48AF9626C65DCD663CC84"/>
    <w:rsid w:val="00B355EB"/>
    <w:pPr>
      <w:spacing w:after="0" w:line="240" w:lineRule="auto"/>
    </w:pPr>
    <w:rPr>
      <w:rFonts w:ascii="Arial" w:eastAsia="Times New Roman" w:hAnsi="Arial" w:cs="Times New Roman"/>
      <w:sz w:val="20"/>
      <w:szCs w:val="24"/>
      <w:lang w:val="en-CA" w:eastAsia="en-CA"/>
    </w:rPr>
  </w:style>
  <w:style w:type="paragraph" w:customStyle="1" w:styleId="5AAECE1AA4E54C48A9E35C754049D7944">
    <w:name w:val="5AAECE1AA4E54C48A9E35C754049D7944"/>
    <w:rsid w:val="00B355EB"/>
    <w:pPr>
      <w:spacing w:after="0" w:line="240" w:lineRule="auto"/>
    </w:pPr>
    <w:rPr>
      <w:rFonts w:ascii="Arial" w:eastAsia="Times New Roman" w:hAnsi="Arial" w:cs="Times New Roman"/>
      <w:sz w:val="20"/>
      <w:szCs w:val="24"/>
      <w:lang w:val="en-CA" w:eastAsia="en-CA"/>
    </w:rPr>
  </w:style>
  <w:style w:type="paragraph" w:customStyle="1" w:styleId="CF362B7920FF436094BB0785BEDBEBE63">
    <w:name w:val="CF362B7920FF436094BB0785BEDBEBE63"/>
    <w:rsid w:val="00B355EB"/>
    <w:pPr>
      <w:spacing w:after="0" w:line="240" w:lineRule="auto"/>
    </w:pPr>
    <w:rPr>
      <w:rFonts w:ascii="Arial" w:eastAsia="Times New Roman" w:hAnsi="Arial" w:cs="Times New Roman"/>
      <w:sz w:val="20"/>
      <w:szCs w:val="24"/>
      <w:lang w:val="en-CA" w:eastAsia="en-CA"/>
    </w:rPr>
  </w:style>
  <w:style w:type="paragraph" w:customStyle="1" w:styleId="8AD02A68543A421E93E7E4BF0CF3DDC33">
    <w:name w:val="8AD02A68543A421E93E7E4BF0CF3DDC33"/>
    <w:rsid w:val="00B355EB"/>
    <w:pPr>
      <w:spacing w:after="0" w:line="240" w:lineRule="auto"/>
    </w:pPr>
    <w:rPr>
      <w:rFonts w:ascii="Arial" w:eastAsia="Times New Roman" w:hAnsi="Arial" w:cs="Times New Roman"/>
      <w:sz w:val="20"/>
      <w:szCs w:val="24"/>
      <w:lang w:val="en-CA" w:eastAsia="en-CA"/>
    </w:rPr>
  </w:style>
  <w:style w:type="paragraph" w:customStyle="1" w:styleId="1CC4950ADB5A4C9A8C554B1FD6B6C5E63">
    <w:name w:val="1CC4950ADB5A4C9A8C554B1FD6B6C5E63"/>
    <w:rsid w:val="00B355EB"/>
    <w:pPr>
      <w:spacing w:after="0" w:line="240" w:lineRule="auto"/>
    </w:pPr>
    <w:rPr>
      <w:rFonts w:ascii="Arial" w:eastAsia="Times New Roman" w:hAnsi="Arial" w:cs="Times New Roman"/>
      <w:sz w:val="20"/>
      <w:szCs w:val="24"/>
      <w:lang w:val="en-CA" w:eastAsia="en-CA"/>
    </w:rPr>
  </w:style>
  <w:style w:type="paragraph" w:customStyle="1" w:styleId="A594E0F9187A46CDBBCD4BB4F30D74B83">
    <w:name w:val="A594E0F9187A46CDBBCD4BB4F30D74B83"/>
    <w:rsid w:val="00B355EB"/>
    <w:pPr>
      <w:spacing w:after="0" w:line="240" w:lineRule="auto"/>
    </w:pPr>
    <w:rPr>
      <w:rFonts w:ascii="Arial" w:eastAsia="Times New Roman" w:hAnsi="Arial" w:cs="Times New Roman"/>
      <w:sz w:val="20"/>
      <w:szCs w:val="24"/>
      <w:lang w:val="en-CA" w:eastAsia="en-CA"/>
    </w:rPr>
  </w:style>
  <w:style w:type="paragraph" w:customStyle="1" w:styleId="934D5D45C4454EE19CA5E7BE441AD0973">
    <w:name w:val="934D5D45C4454EE19CA5E7BE441AD0973"/>
    <w:rsid w:val="00B355EB"/>
    <w:pPr>
      <w:spacing w:after="0" w:line="240" w:lineRule="auto"/>
    </w:pPr>
    <w:rPr>
      <w:rFonts w:ascii="Arial" w:eastAsia="Times New Roman" w:hAnsi="Arial" w:cs="Times New Roman"/>
      <w:sz w:val="20"/>
      <w:szCs w:val="24"/>
      <w:lang w:val="en-CA" w:eastAsia="en-CA"/>
    </w:rPr>
  </w:style>
  <w:style w:type="paragraph" w:customStyle="1" w:styleId="CD399D4416A64BCC8E2FF96622C986D73">
    <w:name w:val="CD399D4416A64BCC8E2FF96622C986D73"/>
    <w:rsid w:val="00B355EB"/>
    <w:pPr>
      <w:spacing w:after="0" w:line="240" w:lineRule="auto"/>
    </w:pPr>
    <w:rPr>
      <w:rFonts w:ascii="Arial" w:eastAsia="Times New Roman" w:hAnsi="Arial" w:cs="Times New Roman"/>
      <w:sz w:val="20"/>
      <w:szCs w:val="24"/>
      <w:lang w:val="en-CA" w:eastAsia="en-CA"/>
    </w:rPr>
  </w:style>
  <w:style w:type="paragraph" w:customStyle="1" w:styleId="94F187DB4397490BAEDF6F68383B42E33">
    <w:name w:val="94F187DB4397490BAEDF6F68383B42E33"/>
    <w:rsid w:val="00B355EB"/>
    <w:pPr>
      <w:spacing w:after="0" w:line="240" w:lineRule="auto"/>
    </w:pPr>
    <w:rPr>
      <w:rFonts w:ascii="Arial" w:eastAsia="Times New Roman" w:hAnsi="Arial" w:cs="Times New Roman"/>
      <w:sz w:val="20"/>
      <w:szCs w:val="24"/>
      <w:lang w:val="en-CA" w:eastAsia="en-CA"/>
    </w:rPr>
  </w:style>
  <w:style w:type="paragraph" w:customStyle="1" w:styleId="5C5BB733DCAD482D95BBF120C2F0BD013">
    <w:name w:val="5C5BB733DCAD482D95BBF120C2F0BD013"/>
    <w:rsid w:val="00B355EB"/>
    <w:pPr>
      <w:spacing w:after="0" w:line="240" w:lineRule="auto"/>
    </w:pPr>
    <w:rPr>
      <w:rFonts w:ascii="Arial" w:eastAsia="Times New Roman" w:hAnsi="Arial" w:cs="Times New Roman"/>
      <w:sz w:val="20"/>
      <w:szCs w:val="24"/>
      <w:lang w:val="en-CA" w:eastAsia="en-CA"/>
    </w:rPr>
  </w:style>
  <w:style w:type="paragraph" w:customStyle="1" w:styleId="8F5A0DB4BE124A28A99E59771D44A0673">
    <w:name w:val="8F5A0DB4BE124A28A99E59771D44A0673"/>
    <w:rsid w:val="00B355EB"/>
    <w:pPr>
      <w:spacing w:after="0" w:line="240" w:lineRule="auto"/>
    </w:pPr>
    <w:rPr>
      <w:rFonts w:ascii="Arial" w:eastAsia="Times New Roman" w:hAnsi="Arial" w:cs="Times New Roman"/>
      <w:sz w:val="20"/>
      <w:szCs w:val="24"/>
      <w:lang w:val="en-CA" w:eastAsia="en-CA"/>
    </w:rPr>
  </w:style>
  <w:style w:type="paragraph" w:customStyle="1" w:styleId="9E88A60397844FC0891F9F11031D0F163">
    <w:name w:val="9E88A60397844FC0891F9F11031D0F163"/>
    <w:rsid w:val="00B355EB"/>
    <w:pPr>
      <w:spacing w:after="0" w:line="240" w:lineRule="auto"/>
    </w:pPr>
    <w:rPr>
      <w:rFonts w:ascii="Arial" w:eastAsia="Times New Roman" w:hAnsi="Arial" w:cs="Times New Roman"/>
      <w:sz w:val="20"/>
      <w:szCs w:val="24"/>
      <w:lang w:val="en-CA" w:eastAsia="en-CA"/>
    </w:rPr>
  </w:style>
  <w:style w:type="paragraph" w:customStyle="1" w:styleId="982C0B78AA1C4085B1F3DAB017588C223">
    <w:name w:val="982C0B78AA1C4085B1F3DAB017588C223"/>
    <w:rsid w:val="00B355EB"/>
    <w:pPr>
      <w:spacing w:after="0" w:line="240" w:lineRule="auto"/>
    </w:pPr>
    <w:rPr>
      <w:rFonts w:ascii="Arial" w:eastAsia="Times New Roman" w:hAnsi="Arial" w:cs="Times New Roman"/>
      <w:sz w:val="20"/>
      <w:szCs w:val="24"/>
      <w:lang w:val="en-CA" w:eastAsia="en-CA"/>
    </w:rPr>
  </w:style>
  <w:style w:type="paragraph" w:customStyle="1" w:styleId="F8AEC603EB954321B64283544BD0B9BB3">
    <w:name w:val="F8AEC603EB954321B64283544BD0B9BB3"/>
    <w:rsid w:val="00B355EB"/>
    <w:pPr>
      <w:spacing w:after="0" w:line="240" w:lineRule="auto"/>
    </w:pPr>
    <w:rPr>
      <w:rFonts w:ascii="Arial" w:eastAsia="Times New Roman" w:hAnsi="Arial" w:cs="Times New Roman"/>
      <w:sz w:val="20"/>
      <w:szCs w:val="24"/>
      <w:lang w:val="en-CA" w:eastAsia="en-CA"/>
    </w:rPr>
  </w:style>
  <w:style w:type="paragraph" w:customStyle="1" w:styleId="DAD17C4412FB43EAA15B3568DC6D55603">
    <w:name w:val="DAD17C4412FB43EAA15B3568DC6D55603"/>
    <w:rsid w:val="00B355EB"/>
    <w:pPr>
      <w:spacing w:after="0" w:line="240" w:lineRule="auto"/>
    </w:pPr>
    <w:rPr>
      <w:rFonts w:ascii="Arial" w:eastAsia="Times New Roman" w:hAnsi="Arial" w:cs="Times New Roman"/>
      <w:sz w:val="20"/>
      <w:szCs w:val="24"/>
      <w:lang w:val="en-CA" w:eastAsia="en-CA"/>
    </w:rPr>
  </w:style>
  <w:style w:type="paragraph" w:customStyle="1" w:styleId="10394043B95E4675A015B4EBDD0FB7553">
    <w:name w:val="10394043B95E4675A015B4EBDD0FB7553"/>
    <w:rsid w:val="00B355EB"/>
    <w:pPr>
      <w:spacing w:after="0" w:line="240" w:lineRule="auto"/>
    </w:pPr>
    <w:rPr>
      <w:rFonts w:ascii="Arial" w:eastAsia="Times New Roman" w:hAnsi="Arial" w:cs="Times New Roman"/>
      <w:sz w:val="20"/>
      <w:szCs w:val="24"/>
      <w:lang w:val="en-CA" w:eastAsia="en-CA"/>
    </w:rPr>
  </w:style>
  <w:style w:type="paragraph" w:customStyle="1" w:styleId="3968FEE30FB54ED59957A8CFC6DD6AA93">
    <w:name w:val="3968FEE30FB54ED59957A8CFC6DD6AA93"/>
    <w:rsid w:val="00B355EB"/>
    <w:pPr>
      <w:spacing w:after="0" w:line="240" w:lineRule="auto"/>
    </w:pPr>
    <w:rPr>
      <w:rFonts w:ascii="Arial" w:eastAsia="Times New Roman" w:hAnsi="Arial" w:cs="Times New Roman"/>
      <w:sz w:val="20"/>
      <w:szCs w:val="24"/>
      <w:lang w:val="en-CA" w:eastAsia="en-CA"/>
    </w:rPr>
  </w:style>
  <w:style w:type="paragraph" w:customStyle="1" w:styleId="35B6DC1C164D42CBA38E2306C74C3B6F3">
    <w:name w:val="35B6DC1C164D42CBA38E2306C74C3B6F3"/>
    <w:rsid w:val="00B355EB"/>
    <w:pPr>
      <w:spacing w:after="0" w:line="240" w:lineRule="auto"/>
    </w:pPr>
    <w:rPr>
      <w:rFonts w:ascii="Arial" w:eastAsia="Times New Roman" w:hAnsi="Arial" w:cs="Times New Roman"/>
      <w:sz w:val="20"/>
      <w:szCs w:val="24"/>
      <w:lang w:val="en-CA" w:eastAsia="en-CA"/>
    </w:rPr>
  </w:style>
  <w:style w:type="paragraph" w:customStyle="1" w:styleId="0E495051F16B4A3DB64701325C0E8AA53">
    <w:name w:val="0E495051F16B4A3DB64701325C0E8AA53"/>
    <w:rsid w:val="00B355EB"/>
    <w:pPr>
      <w:spacing w:after="0" w:line="240" w:lineRule="auto"/>
    </w:pPr>
    <w:rPr>
      <w:rFonts w:ascii="Arial" w:eastAsia="Times New Roman" w:hAnsi="Arial" w:cs="Times New Roman"/>
      <w:sz w:val="20"/>
      <w:szCs w:val="24"/>
      <w:lang w:val="en-CA" w:eastAsia="en-CA"/>
    </w:rPr>
  </w:style>
  <w:style w:type="paragraph" w:customStyle="1" w:styleId="E6D4E445352744E99CC15D407758A4563">
    <w:name w:val="E6D4E445352744E99CC15D407758A4563"/>
    <w:rsid w:val="00B355EB"/>
    <w:pPr>
      <w:spacing w:after="0" w:line="240" w:lineRule="auto"/>
    </w:pPr>
    <w:rPr>
      <w:rFonts w:ascii="Arial" w:eastAsia="Times New Roman" w:hAnsi="Arial" w:cs="Times New Roman"/>
      <w:sz w:val="20"/>
      <w:szCs w:val="24"/>
      <w:lang w:val="en-CA" w:eastAsia="en-CA"/>
    </w:rPr>
  </w:style>
  <w:style w:type="paragraph" w:customStyle="1" w:styleId="1A1826C3436343E0BE689A472D2B31E43">
    <w:name w:val="1A1826C3436343E0BE689A472D2B31E43"/>
    <w:rsid w:val="00B355EB"/>
    <w:pPr>
      <w:spacing w:after="0" w:line="240" w:lineRule="auto"/>
    </w:pPr>
    <w:rPr>
      <w:rFonts w:ascii="Arial" w:eastAsia="Times New Roman" w:hAnsi="Arial" w:cs="Times New Roman"/>
      <w:sz w:val="20"/>
      <w:szCs w:val="24"/>
      <w:lang w:val="en-CA" w:eastAsia="en-CA"/>
    </w:rPr>
  </w:style>
  <w:style w:type="paragraph" w:customStyle="1" w:styleId="2464CEB31F564D44B8C400CD3E3B7A213">
    <w:name w:val="2464CEB31F564D44B8C400CD3E3B7A213"/>
    <w:rsid w:val="00B355EB"/>
    <w:pPr>
      <w:spacing w:after="0" w:line="240" w:lineRule="auto"/>
    </w:pPr>
    <w:rPr>
      <w:rFonts w:ascii="Arial" w:eastAsia="Times New Roman" w:hAnsi="Arial" w:cs="Times New Roman"/>
      <w:sz w:val="20"/>
      <w:szCs w:val="24"/>
      <w:lang w:val="en-CA" w:eastAsia="en-CA"/>
    </w:rPr>
  </w:style>
  <w:style w:type="paragraph" w:customStyle="1" w:styleId="8CD640528934445F9DED468616243B733">
    <w:name w:val="8CD640528934445F9DED468616243B733"/>
    <w:rsid w:val="00B355EB"/>
    <w:pPr>
      <w:spacing w:after="0" w:line="240" w:lineRule="auto"/>
    </w:pPr>
    <w:rPr>
      <w:rFonts w:ascii="Arial" w:eastAsia="Times New Roman" w:hAnsi="Arial" w:cs="Times New Roman"/>
      <w:sz w:val="20"/>
      <w:szCs w:val="24"/>
      <w:lang w:val="en-CA" w:eastAsia="en-CA"/>
    </w:rPr>
  </w:style>
  <w:style w:type="paragraph" w:customStyle="1" w:styleId="0D0EED3D25704B5D8FDE8685888D32CC3">
    <w:name w:val="0D0EED3D25704B5D8FDE8685888D32CC3"/>
    <w:rsid w:val="00B355EB"/>
    <w:pPr>
      <w:spacing w:after="0" w:line="240" w:lineRule="auto"/>
    </w:pPr>
    <w:rPr>
      <w:rFonts w:ascii="Arial" w:eastAsia="Times New Roman" w:hAnsi="Arial" w:cs="Times New Roman"/>
      <w:sz w:val="20"/>
      <w:szCs w:val="24"/>
      <w:lang w:val="en-CA" w:eastAsia="en-CA"/>
    </w:rPr>
  </w:style>
  <w:style w:type="paragraph" w:customStyle="1" w:styleId="9537681AA89848BE8B7F19ADD98E93D33">
    <w:name w:val="9537681AA89848BE8B7F19ADD98E93D33"/>
    <w:rsid w:val="00B355EB"/>
    <w:pPr>
      <w:spacing w:after="0" w:line="240" w:lineRule="auto"/>
    </w:pPr>
    <w:rPr>
      <w:rFonts w:ascii="Arial" w:eastAsia="Times New Roman" w:hAnsi="Arial" w:cs="Times New Roman"/>
      <w:sz w:val="20"/>
      <w:szCs w:val="24"/>
      <w:lang w:val="en-CA" w:eastAsia="en-CA"/>
    </w:rPr>
  </w:style>
  <w:style w:type="paragraph" w:customStyle="1" w:styleId="AE06E01A4C39457CA0A8C4E42385A5703">
    <w:name w:val="AE06E01A4C39457CA0A8C4E42385A5703"/>
    <w:rsid w:val="00B355EB"/>
    <w:pPr>
      <w:spacing w:after="0" w:line="240" w:lineRule="auto"/>
    </w:pPr>
    <w:rPr>
      <w:rFonts w:ascii="Arial" w:eastAsia="Times New Roman" w:hAnsi="Arial" w:cs="Times New Roman"/>
      <w:sz w:val="20"/>
      <w:szCs w:val="24"/>
      <w:lang w:val="en-CA" w:eastAsia="en-CA"/>
    </w:rPr>
  </w:style>
  <w:style w:type="paragraph" w:customStyle="1" w:styleId="0514EA1464DE48E181D25FB4CFF3F2863">
    <w:name w:val="0514EA1464DE48E181D25FB4CFF3F2863"/>
    <w:rsid w:val="00B355EB"/>
    <w:pPr>
      <w:spacing w:after="0" w:line="240" w:lineRule="auto"/>
    </w:pPr>
    <w:rPr>
      <w:rFonts w:ascii="Arial" w:eastAsia="Times New Roman" w:hAnsi="Arial" w:cs="Times New Roman"/>
      <w:sz w:val="20"/>
      <w:szCs w:val="24"/>
      <w:lang w:val="en-CA" w:eastAsia="en-CA"/>
    </w:rPr>
  </w:style>
  <w:style w:type="paragraph" w:customStyle="1" w:styleId="C107929EECF34AFC88D91A0023F04C453">
    <w:name w:val="C107929EECF34AFC88D91A0023F04C453"/>
    <w:rsid w:val="00B355EB"/>
    <w:pPr>
      <w:spacing w:after="0" w:line="240" w:lineRule="auto"/>
    </w:pPr>
    <w:rPr>
      <w:rFonts w:ascii="Arial" w:eastAsia="Times New Roman" w:hAnsi="Arial" w:cs="Times New Roman"/>
      <w:sz w:val="20"/>
      <w:szCs w:val="24"/>
      <w:lang w:val="en-CA" w:eastAsia="en-CA"/>
    </w:rPr>
  </w:style>
  <w:style w:type="paragraph" w:customStyle="1" w:styleId="CFE856A6C21049DB8C839EAF4130B8964">
    <w:name w:val="CFE856A6C21049DB8C839EAF4130B8964"/>
    <w:rsid w:val="00B355EB"/>
    <w:pPr>
      <w:spacing w:after="0" w:line="240" w:lineRule="auto"/>
    </w:pPr>
    <w:rPr>
      <w:rFonts w:ascii="Arial" w:eastAsia="Times New Roman" w:hAnsi="Arial" w:cs="Times New Roman"/>
      <w:sz w:val="20"/>
      <w:szCs w:val="24"/>
      <w:lang w:val="en-CA" w:eastAsia="en-CA"/>
    </w:rPr>
  </w:style>
  <w:style w:type="paragraph" w:customStyle="1" w:styleId="12787DFF539E4F25B9B18C3E94E77FED4">
    <w:name w:val="12787DFF539E4F25B9B18C3E94E77FED4"/>
    <w:rsid w:val="00B355EB"/>
    <w:pPr>
      <w:spacing w:after="0" w:line="240" w:lineRule="auto"/>
    </w:pPr>
    <w:rPr>
      <w:rFonts w:ascii="Arial" w:eastAsia="Times New Roman" w:hAnsi="Arial" w:cs="Times New Roman"/>
      <w:sz w:val="20"/>
      <w:szCs w:val="24"/>
      <w:lang w:val="en-CA" w:eastAsia="en-CA"/>
    </w:rPr>
  </w:style>
  <w:style w:type="paragraph" w:customStyle="1" w:styleId="15BFDA7B0C4B4709817FE9D682B88B9D4">
    <w:name w:val="15BFDA7B0C4B4709817FE9D682B88B9D4"/>
    <w:rsid w:val="00B355EB"/>
    <w:pPr>
      <w:spacing w:after="0" w:line="240" w:lineRule="auto"/>
    </w:pPr>
    <w:rPr>
      <w:rFonts w:ascii="Arial" w:eastAsia="Times New Roman" w:hAnsi="Arial" w:cs="Times New Roman"/>
      <w:sz w:val="20"/>
      <w:szCs w:val="24"/>
      <w:lang w:val="en-CA" w:eastAsia="en-CA"/>
    </w:rPr>
  </w:style>
  <w:style w:type="paragraph" w:customStyle="1" w:styleId="FC7138F3A93A4CDBBFC9D13B5F17FCB84">
    <w:name w:val="FC7138F3A93A4CDBBFC9D13B5F17FCB84"/>
    <w:rsid w:val="00B355EB"/>
    <w:pPr>
      <w:spacing w:after="0" w:line="240" w:lineRule="auto"/>
    </w:pPr>
    <w:rPr>
      <w:rFonts w:ascii="Arial" w:eastAsia="Times New Roman" w:hAnsi="Arial" w:cs="Times New Roman"/>
      <w:sz w:val="20"/>
      <w:szCs w:val="24"/>
      <w:lang w:val="en-CA" w:eastAsia="en-CA"/>
    </w:rPr>
  </w:style>
  <w:style w:type="paragraph" w:customStyle="1" w:styleId="71EC873ABB094CD9B5363AE76EB5AFB94">
    <w:name w:val="71EC873ABB094CD9B5363AE76EB5AFB94"/>
    <w:rsid w:val="00B355EB"/>
    <w:pPr>
      <w:spacing w:after="0" w:line="240" w:lineRule="auto"/>
    </w:pPr>
    <w:rPr>
      <w:rFonts w:ascii="Arial" w:eastAsia="Times New Roman" w:hAnsi="Arial" w:cs="Times New Roman"/>
      <w:sz w:val="20"/>
      <w:szCs w:val="24"/>
      <w:lang w:val="en-CA" w:eastAsia="en-CA"/>
    </w:rPr>
  </w:style>
  <w:style w:type="paragraph" w:customStyle="1" w:styleId="DB0F44B750B346B7BBDBD71158CFE52C4">
    <w:name w:val="DB0F44B750B346B7BBDBD71158CFE52C4"/>
    <w:rsid w:val="00B355EB"/>
    <w:pPr>
      <w:spacing w:after="0" w:line="240" w:lineRule="auto"/>
    </w:pPr>
    <w:rPr>
      <w:rFonts w:ascii="Arial" w:eastAsia="Times New Roman" w:hAnsi="Arial" w:cs="Times New Roman"/>
      <w:sz w:val="20"/>
      <w:szCs w:val="24"/>
      <w:lang w:val="en-CA" w:eastAsia="en-CA"/>
    </w:rPr>
  </w:style>
  <w:style w:type="paragraph" w:customStyle="1" w:styleId="472A482372324B19955548E0BEE5DF433">
    <w:name w:val="472A482372324B19955548E0BEE5DF433"/>
    <w:rsid w:val="00B355EB"/>
    <w:pPr>
      <w:spacing w:after="0" w:line="240" w:lineRule="auto"/>
    </w:pPr>
    <w:rPr>
      <w:rFonts w:ascii="Arial" w:eastAsia="Times New Roman" w:hAnsi="Arial" w:cs="Arial"/>
      <w:sz w:val="18"/>
      <w:szCs w:val="18"/>
      <w:lang w:val="en-CA" w:eastAsia="en-CA"/>
    </w:rPr>
  </w:style>
  <w:style w:type="paragraph" w:customStyle="1" w:styleId="6FDB61A5DA984BAD8D88B086286B993F4">
    <w:name w:val="6FDB61A5DA984BAD8D88B086286B993F4"/>
    <w:rsid w:val="00B355EB"/>
    <w:pPr>
      <w:spacing w:after="0" w:line="240" w:lineRule="auto"/>
    </w:pPr>
    <w:rPr>
      <w:rFonts w:ascii="Arial" w:eastAsia="Times New Roman" w:hAnsi="Arial" w:cs="Arial"/>
      <w:sz w:val="18"/>
      <w:szCs w:val="18"/>
      <w:lang w:val="en-CA" w:eastAsia="en-CA"/>
    </w:rPr>
  </w:style>
  <w:style w:type="paragraph" w:customStyle="1" w:styleId="784D97FC8B8544518554FD626EC9BCC44">
    <w:name w:val="784D97FC8B8544518554FD626EC9BCC44"/>
    <w:rsid w:val="00B355EB"/>
    <w:pPr>
      <w:spacing w:after="0" w:line="240" w:lineRule="auto"/>
    </w:pPr>
    <w:rPr>
      <w:rFonts w:ascii="Arial" w:eastAsia="Times New Roman" w:hAnsi="Arial" w:cs="Arial"/>
      <w:sz w:val="18"/>
      <w:szCs w:val="18"/>
      <w:lang w:val="en-CA" w:eastAsia="en-CA"/>
    </w:rPr>
  </w:style>
  <w:style w:type="paragraph" w:customStyle="1" w:styleId="432B3D5794784AA6995BEC21BC9C38A44">
    <w:name w:val="432B3D5794784AA6995BEC21BC9C38A44"/>
    <w:rsid w:val="00B355EB"/>
    <w:pPr>
      <w:spacing w:after="0" w:line="240" w:lineRule="auto"/>
    </w:pPr>
    <w:rPr>
      <w:rFonts w:ascii="Arial" w:eastAsia="Times New Roman" w:hAnsi="Arial" w:cs="Arial"/>
      <w:sz w:val="18"/>
      <w:szCs w:val="18"/>
      <w:lang w:val="en-CA" w:eastAsia="en-CA"/>
    </w:rPr>
  </w:style>
  <w:style w:type="paragraph" w:customStyle="1" w:styleId="AB92D24CD4A34FBD8C6408913C2DA7943">
    <w:name w:val="AB92D24CD4A34FBD8C6408913C2DA7943"/>
    <w:rsid w:val="00B355EB"/>
    <w:pPr>
      <w:spacing w:after="0" w:line="240" w:lineRule="auto"/>
    </w:pPr>
    <w:rPr>
      <w:rFonts w:ascii="Arial" w:eastAsia="Times New Roman" w:hAnsi="Arial" w:cs="Arial"/>
      <w:sz w:val="18"/>
      <w:szCs w:val="18"/>
      <w:lang w:val="en-CA" w:eastAsia="en-CA"/>
    </w:rPr>
  </w:style>
  <w:style w:type="paragraph" w:customStyle="1" w:styleId="8DC211AFFC794648887B13085B9FDAB23">
    <w:name w:val="8DC211AFFC794648887B13085B9FDAB23"/>
    <w:rsid w:val="00B355EB"/>
    <w:pPr>
      <w:spacing w:after="0" w:line="240" w:lineRule="auto"/>
    </w:pPr>
    <w:rPr>
      <w:rFonts w:ascii="Arial" w:eastAsia="Times New Roman" w:hAnsi="Arial" w:cs="Arial"/>
      <w:sz w:val="18"/>
      <w:szCs w:val="18"/>
      <w:lang w:val="en-CA" w:eastAsia="en-CA"/>
    </w:rPr>
  </w:style>
  <w:style w:type="paragraph" w:customStyle="1" w:styleId="0468E67FC5354345B7DE2B5CED3A75953">
    <w:name w:val="0468E67FC5354345B7DE2B5CED3A75953"/>
    <w:rsid w:val="00B355EB"/>
    <w:pPr>
      <w:spacing w:after="0" w:line="240" w:lineRule="auto"/>
    </w:pPr>
    <w:rPr>
      <w:rFonts w:ascii="Arial" w:eastAsia="Times New Roman" w:hAnsi="Arial" w:cs="Arial"/>
      <w:sz w:val="18"/>
      <w:szCs w:val="18"/>
      <w:lang w:val="en-CA" w:eastAsia="en-CA"/>
    </w:rPr>
  </w:style>
  <w:style w:type="paragraph" w:customStyle="1" w:styleId="4FD49D18AA7E4EC782A44136E7602B1A5">
    <w:name w:val="4FD49D18AA7E4EC782A44136E7602B1A5"/>
    <w:rsid w:val="004217A9"/>
    <w:pPr>
      <w:spacing w:after="0" w:line="240" w:lineRule="auto"/>
    </w:pPr>
    <w:rPr>
      <w:rFonts w:ascii="Arial" w:eastAsia="Times New Roman" w:hAnsi="Arial" w:cs="Times New Roman"/>
      <w:sz w:val="20"/>
      <w:szCs w:val="24"/>
      <w:lang w:val="en-CA" w:eastAsia="en-CA"/>
    </w:rPr>
  </w:style>
  <w:style w:type="paragraph" w:customStyle="1" w:styleId="59F55D56E4C04DB8BCF440C99EA36FF85">
    <w:name w:val="59F55D56E4C04DB8BCF440C99EA36FF85"/>
    <w:rsid w:val="004217A9"/>
    <w:pPr>
      <w:spacing w:after="0" w:line="240" w:lineRule="auto"/>
    </w:pPr>
    <w:rPr>
      <w:rFonts w:ascii="Arial" w:eastAsia="Times New Roman" w:hAnsi="Arial" w:cs="Times New Roman"/>
      <w:sz w:val="20"/>
      <w:szCs w:val="24"/>
      <w:lang w:val="en-CA" w:eastAsia="en-CA"/>
    </w:rPr>
  </w:style>
  <w:style w:type="paragraph" w:customStyle="1" w:styleId="010C76610F014F5299424B1FEA3891EF5">
    <w:name w:val="010C76610F014F5299424B1FEA3891EF5"/>
    <w:rsid w:val="004217A9"/>
    <w:pPr>
      <w:spacing w:after="0" w:line="240" w:lineRule="auto"/>
    </w:pPr>
    <w:rPr>
      <w:rFonts w:ascii="Arial" w:eastAsia="Times New Roman" w:hAnsi="Arial" w:cs="Times New Roman"/>
      <w:sz w:val="20"/>
      <w:szCs w:val="24"/>
      <w:lang w:val="en-CA" w:eastAsia="en-CA"/>
    </w:rPr>
  </w:style>
  <w:style w:type="paragraph" w:customStyle="1" w:styleId="C01DF89517764B32B1E248C086EC582A5">
    <w:name w:val="C01DF89517764B32B1E248C086EC582A5"/>
    <w:rsid w:val="004217A9"/>
    <w:pPr>
      <w:spacing w:after="0" w:line="240" w:lineRule="auto"/>
    </w:pPr>
    <w:rPr>
      <w:rFonts w:ascii="Arial" w:eastAsia="Times New Roman" w:hAnsi="Arial" w:cs="Times New Roman"/>
      <w:sz w:val="20"/>
      <w:szCs w:val="24"/>
      <w:lang w:val="en-CA" w:eastAsia="en-CA"/>
    </w:rPr>
  </w:style>
  <w:style w:type="paragraph" w:customStyle="1" w:styleId="32BAE36D0B004C31B9FAF16233B366C75">
    <w:name w:val="32BAE36D0B004C31B9FAF16233B366C75"/>
    <w:rsid w:val="004217A9"/>
    <w:pPr>
      <w:spacing w:after="0" w:line="240" w:lineRule="auto"/>
    </w:pPr>
    <w:rPr>
      <w:rFonts w:ascii="Arial" w:eastAsia="Times New Roman" w:hAnsi="Arial" w:cs="Times New Roman"/>
      <w:sz w:val="20"/>
      <w:szCs w:val="24"/>
      <w:lang w:val="en-CA" w:eastAsia="en-CA"/>
    </w:rPr>
  </w:style>
  <w:style w:type="paragraph" w:customStyle="1" w:styleId="F6C4576E283144FEB93415D3AA4046F15">
    <w:name w:val="F6C4576E283144FEB93415D3AA4046F15"/>
    <w:rsid w:val="004217A9"/>
    <w:pPr>
      <w:spacing w:after="0" w:line="240" w:lineRule="auto"/>
    </w:pPr>
    <w:rPr>
      <w:rFonts w:ascii="Arial" w:eastAsia="Times New Roman" w:hAnsi="Arial" w:cs="Times New Roman"/>
      <w:sz w:val="20"/>
      <w:szCs w:val="24"/>
      <w:lang w:val="en-CA" w:eastAsia="en-CA"/>
    </w:rPr>
  </w:style>
  <w:style w:type="paragraph" w:customStyle="1" w:styleId="E9308B21C4844056BCB17B5E44C00CB05">
    <w:name w:val="E9308B21C4844056BCB17B5E44C00CB05"/>
    <w:rsid w:val="004217A9"/>
    <w:pPr>
      <w:spacing w:after="0" w:line="240" w:lineRule="auto"/>
    </w:pPr>
    <w:rPr>
      <w:rFonts w:ascii="Arial" w:eastAsia="Times New Roman" w:hAnsi="Arial" w:cs="Times New Roman"/>
      <w:sz w:val="20"/>
      <w:szCs w:val="24"/>
      <w:lang w:val="en-CA" w:eastAsia="en-CA"/>
    </w:rPr>
  </w:style>
  <w:style w:type="paragraph" w:customStyle="1" w:styleId="8D74560347CE407A830494B4514174C75">
    <w:name w:val="8D74560347CE407A830494B4514174C75"/>
    <w:rsid w:val="004217A9"/>
    <w:pPr>
      <w:spacing w:after="0" w:line="240" w:lineRule="auto"/>
    </w:pPr>
    <w:rPr>
      <w:rFonts w:ascii="Arial" w:eastAsia="Times New Roman" w:hAnsi="Arial" w:cs="Times New Roman"/>
      <w:sz w:val="20"/>
      <w:szCs w:val="24"/>
      <w:lang w:val="en-CA" w:eastAsia="en-CA"/>
    </w:rPr>
  </w:style>
  <w:style w:type="paragraph" w:customStyle="1" w:styleId="1C8A13B5CDD14B419166086443C77EC05">
    <w:name w:val="1C8A13B5CDD14B419166086443C77EC05"/>
    <w:rsid w:val="004217A9"/>
    <w:pPr>
      <w:spacing w:after="0" w:line="240" w:lineRule="auto"/>
    </w:pPr>
    <w:rPr>
      <w:rFonts w:ascii="Arial" w:eastAsia="Times New Roman" w:hAnsi="Arial" w:cs="Times New Roman"/>
      <w:sz w:val="20"/>
      <w:szCs w:val="24"/>
      <w:lang w:val="en-CA" w:eastAsia="en-CA"/>
    </w:rPr>
  </w:style>
  <w:style w:type="paragraph" w:customStyle="1" w:styleId="8375D77C34FE48AF9626C65DCD663CC85">
    <w:name w:val="8375D77C34FE48AF9626C65DCD663CC85"/>
    <w:rsid w:val="004217A9"/>
    <w:pPr>
      <w:spacing w:after="0" w:line="240" w:lineRule="auto"/>
    </w:pPr>
    <w:rPr>
      <w:rFonts w:ascii="Arial" w:eastAsia="Times New Roman" w:hAnsi="Arial" w:cs="Times New Roman"/>
      <w:sz w:val="20"/>
      <w:szCs w:val="24"/>
      <w:lang w:val="en-CA" w:eastAsia="en-CA"/>
    </w:rPr>
  </w:style>
  <w:style w:type="paragraph" w:customStyle="1" w:styleId="5AAECE1AA4E54C48A9E35C754049D7945">
    <w:name w:val="5AAECE1AA4E54C48A9E35C754049D7945"/>
    <w:rsid w:val="004217A9"/>
    <w:pPr>
      <w:spacing w:after="0" w:line="240" w:lineRule="auto"/>
    </w:pPr>
    <w:rPr>
      <w:rFonts w:ascii="Arial" w:eastAsia="Times New Roman" w:hAnsi="Arial" w:cs="Times New Roman"/>
      <w:sz w:val="20"/>
      <w:szCs w:val="24"/>
      <w:lang w:val="en-CA" w:eastAsia="en-CA"/>
    </w:rPr>
  </w:style>
  <w:style w:type="paragraph" w:customStyle="1" w:styleId="CF362B7920FF436094BB0785BEDBEBE64">
    <w:name w:val="CF362B7920FF436094BB0785BEDBEBE64"/>
    <w:rsid w:val="004217A9"/>
    <w:pPr>
      <w:spacing w:after="0" w:line="240" w:lineRule="auto"/>
    </w:pPr>
    <w:rPr>
      <w:rFonts w:ascii="Arial" w:eastAsia="Times New Roman" w:hAnsi="Arial" w:cs="Times New Roman"/>
      <w:sz w:val="20"/>
      <w:szCs w:val="24"/>
      <w:lang w:val="en-CA" w:eastAsia="en-CA"/>
    </w:rPr>
  </w:style>
  <w:style w:type="paragraph" w:customStyle="1" w:styleId="8AD02A68543A421E93E7E4BF0CF3DDC34">
    <w:name w:val="8AD02A68543A421E93E7E4BF0CF3DDC34"/>
    <w:rsid w:val="004217A9"/>
    <w:pPr>
      <w:spacing w:after="0" w:line="240" w:lineRule="auto"/>
    </w:pPr>
    <w:rPr>
      <w:rFonts w:ascii="Arial" w:eastAsia="Times New Roman" w:hAnsi="Arial" w:cs="Times New Roman"/>
      <w:sz w:val="20"/>
      <w:szCs w:val="24"/>
      <w:lang w:val="en-CA" w:eastAsia="en-CA"/>
    </w:rPr>
  </w:style>
  <w:style w:type="paragraph" w:customStyle="1" w:styleId="1CC4950ADB5A4C9A8C554B1FD6B6C5E64">
    <w:name w:val="1CC4950ADB5A4C9A8C554B1FD6B6C5E64"/>
    <w:rsid w:val="004217A9"/>
    <w:pPr>
      <w:spacing w:after="0" w:line="240" w:lineRule="auto"/>
    </w:pPr>
    <w:rPr>
      <w:rFonts w:ascii="Arial" w:eastAsia="Times New Roman" w:hAnsi="Arial" w:cs="Times New Roman"/>
      <w:sz w:val="20"/>
      <w:szCs w:val="24"/>
      <w:lang w:val="en-CA" w:eastAsia="en-CA"/>
    </w:rPr>
  </w:style>
  <w:style w:type="paragraph" w:customStyle="1" w:styleId="A594E0F9187A46CDBBCD4BB4F30D74B84">
    <w:name w:val="A594E0F9187A46CDBBCD4BB4F30D74B84"/>
    <w:rsid w:val="004217A9"/>
    <w:pPr>
      <w:spacing w:after="0" w:line="240" w:lineRule="auto"/>
    </w:pPr>
    <w:rPr>
      <w:rFonts w:ascii="Arial" w:eastAsia="Times New Roman" w:hAnsi="Arial" w:cs="Times New Roman"/>
      <w:sz w:val="20"/>
      <w:szCs w:val="24"/>
      <w:lang w:val="en-CA" w:eastAsia="en-CA"/>
    </w:rPr>
  </w:style>
  <w:style w:type="paragraph" w:customStyle="1" w:styleId="934D5D45C4454EE19CA5E7BE441AD0974">
    <w:name w:val="934D5D45C4454EE19CA5E7BE441AD0974"/>
    <w:rsid w:val="004217A9"/>
    <w:pPr>
      <w:spacing w:after="0" w:line="240" w:lineRule="auto"/>
    </w:pPr>
    <w:rPr>
      <w:rFonts w:ascii="Arial" w:eastAsia="Times New Roman" w:hAnsi="Arial" w:cs="Times New Roman"/>
      <w:sz w:val="20"/>
      <w:szCs w:val="24"/>
      <w:lang w:val="en-CA" w:eastAsia="en-CA"/>
    </w:rPr>
  </w:style>
  <w:style w:type="paragraph" w:customStyle="1" w:styleId="CD399D4416A64BCC8E2FF96622C986D74">
    <w:name w:val="CD399D4416A64BCC8E2FF96622C986D74"/>
    <w:rsid w:val="004217A9"/>
    <w:pPr>
      <w:spacing w:after="0" w:line="240" w:lineRule="auto"/>
    </w:pPr>
    <w:rPr>
      <w:rFonts w:ascii="Arial" w:eastAsia="Times New Roman" w:hAnsi="Arial" w:cs="Times New Roman"/>
      <w:sz w:val="20"/>
      <w:szCs w:val="24"/>
      <w:lang w:val="en-CA" w:eastAsia="en-CA"/>
    </w:rPr>
  </w:style>
  <w:style w:type="paragraph" w:customStyle="1" w:styleId="94F187DB4397490BAEDF6F68383B42E34">
    <w:name w:val="94F187DB4397490BAEDF6F68383B42E34"/>
    <w:rsid w:val="004217A9"/>
    <w:pPr>
      <w:spacing w:after="0" w:line="240" w:lineRule="auto"/>
    </w:pPr>
    <w:rPr>
      <w:rFonts w:ascii="Arial" w:eastAsia="Times New Roman" w:hAnsi="Arial" w:cs="Times New Roman"/>
      <w:sz w:val="20"/>
      <w:szCs w:val="24"/>
      <w:lang w:val="en-CA" w:eastAsia="en-CA"/>
    </w:rPr>
  </w:style>
  <w:style w:type="paragraph" w:customStyle="1" w:styleId="5C5BB733DCAD482D95BBF120C2F0BD014">
    <w:name w:val="5C5BB733DCAD482D95BBF120C2F0BD014"/>
    <w:rsid w:val="004217A9"/>
    <w:pPr>
      <w:spacing w:after="0" w:line="240" w:lineRule="auto"/>
    </w:pPr>
    <w:rPr>
      <w:rFonts w:ascii="Arial" w:eastAsia="Times New Roman" w:hAnsi="Arial" w:cs="Times New Roman"/>
      <w:sz w:val="20"/>
      <w:szCs w:val="24"/>
      <w:lang w:val="en-CA" w:eastAsia="en-CA"/>
    </w:rPr>
  </w:style>
  <w:style w:type="paragraph" w:customStyle="1" w:styleId="8F5A0DB4BE124A28A99E59771D44A0674">
    <w:name w:val="8F5A0DB4BE124A28A99E59771D44A0674"/>
    <w:rsid w:val="004217A9"/>
    <w:pPr>
      <w:spacing w:after="0" w:line="240" w:lineRule="auto"/>
    </w:pPr>
    <w:rPr>
      <w:rFonts w:ascii="Arial" w:eastAsia="Times New Roman" w:hAnsi="Arial" w:cs="Times New Roman"/>
      <w:sz w:val="20"/>
      <w:szCs w:val="24"/>
      <w:lang w:val="en-CA" w:eastAsia="en-CA"/>
    </w:rPr>
  </w:style>
  <w:style w:type="paragraph" w:customStyle="1" w:styleId="9E88A60397844FC0891F9F11031D0F164">
    <w:name w:val="9E88A60397844FC0891F9F11031D0F164"/>
    <w:rsid w:val="004217A9"/>
    <w:pPr>
      <w:spacing w:after="0" w:line="240" w:lineRule="auto"/>
    </w:pPr>
    <w:rPr>
      <w:rFonts w:ascii="Arial" w:eastAsia="Times New Roman" w:hAnsi="Arial" w:cs="Times New Roman"/>
      <w:sz w:val="20"/>
      <w:szCs w:val="24"/>
      <w:lang w:val="en-CA" w:eastAsia="en-CA"/>
    </w:rPr>
  </w:style>
  <w:style w:type="paragraph" w:customStyle="1" w:styleId="982C0B78AA1C4085B1F3DAB017588C224">
    <w:name w:val="982C0B78AA1C4085B1F3DAB017588C224"/>
    <w:rsid w:val="004217A9"/>
    <w:pPr>
      <w:spacing w:after="0" w:line="240" w:lineRule="auto"/>
    </w:pPr>
    <w:rPr>
      <w:rFonts w:ascii="Arial" w:eastAsia="Times New Roman" w:hAnsi="Arial" w:cs="Times New Roman"/>
      <w:sz w:val="20"/>
      <w:szCs w:val="24"/>
      <w:lang w:val="en-CA" w:eastAsia="en-CA"/>
    </w:rPr>
  </w:style>
  <w:style w:type="paragraph" w:customStyle="1" w:styleId="F8AEC603EB954321B64283544BD0B9BB4">
    <w:name w:val="F8AEC603EB954321B64283544BD0B9BB4"/>
    <w:rsid w:val="004217A9"/>
    <w:pPr>
      <w:spacing w:after="0" w:line="240" w:lineRule="auto"/>
    </w:pPr>
    <w:rPr>
      <w:rFonts w:ascii="Arial" w:eastAsia="Times New Roman" w:hAnsi="Arial" w:cs="Times New Roman"/>
      <w:sz w:val="20"/>
      <w:szCs w:val="24"/>
      <w:lang w:val="en-CA" w:eastAsia="en-CA"/>
    </w:rPr>
  </w:style>
  <w:style w:type="paragraph" w:customStyle="1" w:styleId="DAD17C4412FB43EAA15B3568DC6D55604">
    <w:name w:val="DAD17C4412FB43EAA15B3568DC6D55604"/>
    <w:rsid w:val="004217A9"/>
    <w:pPr>
      <w:spacing w:after="0" w:line="240" w:lineRule="auto"/>
    </w:pPr>
    <w:rPr>
      <w:rFonts w:ascii="Arial" w:eastAsia="Times New Roman" w:hAnsi="Arial" w:cs="Times New Roman"/>
      <w:sz w:val="20"/>
      <w:szCs w:val="24"/>
      <w:lang w:val="en-CA" w:eastAsia="en-CA"/>
    </w:rPr>
  </w:style>
  <w:style w:type="paragraph" w:customStyle="1" w:styleId="10394043B95E4675A015B4EBDD0FB7554">
    <w:name w:val="10394043B95E4675A015B4EBDD0FB7554"/>
    <w:rsid w:val="004217A9"/>
    <w:pPr>
      <w:spacing w:after="0" w:line="240" w:lineRule="auto"/>
    </w:pPr>
    <w:rPr>
      <w:rFonts w:ascii="Arial" w:eastAsia="Times New Roman" w:hAnsi="Arial" w:cs="Times New Roman"/>
      <w:sz w:val="20"/>
      <w:szCs w:val="24"/>
      <w:lang w:val="en-CA" w:eastAsia="en-CA"/>
    </w:rPr>
  </w:style>
  <w:style w:type="paragraph" w:customStyle="1" w:styleId="3968FEE30FB54ED59957A8CFC6DD6AA94">
    <w:name w:val="3968FEE30FB54ED59957A8CFC6DD6AA94"/>
    <w:rsid w:val="004217A9"/>
    <w:pPr>
      <w:spacing w:after="0" w:line="240" w:lineRule="auto"/>
    </w:pPr>
    <w:rPr>
      <w:rFonts w:ascii="Arial" w:eastAsia="Times New Roman" w:hAnsi="Arial" w:cs="Times New Roman"/>
      <w:sz w:val="20"/>
      <w:szCs w:val="24"/>
      <w:lang w:val="en-CA" w:eastAsia="en-CA"/>
    </w:rPr>
  </w:style>
  <w:style w:type="paragraph" w:customStyle="1" w:styleId="35B6DC1C164D42CBA38E2306C74C3B6F4">
    <w:name w:val="35B6DC1C164D42CBA38E2306C74C3B6F4"/>
    <w:rsid w:val="004217A9"/>
    <w:pPr>
      <w:spacing w:after="0" w:line="240" w:lineRule="auto"/>
    </w:pPr>
    <w:rPr>
      <w:rFonts w:ascii="Arial" w:eastAsia="Times New Roman" w:hAnsi="Arial" w:cs="Times New Roman"/>
      <w:sz w:val="20"/>
      <w:szCs w:val="24"/>
      <w:lang w:val="en-CA" w:eastAsia="en-CA"/>
    </w:rPr>
  </w:style>
  <w:style w:type="paragraph" w:customStyle="1" w:styleId="0E495051F16B4A3DB64701325C0E8AA54">
    <w:name w:val="0E495051F16B4A3DB64701325C0E8AA54"/>
    <w:rsid w:val="004217A9"/>
    <w:pPr>
      <w:spacing w:after="0" w:line="240" w:lineRule="auto"/>
    </w:pPr>
    <w:rPr>
      <w:rFonts w:ascii="Arial" w:eastAsia="Times New Roman" w:hAnsi="Arial" w:cs="Times New Roman"/>
      <w:sz w:val="20"/>
      <w:szCs w:val="24"/>
      <w:lang w:val="en-CA" w:eastAsia="en-CA"/>
    </w:rPr>
  </w:style>
  <w:style w:type="paragraph" w:customStyle="1" w:styleId="E6D4E445352744E99CC15D407758A4564">
    <w:name w:val="E6D4E445352744E99CC15D407758A4564"/>
    <w:rsid w:val="004217A9"/>
    <w:pPr>
      <w:spacing w:after="0" w:line="240" w:lineRule="auto"/>
    </w:pPr>
    <w:rPr>
      <w:rFonts w:ascii="Arial" w:eastAsia="Times New Roman" w:hAnsi="Arial" w:cs="Times New Roman"/>
      <w:sz w:val="20"/>
      <w:szCs w:val="24"/>
      <w:lang w:val="en-CA" w:eastAsia="en-CA"/>
    </w:rPr>
  </w:style>
  <w:style w:type="paragraph" w:customStyle="1" w:styleId="1A1826C3436343E0BE689A472D2B31E44">
    <w:name w:val="1A1826C3436343E0BE689A472D2B31E44"/>
    <w:rsid w:val="004217A9"/>
    <w:pPr>
      <w:spacing w:after="0" w:line="240" w:lineRule="auto"/>
    </w:pPr>
    <w:rPr>
      <w:rFonts w:ascii="Arial" w:eastAsia="Times New Roman" w:hAnsi="Arial" w:cs="Times New Roman"/>
      <w:sz w:val="20"/>
      <w:szCs w:val="24"/>
      <w:lang w:val="en-CA" w:eastAsia="en-CA"/>
    </w:rPr>
  </w:style>
  <w:style w:type="paragraph" w:customStyle="1" w:styleId="2464CEB31F564D44B8C400CD3E3B7A214">
    <w:name w:val="2464CEB31F564D44B8C400CD3E3B7A214"/>
    <w:rsid w:val="004217A9"/>
    <w:pPr>
      <w:spacing w:after="0" w:line="240" w:lineRule="auto"/>
    </w:pPr>
    <w:rPr>
      <w:rFonts w:ascii="Arial" w:eastAsia="Times New Roman" w:hAnsi="Arial" w:cs="Times New Roman"/>
      <w:sz w:val="20"/>
      <w:szCs w:val="24"/>
      <w:lang w:val="en-CA" w:eastAsia="en-CA"/>
    </w:rPr>
  </w:style>
  <w:style w:type="paragraph" w:customStyle="1" w:styleId="8CD640528934445F9DED468616243B734">
    <w:name w:val="8CD640528934445F9DED468616243B734"/>
    <w:rsid w:val="004217A9"/>
    <w:pPr>
      <w:spacing w:after="0" w:line="240" w:lineRule="auto"/>
    </w:pPr>
    <w:rPr>
      <w:rFonts w:ascii="Arial" w:eastAsia="Times New Roman" w:hAnsi="Arial" w:cs="Times New Roman"/>
      <w:sz w:val="20"/>
      <w:szCs w:val="24"/>
      <w:lang w:val="en-CA" w:eastAsia="en-CA"/>
    </w:rPr>
  </w:style>
  <w:style w:type="paragraph" w:customStyle="1" w:styleId="0D0EED3D25704B5D8FDE8685888D32CC4">
    <w:name w:val="0D0EED3D25704B5D8FDE8685888D32CC4"/>
    <w:rsid w:val="004217A9"/>
    <w:pPr>
      <w:spacing w:after="0" w:line="240" w:lineRule="auto"/>
    </w:pPr>
    <w:rPr>
      <w:rFonts w:ascii="Arial" w:eastAsia="Times New Roman" w:hAnsi="Arial" w:cs="Times New Roman"/>
      <w:sz w:val="20"/>
      <w:szCs w:val="24"/>
      <w:lang w:val="en-CA" w:eastAsia="en-CA"/>
    </w:rPr>
  </w:style>
  <w:style w:type="paragraph" w:customStyle="1" w:styleId="9537681AA89848BE8B7F19ADD98E93D34">
    <w:name w:val="9537681AA89848BE8B7F19ADD98E93D34"/>
    <w:rsid w:val="004217A9"/>
    <w:pPr>
      <w:spacing w:after="0" w:line="240" w:lineRule="auto"/>
    </w:pPr>
    <w:rPr>
      <w:rFonts w:ascii="Arial" w:eastAsia="Times New Roman" w:hAnsi="Arial" w:cs="Times New Roman"/>
      <w:sz w:val="20"/>
      <w:szCs w:val="24"/>
      <w:lang w:val="en-CA" w:eastAsia="en-CA"/>
    </w:rPr>
  </w:style>
  <w:style w:type="paragraph" w:customStyle="1" w:styleId="AE06E01A4C39457CA0A8C4E42385A5704">
    <w:name w:val="AE06E01A4C39457CA0A8C4E42385A5704"/>
    <w:rsid w:val="004217A9"/>
    <w:pPr>
      <w:spacing w:after="0" w:line="240" w:lineRule="auto"/>
    </w:pPr>
    <w:rPr>
      <w:rFonts w:ascii="Arial" w:eastAsia="Times New Roman" w:hAnsi="Arial" w:cs="Times New Roman"/>
      <w:sz w:val="20"/>
      <w:szCs w:val="24"/>
      <w:lang w:val="en-CA" w:eastAsia="en-CA"/>
    </w:rPr>
  </w:style>
  <w:style w:type="paragraph" w:customStyle="1" w:styleId="0514EA1464DE48E181D25FB4CFF3F2864">
    <w:name w:val="0514EA1464DE48E181D25FB4CFF3F2864"/>
    <w:rsid w:val="004217A9"/>
    <w:pPr>
      <w:spacing w:after="0" w:line="240" w:lineRule="auto"/>
    </w:pPr>
    <w:rPr>
      <w:rFonts w:ascii="Arial" w:eastAsia="Times New Roman" w:hAnsi="Arial" w:cs="Times New Roman"/>
      <w:sz w:val="20"/>
      <w:szCs w:val="24"/>
      <w:lang w:val="en-CA" w:eastAsia="en-CA"/>
    </w:rPr>
  </w:style>
  <w:style w:type="paragraph" w:customStyle="1" w:styleId="C107929EECF34AFC88D91A0023F04C454">
    <w:name w:val="C107929EECF34AFC88D91A0023F04C454"/>
    <w:rsid w:val="004217A9"/>
    <w:pPr>
      <w:spacing w:after="0" w:line="240" w:lineRule="auto"/>
    </w:pPr>
    <w:rPr>
      <w:rFonts w:ascii="Arial" w:eastAsia="Times New Roman" w:hAnsi="Arial" w:cs="Times New Roman"/>
      <w:sz w:val="20"/>
      <w:szCs w:val="24"/>
      <w:lang w:val="en-CA" w:eastAsia="en-CA"/>
    </w:rPr>
  </w:style>
  <w:style w:type="paragraph" w:customStyle="1" w:styleId="CFE856A6C21049DB8C839EAF4130B8965">
    <w:name w:val="CFE856A6C21049DB8C839EAF4130B8965"/>
    <w:rsid w:val="004217A9"/>
    <w:pPr>
      <w:spacing w:after="0" w:line="240" w:lineRule="auto"/>
    </w:pPr>
    <w:rPr>
      <w:rFonts w:ascii="Arial" w:eastAsia="Times New Roman" w:hAnsi="Arial" w:cs="Times New Roman"/>
      <w:sz w:val="20"/>
      <w:szCs w:val="24"/>
      <w:lang w:val="en-CA" w:eastAsia="en-CA"/>
    </w:rPr>
  </w:style>
  <w:style w:type="paragraph" w:customStyle="1" w:styleId="12787DFF539E4F25B9B18C3E94E77FED5">
    <w:name w:val="12787DFF539E4F25B9B18C3E94E77FED5"/>
    <w:rsid w:val="004217A9"/>
    <w:pPr>
      <w:spacing w:after="0" w:line="240" w:lineRule="auto"/>
    </w:pPr>
    <w:rPr>
      <w:rFonts w:ascii="Arial" w:eastAsia="Times New Roman" w:hAnsi="Arial" w:cs="Times New Roman"/>
      <w:sz w:val="20"/>
      <w:szCs w:val="24"/>
      <w:lang w:val="en-CA" w:eastAsia="en-CA"/>
    </w:rPr>
  </w:style>
  <w:style w:type="paragraph" w:customStyle="1" w:styleId="15BFDA7B0C4B4709817FE9D682B88B9D5">
    <w:name w:val="15BFDA7B0C4B4709817FE9D682B88B9D5"/>
    <w:rsid w:val="004217A9"/>
    <w:pPr>
      <w:spacing w:after="0" w:line="240" w:lineRule="auto"/>
    </w:pPr>
    <w:rPr>
      <w:rFonts w:ascii="Arial" w:eastAsia="Times New Roman" w:hAnsi="Arial" w:cs="Times New Roman"/>
      <w:sz w:val="20"/>
      <w:szCs w:val="24"/>
      <w:lang w:val="en-CA" w:eastAsia="en-CA"/>
    </w:rPr>
  </w:style>
  <w:style w:type="paragraph" w:customStyle="1" w:styleId="FC7138F3A93A4CDBBFC9D13B5F17FCB85">
    <w:name w:val="FC7138F3A93A4CDBBFC9D13B5F17FCB85"/>
    <w:rsid w:val="004217A9"/>
    <w:pPr>
      <w:spacing w:after="0" w:line="240" w:lineRule="auto"/>
    </w:pPr>
    <w:rPr>
      <w:rFonts w:ascii="Arial" w:eastAsia="Times New Roman" w:hAnsi="Arial" w:cs="Times New Roman"/>
      <w:sz w:val="20"/>
      <w:szCs w:val="24"/>
      <w:lang w:val="en-CA" w:eastAsia="en-CA"/>
    </w:rPr>
  </w:style>
  <w:style w:type="paragraph" w:customStyle="1" w:styleId="71EC873ABB094CD9B5363AE76EB5AFB95">
    <w:name w:val="71EC873ABB094CD9B5363AE76EB5AFB95"/>
    <w:rsid w:val="004217A9"/>
    <w:pPr>
      <w:spacing w:after="0" w:line="240" w:lineRule="auto"/>
    </w:pPr>
    <w:rPr>
      <w:rFonts w:ascii="Arial" w:eastAsia="Times New Roman" w:hAnsi="Arial" w:cs="Times New Roman"/>
      <w:sz w:val="20"/>
      <w:szCs w:val="24"/>
      <w:lang w:val="en-CA" w:eastAsia="en-CA"/>
    </w:rPr>
  </w:style>
  <w:style w:type="paragraph" w:customStyle="1" w:styleId="DB0F44B750B346B7BBDBD71158CFE52C5">
    <w:name w:val="DB0F44B750B346B7BBDBD71158CFE52C5"/>
    <w:rsid w:val="004217A9"/>
    <w:pPr>
      <w:spacing w:after="0" w:line="240" w:lineRule="auto"/>
    </w:pPr>
    <w:rPr>
      <w:rFonts w:ascii="Arial" w:eastAsia="Times New Roman" w:hAnsi="Arial" w:cs="Times New Roman"/>
      <w:sz w:val="20"/>
      <w:szCs w:val="24"/>
      <w:lang w:val="en-CA" w:eastAsia="en-CA"/>
    </w:rPr>
  </w:style>
  <w:style w:type="paragraph" w:customStyle="1" w:styleId="472A482372324B19955548E0BEE5DF434">
    <w:name w:val="472A482372324B19955548E0BEE5DF434"/>
    <w:rsid w:val="004217A9"/>
    <w:pPr>
      <w:spacing w:after="0" w:line="240" w:lineRule="auto"/>
    </w:pPr>
    <w:rPr>
      <w:rFonts w:ascii="Arial" w:eastAsia="Times New Roman" w:hAnsi="Arial" w:cs="Arial"/>
      <w:sz w:val="18"/>
      <w:szCs w:val="18"/>
      <w:lang w:val="en-CA" w:eastAsia="en-CA"/>
    </w:rPr>
  </w:style>
  <w:style w:type="paragraph" w:customStyle="1" w:styleId="6FDB61A5DA984BAD8D88B086286B993F5">
    <w:name w:val="6FDB61A5DA984BAD8D88B086286B993F5"/>
    <w:rsid w:val="004217A9"/>
    <w:pPr>
      <w:spacing w:after="0" w:line="240" w:lineRule="auto"/>
    </w:pPr>
    <w:rPr>
      <w:rFonts w:ascii="Arial" w:eastAsia="Times New Roman" w:hAnsi="Arial" w:cs="Arial"/>
      <w:sz w:val="18"/>
      <w:szCs w:val="18"/>
      <w:lang w:val="en-CA" w:eastAsia="en-CA"/>
    </w:rPr>
  </w:style>
  <w:style w:type="paragraph" w:customStyle="1" w:styleId="784D97FC8B8544518554FD626EC9BCC45">
    <w:name w:val="784D97FC8B8544518554FD626EC9BCC45"/>
    <w:rsid w:val="004217A9"/>
    <w:pPr>
      <w:spacing w:after="0" w:line="240" w:lineRule="auto"/>
    </w:pPr>
    <w:rPr>
      <w:rFonts w:ascii="Arial" w:eastAsia="Times New Roman" w:hAnsi="Arial" w:cs="Arial"/>
      <w:sz w:val="18"/>
      <w:szCs w:val="18"/>
      <w:lang w:val="en-CA" w:eastAsia="en-CA"/>
    </w:rPr>
  </w:style>
  <w:style w:type="paragraph" w:customStyle="1" w:styleId="432B3D5794784AA6995BEC21BC9C38A45">
    <w:name w:val="432B3D5794784AA6995BEC21BC9C38A45"/>
    <w:rsid w:val="004217A9"/>
    <w:pPr>
      <w:spacing w:after="0" w:line="240" w:lineRule="auto"/>
    </w:pPr>
    <w:rPr>
      <w:rFonts w:ascii="Arial" w:eastAsia="Times New Roman" w:hAnsi="Arial" w:cs="Arial"/>
      <w:sz w:val="18"/>
      <w:szCs w:val="18"/>
      <w:lang w:val="en-CA" w:eastAsia="en-CA"/>
    </w:rPr>
  </w:style>
  <w:style w:type="paragraph" w:customStyle="1" w:styleId="AB92D24CD4A34FBD8C6408913C2DA7944">
    <w:name w:val="AB92D24CD4A34FBD8C6408913C2DA7944"/>
    <w:rsid w:val="004217A9"/>
    <w:pPr>
      <w:spacing w:after="0" w:line="240" w:lineRule="auto"/>
    </w:pPr>
    <w:rPr>
      <w:rFonts w:ascii="Arial" w:eastAsia="Times New Roman" w:hAnsi="Arial" w:cs="Arial"/>
      <w:sz w:val="18"/>
      <w:szCs w:val="18"/>
      <w:lang w:val="en-CA" w:eastAsia="en-CA"/>
    </w:rPr>
  </w:style>
  <w:style w:type="paragraph" w:customStyle="1" w:styleId="8DC211AFFC794648887B13085B9FDAB24">
    <w:name w:val="8DC211AFFC794648887B13085B9FDAB24"/>
    <w:rsid w:val="004217A9"/>
    <w:pPr>
      <w:spacing w:after="0" w:line="240" w:lineRule="auto"/>
    </w:pPr>
    <w:rPr>
      <w:rFonts w:ascii="Arial" w:eastAsia="Times New Roman" w:hAnsi="Arial" w:cs="Arial"/>
      <w:sz w:val="18"/>
      <w:szCs w:val="18"/>
      <w:lang w:val="en-CA" w:eastAsia="en-CA"/>
    </w:rPr>
  </w:style>
  <w:style w:type="paragraph" w:customStyle="1" w:styleId="0468E67FC5354345B7DE2B5CED3A75954">
    <w:name w:val="0468E67FC5354345B7DE2B5CED3A75954"/>
    <w:rsid w:val="004217A9"/>
    <w:pPr>
      <w:spacing w:after="0" w:line="240" w:lineRule="auto"/>
    </w:pPr>
    <w:rPr>
      <w:rFonts w:ascii="Arial" w:eastAsia="Times New Roman" w:hAnsi="Arial" w:cs="Arial"/>
      <w:sz w:val="18"/>
      <w:szCs w:val="18"/>
      <w:lang w:val="en-CA" w:eastAsia="en-CA"/>
    </w:rPr>
  </w:style>
  <w:style w:type="paragraph" w:customStyle="1" w:styleId="35FCF36089394BD79ADDD2323798F5F52">
    <w:name w:val="35FCF36089394BD79ADDD2323798F5F52"/>
    <w:rsid w:val="004217A9"/>
    <w:pPr>
      <w:spacing w:after="0" w:line="240" w:lineRule="auto"/>
    </w:pPr>
    <w:rPr>
      <w:rFonts w:ascii="Arial" w:eastAsia="Times New Roman" w:hAnsi="Arial" w:cs="Arial"/>
      <w:sz w:val="18"/>
      <w:szCs w:val="18"/>
      <w:lang w:val="en-CA" w:eastAsia="en-CA"/>
    </w:rPr>
  </w:style>
  <w:style w:type="paragraph" w:customStyle="1" w:styleId="41553B822E55496C9B0143AAF8609AC21">
    <w:name w:val="41553B822E55496C9B0143AAF8609AC21"/>
    <w:rsid w:val="004217A9"/>
    <w:pPr>
      <w:spacing w:after="0" w:line="240" w:lineRule="auto"/>
    </w:pPr>
    <w:rPr>
      <w:rFonts w:ascii="Arial" w:eastAsia="Times New Roman" w:hAnsi="Arial" w:cs="Arial"/>
      <w:sz w:val="18"/>
      <w:szCs w:val="18"/>
      <w:lang w:val="en-CA" w:eastAsia="en-CA"/>
    </w:rPr>
  </w:style>
  <w:style w:type="paragraph" w:customStyle="1" w:styleId="1CADA4C84FC04F8184F86A99C69C9F371">
    <w:name w:val="1CADA4C84FC04F8184F86A99C69C9F371"/>
    <w:rsid w:val="004217A9"/>
    <w:pPr>
      <w:spacing w:after="0" w:line="240" w:lineRule="auto"/>
    </w:pPr>
    <w:rPr>
      <w:rFonts w:ascii="Arial" w:eastAsia="Times New Roman" w:hAnsi="Arial" w:cs="Arial"/>
      <w:sz w:val="18"/>
      <w:szCs w:val="18"/>
      <w:lang w:val="en-CA" w:eastAsia="en-CA"/>
    </w:rPr>
  </w:style>
  <w:style w:type="paragraph" w:customStyle="1" w:styleId="8CE00D47AB3744F69ACFA45B907F14B51">
    <w:name w:val="8CE00D47AB3744F69ACFA45B907F14B51"/>
    <w:rsid w:val="004217A9"/>
    <w:pPr>
      <w:spacing w:after="0" w:line="240" w:lineRule="auto"/>
    </w:pPr>
    <w:rPr>
      <w:rFonts w:ascii="Arial" w:eastAsia="Times New Roman" w:hAnsi="Arial" w:cs="Arial"/>
      <w:sz w:val="18"/>
      <w:szCs w:val="18"/>
      <w:lang w:val="en-CA" w:eastAsia="en-CA"/>
    </w:rPr>
  </w:style>
  <w:style w:type="paragraph" w:customStyle="1" w:styleId="3B6B8755D8F2408DAF345F3359CB9EF31">
    <w:name w:val="3B6B8755D8F2408DAF345F3359CB9EF31"/>
    <w:rsid w:val="004217A9"/>
    <w:pPr>
      <w:spacing w:after="0" w:line="240" w:lineRule="auto"/>
    </w:pPr>
    <w:rPr>
      <w:rFonts w:ascii="Arial" w:eastAsia="Times New Roman" w:hAnsi="Arial" w:cs="Arial"/>
      <w:sz w:val="18"/>
      <w:szCs w:val="18"/>
      <w:lang w:val="en-CA" w:eastAsia="en-CA"/>
    </w:rPr>
  </w:style>
  <w:style w:type="paragraph" w:customStyle="1" w:styleId="CA40FF3D27A0445C8A284B1877F57CD41">
    <w:name w:val="CA40FF3D27A0445C8A284B1877F57CD41"/>
    <w:rsid w:val="004217A9"/>
    <w:pPr>
      <w:spacing w:after="0" w:line="240" w:lineRule="auto"/>
    </w:pPr>
    <w:rPr>
      <w:rFonts w:ascii="Arial" w:eastAsia="Times New Roman" w:hAnsi="Arial" w:cs="Arial"/>
      <w:sz w:val="18"/>
      <w:szCs w:val="18"/>
      <w:lang w:val="en-CA" w:eastAsia="en-CA"/>
    </w:rPr>
  </w:style>
  <w:style w:type="paragraph" w:customStyle="1" w:styleId="37442E0C98C64B7A86249D4D751E0AAB1">
    <w:name w:val="37442E0C98C64B7A86249D4D751E0AAB1"/>
    <w:rsid w:val="004217A9"/>
    <w:pPr>
      <w:spacing w:after="0" w:line="240" w:lineRule="auto"/>
    </w:pPr>
    <w:rPr>
      <w:rFonts w:ascii="Arial" w:eastAsia="Times New Roman" w:hAnsi="Arial" w:cs="Arial"/>
      <w:sz w:val="18"/>
      <w:szCs w:val="18"/>
      <w:lang w:val="en-CA" w:eastAsia="en-CA"/>
    </w:rPr>
  </w:style>
  <w:style w:type="paragraph" w:customStyle="1" w:styleId="524A3A25C357419EAC71CEDEB2A2F11A1">
    <w:name w:val="524A3A25C357419EAC71CEDEB2A2F11A1"/>
    <w:rsid w:val="004217A9"/>
    <w:pPr>
      <w:spacing w:after="0" w:line="240" w:lineRule="auto"/>
    </w:pPr>
    <w:rPr>
      <w:rFonts w:ascii="Arial" w:eastAsia="Times New Roman" w:hAnsi="Arial" w:cs="Arial"/>
      <w:sz w:val="18"/>
      <w:szCs w:val="18"/>
      <w:lang w:val="en-CA" w:eastAsia="en-CA"/>
    </w:rPr>
  </w:style>
  <w:style w:type="paragraph" w:customStyle="1" w:styleId="58B929C7E3D443989E9E06DCEAAB9C911">
    <w:name w:val="58B929C7E3D443989E9E06DCEAAB9C911"/>
    <w:rsid w:val="004217A9"/>
    <w:pPr>
      <w:spacing w:after="0" w:line="240" w:lineRule="auto"/>
    </w:pPr>
    <w:rPr>
      <w:rFonts w:ascii="Arial" w:eastAsia="Times New Roman" w:hAnsi="Arial" w:cs="Arial"/>
      <w:sz w:val="18"/>
      <w:szCs w:val="18"/>
      <w:lang w:val="en-CA" w:eastAsia="en-CA"/>
    </w:rPr>
  </w:style>
  <w:style w:type="paragraph" w:customStyle="1" w:styleId="6A089291807F4C18943640214B31F9C31">
    <w:name w:val="6A089291807F4C18943640214B31F9C31"/>
    <w:rsid w:val="004217A9"/>
    <w:pPr>
      <w:spacing w:after="0" w:line="240" w:lineRule="auto"/>
    </w:pPr>
    <w:rPr>
      <w:rFonts w:ascii="Arial" w:eastAsia="Times New Roman" w:hAnsi="Arial" w:cs="Arial"/>
      <w:sz w:val="18"/>
      <w:szCs w:val="18"/>
      <w:lang w:val="en-CA" w:eastAsia="en-CA"/>
    </w:rPr>
  </w:style>
  <w:style w:type="paragraph" w:customStyle="1" w:styleId="88FC67E2FBB245F1A19BD06D921DF7A11">
    <w:name w:val="88FC67E2FBB245F1A19BD06D921DF7A11"/>
    <w:rsid w:val="004217A9"/>
    <w:pPr>
      <w:spacing w:after="0" w:line="240" w:lineRule="auto"/>
    </w:pPr>
    <w:rPr>
      <w:rFonts w:ascii="Arial" w:eastAsia="Times New Roman" w:hAnsi="Arial" w:cs="Arial"/>
      <w:sz w:val="18"/>
      <w:szCs w:val="18"/>
      <w:lang w:val="en-CA" w:eastAsia="en-CA"/>
    </w:rPr>
  </w:style>
  <w:style w:type="paragraph" w:customStyle="1" w:styleId="6D42EACABFC24CE79383A0B2D46C717D2">
    <w:name w:val="6D42EACABFC24CE79383A0B2D46C717D2"/>
    <w:rsid w:val="004217A9"/>
    <w:pPr>
      <w:spacing w:after="0" w:line="240" w:lineRule="auto"/>
    </w:pPr>
    <w:rPr>
      <w:rFonts w:ascii="Arial" w:eastAsia="Times New Roman" w:hAnsi="Arial" w:cs="Arial"/>
      <w:sz w:val="18"/>
      <w:szCs w:val="18"/>
      <w:lang w:val="en-CA" w:eastAsia="en-CA"/>
    </w:rPr>
  </w:style>
  <w:style w:type="paragraph" w:customStyle="1" w:styleId="FD6E92A5CA2A4255A697781FD710BBF21">
    <w:name w:val="FD6E92A5CA2A4255A697781FD710BBF21"/>
    <w:rsid w:val="004217A9"/>
    <w:pPr>
      <w:spacing w:after="0" w:line="240" w:lineRule="auto"/>
    </w:pPr>
    <w:rPr>
      <w:rFonts w:ascii="Arial" w:eastAsia="Times New Roman" w:hAnsi="Arial" w:cs="Arial"/>
      <w:sz w:val="18"/>
      <w:szCs w:val="18"/>
      <w:lang w:val="en-CA" w:eastAsia="en-CA"/>
    </w:rPr>
  </w:style>
  <w:style w:type="paragraph" w:customStyle="1" w:styleId="6D47EF11792241EE888884D1852A6DC92">
    <w:name w:val="6D47EF11792241EE888884D1852A6DC92"/>
    <w:rsid w:val="004217A9"/>
    <w:pPr>
      <w:spacing w:after="0" w:line="240" w:lineRule="auto"/>
    </w:pPr>
    <w:rPr>
      <w:rFonts w:ascii="Arial" w:eastAsia="Times New Roman" w:hAnsi="Arial" w:cs="Arial"/>
      <w:sz w:val="18"/>
      <w:szCs w:val="18"/>
      <w:lang w:val="en-CA" w:eastAsia="en-CA"/>
    </w:rPr>
  </w:style>
  <w:style w:type="paragraph" w:customStyle="1" w:styleId="7F0AE560BC564F26877DD5F44168DBE12">
    <w:name w:val="7F0AE560BC564F26877DD5F44168DBE12"/>
    <w:rsid w:val="004217A9"/>
    <w:pPr>
      <w:spacing w:after="0" w:line="240" w:lineRule="auto"/>
    </w:pPr>
    <w:rPr>
      <w:rFonts w:ascii="Arial" w:eastAsia="Times New Roman" w:hAnsi="Arial" w:cs="Arial"/>
      <w:sz w:val="18"/>
      <w:szCs w:val="18"/>
      <w:lang w:val="en-CA" w:eastAsia="en-CA"/>
    </w:rPr>
  </w:style>
  <w:style w:type="paragraph" w:customStyle="1" w:styleId="8CCF5E8BD87C4B17A54CC9BD805BBFF32">
    <w:name w:val="8CCF5E8BD87C4B17A54CC9BD805BBFF32"/>
    <w:rsid w:val="004217A9"/>
    <w:pPr>
      <w:spacing w:after="0" w:line="240" w:lineRule="auto"/>
    </w:pPr>
    <w:rPr>
      <w:rFonts w:ascii="Arial" w:eastAsia="Times New Roman" w:hAnsi="Arial" w:cs="Arial"/>
      <w:sz w:val="18"/>
      <w:szCs w:val="18"/>
      <w:lang w:val="en-CA" w:eastAsia="en-CA"/>
    </w:rPr>
  </w:style>
  <w:style w:type="paragraph" w:customStyle="1" w:styleId="DD2221C89D1D4289ACB16AD4ADFC3DC02">
    <w:name w:val="DD2221C89D1D4289ACB16AD4ADFC3DC02"/>
    <w:rsid w:val="004217A9"/>
    <w:pPr>
      <w:spacing w:after="0" w:line="240" w:lineRule="auto"/>
    </w:pPr>
    <w:rPr>
      <w:rFonts w:ascii="Arial" w:eastAsia="Times New Roman" w:hAnsi="Arial" w:cs="Arial"/>
      <w:sz w:val="18"/>
      <w:szCs w:val="18"/>
      <w:lang w:val="en-CA" w:eastAsia="en-CA"/>
    </w:rPr>
  </w:style>
  <w:style w:type="paragraph" w:customStyle="1" w:styleId="77C1FA95E20A463A896B53CE8D3AB9122">
    <w:name w:val="77C1FA95E20A463A896B53CE8D3AB9122"/>
    <w:rsid w:val="004217A9"/>
    <w:pPr>
      <w:spacing w:after="0" w:line="240" w:lineRule="auto"/>
    </w:pPr>
    <w:rPr>
      <w:rFonts w:ascii="Arial" w:eastAsia="Times New Roman" w:hAnsi="Arial" w:cs="Arial"/>
      <w:sz w:val="18"/>
      <w:szCs w:val="18"/>
      <w:lang w:val="en-CA" w:eastAsia="en-CA"/>
    </w:rPr>
  </w:style>
  <w:style w:type="paragraph" w:customStyle="1" w:styleId="16842307D3CF492285BD609A7B79108E2">
    <w:name w:val="16842307D3CF492285BD609A7B79108E2"/>
    <w:rsid w:val="004217A9"/>
    <w:pPr>
      <w:spacing w:after="0" w:line="240" w:lineRule="auto"/>
    </w:pPr>
    <w:rPr>
      <w:rFonts w:ascii="Arial" w:eastAsia="Times New Roman" w:hAnsi="Arial" w:cs="Arial"/>
      <w:sz w:val="18"/>
      <w:szCs w:val="18"/>
      <w:lang w:val="en-CA" w:eastAsia="en-CA"/>
    </w:rPr>
  </w:style>
  <w:style w:type="paragraph" w:customStyle="1" w:styleId="CA7577BAD2694D7283103B6FD689CA492">
    <w:name w:val="CA7577BAD2694D7283103B6FD689CA492"/>
    <w:rsid w:val="004217A9"/>
    <w:pPr>
      <w:spacing w:after="0" w:line="240" w:lineRule="auto"/>
    </w:pPr>
    <w:rPr>
      <w:rFonts w:ascii="Arial" w:eastAsia="Times New Roman" w:hAnsi="Arial" w:cs="Arial"/>
      <w:sz w:val="18"/>
      <w:szCs w:val="18"/>
      <w:lang w:val="en-CA" w:eastAsia="en-CA"/>
    </w:rPr>
  </w:style>
  <w:style w:type="paragraph" w:customStyle="1" w:styleId="0CAAB7B395B44D21BF878094D3BDE49E2">
    <w:name w:val="0CAAB7B395B44D21BF878094D3BDE49E2"/>
    <w:rsid w:val="004217A9"/>
    <w:pPr>
      <w:spacing w:after="0" w:line="240" w:lineRule="auto"/>
    </w:pPr>
    <w:rPr>
      <w:rFonts w:ascii="Arial" w:eastAsia="Times New Roman" w:hAnsi="Arial" w:cs="Arial"/>
      <w:sz w:val="18"/>
      <w:szCs w:val="18"/>
      <w:lang w:val="en-CA" w:eastAsia="en-CA"/>
    </w:rPr>
  </w:style>
  <w:style w:type="paragraph" w:customStyle="1" w:styleId="896CF55A50654877A12A6D91930B60082">
    <w:name w:val="896CF55A50654877A12A6D91930B60082"/>
    <w:rsid w:val="004217A9"/>
    <w:pPr>
      <w:spacing w:after="0" w:line="240" w:lineRule="auto"/>
    </w:pPr>
    <w:rPr>
      <w:rFonts w:ascii="Arial" w:eastAsia="Times New Roman" w:hAnsi="Arial" w:cs="Arial"/>
      <w:sz w:val="18"/>
      <w:szCs w:val="18"/>
      <w:lang w:val="en-CA" w:eastAsia="en-CA"/>
    </w:rPr>
  </w:style>
  <w:style w:type="paragraph" w:customStyle="1" w:styleId="8A97416BC8DF4FA6A174765476A398092">
    <w:name w:val="8A97416BC8DF4FA6A174765476A398092"/>
    <w:rsid w:val="004217A9"/>
    <w:pPr>
      <w:spacing w:after="0" w:line="240" w:lineRule="auto"/>
    </w:pPr>
    <w:rPr>
      <w:rFonts w:ascii="Arial" w:eastAsia="Times New Roman" w:hAnsi="Arial" w:cs="Arial"/>
      <w:sz w:val="18"/>
      <w:szCs w:val="18"/>
      <w:lang w:val="en-CA" w:eastAsia="en-CA"/>
    </w:rPr>
  </w:style>
  <w:style w:type="paragraph" w:customStyle="1" w:styleId="EE33281DFAD3427D8485F6A1BADFAB462">
    <w:name w:val="EE33281DFAD3427D8485F6A1BADFAB462"/>
    <w:rsid w:val="004217A9"/>
    <w:pPr>
      <w:spacing w:after="0" w:line="240" w:lineRule="auto"/>
    </w:pPr>
    <w:rPr>
      <w:rFonts w:ascii="Arial" w:eastAsia="Times New Roman" w:hAnsi="Arial" w:cs="Arial"/>
      <w:sz w:val="18"/>
      <w:szCs w:val="18"/>
      <w:lang w:val="en-CA" w:eastAsia="en-CA"/>
    </w:rPr>
  </w:style>
  <w:style w:type="paragraph" w:customStyle="1" w:styleId="2B86B6BA23C34BF992695C7E6274F2BE2">
    <w:name w:val="2B86B6BA23C34BF992695C7E6274F2BE2"/>
    <w:rsid w:val="004217A9"/>
    <w:pPr>
      <w:spacing w:after="0" w:line="240" w:lineRule="auto"/>
    </w:pPr>
    <w:rPr>
      <w:rFonts w:ascii="Arial" w:eastAsia="Times New Roman" w:hAnsi="Arial" w:cs="Arial"/>
      <w:sz w:val="18"/>
      <w:szCs w:val="18"/>
      <w:lang w:val="en-CA" w:eastAsia="en-CA"/>
    </w:rPr>
  </w:style>
  <w:style w:type="paragraph" w:customStyle="1" w:styleId="8A2EEEB5DC6C477798DEB5B8EFD660CF2">
    <w:name w:val="8A2EEEB5DC6C477798DEB5B8EFD660CF2"/>
    <w:rsid w:val="004217A9"/>
    <w:pPr>
      <w:spacing w:after="0" w:line="240" w:lineRule="auto"/>
    </w:pPr>
    <w:rPr>
      <w:rFonts w:ascii="Arial" w:eastAsia="Times New Roman" w:hAnsi="Arial" w:cs="Arial"/>
      <w:sz w:val="18"/>
      <w:szCs w:val="18"/>
      <w:lang w:val="en-CA" w:eastAsia="en-CA"/>
    </w:rPr>
  </w:style>
  <w:style w:type="paragraph" w:customStyle="1" w:styleId="4EAA53D2CAB9416BB7382E4723A033902">
    <w:name w:val="4EAA53D2CAB9416BB7382E4723A033902"/>
    <w:rsid w:val="004217A9"/>
    <w:pPr>
      <w:spacing w:after="0" w:line="240" w:lineRule="auto"/>
    </w:pPr>
    <w:rPr>
      <w:rFonts w:ascii="Arial" w:eastAsia="Times New Roman" w:hAnsi="Arial" w:cs="Arial"/>
      <w:sz w:val="18"/>
      <w:szCs w:val="18"/>
      <w:lang w:val="en-CA" w:eastAsia="en-CA"/>
    </w:rPr>
  </w:style>
  <w:style w:type="paragraph" w:customStyle="1" w:styleId="6C5EF62464E0470AA1E15EA4512BC2B42">
    <w:name w:val="6C5EF62464E0470AA1E15EA4512BC2B42"/>
    <w:rsid w:val="004217A9"/>
    <w:pPr>
      <w:spacing w:after="0" w:line="240" w:lineRule="auto"/>
    </w:pPr>
    <w:rPr>
      <w:rFonts w:ascii="Arial" w:eastAsia="Times New Roman" w:hAnsi="Arial" w:cs="Arial"/>
      <w:sz w:val="18"/>
      <w:szCs w:val="18"/>
      <w:lang w:val="en-CA" w:eastAsia="en-CA"/>
    </w:rPr>
  </w:style>
  <w:style w:type="paragraph" w:customStyle="1" w:styleId="4D9A64E568A54D96948EDC8036ECD9D92">
    <w:name w:val="4D9A64E568A54D96948EDC8036ECD9D92"/>
    <w:rsid w:val="004217A9"/>
    <w:pPr>
      <w:spacing w:after="0" w:line="240" w:lineRule="auto"/>
    </w:pPr>
    <w:rPr>
      <w:rFonts w:ascii="Arial" w:eastAsia="Times New Roman" w:hAnsi="Arial" w:cs="Arial"/>
      <w:sz w:val="18"/>
      <w:szCs w:val="18"/>
      <w:lang w:val="en-CA" w:eastAsia="en-CA"/>
    </w:rPr>
  </w:style>
  <w:style w:type="paragraph" w:customStyle="1" w:styleId="A26CE01D2CA64ED19EB050C3DE07C2E41">
    <w:name w:val="A26CE01D2CA64ED19EB050C3DE07C2E41"/>
    <w:rsid w:val="004217A9"/>
    <w:pPr>
      <w:spacing w:after="0" w:line="240" w:lineRule="auto"/>
    </w:pPr>
    <w:rPr>
      <w:rFonts w:ascii="Arial" w:eastAsia="Times New Roman" w:hAnsi="Arial" w:cs="Arial"/>
      <w:sz w:val="18"/>
      <w:szCs w:val="18"/>
      <w:lang w:val="en-CA" w:eastAsia="en-CA"/>
    </w:rPr>
  </w:style>
  <w:style w:type="paragraph" w:customStyle="1" w:styleId="02AEF08232FE4AD5ADE37EC89E557B761">
    <w:name w:val="02AEF08232FE4AD5ADE37EC89E557B761"/>
    <w:rsid w:val="004217A9"/>
    <w:pPr>
      <w:spacing w:after="0" w:line="240" w:lineRule="auto"/>
    </w:pPr>
    <w:rPr>
      <w:rFonts w:ascii="Arial" w:eastAsia="Times New Roman" w:hAnsi="Arial" w:cs="Arial"/>
      <w:sz w:val="18"/>
      <w:szCs w:val="18"/>
      <w:lang w:val="en-CA" w:eastAsia="en-CA"/>
    </w:rPr>
  </w:style>
  <w:style w:type="paragraph" w:customStyle="1" w:styleId="FB8655C804FA4E1083B59C92278E5C111">
    <w:name w:val="FB8655C804FA4E1083B59C92278E5C111"/>
    <w:rsid w:val="004217A9"/>
    <w:pPr>
      <w:spacing w:after="0" w:line="240" w:lineRule="auto"/>
    </w:pPr>
    <w:rPr>
      <w:rFonts w:ascii="Arial" w:eastAsia="Times New Roman" w:hAnsi="Arial" w:cs="Arial"/>
      <w:sz w:val="18"/>
      <w:szCs w:val="18"/>
      <w:lang w:val="en-CA" w:eastAsia="en-CA"/>
    </w:rPr>
  </w:style>
  <w:style w:type="paragraph" w:customStyle="1" w:styleId="B3F3186A70F44827965BFFA5684FFD681">
    <w:name w:val="B3F3186A70F44827965BFFA5684FFD681"/>
    <w:rsid w:val="004217A9"/>
    <w:pPr>
      <w:spacing w:after="0" w:line="240" w:lineRule="auto"/>
    </w:pPr>
    <w:rPr>
      <w:rFonts w:ascii="Arial" w:eastAsia="Times New Roman" w:hAnsi="Arial" w:cs="Arial"/>
      <w:sz w:val="18"/>
      <w:szCs w:val="18"/>
      <w:lang w:val="en-CA" w:eastAsia="en-CA"/>
    </w:rPr>
  </w:style>
  <w:style w:type="paragraph" w:customStyle="1" w:styleId="07C6C407024D4DD381B13B38AF56CAC41">
    <w:name w:val="07C6C407024D4DD381B13B38AF56CAC41"/>
    <w:rsid w:val="004217A9"/>
    <w:pPr>
      <w:spacing w:after="0" w:line="240" w:lineRule="auto"/>
    </w:pPr>
    <w:rPr>
      <w:rFonts w:ascii="Arial" w:eastAsia="Times New Roman" w:hAnsi="Arial" w:cs="Arial"/>
      <w:sz w:val="18"/>
      <w:szCs w:val="18"/>
      <w:lang w:val="en-CA" w:eastAsia="en-CA"/>
    </w:rPr>
  </w:style>
  <w:style w:type="paragraph" w:customStyle="1" w:styleId="C5BE3B27D8284ACFABF2F90C4AE5EA3C1">
    <w:name w:val="C5BE3B27D8284ACFABF2F90C4AE5EA3C1"/>
    <w:rsid w:val="004217A9"/>
    <w:pPr>
      <w:spacing w:after="0" w:line="240" w:lineRule="auto"/>
    </w:pPr>
    <w:rPr>
      <w:rFonts w:ascii="Arial" w:eastAsia="Times New Roman" w:hAnsi="Arial" w:cs="Arial"/>
      <w:sz w:val="18"/>
      <w:szCs w:val="18"/>
      <w:lang w:val="en-CA" w:eastAsia="en-CA"/>
    </w:rPr>
  </w:style>
  <w:style w:type="paragraph" w:customStyle="1" w:styleId="A30FE71DAF1C4B58BC288A9155030F161">
    <w:name w:val="A30FE71DAF1C4B58BC288A9155030F161"/>
    <w:rsid w:val="004217A9"/>
    <w:pPr>
      <w:spacing w:after="0" w:line="240" w:lineRule="auto"/>
    </w:pPr>
    <w:rPr>
      <w:rFonts w:ascii="Arial" w:eastAsia="Times New Roman" w:hAnsi="Arial" w:cs="Arial"/>
      <w:sz w:val="18"/>
      <w:szCs w:val="18"/>
      <w:lang w:val="en-CA" w:eastAsia="en-CA"/>
    </w:rPr>
  </w:style>
  <w:style w:type="paragraph" w:customStyle="1" w:styleId="3DD49CA54EA940A3BF5F09944F46220D1">
    <w:name w:val="3DD49CA54EA940A3BF5F09944F46220D1"/>
    <w:rsid w:val="004217A9"/>
    <w:pPr>
      <w:spacing w:after="0" w:line="240" w:lineRule="auto"/>
    </w:pPr>
    <w:rPr>
      <w:rFonts w:ascii="Arial" w:eastAsia="Times New Roman" w:hAnsi="Arial" w:cs="Arial"/>
      <w:sz w:val="18"/>
      <w:szCs w:val="18"/>
      <w:lang w:val="en-CA" w:eastAsia="en-CA"/>
    </w:rPr>
  </w:style>
  <w:style w:type="paragraph" w:customStyle="1" w:styleId="BBD69D906A1142B8857BE0CBCBDBF5281">
    <w:name w:val="BBD69D906A1142B8857BE0CBCBDBF5281"/>
    <w:rsid w:val="004217A9"/>
    <w:pPr>
      <w:spacing w:after="0" w:line="240" w:lineRule="auto"/>
    </w:pPr>
    <w:rPr>
      <w:rFonts w:ascii="Arial" w:eastAsia="Times New Roman" w:hAnsi="Arial" w:cs="Arial"/>
      <w:sz w:val="18"/>
      <w:szCs w:val="18"/>
      <w:lang w:val="en-CA" w:eastAsia="en-CA"/>
    </w:rPr>
  </w:style>
  <w:style w:type="paragraph" w:customStyle="1" w:styleId="84969C2007D4413DB4C06D20493B33562">
    <w:name w:val="84969C2007D4413DB4C06D20493B33562"/>
    <w:rsid w:val="004217A9"/>
    <w:pPr>
      <w:spacing w:after="0" w:line="240" w:lineRule="auto"/>
    </w:pPr>
    <w:rPr>
      <w:rFonts w:ascii="Arial" w:eastAsia="Times New Roman" w:hAnsi="Arial" w:cs="Arial"/>
      <w:sz w:val="18"/>
      <w:szCs w:val="18"/>
      <w:lang w:val="en-CA" w:eastAsia="en-CA"/>
    </w:rPr>
  </w:style>
  <w:style w:type="paragraph" w:customStyle="1" w:styleId="A17F0591A06047079B6980C28958B06A2">
    <w:name w:val="A17F0591A06047079B6980C28958B06A2"/>
    <w:rsid w:val="004217A9"/>
    <w:pPr>
      <w:spacing w:after="0" w:line="240" w:lineRule="auto"/>
    </w:pPr>
    <w:rPr>
      <w:rFonts w:ascii="Arial" w:eastAsia="Times New Roman" w:hAnsi="Arial" w:cs="Arial"/>
      <w:sz w:val="18"/>
      <w:szCs w:val="18"/>
      <w:lang w:val="en-CA" w:eastAsia="en-CA"/>
    </w:rPr>
  </w:style>
  <w:style w:type="paragraph" w:customStyle="1" w:styleId="D1ECABEFB1A74E31AD2955CDB8705B16">
    <w:name w:val="D1ECABEFB1A74E31AD2955CDB8705B16"/>
    <w:rsid w:val="004217A9"/>
  </w:style>
  <w:style w:type="paragraph" w:customStyle="1" w:styleId="3671C1EA82234DA5A021882881F2A6F5">
    <w:name w:val="3671C1EA82234DA5A021882881F2A6F5"/>
    <w:rsid w:val="004217A9"/>
  </w:style>
  <w:style w:type="paragraph" w:customStyle="1" w:styleId="01F6878FCBB040B888AA7F1FDD1842C1">
    <w:name w:val="01F6878FCBB040B888AA7F1FDD1842C1"/>
    <w:rsid w:val="004217A9"/>
  </w:style>
  <w:style w:type="paragraph" w:customStyle="1" w:styleId="FFDE7F9E2C6E421A9B1C855BB331C5EB">
    <w:name w:val="FFDE7F9E2C6E421A9B1C855BB331C5EB"/>
    <w:rsid w:val="004217A9"/>
  </w:style>
  <w:style w:type="paragraph" w:customStyle="1" w:styleId="3EDA9E864421473C97259127CBEDC59D">
    <w:name w:val="3EDA9E864421473C97259127CBEDC59D"/>
    <w:rsid w:val="004217A9"/>
  </w:style>
  <w:style w:type="paragraph" w:customStyle="1" w:styleId="DBCB59979669412BA9FF8AC13BA7A510">
    <w:name w:val="DBCB59979669412BA9FF8AC13BA7A510"/>
    <w:rsid w:val="004217A9"/>
  </w:style>
  <w:style w:type="paragraph" w:customStyle="1" w:styleId="30A390001DC04D7FAC5CED7D037F1AB1">
    <w:name w:val="30A390001DC04D7FAC5CED7D037F1AB1"/>
    <w:rsid w:val="004217A9"/>
  </w:style>
  <w:style w:type="paragraph" w:customStyle="1" w:styleId="77F238AFFAA84C7083F7DD0E527B49A1">
    <w:name w:val="77F238AFFAA84C7083F7DD0E527B49A1"/>
    <w:rsid w:val="004217A9"/>
  </w:style>
  <w:style w:type="paragraph" w:customStyle="1" w:styleId="56CD9EDD5EE94EC7AF54FD6F82CA0C6D">
    <w:name w:val="56CD9EDD5EE94EC7AF54FD6F82CA0C6D"/>
    <w:rsid w:val="004217A9"/>
  </w:style>
  <w:style w:type="paragraph" w:customStyle="1" w:styleId="6CC67CE1F11A4B89814C4CEA12506B18">
    <w:name w:val="6CC67CE1F11A4B89814C4CEA12506B18"/>
    <w:rsid w:val="004217A9"/>
  </w:style>
  <w:style w:type="paragraph" w:customStyle="1" w:styleId="15126554D31A4EE48473C916CB85219A">
    <w:name w:val="15126554D31A4EE48473C916CB85219A"/>
    <w:rsid w:val="004217A9"/>
  </w:style>
  <w:style w:type="paragraph" w:customStyle="1" w:styleId="3B7C4FE0D1344F0E8E92EDFD51C5E9B6">
    <w:name w:val="3B7C4FE0D1344F0E8E92EDFD51C5E9B6"/>
    <w:rsid w:val="004217A9"/>
  </w:style>
  <w:style w:type="paragraph" w:customStyle="1" w:styleId="CCF2617D66D34606A1DF49B047F19702">
    <w:name w:val="CCF2617D66D34606A1DF49B047F19702"/>
    <w:rsid w:val="004217A9"/>
  </w:style>
  <w:style w:type="paragraph" w:customStyle="1" w:styleId="6FCD001977E74B2F80962ABB6D4C7E9E">
    <w:name w:val="6FCD001977E74B2F80962ABB6D4C7E9E"/>
    <w:rsid w:val="004217A9"/>
  </w:style>
  <w:style w:type="paragraph" w:customStyle="1" w:styleId="B493AB5F2351490A9867ED2A466203B9">
    <w:name w:val="B493AB5F2351490A9867ED2A466203B9"/>
    <w:rsid w:val="004217A9"/>
  </w:style>
  <w:style w:type="paragraph" w:customStyle="1" w:styleId="7892DB0F65A24B319C154FF827C28625">
    <w:name w:val="7892DB0F65A24B319C154FF827C28625"/>
    <w:rsid w:val="004217A9"/>
  </w:style>
  <w:style w:type="paragraph" w:customStyle="1" w:styleId="15FCB02DCEEF4A82A7145D2DAA8C68B3">
    <w:name w:val="15FCB02DCEEF4A82A7145D2DAA8C68B3"/>
    <w:rsid w:val="004217A9"/>
  </w:style>
  <w:style w:type="paragraph" w:customStyle="1" w:styleId="F6F893916B7D4EDE981B05C9B6A39F11">
    <w:name w:val="F6F893916B7D4EDE981B05C9B6A39F11"/>
    <w:rsid w:val="004217A9"/>
  </w:style>
  <w:style w:type="paragraph" w:customStyle="1" w:styleId="5C960246D0F3405699112C7A760224EE">
    <w:name w:val="5C960246D0F3405699112C7A760224EE"/>
    <w:rsid w:val="004217A9"/>
  </w:style>
  <w:style w:type="paragraph" w:customStyle="1" w:styleId="0F7DE4690D214B2F9DD7A708B0047EBE">
    <w:name w:val="0F7DE4690D214B2F9DD7A708B0047EBE"/>
    <w:rsid w:val="004217A9"/>
  </w:style>
  <w:style w:type="paragraph" w:customStyle="1" w:styleId="C0D93C94AD0B4766ACE1EEE37327098F">
    <w:name w:val="C0D93C94AD0B4766ACE1EEE37327098F"/>
    <w:rsid w:val="004217A9"/>
  </w:style>
  <w:style w:type="paragraph" w:customStyle="1" w:styleId="472CB4EC4F9B42F3808EEEA074B4B233">
    <w:name w:val="472CB4EC4F9B42F3808EEEA074B4B233"/>
    <w:rsid w:val="004217A9"/>
  </w:style>
  <w:style w:type="paragraph" w:customStyle="1" w:styleId="3EF0C1E6A2F84C1796FAB227D0AC7457">
    <w:name w:val="3EF0C1E6A2F84C1796FAB227D0AC7457"/>
    <w:rsid w:val="004217A9"/>
  </w:style>
  <w:style w:type="paragraph" w:customStyle="1" w:styleId="E77E31EAC11B43D3BE4CA21DD3F842DE">
    <w:name w:val="E77E31EAC11B43D3BE4CA21DD3F842DE"/>
    <w:rsid w:val="004217A9"/>
  </w:style>
  <w:style w:type="paragraph" w:customStyle="1" w:styleId="3ACFDE1921874A07B9D2B7F074E1E7D6">
    <w:name w:val="3ACFDE1921874A07B9D2B7F074E1E7D6"/>
    <w:rsid w:val="004217A9"/>
  </w:style>
  <w:style w:type="paragraph" w:customStyle="1" w:styleId="3918A4A13CA8424F8B948184BB13B003">
    <w:name w:val="3918A4A13CA8424F8B948184BB13B003"/>
    <w:rsid w:val="004217A9"/>
  </w:style>
  <w:style w:type="paragraph" w:customStyle="1" w:styleId="56FFD60D9283467EA1E80F00E60FA77F">
    <w:name w:val="56FFD60D9283467EA1E80F00E60FA77F"/>
    <w:rsid w:val="004217A9"/>
  </w:style>
  <w:style w:type="paragraph" w:customStyle="1" w:styleId="F25867E6866F47F0B021EF1512AD4F54">
    <w:name w:val="F25867E6866F47F0B021EF1512AD4F54"/>
    <w:rsid w:val="004217A9"/>
  </w:style>
  <w:style w:type="paragraph" w:customStyle="1" w:styleId="E2D3C8526CD744B0BA8D4991E01D85B3">
    <w:name w:val="E2D3C8526CD744B0BA8D4991E01D85B3"/>
    <w:rsid w:val="004217A9"/>
  </w:style>
  <w:style w:type="paragraph" w:customStyle="1" w:styleId="E4FEE371CF004267970FF74A6BAE6A14">
    <w:name w:val="E4FEE371CF004267970FF74A6BAE6A14"/>
    <w:rsid w:val="004217A9"/>
  </w:style>
  <w:style w:type="paragraph" w:customStyle="1" w:styleId="B9C77D91AF7C4658B069713AA10C7292">
    <w:name w:val="B9C77D91AF7C4658B069713AA10C7292"/>
    <w:rsid w:val="004217A9"/>
  </w:style>
  <w:style w:type="paragraph" w:customStyle="1" w:styleId="08FB47DA684546CCBCD9BE096F698E56">
    <w:name w:val="08FB47DA684546CCBCD9BE096F698E56"/>
    <w:rsid w:val="004217A9"/>
  </w:style>
  <w:style w:type="paragraph" w:customStyle="1" w:styleId="CE085FB8B1154DC998525A0A495D5F1C">
    <w:name w:val="CE085FB8B1154DC998525A0A495D5F1C"/>
    <w:rsid w:val="004217A9"/>
  </w:style>
  <w:style w:type="paragraph" w:customStyle="1" w:styleId="889F1F8AF9CE4073836E65745AA1DC49">
    <w:name w:val="889F1F8AF9CE4073836E65745AA1DC49"/>
    <w:rsid w:val="004217A9"/>
  </w:style>
  <w:style w:type="paragraph" w:customStyle="1" w:styleId="08A7DB35DF3E4E3FB38D6AA10323D460">
    <w:name w:val="08A7DB35DF3E4E3FB38D6AA10323D460"/>
    <w:rsid w:val="004217A9"/>
  </w:style>
  <w:style w:type="paragraph" w:customStyle="1" w:styleId="A35C816BAB6C47DE9C2F084AA0B563D9">
    <w:name w:val="A35C816BAB6C47DE9C2F084AA0B563D9"/>
    <w:rsid w:val="004217A9"/>
  </w:style>
  <w:style w:type="paragraph" w:customStyle="1" w:styleId="2CA19ACAF50A409CAD334702AE706A1B">
    <w:name w:val="2CA19ACAF50A409CAD334702AE706A1B"/>
    <w:rsid w:val="004217A9"/>
  </w:style>
  <w:style w:type="paragraph" w:customStyle="1" w:styleId="E844EDF77FBA413E8045142EE67B7FF2">
    <w:name w:val="E844EDF77FBA413E8045142EE67B7FF2"/>
    <w:rsid w:val="004217A9"/>
  </w:style>
  <w:style w:type="paragraph" w:customStyle="1" w:styleId="DA83D50B9517442DA044772595D64A1C">
    <w:name w:val="DA83D50B9517442DA044772595D64A1C"/>
    <w:rsid w:val="004217A9"/>
  </w:style>
  <w:style w:type="paragraph" w:customStyle="1" w:styleId="D6BEF56175C64BE78C4ACB39FB19F9A9">
    <w:name w:val="D6BEF56175C64BE78C4ACB39FB19F9A9"/>
    <w:rsid w:val="004217A9"/>
  </w:style>
  <w:style w:type="paragraph" w:customStyle="1" w:styleId="6DD5F924328E45BC8865817CFE490E96">
    <w:name w:val="6DD5F924328E45BC8865817CFE490E96"/>
    <w:rsid w:val="004217A9"/>
  </w:style>
  <w:style w:type="paragraph" w:customStyle="1" w:styleId="638EAEC67F0A4BA280B853C54927F4BE">
    <w:name w:val="638EAEC67F0A4BA280B853C54927F4BE"/>
    <w:rsid w:val="004217A9"/>
  </w:style>
  <w:style w:type="paragraph" w:customStyle="1" w:styleId="B9E6E2482901464AAAA35375880AA225">
    <w:name w:val="B9E6E2482901464AAAA35375880AA225"/>
    <w:rsid w:val="004217A9"/>
  </w:style>
  <w:style w:type="paragraph" w:customStyle="1" w:styleId="F6D7287DD39F47D199DC113004C1E690">
    <w:name w:val="F6D7287DD39F47D199DC113004C1E690"/>
    <w:rsid w:val="004217A9"/>
  </w:style>
  <w:style w:type="paragraph" w:customStyle="1" w:styleId="4499E0CB7FAD4BD787569C9B3142FC7E">
    <w:name w:val="4499E0CB7FAD4BD787569C9B3142FC7E"/>
    <w:rsid w:val="004217A9"/>
  </w:style>
  <w:style w:type="paragraph" w:customStyle="1" w:styleId="219A5FAFB871487B9C09E1BDF9E21DEE">
    <w:name w:val="219A5FAFB871487B9C09E1BDF9E21DEE"/>
    <w:rsid w:val="004217A9"/>
  </w:style>
  <w:style w:type="paragraph" w:customStyle="1" w:styleId="3C8684A4E3694330BCBF8777A8503CF4">
    <w:name w:val="3C8684A4E3694330BCBF8777A8503CF4"/>
    <w:rsid w:val="004217A9"/>
  </w:style>
  <w:style w:type="paragraph" w:customStyle="1" w:styleId="26735A0091114ABDB248B9687E009495">
    <w:name w:val="26735A0091114ABDB248B9687E009495"/>
    <w:rsid w:val="004217A9"/>
  </w:style>
  <w:style w:type="paragraph" w:customStyle="1" w:styleId="ACD3B3E3F50C4381BB7E69F0A419217B">
    <w:name w:val="ACD3B3E3F50C4381BB7E69F0A419217B"/>
    <w:rsid w:val="004217A9"/>
  </w:style>
  <w:style w:type="paragraph" w:customStyle="1" w:styleId="1179449647C04ACA8F5C514B0E8147E5">
    <w:name w:val="1179449647C04ACA8F5C514B0E8147E5"/>
    <w:rsid w:val="004217A9"/>
  </w:style>
  <w:style w:type="paragraph" w:customStyle="1" w:styleId="1F89A2A775A34B4A9D15AC46EE7D11F8">
    <w:name w:val="1F89A2A775A34B4A9D15AC46EE7D11F8"/>
    <w:rsid w:val="004217A9"/>
  </w:style>
  <w:style w:type="paragraph" w:customStyle="1" w:styleId="38E5EB50660E4355A75A6C1DF6655B2C">
    <w:name w:val="38E5EB50660E4355A75A6C1DF6655B2C"/>
    <w:rsid w:val="004217A9"/>
  </w:style>
  <w:style w:type="paragraph" w:customStyle="1" w:styleId="A4E4E3E9E21F40D3A9F861B68504442D">
    <w:name w:val="A4E4E3E9E21F40D3A9F861B68504442D"/>
    <w:rsid w:val="004217A9"/>
  </w:style>
  <w:style w:type="paragraph" w:customStyle="1" w:styleId="1991A248C23E4E65AC287E2B06313A5B">
    <w:name w:val="1991A248C23E4E65AC287E2B06313A5B"/>
    <w:rsid w:val="004217A9"/>
  </w:style>
  <w:style w:type="paragraph" w:customStyle="1" w:styleId="706D5DB92BEB4992BD5F84FDB1806EF6">
    <w:name w:val="706D5DB92BEB4992BD5F84FDB1806EF6"/>
    <w:rsid w:val="004217A9"/>
  </w:style>
  <w:style w:type="paragraph" w:customStyle="1" w:styleId="99BEE6E99D8E4432B043ACFCEA4053CF">
    <w:name w:val="99BEE6E99D8E4432B043ACFCEA4053CF"/>
    <w:rsid w:val="004217A9"/>
  </w:style>
  <w:style w:type="paragraph" w:customStyle="1" w:styleId="A251CA9AF3134940BEE0305C9C9B428B">
    <w:name w:val="A251CA9AF3134940BEE0305C9C9B428B"/>
    <w:rsid w:val="004217A9"/>
  </w:style>
  <w:style w:type="paragraph" w:customStyle="1" w:styleId="FD7C45A8F3CB4548B848B3AC840EFA7A">
    <w:name w:val="FD7C45A8F3CB4548B848B3AC840EFA7A"/>
    <w:rsid w:val="004217A9"/>
  </w:style>
  <w:style w:type="paragraph" w:customStyle="1" w:styleId="46ED88DD84DC4D33BA17973C5A97FF4D">
    <w:name w:val="46ED88DD84DC4D33BA17973C5A97FF4D"/>
    <w:rsid w:val="004217A9"/>
  </w:style>
  <w:style w:type="paragraph" w:customStyle="1" w:styleId="0EB6C9FB79E74928991A774DA8BD1C8C">
    <w:name w:val="0EB6C9FB79E74928991A774DA8BD1C8C"/>
    <w:rsid w:val="004217A9"/>
  </w:style>
  <w:style w:type="paragraph" w:customStyle="1" w:styleId="64FB75D37E3B4439875FCF9917433F75">
    <w:name w:val="64FB75D37E3B4439875FCF9917433F75"/>
    <w:rsid w:val="004217A9"/>
  </w:style>
  <w:style w:type="paragraph" w:customStyle="1" w:styleId="AC085D9AE7844F69812851BB931E6092">
    <w:name w:val="AC085D9AE7844F69812851BB931E6092"/>
    <w:rsid w:val="004217A9"/>
  </w:style>
  <w:style w:type="paragraph" w:customStyle="1" w:styleId="3CDF07E7CDD14D119109E2CD018F56BD">
    <w:name w:val="3CDF07E7CDD14D119109E2CD018F56BD"/>
    <w:rsid w:val="004217A9"/>
  </w:style>
  <w:style w:type="paragraph" w:customStyle="1" w:styleId="7FB8A006933C4643B7B0C4C154EC954B">
    <w:name w:val="7FB8A006933C4643B7B0C4C154EC954B"/>
    <w:rsid w:val="004217A9"/>
  </w:style>
  <w:style w:type="paragraph" w:customStyle="1" w:styleId="1427CD22AC7149C5AABD67C6DBFEB719">
    <w:name w:val="1427CD22AC7149C5AABD67C6DBFEB719"/>
    <w:rsid w:val="004217A9"/>
  </w:style>
  <w:style w:type="paragraph" w:customStyle="1" w:styleId="4FC7DAE639584F85814BF974AAD97B54">
    <w:name w:val="4FC7DAE639584F85814BF974AAD97B54"/>
    <w:rsid w:val="004217A9"/>
  </w:style>
  <w:style w:type="paragraph" w:customStyle="1" w:styleId="2CE1A1F4891C48FCABCC90B3CF9CAC8B">
    <w:name w:val="2CE1A1F4891C48FCABCC90B3CF9CAC8B"/>
    <w:rsid w:val="004217A9"/>
  </w:style>
  <w:style w:type="paragraph" w:customStyle="1" w:styleId="D6E5B96C6FE746ADAAA8A55CC357653F">
    <w:name w:val="D6E5B96C6FE746ADAAA8A55CC357653F"/>
    <w:rsid w:val="004217A9"/>
  </w:style>
  <w:style w:type="paragraph" w:customStyle="1" w:styleId="35B896CDA72646F493A23AFF53D99F4C">
    <w:name w:val="35B896CDA72646F493A23AFF53D99F4C"/>
    <w:rsid w:val="004217A9"/>
  </w:style>
  <w:style w:type="paragraph" w:customStyle="1" w:styleId="088AA9EE65A647398430345A2AE5C04E">
    <w:name w:val="088AA9EE65A647398430345A2AE5C04E"/>
    <w:rsid w:val="004217A9"/>
  </w:style>
  <w:style w:type="paragraph" w:customStyle="1" w:styleId="B778596C0A964B83BBD72CD7364370CE">
    <w:name w:val="B778596C0A964B83BBD72CD7364370CE"/>
    <w:rsid w:val="004217A9"/>
  </w:style>
  <w:style w:type="paragraph" w:customStyle="1" w:styleId="2AEA7A9163094CF084F0CB0974F23960">
    <w:name w:val="2AEA7A9163094CF084F0CB0974F23960"/>
    <w:rsid w:val="004217A9"/>
  </w:style>
  <w:style w:type="paragraph" w:customStyle="1" w:styleId="5D7E898622794B96B6F5A3F46A239185">
    <w:name w:val="5D7E898622794B96B6F5A3F46A239185"/>
    <w:rsid w:val="004217A9"/>
  </w:style>
  <w:style w:type="paragraph" w:customStyle="1" w:styleId="43EA9224600A41EC8CBACB03EC09F3E0">
    <w:name w:val="43EA9224600A41EC8CBACB03EC09F3E0"/>
    <w:rsid w:val="004217A9"/>
  </w:style>
  <w:style w:type="paragraph" w:customStyle="1" w:styleId="6D9BE22E6C43423384E858B92164D6E8">
    <w:name w:val="6D9BE22E6C43423384E858B92164D6E8"/>
    <w:rsid w:val="004217A9"/>
  </w:style>
  <w:style w:type="paragraph" w:customStyle="1" w:styleId="75CDAB6DA39747278C8DA3B207479555">
    <w:name w:val="75CDAB6DA39747278C8DA3B207479555"/>
    <w:rsid w:val="004217A9"/>
  </w:style>
  <w:style w:type="paragraph" w:customStyle="1" w:styleId="ABE32F94B6B54F02925E46BC3412F643">
    <w:name w:val="ABE32F94B6B54F02925E46BC3412F643"/>
    <w:rsid w:val="004217A9"/>
  </w:style>
  <w:style w:type="paragraph" w:customStyle="1" w:styleId="F5064CC0137148BB936B95C7A6957F95">
    <w:name w:val="F5064CC0137148BB936B95C7A6957F95"/>
    <w:rsid w:val="004217A9"/>
  </w:style>
  <w:style w:type="paragraph" w:customStyle="1" w:styleId="6B28F0FA0DAD41998E04F4762AF62B4D">
    <w:name w:val="6B28F0FA0DAD41998E04F4762AF62B4D"/>
    <w:rsid w:val="004217A9"/>
  </w:style>
  <w:style w:type="paragraph" w:customStyle="1" w:styleId="2996D332999745CAADA3881BBB5E1113">
    <w:name w:val="2996D332999745CAADA3881BBB5E1113"/>
    <w:rsid w:val="004217A9"/>
  </w:style>
  <w:style w:type="paragraph" w:customStyle="1" w:styleId="ECDF49BE2C07408F84B99C6F872B47A3">
    <w:name w:val="ECDF49BE2C07408F84B99C6F872B47A3"/>
    <w:rsid w:val="004217A9"/>
  </w:style>
  <w:style w:type="paragraph" w:customStyle="1" w:styleId="297C2AB0EDC34610B1E36A38C6798CE6">
    <w:name w:val="297C2AB0EDC34610B1E36A38C6798CE6"/>
    <w:rsid w:val="004217A9"/>
  </w:style>
  <w:style w:type="paragraph" w:customStyle="1" w:styleId="DFA77D749656434A913F50FCC330E871">
    <w:name w:val="DFA77D749656434A913F50FCC330E871"/>
    <w:rsid w:val="004217A9"/>
  </w:style>
  <w:style w:type="paragraph" w:customStyle="1" w:styleId="7237F216359443EC82CADA5C524C6338">
    <w:name w:val="7237F216359443EC82CADA5C524C6338"/>
    <w:rsid w:val="004217A9"/>
  </w:style>
  <w:style w:type="paragraph" w:customStyle="1" w:styleId="E79BEFF095F744D6864549A25ECC9A14">
    <w:name w:val="E79BEFF095F744D6864549A25ECC9A14"/>
    <w:rsid w:val="004217A9"/>
  </w:style>
  <w:style w:type="paragraph" w:customStyle="1" w:styleId="91CF3AA3DDDC4DABA29C1320600FEC74">
    <w:name w:val="91CF3AA3DDDC4DABA29C1320600FEC74"/>
    <w:rsid w:val="004217A9"/>
  </w:style>
  <w:style w:type="paragraph" w:customStyle="1" w:styleId="31ECA6B5FA764C60B1BDA8E573708BC4">
    <w:name w:val="31ECA6B5FA764C60B1BDA8E573708BC4"/>
    <w:rsid w:val="004217A9"/>
  </w:style>
  <w:style w:type="paragraph" w:customStyle="1" w:styleId="33214B09220449FD865F4BC3D5C6DE01">
    <w:name w:val="33214B09220449FD865F4BC3D5C6DE01"/>
    <w:rsid w:val="004217A9"/>
  </w:style>
  <w:style w:type="paragraph" w:customStyle="1" w:styleId="CCCF281949A84C48B149359E65C35EE3">
    <w:name w:val="CCCF281949A84C48B149359E65C35EE3"/>
    <w:rsid w:val="004217A9"/>
  </w:style>
  <w:style w:type="paragraph" w:customStyle="1" w:styleId="D0C0B504638A40A2ADF0957B19982C0B">
    <w:name w:val="D0C0B504638A40A2ADF0957B19982C0B"/>
    <w:rsid w:val="004217A9"/>
  </w:style>
  <w:style w:type="paragraph" w:customStyle="1" w:styleId="3BDCF2432AEA4422A1C82FFB658647E0">
    <w:name w:val="3BDCF2432AEA4422A1C82FFB658647E0"/>
    <w:rsid w:val="004217A9"/>
  </w:style>
  <w:style w:type="paragraph" w:customStyle="1" w:styleId="A0C697680DCA4AE5979B5BC87F8CAC04">
    <w:name w:val="A0C697680DCA4AE5979B5BC87F8CAC04"/>
    <w:rsid w:val="004217A9"/>
  </w:style>
  <w:style w:type="paragraph" w:customStyle="1" w:styleId="90E4A7B2EF3943758ABE58FA262DF12F">
    <w:name w:val="90E4A7B2EF3943758ABE58FA262DF12F"/>
    <w:rsid w:val="004217A9"/>
  </w:style>
  <w:style w:type="paragraph" w:customStyle="1" w:styleId="1B4562D10121453EA53CEF3A170C227D">
    <w:name w:val="1B4562D10121453EA53CEF3A170C227D"/>
    <w:rsid w:val="004217A9"/>
  </w:style>
  <w:style w:type="paragraph" w:customStyle="1" w:styleId="F706C3DA1BB04D9695F95A34A25C36BF">
    <w:name w:val="F706C3DA1BB04D9695F95A34A25C36BF"/>
    <w:rsid w:val="004217A9"/>
  </w:style>
  <w:style w:type="paragraph" w:customStyle="1" w:styleId="44FC5D99526A419088E80CA7CD318515">
    <w:name w:val="44FC5D99526A419088E80CA7CD318515"/>
    <w:rsid w:val="004217A9"/>
  </w:style>
  <w:style w:type="paragraph" w:customStyle="1" w:styleId="A6705F21CC694ABF82FEDA1717284DA6">
    <w:name w:val="A6705F21CC694ABF82FEDA1717284DA6"/>
    <w:rsid w:val="004217A9"/>
  </w:style>
  <w:style w:type="paragraph" w:customStyle="1" w:styleId="A2945C879A224068B8D6071ACC6123FD">
    <w:name w:val="A2945C879A224068B8D6071ACC6123FD"/>
    <w:rsid w:val="004217A9"/>
  </w:style>
  <w:style w:type="paragraph" w:customStyle="1" w:styleId="F459BC70B49740F18F4780350FDBCAE1">
    <w:name w:val="F459BC70B49740F18F4780350FDBCAE1"/>
    <w:rsid w:val="004217A9"/>
  </w:style>
  <w:style w:type="paragraph" w:customStyle="1" w:styleId="D9517FE4C83C4CEBA874B4F9E6694689">
    <w:name w:val="D9517FE4C83C4CEBA874B4F9E6694689"/>
    <w:rsid w:val="004217A9"/>
  </w:style>
  <w:style w:type="paragraph" w:customStyle="1" w:styleId="1E4D9240A80C4FE1A86D86E09266E967">
    <w:name w:val="1E4D9240A80C4FE1A86D86E09266E967"/>
    <w:rsid w:val="004217A9"/>
  </w:style>
  <w:style w:type="paragraph" w:customStyle="1" w:styleId="CE11C5BD165540D692D6FC9BDEA333DD">
    <w:name w:val="CE11C5BD165540D692D6FC9BDEA333DD"/>
    <w:rsid w:val="004217A9"/>
  </w:style>
  <w:style w:type="paragraph" w:customStyle="1" w:styleId="C3F31303079545E9A10B32228747C082">
    <w:name w:val="C3F31303079545E9A10B32228747C082"/>
    <w:rsid w:val="004217A9"/>
  </w:style>
  <w:style w:type="paragraph" w:customStyle="1" w:styleId="7CDB763E5D3B43FB826FDFB546961CEA">
    <w:name w:val="7CDB763E5D3B43FB826FDFB546961CEA"/>
    <w:rsid w:val="004217A9"/>
  </w:style>
  <w:style w:type="paragraph" w:customStyle="1" w:styleId="165CE4D0766B45DE85BF000BCFC1797E">
    <w:name w:val="165CE4D0766B45DE85BF000BCFC1797E"/>
    <w:rsid w:val="004217A9"/>
  </w:style>
  <w:style w:type="paragraph" w:customStyle="1" w:styleId="BD053EE6B6A742198B57767DA1ACE58C">
    <w:name w:val="BD053EE6B6A742198B57767DA1ACE58C"/>
    <w:rsid w:val="004217A9"/>
  </w:style>
  <w:style w:type="paragraph" w:customStyle="1" w:styleId="B5B2EF7D4EB244C798CFF4ABE5771DD2">
    <w:name w:val="B5B2EF7D4EB244C798CFF4ABE5771DD2"/>
    <w:rsid w:val="004217A9"/>
  </w:style>
  <w:style w:type="paragraph" w:customStyle="1" w:styleId="161B8EE952424A84AD5E94DA4EBF9CED">
    <w:name w:val="161B8EE952424A84AD5E94DA4EBF9CED"/>
    <w:rsid w:val="004217A9"/>
  </w:style>
  <w:style w:type="paragraph" w:customStyle="1" w:styleId="909B018C96594FA18016305B2E518279">
    <w:name w:val="909B018C96594FA18016305B2E518279"/>
    <w:rsid w:val="009C534B"/>
  </w:style>
  <w:style w:type="paragraph" w:customStyle="1" w:styleId="DAE610A64E8F471F93D67623940B61A5">
    <w:name w:val="DAE610A64E8F471F93D67623940B61A5"/>
    <w:rsid w:val="009C534B"/>
  </w:style>
  <w:style w:type="paragraph" w:customStyle="1" w:styleId="BBB075E2DF8740239C13F238662C6B34">
    <w:name w:val="BBB075E2DF8740239C13F238662C6B34"/>
    <w:rsid w:val="009C534B"/>
  </w:style>
  <w:style w:type="paragraph" w:customStyle="1" w:styleId="6E072C0B038A4492B5E9BC22B9EA3CD0">
    <w:name w:val="6E072C0B038A4492B5E9BC22B9EA3CD0"/>
    <w:rsid w:val="009C534B"/>
  </w:style>
  <w:style w:type="paragraph" w:customStyle="1" w:styleId="E29FC4CE82414D0494D64DEA48E9AE7D">
    <w:name w:val="E29FC4CE82414D0494D64DEA48E9AE7D"/>
    <w:rsid w:val="009C534B"/>
  </w:style>
  <w:style w:type="paragraph" w:customStyle="1" w:styleId="187900F264EF475C8AC97D721DF7C7A7">
    <w:name w:val="187900F264EF475C8AC97D721DF7C7A7"/>
    <w:rsid w:val="009C534B"/>
  </w:style>
  <w:style w:type="paragraph" w:customStyle="1" w:styleId="01327BFD291C436DB59E0B60D6AE861E">
    <w:name w:val="01327BFD291C436DB59E0B60D6AE861E"/>
    <w:rsid w:val="009C534B"/>
  </w:style>
  <w:style w:type="paragraph" w:customStyle="1" w:styleId="4236E1C058FF470285221527EF39D382">
    <w:name w:val="4236E1C058FF470285221527EF39D382"/>
    <w:rsid w:val="009C534B"/>
  </w:style>
  <w:style w:type="paragraph" w:customStyle="1" w:styleId="F845A97D8CCB470BAB33101B1590A677">
    <w:name w:val="F845A97D8CCB470BAB33101B1590A677"/>
    <w:rsid w:val="009C534B"/>
  </w:style>
  <w:style w:type="paragraph" w:customStyle="1" w:styleId="FA559C6103534DB3947A5BD94E5A6307">
    <w:name w:val="FA559C6103534DB3947A5BD94E5A6307"/>
    <w:rsid w:val="009C534B"/>
  </w:style>
  <w:style w:type="paragraph" w:customStyle="1" w:styleId="774FECADEC8846BD91CA4718B6E031CE">
    <w:name w:val="774FECADEC8846BD91CA4718B6E031CE"/>
    <w:rsid w:val="009C534B"/>
  </w:style>
  <w:style w:type="paragraph" w:customStyle="1" w:styleId="5DFBF681A4B44A33B8CB2244C537B3B7">
    <w:name w:val="5DFBF681A4B44A33B8CB2244C537B3B7"/>
    <w:rsid w:val="009C534B"/>
  </w:style>
  <w:style w:type="paragraph" w:customStyle="1" w:styleId="1169CEFD39BB44CAB033BB8DE0875641">
    <w:name w:val="1169CEFD39BB44CAB033BB8DE0875641"/>
    <w:rsid w:val="009C534B"/>
  </w:style>
  <w:style w:type="paragraph" w:customStyle="1" w:styleId="8DBA16151CFB4B28833295BE3BFFD8C6">
    <w:name w:val="8DBA16151CFB4B28833295BE3BFFD8C6"/>
    <w:rsid w:val="009C534B"/>
  </w:style>
  <w:style w:type="paragraph" w:customStyle="1" w:styleId="1A1C9C88BD994F0DBECAA63C32901D5E">
    <w:name w:val="1A1C9C88BD994F0DBECAA63C32901D5E"/>
    <w:rsid w:val="009C534B"/>
  </w:style>
  <w:style w:type="paragraph" w:customStyle="1" w:styleId="5A3CCED678584CB2BFC55CC8F30A42F1">
    <w:name w:val="5A3CCED678584CB2BFC55CC8F30A42F1"/>
    <w:rsid w:val="009C534B"/>
  </w:style>
  <w:style w:type="paragraph" w:customStyle="1" w:styleId="4A185F94ED8E4E4AA6905327D5026BC6">
    <w:name w:val="4A185F94ED8E4E4AA6905327D5026BC6"/>
    <w:rsid w:val="009C534B"/>
  </w:style>
  <w:style w:type="paragraph" w:customStyle="1" w:styleId="453654D1F99F41FBAB345A41AE14CE1B">
    <w:name w:val="453654D1F99F41FBAB345A41AE14CE1B"/>
    <w:rsid w:val="009C534B"/>
  </w:style>
  <w:style w:type="paragraph" w:customStyle="1" w:styleId="03A21A12E90144CC8B2B3278B1DF4B8D">
    <w:name w:val="03A21A12E90144CC8B2B3278B1DF4B8D"/>
    <w:rsid w:val="009C534B"/>
  </w:style>
  <w:style w:type="paragraph" w:customStyle="1" w:styleId="B3E2D424548646E09EFBCC812CC1D4C8">
    <w:name w:val="B3E2D424548646E09EFBCC812CC1D4C8"/>
    <w:rsid w:val="009C534B"/>
  </w:style>
  <w:style w:type="paragraph" w:customStyle="1" w:styleId="52FEA76A27E84ECD99C9FEF78CA6672C">
    <w:name w:val="52FEA76A27E84ECD99C9FEF78CA6672C"/>
    <w:rsid w:val="009C534B"/>
  </w:style>
  <w:style w:type="paragraph" w:customStyle="1" w:styleId="9CF7555396D84801921FE89C7DE3A47B">
    <w:name w:val="9CF7555396D84801921FE89C7DE3A47B"/>
    <w:rsid w:val="009C534B"/>
  </w:style>
  <w:style w:type="paragraph" w:customStyle="1" w:styleId="6E197819CDBF4B1D9507E9E0FF24C4C9">
    <w:name w:val="6E197819CDBF4B1D9507E9E0FF24C4C9"/>
    <w:rsid w:val="009C534B"/>
  </w:style>
  <w:style w:type="paragraph" w:customStyle="1" w:styleId="EB982CA1BFF2476C8C788C5E7383723B">
    <w:name w:val="EB982CA1BFF2476C8C788C5E7383723B"/>
    <w:rsid w:val="009C534B"/>
  </w:style>
  <w:style w:type="paragraph" w:customStyle="1" w:styleId="F3BCF0011D184C27AF5B111003D2FB56">
    <w:name w:val="F3BCF0011D184C27AF5B111003D2FB56"/>
    <w:rsid w:val="009C534B"/>
  </w:style>
  <w:style w:type="paragraph" w:customStyle="1" w:styleId="384806D13BBD463FA8EB8E8789770C4A">
    <w:name w:val="384806D13BBD463FA8EB8E8789770C4A"/>
    <w:rsid w:val="009C534B"/>
  </w:style>
  <w:style w:type="paragraph" w:customStyle="1" w:styleId="4D34109BB069425ABF38363A18F63720">
    <w:name w:val="4D34109BB069425ABF38363A18F63720"/>
    <w:rsid w:val="009C534B"/>
  </w:style>
  <w:style w:type="paragraph" w:customStyle="1" w:styleId="D05C2CEE36CB4617B26AF3DF989F1269">
    <w:name w:val="D05C2CEE36CB4617B26AF3DF989F1269"/>
    <w:rsid w:val="009C534B"/>
  </w:style>
  <w:style w:type="paragraph" w:customStyle="1" w:styleId="0AB503D098BF4F52B1084BE1B841E3F8">
    <w:name w:val="0AB503D098BF4F52B1084BE1B841E3F8"/>
    <w:rsid w:val="009C534B"/>
  </w:style>
  <w:style w:type="paragraph" w:customStyle="1" w:styleId="7BFF536DBF8142C9B85E1ABA555A4D19">
    <w:name w:val="7BFF536DBF8142C9B85E1ABA555A4D19"/>
    <w:rsid w:val="009C534B"/>
  </w:style>
  <w:style w:type="paragraph" w:customStyle="1" w:styleId="A59DD1C061EA4D89B0151287D2C4AC6B">
    <w:name w:val="A59DD1C061EA4D89B0151287D2C4AC6B"/>
    <w:rsid w:val="009C534B"/>
  </w:style>
  <w:style w:type="paragraph" w:customStyle="1" w:styleId="D5A0752F22494ED6A85E5267456E4147">
    <w:name w:val="D5A0752F22494ED6A85E5267456E4147"/>
    <w:rsid w:val="009C534B"/>
  </w:style>
  <w:style w:type="paragraph" w:customStyle="1" w:styleId="C9ACC3FD1DCA4D5EB3865C191544F0F0">
    <w:name w:val="C9ACC3FD1DCA4D5EB3865C191544F0F0"/>
    <w:rsid w:val="009C534B"/>
  </w:style>
  <w:style w:type="paragraph" w:customStyle="1" w:styleId="1D3834971DAD4BE78E0B0AADED1FC77B">
    <w:name w:val="1D3834971DAD4BE78E0B0AADED1FC77B"/>
    <w:rsid w:val="009C534B"/>
  </w:style>
  <w:style w:type="paragraph" w:customStyle="1" w:styleId="D5ABB7420FAE4B53A787EEEBB3368520">
    <w:name w:val="D5ABB7420FAE4B53A787EEEBB3368520"/>
    <w:rsid w:val="009C534B"/>
  </w:style>
  <w:style w:type="paragraph" w:customStyle="1" w:styleId="73CD26693F9242A49860A28254E87AEE">
    <w:name w:val="73CD26693F9242A49860A28254E87AEE"/>
    <w:rsid w:val="009C534B"/>
  </w:style>
  <w:style w:type="paragraph" w:customStyle="1" w:styleId="35DB9E47DF164D458E09D11054CA0A26">
    <w:name w:val="35DB9E47DF164D458E09D11054CA0A26"/>
    <w:rsid w:val="009C534B"/>
  </w:style>
  <w:style w:type="paragraph" w:customStyle="1" w:styleId="74AC1FC8BC404035A6AA85D015F64CC8">
    <w:name w:val="74AC1FC8BC404035A6AA85D015F64CC8"/>
    <w:rsid w:val="009C534B"/>
  </w:style>
  <w:style w:type="paragraph" w:customStyle="1" w:styleId="05FFA45A74A44A8D9BA0A1AA6CD88DAE">
    <w:name w:val="05FFA45A74A44A8D9BA0A1AA6CD88DAE"/>
    <w:rsid w:val="009C534B"/>
  </w:style>
  <w:style w:type="paragraph" w:customStyle="1" w:styleId="54EA8ED8B0AB4D8A941372F7F021695D">
    <w:name w:val="54EA8ED8B0AB4D8A941372F7F021695D"/>
    <w:rsid w:val="009C534B"/>
  </w:style>
  <w:style w:type="paragraph" w:customStyle="1" w:styleId="63C3CA8FCDEA4981A724D5B3E1256973">
    <w:name w:val="63C3CA8FCDEA4981A724D5B3E1256973"/>
    <w:rsid w:val="009C534B"/>
  </w:style>
  <w:style w:type="paragraph" w:customStyle="1" w:styleId="F9C17CB480EC4762B11622A3161A3AA4">
    <w:name w:val="F9C17CB480EC4762B11622A3161A3AA4"/>
    <w:rsid w:val="009C534B"/>
  </w:style>
  <w:style w:type="paragraph" w:customStyle="1" w:styleId="2A517DBE2316488F9FE22C2768843EDF">
    <w:name w:val="2A517DBE2316488F9FE22C2768843EDF"/>
    <w:rsid w:val="009C534B"/>
  </w:style>
  <w:style w:type="paragraph" w:customStyle="1" w:styleId="8D3A25342D2D4A948434598D8EA81BA0">
    <w:name w:val="8D3A25342D2D4A948434598D8EA81BA0"/>
    <w:rsid w:val="009C534B"/>
  </w:style>
  <w:style w:type="paragraph" w:customStyle="1" w:styleId="F50A34B70F7C4AB3A875AAED6408C727">
    <w:name w:val="F50A34B70F7C4AB3A875AAED6408C727"/>
    <w:rsid w:val="009C534B"/>
  </w:style>
  <w:style w:type="paragraph" w:customStyle="1" w:styleId="3B33F1041B194D2F829634EAA9983A1E">
    <w:name w:val="3B33F1041B194D2F829634EAA9983A1E"/>
    <w:rsid w:val="009C534B"/>
  </w:style>
  <w:style w:type="paragraph" w:customStyle="1" w:styleId="59A0DD668BCD4F15B163E0438891786C">
    <w:name w:val="59A0DD668BCD4F15B163E0438891786C"/>
    <w:rsid w:val="009C534B"/>
  </w:style>
  <w:style w:type="paragraph" w:customStyle="1" w:styleId="FC6DD8EDDDF2445A8E371CF2409F3354">
    <w:name w:val="FC6DD8EDDDF2445A8E371CF2409F3354"/>
    <w:rsid w:val="009C534B"/>
  </w:style>
  <w:style w:type="paragraph" w:customStyle="1" w:styleId="310EEB187DD549BEA1564834CD69C63A">
    <w:name w:val="310EEB187DD549BEA1564834CD69C63A"/>
    <w:rsid w:val="009C534B"/>
  </w:style>
  <w:style w:type="paragraph" w:customStyle="1" w:styleId="19B87524E88F4EBEBEFBBE5CF87F4D74">
    <w:name w:val="19B87524E88F4EBEBEFBBE5CF87F4D74"/>
    <w:rsid w:val="009C534B"/>
  </w:style>
  <w:style w:type="paragraph" w:customStyle="1" w:styleId="DDBBB9CBCE834ADEA2219BA6B47E4A88">
    <w:name w:val="DDBBB9CBCE834ADEA2219BA6B47E4A88"/>
    <w:rsid w:val="009C534B"/>
  </w:style>
  <w:style w:type="paragraph" w:customStyle="1" w:styleId="79F672B0C29549B482A717D04ABE8F8F">
    <w:name w:val="79F672B0C29549B482A717D04ABE8F8F"/>
    <w:rsid w:val="009C534B"/>
  </w:style>
  <w:style w:type="paragraph" w:customStyle="1" w:styleId="5B9418F71B8A45C593597BC636B81F25">
    <w:name w:val="5B9418F71B8A45C593597BC636B81F25"/>
    <w:rsid w:val="009C534B"/>
  </w:style>
  <w:style w:type="paragraph" w:customStyle="1" w:styleId="B95F00C7605E4C0487C2E74CF7FBA447">
    <w:name w:val="B95F00C7605E4C0487C2E74CF7FBA447"/>
    <w:rsid w:val="009C534B"/>
  </w:style>
  <w:style w:type="paragraph" w:customStyle="1" w:styleId="15DB15FD32B04CF2B1F5E5DDAACE2B6F">
    <w:name w:val="15DB15FD32B04CF2B1F5E5DDAACE2B6F"/>
    <w:rsid w:val="009C534B"/>
  </w:style>
  <w:style w:type="paragraph" w:customStyle="1" w:styleId="4ECBC191C0AF4F88A5D1F29D5DDC6FAD">
    <w:name w:val="4ECBC191C0AF4F88A5D1F29D5DDC6FAD"/>
    <w:rsid w:val="009C534B"/>
  </w:style>
  <w:style w:type="paragraph" w:customStyle="1" w:styleId="B5E84F026117401EA61C6230564F8618">
    <w:name w:val="B5E84F026117401EA61C6230564F8618"/>
    <w:rsid w:val="009C534B"/>
  </w:style>
  <w:style w:type="paragraph" w:customStyle="1" w:styleId="BE89CE00088E444EAE6210C5AF59522E">
    <w:name w:val="BE89CE00088E444EAE6210C5AF59522E"/>
    <w:rsid w:val="009C534B"/>
  </w:style>
  <w:style w:type="paragraph" w:customStyle="1" w:styleId="12AC34ACDD304CE19D3D515E500B4631">
    <w:name w:val="12AC34ACDD304CE19D3D515E500B4631"/>
    <w:rsid w:val="009C534B"/>
  </w:style>
  <w:style w:type="paragraph" w:customStyle="1" w:styleId="47DB655D99804BEF83CC8752C6B47408">
    <w:name w:val="47DB655D99804BEF83CC8752C6B47408"/>
    <w:rsid w:val="009C534B"/>
  </w:style>
  <w:style w:type="paragraph" w:customStyle="1" w:styleId="256204AB17694F93A934CE2B3DDCC224">
    <w:name w:val="256204AB17694F93A934CE2B3DDCC224"/>
    <w:rsid w:val="009C534B"/>
  </w:style>
  <w:style w:type="paragraph" w:customStyle="1" w:styleId="B928DDA911B0424D8BDC0BA16E07A8CA">
    <w:name w:val="B928DDA911B0424D8BDC0BA16E07A8CA"/>
    <w:rsid w:val="009C534B"/>
  </w:style>
  <w:style w:type="paragraph" w:customStyle="1" w:styleId="377CA1CC56104F7A9202A6F806623006">
    <w:name w:val="377CA1CC56104F7A9202A6F806623006"/>
    <w:rsid w:val="009C534B"/>
  </w:style>
  <w:style w:type="paragraph" w:customStyle="1" w:styleId="7F846DADDC164DB48DC81A5584BA9F4F">
    <w:name w:val="7F846DADDC164DB48DC81A5584BA9F4F"/>
    <w:rsid w:val="009C534B"/>
  </w:style>
  <w:style w:type="paragraph" w:customStyle="1" w:styleId="4F22E6BB445B458DBB3A6BC1DC4773E4">
    <w:name w:val="4F22E6BB445B458DBB3A6BC1DC4773E4"/>
    <w:rsid w:val="009C534B"/>
  </w:style>
  <w:style w:type="paragraph" w:customStyle="1" w:styleId="0CAB1B7332DB42F88C6FE2D3AC707D12">
    <w:name w:val="0CAB1B7332DB42F88C6FE2D3AC707D12"/>
    <w:rsid w:val="009C534B"/>
  </w:style>
  <w:style w:type="paragraph" w:customStyle="1" w:styleId="44616AD9438840CA886DDB17AB015F49">
    <w:name w:val="44616AD9438840CA886DDB17AB015F49"/>
    <w:rsid w:val="009C534B"/>
  </w:style>
  <w:style w:type="paragraph" w:customStyle="1" w:styleId="CFFE440042394E999345FCEB6964B73E">
    <w:name w:val="CFFE440042394E999345FCEB6964B73E"/>
    <w:rsid w:val="009C534B"/>
  </w:style>
  <w:style w:type="paragraph" w:customStyle="1" w:styleId="7AFB1C54CEC54D5996F3DCAD140C00CB">
    <w:name w:val="7AFB1C54CEC54D5996F3DCAD140C00CB"/>
    <w:rsid w:val="009C534B"/>
  </w:style>
  <w:style w:type="paragraph" w:customStyle="1" w:styleId="C979399020E34DEBAC449357C1B8FCC9">
    <w:name w:val="C979399020E34DEBAC449357C1B8FCC9"/>
    <w:rsid w:val="009C534B"/>
  </w:style>
  <w:style w:type="paragraph" w:customStyle="1" w:styleId="993761CE9CFE4D7D846F8D92406F9943">
    <w:name w:val="993761CE9CFE4D7D846F8D92406F9943"/>
    <w:rsid w:val="009C534B"/>
  </w:style>
  <w:style w:type="paragraph" w:customStyle="1" w:styleId="1BB47C1E61684F30A4DAA321B3C43F22">
    <w:name w:val="1BB47C1E61684F30A4DAA321B3C43F22"/>
    <w:rsid w:val="009C534B"/>
  </w:style>
  <w:style w:type="paragraph" w:customStyle="1" w:styleId="34879A2768E14DF3B6F3D943E6E3CC3B">
    <w:name w:val="34879A2768E14DF3B6F3D943E6E3CC3B"/>
    <w:rsid w:val="009C534B"/>
  </w:style>
  <w:style w:type="paragraph" w:customStyle="1" w:styleId="4CF11756593C41A99B80FDF7AB33C8B5">
    <w:name w:val="4CF11756593C41A99B80FDF7AB33C8B5"/>
    <w:rsid w:val="009C534B"/>
  </w:style>
  <w:style w:type="paragraph" w:customStyle="1" w:styleId="98D18C2F08D24F9E92D07A801BD030A1">
    <w:name w:val="98D18C2F08D24F9E92D07A801BD030A1"/>
    <w:rsid w:val="009C534B"/>
  </w:style>
  <w:style w:type="paragraph" w:customStyle="1" w:styleId="B2D28EC65724414F95A16B0815E955FA">
    <w:name w:val="B2D28EC65724414F95A16B0815E955FA"/>
    <w:rsid w:val="009C534B"/>
  </w:style>
  <w:style w:type="paragraph" w:customStyle="1" w:styleId="3534192394D048729A5F92EC5143999F">
    <w:name w:val="3534192394D048729A5F92EC5143999F"/>
    <w:rsid w:val="009C534B"/>
  </w:style>
  <w:style w:type="paragraph" w:customStyle="1" w:styleId="044702963B1B49589EA8DD6D59C7C6EB">
    <w:name w:val="044702963B1B49589EA8DD6D59C7C6EB"/>
    <w:rsid w:val="009C534B"/>
  </w:style>
  <w:style w:type="paragraph" w:customStyle="1" w:styleId="47B2EFBA75E34DBA956E40BB33E9C76E">
    <w:name w:val="47B2EFBA75E34DBA956E40BB33E9C76E"/>
    <w:rsid w:val="009C534B"/>
  </w:style>
  <w:style w:type="paragraph" w:customStyle="1" w:styleId="46EC845DFD1A48AC87AC848531F999A4">
    <w:name w:val="46EC845DFD1A48AC87AC848531F999A4"/>
    <w:rsid w:val="009C534B"/>
  </w:style>
  <w:style w:type="paragraph" w:customStyle="1" w:styleId="076F78404D5140FF901889D0309E6ABB">
    <w:name w:val="076F78404D5140FF901889D0309E6ABB"/>
    <w:rsid w:val="009C534B"/>
  </w:style>
  <w:style w:type="paragraph" w:customStyle="1" w:styleId="8ABBEC13759846F0B5183A4EAA5F38E3">
    <w:name w:val="8ABBEC13759846F0B5183A4EAA5F38E3"/>
    <w:rsid w:val="009C534B"/>
  </w:style>
  <w:style w:type="paragraph" w:customStyle="1" w:styleId="1FE9220E9F964157AF30C004B49F30E9">
    <w:name w:val="1FE9220E9F964157AF30C004B49F30E9"/>
    <w:rsid w:val="009C534B"/>
  </w:style>
  <w:style w:type="paragraph" w:customStyle="1" w:styleId="01F910561531448C9C60EB3B23580F5B">
    <w:name w:val="01F910561531448C9C60EB3B23580F5B"/>
    <w:rsid w:val="009C534B"/>
  </w:style>
  <w:style w:type="paragraph" w:customStyle="1" w:styleId="DCBE4A5322EC43EAB2C403C50DE4586F">
    <w:name w:val="DCBE4A5322EC43EAB2C403C50DE4586F"/>
    <w:rsid w:val="009C534B"/>
  </w:style>
  <w:style w:type="paragraph" w:customStyle="1" w:styleId="DCF359DA89D74AF4907FDBC1C9F74F2D">
    <w:name w:val="DCF359DA89D74AF4907FDBC1C9F74F2D"/>
    <w:rsid w:val="009C534B"/>
  </w:style>
  <w:style w:type="paragraph" w:customStyle="1" w:styleId="2E91322CEDB448F88B5F04A4DF810A11">
    <w:name w:val="2E91322CEDB448F88B5F04A4DF810A11"/>
    <w:rsid w:val="009C534B"/>
  </w:style>
  <w:style w:type="paragraph" w:customStyle="1" w:styleId="391A25CAF1E2497A999BEF05C8D25E79">
    <w:name w:val="391A25CAF1E2497A999BEF05C8D25E79"/>
    <w:rsid w:val="009C534B"/>
  </w:style>
  <w:style w:type="paragraph" w:customStyle="1" w:styleId="070C0503389F4ACD97A70422D342800F">
    <w:name w:val="070C0503389F4ACD97A70422D342800F"/>
    <w:rsid w:val="009C534B"/>
  </w:style>
  <w:style w:type="paragraph" w:customStyle="1" w:styleId="C62146B802E4470F843769EF75BFB226">
    <w:name w:val="C62146B802E4470F843769EF75BFB226"/>
    <w:rsid w:val="009C534B"/>
  </w:style>
  <w:style w:type="paragraph" w:customStyle="1" w:styleId="9A965920FD5946F397712D9FAA3593CA">
    <w:name w:val="9A965920FD5946F397712D9FAA3593CA"/>
    <w:rsid w:val="009C534B"/>
  </w:style>
  <w:style w:type="paragraph" w:customStyle="1" w:styleId="B285EA1CF92B4313AB084150B1FB3E58">
    <w:name w:val="B285EA1CF92B4313AB084150B1FB3E58"/>
    <w:rsid w:val="009C534B"/>
  </w:style>
  <w:style w:type="paragraph" w:customStyle="1" w:styleId="94BC87C09CE946709C4897FAFFC7D006">
    <w:name w:val="94BC87C09CE946709C4897FAFFC7D006"/>
    <w:rsid w:val="009C534B"/>
  </w:style>
  <w:style w:type="paragraph" w:customStyle="1" w:styleId="F358DAE1713B4A259D747C6DBA7192E0">
    <w:name w:val="F358DAE1713B4A259D747C6DBA7192E0"/>
    <w:rsid w:val="009C534B"/>
  </w:style>
  <w:style w:type="paragraph" w:customStyle="1" w:styleId="3EF9E1B631F14ABCA0D10B83F9AF4B9F">
    <w:name w:val="3EF9E1B631F14ABCA0D10B83F9AF4B9F"/>
    <w:rsid w:val="009C534B"/>
  </w:style>
  <w:style w:type="paragraph" w:customStyle="1" w:styleId="E593FA1826984E75A9EAA88EDF6B6A89">
    <w:name w:val="E593FA1826984E75A9EAA88EDF6B6A89"/>
    <w:rsid w:val="009C534B"/>
  </w:style>
  <w:style w:type="paragraph" w:customStyle="1" w:styleId="79798E326DDF45D2B9D69D5CF2C4EB10">
    <w:name w:val="79798E326DDF45D2B9D69D5CF2C4EB10"/>
    <w:rsid w:val="009C534B"/>
  </w:style>
  <w:style w:type="paragraph" w:customStyle="1" w:styleId="8B8C8851AE6C4EDAADFB9FFD8DB0D9D5">
    <w:name w:val="8B8C8851AE6C4EDAADFB9FFD8DB0D9D5"/>
    <w:rsid w:val="009C534B"/>
  </w:style>
  <w:style w:type="paragraph" w:customStyle="1" w:styleId="A8FACE2C93584C77AB5EA361FA902F66">
    <w:name w:val="A8FACE2C93584C77AB5EA361FA902F66"/>
    <w:rsid w:val="009C534B"/>
  </w:style>
  <w:style w:type="paragraph" w:customStyle="1" w:styleId="33358BCA8BB042FB9D7388A9BE670199">
    <w:name w:val="33358BCA8BB042FB9D7388A9BE670199"/>
    <w:rsid w:val="009C534B"/>
  </w:style>
  <w:style w:type="paragraph" w:customStyle="1" w:styleId="CF1A36BF73884A58B9A5FE669C620F14">
    <w:name w:val="CF1A36BF73884A58B9A5FE669C620F14"/>
    <w:rsid w:val="009C534B"/>
  </w:style>
  <w:style w:type="paragraph" w:customStyle="1" w:styleId="0E23E226A178463EBE0E9CDF93E6D8EA">
    <w:name w:val="0E23E226A178463EBE0E9CDF93E6D8EA"/>
    <w:rsid w:val="009C534B"/>
  </w:style>
  <w:style w:type="paragraph" w:customStyle="1" w:styleId="D0A97643E9B742568780E2371F823610">
    <w:name w:val="D0A97643E9B742568780E2371F823610"/>
    <w:rsid w:val="009C534B"/>
  </w:style>
  <w:style w:type="paragraph" w:customStyle="1" w:styleId="08D189EDA631493AAEB420554BEFA0B3">
    <w:name w:val="08D189EDA631493AAEB420554BEFA0B3"/>
    <w:rsid w:val="009C534B"/>
  </w:style>
  <w:style w:type="paragraph" w:customStyle="1" w:styleId="9533FD10373949E5B6E0446C48C448C5">
    <w:name w:val="9533FD10373949E5B6E0446C48C448C5"/>
    <w:rsid w:val="009C534B"/>
  </w:style>
  <w:style w:type="paragraph" w:customStyle="1" w:styleId="3CFDC0167B5E4531B0C1BDDF7AC589A8">
    <w:name w:val="3CFDC0167B5E4531B0C1BDDF7AC589A8"/>
    <w:rsid w:val="009C534B"/>
  </w:style>
  <w:style w:type="paragraph" w:customStyle="1" w:styleId="6F5E51B6651F44989EDE8A5B5D5E90A0">
    <w:name w:val="6F5E51B6651F44989EDE8A5B5D5E90A0"/>
    <w:rsid w:val="009C534B"/>
  </w:style>
  <w:style w:type="paragraph" w:customStyle="1" w:styleId="A2F9658662954676952707C745A6AEA9">
    <w:name w:val="A2F9658662954676952707C745A6AEA9"/>
    <w:rsid w:val="009C534B"/>
  </w:style>
  <w:style w:type="paragraph" w:customStyle="1" w:styleId="AC5E7DC55A914ED5921B0E833D3D94B1">
    <w:name w:val="AC5E7DC55A914ED5921B0E833D3D94B1"/>
    <w:rsid w:val="009C534B"/>
  </w:style>
  <w:style w:type="paragraph" w:customStyle="1" w:styleId="16C435419E1644E0A3EDE1042C777570">
    <w:name w:val="16C435419E1644E0A3EDE1042C777570"/>
    <w:rsid w:val="009C534B"/>
  </w:style>
  <w:style w:type="paragraph" w:customStyle="1" w:styleId="6D164EFD05C24552B12353C05ED947E8">
    <w:name w:val="6D164EFD05C24552B12353C05ED947E8"/>
    <w:rsid w:val="009C534B"/>
  </w:style>
  <w:style w:type="paragraph" w:customStyle="1" w:styleId="D9E47A108ABA4BCEAFA2912A86ACF661">
    <w:name w:val="D9E47A108ABA4BCEAFA2912A86ACF661"/>
    <w:rsid w:val="009C534B"/>
  </w:style>
  <w:style w:type="paragraph" w:customStyle="1" w:styleId="6F2BB06CF50340D8A8A828955169BFC3">
    <w:name w:val="6F2BB06CF50340D8A8A828955169BFC3"/>
    <w:rsid w:val="009C534B"/>
  </w:style>
  <w:style w:type="paragraph" w:customStyle="1" w:styleId="CAC56A46291D4FEF8DA847FED11AC7CD">
    <w:name w:val="CAC56A46291D4FEF8DA847FED11AC7CD"/>
    <w:rsid w:val="009C534B"/>
  </w:style>
  <w:style w:type="paragraph" w:customStyle="1" w:styleId="2EC10F30203344618FC255F0775EE823">
    <w:name w:val="2EC10F30203344618FC255F0775EE823"/>
    <w:rsid w:val="009C534B"/>
  </w:style>
  <w:style w:type="paragraph" w:customStyle="1" w:styleId="A8CD8A860E4B49A1B71FCA6691D3561F">
    <w:name w:val="A8CD8A860E4B49A1B71FCA6691D3561F"/>
    <w:rsid w:val="009C534B"/>
  </w:style>
  <w:style w:type="paragraph" w:customStyle="1" w:styleId="F63379B8375342EFA5585DFF283F5F91">
    <w:name w:val="F63379B8375342EFA5585DFF283F5F91"/>
    <w:rsid w:val="009C534B"/>
  </w:style>
  <w:style w:type="paragraph" w:customStyle="1" w:styleId="3AB4B29ACAF848498D27F720B2815A32">
    <w:name w:val="3AB4B29ACAF848498D27F720B2815A32"/>
    <w:rsid w:val="009C534B"/>
  </w:style>
  <w:style w:type="paragraph" w:customStyle="1" w:styleId="C77FB86E2B784E6E989B2F2C832D8517">
    <w:name w:val="C77FB86E2B784E6E989B2F2C832D8517"/>
    <w:rsid w:val="009C534B"/>
  </w:style>
  <w:style w:type="paragraph" w:customStyle="1" w:styleId="3C3D871766C14ABC8B3217F5AEFCA2FE">
    <w:name w:val="3C3D871766C14ABC8B3217F5AEFCA2FE"/>
    <w:rsid w:val="009C534B"/>
  </w:style>
  <w:style w:type="paragraph" w:customStyle="1" w:styleId="9F7B094D27C848A19FF33A764649CD5D">
    <w:name w:val="9F7B094D27C848A19FF33A764649CD5D"/>
    <w:rsid w:val="009C534B"/>
  </w:style>
  <w:style w:type="paragraph" w:customStyle="1" w:styleId="41F224EB8694454CAF5252E89AF428C3">
    <w:name w:val="41F224EB8694454CAF5252E89AF428C3"/>
    <w:rsid w:val="009C534B"/>
  </w:style>
  <w:style w:type="paragraph" w:customStyle="1" w:styleId="63617FE5BD9343B283D1A8B3D9809FB4">
    <w:name w:val="63617FE5BD9343B283D1A8B3D9809FB4"/>
    <w:rsid w:val="009C534B"/>
  </w:style>
  <w:style w:type="paragraph" w:customStyle="1" w:styleId="D712D0C1C1B647C0981B5A63C181F4C8">
    <w:name w:val="D712D0C1C1B647C0981B5A63C181F4C8"/>
    <w:rsid w:val="009C534B"/>
  </w:style>
  <w:style w:type="paragraph" w:customStyle="1" w:styleId="378F62A6C7CA4186B2A290B62E64FE34">
    <w:name w:val="378F62A6C7CA4186B2A290B62E64FE34"/>
    <w:rsid w:val="009C534B"/>
  </w:style>
  <w:style w:type="paragraph" w:customStyle="1" w:styleId="86354A35330448A78359192A037F4660">
    <w:name w:val="86354A35330448A78359192A037F4660"/>
    <w:rsid w:val="009C534B"/>
  </w:style>
  <w:style w:type="paragraph" w:customStyle="1" w:styleId="B7510E3EF4A74012B32C9F8C296DB3D2">
    <w:name w:val="B7510E3EF4A74012B32C9F8C296DB3D2"/>
    <w:rsid w:val="009C534B"/>
  </w:style>
  <w:style w:type="paragraph" w:customStyle="1" w:styleId="C795C437A8A642B0BAB13D795C095733">
    <w:name w:val="C795C437A8A642B0BAB13D795C095733"/>
    <w:rsid w:val="009C534B"/>
  </w:style>
  <w:style w:type="paragraph" w:customStyle="1" w:styleId="359C6B6B48A54D04A37B0950E59F2180">
    <w:name w:val="359C6B6B48A54D04A37B0950E59F2180"/>
    <w:rsid w:val="009C534B"/>
  </w:style>
  <w:style w:type="paragraph" w:customStyle="1" w:styleId="1146064FBDA04EF4801A85F62A21ACB8">
    <w:name w:val="1146064FBDA04EF4801A85F62A21ACB8"/>
    <w:rsid w:val="009C534B"/>
  </w:style>
  <w:style w:type="paragraph" w:customStyle="1" w:styleId="D600F40298A9475BB7E891565BE863F7">
    <w:name w:val="D600F40298A9475BB7E891565BE863F7"/>
    <w:rsid w:val="009C534B"/>
  </w:style>
  <w:style w:type="paragraph" w:customStyle="1" w:styleId="2ED3F247601244C8A10AF654029E96DB">
    <w:name w:val="2ED3F247601244C8A10AF654029E96DB"/>
    <w:rsid w:val="009C534B"/>
  </w:style>
  <w:style w:type="paragraph" w:customStyle="1" w:styleId="8BDB697386924E0C9E95DDCC2BE0903A">
    <w:name w:val="8BDB697386924E0C9E95DDCC2BE0903A"/>
    <w:rsid w:val="009C534B"/>
  </w:style>
  <w:style w:type="paragraph" w:customStyle="1" w:styleId="84C8557CFD92459FA66DA37183B8E07D">
    <w:name w:val="84C8557CFD92459FA66DA37183B8E07D"/>
    <w:rsid w:val="009C534B"/>
  </w:style>
  <w:style w:type="paragraph" w:customStyle="1" w:styleId="4628B96CA2924EC7BA3E95D686C8C790">
    <w:name w:val="4628B96CA2924EC7BA3E95D686C8C790"/>
    <w:rsid w:val="009C534B"/>
  </w:style>
  <w:style w:type="paragraph" w:customStyle="1" w:styleId="A1739526499145D38005EC3979DF8B7E">
    <w:name w:val="A1739526499145D38005EC3979DF8B7E"/>
    <w:rsid w:val="009C534B"/>
  </w:style>
  <w:style w:type="paragraph" w:customStyle="1" w:styleId="90B5D55A635B4EBB8EF16604DF6A07AA">
    <w:name w:val="90B5D55A635B4EBB8EF16604DF6A07AA"/>
    <w:rsid w:val="009C534B"/>
  </w:style>
  <w:style w:type="paragraph" w:customStyle="1" w:styleId="4E15FC10D4A74E8FA825EF5818FB2125">
    <w:name w:val="4E15FC10D4A74E8FA825EF5818FB2125"/>
    <w:rsid w:val="009C534B"/>
  </w:style>
  <w:style w:type="paragraph" w:customStyle="1" w:styleId="FB98C65F2C6E427C807CCCB4DB068BA5">
    <w:name w:val="FB98C65F2C6E427C807CCCB4DB068BA5"/>
    <w:rsid w:val="009C534B"/>
  </w:style>
  <w:style w:type="paragraph" w:customStyle="1" w:styleId="1A00FBB04AC341F4B7D8E08B423F7DB9">
    <w:name w:val="1A00FBB04AC341F4B7D8E08B423F7DB9"/>
    <w:rsid w:val="009C534B"/>
  </w:style>
  <w:style w:type="paragraph" w:customStyle="1" w:styleId="DE0F6D95CE6041B6AEC2226E6359A68D">
    <w:name w:val="DE0F6D95CE6041B6AEC2226E6359A68D"/>
    <w:rsid w:val="009C534B"/>
  </w:style>
  <w:style w:type="paragraph" w:customStyle="1" w:styleId="42142D9D45F544248AEF291AA1AC5313">
    <w:name w:val="42142D9D45F544248AEF291AA1AC5313"/>
    <w:rsid w:val="009C534B"/>
  </w:style>
  <w:style w:type="paragraph" w:customStyle="1" w:styleId="A87FF733165349A8B629AF4B75CD37E9">
    <w:name w:val="A87FF733165349A8B629AF4B75CD37E9"/>
    <w:rsid w:val="009C534B"/>
  </w:style>
  <w:style w:type="paragraph" w:customStyle="1" w:styleId="FFEE3CDAAA324925B123B92408716350">
    <w:name w:val="FFEE3CDAAA324925B123B92408716350"/>
    <w:rsid w:val="009C534B"/>
  </w:style>
  <w:style w:type="paragraph" w:customStyle="1" w:styleId="51F1800F04C84249A97CE731E22CAE99">
    <w:name w:val="51F1800F04C84249A97CE731E22CAE99"/>
    <w:rsid w:val="009C534B"/>
  </w:style>
  <w:style w:type="paragraph" w:customStyle="1" w:styleId="A3245A3F70354A83A31CAAE5B2418F68">
    <w:name w:val="A3245A3F70354A83A31CAAE5B2418F68"/>
    <w:rsid w:val="009C534B"/>
  </w:style>
  <w:style w:type="paragraph" w:customStyle="1" w:styleId="791F965DF6B5418C81D444A422AA7F5E">
    <w:name w:val="791F965DF6B5418C81D444A422AA7F5E"/>
    <w:rsid w:val="009C534B"/>
  </w:style>
  <w:style w:type="paragraph" w:customStyle="1" w:styleId="741AAC89B4BF4B46AF62C0627EBDC274">
    <w:name w:val="741AAC89B4BF4B46AF62C0627EBDC274"/>
    <w:rsid w:val="009C534B"/>
  </w:style>
  <w:style w:type="paragraph" w:customStyle="1" w:styleId="C4AF47AA4240495EA698F470469821BF">
    <w:name w:val="C4AF47AA4240495EA698F470469821BF"/>
    <w:rsid w:val="009C534B"/>
  </w:style>
  <w:style w:type="paragraph" w:customStyle="1" w:styleId="F50F31402B9746F6BDAB19AE5AA3D767">
    <w:name w:val="F50F31402B9746F6BDAB19AE5AA3D767"/>
    <w:rsid w:val="009C534B"/>
  </w:style>
  <w:style w:type="paragraph" w:customStyle="1" w:styleId="F7C2A48F9FE94A119941E89E5E04F3B6">
    <w:name w:val="F7C2A48F9FE94A119941E89E5E04F3B6"/>
    <w:rsid w:val="009C534B"/>
  </w:style>
  <w:style w:type="paragraph" w:customStyle="1" w:styleId="5AF541B20FC646F7892E45AD1DCAEA43">
    <w:name w:val="5AF541B20FC646F7892E45AD1DCAEA43"/>
    <w:rsid w:val="009C534B"/>
  </w:style>
  <w:style w:type="paragraph" w:customStyle="1" w:styleId="E04ABEDED7464CA88E6AD0E3AD770F80">
    <w:name w:val="E04ABEDED7464CA88E6AD0E3AD770F80"/>
    <w:rsid w:val="009C534B"/>
  </w:style>
  <w:style w:type="paragraph" w:customStyle="1" w:styleId="0A067141D73849EEB338CC0777EE4CE9">
    <w:name w:val="0A067141D73849EEB338CC0777EE4CE9"/>
    <w:rsid w:val="009C534B"/>
  </w:style>
  <w:style w:type="paragraph" w:customStyle="1" w:styleId="ADBB68A7D82A469CBD710E5146E74825">
    <w:name w:val="ADBB68A7D82A469CBD710E5146E74825"/>
    <w:rsid w:val="009C534B"/>
  </w:style>
  <w:style w:type="paragraph" w:customStyle="1" w:styleId="46F064C8D2534317BB20AC67EEE3A4A5">
    <w:name w:val="46F064C8D2534317BB20AC67EEE3A4A5"/>
    <w:rsid w:val="009C534B"/>
  </w:style>
  <w:style w:type="paragraph" w:customStyle="1" w:styleId="C2B594D577B44369A822F957639AEFD9">
    <w:name w:val="C2B594D577B44369A822F957639AEFD9"/>
    <w:rsid w:val="009C534B"/>
  </w:style>
  <w:style w:type="paragraph" w:customStyle="1" w:styleId="8FF65377AA504F86B035F2A6FBE2D737">
    <w:name w:val="8FF65377AA504F86B035F2A6FBE2D737"/>
    <w:rsid w:val="009C534B"/>
  </w:style>
  <w:style w:type="paragraph" w:customStyle="1" w:styleId="988AC36199DD406B999AB580A83057BB">
    <w:name w:val="988AC36199DD406B999AB580A83057BB"/>
    <w:rsid w:val="009C534B"/>
  </w:style>
  <w:style w:type="paragraph" w:customStyle="1" w:styleId="7978B87A152F4C44A6D12D9DF91C51E4">
    <w:name w:val="7978B87A152F4C44A6D12D9DF91C51E4"/>
    <w:rsid w:val="009C534B"/>
  </w:style>
  <w:style w:type="paragraph" w:customStyle="1" w:styleId="357102B5A4F54FA7B165DA6D0253672A">
    <w:name w:val="357102B5A4F54FA7B165DA6D0253672A"/>
    <w:rsid w:val="009C534B"/>
  </w:style>
  <w:style w:type="paragraph" w:customStyle="1" w:styleId="ED2D75027590453CAAF2C84EA09BF3D1">
    <w:name w:val="ED2D75027590453CAAF2C84EA09BF3D1"/>
    <w:rsid w:val="009C534B"/>
  </w:style>
  <w:style w:type="paragraph" w:customStyle="1" w:styleId="451A501053CF4E0F9EDA8C48837D6958">
    <w:name w:val="451A501053CF4E0F9EDA8C48837D6958"/>
    <w:rsid w:val="009C534B"/>
  </w:style>
  <w:style w:type="paragraph" w:customStyle="1" w:styleId="9BD79AB565F64A469506497B04E98A57">
    <w:name w:val="9BD79AB565F64A469506497B04E98A57"/>
    <w:rsid w:val="009C534B"/>
  </w:style>
  <w:style w:type="paragraph" w:customStyle="1" w:styleId="F5DD8AF2A65D406EACBC191B28CD2E45">
    <w:name w:val="F5DD8AF2A65D406EACBC191B28CD2E45"/>
    <w:rsid w:val="009C534B"/>
  </w:style>
  <w:style w:type="paragraph" w:customStyle="1" w:styleId="7066CF8F3006469182557E642625FB98">
    <w:name w:val="7066CF8F3006469182557E642625FB98"/>
    <w:rsid w:val="009C534B"/>
  </w:style>
  <w:style w:type="paragraph" w:customStyle="1" w:styleId="E6F8C83E26C8462D9D84D78464C368D9">
    <w:name w:val="E6F8C83E26C8462D9D84D78464C368D9"/>
    <w:rsid w:val="009C534B"/>
  </w:style>
  <w:style w:type="paragraph" w:customStyle="1" w:styleId="1B0AB6EAEC5B486EBB7714291E3473C2">
    <w:name w:val="1B0AB6EAEC5B486EBB7714291E3473C2"/>
    <w:rsid w:val="009C534B"/>
  </w:style>
  <w:style w:type="paragraph" w:customStyle="1" w:styleId="E47979A399E34F9F966FA262889067DC">
    <w:name w:val="E47979A399E34F9F966FA262889067DC"/>
    <w:rsid w:val="009C534B"/>
  </w:style>
  <w:style w:type="paragraph" w:customStyle="1" w:styleId="79A2E2424F704D1AAE8761C75AF5605D">
    <w:name w:val="79A2E2424F704D1AAE8761C75AF5605D"/>
    <w:rsid w:val="009C534B"/>
  </w:style>
  <w:style w:type="paragraph" w:customStyle="1" w:styleId="32BE2A0D53BB41FE9271D61847E66E8C">
    <w:name w:val="32BE2A0D53BB41FE9271D61847E66E8C"/>
    <w:rsid w:val="009C534B"/>
  </w:style>
  <w:style w:type="paragraph" w:customStyle="1" w:styleId="14DC0EB59FA84D11B29478A94C14E60F">
    <w:name w:val="14DC0EB59FA84D11B29478A94C14E60F"/>
    <w:rsid w:val="009C534B"/>
  </w:style>
  <w:style w:type="paragraph" w:customStyle="1" w:styleId="4EF2F2EA7916487A96E769A90871B085">
    <w:name w:val="4EF2F2EA7916487A96E769A90871B085"/>
    <w:rsid w:val="009C534B"/>
  </w:style>
  <w:style w:type="paragraph" w:customStyle="1" w:styleId="F4E00F82345F426881666DA93907E219">
    <w:name w:val="F4E00F82345F426881666DA93907E219"/>
    <w:rsid w:val="009C534B"/>
  </w:style>
  <w:style w:type="paragraph" w:customStyle="1" w:styleId="34E2FABCED1947F582CF7A8BAE27A632">
    <w:name w:val="34E2FABCED1947F582CF7A8BAE27A632"/>
    <w:rsid w:val="009C534B"/>
  </w:style>
  <w:style w:type="paragraph" w:customStyle="1" w:styleId="0522AE6B70214AB8AC01CC0F8DEEA875">
    <w:name w:val="0522AE6B70214AB8AC01CC0F8DEEA875"/>
    <w:rsid w:val="009C534B"/>
  </w:style>
  <w:style w:type="paragraph" w:customStyle="1" w:styleId="8C994D68DA154F159FDC6ECEFBEF1D7C">
    <w:name w:val="8C994D68DA154F159FDC6ECEFBEF1D7C"/>
    <w:rsid w:val="009C534B"/>
  </w:style>
  <w:style w:type="paragraph" w:customStyle="1" w:styleId="72488CACB5524B26948A9353D7739E7A">
    <w:name w:val="72488CACB5524B26948A9353D7739E7A"/>
    <w:rsid w:val="009C534B"/>
  </w:style>
  <w:style w:type="paragraph" w:customStyle="1" w:styleId="2CD6307B390241678359959E8381CC28">
    <w:name w:val="2CD6307B390241678359959E8381CC28"/>
    <w:rsid w:val="009C534B"/>
  </w:style>
  <w:style w:type="paragraph" w:customStyle="1" w:styleId="E0EA9C1919F54C24933032EE26192991">
    <w:name w:val="E0EA9C1919F54C24933032EE26192991"/>
    <w:rsid w:val="009C534B"/>
  </w:style>
  <w:style w:type="paragraph" w:customStyle="1" w:styleId="369CC6BF299B4E10A36FC62B83C1432B">
    <w:name w:val="369CC6BF299B4E10A36FC62B83C1432B"/>
    <w:rsid w:val="009C534B"/>
  </w:style>
  <w:style w:type="paragraph" w:customStyle="1" w:styleId="335FF35CB2A44CA28A3F0FE0269367D0">
    <w:name w:val="335FF35CB2A44CA28A3F0FE0269367D0"/>
    <w:rsid w:val="009C534B"/>
  </w:style>
  <w:style w:type="paragraph" w:customStyle="1" w:styleId="4C14A80C36684B11AABF4001B8C9E6D9">
    <w:name w:val="4C14A80C36684B11AABF4001B8C9E6D9"/>
    <w:rsid w:val="009C534B"/>
  </w:style>
  <w:style w:type="paragraph" w:customStyle="1" w:styleId="106A53ACB1E04AE28CCF8E1F05A38F7A">
    <w:name w:val="106A53ACB1E04AE28CCF8E1F05A38F7A"/>
    <w:rsid w:val="009C534B"/>
  </w:style>
  <w:style w:type="paragraph" w:customStyle="1" w:styleId="415D387FCE8C4260B708BAABF86038A8">
    <w:name w:val="415D387FCE8C4260B708BAABF86038A8"/>
    <w:rsid w:val="009C534B"/>
  </w:style>
  <w:style w:type="paragraph" w:customStyle="1" w:styleId="F7A823DC7F55400DA8B2BFE430932F87">
    <w:name w:val="F7A823DC7F55400DA8B2BFE430932F87"/>
    <w:rsid w:val="009C534B"/>
  </w:style>
  <w:style w:type="paragraph" w:customStyle="1" w:styleId="880D7D8E90154760871383F79798AC0D">
    <w:name w:val="880D7D8E90154760871383F79798AC0D"/>
    <w:rsid w:val="009C534B"/>
  </w:style>
  <w:style w:type="paragraph" w:customStyle="1" w:styleId="236629D56DB74A2ABCA2EA60DD607FC4">
    <w:name w:val="236629D56DB74A2ABCA2EA60DD607FC4"/>
    <w:rsid w:val="009C534B"/>
  </w:style>
  <w:style w:type="paragraph" w:customStyle="1" w:styleId="57E99178B2784988B1E5DE5A53727DEC">
    <w:name w:val="57E99178B2784988B1E5DE5A53727DEC"/>
    <w:rsid w:val="009C534B"/>
  </w:style>
  <w:style w:type="paragraph" w:customStyle="1" w:styleId="0745FCDDADC640C7987627B9A411E65A">
    <w:name w:val="0745FCDDADC640C7987627B9A411E65A"/>
    <w:rsid w:val="009C534B"/>
  </w:style>
  <w:style w:type="paragraph" w:customStyle="1" w:styleId="B738DC8AD50C4053A17E3FE241D65BB3">
    <w:name w:val="B738DC8AD50C4053A17E3FE241D65BB3"/>
    <w:rsid w:val="009C534B"/>
  </w:style>
  <w:style w:type="paragraph" w:customStyle="1" w:styleId="F71C07B221C34C33AE0CFC9297F400B8">
    <w:name w:val="F71C07B221C34C33AE0CFC9297F400B8"/>
    <w:rsid w:val="009C534B"/>
  </w:style>
  <w:style w:type="paragraph" w:customStyle="1" w:styleId="9E172674F190456A88A9640B0DA48841">
    <w:name w:val="9E172674F190456A88A9640B0DA48841"/>
    <w:rsid w:val="009C534B"/>
  </w:style>
  <w:style w:type="paragraph" w:customStyle="1" w:styleId="E184F6B51F544A1FA11CB7CDF0CA01BA">
    <w:name w:val="E184F6B51F544A1FA11CB7CDF0CA01BA"/>
    <w:rsid w:val="009C534B"/>
  </w:style>
  <w:style w:type="paragraph" w:customStyle="1" w:styleId="EB386F1DE69448F482E2DC40A25B8D53">
    <w:name w:val="EB386F1DE69448F482E2DC40A25B8D53"/>
    <w:rsid w:val="009C534B"/>
  </w:style>
  <w:style w:type="paragraph" w:customStyle="1" w:styleId="A1999710E1424614B66E09FAD32B8895">
    <w:name w:val="A1999710E1424614B66E09FAD32B8895"/>
    <w:rsid w:val="009C534B"/>
  </w:style>
  <w:style w:type="paragraph" w:customStyle="1" w:styleId="36FC32B84F41435FB980935A973AFEE3">
    <w:name w:val="36FC32B84F41435FB980935A973AFEE3"/>
    <w:rsid w:val="009C534B"/>
  </w:style>
  <w:style w:type="paragraph" w:customStyle="1" w:styleId="2B522E0EA25445D4AA15116BF03E4B0A">
    <w:name w:val="2B522E0EA25445D4AA15116BF03E4B0A"/>
    <w:rsid w:val="009C534B"/>
  </w:style>
  <w:style w:type="paragraph" w:customStyle="1" w:styleId="85D5F444C40E459EA40028B5766A44B1">
    <w:name w:val="85D5F444C40E459EA40028B5766A44B1"/>
    <w:rsid w:val="009C534B"/>
  </w:style>
  <w:style w:type="paragraph" w:customStyle="1" w:styleId="DBA8A62730AF4E03BBB3F46C2C7B7C24">
    <w:name w:val="DBA8A62730AF4E03BBB3F46C2C7B7C24"/>
    <w:rsid w:val="009C534B"/>
  </w:style>
  <w:style w:type="paragraph" w:customStyle="1" w:styleId="44FDFC83EDE04C4B80CCAA40FA5121E8">
    <w:name w:val="44FDFC83EDE04C4B80CCAA40FA5121E8"/>
    <w:rsid w:val="009C534B"/>
  </w:style>
  <w:style w:type="paragraph" w:customStyle="1" w:styleId="272E47EB8CE1464CB911A4C0B7CBEF41">
    <w:name w:val="272E47EB8CE1464CB911A4C0B7CBEF41"/>
    <w:rsid w:val="009C534B"/>
  </w:style>
  <w:style w:type="paragraph" w:customStyle="1" w:styleId="2BE294E212D04CB4B63D5A1811F62B38">
    <w:name w:val="2BE294E212D04CB4B63D5A1811F62B38"/>
    <w:rsid w:val="009C534B"/>
  </w:style>
  <w:style w:type="paragraph" w:customStyle="1" w:styleId="5C72E55D03D3482397D1119B33911B8C">
    <w:name w:val="5C72E55D03D3482397D1119B33911B8C"/>
    <w:rsid w:val="009C534B"/>
  </w:style>
  <w:style w:type="paragraph" w:customStyle="1" w:styleId="95413888356F4310854A84C6A9EDA9C7">
    <w:name w:val="95413888356F4310854A84C6A9EDA9C7"/>
    <w:rsid w:val="009C534B"/>
  </w:style>
  <w:style w:type="paragraph" w:customStyle="1" w:styleId="5BDDBF34B5A74DC0AC05F412A3BCB322">
    <w:name w:val="5BDDBF34B5A74DC0AC05F412A3BCB322"/>
    <w:rsid w:val="009C534B"/>
  </w:style>
  <w:style w:type="paragraph" w:customStyle="1" w:styleId="01FC349C51E84081B0547658EAA2A474">
    <w:name w:val="01FC349C51E84081B0547658EAA2A474"/>
    <w:rsid w:val="009C534B"/>
  </w:style>
  <w:style w:type="paragraph" w:customStyle="1" w:styleId="273576FC981349269E2F9333A5E2615F">
    <w:name w:val="273576FC981349269E2F9333A5E2615F"/>
    <w:rsid w:val="009C534B"/>
  </w:style>
  <w:style w:type="paragraph" w:customStyle="1" w:styleId="1078D4683A1A44488B8EACCDDC811FFA">
    <w:name w:val="1078D4683A1A44488B8EACCDDC811FFA"/>
    <w:rsid w:val="009C534B"/>
  </w:style>
  <w:style w:type="paragraph" w:customStyle="1" w:styleId="82BD8DF555CD4724A18F336771137783">
    <w:name w:val="82BD8DF555CD4724A18F336771137783"/>
    <w:rsid w:val="009C534B"/>
  </w:style>
  <w:style w:type="paragraph" w:customStyle="1" w:styleId="2909999A313A4F698291A4D680895E50">
    <w:name w:val="2909999A313A4F698291A4D680895E50"/>
    <w:rsid w:val="009C534B"/>
  </w:style>
  <w:style w:type="paragraph" w:customStyle="1" w:styleId="758F53055C78442A878EBE8F9E4896CA">
    <w:name w:val="758F53055C78442A878EBE8F9E4896CA"/>
    <w:rsid w:val="009C534B"/>
  </w:style>
  <w:style w:type="paragraph" w:customStyle="1" w:styleId="9BCE047D89A84FF390BBB3FD9BEC9ECA">
    <w:name w:val="9BCE047D89A84FF390BBB3FD9BEC9ECA"/>
    <w:rsid w:val="009C534B"/>
  </w:style>
  <w:style w:type="paragraph" w:customStyle="1" w:styleId="0BCC4C255D7F4F2BB49DCBC09AF30E8D">
    <w:name w:val="0BCC4C255D7F4F2BB49DCBC09AF30E8D"/>
    <w:rsid w:val="009C534B"/>
  </w:style>
  <w:style w:type="paragraph" w:customStyle="1" w:styleId="1005F61BD681449D8956965B2C4C918B">
    <w:name w:val="1005F61BD681449D8956965B2C4C918B"/>
    <w:rsid w:val="009C534B"/>
  </w:style>
  <w:style w:type="paragraph" w:customStyle="1" w:styleId="7DB9D531BF7C47718E6BC151D7475CB6">
    <w:name w:val="7DB9D531BF7C47718E6BC151D7475CB6"/>
    <w:rsid w:val="009C534B"/>
  </w:style>
  <w:style w:type="paragraph" w:customStyle="1" w:styleId="0B02FB0D5946418E84F74E4F2478D6CA">
    <w:name w:val="0B02FB0D5946418E84F74E4F2478D6CA"/>
    <w:rsid w:val="009C534B"/>
  </w:style>
  <w:style w:type="paragraph" w:customStyle="1" w:styleId="42EBD0CAE8B746E2B52DDF33EA048EC4">
    <w:name w:val="42EBD0CAE8B746E2B52DDF33EA048EC4"/>
    <w:rsid w:val="009C534B"/>
  </w:style>
  <w:style w:type="paragraph" w:customStyle="1" w:styleId="867777C0267D4DABB06A5DFE81F18821">
    <w:name w:val="867777C0267D4DABB06A5DFE81F18821"/>
    <w:rsid w:val="009C534B"/>
  </w:style>
  <w:style w:type="paragraph" w:customStyle="1" w:styleId="E16A322B154143CDAC9F2DD20CA304CD">
    <w:name w:val="E16A322B154143CDAC9F2DD20CA304CD"/>
    <w:rsid w:val="009C534B"/>
  </w:style>
  <w:style w:type="paragraph" w:customStyle="1" w:styleId="8E558B440743438F9AF19102D5377357">
    <w:name w:val="8E558B440743438F9AF19102D5377357"/>
    <w:rsid w:val="009C534B"/>
  </w:style>
  <w:style w:type="paragraph" w:customStyle="1" w:styleId="D60598019834478DB416F28EADAB9637">
    <w:name w:val="D60598019834478DB416F28EADAB9637"/>
    <w:rsid w:val="009C534B"/>
  </w:style>
  <w:style w:type="paragraph" w:customStyle="1" w:styleId="E89C994C857C4C378271A8E2FF806CA3">
    <w:name w:val="E89C994C857C4C378271A8E2FF806CA3"/>
    <w:rsid w:val="009C534B"/>
  </w:style>
  <w:style w:type="paragraph" w:customStyle="1" w:styleId="746BDB7D7BFE4DB69D32704A2A66CA59">
    <w:name w:val="746BDB7D7BFE4DB69D32704A2A66CA59"/>
    <w:rsid w:val="009C534B"/>
  </w:style>
  <w:style w:type="paragraph" w:customStyle="1" w:styleId="1F7DE76033464AC6A3B99CA0D88F5393">
    <w:name w:val="1F7DE76033464AC6A3B99CA0D88F5393"/>
    <w:rsid w:val="009C534B"/>
  </w:style>
  <w:style w:type="paragraph" w:customStyle="1" w:styleId="0BA66E448D7C424884273E2234F5FB76">
    <w:name w:val="0BA66E448D7C424884273E2234F5FB76"/>
    <w:rsid w:val="009C534B"/>
  </w:style>
  <w:style w:type="paragraph" w:customStyle="1" w:styleId="F1A3B37C9D854E3396411146D5E789C8">
    <w:name w:val="F1A3B37C9D854E3396411146D5E789C8"/>
    <w:rsid w:val="009C534B"/>
  </w:style>
  <w:style w:type="paragraph" w:customStyle="1" w:styleId="351566AB2E7A43CDB6BEEF1A100E26AE">
    <w:name w:val="351566AB2E7A43CDB6BEEF1A100E26AE"/>
    <w:rsid w:val="009C534B"/>
  </w:style>
  <w:style w:type="paragraph" w:customStyle="1" w:styleId="88E31C0AD7114079B65FD06349228DA7">
    <w:name w:val="88E31C0AD7114079B65FD06349228DA7"/>
    <w:rsid w:val="009C534B"/>
  </w:style>
  <w:style w:type="paragraph" w:customStyle="1" w:styleId="B66F94EA94AF4E5DA9587C8CA46BF207">
    <w:name w:val="B66F94EA94AF4E5DA9587C8CA46BF207"/>
    <w:rsid w:val="009C534B"/>
  </w:style>
  <w:style w:type="paragraph" w:customStyle="1" w:styleId="E0C21693029A4558810EE1B9D0623443">
    <w:name w:val="E0C21693029A4558810EE1B9D0623443"/>
    <w:rsid w:val="009C534B"/>
  </w:style>
  <w:style w:type="paragraph" w:customStyle="1" w:styleId="44D5D48C6BE14B099085166D74444418">
    <w:name w:val="44D5D48C6BE14B099085166D74444418"/>
    <w:rsid w:val="009C534B"/>
  </w:style>
  <w:style w:type="paragraph" w:customStyle="1" w:styleId="43B9417AC54441A4A5F263BBE74141AC">
    <w:name w:val="43B9417AC54441A4A5F263BBE74141AC"/>
    <w:rsid w:val="009C534B"/>
  </w:style>
  <w:style w:type="paragraph" w:customStyle="1" w:styleId="878061A055E249EF996C19E33F767C77">
    <w:name w:val="878061A055E249EF996C19E33F767C77"/>
    <w:rsid w:val="009C534B"/>
  </w:style>
  <w:style w:type="paragraph" w:customStyle="1" w:styleId="27BFEE0BC2BF4EB7ABF1AB9F76AFB737">
    <w:name w:val="27BFEE0BC2BF4EB7ABF1AB9F76AFB737"/>
    <w:rsid w:val="009C534B"/>
  </w:style>
  <w:style w:type="paragraph" w:customStyle="1" w:styleId="F7DAA62E22A546BFB6EC54B6DDBC860D">
    <w:name w:val="F7DAA62E22A546BFB6EC54B6DDBC860D"/>
    <w:rsid w:val="009C534B"/>
  </w:style>
  <w:style w:type="paragraph" w:customStyle="1" w:styleId="90FAD5656EC349349A16A37BC05AB3FD">
    <w:name w:val="90FAD5656EC349349A16A37BC05AB3FD"/>
    <w:rsid w:val="009C534B"/>
  </w:style>
  <w:style w:type="paragraph" w:customStyle="1" w:styleId="4FD9681583E845C9A1BA5012EBF0AF9B">
    <w:name w:val="4FD9681583E845C9A1BA5012EBF0AF9B"/>
    <w:rsid w:val="009C534B"/>
  </w:style>
  <w:style w:type="paragraph" w:customStyle="1" w:styleId="53C20BDB654F47E9810F97C3710CA116">
    <w:name w:val="53C20BDB654F47E9810F97C3710CA116"/>
    <w:rsid w:val="009C534B"/>
  </w:style>
  <w:style w:type="paragraph" w:customStyle="1" w:styleId="CAD6E7D861D04BBFA78C6E32C8FAA9F3">
    <w:name w:val="CAD6E7D861D04BBFA78C6E32C8FAA9F3"/>
    <w:rsid w:val="009C534B"/>
  </w:style>
  <w:style w:type="paragraph" w:customStyle="1" w:styleId="F6D7EED781334C0D851740FDCFDD4BFE">
    <w:name w:val="F6D7EED781334C0D851740FDCFDD4BFE"/>
    <w:rsid w:val="009C534B"/>
  </w:style>
  <w:style w:type="paragraph" w:customStyle="1" w:styleId="9C69DEFD27124995890355ED0A1B5A7A">
    <w:name w:val="9C69DEFD27124995890355ED0A1B5A7A"/>
    <w:rsid w:val="009C534B"/>
  </w:style>
  <w:style w:type="paragraph" w:customStyle="1" w:styleId="B7C7290B7F9B41588A6A0B81E3D6EF6B">
    <w:name w:val="B7C7290B7F9B41588A6A0B81E3D6EF6B"/>
    <w:rsid w:val="009C534B"/>
  </w:style>
  <w:style w:type="paragraph" w:customStyle="1" w:styleId="F2DB78EE54BB423092FA9E1CFF850A64">
    <w:name w:val="F2DB78EE54BB423092FA9E1CFF850A64"/>
    <w:rsid w:val="009C534B"/>
  </w:style>
  <w:style w:type="paragraph" w:customStyle="1" w:styleId="D480E75AC38A43C2BE30D0049196B160">
    <w:name w:val="D480E75AC38A43C2BE30D0049196B160"/>
    <w:rsid w:val="009C534B"/>
  </w:style>
  <w:style w:type="paragraph" w:customStyle="1" w:styleId="67ACA1BE2EED4B9D99731EE71465B6FF">
    <w:name w:val="67ACA1BE2EED4B9D99731EE71465B6FF"/>
    <w:rsid w:val="009C534B"/>
  </w:style>
  <w:style w:type="paragraph" w:customStyle="1" w:styleId="4BAE3C188F694F589CF8D7928FE8C7FD">
    <w:name w:val="4BAE3C188F694F589CF8D7928FE8C7FD"/>
    <w:rsid w:val="009C534B"/>
  </w:style>
  <w:style w:type="paragraph" w:customStyle="1" w:styleId="62E8EB75CB874BD4A1B35819F8F2FCA9">
    <w:name w:val="62E8EB75CB874BD4A1B35819F8F2FCA9"/>
    <w:rsid w:val="009C534B"/>
  </w:style>
  <w:style w:type="paragraph" w:customStyle="1" w:styleId="4EA90E79D2C14870BF0D26E8D66240CA">
    <w:name w:val="4EA90E79D2C14870BF0D26E8D66240CA"/>
    <w:rsid w:val="009C534B"/>
  </w:style>
  <w:style w:type="paragraph" w:customStyle="1" w:styleId="EF31A9C1037842D0B64E35C215E33211">
    <w:name w:val="EF31A9C1037842D0B64E35C215E33211"/>
    <w:rsid w:val="009C534B"/>
  </w:style>
  <w:style w:type="paragraph" w:customStyle="1" w:styleId="9B4EEF74AEA64506AE3DE24816FF908F">
    <w:name w:val="9B4EEF74AEA64506AE3DE24816FF908F"/>
    <w:rsid w:val="009C534B"/>
  </w:style>
  <w:style w:type="paragraph" w:customStyle="1" w:styleId="D3D819794A244F60AD14C496D2433E6F">
    <w:name w:val="D3D819794A244F60AD14C496D2433E6F"/>
    <w:rsid w:val="009C534B"/>
  </w:style>
  <w:style w:type="paragraph" w:customStyle="1" w:styleId="BBB36F1393764379A8BE5516C53EFBF4">
    <w:name w:val="BBB36F1393764379A8BE5516C53EFBF4"/>
    <w:rsid w:val="009C534B"/>
  </w:style>
  <w:style w:type="paragraph" w:customStyle="1" w:styleId="B4E736EC6DEC448BB7988CB586D6733A">
    <w:name w:val="B4E736EC6DEC448BB7988CB586D6733A"/>
    <w:rsid w:val="009C534B"/>
  </w:style>
  <w:style w:type="paragraph" w:customStyle="1" w:styleId="FB3830CD28D14CB5A9229A898CA0D313">
    <w:name w:val="FB3830CD28D14CB5A9229A898CA0D313"/>
    <w:rsid w:val="009C534B"/>
  </w:style>
  <w:style w:type="paragraph" w:customStyle="1" w:styleId="CBEEBAC71DD8473286EB66583EA28F05">
    <w:name w:val="CBEEBAC71DD8473286EB66583EA28F05"/>
    <w:rsid w:val="009C534B"/>
  </w:style>
  <w:style w:type="paragraph" w:customStyle="1" w:styleId="427492B623374A8AB1E6B701C5A1C9A7">
    <w:name w:val="427492B623374A8AB1E6B701C5A1C9A7"/>
    <w:rsid w:val="009C534B"/>
  </w:style>
  <w:style w:type="paragraph" w:customStyle="1" w:styleId="25A5AE1B133A42D381CC0C6903C0D6CD">
    <w:name w:val="25A5AE1B133A42D381CC0C6903C0D6CD"/>
    <w:rsid w:val="009C534B"/>
  </w:style>
  <w:style w:type="paragraph" w:customStyle="1" w:styleId="C7E6A73DC599477B9684F8AA9F260A58">
    <w:name w:val="C7E6A73DC599477B9684F8AA9F260A58"/>
    <w:rsid w:val="009C534B"/>
  </w:style>
  <w:style w:type="paragraph" w:customStyle="1" w:styleId="3B6FECC6CE2D4FB2B95ACF6BFC0D1C02">
    <w:name w:val="3B6FECC6CE2D4FB2B95ACF6BFC0D1C02"/>
    <w:rsid w:val="009C534B"/>
  </w:style>
  <w:style w:type="paragraph" w:customStyle="1" w:styleId="BC895464CF0649A78DA49B3B65990DF7">
    <w:name w:val="BC895464CF0649A78DA49B3B65990DF7"/>
    <w:rsid w:val="009C534B"/>
  </w:style>
  <w:style w:type="paragraph" w:customStyle="1" w:styleId="D3BF9DC79B1547BC9D3340B828ABF1FA">
    <w:name w:val="D3BF9DC79B1547BC9D3340B828ABF1FA"/>
    <w:rsid w:val="009C534B"/>
  </w:style>
  <w:style w:type="paragraph" w:customStyle="1" w:styleId="386ECCCCF955476E9FC1D9A6D616578D">
    <w:name w:val="386ECCCCF955476E9FC1D9A6D616578D"/>
    <w:rsid w:val="009C534B"/>
  </w:style>
  <w:style w:type="paragraph" w:customStyle="1" w:styleId="D165F98B38734692ABF29F38999ECE9C">
    <w:name w:val="D165F98B38734692ABF29F38999ECE9C"/>
    <w:rsid w:val="009C534B"/>
  </w:style>
  <w:style w:type="paragraph" w:customStyle="1" w:styleId="6EF892E96C8344F4A494BC4964B25762">
    <w:name w:val="6EF892E96C8344F4A494BC4964B25762"/>
    <w:rsid w:val="009C534B"/>
  </w:style>
  <w:style w:type="paragraph" w:customStyle="1" w:styleId="F665843176E0440490F9B4DEEA85F40C">
    <w:name w:val="F665843176E0440490F9B4DEEA85F40C"/>
    <w:rsid w:val="009C534B"/>
  </w:style>
  <w:style w:type="paragraph" w:customStyle="1" w:styleId="DD7AC4E2D1A6418AA147AB08745C94C4">
    <w:name w:val="DD7AC4E2D1A6418AA147AB08745C94C4"/>
    <w:rsid w:val="009C534B"/>
  </w:style>
  <w:style w:type="paragraph" w:customStyle="1" w:styleId="8C039BDB863744A7A006E16FC2CA5902">
    <w:name w:val="8C039BDB863744A7A006E16FC2CA5902"/>
    <w:rsid w:val="009C534B"/>
  </w:style>
  <w:style w:type="paragraph" w:customStyle="1" w:styleId="F7D6521BC6174C7E95E285F5F861ACC5">
    <w:name w:val="F7D6521BC6174C7E95E285F5F861ACC5"/>
    <w:rsid w:val="009C534B"/>
  </w:style>
  <w:style w:type="paragraph" w:customStyle="1" w:styleId="F8E5CCCE4BFB480CA634EDFFD84648F5">
    <w:name w:val="F8E5CCCE4BFB480CA634EDFFD84648F5"/>
    <w:rsid w:val="009C534B"/>
  </w:style>
  <w:style w:type="paragraph" w:customStyle="1" w:styleId="5D39A56B1D97477CB966AA55AA5ABE84">
    <w:name w:val="5D39A56B1D97477CB966AA55AA5ABE84"/>
    <w:rsid w:val="009C534B"/>
  </w:style>
  <w:style w:type="paragraph" w:customStyle="1" w:styleId="C34FC4F7A39C49C28AA792D21EB4C69E">
    <w:name w:val="C34FC4F7A39C49C28AA792D21EB4C69E"/>
    <w:rsid w:val="009C534B"/>
  </w:style>
  <w:style w:type="paragraph" w:customStyle="1" w:styleId="D7222F81A6394B3EB2A2A8948EDE3F39">
    <w:name w:val="D7222F81A6394B3EB2A2A8948EDE3F39"/>
    <w:rsid w:val="009C534B"/>
  </w:style>
  <w:style w:type="paragraph" w:customStyle="1" w:styleId="2BF225CF8BD94788B87C55F633979E98">
    <w:name w:val="2BF225CF8BD94788B87C55F633979E98"/>
    <w:rsid w:val="009C534B"/>
  </w:style>
  <w:style w:type="paragraph" w:customStyle="1" w:styleId="5080D6F1463841EDB925EFF48D48BF84">
    <w:name w:val="5080D6F1463841EDB925EFF48D48BF84"/>
    <w:rsid w:val="009C534B"/>
  </w:style>
  <w:style w:type="paragraph" w:customStyle="1" w:styleId="8A281E41ED444CF492032DE2CBB0ECF8">
    <w:name w:val="8A281E41ED444CF492032DE2CBB0ECF8"/>
    <w:rsid w:val="009C534B"/>
  </w:style>
  <w:style w:type="paragraph" w:customStyle="1" w:styleId="1F7CCCB144BF4525B7151B0264D50211">
    <w:name w:val="1F7CCCB144BF4525B7151B0264D50211"/>
    <w:rsid w:val="009C534B"/>
  </w:style>
  <w:style w:type="paragraph" w:customStyle="1" w:styleId="71ECCD3FC5E542C488122631E047516A">
    <w:name w:val="71ECCD3FC5E542C488122631E047516A"/>
    <w:rsid w:val="009C534B"/>
  </w:style>
  <w:style w:type="paragraph" w:customStyle="1" w:styleId="FF5384C178D844AD867A080AD816A79A">
    <w:name w:val="FF5384C178D844AD867A080AD816A79A"/>
    <w:rsid w:val="009C534B"/>
  </w:style>
  <w:style w:type="paragraph" w:customStyle="1" w:styleId="417DD3C6A84D42EFA8E444CAC1505CD8">
    <w:name w:val="417DD3C6A84D42EFA8E444CAC1505CD8"/>
    <w:rsid w:val="009C534B"/>
  </w:style>
  <w:style w:type="paragraph" w:customStyle="1" w:styleId="82059A0A2F624F00A50833C4129744E4">
    <w:name w:val="82059A0A2F624F00A50833C4129744E4"/>
    <w:rsid w:val="009C534B"/>
  </w:style>
  <w:style w:type="paragraph" w:customStyle="1" w:styleId="4CDAC656B70B4CA38CAE6D6D428A657F">
    <w:name w:val="4CDAC656B70B4CA38CAE6D6D428A657F"/>
    <w:rsid w:val="009C534B"/>
  </w:style>
  <w:style w:type="paragraph" w:customStyle="1" w:styleId="2C7F41A02A6946768FEE66D573385E38">
    <w:name w:val="2C7F41A02A6946768FEE66D573385E38"/>
    <w:rsid w:val="009C534B"/>
  </w:style>
  <w:style w:type="paragraph" w:customStyle="1" w:styleId="222CAD1958034339BFC3D7689997985D">
    <w:name w:val="222CAD1958034339BFC3D7689997985D"/>
    <w:rsid w:val="009C534B"/>
  </w:style>
  <w:style w:type="paragraph" w:customStyle="1" w:styleId="1B34749485BA410488ACDE3EB953CA3E">
    <w:name w:val="1B34749485BA410488ACDE3EB953CA3E"/>
    <w:rsid w:val="009C534B"/>
  </w:style>
  <w:style w:type="paragraph" w:customStyle="1" w:styleId="9428D63A8893488F84FFE944E516C41A">
    <w:name w:val="9428D63A8893488F84FFE944E516C41A"/>
    <w:rsid w:val="009C534B"/>
  </w:style>
  <w:style w:type="paragraph" w:customStyle="1" w:styleId="12D539759B8346DA879DEBCF04C69A0A">
    <w:name w:val="12D539759B8346DA879DEBCF04C69A0A"/>
    <w:rsid w:val="009C534B"/>
  </w:style>
  <w:style w:type="paragraph" w:customStyle="1" w:styleId="48C3CA5F4E4042A3BF0CF6D65D174D75">
    <w:name w:val="48C3CA5F4E4042A3BF0CF6D65D174D75"/>
    <w:rsid w:val="009C534B"/>
  </w:style>
  <w:style w:type="paragraph" w:customStyle="1" w:styleId="27673307B4374A4EA0B0CC215A8CCE93">
    <w:name w:val="27673307B4374A4EA0B0CC215A8CCE93"/>
    <w:rsid w:val="009C534B"/>
  </w:style>
  <w:style w:type="paragraph" w:customStyle="1" w:styleId="F18B097F683F4D52954151C97D400EEC">
    <w:name w:val="F18B097F683F4D52954151C97D400EEC"/>
    <w:rsid w:val="009C534B"/>
  </w:style>
  <w:style w:type="paragraph" w:customStyle="1" w:styleId="589107EC5A19489EA17B80F67364E4EF">
    <w:name w:val="589107EC5A19489EA17B80F67364E4EF"/>
    <w:rsid w:val="009C534B"/>
  </w:style>
  <w:style w:type="paragraph" w:customStyle="1" w:styleId="117F6D4DE3D54345ABB4DDC2DC197E12">
    <w:name w:val="117F6D4DE3D54345ABB4DDC2DC197E12"/>
    <w:rsid w:val="009C534B"/>
  </w:style>
  <w:style w:type="paragraph" w:customStyle="1" w:styleId="97131FA903F1447B95D61D1F9DDF7EF7">
    <w:name w:val="97131FA903F1447B95D61D1F9DDF7EF7"/>
    <w:rsid w:val="009C534B"/>
  </w:style>
  <w:style w:type="paragraph" w:customStyle="1" w:styleId="4FB9762D82FE4F4CB439AA0CAC6D7DAD">
    <w:name w:val="4FB9762D82FE4F4CB439AA0CAC6D7DAD"/>
    <w:rsid w:val="009C534B"/>
  </w:style>
  <w:style w:type="paragraph" w:customStyle="1" w:styleId="1FB6AF103CC243F1BC91C52513E0812D">
    <w:name w:val="1FB6AF103CC243F1BC91C52513E0812D"/>
    <w:rsid w:val="009C534B"/>
  </w:style>
  <w:style w:type="paragraph" w:customStyle="1" w:styleId="1969075B8F8C443EAFF2553C178FF15B">
    <w:name w:val="1969075B8F8C443EAFF2553C178FF15B"/>
    <w:rsid w:val="009C534B"/>
  </w:style>
  <w:style w:type="paragraph" w:customStyle="1" w:styleId="A5B3648CADAA49E392E0A3C495E69EEE">
    <w:name w:val="A5B3648CADAA49E392E0A3C495E69EEE"/>
    <w:rsid w:val="009C534B"/>
  </w:style>
  <w:style w:type="paragraph" w:customStyle="1" w:styleId="D3BAF263C00247109FB1038248C50770">
    <w:name w:val="D3BAF263C00247109FB1038248C50770"/>
    <w:rsid w:val="009C534B"/>
  </w:style>
  <w:style w:type="paragraph" w:customStyle="1" w:styleId="66AB9C28D5754EF7AB9ADD32CC752567">
    <w:name w:val="66AB9C28D5754EF7AB9ADD32CC752567"/>
    <w:rsid w:val="009C534B"/>
  </w:style>
  <w:style w:type="paragraph" w:customStyle="1" w:styleId="B10B7BCB9E8F45869DBD8A5BCC159060">
    <w:name w:val="B10B7BCB9E8F45869DBD8A5BCC159060"/>
    <w:rsid w:val="009C534B"/>
  </w:style>
  <w:style w:type="paragraph" w:customStyle="1" w:styleId="9753614874594CF4934A84992F58F7BD">
    <w:name w:val="9753614874594CF4934A84992F58F7BD"/>
    <w:rsid w:val="009C534B"/>
  </w:style>
  <w:style w:type="paragraph" w:customStyle="1" w:styleId="BBCF882048544F58BE4F02038EF09E17">
    <w:name w:val="BBCF882048544F58BE4F02038EF09E17"/>
    <w:rsid w:val="009C534B"/>
  </w:style>
  <w:style w:type="paragraph" w:customStyle="1" w:styleId="510AF06A52984543AA2588A41B29579F">
    <w:name w:val="510AF06A52984543AA2588A41B29579F"/>
    <w:rsid w:val="009C534B"/>
  </w:style>
  <w:style w:type="paragraph" w:customStyle="1" w:styleId="07A6F632646645C1B4407D3BAB1EE892">
    <w:name w:val="07A6F632646645C1B4407D3BAB1EE892"/>
    <w:rsid w:val="009C534B"/>
  </w:style>
  <w:style w:type="paragraph" w:customStyle="1" w:styleId="B5E1EFCA06D242E5A8C0A21734B4B3CE">
    <w:name w:val="B5E1EFCA06D242E5A8C0A21734B4B3CE"/>
    <w:rsid w:val="009C534B"/>
  </w:style>
  <w:style w:type="paragraph" w:customStyle="1" w:styleId="8C76E2887F3740FDA4229243D29D9EC8">
    <w:name w:val="8C76E2887F3740FDA4229243D29D9EC8"/>
    <w:rsid w:val="009C534B"/>
  </w:style>
  <w:style w:type="paragraph" w:customStyle="1" w:styleId="FE7381E8CC9A473CBBEE69555ECE0E70">
    <w:name w:val="FE7381E8CC9A473CBBEE69555ECE0E70"/>
    <w:rsid w:val="009C534B"/>
  </w:style>
  <w:style w:type="paragraph" w:customStyle="1" w:styleId="15905128E9734974AC0929FA0B65BB64">
    <w:name w:val="15905128E9734974AC0929FA0B65BB64"/>
    <w:rsid w:val="009C534B"/>
  </w:style>
  <w:style w:type="paragraph" w:customStyle="1" w:styleId="9BF5E1DC965F4A0686D34A28D20F21E8">
    <w:name w:val="9BF5E1DC965F4A0686D34A28D20F21E8"/>
    <w:rsid w:val="009C534B"/>
  </w:style>
  <w:style w:type="paragraph" w:customStyle="1" w:styleId="AAE3AAB7FB2742968293C14A6D9016AD">
    <w:name w:val="AAE3AAB7FB2742968293C14A6D9016AD"/>
    <w:rsid w:val="009C534B"/>
  </w:style>
  <w:style w:type="paragraph" w:customStyle="1" w:styleId="3554F9D3C400440EAAB621D947E58AB9">
    <w:name w:val="3554F9D3C400440EAAB621D947E58AB9"/>
    <w:rsid w:val="009C534B"/>
  </w:style>
  <w:style w:type="paragraph" w:customStyle="1" w:styleId="7553F251A287428CBCECC0735E1FCE95">
    <w:name w:val="7553F251A287428CBCECC0735E1FCE95"/>
    <w:rsid w:val="009C534B"/>
  </w:style>
  <w:style w:type="paragraph" w:customStyle="1" w:styleId="91EE4C4A038342BDA238530954D0662D">
    <w:name w:val="91EE4C4A038342BDA238530954D0662D"/>
    <w:rsid w:val="009C534B"/>
  </w:style>
  <w:style w:type="paragraph" w:customStyle="1" w:styleId="4CDEC8F19E3E4776A2C9820FDF5B2925">
    <w:name w:val="4CDEC8F19E3E4776A2C9820FDF5B2925"/>
    <w:rsid w:val="009C534B"/>
  </w:style>
  <w:style w:type="paragraph" w:customStyle="1" w:styleId="BEC0E6C5D09C4D4C9E6901A10B1BB3A7">
    <w:name w:val="BEC0E6C5D09C4D4C9E6901A10B1BB3A7"/>
    <w:rsid w:val="009C534B"/>
  </w:style>
  <w:style w:type="paragraph" w:customStyle="1" w:styleId="DEE6523EC7C64564984D774BA83E28E9">
    <w:name w:val="DEE6523EC7C64564984D774BA83E28E9"/>
    <w:rsid w:val="009C534B"/>
  </w:style>
  <w:style w:type="paragraph" w:customStyle="1" w:styleId="FF8344B7EAC04033B0F342425B19F3D4">
    <w:name w:val="FF8344B7EAC04033B0F342425B19F3D4"/>
    <w:rsid w:val="009C534B"/>
  </w:style>
  <w:style w:type="paragraph" w:customStyle="1" w:styleId="3CB1A1A0E79F461399024DCE35A07E0B">
    <w:name w:val="3CB1A1A0E79F461399024DCE35A07E0B"/>
    <w:rsid w:val="009C534B"/>
  </w:style>
  <w:style w:type="paragraph" w:customStyle="1" w:styleId="16C1AA0D96BE4C769A9C0FCB7A307525">
    <w:name w:val="16C1AA0D96BE4C769A9C0FCB7A307525"/>
    <w:rsid w:val="009C534B"/>
  </w:style>
  <w:style w:type="paragraph" w:customStyle="1" w:styleId="3AC69A1EB7664839AD93C0C6B5F5A82E">
    <w:name w:val="3AC69A1EB7664839AD93C0C6B5F5A82E"/>
    <w:rsid w:val="009C534B"/>
  </w:style>
  <w:style w:type="paragraph" w:customStyle="1" w:styleId="55D3C7F7AAF24A6884710C3A507FB6CA">
    <w:name w:val="55D3C7F7AAF24A6884710C3A507FB6CA"/>
    <w:rsid w:val="009C534B"/>
  </w:style>
  <w:style w:type="paragraph" w:customStyle="1" w:styleId="A00B2D086D224349BF499B76E45AB3CD">
    <w:name w:val="A00B2D086D224349BF499B76E45AB3CD"/>
    <w:rsid w:val="009C534B"/>
  </w:style>
  <w:style w:type="paragraph" w:customStyle="1" w:styleId="F6BA898016B94F13A9132450D47A9B13">
    <w:name w:val="F6BA898016B94F13A9132450D47A9B13"/>
    <w:rsid w:val="009C534B"/>
  </w:style>
  <w:style w:type="paragraph" w:customStyle="1" w:styleId="692E9801177F4723A582F38AB3F7DCBF">
    <w:name w:val="692E9801177F4723A582F38AB3F7DCBF"/>
    <w:rsid w:val="009C534B"/>
  </w:style>
  <w:style w:type="paragraph" w:customStyle="1" w:styleId="000FA8E7A46E4BB8B8E537B0F91E038D">
    <w:name w:val="000FA8E7A46E4BB8B8E537B0F91E038D"/>
    <w:rsid w:val="009C534B"/>
  </w:style>
  <w:style w:type="paragraph" w:customStyle="1" w:styleId="086E7E33F7DF41EF98B70A76315C9782">
    <w:name w:val="086E7E33F7DF41EF98B70A76315C9782"/>
    <w:rsid w:val="009C534B"/>
  </w:style>
  <w:style w:type="paragraph" w:customStyle="1" w:styleId="D8143CA181A84528A9DAAA2CB7CED669">
    <w:name w:val="D8143CA181A84528A9DAAA2CB7CED669"/>
    <w:rsid w:val="009C534B"/>
  </w:style>
  <w:style w:type="paragraph" w:customStyle="1" w:styleId="9738726AD9D748C4A86D901BC6A94B2E">
    <w:name w:val="9738726AD9D748C4A86D901BC6A94B2E"/>
    <w:rsid w:val="009C534B"/>
  </w:style>
  <w:style w:type="paragraph" w:customStyle="1" w:styleId="337BDF59225B4762AC8FCFA410600DB1">
    <w:name w:val="337BDF59225B4762AC8FCFA410600DB1"/>
    <w:rsid w:val="009C534B"/>
  </w:style>
  <w:style w:type="paragraph" w:customStyle="1" w:styleId="934985FFC3554C009C45332F52030B27">
    <w:name w:val="934985FFC3554C009C45332F52030B27"/>
    <w:rsid w:val="009C534B"/>
  </w:style>
  <w:style w:type="paragraph" w:customStyle="1" w:styleId="642998C7B30D4E9B9F2906F33B1944DF">
    <w:name w:val="642998C7B30D4E9B9F2906F33B1944DF"/>
    <w:rsid w:val="009C534B"/>
  </w:style>
  <w:style w:type="paragraph" w:customStyle="1" w:styleId="7AF4653240F34CC980E9481416A1CE80">
    <w:name w:val="7AF4653240F34CC980E9481416A1CE80"/>
    <w:rsid w:val="009C534B"/>
  </w:style>
  <w:style w:type="paragraph" w:customStyle="1" w:styleId="D09F9AE594E5449C968CA26C8BAC9DA2">
    <w:name w:val="D09F9AE594E5449C968CA26C8BAC9DA2"/>
    <w:rsid w:val="009C534B"/>
  </w:style>
  <w:style w:type="paragraph" w:customStyle="1" w:styleId="AB930645691E4A3B90C32BE01099DBAF">
    <w:name w:val="AB930645691E4A3B90C32BE01099DBAF"/>
    <w:rsid w:val="009C534B"/>
  </w:style>
  <w:style w:type="paragraph" w:customStyle="1" w:styleId="2981EFFA158F4605B8CE87CFE562FEAB">
    <w:name w:val="2981EFFA158F4605B8CE87CFE562FEAB"/>
    <w:rsid w:val="009C534B"/>
  </w:style>
  <w:style w:type="paragraph" w:customStyle="1" w:styleId="A1A6D0D3948D4622A0ED53E87536AF36">
    <w:name w:val="A1A6D0D3948D4622A0ED53E87536AF36"/>
    <w:rsid w:val="009C534B"/>
  </w:style>
  <w:style w:type="paragraph" w:customStyle="1" w:styleId="F0931D7F59684246B4078AEFC8E6C58F">
    <w:name w:val="F0931D7F59684246B4078AEFC8E6C58F"/>
    <w:rsid w:val="009C534B"/>
  </w:style>
  <w:style w:type="paragraph" w:customStyle="1" w:styleId="79A9DDE1B80C495FB59A95CE3998C2F7">
    <w:name w:val="79A9DDE1B80C495FB59A95CE3998C2F7"/>
    <w:rsid w:val="009C534B"/>
  </w:style>
  <w:style w:type="paragraph" w:customStyle="1" w:styleId="33A6C26ADBD140B5BC1FE00297E74F42">
    <w:name w:val="33A6C26ADBD140B5BC1FE00297E74F42"/>
    <w:rsid w:val="009C534B"/>
  </w:style>
  <w:style w:type="paragraph" w:customStyle="1" w:styleId="5C2C55E9E52E4E3F938FF5B5709A38F7">
    <w:name w:val="5C2C55E9E52E4E3F938FF5B5709A38F7"/>
    <w:rsid w:val="009C534B"/>
  </w:style>
  <w:style w:type="paragraph" w:customStyle="1" w:styleId="7CA0DBD3CBE041E0BA9467B37FE21762">
    <w:name w:val="7CA0DBD3CBE041E0BA9467B37FE21762"/>
    <w:rsid w:val="009C534B"/>
  </w:style>
  <w:style w:type="paragraph" w:customStyle="1" w:styleId="4EE17C0432D440A1B98401F699BE76B0">
    <w:name w:val="4EE17C0432D440A1B98401F699BE76B0"/>
    <w:rsid w:val="009C534B"/>
  </w:style>
  <w:style w:type="paragraph" w:customStyle="1" w:styleId="40C111E9CBC541B0B022BD3E9B38B4F5">
    <w:name w:val="40C111E9CBC541B0B022BD3E9B38B4F5"/>
    <w:rsid w:val="009C534B"/>
  </w:style>
  <w:style w:type="paragraph" w:customStyle="1" w:styleId="E727CEB9D28742BB8E4046B21C06D7CA">
    <w:name w:val="E727CEB9D28742BB8E4046B21C06D7CA"/>
    <w:rsid w:val="009C534B"/>
  </w:style>
  <w:style w:type="paragraph" w:customStyle="1" w:styleId="5F12F57C674D42C6BDC44FE21C4EE7F9">
    <w:name w:val="5F12F57C674D42C6BDC44FE21C4EE7F9"/>
    <w:rsid w:val="009C534B"/>
  </w:style>
  <w:style w:type="paragraph" w:customStyle="1" w:styleId="6E6E562072B346669B7BC515FF0CB7EC">
    <w:name w:val="6E6E562072B346669B7BC515FF0CB7EC"/>
    <w:rsid w:val="009C534B"/>
  </w:style>
  <w:style w:type="paragraph" w:customStyle="1" w:styleId="78572B6EE9844537833F07B3BCB7DC0E">
    <w:name w:val="78572B6EE9844537833F07B3BCB7DC0E"/>
    <w:rsid w:val="009C534B"/>
  </w:style>
  <w:style w:type="paragraph" w:customStyle="1" w:styleId="0D4E7D87D3384419A6F3F10FF17FB759">
    <w:name w:val="0D4E7D87D3384419A6F3F10FF17FB759"/>
    <w:rsid w:val="009C534B"/>
  </w:style>
  <w:style w:type="paragraph" w:customStyle="1" w:styleId="7BFB27141CD24A5EA9B65910C747025B">
    <w:name w:val="7BFB27141CD24A5EA9B65910C747025B"/>
    <w:rsid w:val="009C534B"/>
  </w:style>
  <w:style w:type="paragraph" w:customStyle="1" w:styleId="735DD1810E744ABC907B4F545A5442BB">
    <w:name w:val="735DD1810E744ABC907B4F545A5442BB"/>
    <w:rsid w:val="009C534B"/>
  </w:style>
  <w:style w:type="paragraph" w:customStyle="1" w:styleId="18811DD6D49C4CBB86DEECEBF35B847D">
    <w:name w:val="18811DD6D49C4CBB86DEECEBF35B847D"/>
    <w:rsid w:val="009C534B"/>
  </w:style>
  <w:style w:type="paragraph" w:customStyle="1" w:styleId="4FD49D18AA7E4EC782A44136E7602B1A6">
    <w:name w:val="4FD49D18AA7E4EC782A44136E7602B1A6"/>
    <w:rsid w:val="008F267C"/>
    <w:pPr>
      <w:spacing w:after="0" w:line="240" w:lineRule="auto"/>
    </w:pPr>
    <w:rPr>
      <w:rFonts w:ascii="Arial" w:eastAsia="Times New Roman" w:hAnsi="Arial" w:cs="Times New Roman"/>
      <w:sz w:val="20"/>
      <w:szCs w:val="24"/>
      <w:lang w:val="en-CA" w:eastAsia="en-CA"/>
    </w:rPr>
  </w:style>
  <w:style w:type="paragraph" w:customStyle="1" w:styleId="59F55D56E4C04DB8BCF440C99EA36FF86">
    <w:name w:val="59F55D56E4C04DB8BCF440C99EA36FF86"/>
    <w:rsid w:val="008F267C"/>
    <w:pPr>
      <w:spacing w:after="0" w:line="240" w:lineRule="auto"/>
    </w:pPr>
    <w:rPr>
      <w:rFonts w:ascii="Arial" w:eastAsia="Times New Roman" w:hAnsi="Arial" w:cs="Times New Roman"/>
      <w:sz w:val="20"/>
      <w:szCs w:val="24"/>
      <w:lang w:val="en-CA" w:eastAsia="en-CA"/>
    </w:rPr>
  </w:style>
  <w:style w:type="paragraph" w:customStyle="1" w:styleId="010C76610F014F5299424B1FEA3891EF6">
    <w:name w:val="010C76610F014F5299424B1FEA3891EF6"/>
    <w:rsid w:val="008F267C"/>
    <w:pPr>
      <w:spacing w:after="0" w:line="240" w:lineRule="auto"/>
    </w:pPr>
    <w:rPr>
      <w:rFonts w:ascii="Arial" w:eastAsia="Times New Roman" w:hAnsi="Arial" w:cs="Times New Roman"/>
      <w:sz w:val="20"/>
      <w:szCs w:val="24"/>
      <w:lang w:val="en-CA" w:eastAsia="en-CA"/>
    </w:rPr>
  </w:style>
  <w:style w:type="paragraph" w:customStyle="1" w:styleId="C01DF89517764B32B1E248C086EC582A6">
    <w:name w:val="C01DF89517764B32B1E248C086EC582A6"/>
    <w:rsid w:val="008F267C"/>
    <w:pPr>
      <w:spacing w:after="0" w:line="240" w:lineRule="auto"/>
    </w:pPr>
    <w:rPr>
      <w:rFonts w:ascii="Arial" w:eastAsia="Times New Roman" w:hAnsi="Arial" w:cs="Times New Roman"/>
      <w:sz w:val="20"/>
      <w:szCs w:val="24"/>
      <w:lang w:val="en-CA" w:eastAsia="en-CA"/>
    </w:rPr>
  </w:style>
  <w:style w:type="paragraph" w:customStyle="1" w:styleId="32BAE36D0B004C31B9FAF16233B366C76">
    <w:name w:val="32BAE36D0B004C31B9FAF16233B366C76"/>
    <w:rsid w:val="008F267C"/>
    <w:pPr>
      <w:spacing w:after="0" w:line="240" w:lineRule="auto"/>
    </w:pPr>
    <w:rPr>
      <w:rFonts w:ascii="Arial" w:eastAsia="Times New Roman" w:hAnsi="Arial" w:cs="Times New Roman"/>
      <w:sz w:val="20"/>
      <w:szCs w:val="24"/>
      <w:lang w:val="en-CA" w:eastAsia="en-CA"/>
    </w:rPr>
  </w:style>
  <w:style w:type="paragraph" w:customStyle="1" w:styleId="F6C4576E283144FEB93415D3AA4046F16">
    <w:name w:val="F6C4576E283144FEB93415D3AA4046F16"/>
    <w:rsid w:val="008F267C"/>
    <w:pPr>
      <w:spacing w:after="0" w:line="240" w:lineRule="auto"/>
    </w:pPr>
    <w:rPr>
      <w:rFonts w:ascii="Arial" w:eastAsia="Times New Roman" w:hAnsi="Arial" w:cs="Times New Roman"/>
      <w:sz w:val="20"/>
      <w:szCs w:val="24"/>
      <w:lang w:val="en-CA" w:eastAsia="en-CA"/>
    </w:rPr>
  </w:style>
  <w:style w:type="paragraph" w:customStyle="1" w:styleId="E9308B21C4844056BCB17B5E44C00CB06">
    <w:name w:val="E9308B21C4844056BCB17B5E44C00CB06"/>
    <w:rsid w:val="008F267C"/>
    <w:pPr>
      <w:spacing w:after="0" w:line="240" w:lineRule="auto"/>
    </w:pPr>
    <w:rPr>
      <w:rFonts w:ascii="Arial" w:eastAsia="Times New Roman" w:hAnsi="Arial" w:cs="Times New Roman"/>
      <w:sz w:val="20"/>
      <w:szCs w:val="24"/>
      <w:lang w:val="en-CA" w:eastAsia="en-CA"/>
    </w:rPr>
  </w:style>
  <w:style w:type="paragraph" w:customStyle="1" w:styleId="8D74560347CE407A830494B4514174C76">
    <w:name w:val="8D74560347CE407A830494B4514174C76"/>
    <w:rsid w:val="008F267C"/>
    <w:pPr>
      <w:spacing w:after="0" w:line="240" w:lineRule="auto"/>
    </w:pPr>
    <w:rPr>
      <w:rFonts w:ascii="Arial" w:eastAsia="Times New Roman" w:hAnsi="Arial" w:cs="Times New Roman"/>
      <w:sz w:val="20"/>
      <w:szCs w:val="24"/>
      <w:lang w:val="en-CA" w:eastAsia="en-CA"/>
    </w:rPr>
  </w:style>
  <w:style w:type="paragraph" w:customStyle="1" w:styleId="1C8A13B5CDD14B419166086443C77EC06">
    <w:name w:val="1C8A13B5CDD14B419166086443C77EC06"/>
    <w:rsid w:val="008F267C"/>
    <w:pPr>
      <w:spacing w:after="0" w:line="240" w:lineRule="auto"/>
    </w:pPr>
    <w:rPr>
      <w:rFonts w:ascii="Arial" w:eastAsia="Times New Roman" w:hAnsi="Arial" w:cs="Times New Roman"/>
      <w:sz w:val="20"/>
      <w:szCs w:val="24"/>
      <w:lang w:val="en-CA" w:eastAsia="en-CA"/>
    </w:rPr>
  </w:style>
  <w:style w:type="paragraph" w:customStyle="1" w:styleId="8375D77C34FE48AF9626C65DCD663CC86">
    <w:name w:val="8375D77C34FE48AF9626C65DCD663CC86"/>
    <w:rsid w:val="008F267C"/>
    <w:pPr>
      <w:spacing w:after="0" w:line="240" w:lineRule="auto"/>
    </w:pPr>
    <w:rPr>
      <w:rFonts w:ascii="Arial" w:eastAsia="Times New Roman" w:hAnsi="Arial" w:cs="Times New Roman"/>
      <w:sz w:val="20"/>
      <w:szCs w:val="24"/>
      <w:lang w:val="en-CA" w:eastAsia="en-CA"/>
    </w:rPr>
  </w:style>
  <w:style w:type="paragraph" w:customStyle="1" w:styleId="5AAECE1AA4E54C48A9E35C754049D7946">
    <w:name w:val="5AAECE1AA4E54C48A9E35C754049D7946"/>
    <w:rsid w:val="008F267C"/>
    <w:pPr>
      <w:spacing w:after="0" w:line="240" w:lineRule="auto"/>
    </w:pPr>
    <w:rPr>
      <w:rFonts w:ascii="Arial" w:eastAsia="Times New Roman" w:hAnsi="Arial" w:cs="Times New Roman"/>
      <w:sz w:val="20"/>
      <w:szCs w:val="24"/>
      <w:lang w:val="en-CA" w:eastAsia="en-CA"/>
    </w:rPr>
  </w:style>
  <w:style w:type="paragraph" w:customStyle="1" w:styleId="CF362B7920FF436094BB0785BEDBEBE65">
    <w:name w:val="CF362B7920FF436094BB0785BEDBEBE65"/>
    <w:rsid w:val="008F267C"/>
    <w:pPr>
      <w:spacing w:after="0" w:line="240" w:lineRule="auto"/>
    </w:pPr>
    <w:rPr>
      <w:rFonts w:ascii="Arial" w:eastAsia="Times New Roman" w:hAnsi="Arial" w:cs="Times New Roman"/>
      <w:sz w:val="20"/>
      <w:szCs w:val="24"/>
      <w:lang w:val="en-CA" w:eastAsia="en-CA"/>
    </w:rPr>
  </w:style>
  <w:style w:type="paragraph" w:customStyle="1" w:styleId="8AD02A68543A421E93E7E4BF0CF3DDC35">
    <w:name w:val="8AD02A68543A421E93E7E4BF0CF3DDC35"/>
    <w:rsid w:val="008F267C"/>
    <w:pPr>
      <w:spacing w:after="0" w:line="240" w:lineRule="auto"/>
    </w:pPr>
    <w:rPr>
      <w:rFonts w:ascii="Arial" w:eastAsia="Times New Roman" w:hAnsi="Arial" w:cs="Times New Roman"/>
      <w:sz w:val="20"/>
      <w:szCs w:val="24"/>
      <w:lang w:val="en-CA" w:eastAsia="en-CA"/>
    </w:rPr>
  </w:style>
  <w:style w:type="paragraph" w:customStyle="1" w:styleId="1CC4950ADB5A4C9A8C554B1FD6B6C5E65">
    <w:name w:val="1CC4950ADB5A4C9A8C554B1FD6B6C5E65"/>
    <w:rsid w:val="008F267C"/>
    <w:pPr>
      <w:spacing w:after="0" w:line="240" w:lineRule="auto"/>
    </w:pPr>
    <w:rPr>
      <w:rFonts w:ascii="Arial" w:eastAsia="Times New Roman" w:hAnsi="Arial" w:cs="Times New Roman"/>
      <w:sz w:val="20"/>
      <w:szCs w:val="24"/>
      <w:lang w:val="en-CA" w:eastAsia="en-CA"/>
    </w:rPr>
  </w:style>
  <w:style w:type="paragraph" w:customStyle="1" w:styleId="A594E0F9187A46CDBBCD4BB4F30D74B85">
    <w:name w:val="A594E0F9187A46CDBBCD4BB4F30D74B85"/>
    <w:rsid w:val="008F267C"/>
    <w:pPr>
      <w:spacing w:after="0" w:line="240" w:lineRule="auto"/>
    </w:pPr>
    <w:rPr>
      <w:rFonts w:ascii="Arial" w:eastAsia="Times New Roman" w:hAnsi="Arial" w:cs="Times New Roman"/>
      <w:sz w:val="20"/>
      <w:szCs w:val="24"/>
      <w:lang w:val="en-CA" w:eastAsia="en-CA"/>
    </w:rPr>
  </w:style>
  <w:style w:type="paragraph" w:customStyle="1" w:styleId="934D5D45C4454EE19CA5E7BE441AD0975">
    <w:name w:val="934D5D45C4454EE19CA5E7BE441AD0975"/>
    <w:rsid w:val="008F267C"/>
    <w:pPr>
      <w:spacing w:after="0" w:line="240" w:lineRule="auto"/>
    </w:pPr>
    <w:rPr>
      <w:rFonts w:ascii="Arial" w:eastAsia="Times New Roman" w:hAnsi="Arial" w:cs="Times New Roman"/>
      <w:sz w:val="20"/>
      <w:szCs w:val="24"/>
      <w:lang w:val="en-CA" w:eastAsia="en-CA"/>
    </w:rPr>
  </w:style>
  <w:style w:type="paragraph" w:customStyle="1" w:styleId="CD399D4416A64BCC8E2FF96622C986D75">
    <w:name w:val="CD399D4416A64BCC8E2FF96622C986D75"/>
    <w:rsid w:val="008F267C"/>
    <w:pPr>
      <w:spacing w:after="0" w:line="240" w:lineRule="auto"/>
    </w:pPr>
    <w:rPr>
      <w:rFonts w:ascii="Arial" w:eastAsia="Times New Roman" w:hAnsi="Arial" w:cs="Times New Roman"/>
      <w:sz w:val="20"/>
      <w:szCs w:val="24"/>
      <w:lang w:val="en-CA" w:eastAsia="en-CA"/>
    </w:rPr>
  </w:style>
  <w:style w:type="paragraph" w:customStyle="1" w:styleId="94F187DB4397490BAEDF6F68383B42E35">
    <w:name w:val="94F187DB4397490BAEDF6F68383B42E35"/>
    <w:rsid w:val="008F267C"/>
    <w:pPr>
      <w:spacing w:after="0" w:line="240" w:lineRule="auto"/>
    </w:pPr>
    <w:rPr>
      <w:rFonts w:ascii="Arial" w:eastAsia="Times New Roman" w:hAnsi="Arial" w:cs="Times New Roman"/>
      <w:sz w:val="20"/>
      <w:szCs w:val="24"/>
      <w:lang w:val="en-CA" w:eastAsia="en-CA"/>
    </w:rPr>
  </w:style>
  <w:style w:type="paragraph" w:customStyle="1" w:styleId="5C5BB733DCAD482D95BBF120C2F0BD015">
    <w:name w:val="5C5BB733DCAD482D95BBF120C2F0BD015"/>
    <w:rsid w:val="008F267C"/>
    <w:pPr>
      <w:spacing w:after="0" w:line="240" w:lineRule="auto"/>
    </w:pPr>
    <w:rPr>
      <w:rFonts w:ascii="Arial" w:eastAsia="Times New Roman" w:hAnsi="Arial" w:cs="Times New Roman"/>
      <w:sz w:val="20"/>
      <w:szCs w:val="24"/>
      <w:lang w:val="en-CA" w:eastAsia="en-CA"/>
    </w:rPr>
  </w:style>
  <w:style w:type="paragraph" w:customStyle="1" w:styleId="8F5A0DB4BE124A28A99E59771D44A0675">
    <w:name w:val="8F5A0DB4BE124A28A99E59771D44A0675"/>
    <w:rsid w:val="008F267C"/>
    <w:pPr>
      <w:spacing w:after="0" w:line="240" w:lineRule="auto"/>
    </w:pPr>
    <w:rPr>
      <w:rFonts w:ascii="Arial" w:eastAsia="Times New Roman" w:hAnsi="Arial" w:cs="Times New Roman"/>
      <w:sz w:val="20"/>
      <w:szCs w:val="24"/>
      <w:lang w:val="en-CA" w:eastAsia="en-CA"/>
    </w:rPr>
  </w:style>
  <w:style w:type="paragraph" w:customStyle="1" w:styleId="9E88A60397844FC0891F9F11031D0F165">
    <w:name w:val="9E88A60397844FC0891F9F11031D0F165"/>
    <w:rsid w:val="008F267C"/>
    <w:pPr>
      <w:spacing w:after="0" w:line="240" w:lineRule="auto"/>
    </w:pPr>
    <w:rPr>
      <w:rFonts w:ascii="Arial" w:eastAsia="Times New Roman" w:hAnsi="Arial" w:cs="Times New Roman"/>
      <w:sz w:val="20"/>
      <w:szCs w:val="24"/>
      <w:lang w:val="en-CA" w:eastAsia="en-CA"/>
    </w:rPr>
  </w:style>
  <w:style w:type="paragraph" w:customStyle="1" w:styleId="982C0B78AA1C4085B1F3DAB017588C225">
    <w:name w:val="982C0B78AA1C4085B1F3DAB017588C225"/>
    <w:rsid w:val="008F267C"/>
    <w:pPr>
      <w:spacing w:after="0" w:line="240" w:lineRule="auto"/>
    </w:pPr>
    <w:rPr>
      <w:rFonts w:ascii="Arial" w:eastAsia="Times New Roman" w:hAnsi="Arial" w:cs="Times New Roman"/>
      <w:sz w:val="20"/>
      <w:szCs w:val="24"/>
      <w:lang w:val="en-CA" w:eastAsia="en-CA"/>
    </w:rPr>
  </w:style>
  <w:style w:type="paragraph" w:customStyle="1" w:styleId="F8AEC603EB954321B64283544BD0B9BB5">
    <w:name w:val="F8AEC603EB954321B64283544BD0B9BB5"/>
    <w:rsid w:val="008F267C"/>
    <w:pPr>
      <w:spacing w:after="0" w:line="240" w:lineRule="auto"/>
    </w:pPr>
    <w:rPr>
      <w:rFonts w:ascii="Arial" w:eastAsia="Times New Roman" w:hAnsi="Arial" w:cs="Times New Roman"/>
      <w:sz w:val="20"/>
      <w:szCs w:val="24"/>
      <w:lang w:val="en-CA" w:eastAsia="en-CA"/>
    </w:rPr>
  </w:style>
  <w:style w:type="paragraph" w:customStyle="1" w:styleId="DAD17C4412FB43EAA15B3568DC6D55605">
    <w:name w:val="DAD17C4412FB43EAA15B3568DC6D55605"/>
    <w:rsid w:val="008F267C"/>
    <w:pPr>
      <w:spacing w:after="0" w:line="240" w:lineRule="auto"/>
    </w:pPr>
    <w:rPr>
      <w:rFonts w:ascii="Arial" w:eastAsia="Times New Roman" w:hAnsi="Arial" w:cs="Times New Roman"/>
      <w:sz w:val="20"/>
      <w:szCs w:val="24"/>
      <w:lang w:val="en-CA" w:eastAsia="en-CA"/>
    </w:rPr>
  </w:style>
  <w:style w:type="paragraph" w:customStyle="1" w:styleId="10394043B95E4675A015B4EBDD0FB7555">
    <w:name w:val="10394043B95E4675A015B4EBDD0FB7555"/>
    <w:rsid w:val="008F267C"/>
    <w:pPr>
      <w:spacing w:after="0" w:line="240" w:lineRule="auto"/>
    </w:pPr>
    <w:rPr>
      <w:rFonts w:ascii="Arial" w:eastAsia="Times New Roman" w:hAnsi="Arial" w:cs="Times New Roman"/>
      <w:sz w:val="20"/>
      <w:szCs w:val="24"/>
      <w:lang w:val="en-CA" w:eastAsia="en-CA"/>
    </w:rPr>
  </w:style>
  <w:style w:type="paragraph" w:customStyle="1" w:styleId="3968FEE30FB54ED59957A8CFC6DD6AA95">
    <w:name w:val="3968FEE30FB54ED59957A8CFC6DD6AA95"/>
    <w:rsid w:val="008F267C"/>
    <w:pPr>
      <w:spacing w:after="0" w:line="240" w:lineRule="auto"/>
    </w:pPr>
    <w:rPr>
      <w:rFonts w:ascii="Arial" w:eastAsia="Times New Roman" w:hAnsi="Arial" w:cs="Times New Roman"/>
      <w:sz w:val="20"/>
      <w:szCs w:val="24"/>
      <w:lang w:val="en-CA" w:eastAsia="en-CA"/>
    </w:rPr>
  </w:style>
  <w:style w:type="paragraph" w:customStyle="1" w:styleId="35B6DC1C164D42CBA38E2306C74C3B6F5">
    <w:name w:val="35B6DC1C164D42CBA38E2306C74C3B6F5"/>
    <w:rsid w:val="008F267C"/>
    <w:pPr>
      <w:spacing w:after="0" w:line="240" w:lineRule="auto"/>
    </w:pPr>
    <w:rPr>
      <w:rFonts w:ascii="Arial" w:eastAsia="Times New Roman" w:hAnsi="Arial" w:cs="Times New Roman"/>
      <w:sz w:val="20"/>
      <w:szCs w:val="24"/>
      <w:lang w:val="en-CA" w:eastAsia="en-CA"/>
    </w:rPr>
  </w:style>
  <w:style w:type="paragraph" w:customStyle="1" w:styleId="0E495051F16B4A3DB64701325C0E8AA55">
    <w:name w:val="0E495051F16B4A3DB64701325C0E8AA55"/>
    <w:rsid w:val="008F267C"/>
    <w:pPr>
      <w:spacing w:after="0" w:line="240" w:lineRule="auto"/>
    </w:pPr>
    <w:rPr>
      <w:rFonts w:ascii="Arial" w:eastAsia="Times New Roman" w:hAnsi="Arial" w:cs="Times New Roman"/>
      <w:sz w:val="20"/>
      <w:szCs w:val="24"/>
      <w:lang w:val="en-CA" w:eastAsia="en-CA"/>
    </w:rPr>
  </w:style>
  <w:style w:type="paragraph" w:customStyle="1" w:styleId="E6D4E445352744E99CC15D407758A4565">
    <w:name w:val="E6D4E445352744E99CC15D407758A4565"/>
    <w:rsid w:val="008F267C"/>
    <w:pPr>
      <w:spacing w:after="0" w:line="240" w:lineRule="auto"/>
    </w:pPr>
    <w:rPr>
      <w:rFonts w:ascii="Arial" w:eastAsia="Times New Roman" w:hAnsi="Arial" w:cs="Times New Roman"/>
      <w:sz w:val="20"/>
      <w:szCs w:val="24"/>
      <w:lang w:val="en-CA" w:eastAsia="en-CA"/>
    </w:rPr>
  </w:style>
  <w:style w:type="paragraph" w:customStyle="1" w:styleId="1A1826C3436343E0BE689A472D2B31E45">
    <w:name w:val="1A1826C3436343E0BE689A472D2B31E45"/>
    <w:rsid w:val="008F267C"/>
    <w:pPr>
      <w:spacing w:after="0" w:line="240" w:lineRule="auto"/>
    </w:pPr>
    <w:rPr>
      <w:rFonts w:ascii="Arial" w:eastAsia="Times New Roman" w:hAnsi="Arial" w:cs="Times New Roman"/>
      <w:sz w:val="20"/>
      <w:szCs w:val="24"/>
      <w:lang w:val="en-CA" w:eastAsia="en-CA"/>
    </w:rPr>
  </w:style>
  <w:style w:type="paragraph" w:customStyle="1" w:styleId="2464CEB31F564D44B8C400CD3E3B7A215">
    <w:name w:val="2464CEB31F564D44B8C400CD3E3B7A215"/>
    <w:rsid w:val="008F267C"/>
    <w:pPr>
      <w:spacing w:after="0" w:line="240" w:lineRule="auto"/>
    </w:pPr>
    <w:rPr>
      <w:rFonts w:ascii="Arial" w:eastAsia="Times New Roman" w:hAnsi="Arial" w:cs="Times New Roman"/>
      <w:sz w:val="20"/>
      <w:szCs w:val="24"/>
      <w:lang w:val="en-CA" w:eastAsia="en-CA"/>
    </w:rPr>
  </w:style>
  <w:style w:type="paragraph" w:customStyle="1" w:styleId="8CD640528934445F9DED468616243B735">
    <w:name w:val="8CD640528934445F9DED468616243B735"/>
    <w:rsid w:val="008F267C"/>
    <w:pPr>
      <w:spacing w:after="0" w:line="240" w:lineRule="auto"/>
    </w:pPr>
    <w:rPr>
      <w:rFonts w:ascii="Arial" w:eastAsia="Times New Roman" w:hAnsi="Arial" w:cs="Times New Roman"/>
      <w:sz w:val="20"/>
      <w:szCs w:val="24"/>
      <w:lang w:val="en-CA" w:eastAsia="en-CA"/>
    </w:rPr>
  </w:style>
  <w:style w:type="paragraph" w:customStyle="1" w:styleId="0D0EED3D25704B5D8FDE8685888D32CC5">
    <w:name w:val="0D0EED3D25704B5D8FDE8685888D32CC5"/>
    <w:rsid w:val="008F267C"/>
    <w:pPr>
      <w:spacing w:after="0" w:line="240" w:lineRule="auto"/>
    </w:pPr>
    <w:rPr>
      <w:rFonts w:ascii="Arial" w:eastAsia="Times New Roman" w:hAnsi="Arial" w:cs="Times New Roman"/>
      <w:sz w:val="20"/>
      <w:szCs w:val="24"/>
      <w:lang w:val="en-CA" w:eastAsia="en-CA"/>
    </w:rPr>
  </w:style>
  <w:style w:type="paragraph" w:customStyle="1" w:styleId="9537681AA89848BE8B7F19ADD98E93D35">
    <w:name w:val="9537681AA89848BE8B7F19ADD98E93D35"/>
    <w:rsid w:val="008F267C"/>
    <w:pPr>
      <w:spacing w:after="0" w:line="240" w:lineRule="auto"/>
    </w:pPr>
    <w:rPr>
      <w:rFonts w:ascii="Arial" w:eastAsia="Times New Roman" w:hAnsi="Arial" w:cs="Times New Roman"/>
      <w:sz w:val="20"/>
      <w:szCs w:val="24"/>
      <w:lang w:val="en-CA" w:eastAsia="en-CA"/>
    </w:rPr>
  </w:style>
  <w:style w:type="paragraph" w:customStyle="1" w:styleId="AE06E01A4C39457CA0A8C4E42385A5705">
    <w:name w:val="AE06E01A4C39457CA0A8C4E42385A5705"/>
    <w:rsid w:val="008F267C"/>
    <w:pPr>
      <w:spacing w:after="0" w:line="240" w:lineRule="auto"/>
    </w:pPr>
    <w:rPr>
      <w:rFonts w:ascii="Arial" w:eastAsia="Times New Roman" w:hAnsi="Arial" w:cs="Times New Roman"/>
      <w:sz w:val="20"/>
      <w:szCs w:val="24"/>
      <w:lang w:val="en-CA" w:eastAsia="en-CA"/>
    </w:rPr>
  </w:style>
  <w:style w:type="paragraph" w:customStyle="1" w:styleId="0514EA1464DE48E181D25FB4CFF3F2865">
    <w:name w:val="0514EA1464DE48E181D25FB4CFF3F2865"/>
    <w:rsid w:val="008F267C"/>
    <w:pPr>
      <w:spacing w:after="0" w:line="240" w:lineRule="auto"/>
    </w:pPr>
    <w:rPr>
      <w:rFonts w:ascii="Arial" w:eastAsia="Times New Roman" w:hAnsi="Arial" w:cs="Times New Roman"/>
      <w:sz w:val="20"/>
      <w:szCs w:val="24"/>
      <w:lang w:val="en-CA" w:eastAsia="en-CA"/>
    </w:rPr>
  </w:style>
  <w:style w:type="paragraph" w:customStyle="1" w:styleId="C107929EECF34AFC88D91A0023F04C455">
    <w:name w:val="C107929EECF34AFC88D91A0023F04C455"/>
    <w:rsid w:val="008F267C"/>
    <w:pPr>
      <w:spacing w:after="0" w:line="240" w:lineRule="auto"/>
    </w:pPr>
    <w:rPr>
      <w:rFonts w:ascii="Arial" w:eastAsia="Times New Roman" w:hAnsi="Arial" w:cs="Times New Roman"/>
      <w:sz w:val="20"/>
      <w:szCs w:val="24"/>
      <w:lang w:val="en-CA" w:eastAsia="en-CA"/>
    </w:rPr>
  </w:style>
  <w:style w:type="paragraph" w:customStyle="1" w:styleId="CFE856A6C21049DB8C839EAF4130B8966">
    <w:name w:val="CFE856A6C21049DB8C839EAF4130B8966"/>
    <w:rsid w:val="008F267C"/>
    <w:pPr>
      <w:spacing w:after="0" w:line="240" w:lineRule="auto"/>
    </w:pPr>
    <w:rPr>
      <w:rFonts w:ascii="Arial" w:eastAsia="Times New Roman" w:hAnsi="Arial" w:cs="Times New Roman"/>
      <w:sz w:val="20"/>
      <w:szCs w:val="24"/>
      <w:lang w:val="en-CA" w:eastAsia="en-CA"/>
    </w:rPr>
  </w:style>
  <w:style w:type="paragraph" w:customStyle="1" w:styleId="12787DFF539E4F25B9B18C3E94E77FED6">
    <w:name w:val="12787DFF539E4F25B9B18C3E94E77FED6"/>
    <w:rsid w:val="008F267C"/>
    <w:pPr>
      <w:spacing w:after="0" w:line="240" w:lineRule="auto"/>
    </w:pPr>
    <w:rPr>
      <w:rFonts w:ascii="Arial" w:eastAsia="Times New Roman" w:hAnsi="Arial" w:cs="Times New Roman"/>
      <w:sz w:val="20"/>
      <w:szCs w:val="24"/>
      <w:lang w:val="en-CA" w:eastAsia="en-CA"/>
    </w:rPr>
  </w:style>
  <w:style w:type="paragraph" w:customStyle="1" w:styleId="15BFDA7B0C4B4709817FE9D682B88B9D6">
    <w:name w:val="15BFDA7B0C4B4709817FE9D682B88B9D6"/>
    <w:rsid w:val="008F267C"/>
    <w:pPr>
      <w:spacing w:after="0" w:line="240" w:lineRule="auto"/>
    </w:pPr>
    <w:rPr>
      <w:rFonts w:ascii="Arial" w:eastAsia="Times New Roman" w:hAnsi="Arial" w:cs="Times New Roman"/>
      <w:sz w:val="20"/>
      <w:szCs w:val="24"/>
      <w:lang w:val="en-CA" w:eastAsia="en-CA"/>
    </w:rPr>
  </w:style>
  <w:style w:type="paragraph" w:customStyle="1" w:styleId="FC7138F3A93A4CDBBFC9D13B5F17FCB86">
    <w:name w:val="FC7138F3A93A4CDBBFC9D13B5F17FCB86"/>
    <w:rsid w:val="008F267C"/>
    <w:pPr>
      <w:spacing w:after="0" w:line="240" w:lineRule="auto"/>
    </w:pPr>
    <w:rPr>
      <w:rFonts w:ascii="Arial" w:eastAsia="Times New Roman" w:hAnsi="Arial" w:cs="Times New Roman"/>
      <w:sz w:val="20"/>
      <w:szCs w:val="24"/>
      <w:lang w:val="en-CA" w:eastAsia="en-CA"/>
    </w:rPr>
  </w:style>
  <w:style w:type="paragraph" w:customStyle="1" w:styleId="71EC873ABB094CD9B5363AE76EB5AFB96">
    <w:name w:val="71EC873ABB094CD9B5363AE76EB5AFB96"/>
    <w:rsid w:val="008F267C"/>
    <w:pPr>
      <w:spacing w:after="0" w:line="240" w:lineRule="auto"/>
    </w:pPr>
    <w:rPr>
      <w:rFonts w:ascii="Arial" w:eastAsia="Times New Roman" w:hAnsi="Arial" w:cs="Times New Roman"/>
      <w:sz w:val="20"/>
      <w:szCs w:val="24"/>
      <w:lang w:val="en-CA" w:eastAsia="en-CA"/>
    </w:rPr>
  </w:style>
  <w:style w:type="paragraph" w:customStyle="1" w:styleId="DB0F44B750B346B7BBDBD71158CFE52C6">
    <w:name w:val="DB0F44B750B346B7BBDBD71158CFE52C6"/>
    <w:rsid w:val="008F267C"/>
    <w:pPr>
      <w:spacing w:after="0" w:line="240" w:lineRule="auto"/>
    </w:pPr>
    <w:rPr>
      <w:rFonts w:ascii="Arial" w:eastAsia="Times New Roman" w:hAnsi="Arial" w:cs="Times New Roman"/>
      <w:sz w:val="20"/>
      <w:szCs w:val="24"/>
      <w:lang w:val="en-CA" w:eastAsia="en-CA"/>
    </w:rPr>
  </w:style>
  <w:style w:type="paragraph" w:customStyle="1" w:styleId="01327BFD291C436DB59E0B60D6AE861E1">
    <w:name w:val="01327BFD291C436DB59E0B60D6AE861E1"/>
    <w:rsid w:val="008F267C"/>
    <w:pPr>
      <w:spacing w:after="0" w:line="240" w:lineRule="auto"/>
    </w:pPr>
    <w:rPr>
      <w:rFonts w:ascii="Arial" w:eastAsia="Times New Roman" w:hAnsi="Arial" w:cs="Arial"/>
      <w:sz w:val="18"/>
      <w:szCs w:val="18"/>
      <w:lang w:val="en-CA" w:eastAsia="en-CA"/>
    </w:rPr>
  </w:style>
  <w:style w:type="paragraph" w:customStyle="1" w:styleId="6FDB61A5DA984BAD8D88B086286B993F6">
    <w:name w:val="6FDB61A5DA984BAD8D88B086286B993F6"/>
    <w:rsid w:val="008F267C"/>
    <w:pPr>
      <w:spacing w:after="0" w:line="240" w:lineRule="auto"/>
    </w:pPr>
    <w:rPr>
      <w:rFonts w:ascii="Arial" w:eastAsia="Times New Roman" w:hAnsi="Arial" w:cs="Arial"/>
      <w:sz w:val="18"/>
      <w:szCs w:val="18"/>
      <w:lang w:val="en-CA" w:eastAsia="en-CA"/>
    </w:rPr>
  </w:style>
  <w:style w:type="paragraph" w:customStyle="1" w:styleId="784D97FC8B8544518554FD626EC9BCC46">
    <w:name w:val="784D97FC8B8544518554FD626EC9BCC46"/>
    <w:rsid w:val="008F267C"/>
    <w:pPr>
      <w:spacing w:after="0" w:line="240" w:lineRule="auto"/>
    </w:pPr>
    <w:rPr>
      <w:rFonts w:ascii="Arial" w:eastAsia="Times New Roman" w:hAnsi="Arial" w:cs="Arial"/>
      <w:sz w:val="18"/>
      <w:szCs w:val="18"/>
      <w:lang w:val="en-CA" w:eastAsia="en-CA"/>
    </w:rPr>
  </w:style>
  <w:style w:type="paragraph" w:customStyle="1" w:styleId="432B3D5794784AA6995BEC21BC9C38A46">
    <w:name w:val="432B3D5794784AA6995BEC21BC9C38A46"/>
    <w:rsid w:val="008F267C"/>
    <w:pPr>
      <w:spacing w:after="0" w:line="240" w:lineRule="auto"/>
    </w:pPr>
    <w:rPr>
      <w:rFonts w:ascii="Arial" w:eastAsia="Times New Roman" w:hAnsi="Arial" w:cs="Arial"/>
      <w:sz w:val="18"/>
      <w:szCs w:val="18"/>
      <w:lang w:val="en-CA" w:eastAsia="en-CA"/>
    </w:rPr>
  </w:style>
  <w:style w:type="paragraph" w:customStyle="1" w:styleId="AB92D24CD4A34FBD8C6408913C2DA7945">
    <w:name w:val="AB92D24CD4A34FBD8C6408913C2DA7945"/>
    <w:rsid w:val="008F267C"/>
    <w:pPr>
      <w:spacing w:after="0" w:line="240" w:lineRule="auto"/>
    </w:pPr>
    <w:rPr>
      <w:rFonts w:ascii="Arial" w:eastAsia="Times New Roman" w:hAnsi="Arial" w:cs="Arial"/>
      <w:sz w:val="18"/>
      <w:szCs w:val="18"/>
      <w:lang w:val="en-CA" w:eastAsia="en-CA"/>
    </w:rPr>
  </w:style>
  <w:style w:type="paragraph" w:customStyle="1" w:styleId="8DC211AFFC794648887B13085B9FDAB25">
    <w:name w:val="8DC211AFFC794648887B13085B9FDAB25"/>
    <w:rsid w:val="008F267C"/>
    <w:pPr>
      <w:spacing w:after="0" w:line="240" w:lineRule="auto"/>
    </w:pPr>
    <w:rPr>
      <w:rFonts w:ascii="Arial" w:eastAsia="Times New Roman" w:hAnsi="Arial" w:cs="Arial"/>
      <w:sz w:val="18"/>
      <w:szCs w:val="18"/>
      <w:lang w:val="en-CA" w:eastAsia="en-CA"/>
    </w:rPr>
  </w:style>
  <w:style w:type="paragraph" w:customStyle="1" w:styleId="0468E67FC5354345B7DE2B5CED3A75955">
    <w:name w:val="0468E67FC5354345B7DE2B5CED3A75955"/>
    <w:rsid w:val="008F267C"/>
    <w:pPr>
      <w:spacing w:after="0" w:line="240" w:lineRule="auto"/>
    </w:pPr>
    <w:rPr>
      <w:rFonts w:ascii="Arial" w:eastAsia="Times New Roman" w:hAnsi="Arial" w:cs="Arial"/>
      <w:sz w:val="18"/>
      <w:szCs w:val="18"/>
      <w:lang w:val="en-CA" w:eastAsia="en-CA"/>
    </w:rPr>
  </w:style>
  <w:style w:type="paragraph" w:customStyle="1" w:styleId="90E4A7B2EF3943758ABE58FA262DF12F1">
    <w:name w:val="90E4A7B2EF3943758ABE58FA262DF12F1"/>
    <w:rsid w:val="008F267C"/>
    <w:pPr>
      <w:spacing w:after="0" w:line="240" w:lineRule="auto"/>
    </w:pPr>
    <w:rPr>
      <w:rFonts w:ascii="Arial" w:eastAsia="Times New Roman" w:hAnsi="Arial" w:cs="Arial"/>
      <w:sz w:val="18"/>
      <w:szCs w:val="18"/>
      <w:lang w:val="en-CA" w:eastAsia="en-CA"/>
    </w:rPr>
  </w:style>
  <w:style w:type="paragraph" w:customStyle="1" w:styleId="1B4562D10121453EA53CEF3A170C227D1">
    <w:name w:val="1B4562D10121453EA53CEF3A170C227D1"/>
    <w:rsid w:val="008F267C"/>
    <w:pPr>
      <w:spacing w:after="0" w:line="240" w:lineRule="auto"/>
    </w:pPr>
    <w:rPr>
      <w:rFonts w:ascii="Arial" w:eastAsia="Times New Roman" w:hAnsi="Arial" w:cs="Arial"/>
      <w:sz w:val="18"/>
      <w:szCs w:val="18"/>
      <w:lang w:val="en-CA" w:eastAsia="en-CA"/>
    </w:rPr>
  </w:style>
  <w:style w:type="paragraph" w:customStyle="1" w:styleId="F706C3DA1BB04D9695F95A34A25C36BF1">
    <w:name w:val="F706C3DA1BB04D9695F95A34A25C36BF1"/>
    <w:rsid w:val="008F267C"/>
    <w:pPr>
      <w:spacing w:after="0" w:line="240" w:lineRule="auto"/>
    </w:pPr>
    <w:rPr>
      <w:rFonts w:ascii="Arial" w:eastAsia="Times New Roman" w:hAnsi="Arial" w:cs="Arial"/>
      <w:sz w:val="18"/>
      <w:szCs w:val="18"/>
      <w:lang w:val="en-CA" w:eastAsia="en-CA"/>
    </w:rPr>
  </w:style>
  <w:style w:type="paragraph" w:customStyle="1" w:styleId="4236E1C058FF470285221527EF39D3821">
    <w:name w:val="4236E1C058FF470285221527EF39D3821"/>
    <w:rsid w:val="008F267C"/>
    <w:pPr>
      <w:spacing w:after="0" w:line="240" w:lineRule="auto"/>
    </w:pPr>
    <w:rPr>
      <w:rFonts w:ascii="Arial" w:eastAsia="Times New Roman" w:hAnsi="Arial" w:cs="Arial"/>
      <w:sz w:val="18"/>
      <w:szCs w:val="18"/>
      <w:lang w:val="en-CA" w:eastAsia="en-CA"/>
    </w:rPr>
  </w:style>
  <w:style w:type="paragraph" w:customStyle="1" w:styleId="F845A97D8CCB470BAB33101B1590A6771">
    <w:name w:val="F845A97D8CCB470BAB33101B1590A6771"/>
    <w:rsid w:val="008F267C"/>
    <w:pPr>
      <w:spacing w:after="0" w:line="240" w:lineRule="auto"/>
    </w:pPr>
    <w:rPr>
      <w:rFonts w:ascii="Arial" w:eastAsia="Times New Roman" w:hAnsi="Arial" w:cs="Arial"/>
      <w:sz w:val="18"/>
      <w:szCs w:val="18"/>
      <w:lang w:val="en-CA" w:eastAsia="en-CA"/>
    </w:rPr>
  </w:style>
  <w:style w:type="paragraph" w:customStyle="1" w:styleId="8DBA16151CFB4B28833295BE3BFFD8C61">
    <w:name w:val="8DBA16151CFB4B28833295BE3BFFD8C61"/>
    <w:rsid w:val="008F267C"/>
    <w:pPr>
      <w:spacing w:after="0" w:line="240" w:lineRule="auto"/>
    </w:pPr>
    <w:rPr>
      <w:rFonts w:ascii="Arial" w:eastAsia="Times New Roman" w:hAnsi="Arial" w:cs="Arial"/>
      <w:sz w:val="18"/>
      <w:szCs w:val="18"/>
      <w:lang w:val="en-CA" w:eastAsia="en-CA"/>
    </w:rPr>
  </w:style>
  <w:style w:type="paragraph" w:customStyle="1" w:styleId="FA559C6103534DB3947A5BD94E5A63071">
    <w:name w:val="FA559C6103534DB3947A5BD94E5A63071"/>
    <w:rsid w:val="008F267C"/>
    <w:pPr>
      <w:spacing w:after="0" w:line="240" w:lineRule="auto"/>
    </w:pPr>
    <w:rPr>
      <w:rFonts w:ascii="Arial" w:eastAsia="Times New Roman" w:hAnsi="Arial" w:cs="Arial"/>
      <w:sz w:val="18"/>
      <w:szCs w:val="18"/>
      <w:lang w:val="en-CA" w:eastAsia="en-CA"/>
    </w:rPr>
  </w:style>
  <w:style w:type="paragraph" w:customStyle="1" w:styleId="774FECADEC8846BD91CA4718B6E031CE1">
    <w:name w:val="774FECADEC8846BD91CA4718B6E031CE1"/>
    <w:rsid w:val="008F267C"/>
    <w:pPr>
      <w:spacing w:after="0" w:line="240" w:lineRule="auto"/>
    </w:pPr>
    <w:rPr>
      <w:rFonts w:ascii="Arial" w:eastAsia="Times New Roman" w:hAnsi="Arial" w:cs="Arial"/>
      <w:sz w:val="18"/>
      <w:szCs w:val="18"/>
      <w:lang w:val="en-CA" w:eastAsia="en-CA"/>
    </w:rPr>
  </w:style>
  <w:style w:type="paragraph" w:customStyle="1" w:styleId="5DFBF681A4B44A33B8CB2244C537B3B71">
    <w:name w:val="5DFBF681A4B44A33B8CB2244C537B3B71"/>
    <w:rsid w:val="008F267C"/>
    <w:pPr>
      <w:spacing w:after="0" w:line="240" w:lineRule="auto"/>
    </w:pPr>
    <w:rPr>
      <w:rFonts w:ascii="Arial" w:eastAsia="Times New Roman" w:hAnsi="Arial" w:cs="Arial"/>
      <w:sz w:val="18"/>
      <w:szCs w:val="18"/>
      <w:lang w:val="en-CA" w:eastAsia="en-CA"/>
    </w:rPr>
  </w:style>
  <w:style w:type="paragraph" w:customStyle="1" w:styleId="1A1C9C88BD994F0DBECAA63C32901D5E1">
    <w:name w:val="1A1C9C88BD994F0DBECAA63C32901D5E1"/>
    <w:rsid w:val="008F267C"/>
    <w:pPr>
      <w:spacing w:after="0" w:line="240" w:lineRule="auto"/>
    </w:pPr>
    <w:rPr>
      <w:rFonts w:ascii="Arial" w:eastAsia="Times New Roman" w:hAnsi="Arial" w:cs="Arial"/>
      <w:sz w:val="18"/>
      <w:szCs w:val="18"/>
      <w:lang w:val="en-CA" w:eastAsia="en-CA"/>
    </w:rPr>
  </w:style>
  <w:style w:type="paragraph" w:customStyle="1" w:styleId="5A3CCED678584CB2BFC55CC8F30A42F11">
    <w:name w:val="5A3CCED678584CB2BFC55CC8F30A42F11"/>
    <w:rsid w:val="008F267C"/>
    <w:pPr>
      <w:spacing w:after="0" w:line="240" w:lineRule="auto"/>
    </w:pPr>
    <w:rPr>
      <w:rFonts w:ascii="Arial" w:eastAsia="Times New Roman" w:hAnsi="Arial" w:cs="Arial"/>
      <w:sz w:val="18"/>
      <w:szCs w:val="18"/>
      <w:lang w:val="en-CA" w:eastAsia="en-CA"/>
    </w:rPr>
  </w:style>
  <w:style w:type="paragraph" w:customStyle="1" w:styleId="453654D1F99F41FBAB345A41AE14CE1B1">
    <w:name w:val="453654D1F99F41FBAB345A41AE14CE1B1"/>
    <w:rsid w:val="008F267C"/>
    <w:pPr>
      <w:spacing w:after="0" w:line="240" w:lineRule="auto"/>
    </w:pPr>
    <w:rPr>
      <w:rFonts w:ascii="Arial" w:eastAsia="Times New Roman" w:hAnsi="Arial" w:cs="Arial"/>
      <w:sz w:val="18"/>
      <w:szCs w:val="18"/>
      <w:lang w:val="en-CA" w:eastAsia="en-CA"/>
    </w:rPr>
  </w:style>
  <w:style w:type="paragraph" w:customStyle="1" w:styleId="4A185F94ED8E4E4AA6905327D5026BC61">
    <w:name w:val="4A185F94ED8E4E4AA6905327D5026BC61"/>
    <w:rsid w:val="008F267C"/>
    <w:pPr>
      <w:spacing w:after="0" w:line="240" w:lineRule="auto"/>
    </w:pPr>
    <w:rPr>
      <w:rFonts w:ascii="Arial" w:eastAsia="Times New Roman" w:hAnsi="Arial" w:cs="Arial"/>
      <w:sz w:val="18"/>
      <w:szCs w:val="18"/>
      <w:lang w:val="en-CA" w:eastAsia="en-CA"/>
    </w:rPr>
  </w:style>
  <w:style w:type="paragraph" w:customStyle="1" w:styleId="41553B822E55496C9B0143AAF8609AC22">
    <w:name w:val="41553B822E55496C9B0143AAF8609AC22"/>
    <w:rsid w:val="008F267C"/>
    <w:pPr>
      <w:spacing w:after="0" w:line="240" w:lineRule="auto"/>
    </w:pPr>
    <w:rPr>
      <w:rFonts w:ascii="Arial" w:eastAsia="Times New Roman" w:hAnsi="Arial" w:cs="Arial"/>
      <w:sz w:val="18"/>
      <w:szCs w:val="18"/>
      <w:lang w:val="en-CA" w:eastAsia="en-CA"/>
    </w:rPr>
  </w:style>
  <w:style w:type="paragraph" w:customStyle="1" w:styleId="1CADA4C84FC04F8184F86A99C69C9F372">
    <w:name w:val="1CADA4C84FC04F8184F86A99C69C9F372"/>
    <w:rsid w:val="008F267C"/>
    <w:pPr>
      <w:spacing w:after="0" w:line="240" w:lineRule="auto"/>
    </w:pPr>
    <w:rPr>
      <w:rFonts w:ascii="Arial" w:eastAsia="Times New Roman" w:hAnsi="Arial" w:cs="Arial"/>
      <w:sz w:val="18"/>
      <w:szCs w:val="18"/>
      <w:lang w:val="en-CA" w:eastAsia="en-CA"/>
    </w:rPr>
  </w:style>
  <w:style w:type="paragraph" w:customStyle="1" w:styleId="F4EF9D857C1047F19F6BA9F7764E37F01">
    <w:name w:val="F4EF9D857C1047F19F6BA9F7764E37F01"/>
    <w:rsid w:val="008F267C"/>
    <w:pPr>
      <w:spacing w:after="0" w:line="240" w:lineRule="auto"/>
    </w:pPr>
    <w:rPr>
      <w:rFonts w:ascii="Arial" w:eastAsia="Times New Roman" w:hAnsi="Arial" w:cs="Arial"/>
      <w:sz w:val="18"/>
      <w:szCs w:val="18"/>
      <w:lang w:val="en-CA" w:eastAsia="en-CA"/>
    </w:rPr>
  </w:style>
  <w:style w:type="paragraph" w:customStyle="1" w:styleId="AE80B016DD174939BC073D6A80FAF5841">
    <w:name w:val="AE80B016DD174939BC073D6A80FAF5841"/>
    <w:rsid w:val="008F267C"/>
    <w:pPr>
      <w:spacing w:after="0" w:line="240" w:lineRule="auto"/>
    </w:pPr>
    <w:rPr>
      <w:rFonts w:ascii="Arial" w:eastAsia="Times New Roman" w:hAnsi="Arial" w:cs="Arial"/>
      <w:sz w:val="18"/>
      <w:szCs w:val="18"/>
      <w:lang w:val="en-CA" w:eastAsia="en-CA"/>
    </w:rPr>
  </w:style>
  <w:style w:type="paragraph" w:customStyle="1" w:styleId="8119CD3DE92F4285A7FB87442DCF590E1">
    <w:name w:val="8119CD3DE92F4285A7FB87442DCF590E1"/>
    <w:rsid w:val="008F267C"/>
    <w:pPr>
      <w:spacing w:after="0" w:line="240" w:lineRule="auto"/>
    </w:pPr>
    <w:rPr>
      <w:rFonts w:ascii="Arial" w:eastAsia="Times New Roman" w:hAnsi="Arial" w:cs="Arial"/>
      <w:sz w:val="18"/>
      <w:szCs w:val="18"/>
      <w:lang w:val="en-CA" w:eastAsia="en-CA"/>
    </w:rPr>
  </w:style>
  <w:style w:type="paragraph" w:customStyle="1" w:styleId="28BFEF809DD8466CBA11A32BB8825B1A1">
    <w:name w:val="28BFEF809DD8466CBA11A32BB8825B1A1"/>
    <w:rsid w:val="008F267C"/>
    <w:pPr>
      <w:spacing w:after="0" w:line="240" w:lineRule="auto"/>
    </w:pPr>
    <w:rPr>
      <w:rFonts w:ascii="Arial" w:eastAsia="Times New Roman" w:hAnsi="Arial" w:cs="Arial"/>
      <w:sz w:val="18"/>
      <w:szCs w:val="18"/>
      <w:lang w:val="en-CA" w:eastAsia="en-CA"/>
    </w:rPr>
  </w:style>
  <w:style w:type="paragraph" w:customStyle="1" w:styleId="1EF4DBB6977C42E68DE15E6008FB21991">
    <w:name w:val="1EF4DBB6977C42E68DE15E6008FB21991"/>
    <w:rsid w:val="008F267C"/>
    <w:pPr>
      <w:spacing w:after="0" w:line="240" w:lineRule="auto"/>
    </w:pPr>
    <w:rPr>
      <w:rFonts w:ascii="Arial" w:eastAsia="Times New Roman" w:hAnsi="Arial" w:cs="Arial"/>
      <w:sz w:val="18"/>
      <w:szCs w:val="18"/>
      <w:lang w:val="en-CA" w:eastAsia="en-CA"/>
    </w:rPr>
  </w:style>
  <w:style w:type="paragraph" w:customStyle="1" w:styleId="0E9E94B72E5D46FF8ADA6FC945142A7F1">
    <w:name w:val="0E9E94B72E5D46FF8ADA6FC945142A7F1"/>
    <w:rsid w:val="008F267C"/>
    <w:pPr>
      <w:spacing w:after="0" w:line="240" w:lineRule="auto"/>
    </w:pPr>
    <w:rPr>
      <w:rFonts w:ascii="Arial" w:eastAsia="Times New Roman" w:hAnsi="Arial" w:cs="Arial"/>
      <w:sz w:val="18"/>
      <w:szCs w:val="18"/>
      <w:lang w:val="en-CA" w:eastAsia="en-CA"/>
    </w:rPr>
  </w:style>
  <w:style w:type="paragraph" w:customStyle="1" w:styleId="F098665BC6F542AD84BA9F23AE34CD3A1">
    <w:name w:val="F098665BC6F542AD84BA9F23AE34CD3A1"/>
    <w:rsid w:val="008F267C"/>
    <w:pPr>
      <w:spacing w:after="0" w:line="240" w:lineRule="auto"/>
    </w:pPr>
    <w:rPr>
      <w:rFonts w:ascii="Arial" w:eastAsia="Times New Roman" w:hAnsi="Arial" w:cs="Arial"/>
      <w:sz w:val="18"/>
      <w:szCs w:val="18"/>
      <w:lang w:val="en-CA" w:eastAsia="en-CA"/>
    </w:rPr>
  </w:style>
  <w:style w:type="paragraph" w:customStyle="1" w:styleId="01EAF847947A4C6C8ED3847128ED7EE01">
    <w:name w:val="01EAF847947A4C6C8ED3847128ED7EE01"/>
    <w:rsid w:val="008F267C"/>
    <w:pPr>
      <w:spacing w:after="0" w:line="240" w:lineRule="auto"/>
    </w:pPr>
    <w:rPr>
      <w:rFonts w:ascii="Arial" w:eastAsia="Times New Roman" w:hAnsi="Arial" w:cs="Arial"/>
      <w:sz w:val="18"/>
      <w:szCs w:val="18"/>
      <w:lang w:val="en-CA" w:eastAsia="en-CA"/>
    </w:rPr>
  </w:style>
  <w:style w:type="paragraph" w:customStyle="1" w:styleId="AC3BBD1F54EC42E8AD42F97CFA038FF41">
    <w:name w:val="AC3BBD1F54EC42E8AD42F97CFA038FF41"/>
    <w:rsid w:val="008F267C"/>
    <w:pPr>
      <w:spacing w:after="0" w:line="240" w:lineRule="auto"/>
    </w:pPr>
    <w:rPr>
      <w:rFonts w:ascii="Arial" w:eastAsia="Times New Roman" w:hAnsi="Arial" w:cs="Arial"/>
      <w:sz w:val="18"/>
      <w:szCs w:val="18"/>
      <w:lang w:val="en-CA" w:eastAsia="en-CA"/>
    </w:rPr>
  </w:style>
  <w:style w:type="paragraph" w:customStyle="1" w:styleId="330441474CA845CBB7518C058BF732821">
    <w:name w:val="330441474CA845CBB7518C058BF732821"/>
    <w:rsid w:val="008F267C"/>
    <w:pPr>
      <w:spacing w:after="0" w:line="240" w:lineRule="auto"/>
    </w:pPr>
    <w:rPr>
      <w:rFonts w:ascii="Arial" w:eastAsia="Times New Roman" w:hAnsi="Arial" w:cs="Arial"/>
      <w:sz w:val="18"/>
      <w:szCs w:val="18"/>
      <w:lang w:val="en-CA" w:eastAsia="en-CA"/>
    </w:rPr>
  </w:style>
  <w:style w:type="paragraph" w:customStyle="1" w:styleId="851EFDD0FE8C4D549DE61EBF2908A5EF1">
    <w:name w:val="851EFDD0FE8C4D549DE61EBF2908A5EF1"/>
    <w:rsid w:val="008F267C"/>
    <w:pPr>
      <w:spacing w:after="0" w:line="240" w:lineRule="auto"/>
    </w:pPr>
    <w:rPr>
      <w:rFonts w:ascii="Arial" w:eastAsia="Times New Roman" w:hAnsi="Arial" w:cs="Arial"/>
      <w:sz w:val="18"/>
      <w:szCs w:val="18"/>
      <w:lang w:val="en-CA" w:eastAsia="en-CA"/>
    </w:rPr>
  </w:style>
  <w:style w:type="paragraph" w:customStyle="1" w:styleId="CA06CF4C012D4370A552040A359F42901">
    <w:name w:val="CA06CF4C012D4370A552040A359F42901"/>
    <w:rsid w:val="008F267C"/>
    <w:pPr>
      <w:spacing w:after="0" w:line="240" w:lineRule="auto"/>
    </w:pPr>
    <w:rPr>
      <w:rFonts w:ascii="Arial" w:eastAsia="Times New Roman" w:hAnsi="Arial" w:cs="Arial"/>
      <w:sz w:val="18"/>
      <w:szCs w:val="18"/>
      <w:lang w:val="en-CA" w:eastAsia="en-CA"/>
    </w:rPr>
  </w:style>
  <w:style w:type="paragraph" w:customStyle="1" w:styleId="A6705F21CC694ABF82FEDA1717284DA61">
    <w:name w:val="A6705F21CC694ABF82FEDA1717284DA61"/>
    <w:rsid w:val="008F267C"/>
    <w:pPr>
      <w:spacing w:after="0" w:line="240" w:lineRule="auto"/>
    </w:pPr>
    <w:rPr>
      <w:rFonts w:ascii="Arial" w:eastAsia="Times New Roman" w:hAnsi="Arial" w:cs="Arial"/>
      <w:sz w:val="18"/>
      <w:szCs w:val="18"/>
      <w:lang w:val="en-CA" w:eastAsia="en-CA"/>
    </w:rPr>
  </w:style>
  <w:style w:type="paragraph" w:customStyle="1" w:styleId="83789C51EB82462D833604D84E221C2C1">
    <w:name w:val="83789C51EB82462D833604D84E221C2C1"/>
    <w:rsid w:val="008F267C"/>
    <w:pPr>
      <w:spacing w:after="0" w:line="240" w:lineRule="auto"/>
    </w:pPr>
    <w:rPr>
      <w:rFonts w:ascii="Arial" w:eastAsia="Times New Roman" w:hAnsi="Arial" w:cs="Arial"/>
      <w:sz w:val="18"/>
      <w:szCs w:val="18"/>
      <w:lang w:val="en-CA" w:eastAsia="en-CA"/>
    </w:rPr>
  </w:style>
  <w:style w:type="paragraph" w:customStyle="1" w:styleId="E7466A4AD20A499EBF21129CC4A54F511">
    <w:name w:val="E7466A4AD20A499EBF21129CC4A54F511"/>
    <w:rsid w:val="008F267C"/>
    <w:pPr>
      <w:spacing w:after="0" w:line="240" w:lineRule="auto"/>
    </w:pPr>
    <w:rPr>
      <w:rFonts w:ascii="Arial" w:eastAsia="Times New Roman" w:hAnsi="Arial" w:cs="Arial"/>
      <w:sz w:val="18"/>
      <w:szCs w:val="18"/>
      <w:lang w:val="en-CA" w:eastAsia="en-CA"/>
    </w:rPr>
  </w:style>
  <w:style w:type="paragraph" w:customStyle="1" w:styleId="CA73DB79028B4F7B99C0694C3BCF4EC41">
    <w:name w:val="CA73DB79028B4F7B99C0694C3BCF4EC41"/>
    <w:rsid w:val="008F267C"/>
    <w:pPr>
      <w:spacing w:after="0" w:line="240" w:lineRule="auto"/>
    </w:pPr>
    <w:rPr>
      <w:rFonts w:ascii="Arial" w:eastAsia="Times New Roman" w:hAnsi="Arial" w:cs="Arial"/>
      <w:sz w:val="18"/>
      <w:szCs w:val="18"/>
      <w:lang w:val="en-CA" w:eastAsia="en-CA"/>
    </w:rPr>
  </w:style>
  <w:style w:type="paragraph" w:customStyle="1" w:styleId="DF55C4BEEF914DE68D46287DD94785BB1">
    <w:name w:val="DF55C4BEEF914DE68D46287DD94785BB1"/>
    <w:rsid w:val="008F267C"/>
    <w:pPr>
      <w:spacing w:after="0" w:line="240" w:lineRule="auto"/>
    </w:pPr>
    <w:rPr>
      <w:rFonts w:ascii="Arial" w:eastAsia="Times New Roman" w:hAnsi="Arial" w:cs="Arial"/>
      <w:sz w:val="18"/>
      <w:szCs w:val="18"/>
      <w:lang w:val="en-CA" w:eastAsia="en-CA"/>
    </w:rPr>
  </w:style>
  <w:style w:type="paragraph" w:customStyle="1" w:styleId="AAB3E3540DFC47AE8F0A89B19B5DFB421">
    <w:name w:val="AAB3E3540DFC47AE8F0A89B19B5DFB421"/>
    <w:rsid w:val="008F267C"/>
    <w:pPr>
      <w:spacing w:after="0" w:line="240" w:lineRule="auto"/>
    </w:pPr>
    <w:rPr>
      <w:rFonts w:ascii="Arial" w:eastAsia="Times New Roman" w:hAnsi="Arial" w:cs="Arial"/>
      <w:sz w:val="18"/>
      <w:szCs w:val="18"/>
      <w:lang w:val="en-CA" w:eastAsia="en-CA"/>
    </w:rPr>
  </w:style>
  <w:style w:type="paragraph" w:customStyle="1" w:styleId="1D3834971DAD4BE78E0B0AADED1FC77B1">
    <w:name w:val="1D3834971DAD4BE78E0B0AADED1FC77B1"/>
    <w:rsid w:val="008F267C"/>
    <w:pPr>
      <w:spacing w:after="0" w:line="240" w:lineRule="auto"/>
    </w:pPr>
    <w:rPr>
      <w:rFonts w:ascii="Arial" w:eastAsia="Times New Roman" w:hAnsi="Arial" w:cs="Arial"/>
      <w:sz w:val="18"/>
      <w:szCs w:val="18"/>
      <w:lang w:val="en-CA" w:eastAsia="en-CA"/>
    </w:rPr>
  </w:style>
  <w:style w:type="paragraph" w:customStyle="1" w:styleId="D5ABB7420FAE4B53A787EEEBB33685201">
    <w:name w:val="D5ABB7420FAE4B53A787EEEBB33685201"/>
    <w:rsid w:val="008F267C"/>
    <w:pPr>
      <w:spacing w:after="0" w:line="240" w:lineRule="auto"/>
    </w:pPr>
    <w:rPr>
      <w:rFonts w:ascii="Arial" w:eastAsia="Times New Roman" w:hAnsi="Arial" w:cs="Arial"/>
      <w:sz w:val="18"/>
      <w:szCs w:val="18"/>
      <w:lang w:val="en-CA" w:eastAsia="en-CA"/>
    </w:rPr>
  </w:style>
  <w:style w:type="paragraph" w:customStyle="1" w:styleId="8D3A25342D2D4A948434598D8EA81BA01">
    <w:name w:val="8D3A25342D2D4A948434598D8EA81BA01"/>
    <w:rsid w:val="008F267C"/>
    <w:pPr>
      <w:spacing w:after="0" w:line="240" w:lineRule="auto"/>
    </w:pPr>
    <w:rPr>
      <w:rFonts w:ascii="Arial" w:eastAsia="Times New Roman" w:hAnsi="Arial" w:cs="Arial"/>
      <w:sz w:val="18"/>
      <w:szCs w:val="18"/>
      <w:lang w:val="en-CA" w:eastAsia="en-CA"/>
    </w:rPr>
  </w:style>
  <w:style w:type="paragraph" w:customStyle="1" w:styleId="35DB9E47DF164D458E09D11054CA0A261">
    <w:name w:val="35DB9E47DF164D458E09D11054CA0A261"/>
    <w:rsid w:val="008F267C"/>
    <w:pPr>
      <w:spacing w:after="0" w:line="240" w:lineRule="auto"/>
    </w:pPr>
    <w:rPr>
      <w:rFonts w:ascii="Arial" w:eastAsia="Times New Roman" w:hAnsi="Arial" w:cs="Arial"/>
      <w:sz w:val="18"/>
      <w:szCs w:val="18"/>
      <w:lang w:val="en-CA" w:eastAsia="en-CA"/>
    </w:rPr>
  </w:style>
  <w:style w:type="paragraph" w:customStyle="1" w:styleId="74AC1FC8BC404035A6AA85D015F64CC81">
    <w:name w:val="74AC1FC8BC404035A6AA85D015F64CC81"/>
    <w:rsid w:val="008F267C"/>
    <w:pPr>
      <w:spacing w:after="0" w:line="240" w:lineRule="auto"/>
    </w:pPr>
    <w:rPr>
      <w:rFonts w:ascii="Arial" w:eastAsia="Times New Roman" w:hAnsi="Arial" w:cs="Arial"/>
      <w:sz w:val="18"/>
      <w:szCs w:val="18"/>
      <w:lang w:val="en-CA" w:eastAsia="en-CA"/>
    </w:rPr>
  </w:style>
  <w:style w:type="paragraph" w:customStyle="1" w:styleId="05FFA45A74A44A8D9BA0A1AA6CD88DAE1">
    <w:name w:val="05FFA45A74A44A8D9BA0A1AA6CD88DAE1"/>
    <w:rsid w:val="008F267C"/>
    <w:pPr>
      <w:spacing w:after="0" w:line="240" w:lineRule="auto"/>
    </w:pPr>
    <w:rPr>
      <w:rFonts w:ascii="Arial" w:eastAsia="Times New Roman" w:hAnsi="Arial" w:cs="Arial"/>
      <w:sz w:val="18"/>
      <w:szCs w:val="18"/>
      <w:lang w:val="en-CA" w:eastAsia="en-CA"/>
    </w:rPr>
  </w:style>
  <w:style w:type="paragraph" w:customStyle="1" w:styleId="54EA8ED8B0AB4D8A941372F7F021695D1">
    <w:name w:val="54EA8ED8B0AB4D8A941372F7F021695D1"/>
    <w:rsid w:val="008F267C"/>
    <w:pPr>
      <w:spacing w:after="0" w:line="240" w:lineRule="auto"/>
    </w:pPr>
    <w:rPr>
      <w:rFonts w:ascii="Arial" w:eastAsia="Times New Roman" w:hAnsi="Arial" w:cs="Arial"/>
      <w:sz w:val="18"/>
      <w:szCs w:val="18"/>
      <w:lang w:val="en-CA" w:eastAsia="en-CA"/>
    </w:rPr>
  </w:style>
  <w:style w:type="paragraph" w:customStyle="1" w:styleId="63C3CA8FCDEA4981A724D5B3E12569731">
    <w:name w:val="63C3CA8FCDEA4981A724D5B3E12569731"/>
    <w:rsid w:val="008F267C"/>
    <w:pPr>
      <w:spacing w:after="0" w:line="240" w:lineRule="auto"/>
    </w:pPr>
    <w:rPr>
      <w:rFonts w:ascii="Arial" w:eastAsia="Times New Roman" w:hAnsi="Arial" w:cs="Arial"/>
      <w:sz w:val="18"/>
      <w:szCs w:val="18"/>
      <w:lang w:val="en-CA" w:eastAsia="en-CA"/>
    </w:rPr>
  </w:style>
  <w:style w:type="paragraph" w:customStyle="1" w:styleId="F9C17CB480EC4762B11622A3161A3AA41">
    <w:name w:val="F9C17CB480EC4762B11622A3161A3AA41"/>
    <w:rsid w:val="008F267C"/>
    <w:pPr>
      <w:spacing w:after="0" w:line="240" w:lineRule="auto"/>
    </w:pPr>
    <w:rPr>
      <w:rFonts w:ascii="Arial" w:eastAsia="Times New Roman" w:hAnsi="Arial" w:cs="Arial"/>
      <w:sz w:val="18"/>
      <w:szCs w:val="18"/>
      <w:lang w:val="en-CA" w:eastAsia="en-CA"/>
    </w:rPr>
  </w:style>
  <w:style w:type="paragraph" w:customStyle="1" w:styleId="47B2EFBA75E34DBA956E40BB33E9C76E1">
    <w:name w:val="47B2EFBA75E34DBA956E40BB33E9C76E1"/>
    <w:rsid w:val="008F267C"/>
    <w:pPr>
      <w:spacing w:after="0" w:line="240" w:lineRule="auto"/>
    </w:pPr>
    <w:rPr>
      <w:rFonts w:ascii="Arial" w:eastAsia="Times New Roman" w:hAnsi="Arial" w:cs="Arial"/>
      <w:sz w:val="18"/>
      <w:szCs w:val="18"/>
      <w:lang w:val="en-CA" w:eastAsia="en-CA"/>
    </w:rPr>
  </w:style>
  <w:style w:type="paragraph" w:customStyle="1" w:styleId="1A00FBB04AC341F4B7D8E08B423F7DB91">
    <w:name w:val="1A00FBB04AC341F4B7D8E08B423F7DB91"/>
    <w:rsid w:val="008F267C"/>
    <w:pPr>
      <w:spacing w:after="0" w:line="240" w:lineRule="auto"/>
    </w:pPr>
    <w:rPr>
      <w:rFonts w:ascii="Arial" w:eastAsia="Times New Roman" w:hAnsi="Arial" w:cs="Arial"/>
      <w:sz w:val="18"/>
      <w:szCs w:val="18"/>
      <w:lang w:val="en-CA" w:eastAsia="en-CA"/>
    </w:rPr>
  </w:style>
  <w:style w:type="paragraph" w:customStyle="1" w:styleId="DE0F6D95CE6041B6AEC2226E6359A68D1">
    <w:name w:val="DE0F6D95CE6041B6AEC2226E6359A68D1"/>
    <w:rsid w:val="008F267C"/>
    <w:pPr>
      <w:spacing w:after="0" w:line="240" w:lineRule="auto"/>
    </w:pPr>
    <w:rPr>
      <w:rFonts w:ascii="Arial" w:eastAsia="Times New Roman" w:hAnsi="Arial" w:cs="Arial"/>
      <w:sz w:val="18"/>
      <w:szCs w:val="18"/>
      <w:lang w:val="en-CA" w:eastAsia="en-CA"/>
    </w:rPr>
  </w:style>
  <w:style w:type="paragraph" w:customStyle="1" w:styleId="42142D9D45F544248AEF291AA1AC53131">
    <w:name w:val="42142D9D45F544248AEF291AA1AC53131"/>
    <w:rsid w:val="008F267C"/>
    <w:pPr>
      <w:spacing w:after="0" w:line="240" w:lineRule="auto"/>
    </w:pPr>
    <w:rPr>
      <w:rFonts w:ascii="Arial" w:eastAsia="Times New Roman" w:hAnsi="Arial" w:cs="Arial"/>
      <w:sz w:val="18"/>
      <w:szCs w:val="18"/>
      <w:lang w:val="en-CA" w:eastAsia="en-CA"/>
    </w:rPr>
  </w:style>
  <w:style w:type="paragraph" w:customStyle="1" w:styleId="A87FF733165349A8B629AF4B75CD37E91">
    <w:name w:val="A87FF733165349A8B629AF4B75CD37E91"/>
    <w:rsid w:val="008F267C"/>
    <w:pPr>
      <w:spacing w:after="0" w:line="240" w:lineRule="auto"/>
    </w:pPr>
    <w:rPr>
      <w:rFonts w:ascii="Arial" w:eastAsia="Times New Roman" w:hAnsi="Arial" w:cs="Arial"/>
      <w:sz w:val="18"/>
      <w:szCs w:val="18"/>
      <w:lang w:val="en-CA" w:eastAsia="en-CA"/>
    </w:rPr>
  </w:style>
  <w:style w:type="paragraph" w:customStyle="1" w:styleId="FFEE3CDAAA324925B123B924087163501">
    <w:name w:val="FFEE3CDAAA324925B123B924087163501"/>
    <w:rsid w:val="008F267C"/>
    <w:pPr>
      <w:spacing w:after="0" w:line="240" w:lineRule="auto"/>
    </w:pPr>
    <w:rPr>
      <w:rFonts w:ascii="Arial" w:eastAsia="Times New Roman" w:hAnsi="Arial" w:cs="Arial"/>
      <w:sz w:val="18"/>
      <w:szCs w:val="18"/>
      <w:lang w:val="en-CA" w:eastAsia="en-CA"/>
    </w:rPr>
  </w:style>
  <w:style w:type="paragraph" w:customStyle="1" w:styleId="E6F8C83E26C8462D9D84D78464C368D91">
    <w:name w:val="E6F8C83E26C8462D9D84D78464C368D91"/>
    <w:rsid w:val="008F267C"/>
    <w:pPr>
      <w:spacing w:after="0" w:line="240" w:lineRule="auto"/>
    </w:pPr>
    <w:rPr>
      <w:rFonts w:ascii="Arial" w:eastAsia="Times New Roman" w:hAnsi="Arial" w:cs="Arial"/>
      <w:sz w:val="18"/>
      <w:szCs w:val="18"/>
      <w:lang w:val="en-CA" w:eastAsia="en-CA"/>
    </w:rPr>
  </w:style>
  <w:style w:type="paragraph" w:customStyle="1" w:styleId="A3245A3F70354A83A31CAAE5B2418F681">
    <w:name w:val="A3245A3F70354A83A31CAAE5B2418F681"/>
    <w:rsid w:val="008F267C"/>
    <w:pPr>
      <w:spacing w:after="0" w:line="240" w:lineRule="auto"/>
    </w:pPr>
    <w:rPr>
      <w:rFonts w:ascii="Arial" w:eastAsia="Times New Roman" w:hAnsi="Arial" w:cs="Arial"/>
      <w:sz w:val="18"/>
      <w:szCs w:val="18"/>
      <w:lang w:val="en-CA" w:eastAsia="en-CA"/>
    </w:rPr>
  </w:style>
  <w:style w:type="paragraph" w:customStyle="1" w:styleId="1B0AB6EAEC5B486EBB7714291E3473C21">
    <w:name w:val="1B0AB6EAEC5B486EBB7714291E3473C21"/>
    <w:rsid w:val="008F267C"/>
    <w:pPr>
      <w:spacing w:after="0" w:line="240" w:lineRule="auto"/>
    </w:pPr>
    <w:rPr>
      <w:rFonts w:ascii="Arial" w:eastAsia="Times New Roman" w:hAnsi="Arial" w:cs="Arial"/>
      <w:sz w:val="18"/>
      <w:szCs w:val="18"/>
      <w:lang w:val="en-CA" w:eastAsia="en-CA"/>
    </w:rPr>
  </w:style>
  <w:style w:type="paragraph" w:customStyle="1" w:styleId="791F965DF6B5418C81D444A422AA7F5E1">
    <w:name w:val="791F965DF6B5418C81D444A422AA7F5E1"/>
    <w:rsid w:val="008F267C"/>
    <w:pPr>
      <w:spacing w:after="0" w:line="240" w:lineRule="auto"/>
    </w:pPr>
    <w:rPr>
      <w:rFonts w:ascii="Arial" w:eastAsia="Times New Roman" w:hAnsi="Arial" w:cs="Arial"/>
      <w:sz w:val="18"/>
      <w:szCs w:val="18"/>
      <w:lang w:val="en-CA" w:eastAsia="en-CA"/>
    </w:rPr>
  </w:style>
  <w:style w:type="paragraph" w:customStyle="1" w:styleId="F2DB78EE54BB423092FA9E1CFF850A641">
    <w:name w:val="F2DB78EE54BB423092FA9E1CFF850A641"/>
    <w:rsid w:val="008F267C"/>
    <w:pPr>
      <w:spacing w:after="0" w:line="240" w:lineRule="auto"/>
    </w:pPr>
    <w:rPr>
      <w:rFonts w:ascii="Arial" w:eastAsia="Times New Roman" w:hAnsi="Arial" w:cs="Arial"/>
      <w:sz w:val="18"/>
      <w:szCs w:val="18"/>
      <w:lang w:val="en-CA" w:eastAsia="en-CA"/>
    </w:rPr>
  </w:style>
  <w:style w:type="paragraph" w:customStyle="1" w:styleId="D480E75AC38A43C2BE30D0049196B1601">
    <w:name w:val="D480E75AC38A43C2BE30D0049196B1601"/>
    <w:rsid w:val="008F267C"/>
    <w:pPr>
      <w:spacing w:after="0" w:line="240" w:lineRule="auto"/>
    </w:pPr>
    <w:rPr>
      <w:rFonts w:ascii="Arial" w:eastAsia="Times New Roman" w:hAnsi="Arial" w:cs="Arial"/>
      <w:sz w:val="18"/>
      <w:szCs w:val="18"/>
      <w:lang w:val="en-CA" w:eastAsia="en-CA"/>
    </w:rPr>
  </w:style>
  <w:style w:type="paragraph" w:customStyle="1" w:styleId="67ACA1BE2EED4B9D99731EE71465B6FF1">
    <w:name w:val="67ACA1BE2EED4B9D99731EE71465B6FF1"/>
    <w:rsid w:val="008F267C"/>
    <w:pPr>
      <w:spacing w:after="0" w:line="240" w:lineRule="auto"/>
    </w:pPr>
    <w:rPr>
      <w:rFonts w:ascii="Arial" w:eastAsia="Times New Roman" w:hAnsi="Arial" w:cs="Arial"/>
      <w:sz w:val="18"/>
      <w:szCs w:val="18"/>
      <w:lang w:val="en-CA" w:eastAsia="en-CA"/>
    </w:rPr>
  </w:style>
  <w:style w:type="paragraph" w:customStyle="1" w:styleId="4BAE3C188F694F589CF8D7928FE8C7FD1">
    <w:name w:val="4BAE3C188F694F589CF8D7928FE8C7FD1"/>
    <w:rsid w:val="008F267C"/>
    <w:pPr>
      <w:spacing w:after="0" w:line="240" w:lineRule="auto"/>
    </w:pPr>
    <w:rPr>
      <w:rFonts w:ascii="Arial" w:eastAsia="Times New Roman" w:hAnsi="Arial" w:cs="Arial"/>
      <w:sz w:val="18"/>
      <w:szCs w:val="18"/>
      <w:lang w:val="en-CA" w:eastAsia="en-CA"/>
    </w:rPr>
  </w:style>
  <w:style w:type="paragraph" w:customStyle="1" w:styleId="62E8EB75CB874BD4A1B35819F8F2FCA91">
    <w:name w:val="62E8EB75CB874BD4A1B35819F8F2FCA91"/>
    <w:rsid w:val="008F267C"/>
    <w:pPr>
      <w:spacing w:after="0" w:line="240" w:lineRule="auto"/>
    </w:pPr>
    <w:rPr>
      <w:rFonts w:ascii="Arial" w:eastAsia="Times New Roman" w:hAnsi="Arial" w:cs="Arial"/>
      <w:sz w:val="18"/>
      <w:szCs w:val="18"/>
      <w:lang w:val="en-CA" w:eastAsia="en-CA"/>
    </w:rPr>
  </w:style>
  <w:style w:type="paragraph" w:customStyle="1" w:styleId="4EA90E79D2C14870BF0D26E8D66240CA1">
    <w:name w:val="4EA90E79D2C14870BF0D26E8D66240CA1"/>
    <w:rsid w:val="008F267C"/>
    <w:pPr>
      <w:spacing w:after="0" w:line="240" w:lineRule="auto"/>
    </w:pPr>
    <w:rPr>
      <w:rFonts w:ascii="Arial" w:eastAsia="Times New Roman" w:hAnsi="Arial" w:cs="Arial"/>
      <w:sz w:val="18"/>
      <w:szCs w:val="18"/>
      <w:lang w:val="en-CA" w:eastAsia="en-CA"/>
    </w:rPr>
  </w:style>
  <w:style w:type="paragraph" w:customStyle="1" w:styleId="EF31A9C1037842D0B64E35C215E332111">
    <w:name w:val="EF31A9C1037842D0B64E35C215E332111"/>
    <w:rsid w:val="008F267C"/>
    <w:pPr>
      <w:spacing w:after="0" w:line="240" w:lineRule="auto"/>
    </w:pPr>
    <w:rPr>
      <w:rFonts w:ascii="Arial" w:eastAsia="Times New Roman" w:hAnsi="Arial" w:cs="Arial"/>
      <w:sz w:val="18"/>
      <w:szCs w:val="18"/>
      <w:lang w:val="en-CA" w:eastAsia="en-CA"/>
    </w:rPr>
  </w:style>
  <w:style w:type="paragraph" w:customStyle="1" w:styleId="9B4EEF74AEA64506AE3DE24816FF908F1">
    <w:name w:val="9B4EEF74AEA64506AE3DE24816FF908F1"/>
    <w:rsid w:val="008F267C"/>
    <w:pPr>
      <w:spacing w:after="0" w:line="240" w:lineRule="auto"/>
    </w:pPr>
    <w:rPr>
      <w:rFonts w:ascii="Arial" w:eastAsia="Times New Roman" w:hAnsi="Arial" w:cs="Arial"/>
      <w:sz w:val="18"/>
      <w:szCs w:val="18"/>
      <w:lang w:val="en-CA" w:eastAsia="en-CA"/>
    </w:rPr>
  </w:style>
  <w:style w:type="paragraph" w:customStyle="1" w:styleId="D3D819794A244F60AD14C496D2433E6F1">
    <w:name w:val="D3D819794A244F60AD14C496D2433E6F1"/>
    <w:rsid w:val="008F267C"/>
    <w:pPr>
      <w:spacing w:after="0" w:line="240" w:lineRule="auto"/>
    </w:pPr>
    <w:rPr>
      <w:rFonts w:ascii="Arial" w:eastAsia="Times New Roman" w:hAnsi="Arial" w:cs="Arial"/>
      <w:sz w:val="18"/>
      <w:szCs w:val="18"/>
      <w:lang w:val="en-CA" w:eastAsia="en-CA"/>
    </w:rPr>
  </w:style>
  <w:style w:type="paragraph" w:customStyle="1" w:styleId="BBB36F1393764379A8BE5516C53EFBF41">
    <w:name w:val="BBB36F1393764379A8BE5516C53EFBF41"/>
    <w:rsid w:val="008F267C"/>
    <w:pPr>
      <w:spacing w:after="0" w:line="240" w:lineRule="auto"/>
    </w:pPr>
    <w:rPr>
      <w:rFonts w:ascii="Arial" w:eastAsia="Times New Roman" w:hAnsi="Arial" w:cs="Arial"/>
      <w:sz w:val="18"/>
      <w:szCs w:val="18"/>
      <w:lang w:val="en-CA" w:eastAsia="en-CA"/>
    </w:rPr>
  </w:style>
  <w:style w:type="paragraph" w:customStyle="1" w:styleId="B4E736EC6DEC448BB7988CB586D6733A1">
    <w:name w:val="B4E736EC6DEC448BB7988CB586D6733A1"/>
    <w:rsid w:val="008F267C"/>
    <w:pPr>
      <w:spacing w:after="0" w:line="240" w:lineRule="auto"/>
    </w:pPr>
    <w:rPr>
      <w:rFonts w:ascii="Arial" w:eastAsia="Times New Roman" w:hAnsi="Arial" w:cs="Arial"/>
      <w:sz w:val="18"/>
      <w:szCs w:val="18"/>
      <w:lang w:val="en-CA" w:eastAsia="en-CA"/>
    </w:rPr>
  </w:style>
  <w:style w:type="paragraph" w:customStyle="1" w:styleId="FB3830CD28D14CB5A9229A898CA0D3131">
    <w:name w:val="FB3830CD28D14CB5A9229A898CA0D3131"/>
    <w:rsid w:val="008F267C"/>
    <w:pPr>
      <w:spacing w:after="0" w:line="240" w:lineRule="auto"/>
    </w:pPr>
    <w:rPr>
      <w:rFonts w:ascii="Arial" w:eastAsia="Times New Roman" w:hAnsi="Arial" w:cs="Arial"/>
      <w:sz w:val="18"/>
      <w:szCs w:val="18"/>
      <w:lang w:val="en-CA" w:eastAsia="en-CA"/>
    </w:rPr>
  </w:style>
  <w:style w:type="paragraph" w:customStyle="1" w:styleId="CBEEBAC71DD8473286EB66583EA28F051">
    <w:name w:val="CBEEBAC71DD8473286EB66583EA28F051"/>
    <w:rsid w:val="008F267C"/>
    <w:pPr>
      <w:spacing w:after="0" w:line="240" w:lineRule="auto"/>
    </w:pPr>
    <w:rPr>
      <w:rFonts w:ascii="Arial" w:eastAsia="Times New Roman" w:hAnsi="Arial" w:cs="Arial"/>
      <w:sz w:val="18"/>
      <w:szCs w:val="18"/>
      <w:lang w:val="en-CA" w:eastAsia="en-CA"/>
    </w:rPr>
  </w:style>
  <w:style w:type="paragraph" w:customStyle="1" w:styleId="0C0126D0DBEF4861B9C653C1976FB1BC1">
    <w:name w:val="0C0126D0DBEF4861B9C653C1976FB1BC1"/>
    <w:rsid w:val="008F267C"/>
    <w:pPr>
      <w:spacing w:after="0" w:line="240" w:lineRule="auto"/>
    </w:pPr>
    <w:rPr>
      <w:rFonts w:ascii="Arial" w:eastAsia="Times New Roman" w:hAnsi="Arial" w:cs="Arial"/>
      <w:sz w:val="18"/>
      <w:szCs w:val="18"/>
      <w:lang w:val="en-CA" w:eastAsia="en-CA"/>
    </w:rPr>
  </w:style>
  <w:style w:type="paragraph" w:customStyle="1" w:styleId="38D3CD66557E46359D511FB11889C5FA1">
    <w:name w:val="38D3CD66557E46359D511FB11889C5FA1"/>
    <w:rsid w:val="008F267C"/>
    <w:pPr>
      <w:spacing w:after="0" w:line="240" w:lineRule="auto"/>
    </w:pPr>
    <w:rPr>
      <w:rFonts w:ascii="Arial" w:eastAsia="Times New Roman" w:hAnsi="Arial" w:cs="Arial"/>
      <w:sz w:val="18"/>
      <w:szCs w:val="18"/>
      <w:lang w:val="en-CA" w:eastAsia="en-CA"/>
    </w:rPr>
  </w:style>
  <w:style w:type="paragraph" w:customStyle="1" w:styleId="3334A6CCDC1B45B0A51505C960C804C91">
    <w:name w:val="3334A6CCDC1B45B0A51505C960C804C91"/>
    <w:rsid w:val="008F267C"/>
    <w:pPr>
      <w:spacing w:after="0" w:line="240" w:lineRule="auto"/>
    </w:pPr>
    <w:rPr>
      <w:rFonts w:ascii="Arial" w:eastAsia="Times New Roman" w:hAnsi="Arial" w:cs="Arial"/>
      <w:sz w:val="18"/>
      <w:szCs w:val="18"/>
      <w:lang w:val="en-CA" w:eastAsia="en-CA"/>
    </w:rPr>
  </w:style>
  <w:style w:type="paragraph" w:customStyle="1" w:styleId="273576FC981349269E2F9333A5E2615F1">
    <w:name w:val="273576FC981349269E2F9333A5E2615F1"/>
    <w:rsid w:val="008F267C"/>
    <w:pPr>
      <w:spacing w:after="0" w:line="240" w:lineRule="auto"/>
    </w:pPr>
    <w:rPr>
      <w:rFonts w:ascii="Arial" w:eastAsia="Times New Roman" w:hAnsi="Arial" w:cs="Arial"/>
      <w:sz w:val="18"/>
      <w:szCs w:val="18"/>
      <w:lang w:val="en-CA" w:eastAsia="en-CA"/>
    </w:rPr>
  </w:style>
  <w:style w:type="paragraph" w:customStyle="1" w:styleId="1078D4683A1A44488B8EACCDDC811FFA1">
    <w:name w:val="1078D4683A1A44488B8EACCDDC811FFA1"/>
    <w:rsid w:val="008F267C"/>
    <w:pPr>
      <w:spacing w:after="0" w:line="240" w:lineRule="auto"/>
    </w:pPr>
    <w:rPr>
      <w:rFonts w:ascii="Arial" w:eastAsia="Times New Roman" w:hAnsi="Arial" w:cs="Arial"/>
      <w:sz w:val="18"/>
      <w:szCs w:val="18"/>
      <w:lang w:val="en-CA" w:eastAsia="en-CA"/>
    </w:rPr>
  </w:style>
  <w:style w:type="paragraph" w:customStyle="1" w:styleId="82BD8DF555CD4724A18F3367711377831">
    <w:name w:val="82BD8DF555CD4724A18F3367711377831"/>
    <w:rsid w:val="008F267C"/>
    <w:pPr>
      <w:spacing w:after="0" w:line="240" w:lineRule="auto"/>
    </w:pPr>
    <w:rPr>
      <w:rFonts w:ascii="Arial" w:eastAsia="Times New Roman" w:hAnsi="Arial" w:cs="Arial"/>
      <w:sz w:val="18"/>
      <w:szCs w:val="18"/>
      <w:lang w:val="en-CA" w:eastAsia="en-CA"/>
    </w:rPr>
  </w:style>
  <w:style w:type="paragraph" w:customStyle="1" w:styleId="2909999A313A4F698291A4D680895E501">
    <w:name w:val="2909999A313A4F698291A4D680895E501"/>
    <w:rsid w:val="008F267C"/>
    <w:pPr>
      <w:spacing w:after="0" w:line="240" w:lineRule="auto"/>
    </w:pPr>
    <w:rPr>
      <w:rFonts w:ascii="Arial" w:eastAsia="Times New Roman" w:hAnsi="Arial" w:cs="Arial"/>
      <w:sz w:val="18"/>
      <w:szCs w:val="18"/>
      <w:lang w:val="en-CA" w:eastAsia="en-CA"/>
    </w:rPr>
  </w:style>
  <w:style w:type="paragraph" w:customStyle="1" w:styleId="758F53055C78442A878EBE8F9E4896CA1">
    <w:name w:val="758F53055C78442A878EBE8F9E4896CA1"/>
    <w:rsid w:val="008F267C"/>
    <w:pPr>
      <w:spacing w:after="0" w:line="240" w:lineRule="auto"/>
    </w:pPr>
    <w:rPr>
      <w:rFonts w:ascii="Arial" w:eastAsia="Times New Roman" w:hAnsi="Arial" w:cs="Arial"/>
      <w:sz w:val="18"/>
      <w:szCs w:val="18"/>
      <w:lang w:val="en-CA" w:eastAsia="en-CA"/>
    </w:rPr>
  </w:style>
  <w:style w:type="paragraph" w:customStyle="1" w:styleId="9BCE047D89A84FF390BBB3FD9BEC9ECA1">
    <w:name w:val="9BCE047D89A84FF390BBB3FD9BEC9ECA1"/>
    <w:rsid w:val="008F267C"/>
    <w:pPr>
      <w:spacing w:after="0" w:line="240" w:lineRule="auto"/>
    </w:pPr>
    <w:rPr>
      <w:rFonts w:ascii="Arial" w:eastAsia="Times New Roman" w:hAnsi="Arial" w:cs="Arial"/>
      <w:sz w:val="18"/>
      <w:szCs w:val="18"/>
      <w:lang w:val="en-CA" w:eastAsia="en-CA"/>
    </w:rPr>
  </w:style>
  <w:style w:type="paragraph" w:customStyle="1" w:styleId="0BCC4C255D7F4F2BB49DCBC09AF30E8D1">
    <w:name w:val="0BCC4C255D7F4F2BB49DCBC09AF30E8D1"/>
    <w:rsid w:val="008F267C"/>
    <w:pPr>
      <w:spacing w:after="0" w:line="240" w:lineRule="auto"/>
    </w:pPr>
    <w:rPr>
      <w:rFonts w:ascii="Arial" w:eastAsia="Times New Roman" w:hAnsi="Arial" w:cs="Arial"/>
      <w:sz w:val="18"/>
      <w:szCs w:val="18"/>
      <w:lang w:val="en-CA" w:eastAsia="en-CA"/>
    </w:rPr>
  </w:style>
  <w:style w:type="paragraph" w:customStyle="1" w:styleId="1005F61BD681449D8956965B2C4C918B1">
    <w:name w:val="1005F61BD681449D8956965B2C4C918B1"/>
    <w:rsid w:val="008F267C"/>
    <w:pPr>
      <w:spacing w:after="0" w:line="240" w:lineRule="auto"/>
    </w:pPr>
    <w:rPr>
      <w:rFonts w:ascii="Arial" w:eastAsia="Times New Roman" w:hAnsi="Arial" w:cs="Arial"/>
      <w:sz w:val="18"/>
      <w:szCs w:val="18"/>
      <w:lang w:val="en-CA" w:eastAsia="en-CA"/>
    </w:rPr>
  </w:style>
  <w:style w:type="paragraph" w:customStyle="1" w:styleId="7DB9D531BF7C47718E6BC151D7475CB61">
    <w:name w:val="7DB9D531BF7C47718E6BC151D7475CB61"/>
    <w:rsid w:val="008F267C"/>
    <w:pPr>
      <w:spacing w:after="0" w:line="240" w:lineRule="auto"/>
    </w:pPr>
    <w:rPr>
      <w:rFonts w:ascii="Arial" w:eastAsia="Times New Roman" w:hAnsi="Arial" w:cs="Arial"/>
      <w:sz w:val="18"/>
      <w:szCs w:val="18"/>
      <w:lang w:val="en-CA" w:eastAsia="en-CA"/>
    </w:rPr>
  </w:style>
  <w:style w:type="paragraph" w:customStyle="1" w:styleId="0B02FB0D5946418E84F74E4F2478D6CA1">
    <w:name w:val="0B02FB0D5946418E84F74E4F2478D6CA1"/>
    <w:rsid w:val="008F267C"/>
    <w:pPr>
      <w:spacing w:after="0" w:line="240" w:lineRule="auto"/>
    </w:pPr>
    <w:rPr>
      <w:rFonts w:ascii="Arial" w:eastAsia="Times New Roman" w:hAnsi="Arial" w:cs="Arial"/>
      <w:sz w:val="18"/>
      <w:szCs w:val="18"/>
      <w:lang w:val="en-CA" w:eastAsia="en-CA"/>
    </w:rPr>
  </w:style>
  <w:style w:type="paragraph" w:customStyle="1" w:styleId="42EBD0CAE8B746E2B52DDF33EA048EC41">
    <w:name w:val="42EBD0CAE8B746E2B52DDF33EA048EC41"/>
    <w:rsid w:val="008F267C"/>
    <w:pPr>
      <w:spacing w:after="0" w:line="240" w:lineRule="auto"/>
    </w:pPr>
    <w:rPr>
      <w:rFonts w:ascii="Arial" w:eastAsia="Times New Roman" w:hAnsi="Arial" w:cs="Arial"/>
      <w:sz w:val="18"/>
      <w:szCs w:val="18"/>
      <w:lang w:val="en-CA" w:eastAsia="en-CA"/>
    </w:rPr>
  </w:style>
  <w:style w:type="paragraph" w:customStyle="1" w:styleId="867777C0267D4DABB06A5DFE81F188211">
    <w:name w:val="867777C0267D4DABB06A5DFE81F188211"/>
    <w:rsid w:val="008F267C"/>
    <w:pPr>
      <w:spacing w:after="0" w:line="240" w:lineRule="auto"/>
    </w:pPr>
    <w:rPr>
      <w:rFonts w:ascii="Arial" w:eastAsia="Times New Roman" w:hAnsi="Arial" w:cs="Arial"/>
      <w:sz w:val="18"/>
      <w:szCs w:val="18"/>
      <w:lang w:val="en-CA" w:eastAsia="en-CA"/>
    </w:rPr>
  </w:style>
  <w:style w:type="paragraph" w:customStyle="1" w:styleId="D09F9AE594E5449C968CA26C8BAC9DA21">
    <w:name w:val="D09F9AE594E5449C968CA26C8BAC9DA21"/>
    <w:rsid w:val="008F267C"/>
    <w:pPr>
      <w:spacing w:after="0" w:line="240" w:lineRule="auto"/>
    </w:pPr>
    <w:rPr>
      <w:rFonts w:ascii="Arial" w:eastAsia="Times New Roman" w:hAnsi="Arial" w:cs="Arial"/>
      <w:sz w:val="18"/>
      <w:szCs w:val="18"/>
      <w:lang w:val="en-CA" w:eastAsia="en-CA"/>
    </w:rPr>
  </w:style>
  <w:style w:type="paragraph" w:customStyle="1" w:styleId="AB930645691E4A3B90C32BE01099DBAF1">
    <w:name w:val="AB930645691E4A3B90C32BE01099DBAF1"/>
    <w:rsid w:val="008F267C"/>
    <w:pPr>
      <w:spacing w:after="0" w:line="240" w:lineRule="auto"/>
    </w:pPr>
    <w:rPr>
      <w:rFonts w:ascii="Arial" w:eastAsia="Times New Roman" w:hAnsi="Arial" w:cs="Arial"/>
      <w:sz w:val="18"/>
      <w:szCs w:val="18"/>
      <w:lang w:val="en-CA" w:eastAsia="en-CA"/>
    </w:rPr>
  </w:style>
  <w:style w:type="paragraph" w:customStyle="1" w:styleId="2981EFFA158F4605B8CE87CFE562FEAB1">
    <w:name w:val="2981EFFA158F4605B8CE87CFE562FEAB1"/>
    <w:rsid w:val="008F267C"/>
    <w:pPr>
      <w:spacing w:after="0" w:line="240" w:lineRule="auto"/>
    </w:pPr>
    <w:rPr>
      <w:rFonts w:ascii="Arial" w:eastAsia="Times New Roman" w:hAnsi="Arial" w:cs="Arial"/>
      <w:sz w:val="18"/>
      <w:szCs w:val="18"/>
      <w:lang w:val="en-CA" w:eastAsia="en-CA"/>
    </w:rPr>
  </w:style>
  <w:style w:type="paragraph" w:customStyle="1" w:styleId="A1A6D0D3948D4622A0ED53E87536AF361">
    <w:name w:val="A1A6D0D3948D4622A0ED53E87536AF361"/>
    <w:rsid w:val="008F267C"/>
    <w:pPr>
      <w:spacing w:after="0" w:line="240" w:lineRule="auto"/>
    </w:pPr>
    <w:rPr>
      <w:rFonts w:ascii="Arial" w:eastAsia="Times New Roman" w:hAnsi="Arial" w:cs="Arial"/>
      <w:sz w:val="18"/>
      <w:szCs w:val="18"/>
      <w:lang w:val="en-CA" w:eastAsia="en-CA"/>
    </w:rPr>
  </w:style>
  <w:style w:type="paragraph" w:customStyle="1" w:styleId="F0931D7F59684246B4078AEFC8E6C58F1">
    <w:name w:val="F0931D7F59684246B4078AEFC8E6C58F1"/>
    <w:rsid w:val="008F267C"/>
    <w:pPr>
      <w:spacing w:after="0" w:line="240" w:lineRule="auto"/>
    </w:pPr>
    <w:rPr>
      <w:rFonts w:ascii="Arial" w:eastAsia="Times New Roman" w:hAnsi="Arial" w:cs="Arial"/>
      <w:sz w:val="18"/>
      <w:szCs w:val="18"/>
      <w:lang w:val="en-CA" w:eastAsia="en-CA"/>
    </w:rPr>
  </w:style>
  <w:style w:type="paragraph" w:customStyle="1" w:styleId="79A9DDE1B80C495FB59A95CE3998C2F71">
    <w:name w:val="79A9DDE1B80C495FB59A95CE3998C2F71"/>
    <w:rsid w:val="008F267C"/>
    <w:pPr>
      <w:spacing w:after="0" w:line="240" w:lineRule="auto"/>
    </w:pPr>
    <w:rPr>
      <w:rFonts w:ascii="Arial" w:eastAsia="Times New Roman" w:hAnsi="Arial" w:cs="Arial"/>
      <w:sz w:val="18"/>
      <w:szCs w:val="18"/>
      <w:lang w:val="en-CA" w:eastAsia="en-CA"/>
    </w:rPr>
  </w:style>
  <w:style w:type="paragraph" w:customStyle="1" w:styleId="33A6C26ADBD140B5BC1FE00297E74F421">
    <w:name w:val="33A6C26ADBD140B5BC1FE00297E74F421"/>
    <w:rsid w:val="008F267C"/>
    <w:pPr>
      <w:spacing w:after="0" w:line="240" w:lineRule="auto"/>
    </w:pPr>
    <w:rPr>
      <w:rFonts w:ascii="Arial" w:eastAsia="Times New Roman" w:hAnsi="Arial" w:cs="Arial"/>
      <w:sz w:val="18"/>
      <w:szCs w:val="18"/>
      <w:lang w:val="en-CA" w:eastAsia="en-CA"/>
    </w:rPr>
  </w:style>
  <w:style w:type="paragraph" w:customStyle="1" w:styleId="5C2C55E9E52E4E3F938FF5B5709A38F71">
    <w:name w:val="5C2C55E9E52E4E3F938FF5B5709A38F71"/>
    <w:rsid w:val="008F267C"/>
    <w:pPr>
      <w:spacing w:after="0" w:line="240" w:lineRule="auto"/>
    </w:pPr>
    <w:rPr>
      <w:rFonts w:ascii="Arial" w:eastAsia="Times New Roman" w:hAnsi="Arial" w:cs="Arial"/>
      <w:sz w:val="18"/>
      <w:szCs w:val="18"/>
      <w:lang w:val="en-CA" w:eastAsia="en-CA"/>
    </w:rPr>
  </w:style>
  <w:style w:type="paragraph" w:customStyle="1" w:styleId="7CA0DBD3CBE041E0BA9467B37FE217621">
    <w:name w:val="7CA0DBD3CBE041E0BA9467B37FE217621"/>
    <w:rsid w:val="008F267C"/>
    <w:pPr>
      <w:spacing w:after="0" w:line="240" w:lineRule="auto"/>
    </w:pPr>
    <w:rPr>
      <w:rFonts w:ascii="Arial" w:eastAsia="Times New Roman" w:hAnsi="Arial" w:cs="Arial"/>
      <w:sz w:val="18"/>
      <w:szCs w:val="18"/>
      <w:lang w:val="en-CA" w:eastAsia="en-CA"/>
    </w:rPr>
  </w:style>
  <w:style w:type="paragraph" w:customStyle="1" w:styleId="4EE17C0432D440A1B98401F699BE76B01">
    <w:name w:val="4EE17C0432D440A1B98401F699BE76B01"/>
    <w:rsid w:val="008F267C"/>
    <w:pPr>
      <w:spacing w:after="0" w:line="240" w:lineRule="auto"/>
    </w:pPr>
    <w:rPr>
      <w:rFonts w:ascii="Arial" w:eastAsia="Times New Roman" w:hAnsi="Arial" w:cs="Arial"/>
      <w:sz w:val="18"/>
      <w:szCs w:val="18"/>
      <w:lang w:val="en-CA" w:eastAsia="en-CA"/>
    </w:rPr>
  </w:style>
  <w:style w:type="paragraph" w:customStyle="1" w:styleId="40C111E9CBC541B0B022BD3E9B38B4F51">
    <w:name w:val="40C111E9CBC541B0B022BD3E9B38B4F51"/>
    <w:rsid w:val="008F267C"/>
    <w:pPr>
      <w:spacing w:after="0" w:line="240" w:lineRule="auto"/>
    </w:pPr>
    <w:rPr>
      <w:rFonts w:ascii="Arial" w:eastAsia="Times New Roman" w:hAnsi="Arial" w:cs="Arial"/>
      <w:sz w:val="18"/>
      <w:szCs w:val="18"/>
      <w:lang w:val="en-CA" w:eastAsia="en-CA"/>
    </w:rPr>
  </w:style>
  <w:style w:type="paragraph" w:customStyle="1" w:styleId="E727CEB9D28742BB8E4046B21C06D7CA1">
    <w:name w:val="E727CEB9D28742BB8E4046B21C06D7CA1"/>
    <w:rsid w:val="008F267C"/>
    <w:pPr>
      <w:spacing w:after="0" w:line="240" w:lineRule="auto"/>
    </w:pPr>
    <w:rPr>
      <w:rFonts w:ascii="Arial" w:eastAsia="Times New Roman" w:hAnsi="Arial" w:cs="Arial"/>
      <w:sz w:val="18"/>
      <w:szCs w:val="18"/>
      <w:lang w:val="en-CA" w:eastAsia="en-CA"/>
    </w:rPr>
  </w:style>
  <w:style w:type="paragraph" w:customStyle="1" w:styleId="5F12F57C674D42C6BDC44FE21C4EE7F91">
    <w:name w:val="5F12F57C674D42C6BDC44FE21C4EE7F91"/>
    <w:rsid w:val="008F267C"/>
    <w:pPr>
      <w:spacing w:after="0" w:line="240" w:lineRule="auto"/>
    </w:pPr>
    <w:rPr>
      <w:rFonts w:ascii="Arial" w:eastAsia="Times New Roman" w:hAnsi="Arial" w:cs="Arial"/>
      <w:sz w:val="18"/>
      <w:szCs w:val="18"/>
      <w:lang w:val="en-CA" w:eastAsia="en-CA"/>
    </w:rPr>
  </w:style>
  <w:style w:type="paragraph" w:customStyle="1" w:styleId="6E6E562072B346669B7BC515FF0CB7EC1">
    <w:name w:val="6E6E562072B346669B7BC515FF0CB7EC1"/>
    <w:rsid w:val="008F267C"/>
    <w:pPr>
      <w:spacing w:after="0" w:line="240" w:lineRule="auto"/>
    </w:pPr>
    <w:rPr>
      <w:rFonts w:ascii="Arial" w:eastAsia="Times New Roman" w:hAnsi="Arial" w:cs="Arial"/>
      <w:sz w:val="18"/>
      <w:szCs w:val="18"/>
      <w:lang w:val="en-CA" w:eastAsia="en-CA"/>
    </w:rPr>
  </w:style>
  <w:style w:type="paragraph" w:customStyle="1" w:styleId="78572B6EE9844537833F07B3BCB7DC0E1">
    <w:name w:val="78572B6EE9844537833F07B3BCB7DC0E1"/>
    <w:rsid w:val="008F267C"/>
    <w:pPr>
      <w:spacing w:after="0" w:line="240" w:lineRule="auto"/>
    </w:pPr>
    <w:rPr>
      <w:rFonts w:ascii="Arial" w:eastAsia="Times New Roman" w:hAnsi="Arial" w:cs="Arial"/>
      <w:sz w:val="18"/>
      <w:szCs w:val="18"/>
      <w:lang w:val="en-CA" w:eastAsia="en-CA"/>
    </w:rPr>
  </w:style>
  <w:style w:type="paragraph" w:customStyle="1" w:styleId="0D4E7D87D3384419A6F3F10FF17FB7591">
    <w:name w:val="0D4E7D87D3384419A6F3F10FF17FB7591"/>
    <w:rsid w:val="008F267C"/>
    <w:pPr>
      <w:spacing w:after="0" w:line="240" w:lineRule="auto"/>
    </w:pPr>
    <w:rPr>
      <w:rFonts w:ascii="Arial" w:eastAsia="Times New Roman" w:hAnsi="Arial" w:cs="Arial"/>
      <w:sz w:val="18"/>
      <w:szCs w:val="18"/>
      <w:lang w:val="en-CA" w:eastAsia="en-CA"/>
    </w:rPr>
  </w:style>
  <w:style w:type="paragraph" w:customStyle="1" w:styleId="7BFB27141CD24A5EA9B65910C747025B1">
    <w:name w:val="7BFB27141CD24A5EA9B65910C747025B1"/>
    <w:rsid w:val="008F267C"/>
    <w:pPr>
      <w:spacing w:after="0" w:line="240" w:lineRule="auto"/>
    </w:pPr>
    <w:rPr>
      <w:rFonts w:ascii="Arial" w:eastAsia="Times New Roman" w:hAnsi="Arial" w:cs="Arial"/>
      <w:sz w:val="18"/>
      <w:szCs w:val="18"/>
      <w:lang w:val="en-CA" w:eastAsia="en-CA"/>
    </w:rPr>
  </w:style>
  <w:style w:type="paragraph" w:customStyle="1" w:styleId="735DD1810E744ABC907B4F545A5442BB1">
    <w:name w:val="735DD1810E744ABC907B4F545A5442BB1"/>
    <w:rsid w:val="008F267C"/>
    <w:pPr>
      <w:spacing w:after="0" w:line="240" w:lineRule="auto"/>
    </w:pPr>
    <w:rPr>
      <w:rFonts w:ascii="Arial" w:eastAsia="Times New Roman" w:hAnsi="Arial" w:cs="Arial"/>
      <w:sz w:val="18"/>
      <w:szCs w:val="18"/>
      <w:lang w:val="en-CA" w:eastAsia="en-CA"/>
    </w:rPr>
  </w:style>
  <w:style w:type="paragraph" w:customStyle="1" w:styleId="18811DD6D49C4CBB86DEECEBF35B847D1">
    <w:name w:val="18811DD6D49C4CBB86DEECEBF35B847D1"/>
    <w:rsid w:val="008F267C"/>
    <w:pPr>
      <w:spacing w:after="0" w:line="240" w:lineRule="auto"/>
    </w:pPr>
    <w:rPr>
      <w:rFonts w:ascii="Arial" w:eastAsia="Times New Roman" w:hAnsi="Arial" w:cs="Arial"/>
      <w:sz w:val="18"/>
      <w:szCs w:val="18"/>
      <w:lang w:val="en-CA" w:eastAsia="en-CA"/>
    </w:rPr>
  </w:style>
  <w:style w:type="paragraph" w:customStyle="1" w:styleId="A17F0591A06047079B6980C28958B06A3">
    <w:name w:val="A17F0591A06047079B6980C28958B06A3"/>
    <w:rsid w:val="008F267C"/>
    <w:pPr>
      <w:spacing w:after="0" w:line="240" w:lineRule="auto"/>
    </w:pPr>
    <w:rPr>
      <w:rFonts w:ascii="Arial" w:eastAsia="Times New Roman" w:hAnsi="Arial" w:cs="Arial"/>
      <w:sz w:val="18"/>
      <w:szCs w:val="18"/>
      <w:lang w:val="en-CA" w:eastAsia="en-CA"/>
    </w:rPr>
  </w:style>
  <w:style w:type="paragraph" w:customStyle="1" w:styleId="C141AC502CEA4C6BA5C18E7D0ADC355B">
    <w:name w:val="C141AC502CEA4C6BA5C18E7D0ADC355B"/>
    <w:rsid w:val="004D0439"/>
  </w:style>
  <w:style w:type="paragraph" w:customStyle="1" w:styleId="CE8390D039E74B0CB051719DEC707487">
    <w:name w:val="CE8390D039E74B0CB051719DEC707487"/>
    <w:rsid w:val="004D0439"/>
  </w:style>
  <w:style w:type="paragraph" w:customStyle="1" w:styleId="78A1F535B7D64320B6CC962DE0249B2C">
    <w:name w:val="78A1F535B7D64320B6CC962DE0249B2C"/>
    <w:rsid w:val="004D0439"/>
  </w:style>
  <w:style w:type="paragraph" w:customStyle="1" w:styleId="16BFDA44EF3A4E6C91F9A9E5E7972607">
    <w:name w:val="16BFDA44EF3A4E6C91F9A9E5E7972607"/>
    <w:rsid w:val="004D0439"/>
  </w:style>
  <w:style w:type="paragraph" w:customStyle="1" w:styleId="99A07912A5A949B4BA1001D23489E345">
    <w:name w:val="99A07912A5A949B4BA1001D23489E345"/>
    <w:rsid w:val="004D0439"/>
  </w:style>
  <w:style w:type="paragraph" w:customStyle="1" w:styleId="3B5295B986DD4449B2DC2360ED7193CD">
    <w:name w:val="3B5295B986DD4449B2DC2360ED7193CD"/>
    <w:rsid w:val="004D0439"/>
  </w:style>
  <w:style w:type="paragraph" w:customStyle="1" w:styleId="E64D435F1654469A841F8DC1BD1A0C43">
    <w:name w:val="E64D435F1654469A841F8DC1BD1A0C43"/>
    <w:rsid w:val="004D0439"/>
  </w:style>
  <w:style w:type="paragraph" w:customStyle="1" w:styleId="EE996C57F14349E581D17D10C99A6FB9">
    <w:name w:val="EE996C57F14349E581D17D10C99A6FB9"/>
    <w:rsid w:val="004D0439"/>
  </w:style>
  <w:style w:type="paragraph" w:customStyle="1" w:styleId="3389A023F64C4F37B1BFF38962D0A066">
    <w:name w:val="3389A023F64C4F37B1BFF38962D0A066"/>
    <w:rsid w:val="004D0439"/>
  </w:style>
  <w:style w:type="paragraph" w:customStyle="1" w:styleId="46C60B18333C48EB9F07351CB386B00D">
    <w:name w:val="46C60B18333C48EB9F07351CB386B00D"/>
    <w:rsid w:val="004D0439"/>
  </w:style>
  <w:style w:type="paragraph" w:customStyle="1" w:styleId="018925AE66014A838D8F647BF8411CAC">
    <w:name w:val="018925AE66014A838D8F647BF8411CAC"/>
    <w:rsid w:val="004D0439"/>
  </w:style>
  <w:style w:type="paragraph" w:customStyle="1" w:styleId="43D898B6D8764541B1E625463049771A">
    <w:name w:val="43D898B6D8764541B1E625463049771A"/>
    <w:rsid w:val="004D0439"/>
  </w:style>
  <w:style w:type="paragraph" w:customStyle="1" w:styleId="E6DBFB3C696040019C246622DCDF27F2">
    <w:name w:val="E6DBFB3C696040019C246622DCDF27F2"/>
    <w:rsid w:val="004D0439"/>
  </w:style>
  <w:style w:type="paragraph" w:customStyle="1" w:styleId="C59214DFEC0E493296F24B187B849F74">
    <w:name w:val="C59214DFEC0E493296F24B187B849F74"/>
    <w:rsid w:val="004D0439"/>
  </w:style>
  <w:style w:type="paragraph" w:customStyle="1" w:styleId="0F13839DE3464326ACCF314F815AC9C1">
    <w:name w:val="0F13839DE3464326ACCF314F815AC9C1"/>
    <w:rsid w:val="004D0439"/>
  </w:style>
  <w:style w:type="paragraph" w:customStyle="1" w:styleId="6A2B1785593D4ADBA730E74C2DFEBB0D">
    <w:name w:val="6A2B1785593D4ADBA730E74C2DFEBB0D"/>
    <w:rsid w:val="004D0439"/>
  </w:style>
  <w:style w:type="paragraph" w:customStyle="1" w:styleId="06B64AAB1A6347D1A08E1A17AC6DCF7E">
    <w:name w:val="06B64AAB1A6347D1A08E1A17AC6DCF7E"/>
    <w:rsid w:val="004D0439"/>
  </w:style>
  <w:style w:type="paragraph" w:customStyle="1" w:styleId="B3DA56A337C74D5598D7E9B0E60097D0">
    <w:name w:val="B3DA56A337C74D5598D7E9B0E60097D0"/>
    <w:rsid w:val="004D0439"/>
  </w:style>
  <w:style w:type="paragraph" w:customStyle="1" w:styleId="47777794DE8B42948332C9AB329696DA">
    <w:name w:val="47777794DE8B42948332C9AB329696DA"/>
    <w:rsid w:val="004D0439"/>
  </w:style>
  <w:style w:type="paragraph" w:customStyle="1" w:styleId="6B5D607E788740B99D51CA561E45636C">
    <w:name w:val="6B5D607E788740B99D51CA561E45636C"/>
    <w:rsid w:val="004D0439"/>
  </w:style>
  <w:style w:type="paragraph" w:customStyle="1" w:styleId="69BA86D86A9B43579E1C8F20F9F09E84">
    <w:name w:val="69BA86D86A9B43579E1C8F20F9F09E84"/>
    <w:rsid w:val="004D0439"/>
  </w:style>
  <w:style w:type="paragraph" w:customStyle="1" w:styleId="3ED56900A6DD405E8A7902609D944E0C">
    <w:name w:val="3ED56900A6DD405E8A7902609D944E0C"/>
    <w:rsid w:val="004D0439"/>
  </w:style>
  <w:style w:type="paragraph" w:customStyle="1" w:styleId="A3F7EBBEED1D47B9B4217A4016AB288C">
    <w:name w:val="A3F7EBBEED1D47B9B4217A4016AB288C"/>
    <w:rsid w:val="004D0439"/>
  </w:style>
  <w:style w:type="paragraph" w:customStyle="1" w:styleId="017E791B9A6146BCAA6546F2100C6C49">
    <w:name w:val="017E791B9A6146BCAA6546F2100C6C49"/>
    <w:rsid w:val="004D0439"/>
  </w:style>
  <w:style w:type="paragraph" w:customStyle="1" w:styleId="CE366B1EA103432FAA38AD9619A97DF0">
    <w:name w:val="CE366B1EA103432FAA38AD9619A97DF0"/>
    <w:rsid w:val="004D0439"/>
  </w:style>
  <w:style w:type="paragraph" w:customStyle="1" w:styleId="31489869BF0B47F4B0FC378B2D7BD674">
    <w:name w:val="31489869BF0B47F4B0FC378B2D7BD674"/>
    <w:rsid w:val="004D0439"/>
  </w:style>
  <w:style w:type="paragraph" w:customStyle="1" w:styleId="7F564746A7A34FD5BFD14B8268356AD2">
    <w:name w:val="7F564746A7A34FD5BFD14B8268356AD2"/>
    <w:rsid w:val="004D0439"/>
  </w:style>
  <w:style w:type="paragraph" w:customStyle="1" w:styleId="A40441008047400DAE3185789EA259CD">
    <w:name w:val="A40441008047400DAE3185789EA259CD"/>
    <w:rsid w:val="004D0439"/>
  </w:style>
  <w:style w:type="paragraph" w:customStyle="1" w:styleId="B7F8827136814118816E0ED522891AE2">
    <w:name w:val="B7F8827136814118816E0ED522891AE2"/>
    <w:rsid w:val="004D0439"/>
  </w:style>
  <w:style w:type="paragraph" w:customStyle="1" w:styleId="491664429C12493E95356463EBEFF10E">
    <w:name w:val="491664429C12493E95356463EBEFF10E"/>
    <w:rsid w:val="004D0439"/>
  </w:style>
  <w:style w:type="paragraph" w:customStyle="1" w:styleId="46B09C0C91714ED6AD8892663105E8A1">
    <w:name w:val="46B09C0C91714ED6AD8892663105E8A1"/>
    <w:rsid w:val="004D0439"/>
  </w:style>
  <w:style w:type="paragraph" w:customStyle="1" w:styleId="626923C57DAC4FADA0734C4FADCAF037">
    <w:name w:val="626923C57DAC4FADA0734C4FADCAF037"/>
    <w:rsid w:val="004D0439"/>
  </w:style>
  <w:style w:type="paragraph" w:customStyle="1" w:styleId="F4AB796B246E4A2EA3CF921CADE86D7E">
    <w:name w:val="F4AB796B246E4A2EA3CF921CADE86D7E"/>
    <w:rsid w:val="004D0439"/>
  </w:style>
  <w:style w:type="paragraph" w:customStyle="1" w:styleId="849D167EB09E42F7B67E8801CCC3AC57">
    <w:name w:val="849D167EB09E42F7B67E8801CCC3AC57"/>
    <w:rsid w:val="004D0439"/>
  </w:style>
  <w:style w:type="paragraph" w:customStyle="1" w:styleId="24B20CA0777347CBBDD7E2996D8D2DD2">
    <w:name w:val="24B20CA0777347CBBDD7E2996D8D2DD2"/>
    <w:rsid w:val="004D0439"/>
  </w:style>
  <w:style w:type="paragraph" w:customStyle="1" w:styleId="3F8FC36E7574410A84B9F8E4495E85C6">
    <w:name w:val="3F8FC36E7574410A84B9F8E4495E85C6"/>
    <w:rsid w:val="004D0439"/>
  </w:style>
  <w:style w:type="paragraph" w:customStyle="1" w:styleId="06D515F14A05470C8DA56AF3A2A526BF">
    <w:name w:val="06D515F14A05470C8DA56AF3A2A526BF"/>
    <w:rsid w:val="004D0439"/>
  </w:style>
  <w:style w:type="paragraph" w:customStyle="1" w:styleId="FC20D1A635C94BCB93B0250FED303AAC">
    <w:name w:val="FC20D1A635C94BCB93B0250FED303AAC"/>
    <w:rsid w:val="004D0439"/>
  </w:style>
  <w:style w:type="paragraph" w:customStyle="1" w:styleId="6D1CA59EA99A4427BB93ABE4C69FD84C">
    <w:name w:val="6D1CA59EA99A4427BB93ABE4C69FD84C"/>
    <w:rsid w:val="004D0439"/>
  </w:style>
  <w:style w:type="paragraph" w:customStyle="1" w:styleId="5CB62CB507DD46CAB488B9540B683A76">
    <w:name w:val="5CB62CB507DD46CAB488B9540B683A76"/>
    <w:rsid w:val="004D0439"/>
  </w:style>
  <w:style w:type="paragraph" w:customStyle="1" w:styleId="9B610AD692F74EEC8BBD0EC7DB8EBBBE">
    <w:name w:val="9B610AD692F74EEC8BBD0EC7DB8EBBBE"/>
    <w:rsid w:val="004D0439"/>
  </w:style>
  <w:style w:type="paragraph" w:customStyle="1" w:styleId="44F593C65D0D4A68952AAE968E137A12">
    <w:name w:val="44F593C65D0D4A68952AAE968E137A12"/>
    <w:rsid w:val="004D0439"/>
  </w:style>
  <w:style w:type="paragraph" w:customStyle="1" w:styleId="F8F5CF75B75C4ED1A7B38EA6A8924CFC">
    <w:name w:val="F8F5CF75B75C4ED1A7B38EA6A8924CFC"/>
    <w:rsid w:val="004D0439"/>
  </w:style>
  <w:style w:type="paragraph" w:customStyle="1" w:styleId="C230077CD44647649BCA6910ECC20D65">
    <w:name w:val="C230077CD44647649BCA6910ECC20D65"/>
    <w:rsid w:val="004D0439"/>
  </w:style>
  <w:style w:type="paragraph" w:customStyle="1" w:styleId="DCDD954636D24723B4AD27A706B7F70C">
    <w:name w:val="DCDD954636D24723B4AD27A706B7F70C"/>
    <w:rsid w:val="004D0439"/>
  </w:style>
  <w:style w:type="paragraph" w:customStyle="1" w:styleId="4C3861D3C4E6467E9BBC51848C84EDCB">
    <w:name w:val="4C3861D3C4E6467E9BBC51848C84EDCB"/>
    <w:rsid w:val="004D0439"/>
  </w:style>
  <w:style w:type="paragraph" w:customStyle="1" w:styleId="E2C6AB46834F42CFB28510CC555C3223">
    <w:name w:val="E2C6AB46834F42CFB28510CC555C3223"/>
    <w:rsid w:val="004D0439"/>
  </w:style>
  <w:style w:type="paragraph" w:customStyle="1" w:styleId="DACA0B57A29248B28A52B806270988CF">
    <w:name w:val="DACA0B57A29248B28A52B806270988CF"/>
    <w:rsid w:val="004D0439"/>
  </w:style>
  <w:style w:type="paragraph" w:customStyle="1" w:styleId="169E7208A2F54E08B1D2649CE52BBD59">
    <w:name w:val="169E7208A2F54E08B1D2649CE52BBD59"/>
    <w:rsid w:val="004D0439"/>
  </w:style>
  <w:style w:type="paragraph" w:customStyle="1" w:styleId="31938D85EF2E401F8DCA0FC6B6E0482B">
    <w:name w:val="31938D85EF2E401F8DCA0FC6B6E0482B"/>
    <w:rsid w:val="004D0439"/>
  </w:style>
  <w:style w:type="paragraph" w:customStyle="1" w:styleId="CECF1B0DA0E944659E442818DDDA631D">
    <w:name w:val="CECF1B0DA0E944659E442818DDDA631D"/>
    <w:rsid w:val="004D0439"/>
  </w:style>
  <w:style w:type="paragraph" w:customStyle="1" w:styleId="2E78F67EDB6B4B81A3271534AB5FF0E1">
    <w:name w:val="2E78F67EDB6B4B81A3271534AB5FF0E1"/>
    <w:rsid w:val="004D0439"/>
  </w:style>
  <w:style w:type="paragraph" w:customStyle="1" w:styleId="E038C2D87AB34EDFA142B8B6AA4D4DD8">
    <w:name w:val="E038C2D87AB34EDFA142B8B6AA4D4DD8"/>
    <w:rsid w:val="004D0439"/>
  </w:style>
  <w:style w:type="paragraph" w:customStyle="1" w:styleId="77364C955E8E4F55924A6696EAFF2703">
    <w:name w:val="77364C955E8E4F55924A6696EAFF2703"/>
    <w:rsid w:val="004D0439"/>
  </w:style>
  <w:style w:type="paragraph" w:customStyle="1" w:styleId="043BE82D637846DBB82A7E87BF8C7392">
    <w:name w:val="043BE82D637846DBB82A7E87BF8C7392"/>
    <w:rsid w:val="004D0439"/>
  </w:style>
  <w:style w:type="paragraph" w:customStyle="1" w:styleId="6E4376BEB082433DB0D17E3C6016E907">
    <w:name w:val="6E4376BEB082433DB0D17E3C6016E907"/>
    <w:rsid w:val="004D0439"/>
  </w:style>
  <w:style w:type="paragraph" w:customStyle="1" w:styleId="5E61455509AE4D85BE4A8A6EBEB5278C">
    <w:name w:val="5E61455509AE4D85BE4A8A6EBEB5278C"/>
    <w:rsid w:val="004D0439"/>
  </w:style>
  <w:style w:type="paragraph" w:customStyle="1" w:styleId="A2F2E5464CF749C3B26237B346A1B771">
    <w:name w:val="A2F2E5464CF749C3B26237B346A1B771"/>
    <w:rsid w:val="004D0439"/>
  </w:style>
  <w:style w:type="paragraph" w:customStyle="1" w:styleId="569A1E6C6F0B44FDA76DB993C0A4B266">
    <w:name w:val="569A1E6C6F0B44FDA76DB993C0A4B266"/>
    <w:rsid w:val="004D0439"/>
  </w:style>
  <w:style w:type="paragraph" w:customStyle="1" w:styleId="DD3D78057EDB4AA1B574B04EC1CEBC96">
    <w:name w:val="DD3D78057EDB4AA1B574B04EC1CEBC96"/>
    <w:rsid w:val="004D0439"/>
  </w:style>
  <w:style w:type="paragraph" w:customStyle="1" w:styleId="F59D2F1C33B44C24B546A4EBDD025F5E">
    <w:name w:val="F59D2F1C33B44C24B546A4EBDD025F5E"/>
    <w:rsid w:val="004D0439"/>
  </w:style>
  <w:style w:type="paragraph" w:customStyle="1" w:styleId="7E1E4997039444FCBF5DA05FA24D236E">
    <w:name w:val="7E1E4997039444FCBF5DA05FA24D236E"/>
    <w:rsid w:val="004D0439"/>
  </w:style>
  <w:style w:type="paragraph" w:customStyle="1" w:styleId="65CD0900BF9149B7B47424D45351EDAE">
    <w:name w:val="65CD0900BF9149B7B47424D45351EDAE"/>
    <w:rsid w:val="004D0439"/>
  </w:style>
  <w:style w:type="paragraph" w:customStyle="1" w:styleId="36E72F3A4C6043D19B31CE571ADE9904">
    <w:name w:val="36E72F3A4C6043D19B31CE571ADE9904"/>
    <w:rsid w:val="004D0439"/>
  </w:style>
  <w:style w:type="paragraph" w:customStyle="1" w:styleId="4064F598AE9449A390CFFA50A0258D47">
    <w:name w:val="4064F598AE9449A390CFFA50A0258D47"/>
    <w:rsid w:val="004D0439"/>
  </w:style>
  <w:style w:type="paragraph" w:customStyle="1" w:styleId="9D1AAE174FAD43FDA4B00FB6A8AB5613">
    <w:name w:val="9D1AAE174FAD43FDA4B00FB6A8AB5613"/>
    <w:rsid w:val="004D0439"/>
  </w:style>
  <w:style w:type="paragraph" w:customStyle="1" w:styleId="16E646892B384DF68AC8CE887F5D97EE">
    <w:name w:val="16E646892B384DF68AC8CE887F5D97EE"/>
    <w:rsid w:val="004D0439"/>
  </w:style>
  <w:style w:type="paragraph" w:customStyle="1" w:styleId="A67D8785F02C446898641EE805E7A9E0">
    <w:name w:val="A67D8785F02C446898641EE805E7A9E0"/>
    <w:rsid w:val="004D0439"/>
  </w:style>
  <w:style w:type="paragraph" w:customStyle="1" w:styleId="4B2237B8E0B74FA1821EBBDB22FD9933">
    <w:name w:val="4B2237B8E0B74FA1821EBBDB22FD9933"/>
    <w:rsid w:val="004D0439"/>
  </w:style>
  <w:style w:type="paragraph" w:customStyle="1" w:styleId="C73D0E5609D043408394BCED11F2F92E">
    <w:name w:val="C73D0E5609D043408394BCED11F2F92E"/>
    <w:rsid w:val="004D0439"/>
  </w:style>
  <w:style w:type="paragraph" w:customStyle="1" w:styleId="7396C681EC7747469CABA44907F59DA4">
    <w:name w:val="7396C681EC7747469CABA44907F59DA4"/>
    <w:rsid w:val="004D0439"/>
  </w:style>
  <w:style w:type="paragraph" w:customStyle="1" w:styleId="7F707B49D7104EAA8CA9790E1A6A736E">
    <w:name w:val="7F707B49D7104EAA8CA9790E1A6A736E"/>
    <w:rsid w:val="004D0439"/>
  </w:style>
  <w:style w:type="paragraph" w:customStyle="1" w:styleId="AC633297042A4CA0861BB4F4A678C8D7">
    <w:name w:val="AC633297042A4CA0861BB4F4A678C8D7"/>
    <w:rsid w:val="004D0439"/>
  </w:style>
  <w:style w:type="paragraph" w:customStyle="1" w:styleId="44D7DAFD777449E982AF4764B53C1354">
    <w:name w:val="44D7DAFD777449E982AF4764B53C1354"/>
    <w:rsid w:val="004D0439"/>
  </w:style>
  <w:style w:type="paragraph" w:customStyle="1" w:styleId="E64D0032E5204939B6BE959175F51A1E">
    <w:name w:val="E64D0032E5204939B6BE959175F51A1E"/>
    <w:rsid w:val="004D0439"/>
  </w:style>
  <w:style w:type="paragraph" w:customStyle="1" w:styleId="29F524A5F144484FBC3D383731B54106">
    <w:name w:val="29F524A5F144484FBC3D383731B54106"/>
    <w:rsid w:val="004D0439"/>
  </w:style>
  <w:style w:type="paragraph" w:customStyle="1" w:styleId="5079D9C82D084608AF20BB5F9010B3FD">
    <w:name w:val="5079D9C82D084608AF20BB5F9010B3FD"/>
    <w:rsid w:val="004D0439"/>
  </w:style>
  <w:style w:type="paragraph" w:customStyle="1" w:styleId="C15C97760A9F420F95C3ADE9EF2A5130">
    <w:name w:val="C15C97760A9F420F95C3ADE9EF2A5130"/>
    <w:rsid w:val="004D0439"/>
  </w:style>
  <w:style w:type="paragraph" w:customStyle="1" w:styleId="FEB039316E3E48F7ACE90F4CDEB7E7BF">
    <w:name w:val="FEB039316E3E48F7ACE90F4CDEB7E7BF"/>
    <w:rsid w:val="004D0439"/>
  </w:style>
  <w:style w:type="paragraph" w:customStyle="1" w:styleId="4C8CC6409D654D00B25F5D1F628F5DCA">
    <w:name w:val="4C8CC6409D654D00B25F5D1F628F5DCA"/>
    <w:rsid w:val="004D0439"/>
  </w:style>
  <w:style w:type="paragraph" w:customStyle="1" w:styleId="9007E5A9D2CF4E668F34F9790A24154C">
    <w:name w:val="9007E5A9D2CF4E668F34F9790A24154C"/>
    <w:rsid w:val="004D043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CEE3C-3C98-45F2-B5F3-F20D2AF41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1265</TotalTime>
  <Pages>26</Pages>
  <Words>8456</Words>
  <Characters>48204</Characters>
  <Application>Microsoft Office Word</Application>
  <DocSecurity>0</DocSecurity>
  <Lines>401</Lines>
  <Paragraphs>113</Paragraphs>
  <ScaleCrop>false</ScaleCrop>
  <HeadingPairs>
    <vt:vector size="2" baseType="variant">
      <vt:variant>
        <vt:lpstr>Title</vt:lpstr>
      </vt:variant>
      <vt:variant>
        <vt:i4>1</vt:i4>
      </vt:variant>
    </vt:vector>
  </HeadingPairs>
  <TitlesOfParts>
    <vt:vector size="1" baseType="lpstr">
      <vt:lpstr>CIP-004-AB-5.1 RSAW</vt:lpstr>
    </vt:vector>
  </TitlesOfParts>
  <Company>Alberta Electric System Operator</Company>
  <LinksUpToDate>false</LinksUpToDate>
  <CharactersWithSpaces>56547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CIP-004-AB-5.1 RSAW</dc:title>
  <dc:subject>Cyber Security - Personnel &amp; Training</dc:subject>
  <dc:creator>Alberta Electric System Operator (AESO)</dc:creator>
  <cp:keywords>CIP-004 RSAW</cp:keywords>
  <cp:lastModifiedBy>Nicole Poulin</cp:lastModifiedBy>
  <cp:revision>98</cp:revision>
  <dcterms:created xsi:type="dcterms:W3CDTF">2019-04-01T19:28:00Z</dcterms:created>
  <dcterms:modified xsi:type="dcterms:W3CDTF">2019-04-04T17:37:00Z</dcterms:modified>
  <cp:category>Template</cp:category>
</cp:coreProperties>
</file>