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EF4" w:rsidRPr="009D1EDA" w:rsidRDefault="00D32BC4" w:rsidP="009D1272">
      <w:pPr>
        <w:rPr>
          <w:rFonts w:cs="Arial"/>
          <w:color w:val="17365D" w:themeColor="text2" w:themeShade="BF"/>
          <w:sz w:val="40"/>
          <w:szCs w:val="40"/>
        </w:rPr>
      </w:pPr>
      <w:bookmarkStart w:id="0" w:name="_GoBack"/>
      <w:bookmarkEnd w:id="0"/>
      <w:r>
        <w:rPr>
          <w:rFonts w:cs="Arial"/>
          <w:b/>
          <w:color w:val="17365D" w:themeColor="text2" w:themeShade="BF"/>
          <w:sz w:val="40"/>
          <w:szCs w:val="40"/>
        </w:rPr>
        <w:t>COM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>
        <w:rPr>
          <w:rFonts w:cs="Arial"/>
          <w:b/>
          <w:color w:val="17365D" w:themeColor="text2" w:themeShade="BF"/>
          <w:sz w:val="40"/>
          <w:szCs w:val="40"/>
        </w:rPr>
        <w:t>002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-AB</w:t>
      </w:r>
      <w:r>
        <w:rPr>
          <w:rFonts w:cs="Arial"/>
          <w:b/>
          <w:color w:val="17365D" w:themeColor="text2" w:themeShade="BF"/>
          <w:sz w:val="40"/>
          <w:szCs w:val="40"/>
        </w:rPr>
        <w:t>1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>
        <w:rPr>
          <w:rFonts w:cs="Arial"/>
          <w:b/>
          <w:color w:val="17365D" w:themeColor="text2" w:themeShade="BF"/>
          <w:sz w:val="40"/>
          <w:szCs w:val="40"/>
        </w:rPr>
        <w:t>2a</w:t>
      </w:r>
      <w:r w:rsidR="009D1272">
        <w:rPr>
          <w:rFonts w:cs="Arial"/>
          <w:b/>
          <w:color w:val="17365D" w:themeColor="text2" w:themeShade="BF"/>
          <w:sz w:val="40"/>
          <w:szCs w:val="40"/>
        </w:rPr>
        <w:br/>
      </w:r>
      <w:r w:rsidRPr="009D1EDA">
        <w:rPr>
          <w:rFonts w:cs="Arial"/>
          <w:color w:val="17365D" w:themeColor="text2" w:themeShade="BF"/>
          <w:sz w:val="40"/>
          <w:szCs w:val="40"/>
        </w:rPr>
        <w:t>Communications and Coordination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4972" w:type="pct"/>
        <w:tblInd w:w="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850"/>
        <w:gridCol w:w="882"/>
        <w:gridCol w:w="6047"/>
      </w:tblGrid>
      <w:tr w:rsidR="00791937" w:rsidRPr="00F92EC2" w:rsidTr="00E55440">
        <w:trPr>
          <w:cantSplit/>
          <w:trHeight w:val="327"/>
        </w:trPr>
        <w:tc>
          <w:tcPr>
            <w:tcW w:w="145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4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9D1272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E55440">
        <w:trPr>
          <w:cantSplit/>
          <w:trHeight w:val="562"/>
        </w:trPr>
        <w:tc>
          <w:tcPr>
            <w:tcW w:w="145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4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9D1272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E55440">
        <w:trPr>
          <w:cantSplit/>
          <w:trHeight w:val="851"/>
        </w:trPr>
        <w:tc>
          <w:tcPr>
            <w:tcW w:w="145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4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E55440">
        <w:trPr>
          <w:cantSplit/>
          <w:trHeight w:val="341"/>
        </w:trPr>
        <w:tc>
          <w:tcPr>
            <w:tcW w:w="145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4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9D1272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E55440">
        <w:trPr>
          <w:cantSplit/>
        </w:trPr>
        <w:tc>
          <w:tcPr>
            <w:tcW w:w="145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4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E55440">
        <w:trPr>
          <w:cantSplit/>
          <w:trHeight w:val="351"/>
        </w:trPr>
        <w:tc>
          <w:tcPr>
            <w:tcW w:w="145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1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92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E55440">
        <w:trPr>
          <w:cantSplit/>
          <w:trHeight w:val="619"/>
        </w:trPr>
        <w:tc>
          <w:tcPr>
            <w:tcW w:w="145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51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273232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92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9D1272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E55440">
        <w:trPr>
          <w:cantSplit/>
          <w:trHeight w:val="428"/>
        </w:trPr>
        <w:tc>
          <w:tcPr>
            <w:tcW w:w="145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4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9D1272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9D1272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  <w:r w:rsidR="00FA304C">
        <w:tab/>
      </w:r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6445EE">
        <w:tc>
          <w:tcPr>
            <w:tcW w:w="639" w:type="dxa"/>
          </w:tcPr>
          <w:p w:rsidR="009F0478" w:rsidRDefault="009F0478" w:rsidP="0098600F">
            <w:r>
              <w:t>R</w:t>
            </w:r>
            <w:r w:rsidR="0051762F">
              <w:t>2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9D1272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6445EE">
        <w:tc>
          <w:tcPr>
            <w:tcW w:w="639" w:type="dxa"/>
          </w:tcPr>
          <w:p w:rsidR="009F0478" w:rsidRDefault="009F0478" w:rsidP="0098600F">
            <w:r>
              <w:t>R</w:t>
            </w:r>
            <w:r w:rsidR="0051762F">
              <w:t>3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9D1272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  <w:tr w:rsidR="00AE262F" w:rsidTr="006445EE">
        <w:tc>
          <w:tcPr>
            <w:tcW w:w="639" w:type="dxa"/>
          </w:tcPr>
          <w:p w:rsidR="00AE262F" w:rsidRDefault="00AE262F" w:rsidP="00F60347">
            <w:r>
              <w:t>R</w:t>
            </w:r>
            <w:r w:rsidR="0051762F">
              <w:t>4</w:t>
            </w:r>
          </w:p>
          <w:p w:rsidR="00AE262F" w:rsidRDefault="00AE262F" w:rsidP="00F60347"/>
        </w:tc>
        <w:tc>
          <w:tcPr>
            <w:tcW w:w="9392" w:type="dxa"/>
          </w:tcPr>
          <w:p w:rsidR="00AE262F" w:rsidRPr="00EC54C4" w:rsidRDefault="009D1272" w:rsidP="00F60347">
            <w:pPr>
              <w:rPr>
                <w:rFonts w:cs="Arial"/>
              </w:rPr>
            </w:pPr>
            <w:sdt>
              <w:sdtPr>
                <w:alias w:val="Findings Summary"/>
                <w:id w:val="2132820120"/>
                <w:placeholder>
                  <w:docPart w:val="A2D9670532F94251AE5271518409BA23"/>
                </w:placeholder>
                <w:showingPlcHdr/>
              </w:sdtPr>
              <w:sdtEndPr/>
              <w:sdtContent>
                <w:r w:rsidR="00AE262F">
                  <w:rPr>
                    <w:rStyle w:val="PlaceholderText"/>
                    <w:szCs w:val="20"/>
                  </w:rPr>
                  <w:t>[Summary of Findings</w:t>
                </w:r>
                <w:r w:rsidR="00AE262F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E262F" w:rsidRDefault="00AE262F" w:rsidP="00F60347"/>
        </w:tc>
      </w:tr>
    </w:tbl>
    <w:p w:rsidR="00567FD6" w:rsidRDefault="0049279B">
      <w:pPr>
        <w:sectPr w:rsidR="00567FD6" w:rsidSect="009D1EDA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br w:type="page"/>
      </w:r>
    </w:p>
    <w:p w:rsidR="00AE262F" w:rsidRPr="004577B8" w:rsidDel="007835C2" w:rsidRDefault="0049279B" w:rsidP="00BB61A2">
      <w:pPr>
        <w:pStyle w:val="Heading1"/>
        <w:spacing w:before="0"/>
      </w:pPr>
      <w:r>
        <w:lastRenderedPageBreak/>
        <w:t>Contact Information</w:t>
      </w:r>
    </w:p>
    <w:tbl>
      <w:tblPr>
        <w:tblW w:w="4944" w:type="pct"/>
        <w:tblInd w:w="5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1"/>
        <w:gridCol w:w="4222"/>
        <w:gridCol w:w="3431"/>
      </w:tblGrid>
      <w:tr w:rsidR="009D1EDA" w:rsidRPr="00F92EC2" w:rsidTr="00BB61A2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9D1EDA" w:rsidRPr="00F92EC2" w:rsidTr="00BB61A2">
        <w:tc>
          <w:tcPr>
            <w:tcW w:w="10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35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272" w:rsidP="00C13D4E">
            <w:sdt>
              <w:sdtPr>
                <w:alias w:val="Name"/>
                <w:tag w:val="Name"/>
                <w:id w:val="-1976982041"/>
                <w:placeholder>
                  <w:docPart w:val="1B0EDC49FF994FCCB440D455C56CC112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[Name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Default="009D1272" w:rsidP="00C13D4E">
            <w:sdt>
              <w:sdtPr>
                <w:alias w:val="PositionTitle"/>
                <w:tag w:val="Position Title"/>
                <w:id w:val="926770343"/>
                <w:placeholder>
                  <w:docPart w:val="C6D137C68B694821ADEB6124EFF3954A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[Title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AD5A7E840B8E41738438564CD78531F0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[Phone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D01C2E" w:rsidRDefault="009D1272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D2AFD60B91CB42C7A8E06F305835E415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[Email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9D1EDA" w:rsidRPr="00F92EC2" w:rsidTr="00BB61A2">
        <w:tc>
          <w:tcPr>
            <w:tcW w:w="10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35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F7FA9481CD0D4219B2028EEC25EDDC0F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[Name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Default="009D1272" w:rsidP="00C13D4E">
            <w:sdt>
              <w:sdtPr>
                <w:alias w:val="PositionTitle"/>
                <w:tag w:val="Position Title"/>
                <w:id w:val="-1603401758"/>
                <w:placeholder>
                  <w:docPart w:val="3EFE9449657E4EAAB7E270ECA86F0EEA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[Title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05A5924303944A0B8F24499A450472D8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[Phone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D01C2E" w:rsidRDefault="009D1272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1F685CC4819147B0A82AD15C34214D5D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[Email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9D1EDA" w:rsidRPr="00F92EC2" w:rsidTr="00BB61A2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</w:p>
        </w:tc>
      </w:tr>
      <w:tr w:rsidR="009D1EDA" w:rsidRPr="00F92EC2" w:rsidTr="00BB61A2">
        <w:tc>
          <w:tcPr>
            <w:tcW w:w="323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1EDA" w:rsidRPr="00F92EC2" w:rsidRDefault="009D1EDA" w:rsidP="00C13D4E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D1EDA" w:rsidRPr="00F92EC2" w:rsidRDefault="009D1EDA" w:rsidP="00C13D4E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9D1EDA" w:rsidRPr="00F92EC2" w:rsidTr="00BB61A2">
        <w:tc>
          <w:tcPr>
            <w:tcW w:w="10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7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272" w:rsidP="00C13D4E">
            <w:sdt>
              <w:sdtPr>
                <w:alias w:val="Name"/>
                <w:tag w:val="Name"/>
                <w:id w:val="935170262"/>
                <w:placeholder>
                  <w:docPart w:val="35B5CE732F584F09BFCF02EF8A7121AC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[Name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26FDCEACF0E04219A5306ABDB2E7A30B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[Title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86347295065A439393F80BC9F9A646C6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[Phone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D01C2E" w:rsidRDefault="009D1272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AFF6736358334C80846F2D07B0DC9EAB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[Email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6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9D1EDA" w:rsidRDefault="009D1EDA" w:rsidP="00C13D4E">
            <w:pPr>
              <w:rPr>
                <w:rFonts w:cs="Arial"/>
              </w:rPr>
            </w:pPr>
          </w:p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9D1EDA" w:rsidRPr="00F92EC2" w:rsidTr="00BB61A2">
        <w:tc>
          <w:tcPr>
            <w:tcW w:w="10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7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272" w:rsidP="00C13D4E">
            <w:sdt>
              <w:sdtPr>
                <w:alias w:val="Name"/>
                <w:tag w:val="Name"/>
                <w:id w:val="-941764655"/>
                <w:placeholder>
                  <w:docPart w:val="00193AE9942A49A08B6BC78060049CF6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[Name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5771A24DD0DC4D5D88AB46BF1DCF9959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[Title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1900669DCF7E435AA6F35EF437CCB560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[Phone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D01C2E" w:rsidRDefault="009D1272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69B2FF450F36476A876D55DFC233F8F1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[Email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6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9D1EDA" w:rsidRDefault="009D1EDA" w:rsidP="00C13D4E">
            <w:pPr>
              <w:rPr>
                <w:rFonts w:cs="Arial"/>
              </w:rPr>
            </w:pPr>
          </w:p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9D1EDA" w:rsidRPr="00F92EC2" w:rsidTr="00BB61A2">
        <w:tc>
          <w:tcPr>
            <w:tcW w:w="10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7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67F8FE9CEA3C44648F00D5CDF22EB100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[Name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Default="009D1272" w:rsidP="00C13D4E">
            <w:sdt>
              <w:sdtPr>
                <w:alias w:val="PositionTitle"/>
                <w:tag w:val="Position Title"/>
                <w:id w:val="1019973838"/>
                <w:placeholder>
                  <w:docPart w:val="9CB6257C3AC1499BAEEEB23E4B9DC7EC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[Title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1F6767582C264AF2899EFD07EF12DC90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[Phone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D01C2E" w:rsidRDefault="009D1272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6A222DFEDC9A43BC8A2F6CB895ADC12E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[Email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6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9D1EDA" w:rsidRDefault="009D1EDA" w:rsidP="00C13D4E">
            <w:pPr>
              <w:rPr>
                <w:rFonts w:cs="Arial"/>
              </w:rPr>
            </w:pPr>
          </w:p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9D1EDA" w:rsidRPr="00F92EC2" w:rsidTr="00BB61A2">
        <w:tc>
          <w:tcPr>
            <w:tcW w:w="1065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Pr="00F92EC2" w:rsidRDefault="009D1EDA" w:rsidP="00C13D4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7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272" w:rsidP="00C13D4E">
            <w:sdt>
              <w:sdtPr>
                <w:alias w:val="Name"/>
                <w:tag w:val="Name"/>
                <w:id w:val="821244167"/>
                <w:placeholder>
                  <w:docPart w:val="A3E13AA18B68496CBFD15BA5AF0AC7A7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[Name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288F32EEA3E548478992CCE61376D85C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[Title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EC54C4" w:rsidRDefault="009D1272" w:rsidP="00C13D4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E1D38446B3084BF89052B83A29CD5039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[Phone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D1EDA" w:rsidRPr="00D01C2E" w:rsidRDefault="009D1272" w:rsidP="00C13D4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1A72C489BCD41C1B3314A0ACB79CE56"/>
                </w:placeholder>
                <w:showingPlcHdr/>
              </w:sdtPr>
              <w:sdtEndPr/>
              <w:sdtContent>
                <w:r w:rsidR="009D1EDA">
                  <w:rPr>
                    <w:rStyle w:val="PlaceholderText"/>
                    <w:szCs w:val="20"/>
                  </w:rPr>
                  <w:t>[Email</w:t>
                </w:r>
                <w:r w:rsidR="009D1EDA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6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D1EDA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9D1EDA" w:rsidRDefault="009D1EDA" w:rsidP="00C13D4E">
            <w:pPr>
              <w:rPr>
                <w:rFonts w:cs="Arial"/>
              </w:rPr>
            </w:pPr>
          </w:p>
          <w:p w:rsidR="009D1EDA" w:rsidRPr="00F92EC2" w:rsidRDefault="009D1EDA" w:rsidP="00C13D4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567FD6" w:rsidRDefault="00E52DBC">
      <w:pPr>
        <w:rPr>
          <w:rFonts w:cs="Arial"/>
        </w:rPr>
        <w:sectPr w:rsidR="00567FD6" w:rsidSect="009D1EDA">
          <w:headerReference w:type="first" r:id="rId18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rPr>
          <w:rFonts w:cs="Arial"/>
        </w:rPr>
        <w:br w:type="page"/>
      </w:r>
    </w:p>
    <w:p w:rsidR="00E52DBC" w:rsidRDefault="00E52DBC" w:rsidP="00BB61A2">
      <w:pPr>
        <w:pStyle w:val="Heading1"/>
        <w:spacing w:before="0"/>
      </w:pPr>
      <w:r>
        <w:lastRenderedPageBreak/>
        <w:t>Applicability</w:t>
      </w:r>
    </w:p>
    <w:p w:rsidR="00D32BC4" w:rsidRPr="00D32BC4" w:rsidRDefault="00D32BC4" w:rsidP="00D32BC4">
      <w:pPr>
        <w:spacing w:after="120"/>
        <w:rPr>
          <w:rFonts w:cs="Arial"/>
        </w:rPr>
      </w:pPr>
      <w:r w:rsidRPr="00D32BC4">
        <w:rPr>
          <w:rFonts w:cs="Arial"/>
        </w:rPr>
        <w:t xml:space="preserve">This </w:t>
      </w:r>
      <w:r w:rsidRPr="00D32BC4">
        <w:rPr>
          <w:rFonts w:cs="Arial"/>
          <w:b/>
        </w:rPr>
        <w:t>reliability standard</w:t>
      </w:r>
      <w:r w:rsidRPr="00D32BC4">
        <w:rPr>
          <w:rFonts w:cs="Arial"/>
        </w:rPr>
        <w:t xml:space="preserve"> applies to:</w:t>
      </w:r>
    </w:p>
    <w:p w:rsidR="00D32BC4" w:rsidRPr="00D32BC4" w:rsidRDefault="00D32BC4" w:rsidP="00D32BC4">
      <w:pPr>
        <w:spacing w:after="120"/>
        <w:ind w:left="709" w:hanging="425"/>
        <w:rPr>
          <w:rFonts w:cs="Arial"/>
        </w:rPr>
      </w:pPr>
      <w:r>
        <w:rPr>
          <w:rFonts w:cs="Arial"/>
        </w:rPr>
        <w:t>(a)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the</w:t>
      </w:r>
      <w:proofErr w:type="gramEnd"/>
      <w:r w:rsidRPr="00D32BC4">
        <w:rPr>
          <w:rFonts w:cs="Arial"/>
        </w:rPr>
        <w:t xml:space="preserve"> </w:t>
      </w:r>
      <w:r w:rsidRPr="00D32BC4">
        <w:rPr>
          <w:rFonts w:cs="Arial"/>
          <w:b/>
        </w:rPr>
        <w:t>operator</w:t>
      </w:r>
      <w:r w:rsidRPr="00D32BC4">
        <w:rPr>
          <w:rFonts w:cs="Arial"/>
        </w:rPr>
        <w:t xml:space="preserve"> of a </w:t>
      </w:r>
      <w:r w:rsidRPr="00D32BC4">
        <w:rPr>
          <w:rFonts w:cs="Arial"/>
          <w:b/>
        </w:rPr>
        <w:t>generating unit</w:t>
      </w:r>
      <w:r w:rsidRPr="00D32BC4">
        <w:rPr>
          <w:rFonts w:cs="Arial"/>
        </w:rPr>
        <w:t xml:space="preserve"> that is:</w:t>
      </w:r>
    </w:p>
    <w:p w:rsidR="00D32BC4" w:rsidRDefault="00D32BC4" w:rsidP="00925C45">
      <w:pPr>
        <w:spacing w:after="120"/>
        <w:ind w:left="998" w:hanging="284"/>
        <w:rPr>
          <w:rFonts w:cs="Arial"/>
        </w:rPr>
      </w:pPr>
      <w:r>
        <w:rPr>
          <w:rFonts w:cs="Arial"/>
        </w:rPr>
        <w:t>(</w:t>
      </w:r>
      <w:proofErr w:type="spellStart"/>
      <w:r>
        <w:rPr>
          <w:rFonts w:cs="Arial"/>
        </w:rPr>
        <w:t>i</w:t>
      </w:r>
      <w:proofErr w:type="spellEnd"/>
      <w:r>
        <w:rPr>
          <w:rFonts w:cs="Arial"/>
        </w:rPr>
        <w:t>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directly</w:t>
      </w:r>
      <w:proofErr w:type="gramEnd"/>
      <w:r w:rsidRPr="00D32BC4">
        <w:rPr>
          <w:rFonts w:cs="Arial"/>
        </w:rPr>
        <w:t xml:space="preserve"> connected to the </w:t>
      </w:r>
      <w:r w:rsidRPr="00D32BC4">
        <w:rPr>
          <w:rFonts w:cs="Arial"/>
          <w:b/>
        </w:rPr>
        <w:t>transmission system</w:t>
      </w:r>
      <w:r w:rsidRPr="00D32BC4">
        <w:rPr>
          <w:rFonts w:cs="Arial"/>
        </w:rPr>
        <w:t xml:space="preserve"> or to </w:t>
      </w:r>
      <w:r w:rsidRPr="00D32BC4">
        <w:rPr>
          <w:rFonts w:cs="Arial"/>
          <w:b/>
        </w:rPr>
        <w:t>transmission facilities</w:t>
      </w:r>
      <w:r w:rsidRPr="00D32BC4">
        <w:rPr>
          <w:rFonts w:cs="Arial"/>
        </w:rPr>
        <w:t xml:space="preserve"> within the</w:t>
      </w:r>
      <w:r>
        <w:rPr>
          <w:rFonts w:cs="Arial"/>
        </w:rPr>
        <w:t xml:space="preserve"> </w:t>
      </w:r>
      <w:r w:rsidRPr="00D32BC4">
        <w:rPr>
          <w:rFonts w:cs="Arial"/>
        </w:rPr>
        <w:t>City of Medicine Hat; and</w:t>
      </w:r>
    </w:p>
    <w:p w:rsidR="00D32BC4" w:rsidRPr="00D32BC4" w:rsidRDefault="00D32BC4" w:rsidP="00D32BC4">
      <w:pPr>
        <w:spacing w:after="120"/>
        <w:ind w:left="993" w:hanging="284"/>
        <w:rPr>
          <w:rFonts w:cs="Arial"/>
        </w:rPr>
      </w:pPr>
      <w:r w:rsidRPr="00D32BC4">
        <w:rPr>
          <w:rFonts w:cs="Arial"/>
        </w:rPr>
        <w:t>(ii)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not</w:t>
      </w:r>
      <w:proofErr w:type="gramEnd"/>
      <w:r w:rsidRPr="00D32BC4">
        <w:rPr>
          <w:rFonts w:cs="Arial"/>
        </w:rPr>
        <w:t xml:space="preserve"> part of an </w:t>
      </w:r>
      <w:r w:rsidRPr="00D32BC4">
        <w:rPr>
          <w:rFonts w:cs="Arial"/>
          <w:b/>
        </w:rPr>
        <w:t>aggregated generating facility</w:t>
      </w:r>
      <w:r w:rsidRPr="00D32BC4">
        <w:rPr>
          <w:rFonts w:cs="Arial"/>
        </w:rPr>
        <w:t>;</w:t>
      </w:r>
    </w:p>
    <w:p w:rsidR="00D32BC4" w:rsidRDefault="00D32BC4" w:rsidP="00D32BC4">
      <w:pPr>
        <w:spacing w:after="120"/>
        <w:ind w:left="709" w:hanging="425"/>
        <w:rPr>
          <w:rFonts w:cs="Arial"/>
        </w:rPr>
      </w:pPr>
      <w:r>
        <w:rPr>
          <w:rFonts w:cs="Arial"/>
        </w:rPr>
        <w:t>(b)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the</w:t>
      </w:r>
      <w:proofErr w:type="gramEnd"/>
      <w:r w:rsidRPr="00D32BC4">
        <w:rPr>
          <w:rFonts w:cs="Arial"/>
        </w:rPr>
        <w:t xml:space="preserve"> </w:t>
      </w:r>
      <w:r w:rsidRPr="00D32BC4">
        <w:rPr>
          <w:rFonts w:cs="Arial"/>
          <w:b/>
        </w:rPr>
        <w:t>operator</w:t>
      </w:r>
      <w:r w:rsidRPr="00D32BC4">
        <w:rPr>
          <w:rFonts w:cs="Arial"/>
        </w:rPr>
        <w:t xml:space="preserve"> of an </w:t>
      </w:r>
      <w:r w:rsidRPr="00D32BC4">
        <w:rPr>
          <w:rFonts w:cs="Arial"/>
          <w:b/>
        </w:rPr>
        <w:t>aggregated generating facility</w:t>
      </w:r>
      <w:r w:rsidRPr="00D32BC4">
        <w:rPr>
          <w:rFonts w:cs="Arial"/>
        </w:rPr>
        <w:t xml:space="preserve"> that is directly connected to the</w:t>
      </w:r>
      <w:r>
        <w:rPr>
          <w:rFonts w:cs="Arial"/>
        </w:rPr>
        <w:t xml:space="preserve"> </w:t>
      </w:r>
      <w:r w:rsidRPr="00D32BC4">
        <w:rPr>
          <w:rFonts w:cs="Arial"/>
          <w:b/>
        </w:rPr>
        <w:t>transmission system</w:t>
      </w:r>
      <w:r w:rsidRPr="00D32BC4">
        <w:rPr>
          <w:rFonts w:cs="Arial"/>
        </w:rPr>
        <w:t xml:space="preserve"> or to </w:t>
      </w:r>
      <w:r w:rsidRPr="00D32BC4">
        <w:rPr>
          <w:rFonts w:cs="Arial"/>
          <w:b/>
        </w:rPr>
        <w:t>transmission facilities</w:t>
      </w:r>
      <w:r w:rsidRPr="00D32BC4">
        <w:rPr>
          <w:rFonts w:cs="Arial"/>
        </w:rPr>
        <w:t xml:space="preserve"> within the City of Medicine Hat;</w:t>
      </w:r>
    </w:p>
    <w:p w:rsidR="00D32BC4" w:rsidRDefault="00D32BC4" w:rsidP="00D32BC4">
      <w:pPr>
        <w:spacing w:after="120"/>
        <w:ind w:left="709" w:hanging="425"/>
        <w:rPr>
          <w:rFonts w:cs="Arial"/>
        </w:rPr>
      </w:pPr>
      <w:r>
        <w:rPr>
          <w:rFonts w:cs="Arial"/>
        </w:rPr>
        <w:t>(c)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the</w:t>
      </w:r>
      <w:proofErr w:type="gramEnd"/>
      <w:r w:rsidRPr="00D32BC4">
        <w:rPr>
          <w:rFonts w:cs="Arial"/>
        </w:rPr>
        <w:t xml:space="preserve"> </w:t>
      </w:r>
      <w:r w:rsidRPr="00D32BC4">
        <w:rPr>
          <w:rFonts w:cs="Arial"/>
          <w:b/>
        </w:rPr>
        <w:t>operator</w:t>
      </w:r>
      <w:r w:rsidRPr="00D32BC4">
        <w:rPr>
          <w:rFonts w:cs="Arial"/>
        </w:rPr>
        <w:t xml:space="preserve"> of a </w:t>
      </w:r>
      <w:r w:rsidRPr="00D32BC4">
        <w:rPr>
          <w:rFonts w:cs="Arial"/>
          <w:b/>
        </w:rPr>
        <w:t>transmission facility</w:t>
      </w:r>
      <w:r w:rsidRPr="00D32BC4">
        <w:rPr>
          <w:rFonts w:cs="Arial"/>
        </w:rPr>
        <w:t>; and</w:t>
      </w:r>
    </w:p>
    <w:p w:rsidR="00E52DBC" w:rsidRDefault="00D32BC4" w:rsidP="00D32BC4">
      <w:pPr>
        <w:spacing w:after="120"/>
        <w:ind w:left="709" w:hanging="425"/>
        <w:rPr>
          <w:rFonts w:cs="Arial"/>
        </w:rPr>
      </w:pPr>
      <w:r>
        <w:rPr>
          <w:rFonts w:cs="Arial"/>
        </w:rPr>
        <w:t>(d)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the</w:t>
      </w:r>
      <w:proofErr w:type="gramEnd"/>
      <w:r w:rsidRPr="00D32BC4">
        <w:rPr>
          <w:rFonts w:cs="Arial"/>
        </w:rPr>
        <w:t xml:space="preserve"> </w:t>
      </w:r>
      <w:r w:rsidRPr="00D32BC4">
        <w:rPr>
          <w:rFonts w:cs="Arial"/>
          <w:b/>
        </w:rPr>
        <w:t>ISO</w:t>
      </w:r>
      <w:r w:rsidRPr="00D32BC4">
        <w:rPr>
          <w:rFonts w:cs="Arial"/>
        </w:rPr>
        <w:t>.</w:t>
      </w:r>
    </w:p>
    <w:p w:rsidR="00E52DBC" w:rsidRDefault="00E52DBC" w:rsidP="00AC04E0">
      <w:pPr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9D1EDA"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F94CCD">
      <w:pPr>
        <w:pStyle w:val="Heading1"/>
        <w:spacing w:before="0" w:after="0"/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6F5948" w:rsidRPr="00F94CCD" w:rsidRDefault="006F5948" w:rsidP="006F5948">
      <w:pPr>
        <w:outlineLvl w:val="0"/>
        <w:rPr>
          <w:color w:val="FFFFFF" w:themeColor="background1"/>
          <w:sz w:val="8"/>
          <w:szCs w:val="8"/>
        </w:rPr>
      </w:pPr>
      <w:r w:rsidRPr="00F94CCD">
        <w:rPr>
          <w:color w:val="FFFFFF" w:themeColor="background1"/>
          <w:sz w:val="8"/>
          <w:szCs w:val="8"/>
        </w:rPr>
        <w:t>R2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960"/>
        <w:gridCol w:w="3600"/>
        <w:gridCol w:w="3600"/>
        <w:gridCol w:w="3600"/>
        <w:gridCol w:w="3600"/>
        <w:gridCol w:w="4378"/>
      </w:tblGrid>
      <w:tr w:rsidR="0005707D" w:rsidRPr="00315414" w:rsidTr="00567FD6">
        <w:trPr>
          <w:trHeight w:hRule="exact" w:val="346"/>
          <w:tblHeader/>
        </w:trPr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577B8" w:rsidRPr="006E4B7C" w:rsidRDefault="004577B8" w:rsidP="006E4B7C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82889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577B8" w:rsidRPr="006E4B7C" w:rsidRDefault="001353D3" w:rsidP="006E4B7C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9A6A85" w:rsidRPr="00F92EC2" w:rsidTr="00567FD6">
        <w:trPr>
          <w:trHeight w:val="62"/>
        </w:trPr>
        <w:tc>
          <w:tcPr>
            <w:tcW w:w="39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486063" w:rsidRDefault="009A6A85" w:rsidP="001C33B6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486063">
              <w:rPr>
                <w:b/>
                <w:color w:val="000000"/>
                <w:sz w:val="18"/>
                <w:szCs w:val="18"/>
                <w:lang w:val="en-US" w:eastAsia="en-US"/>
              </w:rPr>
              <w:t>R2</w:t>
            </w:r>
            <w:r w:rsidRPr="00486063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</w:t>
            </w:r>
            <w:r w:rsidRPr="00486063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486063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must have voice and data communication facilities with: </w:t>
            </w:r>
          </w:p>
          <w:p w:rsidR="009A6A85" w:rsidRPr="00486063" w:rsidRDefault="001C33B6" w:rsidP="001C33B6">
            <w:pPr>
              <w:pStyle w:val="RSAWTableText"/>
              <w:spacing w:before="120"/>
              <w:ind w:left="453" w:hanging="340"/>
              <w:rPr>
                <w:lang w:val="en-US" w:eastAsia="en-US"/>
              </w:rPr>
            </w:pPr>
            <w:r>
              <w:rPr>
                <w:lang w:val="en-US" w:eastAsia="en-US"/>
              </w:rPr>
              <w:t>(a)</w:t>
            </w:r>
            <w:r>
              <w:rPr>
                <w:lang w:val="en-US" w:eastAsia="en-US"/>
              </w:rPr>
              <w:tab/>
            </w:r>
            <w:r w:rsidR="009A6A85" w:rsidRPr="00486063">
              <w:rPr>
                <w:lang w:val="en-US" w:eastAsia="en-US"/>
              </w:rPr>
              <w:t xml:space="preserve">each adjacent operator of a transmission facility; </w:t>
            </w:r>
          </w:p>
          <w:p w:rsidR="009A6A85" w:rsidRPr="00486063" w:rsidRDefault="001C33B6" w:rsidP="001C33B6">
            <w:pPr>
              <w:spacing w:before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(b)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="009A6A85"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each adjacent </w:t>
            </w:r>
            <w:r w:rsidR="009A6A85" w:rsidRPr="00486063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interconnected transmission operator </w:t>
            </w:r>
            <w:r w:rsidR="009A6A85"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directly connected to Alberta; and </w:t>
            </w:r>
          </w:p>
          <w:p w:rsidR="009A6A85" w:rsidRPr="00486063" w:rsidRDefault="009A6A85" w:rsidP="001C33B6">
            <w:pPr>
              <w:spacing w:before="120"/>
              <w:ind w:left="453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(c)</w:t>
            </w:r>
            <w:r w:rsidR="001C33B6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proofErr w:type="gramStart"/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the</w:t>
            </w:r>
            <w:proofErr w:type="gramEnd"/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486063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ISO</w:t>
            </w: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. </w:t>
            </w:r>
          </w:p>
          <w:p w:rsidR="009A6A85" w:rsidRDefault="009A6A85" w:rsidP="001C33B6">
            <w:pPr>
              <w:pStyle w:val="RSAWTableText"/>
            </w:pPr>
          </w:p>
          <w:p w:rsidR="009A6A85" w:rsidRPr="00486063" w:rsidRDefault="009A6A85" w:rsidP="001C33B6">
            <w:pPr>
              <w:pStyle w:val="RSAWTableText"/>
            </w:pPr>
          </w:p>
          <w:p w:rsidR="009A6A85" w:rsidRDefault="009A6A85" w:rsidP="00D32BC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486063">
              <w:rPr>
                <w:b/>
                <w:sz w:val="18"/>
                <w:szCs w:val="18"/>
              </w:rPr>
              <w:t>MR2</w:t>
            </w:r>
            <w:r w:rsidRPr="00486063">
              <w:rPr>
                <w:sz w:val="18"/>
                <w:szCs w:val="18"/>
              </w:rPr>
              <w:t xml:space="preserve">  Evidence</w:t>
            </w:r>
            <w:proofErr w:type="gramEnd"/>
            <w:r w:rsidRPr="00486063">
              <w:rPr>
                <w:sz w:val="18"/>
                <w:szCs w:val="18"/>
              </w:rPr>
              <w:t xml:space="preserve"> of having voice and data communications as required in requirement R2 exists. Evidence may include a list of communication facilities or other equivalent evidence that confirms that the communications have been provided.</w:t>
            </w:r>
          </w:p>
          <w:p w:rsidR="009A6A85" w:rsidRPr="00EF3C89" w:rsidRDefault="009A6A85" w:rsidP="001C33B6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731318" w:rsidRDefault="009A6A85" w:rsidP="00D32BC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CDA1F94CC8484BFB95F19A7270DDC698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 w:rsidR="00AF0B96">
                  <w:rPr>
                    <w:rStyle w:val="PlaceholderText"/>
                  </w:rPr>
                  <w:t>dit to enter description for</w:t>
                </w:r>
                <w:r w:rsidRPr="006E4B7C">
                  <w:rPr>
                    <w:rStyle w:val="PlaceholderText"/>
                  </w:rPr>
                  <w:t xml:space="preserve"> submitted evidence]</w:t>
                </w:r>
              </w:p>
            </w:sdtContent>
          </w:sdt>
          <w:p w:rsidR="009A6A85" w:rsidRPr="006E4B7C" w:rsidRDefault="009A6A85" w:rsidP="001C33B6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D1272" w:rsidP="001C33B6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573BD98023874A828EF45721923E2BAF"/>
                </w:placeholder>
                <w:showingPlcHdr/>
              </w:sdtPr>
              <w:sdtEndPr/>
              <w:sdtContent>
                <w:r w:rsidR="009A6A85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F92EC2" w:rsidRDefault="009A6A85" w:rsidP="001C33B6">
            <w:pPr>
              <w:pStyle w:val="RSAWTableText"/>
            </w:pPr>
            <w:r>
              <w:rPr>
                <w:bCs/>
              </w:rPr>
              <w:t xml:space="preserve">Review </w:t>
            </w:r>
            <w:r w:rsidRPr="00462A98">
              <w:rPr>
                <w:bCs/>
              </w:rPr>
              <w:t xml:space="preserve">the </w:t>
            </w:r>
            <w:r>
              <w:rPr>
                <w:bCs/>
              </w:rPr>
              <w:t xml:space="preserve">AR2 </w:t>
            </w:r>
            <w:r w:rsidRPr="00462A98">
              <w:rPr>
                <w:bCs/>
              </w:rPr>
              <w:t xml:space="preserve">submitted </w:t>
            </w:r>
            <w:r>
              <w:rPr>
                <w:bCs/>
              </w:rPr>
              <w:t>evidence to determine whether</w:t>
            </w:r>
            <w:r>
              <w:t xml:space="preserve"> </w:t>
            </w:r>
            <w:r w:rsidRPr="00B47D9E">
              <w:rPr>
                <w:color w:val="000000"/>
              </w:rPr>
              <w:t xml:space="preserve">voice and data </w:t>
            </w:r>
            <w:r>
              <w:t xml:space="preserve">communication facilities with </w:t>
            </w:r>
            <w:r w:rsidRPr="00B44F3D">
              <w:rPr>
                <w:color w:val="000000"/>
              </w:rPr>
              <w:t xml:space="preserve">each </w:t>
            </w:r>
            <w:r>
              <w:rPr>
                <w:color w:val="000000"/>
              </w:rPr>
              <w:t>relevant</w:t>
            </w:r>
            <w:r>
              <w:t xml:space="preserve"> entity (as specified in the requirement R2) existed</w:t>
            </w:r>
            <w:r>
              <w:rPr>
                <w:color w:val="000000"/>
              </w:rPr>
              <w:t xml:space="preserve"> throughout the audit period.</w:t>
            </w:r>
          </w:p>
        </w:tc>
        <w:tc>
          <w:tcPr>
            <w:tcW w:w="4378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D7B570C9B7DA41199FDB25647DFC9F73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A6A85" w:rsidRPr="006E4B7C" w:rsidRDefault="009A6A85" w:rsidP="001C33B6">
            <w:pPr>
              <w:pStyle w:val="RSAWTableText"/>
            </w:pPr>
          </w:p>
        </w:tc>
      </w:tr>
      <w:tr w:rsidR="009A6A85" w:rsidRPr="00F92EC2" w:rsidTr="00567FD6">
        <w:trPr>
          <w:trHeight w:val="3600"/>
        </w:trPr>
        <w:tc>
          <w:tcPr>
            <w:tcW w:w="39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EF3C89" w:rsidRDefault="009A6A85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Default="009A6A85" w:rsidP="00AF0B96">
            <w:pPr>
              <w:pStyle w:val="RSAWTableText"/>
            </w:pPr>
            <w:r>
              <w:t>the</w:t>
            </w:r>
            <w:r w:rsidRPr="00B47D9E">
              <w:t xml:space="preserve"> list of</w:t>
            </w:r>
            <w:r>
              <w:t xml:space="preserve"> </w:t>
            </w:r>
            <w:r w:rsidRPr="00B47D9E">
              <w:rPr>
                <w:color w:val="000000"/>
              </w:rPr>
              <w:t xml:space="preserve">voice and data </w:t>
            </w:r>
            <w:r>
              <w:t>communication facilities that were in pl</w:t>
            </w:r>
            <w:r w:rsidR="001C33B6">
              <w:t>ace throughout the audit period;</w:t>
            </w:r>
            <w:r>
              <w:t xml:space="preserve">  </w:t>
            </w:r>
            <w:r w:rsidR="001C33B6">
              <w:t>t</w:t>
            </w:r>
            <w:r>
              <w:t>his list should identify for each facility:</w:t>
            </w:r>
          </w:p>
          <w:p w:rsidR="009A6A85" w:rsidRDefault="009A6A85" w:rsidP="00925C4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453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(a)  the entity(</w:t>
            </w:r>
            <w:proofErr w:type="spellStart"/>
            <w:r>
              <w:rPr>
                <w:sz w:val="18"/>
                <w:szCs w:val="18"/>
              </w:rPr>
              <w:t>ies</w:t>
            </w:r>
            <w:proofErr w:type="spellEnd"/>
            <w:r>
              <w:rPr>
                <w:sz w:val="18"/>
                <w:szCs w:val="18"/>
              </w:rPr>
              <w:t xml:space="preserve">) for which it enables communication, </w:t>
            </w:r>
          </w:p>
          <w:p w:rsidR="009A6A85" w:rsidRDefault="009A6A85" w:rsidP="00925C4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453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(b)  the date when they were put in place, </w:t>
            </w:r>
          </w:p>
          <w:p w:rsidR="009A6A85" w:rsidRDefault="009A6A85" w:rsidP="00925C4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453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and </w:t>
            </w:r>
          </w:p>
          <w:p w:rsidR="009A6A85" w:rsidRPr="006F5948" w:rsidRDefault="009A6A85" w:rsidP="00925C4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453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(c)  a brief description of how these facilities are used for voice communications and/or data communications;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F92EC2" w:rsidRDefault="009A6A85" w:rsidP="001C33B6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</w:tr>
      <w:tr w:rsidR="009A6A85" w:rsidRPr="00F92EC2" w:rsidTr="00567FD6">
        <w:trPr>
          <w:trHeight w:val="3600"/>
        </w:trPr>
        <w:tc>
          <w:tcPr>
            <w:tcW w:w="39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F92EC2" w:rsidRDefault="009A6A85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Default="009A6A85" w:rsidP="0016019D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any other evidence to demonstrate compliance to the requirement R2.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394048532"/>
              <w:placeholder>
                <w:docPart w:val="21078BD791CC4116829BBF37606B74D2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609464173"/>
              <w:placeholder>
                <w:docPart w:val="A16A1397EDD143889BDF6FCE370D8023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Default="009A6A85" w:rsidP="001C33B6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</w:tr>
    </w:tbl>
    <w:p w:rsidR="00AF7E10" w:rsidRDefault="00AF7E10" w:rsidP="004240B0">
      <w:pPr>
        <w:rPr>
          <w:szCs w:val="20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722E64" w:rsidRPr="00F92EC2" w:rsidTr="00BB61A2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BB61A2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1C33B6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AB4654" w:rsidRPr="002A540F" w:rsidRDefault="00AB4654" w:rsidP="000E7D5C">
      <w:pPr>
        <w:rPr>
          <w:rFonts w:cs="Arial"/>
        </w:rPr>
      </w:pPr>
    </w:p>
    <w:p w:rsidR="00567FD6" w:rsidRDefault="002A540F">
      <w:pPr>
        <w:rPr>
          <w:rFonts w:cs="Arial"/>
        </w:rPr>
        <w:sectPr w:rsidR="00567FD6" w:rsidSect="00E616AD">
          <w:headerReference w:type="default" r:id="rId19"/>
          <w:footerReference w:type="default" r:id="rId20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  <w:r>
        <w:rPr>
          <w:rFonts w:cs="Arial"/>
        </w:rPr>
        <w:br w:type="page"/>
      </w:r>
    </w:p>
    <w:p w:rsidR="002A540F" w:rsidRPr="00C65EFB" w:rsidRDefault="002A540F" w:rsidP="002A540F">
      <w:pPr>
        <w:outlineLvl w:val="0"/>
        <w:rPr>
          <w:color w:val="FFFFFF" w:themeColor="background1"/>
          <w:sz w:val="8"/>
          <w:szCs w:val="8"/>
        </w:rPr>
      </w:pPr>
      <w:r w:rsidRPr="00C65EFB">
        <w:rPr>
          <w:color w:val="FFFFFF" w:themeColor="background1"/>
          <w:sz w:val="8"/>
          <w:szCs w:val="8"/>
        </w:rPr>
        <w:lastRenderedPageBreak/>
        <w:t>R3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960"/>
        <w:gridCol w:w="3600"/>
        <w:gridCol w:w="3600"/>
        <w:gridCol w:w="3600"/>
        <w:gridCol w:w="3600"/>
        <w:gridCol w:w="4378"/>
      </w:tblGrid>
      <w:tr w:rsidR="002A540F" w:rsidRPr="00315414" w:rsidTr="00567FD6">
        <w:trPr>
          <w:trHeight w:hRule="exact" w:val="346"/>
          <w:tblHeader/>
        </w:trPr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1C33B6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1C33B6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1C33B6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1C33B6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1C33B6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1C33B6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9A6A85" w:rsidRPr="00F92EC2" w:rsidTr="00567FD6">
        <w:trPr>
          <w:trHeight w:val="20"/>
        </w:trPr>
        <w:tc>
          <w:tcPr>
            <w:tcW w:w="39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486063" w:rsidRDefault="009A6A85" w:rsidP="001C33B6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486063">
              <w:rPr>
                <w:b/>
                <w:color w:val="000000"/>
                <w:sz w:val="18"/>
                <w:szCs w:val="18"/>
                <w:lang w:val="en-US" w:eastAsia="en-US"/>
              </w:rPr>
              <w:t>R</w:t>
            </w:r>
            <w:r>
              <w:rPr>
                <w:b/>
                <w:color w:val="000000"/>
                <w:sz w:val="18"/>
                <w:szCs w:val="18"/>
                <w:lang w:val="en-US" w:eastAsia="en-US"/>
              </w:rPr>
              <w:t>3</w:t>
            </w:r>
            <w:r w:rsidRPr="00486063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Each </w:t>
            </w:r>
            <w:r w:rsidRPr="00295AE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295AE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each </w:t>
            </w:r>
            <w:r w:rsidRPr="00295AE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 w:rsidRPr="00295AE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must have voice and dat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a communication facilities with</w:t>
            </w: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: </w:t>
            </w:r>
          </w:p>
          <w:p w:rsidR="009A6A85" w:rsidRPr="00486063" w:rsidRDefault="009A6A85" w:rsidP="004C05ED">
            <w:pPr>
              <w:autoSpaceDE w:val="0"/>
              <w:autoSpaceDN w:val="0"/>
              <w:adjustRightInd w:val="0"/>
              <w:spacing w:before="120"/>
              <w:ind w:left="510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(a</w:t>
            </w:r>
            <w:r w:rsidR="004C05E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)</w:t>
            </w:r>
            <w:r w:rsidR="004C05E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each </w:t>
            </w:r>
            <w:r w:rsidRPr="00295AE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295AE9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transmission facility </w:t>
            </w:r>
            <w:r w:rsidRPr="00295AE9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to which it is directly connected; and</w:t>
            </w:r>
          </w:p>
          <w:p w:rsidR="009A6A85" w:rsidRPr="00486063" w:rsidRDefault="009A6A85" w:rsidP="004C05ED">
            <w:pPr>
              <w:autoSpaceDE w:val="0"/>
              <w:autoSpaceDN w:val="0"/>
              <w:adjustRightInd w:val="0"/>
              <w:spacing w:before="120"/>
              <w:ind w:left="510" w:hanging="34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(b</w:t>
            </w:r>
            <w:r w:rsidR="004C05E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)</w:t>
            </w:r>
            <w:r w:rsidR="004C05ED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ab/>
            </w:r>
            <w:proofErr w:type="gramStart"/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the</w:t>
            </w:r>
            <w:proofErr w:type="gramEnd"/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486063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ISO</w:t>
            </w:r>
            <w:r w:rsidRPr="00486063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. </w:t>
            </w:r>
          </w:p>
          <w:p w:rsidR="009A6A85" w:rsidRDefault="009A6A85" w:rsidP="001C33B6">
            <w:pPr>
              <w:pStyle w:val="RSAWTableText"/>
            </w:pPr>
          </w:p>
          <w:p w:rsidR="009A6A85" w:rsidRPr="00486063" w:rsidRDefault="009A6A85" w:rsidP="001C33B6">
            <w:pPr>
              <w:pStyle w:val="RSAWTableText"/>
            </w:pPr>
          </w:p>
          <w:p w:rsidR="009A6A85" w:rsidRDefault="009A6A85" w:rsidP="001C33B6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486063">
              <w:rPr>
                <w:b/>
                <w:sz w:val="18"/>
                <w:szCs w:val="18"/>
              </w:rPr>
              <w:t>MR</w:t>
            </w:r>
            <w:r>
              <w:rPr>
                <w:b/>
                <w:sz w:val="18"/>
                <w:szCs w:val="18"/>
              </w:rPr>
              <w:t>3</w:t>
            </w:r>
            <w:r w:rsidRPr="00486063">
              <w:rPr>
                <w:sz w:val="18"/>
                <w:szCs w:val="18"/>
              </w:rPr>
              <w:t xml:space="preserve">  </w:t>
            </w:r>
            <w:r w:rsidRPr="00295AE9">
              <w:rPr>
                <w:sz w:val="18"/>
                <w:szCs w:val="18"/>
              </w:rPr>
              <w:t>Evidence</w:t>
            </w:r>
            <w:proofErr w:type="gramEnd"/>
            <w:r w:rsidRPr="00295AE9">
              <w:rPr>
                <w:sz w:val="18"/>
                <w:szCs w:val="18"/>
              </w:rPr>
              <w:t xml:space="preserve"> of having voice and data communications as required in requirement R3 exists. Evidence may include a list of communication facilities or other equivalent evidence that confirms that the communications have been provided.</w:t>
            </w:r>
          </w:p>
          <w:p w:rsidR="009A6A85" w:rsidRPr="00EF3C89" w:rsidRDefault="009A6A85" w:rsidP="001C33B6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731318" w:rsidRDefault="009A6A85" w:rsidP="001C33B6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481850078"/>
              <w:placeholder>
                <w:docPart w:val="E6DF016FC88E4699B23DBD578500F81D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 xml:space="preserve">[Click and </w:t>
                </w:r>
                <w:r w:rsidR="00AF0B96">
                  <w:rPr>
                    <w:rStyle w:val="PlaceholderText"/>
                  </w:rPr>
                  <w:t xml:space="preserve">edit to enter description for </w:t>
                </w:r>
                <w:r w:rsidRPr="006E4B7C">
                  <w:rPr>
                    <w:rStyle w:val="PlaceholderText"/>
                  </w:rPr>
                  <w:t>submitted evidence]</w:t>
                </w:r>
              </w:p>
            </w:sdtContent>
          </w:sdt>
          <w:p w:rsidR="009A6A85" w:rsidRPr="006E4B7C" w:rsidRDefault="009A6A85" w:rsidP="001C33B6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D1272" w:rsidP="001C33B6">
            <w:pPr>
              <w:pStyle w:val="RSAWTableText"/>
            </w:pPr>
            <w:sdt>
              <w:sdtPr>
                <w:alias w:val="Evidence"/>
                <w:tag w:val="Evidence"/>
                <w:id w:val="-1154208678"/>
                <w:placeholder>
                  <w:docPart w:val="3967E6ADDD7F4D93ABA7589F3340A8B7"/>
                </w:placeholder>
                <w:showingPlcHdr/>
              </w:sdtPr>
              <w:sdtEndPr/>
              <w:sdtContent>
                <w:r w:rsidR="009A6A85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F92EC2" w:rsidRDefault="009A6A85" w:rsidP="001C33B6">
            <w:pPr>
              <w:pStyle w:val="RSAWTableText"/>
            </w:pPr>
            <w:r>
              <w:rPr>
                <w:bCs/>
              </w:rPr>
              <w:t xml:space="preserve">Review </w:t>
            </w:r>
            <w:r w:rsidRPr="00462A98">
              <w:rPr>
                <w:bCs/>
              </w:rPr>
              <w:t xml:space="preserve">the </w:t>
            </w:r>
            <w:r>
              <w:rPr>
                <w:bCs/>
              </w:rPr>
              <w:t xml:space="preserve">AR3 </w:t>
            </w:r>
            <w:r w:rsidRPr="00462A98">
              <w:rPr>
                <w:bCs/>
              </w:rPr>
              <w:t xml:space="preserve">submitted </w:t>
            </w:r>
            <w:r>
              <w:rPr>
                <w:bCs/>
              </w:rPr>
              <w:t>evidence to determine whether</w:t>
            </w:r>
            <w:r>
              <w:t xml:space="preserve"> </w:t>
            </w:r>
            <w:r w:rsidRPr="00B47D9E">
              <w:rPr>
                <w:color w:val="000000"/>
              </w:rPr>
              <w:t xml:space="preserve">voice and data </w:t>
            </w:r>
            <w:r>
              <w:t xml:space="preserve">communication facilities with </w:t>
            </w:r>
            <w:r w:rsidRPr="00B44F3D">
              <w:rPr>
                <w:color w:val="000000"/>
              </w:rPr>
              <w:t xml:space="preserve">each </w:t>
            </w:r>
            <w:r>
              <w:rPr>
                <w:color w:val="000000"/>
              </w:rPr>
              <w:t>relevant</w:t>
            </w:r>
            <w:r>
              <w:t xml:space="preserve"> entity (as specified in the requirement R3) existed</w:t>
            </w:r>
            <w:r>
              <w:rPr>
                <w:color w:val="000000"/>
              </w:rPr>
              <w:t xml:space="preserve"> throughout the audit period.</w:t>
            </w:r>
          </w:p>
        </w:tc>
        <w:tc>
          <w:tcPr>
            <w:tcW w:w="4378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703324502"/>
              <w:placeholder>
                <w:docPart w:val="569CCE2AB64D42C0AA82B044269198B3"/>
              </w:placeholder>
              <w:showingPlcHdr/>
            </w:sdtPr>
            <w:sdtEndPr/>
            <w:sdtContent>
              <w:p w:rsidR="009A6A85" w:rsidRPr="009A6A85" w:rsidRDefault="009A6A85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A6A85" w:rsidRPr="006E4B7C" w:rsidRDefault="009A6A85" w:rsidP="001C33B6">
            <w:pPr>
              <w:pStyle w:val="RSAWTableText"/>
            </w:pPr>
          </w:p>
        </w:tc>
      </w:tr>
      <w:tr w:rsidR="009A6A85" w:rsidRPr="00F92EC2" w:rsidTr="00567FD6">
        <w:trPr>
          <w:trHeight w:val="3960"/>
        </w:trPr>
        <w:tc>
          <w:tcPr>
            <w:tcW w:w="39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EF3C89" w:rsidRDefault="009A6A85" w:rsidP="001C33B6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Default="00925C45" w:rsidP="004C05ED">
            <w:pPr>
              <w:pStyle w:val="RSAWTableText"/>
            </w:pPr>
            <w:proofErr w:type="gramStart"/>
            <w:r>
              <w:t>t</w:t>
            </w:r>
            <w:r w:rsidR="009A6A85">
              <w:t>he</w:t>
            </w:r>
            <w:proofErr w:type="gramEnd"/>
            <w:r w:rsidR="009A6A85" w:rsidRPr="00B47D9E">
              <w:t xml:space="preserve"> list of</w:t>
            </w:r>
            <w:r w:rsidR="009A6A85">
              <w:t xml:space="preserve"> </w:t>
            </w:r>
            <w:r w:rsidR="009A6A85" w:rsidRPr="00B47D9E">
              <w:rPr>
                <w:color w:val="000000"/>
              </w:rPr>
              <w:t xml:space="preserve">voice and data </w:t>
            </w:r>
            <w:r w:rsidR="009A6A85">
              <w:t>communication facilities that were in place throughout the audit period.  This list should identify for each facility</w:t>
            </w:r>
          </w:p>
          <w:p w:rsidR="009A6A85" w:rsidRDefault="009A6A85" w:rsidP="004C05E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autoSpaceDE w:val="0"/>
              <w:autoSpaceDN w:val="0"/>
              <w:adjustRightInd w:val="0"/>
              <w:spacing w:after="0"/>
              <w:ind w:left="51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(a)</w:t>
            </w:r>
            <w:r w:rsidR="004C05ED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>the entity(</w:t>
            </w:r>
            <w:proofErr w:type="spellStart"/>
            <w:r>
              <w:rPr>
                <w:sz w:val="18"/>
                <w:szCs w:val="18"/>
              </w:rPr>
              <w:t>ies</w:t>
            </w:r>
            <w:proofErr w:type="spellEnd"/>
            <w:r>
              <w:rPr>
                <w:sz w:val="18"/>
                <w:szCs w:val="18"/>
              </w:rPr>
              <w:t xml:space="preserve">) for which it enables communication, </w:t>
            </w:r>
          </w:p>
          <w:p w:rsidR="009A6A85" w:rsidRDefault="004C05ED" w:rsidP="004C05E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autoSpaceDE w:val="0"/>
              <w:autoSpaceDN w:val="0"/>
              <w:adjustRightInd w:val="0"/>
              <w:spacing w:after="0"/>
              <w:ind w:left="51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(b)</w:t>
            </w:r>
            <w:r>
              <w:rPr>
                <w:sz w:val="18"/>
                <w:szCs w:val="18"/>
              </w:rPr>
              <w:tab/>
            </w:r>
            <w:r w:rsidR="009A6A85">
              <w:rPr>
                <w:sz w:val="18"/>
                <w:szCs w:val="18"/>
              </w:rPr>
              <w:t xml:space="preserve">the date when they were put in place, </w:t>
            </w:r>
          </w:p>
          <w:p w:rsidR="009A6A85" w:rsidRDefault="009A6A85" w:rsidP="004C05E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after="0"/>
              <w:ind w:left="51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and </w:t>
            </w:r>
          </w:p>
          <w:p w:rsidR="009A6A85" w:rsidRPr="006F5948" w:rsidRDefault="004C05ED" w:rsidP="004C05E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autoSpaceDE w:val="0"/>
              <w:autoSpaceDN w:val="0"/>
              <w:adjustRightInd w:val="0"/>
              <w:spacing w:after="0"/>
              <w:ind w:left="51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(c)</w:t>
            </w:r>
            <w:r>
              <w:rPr>
                <w:sz w:val="18"/>
                <w:szCs w:val="18"/>
              </w:rPr>
              <w:tab/>
            </w:r>
            <w:r w:rsidR="009A6A85">
              <w:rPr>
                <w:sz w:val="18"/>
                <w:szCs w:val="18"/>
              </w:rPr>
              <w:t>a brief description of how these facilities are used for voice and/or data communications;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F92EC2" w:rsidRDefault="009A6A85" w:rsidP="001C33B6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</w:tr>
      <w:tr w:rsidR="009A6A85" w:rsidRPr="00F92EC2" w:rsidTr="00567FD6">
        <w:trPr>
          <w:trHeight w:val="3960"/>
        </w:trPr>
        <w:tc>
          <w:tcPr>
            <w:tcW w:w="39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F92EC2" w:rsidRDefault="009A6A85" w:rsidP="001C33B6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Default="009A6A85" w:rsidP="001C33B6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any other evidence to demonstrate compliance to the requirement R3.</w:t>
            </w:r>
          </w:p>
          <w:p w:rsidR="009A6A85" w:rsidRDefault="009A6A85" w:rsidP="001C33B6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350328323"/>
              <w:placeholder>
                <w:docPart w:val="C2A25496E1674DC19705F673339537CD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25185144"/>
              <w:placeholder>
                <w:docPart w:val="259C42A2CB4C434C8C840C0D416FB04F"/>
              </w:placeholder>
              <w:showingPlcHdr/>
            </w:sdtPr>
            <w:sdtEndPr/>
            <w:sdtContent>
              <w:p w:rsidR="009A6A85" w:rsidRPr="006E4B7C" w:rsidRDefault="009A6A85" w:rsidP="001C33B6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Default="009A6A85" w:rsidP="001C33B6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6A85" w:rsidRPr="006E4B7C" w:rsidRDefault="009A6A85" w:rsidP="001C33B6">
            <w:pPr>
              <w:pStyle w:val="RSAWTableText"/>
            </w:pPr>
          </w:p>
        </w:tc>
      </w:tr>
    </w:tbl>
    <w:p w:rsidR="002A540F" w:rsidRDefault="002A540F" w:rsidP="002A540F">
      <w:pPr>
        <w:rPr>
          <w:szCs w:val="20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2A540F" w:rsidRPr="00F92EC2" w:rsidTr="00976407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40F" w:rsidRPr="00F92EC2" w:rsidRDefault="002A540F" w:rsidP="0097640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2A540F" w:rsidRPr="00F92EC2" w:rsidTr="00976407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760209358"/>
              <w:placeholder>
                <w:docPart w:val="6362F7B6751D4C37A9BD482F6338A373"/>
              </w:placeholder>
              <w:showingPlcHdr/>
            </w:sdtPr>
            <w:sdtEndPr/>
            <w:sdtContent>
              <w:p w:rsidR="002A540F" w:rsidRPr="00F92EC2" w:rsidRDefault="002A540F" w:rsidP="001C33B6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2A540F" w:rsidRPr="002A540F" w:rsidRDefault="002A540F" w:rsidP="002A540F">
      <w:pPr>
        <w:rPr>
          <w:rFonts w:cs="Arial"/>
        </w:rPr>
      </w:pPr>
    </w:p>
    <w:p w:rsidR="00567FD6" w:rsidRDefault="00547F51">
      <w:pPr>
        <w:rPr>
          <w:rFonts w:cs="Arial"/>
        </w:rPr>
        <w:sectPr w:rsidR="00567FD6" w:rsidSect="00E616AD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  <w:r>
        <w:rPr>
          <w:rFonts w:cs="Arial"/>
        </w:rPr>
        <w:br w:type="page"/>
      </w:r>
    </w:p>
    <w:p w:rsidR="00547F51" w:rsidRPr="00C65EFB" w:rsidRDefault="00547F51" w:rsidP="00547F51">
      <w:pPr>
        <w:outlineLvl w:val="0"/>
        <w:rPr>
          <w:color w:val="FFFFFF" w:themeColor="background1"/>
          <w:sz w:val="8"/>
          <w:szCs w:val="8"/>
        </w:rPr>
      </w:pPr>
      <w:r w:rsidRPr="00C65EFB">
        <w:rPr>
          <w:color w:val="FFFFFF" w:themeColor="background1"/>
          <w:sz w:val="8"/>
          <w:szCs w:val="8"/>
        </w:rPr>
        <w:lastRenderedPageBreak/>
        <w:t>R4</w:t>
      </w:r>
    </w:p>
    <w:tbl>
      <w:tblPr>
        <w:tblW w:w="22738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960"/>
        <w:gridCol w:w="3600"/>
        <w:gridCol w:w="3600"/>
        <w:gridCol w:w="3600"/>
        <w:gridCol w:w="3600"/>
        <w:gridCol w:w="4378"/>
      </w:tblGrid>
      <w:tr w:rsidR="00547F51" w:rsidRPr="00315414" w:rsidTr="00567FD6">
        <w:trPr>
          <w:trHeight w:hRule="exact" w:val="346"/>
          <w:tblHeader/>
        </w:trPr>
        <w:tc>
          <w:tcPr>
            <w:tcW w:w="39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7F51" w:rsidRPr="006E4B7C" w:rsidRDefault="00547F51" w:rsidP="00976407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7F51" w:rsidRPr="006E4B7C" w:rsidRDefault="00547F51" w:rsidP="00976407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7F51" w:rsidRPr="006E4B7C" w:rsidRDefault="00547F51" w:rsidP="00976407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7F51" w:rsidRPr="006E4B7C" w:rsidRDefault="00547F51" w:rsidP="00976407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7F51" w:rsidRPr="006E4B7C" w:rsidRDefault="00547F51" w:rsidP="00976407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47F51" w:rsidRPr="006E4B7C" w:rsidRDefault="00547F51" w:rsidP="00976407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BC1757" w:rsidRPr="00F92EC2" w:rsidTr="00BB61A2">
        <w:trPr>
          <w:trHeight w:val="20"/>
        </w:trPr>
        <w:tc>
          <w:tcPr>
            <w:tcW w:w="396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1757" w:rsidRPr="00AC56E1" w:rsidRDefault="00BC1757" w:rsidP="00547F51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proofErr w:type="gramStart"/>
            <w:r w:rsidRPr="00AC56E1">
              <w:rPr>
                <w:b/>
                <w:color w:val="000000"/>
                <w:sz w:val="18"/>
                <w:szCs w:val="18"/>
                <w:lang w:val="en-US" w:eastAsia="en-US"/>
              </w:rPr>
              <w:t xml:space="preserve">R4 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The</w:t>
            </w:r>
            <w:proofErr w:type="gramEnd"/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ISO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each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transmission facility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each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an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aggregated generating facility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each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must have personnel available for all hours of the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day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seven (7)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days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 week, to receive and respond to any voice or data communication regarding a real-time </w:t>
            </w:r>
            <w:r w:rsidRPr="00AC56E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system emergency </w:t>
            </w:r>
            <w:r w:rsidRPr="00AC56E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condition via the communication facilities as identified in requirements R1 through R3.</w:t>
            </w:r>
          </w:p>
          <w:p w:rsidR="00BC1757" w:rsidRPr="00AC56E1" w:rsidRDefault="00BC1757" w:rsidP="001C33B6">
            <w:pPr>
              <w:pStyle w:val="RSAWTableText"/>
            </w:pPr>
          </w:p>
          <w:p w:rsidR="00BC1757" w:rsidRPr="00AC56E1" w:rsidRDefault="00BC1757" w:rsidP="00547F51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AC56E1">
              <w:rPr>
                <w:b/>
                <w:sz w:val="18"/>
                <w:szCs w:val="18"/>
              </w:rPr>
              <w:t xml:space="preserve">MR4 </w:t>
            </w:r>
            <w:r w:rsidRPr="00AC56E1">
              <w:rPr>
                <w:sz w:val="18"/>
                <w:szCs w:val="18"/>
              </w:rPr>
              <w:t xml:space="preserve">Evidence of having personnel available as required in requirement R4 exists. Evidence may include </w:t>
            </w:r>
            <w:r w:rsidRPr="00AC56E1">
              <w:rPr>
                <w:b/>
                <w:bCs/>
                <w:sz w:val="18"/>
                <w:szCs w:val="18"/>
              </w:rPr>
              <w:t xml:space="preserve">operator </w:t>
            </w:r>
            <w:r w:rsidRPr="00AC56E1">
              <w:rPr>
                <w:sz w:val="18"/>
                <w:szCs w:val="18"/>
              </w:rPr>
              <w:t>logs, timesheets, on-call lists or shift schedules.</w:t>
            </w:r>
          </w:p>
          <w:p w:rsidR="00BC1757" w:rsidRPr="00EF3C89" w:rsidRDefault="00BC1757" w:rsidP="001C33B6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1757" w:rsidRPr="00731318" w:rsidRDefault="00BC1757" w:rsidP="0097640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978907222"/>
              <w:placeholder>
                <w:docPart w:val="836066A7A2594ADDA5617EF4F8A3C7AE"/>
              </w:placeholder>
              <w:showingPlcHdr/>
            </w:sdtPr>
            <w:sdtEndPr/>
            <w:sdtContent>
              <w:p w:rsidR="00BC1757" w:rsidRPr="006E4B7C" w:rsidRDefault="00BC1757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>
                  <w:rPr>
                    <w:rStyle w:val="PlaceholderText"/>
                  </w:rPr>
                  <w:t>4</w:t>
                </w:r>
                <w:r w:rsidRPr="006E4B7C">
                  <w:rPr>
                    <w:rStyle w:val="PlaceholderText"/>
                  </w:rPr>
                  <w:t xml:space="preserve"> submitted evidence]</w:t>
                </w:r>
              </w:p>
            </w:sdtContent>
          </w:sdt>
          <w:p w:rsidR="00BC1757" w:rsidRPr="006E4B7C" w:rsidRDefault="00BC1757" w:rsidP="001C33B6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1757" w:rsidRPr="006E4B7C" w:rsidRDefault="009D1272" w:rsidP="001C33B6">
            <w:pPr>
              <w:pStyle w:val="RSAWTableText"/>
            </w:pPr>
            <w:sdt>
              <w:sdtPr>
                <w:alias w:val="Evidence"/>
                <w:tag w:val="Evidence"/>
                <w:id w:val="-498277355"/>
                <w:placeholder>
                  <w:docPart w:val="81DE312EB8214D7493482AFB141B5211"/>
                </w:placeholder>
                <w:showingPlcHdr/>
              </w:sdtPr>
              <w:sdtEndPr/>
              <w:sdtContent>
                <w:r w:rsidR="00BC1757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1757" w:rsidRPr="000E4CF8" w:rsidRDefault="00BC1757" w:rsidP="00BC175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0E4CF8">
              <w:rPr>
                <w:bCs/>
                <w:sz w:val="18"/>
                <w:szCs w:val="18"/>
              </w:rPr>
              <w:t xml:space="preserve">Review the </w:t>
            </w:r>
            <w:r>
              <w:rPr>
                <w:bCs/>
                <w:sz w:val="18"/>
                <w:szCs w:val="18"/>
              </w:rPr>
              <w:t xml:space="preserve">AR4 </w:t>
            </w:r>
            <w:r w:rsidRPr="000E4CF8">
              <w:rPr>
                <w:bCs/>
                <w:sz w:val="18"/>
                <w:szCs w:val="18"/>
              </w:rPr>
              <w:t>submitted evidence</w:t>
            </w:r>
            <w:r>
              <w:rPr>
                <w:bCs/>
                <w:sz w:val="18"/>
                <w:szCs w:val="18"/>
              </w:rPr>
              <w:t xml:space="preserve"> to determine whether</w:t>
            </w:r>
            <w:r w:rsidRPr="000E4CF8">
              <w:rPr>
                <w:sz w:val="18"/>
                <w:szCs w:val="18"/>
              </w:rPr>
              <w:t xml:space="preserve"> personnel </w:t>
            </w:r>
            <w:r>
              <w:rPr>
                <w:sz w:val="18"/>
                <w:szCs w:val="18"/>
              </w:rPr>
              <w:t xml:space="preserve">were </w:t>
            </w:r>
            <w:r w:rsidRPr="000E4CF8">
              <w:rPr>
                <w:sz w:val="18"/>
                <w:szCs w:val="18"/>
              </w:rPr>
              <w:t xml:space="preserve">available for all hours of the day, seven (7) </w:t>
            </w:r>
            <w:r w:rsidRPr="006B7433">
              <w:rPr>
                <w:b/>
                <w:sz w:val="18"/>
                <w:szCs w:val="18"/>
              </w:rPr>
              <w:t>days</w:t>
            </w:r>
            <w:r w:rsidRPr="000E4CF8">
              <w:rPr>
                <w:sz w:val="18"/>
                <w:szCs w:val="18"/>
              </w:rPr>
              <w:t xml:space="preserve"> a week to receive and respond to any voice or data communication</w:t>
            </w:r>
            <w:r>
              <w:rPr>
                <w:sz w:val="18"/>
                <w:szCs w:val="18"/>
              </w:rPr>
              <w:t xml:space="preserve"> </w:t>
            </w:r>
            <w:r w:rsidRPr="00AC56E1">
              <w:rPr>
                <w:color w:val="000000"/>
                <w:sz w:val="18"/>
                <w:szCs w:val="18"/>
              </w:rPr>
              <w:t xml:space="preserve">regarding a real-time </w:t>
            </w:r>
            <w:r w:rsidRPr="00AC56E1">
              <w:rPr>
                <w:b/>
                <w:bCs/>
                <w:color w:val="000000"/>
                <w:sz w:val="18"/>
                <w:szCs w:val="18"/>
              </w:rPr>
              <w:t xml:space="preserve">system emergency </w:t>
            </w:r>
            <w:r w:rsidRPr="00AC56E1">
              <w:rPr>
                <w:color w:val="000000"/>
                <w:sz w:val="18"/>
                <w:szCs w:val="18"/>
              </w:rPr>
              <w:t xml:space="preserve">condition via the communication facilities </w:t>
            </w:r>
            <w:r>
              <w:rPr>
                <w:color w:val="000000"/>
                <w:sz w:val="18"/>
                <w:szCs w:val="18"/>
              </w:rPr>
              <w:t>as identified in requirements R2* and/or</w:t>
            </w:r>
            <w:r w:rsidRPr="00AC56E1">
              <w:rPr>
                <w:color w:val="000000"/>
                <w:sz w:val="18"/>
                <w:szCs w:val="18"/>
              </w:rPr>
              <w:t xml:space="preserve"> R3</w:t>
            </w:r>
            <w:r>
              <w:rPr>
                <w:color w:val="000000"/>
                <w:sz w:val="18"/>
                <w:szCs w:val="18"/>
              </w:rPr>
              <w:t>*</w:t>
            </w:r>
            <w:r>
              <w:rPr>
                <w:sz w:val="18"/>
                <w:szCs w:val="18"/>
              </w:rPr>
              <w:t>.</w:t>
            </w:r>
          </w:p>
          <w:p w:rsidR="00BC1757" w:rsidRDefault="00BC1757" w:rsidP="00BC175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  <w:p w:rsidR="00BC1757" w:rsidRPr="003E5573" w:rsidRDefault="00BC1757" w:rsidP="00BC1757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6B7433">
              <w:rPr>
                <w:color w:val="7F7F7F" w:themeColor="text1" w:themeTint="80"/>
                <w:sz w:val="18"/>
                <w:szCs w:val="18"/>
              </w:rPr>
              <w:t xml:space="preserve">* </w:t>
            </w:r>
            <w:r w:rsidRPr="006B7433">
              <w:rPr>
                <w:i/>
                <w:color w:val="7F7F7F" w:themeColor="text1" w:themeTint="80"/>
                <w:sz w:val="18"/>
                <w:szCs w:val="18"/>
                <w:u w:val="single"/>
              </w:rPr>
              <w:t>Note</w:t>
            </w:r>
            <w:r w:rsidRPr="006B7433">
              <w:rPr>
                <w:color w:val="7F7F7F" w:themeColor="text1" w:themeTint="80"/>
                <w:sz w:val="18"/>
                <w:szCs w:val="18"/>
              </w:rPr>
              <w:t>: the requirement R4 references the communication facilities identified in R1 through R3; however, since</w:t>
            </w:r>
            <w:r>
              <w:rPr>
                <w:color w:val="7F7F7F" w:themeColor="text1" w:themeTint="80"/>
                <w:sz w:val="18"/>
                <w:szCs w:val="18"/>
              </w:rPr>
              <w:t xml:space="preserve"> the requirement R1 is only applicable to the </w:t>
            </w:r>
            <w:r w:rsidRPr="0058252D">
              <w:rPr>
                <w:b/>
                <w:color w:val="7F7F7F" w:themeColor="text1" w:themeTint="80"/>
                <w:sz w:val="18"/>
                <w:szCs w:val="18"/>
              </w:rPr>
              <w:t>ISO</w:t>
            </w:r>
            <w:r>
              <w:rPr>
                <w:color w:val="7F7F7F" w:themeColor="text1" w:themeTint="80"/>
                <w:sz w:val="18"/>
                <w:szCs w:val="18"/>
              </w:rPr>
              <w:t xml:space="preserve"> and</w:t>
            </w:r>
            <w:r w:rsidRPr="006B7433">
              <w:rPr>
                <w:color w:val="7F7F7F" w:themeColor="text1" w:themeTint="80"/>
                <w:sz w:val="18"/>
                <w:szCs w:val="18"/>
              </w:rPr>
              <w:t xml:space="preserve"> this document is intended for the Alberta market participants</w:t>
            </w:r>
            <w:r>
              <w:rPr>
                <w:color w:val="7F7F7F" w:themeColor="text1" w:themeTint="80"/>
                <w:sz w:val="18"/>
                <w:szCs w:val="18"/>
              </w:rPr>
              <w:t xml:space="preserve"> except </w:t>
            </w:r>
            <w:r>
              <w:rPr>
                <w:b/>
                <w:color w:val="7F7F7F" w:themeColor="text1" w:themeTint="80"/>
                <w:sz w:val="18"/>
                <w:szCs w:val="18"/>
              </w:rPr>
              <w:t>ISO</w:t>
            </w:r>
            <w:r>
              <w:rPr>
                <w:color w:val="7F7F7F" w:themeColor="text1" w:themeTint="80"/>
                <w:sz w:val="18"/>
                <w:szCs w:val="18"/>
              </w:rPr>
              <w:t>,</w:t>
            </w:r>
            <w:r w:rsidRPr="006B7433">
              <w:rPr>
                <w:color w:val="7F7F7F" w:themeColor="text1" w:themeTint="80"/>
                <w:sz w:val="18"/>
                <w:szCs w:val="18"/>
              </w:rPr>
              <w:t xml:space="preserve"> the requirement R1 is not in scope of this compliance monitoring audit.</w:t>
            </w:r>
          </w:p>
        </w:tc>
        <w:tc>
          <w:tcPr>
            <w:tcW w:w="4378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624195675"/>
              <w:placeholder>
                <w:docPart w:val="3C678C981AED49D9B98165EFA3E2F90A"/>
              </w:placeholder>
              <w:showingPlcHdr/>
            </w:sdtPr>
            <w:sdtEndPr/>
            <w:sdtContent>
              <w:p w:rsidR="00BC1757" w:rsidRPr="006E4B7C" w:rsidRDefault="00BC1757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547F51" w:rsidRPr="00F92EC2" w:rsidTr="00BB61A2">
        <w:trPr>
          <w:trHeight w:val="5225"/>
        </w:trPr>
        <w:tc>
          <w:tcPr>
            <w:tcW w:w="39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EF3C89" w:rsidRDefault="00547F51" w:rsidP="0097640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Default="000E1888" w:rsidP="000E1888">
            <w:pPr>
              <w:pStyle w:val="RSAWTableText"/>
              <w:ind w:left="453" w:hanging="340"/>
              <w:rPr>
                <w:bCs/>
              </w:rPr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</w:r>
            <w:r w:rsidR="00547F51" w:rsidRPr="005B10EE">
              <w:t>operator</w:t>
            </w:r>
            <w:r w:rsidR="00547F51" w:rsidRPr="0035670B">
              <w:t xml:space="preserve"> logs</w:t>
            </w:r>
            <w:r w:rsidR="00547F51">
              <w:rPr>
                <w:bCs/>
              </w:rPr>
              <w:t>;</w:t>
            </w:r>
          </w:p>
          <w:p w:rsidR="000E1888" w:rsidRPr="0035670B" w:rsidRDefault="000E1888" w:rsidP="000E1888">
            <w:pPr>
              <w:pStyle w:val="RSAWTableText"/>
              <w:ind w:left="453" w:hanging="340"/>
            </w:pPr>
          </w:p>
          <w:p w:rsidR="00547F51" w:rsidRDefault="000E1888" w:rsidP="000E1888">
            <w:pPr>
              <w:pStyle w:val="RSAWTableText"/>
              <w:ind w:left="453" w:hanging="340"/>
            </w:pPr>
            <w:r>
              <w:t>(ii)</w:t>
            </w:r>
            <w:r>
              <w:tab/>
            </w:r>
            <w:r w:rsidR="00547F51">
              <w:t>t</w:t>
            </w:r>
            <w:r w:rsidR="00547F51" w:rsidRPr="0035670B">
              <w:t xml:space="preserve">imesheets; </w:t>
            </w:r>
          </w:p>
          <w:p w:rsidR="000E1888" w:rsidRPr="0035670B" w:rsidRDefault="000E1888" w:rsidP="000E1888">
            <w:pPr>
              <w:pStyle w:val="RSAWTableText"/>
              <w:ind w:left="453" w:hanging="340"/>
            </w:pPr>
          </w:p>
          <w:p w:rsidR="00547F51" w:rsidRDefault="000E1888" w:rsidP="000E1888">
            <w:pPr>
              <w:pStyle w:val="RSAWTableText"/>
              <w:ind w:left="453" w:hanging="340"/>
            </w:pPr>
            <w:r>
              <w:t>(iii)</w:t>
            </w:r>
            <w:r>
              <w:tab/>
            </w:r>
            <w:r w:rsidR="00547F51">
              <w:t>o</w:t>
            </w:r>
            <w:r w:rsidR="00547F51" w:rsidRPr="0035670B">
              <w:t>n-call lists;</w:t>
            </w:r>
            <w:r w:rsidR="00547F51">
              <w:t xml:space="preserve"> </w:t>
            </w:r>
          </w:p>
          <w:p w:rsidR="000E1888" w:rsidRPr="0035670B" w:rsidRDefault="000E1888" w:rsidP="000E1888">
            <w:pPr>
              <w:pStyle w:val="RSAWTableText"/>
              <w:ind w:left="453" w:hanging="340"/>
            </w:pPr>
          </w:p>
          <w:p w:rsidR="00547F51" w:rsidRPr="006F5948" w:rsidRDefault="000E1888" w:rsidP="000E1888">
            <w:pPr>
              <w:pStyle w:val="RSAWTableText"/>
              <w:ind w:left="453" w:hanging="340"/>
            </w:pPr>
            <w:r>
              <w:t>(iv)</w:t>
            </w:r>
            <w:r>
              <w:tab/>
            </w:r>
            <w:r w:rsidR="00547F51">
              <w:t>s</w:t>
            </w:r>
            <w:r w:rsidR="00547F51" w:rsidRPr="0035670B">
              <w:t xml:space="preserve">hift </w:t>
            </w:r>
            <w:r w:rsidR="00547F51" w:rsidRPr="000E1888">
              <w:t>schedules</w:t>
            </w:r>
            <w:r w:rsidR="00547F51">
              <w:t>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6E4B7C" w:rsidRDefault="00547F51" w:rsidP="001C33B6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6E4B7C" w:rsidRDefault="00547F51" w:rsidP="001C33B6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F92EC2" w:rsidRDefault="00547F51" w:rsidP="001C33B6">
            <w:pPr>
              <w:pStyle w:val="RSAWTableText"/>
            </w:pPr>
          </w:p>
        </w:tc>
        <w:tc>
          <w:tcPr>
            <w:tcW w:w="4378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6E4B7C" w:rsidRDefault="00547F51" w:rsidP="001C33B6">
            <w:pPr>
              <w:pStyle w:val="RSAWTableText"/>
            </w:pPr>
          </w:p>
        </w:tc>
      </w:tr>
      <w:tr w:rsidR="00547F51" w:rsidRPr="00F92EC2" w:rsidTr="00BB61A2">
        <w:trPr>
          <w:trHeight w:val="4100"/>
        </w:trPr>
        <w:tc>
          <w:tcPr>
            <w:tcW w:w="396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F92EC2" w:rsidRDefault="00547F51" w:rsidP="00976407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Default="009A6A85" w:rsidP="001C33B6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</w:t>
            </w:r>
            <w:r w:rsidR="00547F51">
              <w:t>ny other evidence to demonstrat</w:t>
            </w:r>
            <w:r w:rsidR="006645BD">
              <w:t>e compliance to the requirement</w:t>
            </w:r>
            <w:r w:rsidR="00547F51">
              <w:t xml:space="preserve"> R4.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67577951"/>
              <w:placeholder>
                <w:docPart w:val="9BBEBA16F2D94C4F911456CD16D5B85A"/>
              </w:placeholder>
              <w:showingPlcHdr/>
            </w:sdtPr>
            <w:sdtEndPr/>
            <w:sdtContent>
              <w:p w:rsidR="00547F51" w:rsidRPr="006E4B7C" w:rsidRDefault="00547F51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1267074844"/>
              <w:placeholder>
                <w:docPart w:val="A7353E7F6FAE4298AC753CFE90D9F12D"/>
              </w:placeholder>
              <w:showingPlcHdr/>
            </w:sdtPr>
            <w:sdtEndPr/>
            <w:sdtContent>
              <w:p w:rsidR="00547F51" w:rsidRPr="006E4B7C" w:rsidRDefault="00547F51" w:rsidP="001C33B6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Default="00547F51" w:rsidP="001C33B6">
            <w:pPr>
              <w:pStyle w:val="RSAWTableText"/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302377660"/>
              <w:placeholder>
                <w:docPart w:val="9A787E57E84C4E60A267BB5503DD9C15"/>
              </w:placeholder>
              <w:showingPlcHdr/>
            </w:sdtPr>
            <w:sdtEndPr/>
            <w:sdtContent>
              <w:p w:rsidR="00547F51" w:rsidRPr="006E4B7C" w:rsidRDefault="00547F51" w:rsidP="001C33B6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547F51" w:rsidRPr="006E4B7C" w:rsidRDefault="00547F51" w:rsidP="00976407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firstLine="0"/>
              <w:jc w:val="both"/>
              <w:rPr>
                <w:rFonts w:cs="Times New Roman"/>
                <w:sz w:val="18"/>
                <w:szCs w:val="18"/>
                <w:lang w:val="en-CA" w:eastAsia="en-CA"/>
              </w:rPr>
            </w:pPr>
          </w:p>
          <w:p w:rsidR="00547F51" w:rsidRPr="006E4B7C" w:rsidRDefault="00547F51" w:rsidP="001C33B6">
            <w:pPr>
              <w:pStyle w:val="RSAWTableText"/>
            </w:pPr>
          </w:p>
        </w:tc>
      </w:tr>
    </w:tbl>
    <w:p w:rsidR="00547F51" w:rsidRDefault="00547F51" w:rsidP="00547F51">
      <w:pPr>
        <w:rPr>
          <w:szCs w:val="20"/>
        </w:rPr>
      </w:pPr>
    </w:p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547F51" w:rsidRPr="00F92EC2" w:rsidTr="00976407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47F51" w:rsidRPr="00F92EC2" w:rsidRDefault="00547F51" w:rsidP="0097640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547F51" w:rsidRPr="00F92EC2" w:rsidTr="00976407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795291647"/>
              <w:placeholder>
                <w:docPart w:val="5AB9BD39A72446D89FCC839FDDF5F17F"/>
              </w:placeholder>
              <w:showingPlcHdr/>
            </w:sdtPr>
            <w:sdtEndPr/>
            <w:sdtContent>
              <w:p w:rsidR="00547F51" w:rsidRPr="00F92EC2" w:rsidRDefault="00547F51" w:rsidP="001C33B6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547F51" w:rsidRPr="002A540F" w:rsidRDefault="00547F51" w:rsidP="00547F51">
      <w:pPr>
        <w:rPr>
          <w:rFonts w:cs="Arial"/>
        </w:rPr>
      </w:pPr>
    </w:p>
    <w:p w:rsidR="002A540F" w:rsidRPr="002A540F" w:rsidRDefault="002A540F" w:rsidP="000E7D5C">
      <w:pPr>
        <w:rPr>
          <w:rFonts w:cs="Arial"/>
        </w:rPr>
      </w:pPr>
    </w:p>
    <w:p w:rsidR="002A540F" w:rsidRDefault="002A540F" w:rsidP="000E7D5C">
      <w:pPr>
        <w:rPr>
          <w:rFonts w:cs="Arial"/>
          <w:color w:val="3366FF"/>
        </w:rPr>
        <w:sectPr w:rsidR="002A540F" w:rsidSect="00E616AD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C85D26" w:rsidP="00BB61A2">
      <w:pPr>
        <w:pStyle w:val="Heading1"/>
        <w:spacing w:before="0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59264" behindDoc="1" locked="0" layoutInCell="1" allowOverlap="1" wp14:anchorId="665E6A0C" wp14:editId="4F17293F">
            <wp:simplePos x="0" y="0"/>
            <wp:positionH relativeFrom="column">
              <wp:posOffset>5350510</wp:posOffset>
            </wp:positionH>
            <wp:positionV relativeFrom="paragraph">
              <wp:posOffset>-1600835</wp:posOffset>
            </wp:positionV>
            <wp:extent cx="1508760" cy="1042035"/>
            <wp:effectExtent l="0" t="0" r="0" b="5715"/>
            <wp:wrapTight wrapText="bothSides">
              <wp:wrapPolygon edited="0">
                <wp:start x="0" y="0"/>
                <wp:lineTo x="0" y="21324"/>
                <wp:lineTo x="21273" y="21324"/>
                <wp:lineTo x="21273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04B5"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1C33B6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061493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0D406C" w:rsidP="000D406C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Issue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061493" w:rsidRPr="007711B0" w:rsidTr="00061493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61493" w:rsidP="00A83242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D406C" w:rsidP="000D406C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February 27</w:t>
            </w:r>
            <w:r w:rsidR="00061493">
              <w:rPr>
                <w:rFonts w:cs="Arial"/>
                <w:bCs/>
                <w:szCs w:val="20"/>
              </w:rPr>
              <w:t>, 2014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61493" w:rsidP="00A83242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audit worksheet</w:t>
            </w:r>
          </w:p>
        </w:tc>
      </w:tr>
      <w:tr w:rsidR="00061493" w:rsidRPr="007711B0" w:rsidTr="00061493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061493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0D406C" w:rsidP="000D406C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December 17</w:t>
            </w:r>
            <w:r w:rsidR="004E0572" w:rsidRPr="00567FD6">
              <w:rPr>
                <w:rFonts w:cs="Arial"/>
                <w:bCs/>
                <w:szCs w:val="20"/>
              </w:rPr>
              <w:t xml:space="preserve">, </w:t>
            </w:r>
            <w:r w:rsidR="00CE04B1">
              <w:rPr>
                <w:rFonts w:cs="Arial"/>
                <w:bCs/>
                <w:szCs w:val="20"/>
              </w:rPr>
              <w:t>201</w:t>
            </w:r>
            <w:r>
              <w:rPr>
                <w:rFonts w:cs="Arial"/>
                <w:bCs/>
                <w:szCs w:val="20"/>
              </w:rPr>
              <w:t>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061493" w:rsidP="00061493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template and content</w:t>
            </w:r>
          </w:p>
        </w:tc>
      </w:tr>
    </w:tbl>
    <w:p w:rsidR="00061493" w:rsidRPr="008C0144" w:rsidRDefault="00061493" w:rsidP="00A303EE">
      <w:pPr>
        <w:rPr>
          <w:rFonts w:cs="Arial"/>
          <w:iCs/>
          <w:szCs w:val="20"/>
        </w:rPr>
      </w:pPr>
    </w:p>
    <w:sectPr w:rsidR="00061493" w:rsidRPr="008C0144" w:rsidSect="00E616AD">
      <w:headerReference w:type="default" r:id="rId22"/>
      <w:footerReference w:type="default" r:id="rId23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1EDA" w:rsidRDefault="009D1EDA" w:rsidP="009D1EDA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D1EDA" w:rsidRPr="002900AB" w:rsidRDefault="009D1EDA" w:rsidP="009D1EDA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2E01DF">
      <w:rPr>
        <w:rFonts w:cs="Arial"/>
        <w:noProof/>
        <w:sz w:val="16"/>
        <w:szCs w:val="16"/>
      </w:rPr>
      <w:t>COM-002-AB1-2a</w:t>
    </w:r>
    <w:r w:rsidR="00567FD6">
      <w:rPr>
        <w:rFonts w:cs="Arial"/>
        <w:noProof/>
        <w:sz w:val="16"/>
        <w:szCs w:val="16"/>
      </w:rPr>
      <w:t xml:space="preserve"> </w:t>
    </w:r>
    <w:r w:rsidR="002E01DF">
      <w:rPr>
        <w:rFonts w:cs="Arial"/>
        <w:noProof/>
        <w:sz w:val="16"/>
        <w:szCs w:val="16"/>
      </w:rPr>
      <w:t>RSAW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67FD6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567FD6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2E01DF">
      <w:rPr>
        <w:rFonts w:cs="Arial"/>
        <w:sz w:val="16"/>
        <w:szCs w:val="16"/>
      </w:rPr>
      <w:t>2.0 – 2014-01</w:t>
    </w:r>
    <w:r>
      <w:rPr>
        <w:rFonts w:cs="Arial"/>
        <w:sz w:val="16"/>
        <w:szCs w:val="16"/>
      </w:rPr>
      <w:t>-01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1EDA" w:rsidRDefault="009D1EDA" w:rsidP="009D1EDA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9D1EDA" w:rsidRPr="002900AB" w:rsidRDefault="009D1EDA" w:rsidP="009D1EDA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E21889">
      <w:rPr>
        <w:rFonts w:cs="Arial"/>
        <w:noProof/>
        <w:sz w:val="16"/>
        <w:szCs w:val="16"/>
      </w:rPr>
      <w:t>COM-002-AB1-2a_RSAW.docx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9D1272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9D1272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2E01DF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</w:t>
    </w:r>
    <w:r w:rsidR="00C24D85">
      <w:rPr>
        <w:rFonts w:cs="Arial"/>
        <w:sz w:val="16"/>
        <w:szCs w:val="16"/>
      </w:rPr>
      <w:t>5</w:t>
    </w:r>
    <w:r w:rsidR="002E01DF">
      <w:rPr>
        <w:rFonts w:cs="Arial"/>
        <w:sz w:val="16"/>
        <w:szCs w:val="16"/>
      </w:rPr>
      <w:t>-</w:t>
    </w:r>
    <w:r w:rsidR="00C24D85">
      <w:rPr>
        <w:rFonts w:cs="Arial"/>
        <w:sz w:val="16"/>
        <w:szCs w:val="16"/>
      </w:rPr>
      <w:t>12</w:t>
    </w:r>
    <w:r>
      <w:rPr>
        <w:rFonts w:cs="Arial"/>
        <w:sz w:val="16"/>
        <w:szCs w:val="16"/>
      </w:rPr>
      <w:t>-</w:t>
    </w:r>
    <w:r w:rsidR="00C24D85">
      <w:rPr>
        <w:rFonts w:cs="Arial"/>
        <w:sz w:val="16"/>
        <w:szCs w:val="16"/>
      </w:rPr>
      <w:t>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E69" w:rsidRDefault="00860E69" w:rsidP="00860E69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860E69" w:rsidRPr="00052DDD" w:rsidRDefault="00860E69" w:rsidP="00860E69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E21889">
      <w:rPr>
        <w:rFonts w:cs="Arial"/>
        <w:noProof/>
        <w:sz w:val="16"/>
        <w:szCs w:val="16"/>
      </w:rPr>
      <w:t>COM-002-AB1-2a_RSAW.docx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9D1272">
      <w:rPr>
        <w:rStyle w:val="PageNumber"/>
        <w:rFonts w:cs="Arial"/>
        <w:noProof/>
        <w:sz w:val="16"/>
        <w:szCs w:val="16"/>
      </w:rPr>
      <w:t>4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9D1272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 w:rsidR="002E01DF">
      <w:rPr>
        <w:rFonts w:cs="Arial"/>
        <w:sz w:val="16"/>
        <w:szCs w:val="16"/>
      </w:rPr>
      <w:t>Version 2</w:t>
    </w:r>
    <w:r>
      <w:rPr>
        <w:rFonts w:cs="Arial"/>
        <w:sz w:val="16"/>
        <w:szCs w:val="16"/>
      </w:rPr>
      <w:t>.0 – 201</w:t>
    </w:r>
    <w:r w:rsidR="00E21889">
      <w:rPr>
        <w:rFonts w:cs="Arial"/>
        <w:sz w:val="16"/>
        <w:szCs w:val="16"/>
      </w:rPr>
      <w:t>5</w:t>
    </w:r>
    <w:r w:rsidR="002E01DF">
      <w:rPr>
        <w:rFonts w:cs="Arial"/>
        <w:sz w:val="16"/>
        <w:szCs w:val="16"/>
      </w:rPr>
      <w:t>-</w:t>
    </w:r>
    <w:r w:rsidR="00E21889">
      <w:rPr>
        <w:rFonts w:cs="Arial"/>
        <w:sz w:val="16"/>
        <w:szCs w:val="16"/>
      </w:rPr>
      <w:t>12</w:t>
    </w:r>
    <w:r>
      <w:rPr>
        <w:rFonts w:cs="Arial"/>
        <w:sz w:val="16"/>
        <w:szCs w:val="16"/>
      </w:rPr>
      <w:t>-1</w:t>
    </w:r>
    <w:r w:rsidR="00E21889">
      <w:rPr>
        <w:rFonts w:cs="Arial"/>
        <w:sz w:val="16"/>
        <w:szCs w:val="16"/>
      </w:rPr>
      <w:t>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E69" w:rsidRDefault="00860E69" w:rsidP="00860E69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860E69" w:rsidRPr="002900AB" w:rsidRDefault="00860E69" w:rsidP="00860E69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E21889">
      <w:rPr>
        <w:rFonts w:cs="Arial"/>
        <w:noProof/>
        <w:sz w:val="16"/>
        <w:szCs w:val="16"/>
      </w:rPr>
      <w:t>COM-002-AB1-2a_RSAW.docx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9D1272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9D1272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2E01DF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 201</w:t>
    </w:r>
    <w:r w:rsidR="00E21889">
      <w:rPr>
        <w:rFonts w:cs="Arial"/>
        <w:sz w:val="16"/>
        <w:szCs w:val="16"/>
      </w:rPr>
      <w:t>5</w:t>
    </w:r>
    <w:r>
      <w:rPr>
        <w:rFonts w:cs="Arial"/>
        <w:sz w:val="16"/>
        <w:szCs w:val="16"/>
      </w:rPr>
      <w:t>-1</w:t>
    </w:r>
    <w:r w:rsidR="00E21889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-1</w:t>
    </w:r>
    <w:r w:rsidR="00E21889">
      <w:rPr>
        <w:rFonts w:cs="Arial"/>
        <w:sz w:val="16"/>
        <w:szCs w:val="16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9D1EDA" w:rsidP="00273232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9744" behindDoc="1" locked="0" layoutInCell="1" allowOverlap="1" wp14:anchorId="345E6B69" wp14:editId="254B6301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2BC4">
      <w:rPr>
        <w:rFonts w:cs="Arial"/>
        <w:b/>
        <w:color w:val="1F497D" w:themeColor="text2"/>
        <w:sz w:val="32"/>
        <w:szCs w:val="32"/>
      </w:rPr>
      <w:t>COM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D32BC4">
      <w:rPr>
        <w:rFonts w:cs="Arial"/>
        <w:b/>
        <w:color w:val="1F497D" w:themeColor="text2"/>
        <w:sz w:val="32"/>
        <w:szCs w:val="32"/>
      </w:rPr>
      <w:t>002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 w:rsidR="00D32BC4">
      <w:rPr>
        <w:rFonts w:cs="Arial"/>
        <w:b/>
        <w:color w:val="1F497D" w:themeColor="text2"/>
        <w:sz w:val="32"/>
        <w:szCs w:val="32"/>
      </w:rPr>
      <w:t>1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D32BC4">
      <w:rPr>
        <w:rFonts w:cs="Arial"/>
        <w:b/>
        <w:color w:val="1F497D" w:themeColor="text2"/>
        <w:sz w:val="32"/>
        <w:szCs w:val="32"/>
      </w:rPr>
      <w:t>2a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D32BC4">
      <w:rPr>
        <w:rFonts w:cs="Arial"/>
        <w:color w:val="1F497D" w:themeColor="text2"/>
        <w:sz w:val="32"/>
        <w:szCs w:val="32"/>
      </w:rPr>
      <w:t>Communications and Coordination</w:t>
    </w:r>
  </w:p>
  <w:p w:rsidR="009D1EDA" w:rsidRPr="009D1EDA" w:rsidRDefault="009D1EDA" w:rsidP="00567FD6">
    <w:pPr>
      <w:tabs>
        <w:tab w:val="left" w:pos="4275"/>
      </w:tabs>
      <w:rPr>
        <w:color w:val="1F497D" w:themeColor="text2"/>
        <w:sz w:val="32"/>
        <w:szCs w:val="32"/>
      </w:rPr>
    </w:pPr>
  </w:p>
  <w:p w:rsidR="00640848" w:rsidRPr="009D1EDA" w:rsidRDefault="00640848" w:rsidP="009D1EDA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1EDA" w:rsidRDefault="009D1EDA" w:rsidP="009D1EDA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77696" behindDoc="1" locked="0" layoutInCell="0" allowOverlap="0" wp14:anchorId="5821D841" wp14:editId="25722CFA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12" name="Picture 12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D1EDA" w:rsidRPr="005D707A" w:rsidRDefault="009D1EDA" w:rsidP="009D1EDA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  <w:p w:rsidR="009D1EDA" w:rsidRDefault="009D1EDA" w:rsidP="009D1EDA">
    <w:pPr>
      <w:pStyle w:val="Header"/>
    </w:pPr>
  </w:p>
  <w:p w:rsidR="00640848" w:rsidRPr="009D1EDA" w:rsidRDefault="00640848" w:rsidP="009D1ED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7FD6" w:rsidRDefault="00567FD6" w:rsidP="00567FD6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48ACBD80" wp14:editId="25EEA0C8">
          <wp:simplePos x="0" y="0"/>
          <wp:positionH relativeFrom="column">
            <wp:posOffset>5349240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COM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002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2a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Communications and Coordination</w:t>
    </w:r>
  </w:p>
  <w:p w:rsidR="00567FD6" w:rsidRPr="009D1EDA" w:rsidRDefault="00567FD6" w:rsidP="00567FD6">
    <w:pPr>
      <w:tabs>
        <w:tab w:val="left" w:pos="4275"/>
      </w:tabs>
      <w:rPr>
        <w:color w:val="1F497D" w:themeColor="text2"/>
        <w:sz w:val="32"/>
        <w:szCs w:val="32"/>
      </w:rPr>
    </w:pPr>
  </w:p>
  <w:p w:rsidR="00567FD6" w:rsidRPr="009D1EDA" w:rsidRDefault="00567FD6" w:rsidP="00567FD6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3B6" w:rsidRDefault="00E616AD" w:rsidP="001C33B6">
    <w:pPr>
      <w:pBdr>
        <w:bottom w:val="single" w:sz="6" w:space="1" w:color="auto"/>
      </w:pBdr>
      <w:spacing w:after="120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3840" behindDoc="1" locked="0" layoutInCell="1" allowOverlap="1" wp14:anchorId="5D3807D7" wp14:editId="4991A9FB">
          <wp:simplePos x="0" y="0"/>
          <wp:positionH relativeFrom="column">
            <wp:posOffset>13277215</wp:posOffset>
          </wp:positionH>
          <wp:positionV relativeFrom="paragraph">
            <wp:posOffset>-456565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3" name="Picture 1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540F">
      <w:rPr>
        <w:rFonts w:cs="Arial"/>
        <w:b/>
        <w:color w:val="1F497D" w:themeColor="text2"/>
        <w:sz w:val="32"/>
        <w:szCs w:val="32"/>
      </w:rPr>
      <w:t>COM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2A540F">
      <w:rPr>
        <w:rFonts w:cs="Arial"/>
        <w:b/>
        <w:color w:val="1F497D" w:themeColor="text2"/>
        <w:sz w:val="32"/>
        <w:szCs w:val="32"/>
      </w:rPr>
      <w:t>002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 w:rsidR="002A540F">
      <w:rPr>
        <w:rFonts w:cs="Arial"/>
        <w:b/>
        <w:color w:val="1F497D" w:themeColor="text2"/>
        <w:sz w:val="32"/>
        <w:szCs w:val="32"/>
      </w:rPr>
      <w:t>1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2A540F">
      <w:rPr>
        <w:rFonts w:cs="Arial"/>
        <w:b/>
        <w:color w:val="1F497D" w:themeColor="text2"/>
        <w:sz w:val="32"/>
        <w:szCs w:val="32"/>
      </w:rPr>
      <w:t>2a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2A540F">
      <w:rPr>
        <w:rFonts w:cs="Arial"/>
        <w:color w:val="1F497D" w:themeColor="text2"/>
        <w:sz w:val="32"/>
        <w:szCs w:val="32"/>
      </w:rPr>
      <w:t>Communications and Coordination</w:t>
    </w:r>
    <w:r w:rsidR="005D707A">
      <w:rPr>
        <w:rFonts w:cs="Arial"/>
        <w:color w:val="1F497D" w:themeColor="text2"/>
        <w:sz w:val="32"/>
        <w:szCs w:val="32"/>
      </w:rPr>
      <w:br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BC1757" w:rsidP="00E616AD">
    <w:pPr>
      <w:rPr>
        <w:rFonts w:cs="Arial"/>
        <w:color w:val="1F497D" w:themeColor="text2"/>
        <w:sz w:val="32"/>
        <w:szCs w:val="32"/>
      </w:rPr>
    </w:pPr>
    <w:r>
      <w:rPr>
        <w:rFonts w:cs="Arial"/>
        <w:b/>
        <w:color w:val="1F497D" w:themeColor="text2"/>
        <w:sz w:val="32"/>
        <w:szCs w:val="32"/>
      </w:rPr>
      <w:t>COM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002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2a</w:t>
    </w:r>
    <w:r w:rsidR="005D707A"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Communications and Coordination</w:t>
    </w:r>
  </w:p>
  <w:p w:rsidR="00C85D26" w:rsidRPr="00C85D26" w:rsidRDefault="00C85D26" w:rsidP="00E616AD">
    <w:pPr>
      <w:rPr>
        <w:color w:val="1F497D" w:themeColor="text2"/>
        <w:sz w:val="32"/>
        <w:szCs w:val="32"/>
      </w:rPr>
    </w:pPr>
  </w:p>
  <w:p w:rsidR="005D707A" w:rsidRPr="00C85D26" w:rsidRDefault="005D707A" w:rsidP="00E616AD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C94B8A"/>
    <w:multiLevelType w:val="hybridMultilevel"/>
    <w:tmpl w:val="C1CADDF6"/>
    <w:lvl w:ilvl="0" w:tplc="B6208D14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493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406C"/>
    <w:rsid w:val="000D5E51"/>
    <w:rsid w:val="000D6789"/>
    <w:rsid w:val="000E1888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535D"/>
    <w:rsid w:val="0016019D"/>
    <w:rsid w:val="001633CB"/>
    <w:rsid w:val="00164975"/>
    <w:rsid w:val="00164E9A"/>
    <w:rsid w:val="00166FA2"/>
    <w:rsid w:val="00167331"/>
    <w:rsid w:val="00167CED"/>
    <w:rsid w:val="001711CB"/>
    <w:rsid w:val="0017263D"/>
    <w:rsid w:val="001734D1"/>
    <w:rsid w:val="001770A1"/>
    <w:rsid w:val="00177DAC"/>
    <w:rsid w:val="00182F87"/>
    <w:rsid w:val="00183A62"/>
    <w:rsid w:val="00185387"/>
    <w:rsid w:val="00185696"/>
    <w:rsid w:val="001857A9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33B6"/>
    <w:rsid w:val="001C57C0"/>
    <w:rsid w:val="001C6B5F"/>
    <w:rsid w:val="001C6B6F"/>
    <w:rsid w:val="001D0E5B"/>
    <w:rsid w:val="001D31F5"/>
    <w:rsid w:val="001E132E"/>
    <w:rsid w:val="001E3157"/>
    <w:rsid w:val="001E4288"/>
    <w:rsid w:val="001E4A76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5B53"/>
    <w:rsid w:val="0023617F"/>
    <w:rsid w:val="00241E3B"/>
    <w:rsid w:val="00244F26"/>
    <w:rsid w:val="00245844"/>
    <w:rsid w:val="00245BC2"/>
    <w:rsid w:val="00247F86"/>
    <w:rsid w:val="00253F1C"/>
    <w:rsid w:val="00256920"/>
    <w:rsid w:val="00257FA0"/>
    <w:rsid w:val="00260EAE"/>
    <w:rsid w:val="00261257"/>
    <w:rsid w:val="0026386B"/>
    <w:rsid w:val="0026498C"/>
    <w:rsid w:val="00267E36"/>
    <w:rsid w:val="0027034C"/>
    <w:rsid w:val="00271024"/>
    <w:rsid w:val="00272FF5"/>
    <w:rsid w:val="00273232"/>
    <w:rsid w:val="0027365B"/>
    <w:rsid w:val="0028038F"/>
    <w:rsid w:val="00281D5A"/>
    <w:rsid w:val="002839E1"/>
    <w:rsid w:val="00286A3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540F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1DF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038DA"/>
    <w:rsid w:val="00315414"/>
    <w:rsid w:val="003154FE"/>
    <w:rsid w:val="00316285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3894"/>
    <w:rsid w:val="003C5F18"/>
    <w:rsid w:val="003C6616"/>
    <w:rsid w:val="003D3799"/>
    <w:rsid w:val="003D6DED"/>
    <w:rsid w:val="003D7C7D"/>
    <w:rsid w:val="003E16B6"/>
    <w:rsid w:val="003E2469"/>
    <w:rsid w:val="003E3FD7"/>
    <w:rsid w:val="003E65B8"/>
    <w:rsid w:val="003F62FE"/>
    <w:rsid w:val="003F7550"/>
    <w:rsid w:val="003F7831"/>
    <w:rsid w:val="00410C38"/>
    <w:rsid w:val="00411FDF"/>
    <w:rsid w:val="004120E9"/>
    <w:rsid w:val="00412919"/>
    <w:rsid w:val="00416DB2"/>
    <w:rsid w:val="004240B0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B3F11"/>
    <w:rsid w:val="004B4DC8"/>
    <w:rsid w:val="004B4E43"/>
    <w:rsid w:val="004B6A49"/>
    <w:rsid w:val="004C05ED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572"/>
    <w:rsid w:val="004E08A6"/>
    <w:rsid w:val="004E1A1B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1762F"/>
    <w:rsid w:val="00520F4D"/>
    <w:rsid w:val="0052602F"/>
    <w:rsid w:val="00527678"/>
    <w:rsid w:val="005302FF"/>
    <w:rsid w:val="005332CF"/>
    <w:rsid w:val="00534726"/>
    <w:rsid w:val="00536EF4"/>
    <w:rsid w:val="0054076B"/>
    <w:rsid w:val="00541B08"/>
    <w:rsid w:val="00547F51"/>
    <w:rsid w:val="005508CF"/>
    <w:rsid w:val="005537E8"/>
    <w:rsid w:val="00555660"/>
    <w:rsid w:val="00562392"/>
    <w:rsid w:val="00563DE6"/>
    <w:rsid w:val="00567FD6"/>
    <w:rsid w:val="0057126A"/>
    <w:rsid w:val="00571E08"/>
    <w:rsid w:val="00572840"/>
    <w:rsid w:val="00572848"/>
    <w:rsid w:val="00573306"/>
    <w:rsid w:val="00575D28"/>
    <w:rsid w:val="0058252D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1F4"/>
    <w:rsid w:val="005D0D34"/>
    <w:rsid w:val="005D3502"/>
    <w:rsid w:val="005D61B3"/>
    <w:rsid w:val="005D6DA2"/>
    <w:rsid w:val="005D707A"/>
    <w:rsid w:val="005D7953"/>
    <w:rsid w:val="005E5A1C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55094"/>
    <w:rsid w:val="00655FA8"/>
    <w:rsid w:val="00660F43"/>
    <w:rsid w:val="006627D9"/>
    <w:rsid w:val="006645BD"/>
    <w:rsid w:val="00666570"/>
    <w:rsid w:val="006712F0"/>
    <w:rsid w:val="00672D4F"/>
    <w:rsid w:val="00673326"/>
    <w:rsid w:val="00674007"/>
    <w:rsid w:val="006761C1"/>
    <w:rsid w:val="006826F1"/>
    <w:rsid w:val="00682889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3AA4"/>
    <w:rsid w:val="006B593D"/>
    <w:rsid w:val="006B5A42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6F5948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743A"/>
    <w:rsid w:val="00772940"/>
    <w:rsid w:val="00773CC9"/>
    <w:rsid w:val="007835C2"/>
    <w:rsid w:val="007857F1"/>
    <w:rsid w:val="00791937"/>
    <w:rsid w:val="00795324"/>
    <w:rsid w:val="00796611"/>
    <w:rsid w:val="00797716"/>
    <w:rsid w:val="007A1D40"/>
    <w:rsid w:val="007A2F4E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3EE7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6654"/>
    <w:rsid w:val="00850966"/>
    <w:rsid w:val="00851B77"/>
    <w:rsid w:val="00852176"/>
    <w:rsid w:val="00852B38"/>
    <w:rsid w:val="00852CA0"/>
    <w:rsid w:val="008541E9"/>
    <w:rsid w:val="008564DE"/>
    <w:rsid w:val="00857D9E"/>
    <w:rsid w:val="008604B5"/>
    <w:rsid w:val="00860E69"/>
    <w:rsid w:val="0086479B"/>
    <w:rsid w:val="00864A4A"/>
    <w:rsid w:val="008668F2"/>
    <w:rsid w:val="0086788C"/>
    <w:rsid w:val="00870F18"/>
    <w:rsid w:val="00871801"/>
    <w:rsid w:val="00873A74"/>
    <w:rsid w:val="00874BC7"/>
    <w:rsid w:val="008770FF"/>
    <w:rsid w:val="0088088B"/>
    <w:rsid w:val="0088171E"/>
    <w:rsid w:val="00884D3F"/>
    <w:rsid w:val="008872E3"/>
    <w:rsid w:val="00887719"/>
    <w:rsid w:val="00896128"/>
    <w:rsid w:val="008A1EE8"/>
    <w:rsid w:val="008A255C"/>
    <w:rsid w:val="008A2ED9"/>
    <w:rsid w:val="008A3A0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BBD"/>
    <w:rsid w:val="00925C45"/>
    <w:rsid w:val="00934917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600F"/>
    <w:rsid w:val="00986510"/>
    <w:rsid w:val="00987D8A"/>
    <w:rsid w:val="0099076F"/>
    <w:rsid w:val="009A6A85"/>
    <w:rsid w:val="009A7490"/>
    <w:rsid w:val="009A7DF6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272"/>
    <w:rsid w:val="009D15E5"/>
    <w:rsid w:val="009D1EDA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0ABB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66A1"/>
    <w:rsid w:val="00A26838"/>
    <w:rsid w:val="00A273A8"/>
    <w:rsid w:val="00A303CB"/>
    <w:rsid w:val="00A303EE"/>
    <w:rsid w:val="00A322B6"/>
    <w:rsid w:val="00A33DB5"/>
    <w:rsid w:val="00A34AAC"/>
    <w:rsid w:val="00A35CDC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2CDE"/>
    <w:rsid w:val="00A633F7"/>
    <w:rsid w:val="00A634A3"/>
    <w:rsid w:val="00A73F26"/>
    <w:rsid w:val="00A73F7E"/>
    <w:rsid w:val="00A75839"/>
    <w:rsid w:val="00A76BCF"/>
    <w:rsid w:val="00A773F4"/>
    <w:rsid w:val="00A85238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0B96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63E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F57"/>
    <w:rsid w:val="00BA370E"/>
    <w:rsid w:val="00BA77B1"/>
    <w:rsid w:val="00BB1593"/>
    <w:rsid w:val="00BB276F"/>
    <w:rsid w:val="00BB5CDF"/>
    <w:rsid w:val="00BB61A2"/>
    <w:rsid w:val="00BC1757"/>
    <w:rsid w:val="00BD0619"/>
    <w:rsid w:val="00BD0BAA"/>
    <w:rsid w:val="00BD3AC0"/>
    <w:rsid w:val="00BD42E6"/>
    <w:rsid w:val="00BD7049"/>
    <w:rsid w:val="00BD7D69"/>
    <w:rsid w:val="00BE07C2"/>
    <w:rsid w:val="00BF2434"/>
    <w:rsid w:val="00BF4067"/>
    <w:rsid w:val="00BF4948"/>
    <w:rsid w:val="00C0089B"/>
    <w:rsid w:val="00C01373"/>
    <w:rsid w:val="00C03403"/>
    <w:rsid w:val="00C037AA"/>
    <w:rsid w:val="00C04061"/>
    <w:rsid w:val="00C06015"/>
    <w:rsid w:val="00C145BE"/>
    <w:rsid w:val="00C15E3C"/>
    <w:rsid w:val="00C20E27"/>
    <w:rsid w:val="00C210E5"/>
    <w:rsid w:val="00C24D85"/>
    <w:rsid w:val="00C31A29"/>
    <w:rsid w:val="00C335D2"/>
    <w:rsid w:val="00C35073"/>
    <w:rsid w:val="00C359C1"/>
    <w:rsid w:val="00C37714"/>
    <w:rsid w:val="00C41671"/>
    <w:rsid w:val="00C4226D"/>
    <w:rsid w:val="00C42C51"/>
    <w:rsid w:val="00C438D0"/>
    <w:rsid w:val="00C44298"/>
    <w:rsid w:val="00C45002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5EF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85D26"/>
    <w:rsid w:val="00C910B5"/>
    <w:rsid w:val="00C933C6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5B50"/>
    <w:rsid w:val="00CE04B1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31DA7"/>
    <w:rsid w:val="00D32BC4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7394"/>
    <w:rsid w:val="00E00F57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889"/>
    <w:rsid w:val="00E21A39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5440"/>
    <w:rsid w:val="00E567C0"/>
    <w:rsid w:val="00E56FD9"/>
    <w:rsid w:val="00E57111"/>
    <w:rsid w:val="00E576EB"/>
    <w:rsid w:val="00E57FC4"/>
    <w:rsid w:val="00E60F7D"/>
    <w:rsid w:val="00E616AD"/>
    <w:rsid w:val="00E627BB"/>
    <w:rsid w:val="00E753B6"/>
    <w:rsid w:val="00E77981"/>
    <w:rsid w:val="00E801E2"/>
    <w:rsid w:val="00E81BA3"/>
    <w:rsid w:val="00E86D9A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91522"/>
    <w:rsid w:val="00F92EC2"/>
    <w:rsid w:val="00F9362E"/>
    <w:rsid w:val="00F94CCD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2F7"/>
    <w:rsid w:val="00FC556F"/>
    <w:rsid w:val="00FC640A"/>
    <w:rsid w:val="00FC6662"/>
    <w:rsid w:val="00FD255F"/>
    <w:rsid w:val="00FD2CB9"/>
    <w:rsid w:val="00FD3AD3"/>
    <w:rsid w:val="00FD730C"/>
    <w:rsid w:val="00FD73C8"/>
    <w:rsid w:val="00FD7A27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1C33B6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1C33B6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1C33B6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1C33B6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3.png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1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footer" Target="footer1.xml"/><Relationship Id="rId23" Type="http://schemas.openxmlformats.org/officeDocument/2006/relationships/footer" Target="footer4.xml"/><Relationship Id="rId10" Type="http://schemas.openxmlformats.org/officeDocument/2006/relationships/image" Target="media/image1.wmf"/><Relationship Id="rId19" Type="http://schemas.openxmlformats.org/officeDocument/2006/relationships/header" Target="header4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1C1EBC" w:rsidP="001C1EBC">
          <w:pPr>
            <w:pStyle w:val="DC3E6CBE31F94CDB94BEFAAF8F09914A36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1C1EBC" w:rsidP="001C1EBC">
          <w:pPr>
            <w:pStyle w:val="A6AD0C9C124B40B78EC6761C7388B36D37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1C1EBC" w:rsidP="001C1EBC">
          <w:pPr>
            <w:pStyle w:val="4181831EBFA54F0781CFBEE91856F60637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1C1EBC" w:rsidP="001C1EBC">
          <w:pPr>
            <w:pStyle w:val="8243FBE77FEF4C13BCF89D54BA763EC437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1C1EBC" w:rsidP="001C1EBC">
          <w:pPr>
            <w:pStyle w:val="E3DBBFD663EE4232953BE31C8F3F3A6837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1C1EBC" w:rsidP="001C1EBC">
          <w:pPr>
            <w:pStyle w:val="4BF0D913B94E4F48AD930D108AAAF1FC34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1C1EBC" w:rsidP="001C1EBC">
          <w:pPr>
            <w:pStyle w:val="2F042BCFA3124BBFA84D88CFCCE5B93634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2D9670532F94251AE5271518409B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2A789-C073-46E1-ACCF-F69C4CDA2C93}"/>
      </w:docPartPr>
      <w:docPartBody>
        <w:p w:rsidR="00EA50B2" w:rsidRDefault="001C1EBC" w:rsidP="001C1EBC">
          <w:pPr>
            <w:pStyle w:val="A2D9670532F94251AE5271518409BA233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1C1EBC" w:rsidP="001C1EBC">
          <w:pPr>
            <w:pStyle w:val="4401C10303804D0280B4285B00FBFF6128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1C1EBC" w:rsidP="001C1EBC">
          <w:pPr>
            <w:pStyle w:val="324260BDBD1A40A6BBF657AC42871DEB23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1C1EBC" w:rsidP="001C1EBC">
          <w:pPr>
            <w:pStyle w:val="5B7753E157C248C48B31CB12F921537E19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1C1EBC" w:rsidP="001C1EBC">
          <w:pPr>
            <w:pStyle w:val="EDFC30D64DF542B693AF76ED695D3FA517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1C1EBC" w:rsidP="001C1EBC">
          <w:pPr>
            <w:pStyle w:val="B2759A30D8F9447692DA8BC0B175D36A15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6362F7B6751D4C37A9BD482F6338A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F59A3-3201-4ADA-BB38-93E8E8270949}"/>
      </w:docPartPr>
      <w:docPartBody>
        <w:p w:rsidR="006623AF" w:rsidRDefault="001C1EBC" w:rsidP="001C1EBC">
          <w:pPr>
            <w:pStyle w:val="6362F7B6751D4C37A9BD482F6338A3735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9BBEBA16F2D94C4F911456CD16D5B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D8293-3D17-4C92-91E1-74579609D857}"/>
      </w:docPartPr>
      <w:docPartBody>
        <w:p w:rsidR="006623AF" w:rsidRDefault="001C1EBC" w:rsidP="001C1EBC">
          <w:pPr>
            <w:pStyle w:val="9BBEBA16F2D94C4F911456CD16D5B85A4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A7353E7F6FAE4298AC753CFE90D9F1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6605B-2474-41ED-B67C-19E60C4C7033}"/>
      </w:docPartPr>
      <w:docPartBody>
        <w:p w:rsidR="006623AF" w:rsidRDefault="001C1EBC" w:rsidP="001C1EBC">
          <w:pPr>
            <w:pStyle w:val="A7353E7F6FAE4298AC753CFE90D9F12D4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9A787E57E84C4E60A267BB5503DD9C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C38D85-D610-4D91-BD13-6E645025316D}"/>
      </w:docPartPr>
      <w:docPartBody>
        <w:p w:rsidR="006623AF" w:rsidRDefault="001C1EBC" w:rsidP="001C1EBC">
          <w:pPr>
            <w:pStyle w:val="9A787E57E84C4E60A267BB5503DD9C154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5AB9BD39A72446D89FCC839FDDF5F1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22A811-DDE2-4A85-AF6F-3E24BC30BDEC}"/>
      </w:docPartPr>
      <w:docPartBody>
        <w:p w:rsidR="006623AF" w:rsidRDefault="001C1EBC" w:rsidP="001C1EBC">
          <w:pPr>
            <w:pStyle w:val="5AB9BD39A72446D89FCC839FDDF5F17F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836066A7A2594ADDA5617EF4F8A3C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BC2FD6-9401-4B6E-8BD5-6D1C9FE423E1}"/>
      </w:docPartPr>
      <w:docPartBody>
        <w:p w:rsidR="006623AF" w:rsidRDefault="001C1EBC" w:rsidP="001C1EBC">
          <w:pPr>
            <w:pStyle w:val="836066A7A2594ADDA5617EF4F8A3C7AE2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4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81DE312EB8214D7493482AFB141B5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33A38-C85C-405C-B751-F4CEA78A042E}"/>
      </w:docPartPr>
      <w:docPartBody>
        <w:p w:rsidR="006623AF" w:rsidRDefault="001C1EBC" w:rsidP="001C1EBC">
          <w:pPr>
            <w:pStyle w:val="81DE312EB8214D7493482AFB141B52112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C678C981AED49D9B98165EFA3E2F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3089B-D183-4AA7-ACE1-D39F12CAEB03}"/>
      </w:docPartPr>
      <w:docPartBody>
        <w:p w:rsidR="006623AF" w:rsidRDefault="001C1EBC" w:rsidP="001C1EBC">
          <w:pPr>
            <w:pStyle w:val="3C678C981AED49D9B98165EFA3E2F90A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DA1F94CC8484BFB95F19A7270DDC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CB4F2-3A1C-4691-9FEC-50915F9E95D6}"/>
      </w:docPartPr>
      <w:docPartBody>
        <w:p w:rsidR="001C1EBC" w:rsidRDefault="001C1EBC" w:rsidP="001C1EBC">
          <w:pPr>
            <w:pStyle w:val="CDA1F94CC8484BFB95F19A7270DDC6982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</w:t>
          </w:r>
          <w:r w:rsidRPr="006E4B7C">
            <w:rPr>
              <w:rStyle w:val="PlaceholderText"/>
            </w:rPr>
            <w:t xml:space="preserve"> submitted evidence]</w:t>
          </w:r>
        </w:p>
      </w:docPartBody>
    </w:docPart>
    <w:docPart>
      <w:docPartPr>
        <w:name w:val="573BD98023874A828EF45721923E2B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AA0C2D-9CCB-4D00-B2CE-4B5EBED29E33}"/>
      </w:docPartPr>
      <w:docPartBody>
        <w:p w:rsidR="001C1EBC" w:rsidRDefault="001C1EBC" w:rsidP="001C1EBC">
          <w:pPr>
            <w:pStyle w:val="573BD98023874A828EF45721923E2BAF2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D7B570C9B7DA41199FDB25647DFC9F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BC5CA8-C0BC-4758-9CA0-193D1EDABBB1}"/>
      </w:docPartPr>
      <w:docPartBody>
        <w:p w:rsidR="001C1EBC" w:rsidRDefault="001C1EBC" w:rsidP="001C1EBC">
          <w:pPr>
            <w:pStyle w:val="D7B570C9B7DA41199FDB25647DFC9F73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21078BD791CC4116829BBF37606B74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A49AD5-9010-4F28-A0F2-23717917AFC2}"/>
      </w:docPartPr>
      <w:docPartBody>
        <w:p w:rsidR="001C1EBC" w:rsidRDefault="001C1EBC" w:rsidP="001C1EBC">
          <w:pPr>
            <w:pStyle w:val="21078BD791CC4116829BBF37606B74D22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A16A1397EDD143889BDF6FCE370D8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4A17B4-6330-441B-8570-DC90317CEC41}"/>
      </w:docPartPr>
      <w:docPartBody>
        <w:p w:rsidR="001C1EBC" w:rsidRDefault="001C1EBC" w:rsidP="001C1EBC">
          <w:pPr>
            <w:pStyle w:val="A16A1397EDD143889BDF6FCE370D80232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6DF016FC88E4699B23DBD578500F8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1BC883-F6E8-4D9B-B4D3-AC8BBBADD481}"/>
      </w:docPartPr>
      <w:docPartBody>
        <w:p w:rsidR="001C1EBC" w:rsidRDefault="001C1EBC" w:rsidP="001C1EBC">
          <w:pPr>
            <w:pStyle w:val="E6DF016FC88E4699B23DBD578500F81D2"/>
          </w:pPr>
          <w:r w:rsidRPr="006E4B7C">
            <w:rPr>
              <w:rStyle w:val="PlaceholderText"/>
            </w:rPr>
            <w:t xml:space="preserve">[Click and </w:t>
          </w:r>
          <w:r>
            <w:rPr>
              <w:rStyle w:val="PlaceholderText"/>
            </w:rPr>
            <w:t xml:space="preserve">edit to enter description for </w:t>
          </w:r>
          <w:r w:rsidRPr="006E4B7C">
            <w:rPr>
              <w:rStyle w:val="PlaceholderText"/>
            </w:rPr>
            <w:t>submitted evidence]</w:t>
          </w:r>
        </w:p>
      </w:docPartBody>
    </w:docPart>
    <w:docPart>
      <w:docPartPr>
        <w:name w:val="3967E6ADDD7F4D93ABA7589F3340A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405627-29E6-4D99-B413-85B4A257D9B8}"/>
      </w:docPartPr>
      <w:docPartBody>
        <w:p w:rsidR="001C1EBC" w:rsidRDefault="001C1EBC" w:rsidP="001C1EBC">
          <w:pPr>
            <w:pStyle w:val="3967E6ADDD7F4D93ABA7589F3340A8B72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569CCE2AB64D42C0AA82B04426919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0250E-0BDE-4989-BA23-C5FF3D11D6B5}"/>
      </w:docPartPr>
      <w:docPartBody>
        <w:p w:rsidR="001C1EBC" w:rsidRDefault="001C1EBC" w:rsidP="001C1EBC">
          <w:pPr>
            <w:pStyle w:val="569CCE2AB64D42C0AA82B044269198B3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2A25496E1674DC19705F67333953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AAE3-CEC7-4B85-962D-36FC3D6023D1}"/>
      </w:docPartPr>
      <w:docPartBody>
        <w:p w:rsidR="001C1EBC" w:rsidRDefault="001C1EBC" w:rsidP="001C1EBC">
          <w:pPr>
            <w:pStyle w:val="C2A25496E1674DC19705F673339537CD2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259C42A2CB4C434C8C840C0D416FB0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C859D-7493-40D6-8224-0058126072BA}"/>
      </w:docPartPr>
      <w:docPartBody>
        <w:p w:rsidR="001C1EBC" w:rsidRDefault="001C1EBC" w:rsidP="001C1EBC">
          <w:pPr>
            <w:pStyle w:val="259C42A2CB4C434C8C840C0D416FB04F2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B0EDC49FF994FCCB440D455C56CC1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7D2F8D-306E-42AB-96B7-408D5AC874CB}"/>
      </w:docPartPr>
      <w:docPartBody>
        <w:p w:rsidR="00A06564" w:rsidRDefault="00D75D0B" w:rsidP="00D75D0B">
          <w:pPr>
            <w:pStyle w:val="1B0EDC49FF994FCCB440D455C56CC112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6D137C68B694821ADEB6124EFF395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5CE961-4B24-4000-9F86-EBC7974EF687}"/>
      </w:docPartPr>
      <w:docPartBody>
        <w:p w:rsidR="00A06564" w:rsidRDefault="00D75D0B" w:rsidP="00D75D0B">
          <w:pPr>
            <w:pStyle w:val="C6D137C68B694821ADEB6124EFF3954A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D5A7E840B8E41738438564CD7853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38663-1805-42F4-B521-C1AB3A0E229E}"/>
      </w:docPartPr>
      <w:docPartBody>
        <w:p w:rsidR="00A06564" w:rsidRDefault="00D75D0B" w:rsidP="00D75D0B">
          <w:pPr>
            <w:pStyle w:val="AD5A7E840B8E41738438564CD78531F0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2AFD60B91CB42C7A8E06F305835E4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20030-6CA5-4F03-B3E3-A6E0383234C3}"/>
      </w:docPartPr>
      <w:docPartBody>
        <w:p w:rsidR="00A06564" w:rsidRDefault="00D75D0B" w:rsidP="00D75D0B">
          <w:pPr>
            <w:pStyle w:val="D2AFD60B91CB42C7A8E06F305835E41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FA9481CD0D4219B2028EEC25EDDC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B0EE1C-8984-41D6-B8B8-422E23BE4618}"/>
      </w:docPartPr>
      <w:docPartBody>
        <w:p w:rsidR="00A06564" w:rsidRDefault="00D75D0B" w:rsidP="00D75D0B">
          <w:pPr>
            <w:pStyle w:val="F7FA9481CD0D4219B2028EEC25EDDC0F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EFE9449657E4EAAB7E270ECA86F0E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DCDCB9-7F8B-46EF-AB0B-E071BFECADFD}"/>
      </w:docPartPr>
      <w:docPartBody>
        <w:p w:rsidR="00A06564" w:rsidRDefault="00D75D0B" w:rsidP="00D75D0B">
          <w:pPr>
            <w:pStyle w:val="3EFE9449657E4EAAB7E270ECA86F0EEA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5A5924303944A0B8F24499A45047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777AC5-DAC8-40E0-AA2A-CBFA32D93464}"/>
      </w:docPartPr>
      <w:docPartBody>
        <w:p w:rsidR="00A06564" w:rsidRDefault="00D75D0B" w:rsidP="00D75D0B">
          <w:pPr>
            <w:pStyle w:val="05A5924303944A0B8F24499A450472D8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F685CC4819147B0A82AD15C34214D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4BF1F8-508B-4602-B578-389EBC4DC95B}"/>
      </w:docPartPr>
      <w:docPartBody>
        <w:p w:rsidR="00A06564" w:rsidRDefault="00D75D0B" w:rsidP="00D75D0B">
          <w:pPr>
            <w:pStyle w:val="1F685CC4819147B0A82AD15C34214D5D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5B5CE732F584F09BFCF02EF8A7121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74A6A-FBFD-40B4-A2A6-732FE7BC8FE5}"/>
      </w:docPartPr>
      <w:docPartBody>
        <w:p w:rsidR="00A06564" w:rsidRDefault="00D75D0B" w:rsidP="00D75D0B">
          <w:pPr>
            <w:pStyle w:val="35B5CE732F584F09BFCF02EF8A7121AC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6FDCEACF0E04219A5306ABDB2E7A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FA312-7FB9-4584-A3E7-E3A7B2CC8796}"/>
      </w:docPartPr>
      <w:docPartBody>
        <w:p w:rsidR="00A06564" w:rsidRDefault="00D75D0B" w:rsidP="00D75D0B">
          <w:pPr>
            <w:pStyle w:val="26FDCEACF0E04219A5306ABDB2E7A30B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6347295065A439393F80BC9F9A64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A06F0-8709-4A4B-B38C-137A89C14D8F}"/>
      </w:docPartPr>
      <w:docPartBody>
        <w:p w:rsidR="00A06564" w:rsidRDefault="00D75D0B" w:rsidP="00D75D0B">
          <w:pPr>
            <w:pStyle w:val="86347295065A439393F80BC9F9A646C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FF6736358334C80846F2D07B0DC9E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72260-A09D-4DB7-BC19-137DBDA93AF2}"/>
      </w:docPartPr>
      <w:docPartBody>
        <w:p w:rsidR="00A06564" w:rsidRDefault="00D75D0B" w:rsidP="00D75D0B">
          <w:pPr>
            <w:pStyle w:val="AFF6736358334C80846F2D07B0DC9EAB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0193AE9942A49A08B6BC78060049C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BFE319-464C-407F-97F3-AF64315F0D17}"/>
      </w:docPartPr>
      <w:docPartBody>
        <w:p w:rsidR="00A06564" w:rsidRDefault="00D75D0B" w:rsidP="00D75D0B">
          <w:pPr>
            <w:pStyle w:val="00193AE9942A49A08B6BC78060049CF6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771A24DD0DC4D5D88AB46BF1DCF9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EB5B6-B17F-47F5-96F0-49E07B6F2091}"/>
      </w:docPartPr>
      <w:docPartBody>
        <w:p w:rsidR="00A06564" w:rsidRDefault="00D75D0B" w:rsidP="00D75D0B">
          <w:pPr>
            <w:pStyle w:val="5771A24DD0DC4D5D88AB46BF1DCF995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900669DCF7E435AA6F35EF437CCB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764483-9EF8-4AA4-932C-0683B55A851D}"/>
      </w:docPartPr>
      <w:docPartBody>
        <w:p w:rsidR="00A06564" w:rsidRDefault="00D75D0B" w:rsidP="00D75D0B">
          <w:pPr>
            <w:pStyle w:val="1900669DCF7E435AA6F35EF437CCB560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9B2FF450F36476A876D55DFC233F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F7F4D-FE15-4342-8958-7195A09BF83A}"/>
      </w:docPartPr>
      <w:docPartBody>
        <w:p w:rsidR="00A06564" w:rsidRDefault="00D75D0B" w:rsidP="00D75D0B">
          <w:pPr>
            <w:pStyle w:val="69B2FF450F36476A876D55DFC233F8F1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7F8FE9CEA3C44648F00D5CDF22EB1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B9FF2-3F53-4A1F-89CA-E2F210D4A7F1}"/>
      </w:docPartPr>
      <w:docPartBody>
        <w:p w:rsidR="00A06564" w:rsidRDefault="00D75D0B" w:rsidP="00D75D0B">
          <w:pPr>
            <w:pStyle w:val="67F8FE9CEA3C44648F00D5CDF22EB100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CB6257C3AC1499BAEEEB23E4B9DC7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C2918-A412-49DD-A670-718E4A115530}"/>
      </w:docPartPr>
      <w:docPartBody>
        <w:p w:rsidR="00A06564" w:rsidRDefault="00D75D0B" w:rsidP="00D75D0B">
          <w:pPr>
            <w:pStyle w:val="9CB6257C3AC1499BAEEEB23E4B9DC7EC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F6767582C264AF2899EFD07EF12DC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8196AE-9CDA-4EB2-B6CD-6C0020A13FF2}"/>
      </w:docPartPr>
      <w:docPartBody>
        <w:p w:rsidR="00A06564" w:rsidRDefault="00D75D0B" w:rsidP="00D75D0B">
          <w:pPr>
            <w:pStyle w:val="1F6767582C264AF2899EFD07EF12DC90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A222DFEDC9A43BC8A2F6CB895ADC1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03212-4ACE-4A2D-8AE6-F1CF3754658E}"/>
      </w:docPartPr>
      <w:docPartBody>
        <w:p w:rsidR="00A06564" w:rsidRDefault="00D75D0B" w:rsidP="00D75D0B">
          <w:pPr>
            <w:pStyle w:val="6A222DFEDC9A43BC8A2F6CB895ADC12E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3E13AA18B68496CBFD15BA5AF0AC7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B0288-0BB7-4665-8810-83E849C1C57B}"/>
      </w:docPartPr>
      <w:docPartBody>
        <w:p w:rsidR="00A06564" w:rsidRDefault="00D75D0B" w:rsidP="00D75D0B">
          <w:pPr>
            <w:pStyle w:val="A3E13AA18B68496CBFD15BA5AF0AC7A7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88F32EEA3E548478992CCE61376D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B2DE62-B49D-44B6-AEF6-81946FA3D230}"/>
      </w:docPartPr>
      <w:docPartBody>
        <w:p w:rsidR="00A06564" w:rsidRDefault="00D75D0B" w:rsidP="00D75D0B">
          <w:pPr>
            <w:pStyle w:val="288F32EEA3E548478992CCE61376D85C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1D38446B3084BF89052B83A29CD50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46ACB-ADA2-490A-BA52-BFA6C74DEFD9}"/>
      </w:docPartPr>
      <w:docPartBody>
        <w:p w:rsidR="00A06564" w:rsidRDefault="00D75D0B" w:rsidP="00D75D0B">
          <w:pPr>
            <w:pStyle w:val="E1D38446B3084BF89052B83A29CD503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1A72C489BCD41C1B3314A0ACB79C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8D19F-3663-4BF9-9585-6C48599C3AF1}"/>
      </w:docPartPr>
      <w:docPartBody>
        <w:p w:rsidR="00A06564" w:rsidRDefault="00D75D0B" w:rsidP="00D75D0B">
          <w:pPr>
            <w:pStyle w:val="E1A72C489BCD41C1B3314A0ACB79CE56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14475B"/>
    <w:rsid w:val="001A60D8"/>
    <w:rsid w:val="001B686E"/>
    <w:rsid w:val="001C1EBC"/>
    <w:rsid w:val="001E7754"/>
    <w:rsid w:val="0023446D"/>
    <w:rsid w:val="00271FE3"/>
    <w:rsid w:val="00420490"/>
    <w:rsid w:val="004A4FCE"/>
    <w:rsid w:val="004D6F1B"/>
    <w:rsid w:val="004F26E9"/>
    <w:rsid w:val="00567838"/>
    <w:rsid w:val="005C02F0"/>
    <w:rsid w:val="005C57FC"/>
    <w:rsid w:val="006623AF"/>
    <w:rsid w:val="006A250A"/>
    <w:rsid w:val="007045D9"/>
    <w:rsid w:val="00727C6A"/>
    <w:rsid w:val="00760C8E"/>
    <w:rsid w:val="008415AB"/>
    <w:rsid w:val="00896055"/>
    <w:rsid w:val="008F57E8"/>
    <w:rsid w:val="00946296"/>
    <w:rsid w:val="0097183F"/>
    <w:rsid w:val="00A06564"/>
    <w:rsid w:val="00A07ECA"/>
    <w:rsid w:val="00A4682B"/>
    <w:rsid w:val="00A957A1"/>
    <w:rsid w:val="00D37362"/>
    <w:rsid w:val="00D75D0B"/>
    <w:rsid w:val="00EA50B2"/>
    <w:rsid w:val="00EB7D90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D75D0B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7FCC14CC6B45CA9B2DBC8F86C357F5">
    <w:name w:val="C87FCC14CC6B45CA9B2DBC8F86C357F5"/>
    <w:rsid w:val="00420490"/>
  </w:style>
  <w:style w:type="paragraph" w:customStyle="1" w:styleId="D1D97B95CA2A4CD7A9DBE5F5FD21E359">
    <w:name w:val="D1D97B95CA2A4CD7A9DBE5F5FD21E359"/>
    <w:rsid w:val="00420490"/>
  </w:style>
  <w:style w:type="paragraph" w:customStyle="1" w:styleId="85118F902008436485DB53AA4692670F">
    <w:name w:val="85118F902008436485DB53AA4692670F"/>
    <w:rsid w:val="00420490"/>
  </w:style>
  <w:style w:type="paragraph" w:customStyle="1" w:styleId="2BE91F6EC1544D1786F0979E57D04C7A">
    <w:name w:val="2BE91F6EC1544D1786F0979E57D04C7A"/>
    <w:rsid w:val="00420490"/>
  </w:style>
  <w:style w:type="paragraph" w:customStyle="1" w:styleId="3034EFEB929D41DE91F1EE208C85A423">
    <w:name w:val="3034EFEB929D41DE91F1EE208C85A423"/>
    <w:rsid w:val="00420490"/>
  </w:style>
  <w:style w:type="paragraph" w:customStyle="1" w:styleId="888921629D0F46F88D2145CC157E47A9">
    <w:name w:val="888921629D0F46F88D2145CC157E47A9"/>
    <w:rsid w:val="00420490"/>
  </w:style>
  <w:style w:type="paragraph" w:customStyle="1" w:styleId="F93C26F420C04BE584AA9FB7B628C2D9">
    <w:name w:val="F93C26F420C04BE584AA9FB7B628C2D9"/>
    <w:rsid w:val="00420490"/>
  </w:style>
  <w:style w:type="paragraph" w:customStyle="1" w:styleId="2559F1FBD95D400796A1753E99EE4514">
    <w:name w:val="2559F1FBD95D400796A1753E99EE4514"/>
    <w:rsid w:val="00420490"/>
  </w:style>
  <w:style w:type="paragraph" w:customStyle="1" w:styleId="FC3E4293480A45A590A4DA79AFE41B0D">
    <w:name w:val="FC3E4293480A45A590A4DA79AFE41B0D"/>
    <w:rsid w:val="00420490"/>
  </w:style>
  <w:style w:type="paragraph" w:customStyle="1" w:styleId="85EE3078A3264BFCA60F6D3700BAB2C5">
    <w:name w:val="85EE3078A3264BFCA60F6D3700BAB2C5"/>
    <w:rsid w:val="00420490"/>
  </w:style>
  <w:style w:type="paragraph" w:customStyle="1" w:styleId="A1762A2291E74552BC643445F231BDA4">
    <w:name w:val="A1762A2291E74552BC643445F231BDA4"/>
    <w:rsid w:val="00420490"/>
  </w:style>
  <w:style w:type="paragraph" w:customStyle="1" w:styleId="5F0B7828AF734124AC42DBE9B8D97E1A">
    <w:name w:val="5F0B7828AF734124AC42DBE9B8D97E1A"/>
    <w:rsid w:val="00420490"/>
  </w:style>
  <w:style w:type="paragraph" w:customStyle="1" w:styleId="D8448561AAFD44E988B1BCAB22B2F03B">
    <w:name w:val="D8448561AAFD44E988B1BCAB22B2F03B"/>
    <w:rsid w:val="00420490"/>
  </w:style>
  <w:style w:type="paragraph" w:customStyle="1" w:styleId="D8AFA954C437498E93E06313FBAA51BB">
    <w:name w:val="D8AFA954C437498E93E06313FBAA51BB"/>
    <w:rsid w:val="00420490"/>
  </w:style>
  <w:style w:type="paragraph" w:customStyle="1" w:styleId="D21CC2CFC67E4A2B9AC9FF83DB0B4CC1">
    <w:name w:val="D21CC2CFC67E4A2B9AC9FF83DB0B4CC1"/>
    <w:rsid w:val="00420490"/>
  </w:style>
  <w:style w:type="paragraph" w:customStyle="1" w:styleId="AA1E5350A65D48B7B0F03A26F0C801EA">
    <w:name w:val="AA1E5350A65D48B7B0F03A26F0C801EA"/>
    <w:rsid w:val="00420490"/>
  </w:style>
  <w:style w:type="paragraph" w:customStyle="1" w:styleId="25CA324885354BCEA698CC274E7FFFAF">
    <w:name w:val="25CA324885354BCEA698CC274E7FFFAF"/>
    <w:rsid w:val="00420490"/>
  </w:style>
  <w:style w:type="paragraph" w:customStyle="1" w:styleId="787D55900BE84FBDA67D5BF671D0122D">
    <w:name w:val="787D55900BE84FBDA67D5BF671D0122D"/>
    <w:rsid w:val="00420490"/>
  </w:style>
  <w:style w:type="paragraph" w:customStyle="1" w:styleId="530403C98A994F0588C67C4F70708DF8">
    <w:name w:val="530403C98A994F0588C67C4F70708DF8"/>
    <w:rsid w:val="00420490"/>
  </w:style>
  <w:style w:type="paragraph" w:customStyle="1" w:styleId="87071E1CF5494B4EA0523D4532444612">
    <w:name w:val="87071E1CF5494B4EA0523D4532444612"/>
    <w:rsid w:val="00420490"/>
  </w:style>
  <w:style w:type="paragraph" w:customStyle="1" w:styleId="4005F9E7E62A43A5B37E5EC110150745">
    <w:name w:val="4005F9E7E62A43A5B37E5EC110150745"/>
    <w:rsid w:val="00420490"/>
  </w:style>
  <w:style w:type="paragraph" w:customStyle="1" w:styleId="6362F7B6751D4C37A9BD482F6338A373">
    <w:name w:val="6362F7B6751D4C37A9BD482F6338A373"/>
    <w:rsid w:val="00420490"/>
  </w:style>
  <w:style w:type="paragraph" w:customStyle="1" w:styleId="4401C10303804D0280B4285B00FBFF6124">
    <w:name w:val="4401C10303804D0280B4285B00FBFF612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1">
    <w:name w:val="85EE3078A3264BFCA60F6D3700BAB2C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1">
    <w:name w:val="A1762A2291E74552BC643445F231BDA4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1">
    <w:name w:val="5F0B7828AF734124AC42DBE9B8D97E1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1">
    <w:name w:val="D8448561AAFD44E988B1BCAB22B2F03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1">
    <w:name w:val="D8AFA954C437498E93E06313FBAA51B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1">
    <w:name w:val="D21CC2CFC67E4A2B9AC9FF83DB0B4CC1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1">
    <w:name w:val="AA1E5350A65D48B7B0F03A26F0C801E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1">
    <w:name w:val="25CA324885354BCEA698CC274E7FFFA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1">
    <w:name w:val="787D55900BE84FBDA67D5BF671D012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1">
    <w:name w:val="530403C98A994F0588C67C4F70708DF8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1">
    <w:name w:val="87071E1CF5494B4EA0523D453244461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1">
    <w:name w:val="4005F9E7E62A43A5B37E5EC11015074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1">
    <w:name w:val="6362F7B6751D4C37A9BD482F6338A37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">
    <w:name w:val="6C174C1E2CA243978804FB0A03447DF7"/>
    <w:rsid w:val="00420490"/>
  </w:style>
  <w:style w:type="paragraph" w:customStyle="1" w:styleId="321FBA4B421747CEB970FAAACB189E49">
    <w:name w:val="321FBA4B421747CEB970FAAACB189E49"/>
    <w:rsid w:val="00420490"/>
  </w:style>
  <w:style w:type="paragraph" w:customStyle="1" w:styleId="DA609C45CC2241EA9512BD54BF1352B3">
    <w:name w:val="DA609C45CC2241EA9512BD54BF1352B3"/>
    <w:rsid w:val="00420490"/>
  </w:style>
  <w:style w:type="paragraph" w:customStyle="1" w:styleId="9BBEBA16F2D94C4F911456CD16D5B85A">
    <w:name w:val="9BBEBA16F2D94C4F911456CD16D5B85A"/>
    <w:rsid w:val="00420490"/>
  </w:style>
  <w:style w:type="paragraph" w:customStyle="1" w:styleId="A7353E7F6FAE4298AC753CFE90D9F12D">
    <w:name w:val="A7353E7F6FAE4298AC753CFE90D9F12D"/>
    <w:rsid w:val="00420490"/>
  </w:style>
  <w:style w:type="paragraph" w:customStyle="1" w:styleId="9A787E57E84C4E60A267BB5503DD9C15">
    <w:name w:val="9A787E57E84C4E60A267BB5503DD9C15"/>
    <w:rsid w:val="00420490"/>
  </w:style>
  <w:style w:type="paragraph" w:customStyle="1" w:styleId="5AB9BD39A72446D89FCC839FDDF5F17F">
    <w:name w:val="5AB9BD39A72446D89FCC839FDDF5F17F"/>
    <w:rsid w:val="00420490"/>
  </w:style>
  <w:style w:type="paragraph" w:customStyle="1" w:styleId="4401C10303804D0280B4285B00FBFF6125">
    <w:name w:val="4401C10303804D0280B4285B00FBFF612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2">
    <w:name w:val="85EE3078A3264BFCA60F6D3700BAB2C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2">
    <w:name w:val="A1762A2291E74552BC643445F231BDA4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2">
    <w:name w:val="5F0B7828AF734124AC42DBE9B8D97E1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2">
    <w:name w:val="D8448561AAFD44E988B1BCAB22B2F03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2">
    <w:name w:val="D8AFA954C437498E93E06313FBAA51B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2">
    <w:name w:val="D21CC2CFC67E4A2B9AC9FF83DB0B4CC1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2">
    <w:name w:val="AA1E5350A65D48B7B0F03A26F0C801E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2">
    <w:name w:val="25CA324885354BCEA698CC274E7FFFA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2">
    <w:name w:val="787D55900BE84FBDA67D5BF671D012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2">
    <w:name w:val="530403C98A994F0588C67C4F70708DF8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2">
    <w:name w:val="87071E1CF5494B4EA0523D4532444612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2">
    <w:name w:val="4005F9E7E62A43A5B37E5EC11015074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2">
    <w:name w:val="6362F7B6751D4C37A9BD482F6338A37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1">
    <w:name w:val="6C174C1E2CA243978804FB0A03447DF7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1">
    <w:name w:val="321FBA4B421747CEB970FAAACB189E49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1">
    <w:name w:val="DA609C45CC2241EA9512BD54BF1352B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1">
    <w:name w:val="9BBEBA16F2D94C4F911456CD16D5B85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1">
    <w:name w:val="A7353E7F6FAE4298AC753CFE90D9F1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1">
    <w:name w:val="9A787E57E84C4E60A267BB5503DD9C1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1">
    <w:name w:val="5AB9BD39A72446D89FCC839FDDF5F17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3">
    <w:name w:val="85EE3078A3264BFCA60F6D3700BAB2C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3">
    <w:name w:val="A1762A2291E74552BC643445F231BDA4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3">
    <w:name w:val="5F0B7828AF734124AC42DBE9B8D97E1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3">
    <w:name w:val="D8448561AAFD44E988B1BCAB22B2F03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3">
    <w:name w:val="D8AFA954C437498E93E06313FBAA51B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3">
    <w:name w:val="D21CC2CFC67E4A2B9AC9FF83DB0B4CC1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3">
    <w:name w:val="AA1E5350A65D48B7B0F03A26F0C801E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3">
    <w:name w:val="25CA324885354BCEA698CC274E7FFFAF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3">
    <w:name w:val="787D55900BE84FBDA67D5BF671D0122D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3">
    <w:name w:val="530403C98A994F0588C67C4F70708DF8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3">
    <w:name w:val="87071E1CF5494B4EA0523D4532444612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3">
    <w:name w:val="4005F9E7E62A43A5B37E5EC11015074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3">
    <w:name w:val="6362F7B6751D4C37A9BD482F6338A37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2">
    <w:name w:val="6C174C1E2CA243978804FB0A03447DF7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2">
    <w:name w:val="321FBA4B421747CEB970FAAACB189E49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2">
    <w:name w:val="DA609C45CC2241EA9512BD54BF1352B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2">
    <w:name w:val="9BBEBA16F2D94C4F911456CD16D5B85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2">
    <w:name w:val="A7353E7F6FAE4298AC753CFE90D9F1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2">
    <w:name w:val="9A787E57E84C4E60A267BB5503DD9C1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2">
    <w:name w:val="5AB9BD39A72446D89FCC839FDDF5F17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">
    <w:name w:val="836066A7A2594ADDA5617EF4F8A3C7AE"/>
    <w:rsid w:val="00420490"/>
  </w:style>
  <w:style w:type="paragraph" w:customStyle="1" w:styleId="81DE312EB8214D7493482AFB141B5211">
    <w:name w:val="81DE312EB8214D7493482AFB141B5211"/>
    <w:rsid w:val="00420490"/>
  </w:style>
  <w:style w:type="paragraph" w:customStyle="1" w:styleId="3C678C981AED49D9B98165EFA3E2F90A">
    <w:name w:val="3C678C981AED49D9B98165EFA3E2F90A"/>
    <w:rsid w:val="00420490"/>
  </w:style>
  <w:style w:type="paragraph" w:customStyle="1" w:styleId="CDA1F94CC8484BFB95F19A7270DDC698">
    <w:name w:val="CDA1F94CC8484BFB95F19A7270DDC698"/>
    <w:rsid w:val="004D6F1B"/>
  </w:style>
  <w:style w:type="paragraph" w:customStyle="1" w:styleId="573BD98023874A828EF45721923E2BAF">
    <w:name w:val="573BD98023874A828EF45721923E2BAF"/>
    <w:rsid w:val="004D6F1B"/>
  </w:style>
  <w:style w:type="paragraph" w:customStyle="1" w:styleId="D7B570C9B7DA41199FDB25647DFC9F73">
    <w:name w:val="D7B570C9B7DA41199FDB25647DFC9F73"/>
    <w:rsid w:val="004D6F1B"/>
  </w:style>
  <w:style w:type="paragraph" w:customStyle="1" w:styleId="398A9FF2782F449E825277872819E71C">
    <w:name w:val="398A9FF2782F449E825277872819E71C"/>
    <w:rsid w:val="004D6F1B"/>
  </w:style>
  <w:style w:type="paragraph" w:customStyle="1" w:styleId="21078BD791CC4116829BBF37606B74D2">
    <w:name w:val="21078BD791CC4116829BBF37606B74D2"/>
    <w:rsid w:val="004D6F1B"/>
  </w:style>
  <w:style w:type="paragraph" w:customStyle="1" w:styleId="A16A1397EDD143889BDF6FCE370D8023">
    <w:name w:val="A16A1397EDD143889BDF6FCE370D8023"/>
    <w:rsid w:val="004D6F1B"/>
  </w:style>
  <w:style w:type="paragraph" w:customStyle="1" w:styleId="E6DF016FC88E4699B23DBD578500F81D">
    <w:name w:val="E6DF016FC88E4699B23DBD578500F81D"/>
    <w:rsid w:val="004D6F1B"/>
  </w:style>
  <w:style w:type="paragraph" w:customStyle="1" w:styleId="3967E6ADDD7F4D93ABA7589F3340A8B7">
    <w:name w:val="3967E6ADDD7F4D93ABA7589F3340A8B7"/>
    <w:rsid w:val="004D6F1B"/>
  </w:style>
  <w:style w:type="paragraph" w:customStyle="1" w:styleId="569CCE2AB64D42C0AA82B044269198B3">
    <w:name w:val="569CCE2AB64D42C0AA82B044269198B3"/>
    <w:rsid w:val="004D6F1B"/>
  </w:style>
  <w:style w:type="paragraph" w:customStyle="1" w:styleId="120641130EC84FAD97CFD17CB4284707">
    <w:name w:val="120641130EC84FAD97CFD17CB4284707"/>
    <w:rsid w:val="004D6F1B"/>
  </w:style>
  <w:style w:type="paragraph" w:customStyle="1" w:styleId="C2A25496E1674DC19705F673339537CD">
    <w:name w:val="C2A25496E1674DC19705F673339537CD"/>
    <w:rsid w:val="004D6F1B"/>
  </w:style>
  <w:style w:type="paragraph" w:customStyle="1" w:styleId="259C42A2CB4C434C8C840C0D416FB04F">
    <w:name w:val="259C42A2CB4C434C8C840C0D416FB04F"/>
    <w:rsid w:val="004D6F1B"/>
  </w:style>
  <w:style w:type="paragraph" w:customStyle="1" w:styleId="4401C10303804D0280B4285B00FBFF6127">
    <w:name w:val="4401C10303804D0280B4285B00FBFF612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DA1F94CC8484BFB95F19A7270DDC6981">
    <w:name w:val="CDA1F94CC8484BFB95F19A7270DDC698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3BD98023874A828EF45721923E2BAF1">
    <w:name w:val="573BD98023874A828EF45721923E2BAF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B570C9B7DA41199FDB25647DFC9F731">
    <w:name w:val="D7B570C9B7DA41199FDB25647DFC9F73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078BD791CC4116829BBF37606B74D21">
    <w:name w:val="21078BD791CC4116829BBF37606B74D2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6A1397EDD143889BDF6FCE370D80231">
    <w:name w:val="A16A1397EDD143889BDF6FCE370D8023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F016FC88E4699B23DBD578500F81D1">
    <w:name w:val="E6DF016FC88E4699B23DBD578500F81D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67E6ADDD7F4D93ABA7589F3340A8B71">
    <w:name w:val="3967E6ADDD7F4D93ABA7589F3340A8B7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CCE2AB64D42C0AA82B044269198B31">
    <w:name w:val="569CCE2AB64D42C0AA82B044269198B3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2A25496E1674DC19705F673339537CD1">
    <w:name w:val="C2A25496E1674DC19705F673339537CD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9C42A2CB4C434C8C840C0D416FB04F1">
    <w:name w:val="259C42A2CB4C434C8C840C0D416FB04F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4">
    <w:name w:val="6362F7B6751D4C37A9BD482F6338A373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1">
    <w:name w:val="836066A7A2594ADDA5617EF4F8A3C7AE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E312EB8214D7493482AFB141B52111">
    <w:name w:val="81DE312EB8214D7493482AFB141B5211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678C981AED49D9B98165EFA3E2F90A1">
    <w:name w:val="3C678C981AED49D9B98165EFA3E2F90A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3">
    <w:name w:val="9BBEBA16F2D94C4F911456CD16D5B85A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3">
    <w:name w:val="A7353E7F6FAE4298AC753CFE90D9F12D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3">
    <w:name w:val="9A787E57E84C4E60A267BB5503DD9C15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3">
    <w:name w:val="5AB9BD39A72446D89FCC839FDDF5F17F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DA1F94CC8484BFB95F19A7270DDC6982">
    <w:name w:val="CDA1F94CC8484BFB95F19A7270DDC698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3BD98023874A828EF45721923E2BAF2">
    <w:name w:val="573BD98023874A828EF45721923E2BAF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B570C9B7DA41199FDB25647DFC9F732">
    <w:name w:val="D7B570C9B7DA41199FDB25647DFC9F73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078BD791CC4116829BBF37606B74D22">
    <w:name w:val="21078BD791CC4116829BBF37606B74D2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6A1397EDD143889BDF6FCE370D80232">
    <w:name w:val="A16A1397EDD143889BDF6FCE370D8023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F016FC88E4699B23DBD578500F81D2">
    <w:name w:val="E6DF016FC88E4699B23DBD578500F81D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67E6ADDD7F4D93ABA7589F3340A8B72">
    <w:name w:val="3967E6ADDD7F4D93ABA7589F3340A8B7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CCE2AB64D42C0AA82B044269198B32">
    <w:name w:val="569CCE2AB64D42C0AA82B044269198B3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2A25496E1674DC19705F673339537CD2">
    <w:name w:val="C2A25496E1674DC19705F673339537CD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9C42A2CB4C434C8C840C0D416FB04F2">
    <w:name w:val="259C42A2CB4C434C8C840C0D416FB04F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5">
    <w:name w:val="6362F7B6751D4C37A9BD482F6338A3735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2">
    <w:name w:val="836066A7A2594ADDA5617EF4F8A3C7AE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E312EB8214D7493482AFB141B52112">
    <w:name w:val="81DE312EB8214D7493482AFB141B5211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678C981AED49D9B98165EFA3E2F90A2">
    <w:name w:val="3C678C981AED49D9B98165EFA3E2F90A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4">
    <w:name w:val="9BBEBA16F2D94C4F911456CD16D5B85A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4">
    <w:name w:val="A7353E7F6FAE4298AC753CFE90D9F12D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4">
    <w:name w:val="9A787E57E84C4E60A267BB5503DD9C15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4">
    <w:name w:val="5AB9BD39A72446D89FCC839FDDF5F17F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0EDC49FF994FCCB440D455C56CC112">
    <w:name w:val="1B0EDC49FF994FCCB440D455C56CC112"/>
    <w:rsid w:val="00D75D0B"/>
  </w:style>
  <w:style w:type="paragraph" w:customStyle="1" w:styleId="C6D137C68B694821ADEB6124EFF3954A">
    <w:name w:val="C6D137C68B694821ADEB6124EFF3954A"/>
    <w:rsid w:val="00D75D0B"/>
  </w:style>
  <w:style w:type="paragraph" w:customStyle="1" w:styleId="AD5A7E840B8E41738438564CD78531F0">
    <w:name w:val="AD5A7E840B8E41738438564CD78531F0"/>
    <w:rsid w:val="00D75D0B"/>
  </w:style>
  <w:style w:type="paragraph" w:customStyle="1" w:styleId="D2AFD60B91CB42C7A8E06F305835E415">
    <w:name w:val="D2AFD60B91CB42C7A8E06F305835E415"/>
    <w:rsid w:val="00D75D0B"/>
  </w:style>
  <w:style w:type="paragraph" w:customStyle="1" w:styleId="F7FA9481CD0D4219B2028EEC25EDDC0F">
    <w:name w:val="F7FA9481CD0D4219B2028EEC25EDDC0F"/>
    <w:rsid w:val="00D75D0B"/>
  </w:style>
  <w:style w:type="paragraph" w:customStyle="1" w:styleId="3EFE9449657E4EAAB7E270ECA86F0EEA">
    <w:name w:val="3EFE9449657E4EAAB7E270ECA86F0EEA"/>
    <w:rsid w:val="00D75D0B"/>
  </w:style>
  <w:style w:type="paragraph" w:customStyle="1" w:styleId="05A5924303944A0B8F24499A450472D8">
    <w:name w:val="05A5924303944A0B8F24499A450472D8"/>
    <w:rsid w:val="00D75D0B"/>
  </w:style>
  <w:style w:type="paragraph" w:customStyle="1" w:styleId="1F685CC4819147B0A82AD15C34214D5D">
    <w:name w:val="1F685CC4819147B0A82AD15C34214D5D"/>
    <w:rsid w:val="00D75D0B"/>
  </w:style>
  <w:style w:type="paragraph" w:customStyle="1" w:styleId="35B5CE732F584F09BFCF02EF8A7121AC">
    <w:name w:val="35B5CE732F584F09BFCF02EF8A7121AC"/>
    <w:rsid w:val="00D75D0B"/>
  </w:style>
  <w:style w:type="paragraph" w:customStyle="1" w:styleId="26FDCEACF0E04219A5306ABDB2E7A30B">
    <w:name w:val="26FDCEACF0E04219A5306ABDB2E7A30B"/>
    <w:rsid w:val="00D75D0B"/>
  </w:style>
  <w:style w:type="paragraph" w:customStyle="1" w:styleId="86347295065A439393F80BC9F9A646C6">
    <w:name w:val="86347295065A439393F80BC9F9A646C6"/>
    <w:rsid w:val="00D75D0B"/>
  </w:style>
  <w:style w:type="paragraph" w:customStyle="1" w:styleId="AFF6736358334C80846F2D07B0DC9EAB">
    <w:name w:val="AFF6736358334C80846F2D07B0DC9EAB"/>
    <w:rsid w:val="00D75D0B"/>
  </w:style>
  <w:style w:type="paragraph" w:customStyle="1" w:styleId="00193AE9942A49A08B6BC78060049CF6">
    <w:name w:val="00193AE9942A49A08B6BC78060049CF6"/>
    <w:rsid w:val="00D75D0B"/>
  </w:style>
  <w:style w:type="paragraph" w:customStyle="1" w:styleId="5771A24DD0DC4D5D88AB46BF1DCF9959">
    <w:name w:val="5771A24DD0DC4D5D88AB46BF1DCF9959"/>
    <w:rsid w:val="00D75D0B"/>
  </w:style>
  <w:style w:type="paragraph" w:customStyle="1" w:styleId="1900669DCF7E435AA6F35EF437CCB560">
    <w:name w:val="1900669DCF7E435AA6F35EF437CCB560"/>
    <w:rsid w:val="00D75D0B"/>
  </w:style>
  <w:style w:type="paragraph" w:customStyle="1" w:styleId="69B2FF450F36476A876D55DFC233F8F1">
    <w:name w:val="69B2FF450F36476A876D55DFC233F8F1"/>
    <w:rsid w:val="00D75D0B"/>
  </w:style>
  <w:style w:type="paragraph" w:customStyle="1" w:styleId="67F8FE9CEA3C44648F00D5CDF22EB100">
    <w:name w:val="67F8FE9CEA3C44648F00D5CDF22EB100"/>
    <w:rsid w:val="00D75D0B"/>
  </w:style>
  <w:style w:type="paragraph" w:customStyle="1" w:styleId="9CB6257C3AC1499BAEEEB23E4B9DC7EC">
    <w:name w:val="9CB6257C3AC1499BAEEEB23E4B9DC7EC"/>
    <w:rsid w:val="00D75D0B"/>
  </w:style>
  <w:style w:type="paragraph" w:customStyle="1" w:styleId="1F6767582C264AF2899EFD07EF12DC90">
    <w:name w:val="1F6767582C264AF2899EFD07EF12DC90"/>
    <w:rsid w:val="00D75D0B"/>
  </w:style>
  <w:style w:type="paragraph" w:customStyle="1" w:styleId="6A222DFEDC9A43BC8A2F6CB895ADC12E">
    <w:name w:val="6A222DFEDC9A43BC8A2F6CB895ADC12E"/>
    <w:rsid w:val="00D75D0B"/>
  </w:style>
  <w:style w:type="paragraph" w:customStyle="1" w:styleId="A3E13AA18B68496CBFD15BA5AF0AC7A7">
    <w:name w:val="A3E13AA18B68496CBFD15BA5AF0AC7A7"/>
    <w:rsid w:val="00D75D0B"/>
  </w:style>
  <w:style w:type="paragraph" w:customStyle="1" w:styleId="288F32EEA3E548478992CCE61376D85C">
    <w:name w:val="288F32EEA3E548478992CCE61376D85C"/>
    <w:rsid w:val="00D75D0B"/>
  </w:style>
  <w:style w:type="paragraph" w:customStyle="1" w:styleId="E1D38446B3084BF89052B83A29CD5039">
    <w:name w:val="E1D38446B3084BF89052B83A29CD5039"/>
    <w:rsid w:val="00D75D0B"/>
  </w:style>
  <w:style w:type="paragraph" w:customStyle="1" w:styleId="E1A72C489BCD41C1B3314A0ACB79CE56">
    <w:name w:val="E1A72C489BCD41C1B3314A0ACB79CE56"/>
    <w:rsid w:val="00D75D0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D75D0B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7FCC14CC6B45CA9B2DBC8F86C357F5">
    <w:name w:val="C87FCC14CC6B45CA9B2DBC8F86C357F5"/>
    <w:rsid w:val="00420490"/>
  </w:style>
  <w:style w:type="paragraph" w:customStyle="1" w:styleId="D1D97B95CA2A4CD7A9DBE5F5FD21E359">
    <w:name w:val="D1D97B95CA2A4CD7A9DBE5F5FD21E359"/>
    <w:rsid w:val="00420490"/>
  </w:style>
  <w:style w:type="paragraph" w:customStyle="1" w:styleId="85118F902008436485DB53AA4692670F">
    <w:name w:val="85118F902008436485DB53AA4692670F"/>
    <w:rsid w:val="00420490"/>
  </w:style>
  <w:style w:type="paragraph" w:customStyle="1" w:styleId="2BE91F6EC1544D1786F0979E57D04C7A">
    <w:name w:val="2BE91F6EC1544D1786F0979E57D04C7A"/>
    <w:rsid w:val="00420490"/>
  </w:style>
  <w:style w:type="paragraph" w:customStyle="1" w:styleId="3034EFEB929D41DE91F1EE208C85A423">
    <w:name w:val="3034EFEB929D41DE91F1EE208C85A423"/>
    <w:rsid w:val="00420490"/>
  </w:style>
  <w:style w:type="paragraph" w:customStyle="1" w:styleId="888921629D0F46F88D2145CC157E47A9">
    <w:name w:val="888921629D0F46F88D2145CC157E47A9"/>
    <w:rsid w:val="00420490"/>
  </w:style>
  <w:style w:type="paragraph" w:customStyle="1" w:styleId="F93C26F420C04BE584AA9FB7B628C2D9">
    <w:name w:val="F93C26F420C04BE584AA9FB7B628C2D9"/>
    <w:rsid w:val="00420490"/>
  </w:style>
  <w:style w:type="paragraph" w:customStyle="1" w:styleId="2559F1FBD95D400796A1753E99EE4514">
    <w:name w:val="2559F1FBD95D400796A1753E99EE4514"/>
    <w:rsid w:val="00420490"/>
  </w:style>
  <w:style w:type="paragraph" w:customStyle="1" w:styleId="FC3E4293480A45A590A4DA79AFE41B0D">
    <w:name w:val="FC3E4293480A45A590A4DA79AFE41B0D"/>
    <w:rsid w:val="00420490"/>
  </w:style>
  <w:style w:type="paragraph" w:customStyle="1" w:styleId="85EE3078A3264BFCA60F6D3700BAB2C5">
    <w:name w:val="85EE3078A3264BFCA60F6D3700BAB2C5"/>
    <w:rsid w:val="00420490"/>
  </w:style>
  <w:style w:type="paragraph" w:customStyle="1" w:styleId="A1762A2291E74552BC643445F231BDA4">
    <w:name w:val="A1762A2291E74552BC643445F231BDA4"/>
    <w:rsid w:val="00420490"/>
  </w:style>
  <w:style w:type="paragraph" w:customStyle="1" w:styleId="5F0B7828AF734124AC42DBE9B8D97E1A">
    <w:name w:val="5F0B7828AF734124AC42DBE9B8D97E1A"/>
    <w:rsid w:val="00420490"/>
  </w:style>
  <w:style w:type="paragraph" w:customStyle="1" w:styleId="D8448561AAFD44E988B1BCAB22B2F03B">
    <w:name w:val="D8448561AAFD44E988B1BCAB22B2F03B"/>
    <w:rsid w:val="00420490"/>
  </w:style>
  <w:style w:type="paragraph" w:customStyle="1" w:styleId="D8AFA954C437498E93E06313FBAA51BB">
    <w:name w:val="D8AFA954C437498E93E06313FBAA51BB"/>
    <w:rsid w:val="00420490"/>
  </w:style>
  <w:style w:type="paragraph" w:customStyle="1" w:styleId="D21CC2CFC67E4A2B9AC9FF83DB0B4CC1">
    <w:name w:val="D21CC2CFC67E4A2B9AC9FF83DB0B4CC1"/>
    <w:rsid w:val="00420490"/>
  </w:style>
  <w:style w:type="paragraph" w:customStyle="1" w:styleId="AA1E5350A65D48B7B0F03A26F0C801EA">
    <w:name w:val="AA1E5350A65D48B7B0F03A26F0C801EA"/>
    <w:rsid w:val="00420490"/>
  </w:style>
  <w:style w:type="paragraph" w:customStyle="1" w:styleId="25CA324885354BCEA698CC274E7FFFAF">
    <w:name w:val="25CA324885354BCEA698CC274E7FFFAF"/>
    <w:rsid w:val="00420490"/>
  </w:style>
  <w:style w:type="paragraph" w:customStyle="1" w:styleId="787D55900BE84FBDA67D5BF671D0122D">
    <w:name w:val="787D55900BE84FBDA67D5BF671D0122D"/>
    <w:rsid w:val="00420490"/>
  </w:style>
  <w:style w:type="paragraph" w:customStyle="1" w:styleId="530403C98A994F0588C67C4F70708DF8">
    <w:name w:val="530403C98A994F0588C67C4F70708DF8"/>
    <w:rsid w:val="00420490"/>
  </w:style>
  <w:style w:type="paragraph" w:customStyle="1" w:styleId="87071E1CF5494B4EA0523D4532444612">
    <w:name w:val="87071E1CF5494B4EA0523D4532444612"/>
    <w:rsid w:val="00420490"/>
  </w:style>
  <w:style w:type="paragraph" w:customStyle="1" w:styleId="4005F9E7E62A43A5B37E5EC110150745">
    <w:name w:val="4005F9E7E62A43A5B37E5EC110150745"/>
    <w:rsid w:val="00420490"/>
  </w:style>
  <w:style w:type="paragraph" w:customStyle="1" w:styleId="6362F7B6751D4C37A9BD482F6338A373">
    <w:name w:val="6362F7B6751D4C37A9BD482F6338A373"/>
    <w:rsid w:val="00420490"/>
  </w:style>
  <w:style w:type="paragraph" w:customStyle="1" w:styleId="4401C10303804D0280B4285B00FBFF6124">
    <w:name w:val="4401C10303804D0280B4285B00FBFF612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1">
    <w:name w:val="85EE3078A3264BFCA60F6D3700BAB2C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1">
    <w:name w:val="A1762A2291E74552BC643445F231BDA4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1">
    <w:name w:val="5F0B7828AF734124AC42DBE9B8D97E1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1">
    <w:name w:val="D8448561AAFD44E988B1BCAB22B2F03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1">
    <w:name w:val="D8AFA954C437498E93E06313FBAA51B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1">
    <w:name w:val="D21CC2CFC67E4A2B9AC9FF83DB0B4CC1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1">
    <w:name w:val="AA1E5350A65D48B7B0F03A26F0C801E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1">
    <w:name w:val="25CA324885354BCEA698CC274E7FFFA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1">
    <w:name w:val="787D55900BE84FBDA67D5BF671D012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1">
    <w:name w:val="530403C98A994F0588C67C4F70708DF8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1">
    <w:name w:val="87071E1CF5494B4EA0523D453244461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1">
    <w:name w:val="4005F9E7E62A43A5B37E5EC11015074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1">
    <w:name w:val="6362F7B6751D4C37A9BD482F6338A37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">
    <w:name w:val="6C174C1E2CA243978804FB0A03447DF7"/>
    <w:rsid w:val="00420490"/>
  </w:style>
  <w:style w:type="paragraph" w:customStyle="1" w:styleId="321FBA4B421747CEB970FAAACB189E49">
    <w:name w:val="321FBA4B421747CEB970FAAACB189E49"/>
    <w:rsid w:val="00420490"/>
  </w:style>
  <w:style w:type="paragraph" w:customStyle="1" w:styleId="DA609C45CC2241EA9512BD54BF1352B3">
    <w:name w:val="DA609C45CC2241EA9512BD54BF1352B3"/>
    <w:rsid w:val="00420490"/>
  </w:style>
  <w:style w:type="paragraph" w:customStyle="1" w:styleId="9BBEBA16F2D94C4F911456CD16D5B85A">
    <w:name w:val="9BBEBA16F2D94C4F911456CD16D5B85A"/>
    <w:rsid w:val="00420490"/>
  </w:style>
  <w:style w:type="paragraph" w:customStyle="1" w:styleId="A7353E7F6FAE4298AC753CFE90D9F12D">
    <w:name w:val="A7353E7F6FAE4298AC753CFE90D9F12D"/>
    <w:rsid w:val="00420490"/>
  </w:style>
  <w:style w:type="paragraph" w:customStyle="1" w:styleId="9A787E57E84C4E60A267BB5503DD9C15">
    <w:name w:val="9A787E57E84C4E60A267BB5503DD9C15"/>
    <w:rsid w:val="00420490"/>
  </w:style>
  <w:style w:type="paragraph" w:customStyle="1" w:styleId="5AB9BD39A72446D89FCC839FDDF5F17F">
    <w:name w:val="5AB9BD39A72446D89FCC839FDDF5F17F"/>
    <w:rsid w:val="00420490"/>
  </w:style>
  <w:style w:type="paragraph" w:customStyle="1" w:styleId="4401C10303804D0280B4285B00FBFF6125">
    <w:name w:val="4401C10303804D0280B4285B00FBFF612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2">
    <w:name w:val="85EE3078A3264BFCA60F6D3700BAB2C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2">
    <w:name w:val="A1762A2291E74552BC643445F231BDA4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2">
    <w:name w:val="5F0B7828AF734124AC42DBE9B8D97E1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2">
    <w:name w:val="D8448561AAFD44E988B1BCAB22B2F03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2">
    <w:name w:val="D8AFA954C437498E93E06313FBAA51B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2">
    <w:name w:val="D21CC2CFC67E4A2B9AC9FF83DB0B4CC1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2">
    <w:name w:val="AA1E5350A65D48B7B0F03A26F0C801E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2">
    <w:name w:val="25CA324885354BCEA698CC274E7FFFA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2">
    <w:name w:val="787D55900BE84FBDA67D5BF671D012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2">
    <w:name w:val="530403C98A994F0588C67C4F70708DF8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2">
    <w:name w:val="87071E1CF5494B4EA0523D4532444612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2">
    <w:name w:val="4005F9E7E62A43A5B37E5EC11015074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2">
    <w:name w:val="6362F7B6751D4C37A9BD482F6338A37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1">
    <w:name w:val="6C174C1E2CA243978804FB0A03447DF7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1">
    <w:name w:val="321FBA4B421747CEB970FAAACB189E49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1">
    <w:name w:val="DA609C45CC2241EA9512BD54BF1352B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1">
    <w:name w:val="9BBEBA16F2D94C4F911456CD16D5B85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1">
    <w:name w:val="A7353E7F6FAE4298AC753CFE90D9F1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1">
    <w:name w:val="9A787E57E84C4E60A267BB5503DD9C1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1">
    <w:name w:val="5AB9BD39A72446D89FCC839FDDF5F17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3">
    <w:name w:val="85EE3078A3264BFCA60F6D3700BAB2C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3">
    <w:name w:val="A1762A2291E74552BC643445F231BDA4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3">
    <w:name w:val="5F0B7828AF734124AC42DBE9B8D97E1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3">
    <w:name w:val="D8448561AAFD44E988B1BCAB22B2F03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3">
    <w:name w:val="D8AFA954C437498E93E06313FBAA51B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3">
    <w:name w:val="D21CC2CFC67E4A2B9AC9FF83DB0B4CC1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3">
    <w:name w:val="AA1E5350A65D48B7B0F03A26F0C801E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3">
    <w:name w:val="25CA324885354BCEA698CC274E7FFFAF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3">
    <w:name w:val="787D55900BE84FBDA67D5BF671D0122D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3">
    <w:name w:val="530403C98A994F0588C67C4F70708DF8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3">
    <w:name w:val="87071E1CF5494B4EA0523D4532444612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3">
    <w:name w:val="4005F9E7E62A43A5B37E5EC11015074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3">
    <w:name w:val="6362F7B6751D4C37A9BD482F6338A37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2">
    <w:name w:val="6C174C1E2CA243978804FB0A03447DF7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2">
    <w:name w:val="321FBA4B421747CEB970FAAACB189E49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2">
    <w:name w:val="DA609C45CC2241EA9512BD54BF1352B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2">
    <w:name w:val="9BBEBA16F2D94C4F911456CD16D5B85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2">
    <w:name w:val="A7353E7F6FAE4298AC753CFE90D9F1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2">
    <w:name w:val="9A787E57E84C4E60A267BB5503DD9C1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2">
    <w:name w:val="5AB9BD39A72446D89FCC839FDDF5F17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">
    <w:name w:val="836066A7A2594ADDA5617EF4F8A3C7AE"/>
    <w:rsid w:val="00420490"/>
  </w:style>
  <w:style w:type="paragraph" w:customStyle="1" w:styleId="81DE312EB8214D7493482AFB141B5211">
    <w:name w:val="81DE312EB8214D7493482AFB141B5211"/>
    <w:rsid w:val="00420490"/>
  </w:style>
  <w:style w:type="paragraph" w:customStyle="1" w:styleId="3C678C981AED49D9B98165EFA3E2F90A">
    <w:name w:val="3C678C981AED49D9B98165EFA3E2F90A"/>
    <w:rsid w:val="00420490"/>
  </w:style>
  <w:style w:type="paragraph" w:customStyle="1" w:styleId="CDA1F94CC8484BFB95F19A7270DDC698">
    <w:name w:val="CDA1F94CC8484BFB95F19A7270DDC698"/>
    <w:rsid w:val="004D6F1B"/>
  </w:style>
  <w:style w:type="paragraph" w:customStyle="1" w:styleId="573BD98023874A828EF45721923E2BAF">
    <w:name w:val="573BD98023874A828EF45721923E2BAF"/>
    <w:rsid w:val="004D6F1B"/>
  </w:style>
  <w:style w:type="paragraph" w:customStyle="1" w:styleId="D7B570C9B7DA41199FDB25647DFC9F73">
    <w:name w:val="D7B570C9B7DA41199FDB25647DFC9F73"/>
    <w:rsid w:val="004D6F1B"/>
  </w:style>
  <w:style w:type="paragraph" w:customStyle="1" w:styleId="398A9FF2782F449E825277872819E71C">
    <w:name w:val="398A9FF2782F449E825277872819E71C"/>
    <w:rsid w:val="004D6F1B"/>
  </w:style>
  <w:style w:type="paragraph" w:customStyle="1" w:styleId="21078BD791CC4116829BBF37606B74D2">
    <w:name w:val="21078BD791CC4116829BBF37606B74D2"/>
    <w:rsid w:val="004D6F1B"/>
  </w:style>
  <w:style w:type="paragraph" w:customStyle="1" w:styleId="A16A1397EDD143889BDF6FCE370D8023">
    <w:name w:val="A16A1397EDD143889BDF6FCE370D8023"/>
    <w:rsid w:val="004D6F1B"/>
  </w:style>
  <w:style w:type="paragraph" w:customStyle="1" w:styleId="E6DF016FC88E4699B23DBD578500F81D">
    <w:name w:val="E6DF016FC88E4699B23DBD578500F81D"/>
    <w:rsid w:val="004D6F1B"/>
  </w:style>
  <w:style w:type="paragraph" w:customStyle="1" w:styleId="3967E6ADDD7F4D93ABA7589F3340A8B7">
    <w:name w:val="3967E6ADDD7F4D93ABA7589F3340A8B7"/>
    <w:rsid w:val="004D6F1B"/>
  </w:style>
  <w:style w:type="paragraph" w:customStyle="1" w:styleId="569CCE2AB64D42C0AA82B044269198B3">
    <w:name w:val="569CCE2AB64D42C0AA82B044269198B3"/>
    <w:rsid w:val="004D6F1B"/>
  </w:style>
  <w:style w:type="paragraph" w:customStyle="1" w:styleId="120641130EC84FAD97CFD17CB4284707">
    <w:name w:val="120641130EC84FAD97CFD17CB4284707"/>
    <w:rsid w:val="004D6F1B"/>
  </w:style>
  <w:style w:type="paragraph" w:customStyle="1" w:styleId="C2A25496E1674DC19705F673339537CD">
    <w:name w:val="C2A25496E1674DC19705F673339537CD"/>
    <w:rsid w:val="004D6F1B"/>
  </w:style>
  <w:style w:type="paragraph" w:customStyle="1" w:styleId="259C42A2CB4C434C8C840C0D416FB04F">
    <w:name w:val="259C42A2CB4C434C8C840C0D416FB04F"/>
    <w:rsid w:val="004D6F1B"/>
  </w:style>
  <w:style w:type="paragraph" w:customStyle="1" w:styleId="4401C10303804D0280B4285B00FBFF6127">
    <w:name w:val="4401C10303804D0280B4285B00FBFF612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DA1F94CC8484BFB95F19A7270DDC6981">
    <w:name w:val="CDA1F94CC8484BFB95F19A7270DDC698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3BD98023874A828EF45721923E2BAF1">
    <w:name w:val="573BD98023874A828EF45721923E2BAF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B570C9B7DA41199FDB25647DFC9F731">
    <w:name w:val="D7B570C9B7DA41199FDB25647DFC9F73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078BD791CC4116829BBF37606B74D21">
    <w:name w:val="21078BD791CC4116829BBF37606B74D2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6A1397EDD143889BDF6FCE370D80231">
    <w:name w:val="A16A1397EDD143889BDF6FCE370D8023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F016FC88E4699B23DBD578500F81D1">
    <w:name w:val="E6DF016FC88E4699B23DBD578500F81D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67E6ADDD7F4D93ABA7589F3340A8B71">
    <w:name w:val="3967E6ADDD7F4D93ABA7589F3340A8B7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CCE2AB64D42C0AA82B044269198B31">
    <w:name w:val="569CCE2AB64D42C0AA82B044269198B3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2A25496E1674DC19705F673339537CD1">
    <w:name w:val="C2A25496E1674DC19705F673339537CD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9C42A2CB4C434C8C840C0D416FB04F1">
    <w:name w:val="259C42A2CB4C434C8C840C0D416FB04F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4">
    <w:name w:val="6362F7B6751D4C37A9BD482F6338A373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1">
    <w:name w:val="836066A7A2594ADDA5617EF4F8A3C7AE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E312EB8214D7493482AFB141B52111">
    <w:name w:val="81DE312EB8214D7493482AFB141B5211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678C981AED49D9B98165EFA3E2F90A1">
    <w:name w:val="3C678C981AED49D9B98165EFA3E2F90A1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3">
    <w:name w:val="9BBEBA16F2D94C4F911456CD16D5B85A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3">
    <w:name w:val="A7353E7F6FAE4298AC753CFE90D9F12D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3">
    <w:name w:val="9A787E57E84C4E60A267BB5503DD9C15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3">
    <w:name w:val="5AB9BD39A72446D89FCC839FDDF5F17F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8">
    <w:name w:val="4401C10303804D0280B4285B00FBFF6128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3">
    <w:name w:val="A2D9670532F94251AE5271518409BA2333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1C1EB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DA1F94CC8484BFB95F19A7270DDC6982">
    <w:name w:val="CDA1F94CC8484BFB95F19A7270DDC698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73BD98023874A828EF45721923E2BAF2">
    <w:name w:val="573BD98023874A828EF45721923E2BAF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7B570C9B7DA41199FDB25647DFC9F732">
    <w:name w:val="D7B570C9B7DA41199FDB25647DFC9F73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1078BD791CC4116829BBF37606B74D22">
    <w:name w:val="21078BD791CC4116829BBF37606B74D2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6A1397EDD143889BDF6FCE370D80232">
    <w:name w:val="A16A1397EDD143889BDF6FCE370D8023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F016FC88E4699B23DBD578500F81D2">
    <w:name w:val="E6DF016FC88E4699B23DBD578500F81D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967E6ADDD7F4D93ABA7589F3340A8B72">
    <w:name w:val="3967E6ADDD7F4D93ABA7589F3340A8B7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69CCE2AB64D42C0AA82B044269198B32">
    <w:name w:val="569CCE2AB64D42C0AA82B044269198B3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2A25496E1674DC19705F673339537CD2">
    <w:name w:val="C2A25496E1674DC19705F673339537CD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9C42A2CB4C434C8C840C0D416FB04F2">
    <w:name w:val="259C42A2CB4C434C8C840C0D416FB04F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5">
    <w:name w:val="6362F7B6751D4C37A9BD482F6338A3735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2">
    <w:name w:val="836066A7A2594ADDA5617EF4F8A3C7AE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1DE312EB8214D7493482AFB141B52112">
    <w:name w:val="81DE312EB8214D7493482AFB141B5211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678C981AED49D9B98165EFA3E2F90A2">
    <w:name w:val="3C678C981AED49D9B98165EFA3E2F90A2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4">
    <w:name w:val="9BBEBA16F2D94C4F911456CD16D5B85A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4">
    <w:name w:val="A7353E7F6FAE4298AC753CFE90D9F12D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4">
    <w:name w:val="9A787E57E84C4E60A267BB5503DD9C15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4">
    <w:name w:val="5AB9BD39A72446D89FCC839FDDF5F17F4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1C1EBC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B0EDC49FF994FCCB440D455C56CC112">
    <w:name w:val="1B0EDC49FF994FCCB440D455C56CC112"/>
    <w:rsid w:val="00D75D0B"/>
  </w:style>
  <w:style w:type="paragraph" w:customStyle="1" w:styleId="C6D137C68B694821ADEB6124EFF3954A">
    <w:name w:val="C6D137C68B694821ADEB6124EFF3954A"/>
    <w:rsid w:val="00D75D0B"/>
  </w:style>
  <w:style w:type="paragraph" w:customStyle="1" w:styleId="AD5A7E840B8E41738438564CD78531F0">
    <w:name w:val="AD5A7E840B8E41738438564CD78531F0"/>
    <w:rsid w:val="00D75D0B"/>
  </w:style>
  <w:style w:type="paragraph" w:customStyle="1" w:styleId="D2AFD60B91CB42C7A8E06F305835E415">
    <w:name w:val="D2AFD60B91CB42C7A8E06F305835E415"/>
    <w:rsid w:val="00D75D0B"/>
  </w:style>
  <w:style w:type="paragraph" w:customStyle="1" w:styleId="F7FA9481CD0D4219B2028EEC25EDDC0F">
    <w:name w:val="F7FA9481CD0D4219B2028EEC25EDDC0F"/>
    <w:rsid w:val="00D75D0B"/>
  </w:style>
  <w:style w:type="paragraph" w:customStyle="1" w:styleId="3EFE9449657E4EAAB7E270ECA86F0EEA">
    <w:name w:val="3EFE9449657E4EAAB7E270ECA86F0EEA"/>
    <w:rsid w:val="00D75D0B"/>
  </w:style>
  <w:style w:type="paragraph" w:customStyle="1" w:styleId="05A5924303944A0B8F24499A450472D8">
    <w:name w:val="05A5924303944A0B8F24499A450472D8"/>
    <w:rsid w:val="00D75D0B"/>
  </w:style>
  <w:style w:type="paragraph" w:customStyle="1" w:styleId="1F685CC4819147B0A82AD15C34214D5D">
    <w:name w:val="1F685CC4819147B0A82AD15C34214D5D"/>
    <w:rsid w:val="00D75D0B"/>
  </w:style>
  <w:style w:type="paragraph" w:customStyle="1" w:styleId="35B5CE732F584F09BFCF02EF8A7121AC">
    <w:name w:val="35B5CE732F584F09BFCF02EF8A7121AC"/>
    <w:rsid w:val="00D75D0B"/>
  </w:style>
  <w:style w:type="paragraph" w:customStyle="1" w:styleId="26FDCEACF0E04219A5306ABDB2E7A30B">
    <w:name w:val="26FDCEACF0E04219A5306ABDB2E7A30B"/>
    <w:rsid w:val="00D75D0B"/>
  </w:style>
  <w:style w:type="paragraph" w:customStyle="1" w:styleId="86347295065A439393F80BC9F9A646C6">
    <w:name w:val="86347295065A439393F80BC9F9A646C6"/>
    <w:rsid w:val="00D75D0B"/>
  </w:style>
  <w:style w:type="paragraph" w:customStyle="1" w:styleId="AFF6736358334C80846F2D07B0DC9EAB">
    <w:name w:val="AFF6736358334C80846F2D07B0DC9EAB"/>
    <w:rsid w:val="00D75D0B"/>
  </w:style>
  <w:style w:type="paragraph" w:customStyle="1" w:styleId="00193AE9942A49A08B6BC78060049CF6">
    <w:name w:val="00193AE9942A49A08B6BC78060049CF6"/>
    <w:rsid w:val="00D75D0B"/>
  </w:style>
  <w:style w:type="paragraph" w:customStyle="1" w:styleId="5771A24DD0DC4D5D88AB46BF1DCF9959">
    <w:name w:val="5771A24DD0DC4D5D88AB46BF1DCF9959"/>
    <w:rsid w:val="00D75D0B"/>
  </w:style>
  <w:style w:type="paragraph" w:customStyle="1" w:styleId="1900669DCF7E435AA6F35EF437CCB560">
    <w:name w:val="1900669DCF7E435AA6F35EF437CCB560"/>
    <w:rsid w:val="00D75D0B"/>
  </w:style>
  <w:style w:type="paragraph" w:customStyle="1" w:styleId="69B2FF450F36476A876D55DFC233F8F1">
    <w:name w:val="69B2FF450F36476A876D55DFC233F8F1"/>
    <w:rsid w:val="00D75D0B"/>
  </w:style>
  <w:style w:type="paragraph" w:customStyle="1" w:styleId="67F8FE9CEA3C44648F00D5CDF22EB100">
    <w:name w:val="67F8FE9CEA3C44648F00D5CDF22EB100"/>
    <w:rsid w:val="00D75D0B"/>
  </w:style>
  <w:style w:type="paragraph" w:customStyle="1" w:styleId="9CB6257C3AC1499BAEEEB23E4B9DC7EC">
    <w:name w:val="9CB6257C3AC1499BAEEEB23E4B9DC7EC"/>
    <w:rsid w:val="00D75D0B"/>
  </w:style>
  <w:style w:type="paragraph" w:customStyle="1" w:styleId="1F6767582C264AF2899EFD07EF12DC90">
    <w:name w:val="1F6767582C264AF2899EFD07EF12DC90"/>
    <w:rsid w:val="00D75D0B"/>
  </w:style>
  <w:style w:type="paragraph" w:customStyle="1" w:styleId="6A222DFEDC9A43BC8A2F6CB895ADC12E">
    <w:name w:val="6A222DFEDC9A43BC8A2F6CB895ADC12E"/>
    <w:rsid w:val="00D75D0B"/>
  </w:style>
  <w:style w:type="paragraph" w:customStyle="1" w:styleId="A3E13AA18B68496CBFD15BA5AF0AC7A7">
    <w:name w:val="A3E13AA18B68496CBFD15BA5AF0AC7A7"/>
    <w:rsid w:val="00D75D0B"/>
  </w:style>
  <w:style w:type="paragraph" w:customStyle="1" w:styleId="288F32EEA3E548478992CCE61376D85C">
    <w:name w:val="288F32EEA3E548478992CCE61376D85C"/>
    <w:rsid w:val="00D75D0B"/>
  </w:style>
  <w:style w:type="paragraph" w:customStyle="1" w:styleId="E1D38446B3084BF89052B83A29CD5039">
    <w:name w:val="E1D38446B3084BF89052B83A29CD5039"/>
    <w:rsid w:val="00D75D0B"/>
  </w:style>
  <w:style w:type="paragraph" w:customStyle="1" w:styleId="E1A72C489BCD41C1B3314A0ACB79CE56">
    <w:name w:val="E1A72C489BCD41C1B3314A0ACB79CE56"/>
    <w:rsid w:val="00D75D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BB0CC-0AE8-49AB-9F28-E62FF72E4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1153</Words>
  <Characters>6841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RSAW COM-002-AB1-2a</vt:lpstr>
    </vt:vector>
  </TitlesOfParts>
  <Company>AESO</Company>
  <LinksUpToDate>false</LinksUpToDate>
  <CharactersWithSpaces>7979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RSAW COM-002-AB1-2a</dc:title>
  <dc:creator>AESO</dc:creator>
  <dc:description>Version 2.0 – 2015-12-XX</dc:description>
  <cp:revision>26</cp:revision>
  <cp:lastPrinted>2015-10-15T14:27:00Z</cp:lastPrinted>
  <dcterms:created xsi:type="dcterms:W3CDTF">2015-12-04T23:36:00Z</dcterms:created>
  <dcterms:modified xsi:type="dcterms:W3CDTF">2015-12-18T01:56:00Z</dcterms:modified>
  <cp:contentStatus/>
</cp:coreProperties>
</file>