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A88" w:rsidRDefault="0022772B" w:rsidP="005D707A">
      <w:pPr>
        <w:spacing w:after="120"/>
        <w:rPr>
          <w:rFonts w:cs="Arial"/>
          <w:b/>
          <w:color w:val="17365D" w:themeColor="text2" w:themeShade="BF"/>
          <w:sz w:val="40"/>
          <w:szCs w:val="40"/>
        </w:rPr>
      </w:pPr>
      <w:r>
        <w:rPr>
          <w:rFonts w:cs="Arial"/>
          <w:b/>
          <w:color w:val="17365D" w:themeColor="text2" w:themeShade="BF"/>
          <w:sz w:val="40"/>
          <w:szCs w:val="40"/>
        </w:rPr>
        <w:t>PER-003</w:t>
      </w:r>
      <w:r w:rsidR="002100EA">
        <w:rPr>
          <w:rFonts w:cs="Arial"/>
          <w:b/>
          <w:color w:val="17365D" w:themeColor="text2" w:themeShade="BF"/>
          <w:sz w:val="40"/>
          <w:szCs w:val="40"/>
        </w:rPr>
        <w:t>-AB-1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 xml:space="preserve"> </w:t>
      </w:r>
    </w:p>
    <w:p w:rsidR="00536EF4" w:rsidRPr="00DF3FE7" w:rsidRDefault="0022772B" w:rsidP="005D707A">
      <w:pPr>
        <w:spacing w:after="120"/>
        <w:rPr>
          <w:rFonts w:cs="Arial"/>
          <w:color w:val="17365D" w:themeColor="text2" w:themeShade="BF"/>
          <w:sz w:val="40"/>
          <w:szCs w:val="40"/>
        </w:rPr>
      </w:pPr>
      <w:r w:rsidRPr="0022772B">
        <w:rPr>
          <w:rFonts w:cs="Arial"/>
          <w:color w:val="17365D" w:themeColor="text2" w:themeShade="BF"/>
          <w:sz w:val="40"/>
          <w:szCs w:val="40"/>
        </w:rPr>
        <w:t>Operations Personnel Credentials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492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6"/>
        <w:gridCol w:w="882"/>
        <w:gridCol w:w="5904"/>
      </w:tblGrid>
      <w:tr w:rsidR="00791937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620B47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620B47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620B47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2900AB">
        <w:trPr>
          <w:cantSplit/>
          <w:trHeight w:val="351"/>
        </w:trPr>
        <w:tc>
          <w:tcPr>
            <w:tcW w:w="1499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5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95pt;height:19.4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46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2900AB">
        <w:trPr>
          <w:cantSplit/>
          <w:trHeight w:val="273"/>
        </w:trPr>
        <w:tc>
          <w:tcPr>
            <w:tcW w:w="1499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55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60347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95pt;height:19.4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46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620B47" w:rsidP="004B4345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</w:t>
                </w:r>
                <w:r w:rsidR="004B4345">
                  <w:rPr>
                    <w:rFonts w:cs="Arial"/>
                    <w:color w:val="808080" w:themeColor="background1" w:themeShade="80"/>
                  </w:rPr>
                  <w:t>2]</w:t>
                </w:r>
              </w:sdtContent>
            </w:sdt>
          </w:p>
        </w:tc>
      </w:tr>
      <w:tr w:rsidR="00F60347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620B47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620B47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2100EA">
        <w:tc>
          <w:tcPr>
            <w:tcW w:w="637" w:type="dxa"/>
          </w:tcPr>
          <w:p w:rsidR="009F0478" w:rsidRDefault="009F0478" w:rsidP="0098600F">
            <w:r>
              <w:t>R</w:t>
            </w:r>
            <w:r w:rsidR="008B5933">
              <w:t>2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620B47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</w:tbl>
    <w:p w:rsidR="0049279B" w:rsidRDefault="0049279B">
      <w:r>
        <w:br w:type="page"/>
      </w:r>
    </w:p>
    <w:p w:rsidR="00AE262F" w:rsidRPr="004577B8" w:rsidDel="007835C2" w:rsidRDefault="0049279B" w:rsidP="008A67D1">
      <w:pPr>
        <w:pStyle w:val="Heading2"/>
        <w:spacing w:after="12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483399" w:rsidRPr="00F92EC2" w:rsidTr="002900AB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399" w:rsidRPr="00F92EC2" w:rsidRDefault="00483399" w:rsidP="00D5218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103DFA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Default="00620B47" w:rsidP="00D5218E">
            <w:sdt>
              <w:sdtPr>
                <w:alias w:val="Name"/>
                <w:tag w:val="Name"/>
                <w:id w:val="-1976982041"/>
                <w:placeholder>
                  <w:docPart w:val="274AFFE244BA4E17B9FDACF3CEFB5BF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620B47" w:rsidP="00D5218E">
            <w:sdt>
              <w:sdtPr>
                <w:alias w:val="PositionTitle"/>
                <w:tag w:val="Position Title"/>
                <w:id w:val="926770343"/>
                <w:placeholder>
                  <w:docPart w:val="F445D6F6A17947A9951490E4488AF686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620B47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ECFC8AEC0CF04931A949EAACC846E41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620B47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A68C880A25AD40509CB03CE3A5A0BA67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D5218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EC54C4" w:rsidRDefault="00620B47" w:rsidP="00D5218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CC3F94B020B14B0A86C85B53957E112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2100EA" w:rsidRDefault="00620B47" w:rsidP="00D5218E">
            <w:sdt>
              <w:sdtPr>
                <w:alias w:val="PositionTitle"/>
                <w:tag w:val="Position Title"/>
                <w:id w:val="2147311768"/>
                <w:placeholder>
                  <w:docPart w:val="A8E5C9B86CFF4287A738506EE7AF9B46"/>
                </w:placeholder>
                <w:showingPlcHdr/>
              </w:sdtPr>
              <w:sdtEndPr/>
              <w:sdtContent>
                <w:r w:rsidR="002100EA">
                  <w:rPr>
                    <w:rStyle w:val="PlaceholderText"/>
                    <w:szCs w:val="20"/>
                  </w:rPr>
                  <w:t>[Title</w:t>
                </w:r>
                <w:r w:rsidR="002100E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620B47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067C87A21FA4516A5CF6E6AB751876C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620B47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592000FABCB4468FA09A9B558DBE318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22E0A" w:rsidRPr="00F92EC2" w:rsidTr="002900AB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22E0A" w:rsidRPr="00F92EC2" w:rsidRDefault="00D22E0A" w:rsidP="00D5218E">
            <w:pPr>
              <w:rPr>
                <w:rFonts w:cs="Arial"/>
              </w:rPr>
            </w:pPr>
          </w:p>
        </w:tc>
      </w:tr>
      <w:tr w:rsidR="00483399" w:rsidRPr="00F92EC2" w:rsidTr="002900AB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0553F3" w:rsidP="00F6034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</w:t>
            </w:r>
            <w:r w:rsidR="00483399">
              <w:rPr>
                <w:rFonts w:cs="Arial"/>
                <w:b/>
              </w:rPr>
              <w:t xml:space="preserve">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483399" w:rsidP="00F60347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9F0478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Pr="00F92EC2" w:rsidRDefault="009F0478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 w:rsidR="00483399"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620B47" w:rsidP="00D5218E">
            <w:sdt>
              <w:sdtPr>
                <w:alias w:val="Name"/>
                <w:tag w:val="Name"/>
                <w:id w:val="935170262"/>
                <w:placeholder>
                  <w:docPart w:val="F2B2DFEB068949FF95860FEC8D31A570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[Name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620B47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1589FDA02D804161B3658C47E52BA655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EC54C4" w:rsidRDefault="00620B47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A593390D6E1045D9919EAA332F487D9D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[Phone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D01C2E" w:rsidRDefault="00620B47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C61E3D68C7444823B4BE5E7E4AAD22C9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[Email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D5218E">
            <w:pPr>
              <w:rPr>
                <w:rFonts w:cs="Arial"/>
              </w:rPr>
            </w:pPr>
          </w:p>
          <w:p w:rsidR="004240B0" w:rsidRPr="00F92EC2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620B47" w:rsidP="00D5218E">
            <w:sdt>
              <w:sdtPr>
                <w:alias w:val="Name"/>
                <w:tag w:val="Name"/>
                <w:id w:val="-941764655"/>
                <w:placeholder>
                  <w:docPart w:val="2BF10A8BB2CD44DBA0468CFB24F6BD84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620B47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25B50D13D811421996734C9F6306BEC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620B47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14F801C5F1354671A7FD19A8FA3F5422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620B47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5110933C12DA4226A7C5C34A71E8C983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8A3A09" w:rsidP="00F60347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="004240B0"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EC54C4" w:rsidRDefault="00620B47" w:rsidP="00F60347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2C4C7093B64A4FB896C5B7A5BA778A28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620B47" w:rsidP="00F60347">
            <w:sdt>
              <w:sdtPr>
                <w:alias w:val="PositionTitle"/>
                <w:tag w:val="Position Title"/>
                <w:id w:val="1019973838"/>
                <w:placeholder>
                  <w:docPart w:val="6FB0D5EB72F148BA96DB5B188C86D45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620B47" w:rsidP="00F60347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D80DB3C65E7145A7A8D25146D2E2D62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620B47" w:rsidP="00F60347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7E460CCCFEF94CFBAF09FFD421AF0335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620B47" w:rsidP="00D5218E">
            <w:sdt>
              <w:sdtPr>
                <w:alias w:val="Name"/>
                <w:tag w:val="Name"/>
                <w:id w:val="821244167"/>
                <w:placeholder>
                  <w:docPart w:val="8F98D8CB91114058B481E4FD646FB20E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620B47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013F3AA2C413468080791E7F15389170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620B47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F74E4CC5A22B4536AE23746CD0E048A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620B47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6B9D6391A0544969A4010955CEFCCC0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E52DBC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4577B8">
      <w:pPr>
        <w:pStyle w:val="Heading1"/>
      </w:pPr>
      <w:r>
        <w:t>Applicability</w:t>
      </w:r>
    </w:p>
    <w:p w:rsidR="007D5F12" w:rsidRDefault="007D5F12" w:rsidP="007D5F12">
      <w:pPr>
        <w:pStyle w:val="Default"/>
      </w:pPr>
    </w:p>
    <w:p w:rsidR="007D5F12" w:rsidRDefault="007D5F12" w:rsidP="007D5F12">
      <w:pPr>
        <w:pStyle w:val="Default"/>
        <w:spacing w:before="120"/>
        <w:rPr>
          <w:sz w:val="20"/>
          <w:szCs w:val="20"/>
        </w:rPr>
      </w:pPr>
      <w:r>
        <w:t xml:space="preserve"> </w:t>
      </w:r>
      <w:r>
        <w:rPr>
          <w:sz w:val="20"/>
          <w:szCs w:val="20"/>
        </w:rPr>
        <w:t xml:space="preserve">This </w:t>
      </w:r>
      <w:r>
        <w:rPr>
          <w:b/>
          <w:bCs/>
          <w:sz w:val="20"/>
          <w:szCs w:val="20"/>
        </w:rPr>
        <w:t xml:space="preserve">reliability standard </w:t>
      </w:r>
      <w:r>
        <w:rPr>
          <w:sz w:val="20"/>
          <w:szCs w:val="20"/>
        </w:rPr>
        <w:t xml:space="preserve">applies to: </w:t>
      </w:r>
    </w:p>
    <w:p w:rsidR="007D5F12" w:rsidRDefault="007D5F12" w:rsidP="007D5F12">
      <w:pPr>
        <w:pStyle w:val="Default"/>
        <w:spacing w:before="120"/>
        <w:ind w:left="720" w:hanging="360"/>
        <w:rPr>
          <w:sz w:val="20"/>
          <w:szCs w:val="20"/>
        </w:rPr>
      </w:pPr>
      <w:r>
        <w:rPr>
          <w:sz w:val="20"/>
          <w:szCs w:val="20"/>
        </w:rPr>
        <w:t xml:space="preserve">(a) </w:t>
      </w:r>
      <w:proofErr w:type="gramStart"/>
      <w:r>
        <w:rPr>
          <w:sz w:val="20"/>
          <w:szCs w:val="20"/>
        </w:rPr>
        <w:t>an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operator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 xml:space="preserve">transmission facility </w:t>
      </w:r>
      <w:r>
        <w:rPr>
          <w:sz w:val="20"/>
          <w:szCs w:val="20"/>
        </w:rPr>
        <w:t xml:space="preserve">that is part of the </w:t>
      </w:r>
      <w:r>
        <w:rPr>
          <w:b/>
          <w:bCs/>
          <w:sz w:val="20"/>
          <w:szCs w:val="20"/>
        </w:rPr>
        <w:t>bulk electric system</w:t>
      </w:r>
      <w:r>
        <w:rPr>
          <w:sz w:val="20"/>
          <w:szCs w:val="20"/>
        </w:rPr>
        <w:t xml:space="preserve">. </w:t>
      </w:r>
    </w:p>
    <w:p w:rsidR="007D5F12" w:rsidRDefault="007D5F12" w:rsidP="007D5F12">
      <w:pPr>
        <w:pStyle w:val="Default"/>
        <w:rPr>
          <w:sz w:val="20"/>
          <w:szCs w:val="20"/>
        </w:rPr>
      </w:pPr>
    </w:p>
    <w:p w:rsidR="007D5F12" w:rsidRDefault="007D5F12" w:rsidP="007D5F12">
      <w:pPr>
        <w:pStyle w:val="Default"/>
        <w:spacing w:before="120"/>
        <w:rPr>
          <w:sz w:val="20"/>
          <w:szCs w:val="20"/>
        </w:rPr>
      </w:pPr>
      <w:r>
        <w:rPr>
          <w:sz w:val="20"/>
          <w:szCs w:val="20"/>
        </w:rPr>
        <w:t xml:space="preserve">This </w:t>
      </w:r>
      <w:r>
        <w:rPr>
          <w:b/>
          <w:bCs/>
          <w:sz w:val="20"/>
          <w:szCs w:val="20"/>
        </w:rPr>
        <w:t xml:space="preserve">reliability standard </w:t>
      </w:r>
      <w:r>
        <w:rPr>
          <w:sz w:val="20"/>
          <w:szCs w:val="20"/>
        </w:rPr>
        <w:t xml:space="preserve">does not apply to the </w:t>
      </w:r>
      <w:r>
        <w:rPr>
          <w:b/>
          <w:bCs/>
          <w:sz w:val="20"/>
          <w:szCs w:val="20"/>
        </w:rPr>
        <w:t xml:space="preserve">operator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 xml:space="preserve">transmission facility </w:t>
      </w:r>
      <w:r>
        <w:rPr>
          <w:sz w:val="20"/>
          <w:szCs w:val="20"/>
        </w:rPr>
        <w:t xml:space="preserve">who only operates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that are: </w:t>
      </w:r>
    </w:p>
    <w:p w:rsidR="007D5F12" w:rsidRDefault="007D5F12" w:rsidP="007D5F12">
      <w:pPr>
        <w:pStyle w:val="Default"/>
        <w:spacing w:before="120"/>
        <w:ind w:left="720" w:hanging="360"/>
        <w:rPr>
          <w:sz w:val="20"/>
          <w:szCs w:val="20"/>
        </w:rPr>
      </w:pPr>
      <w:r>
        <w:rPr>
          <w:sz w:val="20"/>
          <w:szCs w:val="20"/>
        </w:rPr>
        <w:t xml:space="preserve">(a) </w:t>
      </w:r>
      <w:proofErr w:type="gramStart"/>
      <w:r>
        <w:rPr>
          <w:sz w:val="20"/>
          <w:szCs w:val="20"/>
        </w:rPr>
        <w:t>radial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connected to: </w:t>
      </w:r>
    </w:p>
    <w:p w:rsidR="007D5F12" w:rsidRDefault="007D5F12" w:rsidP="007D5F12">
      <w:pPr>
        <w:pStyle w:val="Default"/>
        <w:spacing w:before="120"/>
        <w:ind w:left="1080" w:hanging="353"/>
        <w:rPr>
          <w:sz w:val="20"/>
          <w:szCs w:val="20"/>
        </w:rPr>
      </w:pP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 xml:space="preserve">) </w:t>
      </w:r>
      <w:proofErr w:type="gramStart"/>
      <w:r>
        <w:rPr>
          <w:sz w:val="20"/>
          <w:szCs w:val="20"/>
        </w:rPr>
        <w:t>load</w:t>
      </w:r>
      <w:proofErr w:type="gramEnd"/>
      <w:r>
        <w:rPr>
          <w:sz w:val="20"/>
          <w:szCs w:val="20"/>
        </w:rPr>
        <w:t xml:space="preserve">; </w:t>
      </w:r>
    </w:p>
    <w:p w:rsidR="007D5F12" w:rsidRDefault="007D5F12" w:rsidP="007D5F12">
      <w:pPr>
        <w:pStyle w:val="Default"/>
        <w:spacing w:before="120"/>
        <w:ind w:left="1080" w:hanging="353"/>
        <w:rPr>
          <w:sz w:val="20"/>
          <w:szCs w:val="20"/>
        </w:rPr>
      </w:pPr>
      <w:r>
        <w:rPr>
          <w:sz w:val="20"/>
          <w:szCs w:val="20"/>
        </w:rPr>
        <w:t xml:space="preserve">(ii) </w:t>
      </w:r>
      <w:proofErr w:type="gramStart"/>
      <w:r>
        <w:rPr>
          <w:sz w:val="20"/>
          <w:szCs w:val="20"/>
        </w:rPr>
        <w:t>one</w:t>
      </w:r>
      <w:proofErr w:type="gramEnd"/>
      <w:r>
        <w:rPr>
          <w:sz w:val="20"/>
          <w:szCs w:val="20"/>
        </w:rPr>
        <w:t xml:space="preserve"> or more </w:t>
      </w:r>
      <w:r>
        <w:rPr>
          <w:b/>
          <w:bCs/>
          <w:sz w:val="20"/>
          <w:szCs w:val="20"/>
        </w:rPr>
        <w:t>generating unit</w:t>
      </w:r>
      <w:r>
        <w:rPr>
          <w:sz w:val="20"/>
          <w:szCs w:val="20"/>
        </w:rPr>
        <w:t xml:space="preserve">; and/or </w:t>
      </w:r>
    </w:p>
    <w:p w:rsidR="007D5F12" w:rsidRDefault="007D5F12" w:rsidP="007D5F12">
      <w:pPr>
        <w:pStyle w:val="Default"/>
        <w:spacing w:before="120"/>
        <w:ind w:left="1080" w:hanging="353"/>
        <w:rPr>
          <w:sz w:val="20"/>
          <w:szCs w:val="20"/>
        </w:rPr>
      </w:pPr>
      <w:r>
        <w:rPr>
          <w:sz w:val="20"/>
          <w:szCs w:val="20"/>
        </w:rPr>
        <w:t xml:space="preserve">(iii) </w:t>
      </w:r>
      <w:proofErr w:type="gramStart"/>
      <w:r>
        <w:rPr>
          <w:sz w:val="20"/>
          <w:szCs w:val="20"/>
        </w:rPr>
        <w:t>one</w:t>
      </w:r>
      <w:proofErr w:type="gramEnd"/>
      <w:r>
        <w:rPr>
          <w:sz w:val="20"/>
          <w:szCs w:val="20"/>
        </w:rPr>
        <w:t xml:space="preserve"> or more </w:t>
      </w:r>
      <w:r>
        <w:rPr>
          <w:b/>
          <w:bCs/>
          <w:sz w:val="20"/>
          <w:szCs w:val="20"/>
        </w:rPr>
        <w:t>aggregated generating facility</w:t>
      </w:r>
      <w:r>
        <w:rPr>
          <w:sz w:val="20"/>
          <w:szCs w:val="20"/>
        </w:rPr>
        <w:t xml:space="preserve">; </w:t>
      </w:r>
    </w:p>
    <w:p w:rsidR="007D5F12" w:rsidRDefault="007D5F12" w:rsidP="007D5F12">
      <w:pPr>
        <w:pStyle w:val="Default"/>
        <w:spacing w:before="120"/>
        <w:ind w:left="720" w:hanging="360"/>
        <w:rPr>
          <w:sz w:val="20"/>
          <w:szCs w:val="20"/>
        </w:rPr>
      </w:pPr>
      <w:r>
        <w:rPr>
          <w:sz w:val="20"/>
          <w:szCs w:val="20"/>
        </w:rPr>
        <w:t xml:space="preserve">(b) connected to an industrial complex, or part of an industrial complex, and the removal of any or all of these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cannot interrupt power flow on the </w:t>
      </w:r>
      <w:r>
        <w:rPr>
          <w:b/>
          <w:bCs/>
          <w:sz w:val="20"/>
          <w:szCs w:val="20"/>
        </w:rPr>
        <w:t>interconnected electric system</w:t>
      </w:r>
      <w:r>
        <w:rPr>
          <w:sz w:val="20"/>
          <w:szCs w:val="20"/>
        </w:rPr>
        <w:t xml:space="preserve">, other than power flow on its own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when all transmission facilities in the rest of the </w:t>
      </w:r>
      <w:r>
        <w:rPr>
          <w:b/>
          <w:bCs/>
          <w:sz w:val="20"/>
          <w:szCs w:val="20"/>
        </w:rPr>
        <w:t xml:space="preserve">interconnected electric system </w:t>
      </w:r>
      <w:r>
        <w:rPr>
          <w:sz w:val="20"/>
          <w:szCs w:val="20"/>
        </w:rPr>
        <w:t xml:space="preserve">are in service; or </w:t>
      </w:r>
    </w:p>
    <w:p w:rsidR="007D5F12" w:rsidRDefault="007D5F12" w:rsidP="007D5F12">
      <w:pPr>
        <w:pStyle w:val="Default"/>
        <w:spacing w:before="120"/>
        <w:ind w:left="720" w:hanging="360"/>
        <w:rPr>
          <w:sz w:val="20"/>
          <w:szCs w:val="20"/>
        </w:rPr>
      </w:pPr>
      <w:r>
        <w:rPr>
          <w:sz w:val="20"/>
          <w:szCs w:val="20"/>
        </w:rPr>
        <w:t xml:space="preserve">(c) </w:t>
      </w:r>
      <w:proofErr w:type="gramStart"/>
      <w:r>
        <w:rPr>
          <w:b/>
          <w:bCs/>
          <w:sz w:val="20"/>
          <w:szCs w:val="20"/>
        </w:rPr>
        <w:t>transmission</w:t>
      </w:r>
      <w:proofErr w:type="gramEnd"/>
      <w:r>
        <w:rPr>
          <w:b/>
          <w:bCs/>
          <w:sz w:val="20"/>
          <w:szCs w:val="20"/>
        </w:rPr>
        <w:t xml:space="preserve"> facilities </w:t>
      </w:r>
      <w:r>
        <w:rPr>
          <w:sz w:val="20"/>
          <w:szCs w:val="20"/>
        </w:rPr>
        <w:t xml:space="preserve">where the operation of all these facilities is covered by an operating agreement with a NERC-certified operator whereby the NERC-certified operator has the operating authority for these facilities. </w:t>
      </w:r>
    </w:p>
    <w:p w:rsidR="00E25D23" w:rsidRDefault="00E25D23" w:rsidP="00AC04E0">
      <w:pPr>
        <w:rPr>
          <w:rFonts w:cs="Arial"/>
          <w:szCs w:val="20"/>
        </w:rPr>
        <w:sectPr w:rsidR="00E25D23" w:rsidSect="00896086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Pr="00D5583C" w:rsidRDefault="002D17CA" w:rsidP="006E4B7C">
      <w:pPr>
        <w:pStyle w:val="Heading1"/>
        <w:spacing w:before="0" w:after="120"/>
        <w:rPr>
          <w:color w:val="FFFFFF" w:themeColor="background1"/>
        </w:rPr>
      </w:pPr>
      <w:r w:rsidRPr="00F92EC2"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2821"/>
        <w:gridCol w:w="3514"/>
        <w:gridCol w:w="2954"/>
        <w:gridCol w:w="4590"/>
        <w:gridCol w:w="4230"/>
      </w:tblGrid>
      <w:tr w:rsidR="0005707D" w:rsidRPr="00315414" w:rsidTr="00FA1323">
        <w:trPr>
          <w:trHeight w:hRule="exact" w:val="346"/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6E4B7C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05707D" w:rsidRPr="00F92EC2" w:rsidTr="00FA1323">
        <w:trPr>
          <w:trHeight w:val="20"/>
        </w:trPr>
        <w:tc>
          <w:tcPr>
            <w:tcW w:w="46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D5F12" w:rsidRPr="006B7AD0" w:rsidRDefault="007D5F12" w:rsidP="00FA1323">
            <w:pPr>
              <w:pStyle w:val="RSAWEvSubmtext"/>
            </w:pPr>
            <w:r w:rsidRPr="00FA1323">
              <w:t xml:space="preserve">R2 An </w:t>
            </w:r>
            <w:r w:rsidRPr="006B7AD0">
              <w:rPr>
                <w:b/>
              </w:rPr>
              <w:t>operator</w:t>
            </w:r>
            <w:r w:rsidRPr="00FA1323">
              <w:t xml:space="preserve"> of a </w:t>
            </w:r>
            <w:r w:rsidRPr="006B7AD0">
              <w:rPr>
                <w:b/>
              </w:rPr>
              <w:t>transmission facility</w:t>
            </w:r>
            <w:r w:rsidRPr="00FA1323">
              <w:t xml:space="preserve"> must staff each of its </w:t>
            </w:r>
            <w:r w:rsidRPr="00B77E11">
              <w:t>real time</w:t>
            </w:r>
            <w:r w:rsidRPr="00FA1323">
              <w:t xml:space="preserve"> operating positions performing reliability-related tasks with operating personnel who have obtained and maintained one of the following NERC certificates: </w:t>
            </w:r>
          </w:p>
          <w:p w:rsidR="007D5F12" w:rsidRPr="00C44FB7" w:rsidRDefault="007D5F12" w:rsidP="007D5F12">
            <w:pPr>
              <w:pStyle w:val="Default"/>
              <w:spacing w:before="120"/>
              <w:ind w:left="720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(a) Reliability Operator; </w:t>
            </w:r>
          </w:p>
          <w:p w:rsidR="007D5F12" w:rsidRPr="00C44FB7" w:rsidRDefault="007D5F12" w:rsidP="007D5F12">
            <w:pPr>
              <w:pStyle w:val="Default"/>
              <w:spacing w:before="120"/>
              <w:ind w:left="720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(b) Balancing, Interchange and Transmission Operator; or </w:t>
            </w:r>
          </w:p>
          <w:p w:rsidR="007D5F12" w:rsidRPr="00C44FB7" w:rsidRDefault="007D5F12" w:rsidP="007D5F12">
            <w:pPr>
              <w:pStyle w:val="Default"/>
              <w:spacing w:before="120"/>
              <w:ind w:left="720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(c) Transmission Operator. </w:t>
            </w:r>
          </w:p>
          <w:p w:rsidR="004D5F8A" w:rsidRPr="00C44FB7" w:rsidRDefault="004D5F8A" w:rsidP="008C0FFF">
            <w:pPr>
              <w:pStyle w:val="RSAWReqMzrs"/>
            </w:pPr>
          </w:p>
          <w:p w:rsidR="007D5F12" w:rsidRPr="00C44FB7" w:rsidRDefault="007D5F12" w:rsidP="00FE43F7">
            <w:pPr>
              <w:pStyle w:val="Default"/>
              <w:spacing w:before="120"/>
              <w:rPr>
                <w:sz w:val="18"/>
                <w:szCs w:val="18"/>
              </w:rPr>
            </w:pPr>
            <w:r w:rsidRPr="00C44FB7">
              <w:rPr>
                <w:b/>
                <w:color w:val="auto"/>
                <w:sz w:val="18"/>
                <w:szCs w:val="18"/>
                <w:lang w:val="en-CA" w:eastAsia="en-CA"/>
              </w:rPr>
              <w:t>MR2</w:t>
            </w:r>
            <w:r w:rsidRPr="00C44FB7">
              <w:rPr>
                <w:b/>
                <w:sz w:val="18"/>
                <w:szCs w:val="18"/>
              </w:rPr>
              <w:t xml:space="preserve"> </w:t>
            </w:r>
            <w:r w:rsidRPr="00C44FB7">
              <w:rPr>
                <w:sz w:val="18"/>
                <w:szCs w:val="18"/>
              </w:rPr>
              <w:t xml:space="preserve">Evidence of staffing its </w:t>
            </w:r>
            <w:r w:rsidRPr="00B77E11">
              <w:rPr>
                <w:bCs/>
                <w:sz w:val="18"/>
                <w:szCs w:val="18"/>
              </w:rPr>
              <w:t>real time</w:t>
            </w:r>
            <w:r w:rsidRPr="00C44FB7">
              <w:rPr>
                <w:b/>
                <w:bCs/>
                <w:sz w:val="18"/>
                <w:szCs w:val="18"/>
              </w:rPr>
              <w:t xml:space="preserve"> </w:t>
            </w:r>
            <w:r w:rsidRPr="00C44FB7">
              <w:rPr>
                <w:sz w:val="18"/>
                <w:szCs w:val="18"/>
              </w:rPr>
              <w:t xml:space="preserve">operating positions performing reliability-related tasks with operating personnel certified in accordance with the requirement R2 exists. This evidence may include, but it is not limited to: </w:t>
            </w:r>
          </w:p>
          <w:p w:rsidR="007D5F12" w:rsidRPr="00C44FB7" w:rsidRDefault="007D5F12" w:rsidP="007D5F12">
            <w:pPr>
              <w:pStyle w:val="Default"/>
              <w:spacing w:before="120"/>
              <w:ind w:left="907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(a) the list of </w:t>
            </w:r>
            <w:r w:rsidRPr="00B77E11">
              <w:rPr>
                <w:bCs/>
                <w:sz w:val="18"/>
                <w:szCs w:val="18"/>
              </w:rPr>
              <w:t>real time</w:t>
            </w:r>
            <w:r w:rsidRPr="00C44FB7">
              <w:rPr>
                <w:b/>
                <w:bCs/>
                <w:sz w:val="18"/>
                <w:szCs w:val="18"/>
              </w:rPr>
              <w:t xml:space="preserve"> </w:t>
            </w:r>
            <w:r w:rsidRPr="00C44FB7">
              <w:rPr>
                <w:sz w:val="18"/>
                <w:szCs w:val="18"/>
              </w:rPr>
              <w:t xml:space="preserve">operating positions performing reliability-related tasks; </w:t>
            </w:r>
          </w:p>
          <w:p w:rsidR="007D5F12" w:rsidRPr="00C44FB7" w:rsidRDefault="007D5F12" w:rsidP="007D5F12">
            <w:pPr>
              <w:pStyle w:val="Default"/>
              <w:spacing w:before="120"/>
              <w:ind w:left="907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(b) the list of operating personnel assigned to the </w:t>
            </w:r>
            <w:r w:rsidRPr="00B77E11">
              <w:rPr>
                <w:bCs/>
                <w:sz w:val="18"/>
                <w:szCs w:val="18"/>
              </w:rPr>
              <w:t>real time</w:t>
            </w:r>
            <w:r w:rsidRPr="00C44FB7">
              <w:rPr>
                <w:b/>
                <w:bCs/>
                <w:sz w:val="18"/>
                <w:szCs w:val="18"/>
              </w:rPr>
              <w:t xml:space="preserve"> </w:t>
            </w:r>
            <w:r w:rsidRPr="00C44FB7">
              <w:rPr>
                <w:sz w:val="18"/>
                <w:szCs w:val="18"/>
              </w:rPr>
              <w:t xml:space="preserve">operating positions performing reliability-related tasks; </w:t>
            </w:r>
          </w:p>
          <w:p w:rsidR="007D5F12" w:rsidRPr="00C44FB7" w:rsidRDefault="007D5F12" w:rsidP="007D5F12">
            <w:pPr>
              <w:pStyle w:val="Default"/>
              <w:spacing w:before="120"/>
              <w:ind w:left="900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(c) a copy of each of its operating personnel’s NERC certificate; and </w:t>
            </w:r>
          </w:p>
          <w:p w:rsidR="007D5F12" w:rsidRPr="00C44FB7" w:rsidRDefault="007D5F12" w:rsidP="007D5F12">
            <w:pPr>
              <w:pStyle w:val="Default"/>
              <w:spacing w:before="120"/>
              <w:ind w:left="900" w:hanging="360"/>
              <w:rPr>
                <w:sz w:val="18"/>
                <w:szCs w:val="18"/>
              </w:rPr>
            </w:pPr>
            <w:r w:rsidRPr="00C44FB7">
              <w:rPr>
                <w:sz w:val="18"/>
                <w:szCs w:val="18"/>
              </w:rPr>
              <w:t xml:space="preserve">(d) </w:t>
            </w:r>
            <w:proofErr w:type="gramStart"/>
            <w:r w:rsidRPr="00C44FB7">
              <w:rPr>
                <w:sz w:val="18"/>
                <w:szCs w:val="18"/>
              </w:rPr>
              <w:t>work</w:t>
            </w:r>
            <w:proofErr w:type="gramEnd"/>
            <w:r w:rsidRPr="00C44FB7">
              <w:rPr>
                <w:sz w:val="18"/>
                <w:szCs w:val="18"/>
              </w:rPr>
              <w:t xml:space="preserve"> schedules, logs, or other equivalent evidence showing which operating personnel were assigned to work in </w:t>
            </w:r>
            <w:r w:rsidRPr="00B77E11">
              <w:rPr>
                <w:bCs/>
                <w:sz w:val="18"/>
                <w:szCs w:val="18"/>
              </w:rPr>
              <w:t>real time</w:t>
            </w:r>
            <w:r w:rsidRPr="00C44FB7">
              <w:rPr>
                <w:b/>
                <w:bCs/>
                <w:sz w:val="18"/>
                <w:szCs w:val="18"/>
              </w:rPr>
              <w:t xml:space="preserve"> </w:t>
            </w:r>
            <w:r w:rsidRPr="00C44FB7">
              <w:rPr>
                <w:sz w:val="18"/>
                <w:szCs w:val="18"/>
              </w:rPr>
              <w:t xml:space="preserve">operating positions performing reliability-related tasks. </w:t>
            </w:r>
          </w:p>
          <w:p w:rsidR="004D5F8A" w:rsidRPr="00EF3C89" w:rsidRDefault="004D5F8A" w:rsidP="008C0FFF">
            <w:pPr>
              <w:pStyle w:val="RSAWReqMzrs"/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731318" w:rsidRDefault="004D5F8A" w:rsidP="008C0FFF">
            <w:pPr>
              <w:pStyle w:val="RSAWEvSubmtext"/>
            </w:pPr>
            <w:r w:rsidRPr="00731318">
              <w:rPr>
                <w:b/>
              </w:rPr>
              <w:t>AR</w:t>
            </w:r>
            <w:r w:rsidR="00CD46A9">
              <w:rPr>
                <w:b/>
              </w:rPr>
              <w:t>2</w:t>
            </w:r>
            <w:r>
              <w:t xml:space="preserve"> Please provide:</w:t>
            </w:r>
          </w:p>
        </w:tc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AE127807F50D47ACA57C55C77FA31ADC"/>
              </w:placeholder>
            </w:sdtPr>
            <w:sdtEndPr/>
            <w:sdtContent>
              <w:p w:rsidR="004D5F8A" w:rsidRPr="006E4B7C" w:rsidRDefault="004D5F8A" w:rsidP="008C0FFF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 w:rsidR="007A245C">
                  <w:rPr>
                    <w:rStyle w:val="PlaceholderText"/>
                  </w:rPr>
                  <w:t>2</w:t>
                </w:r>
                <w:r w:rsidRPr="006E4B7C">
                  <w:rPr>
                    <w:rStyle w:val="PlaceholderText"/>
                  </w:rPr>
                  <w:t>(</w:t>
                </w:r>
                <w:proofErr w:type="spellStart"/>
                <w:r w:rsidRPr="006E4B7C">
                  <w:rPr>
                    <w:rStyle w:val="PlaceholderText"/>
                  </w:rPr>
                  <w:t>i</w:t>
                </w:r>
                <w:proofErr w:type="spellEnd"/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4D5F8A" w:rsidRPr="006E4B7C" w:rsidRDefault="004D5F8A" w:rsidP="008C0FFF">
            <w:pPr>
              <w:pStyle w:val="RSAWEvDesc"/>
            </w:pPr>
          </w:p>
        </w:tc>
        <w:tc>
          <w:tcPr>
            <w:tcW w:w="29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8C0FFF" w:rsidRDefault="00620B47" w:rsidP="008C0FFF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-475611659"/>
                <w:placeholder>
                  <w:docPart w:val="92CBF6AB8C374FC38DE61D503F26B59E"/>
                </w:placeholder>
                <w:showingPlcHdr/>
              </w:sdtPr>
              <w:sdtEndPr/>
              <w:sdtContent>
                <w:r w:rsidR="004D5F8A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1161F" w:rsidRPr="00C94566" w:rsidRDefault="004D5F8A" w:rsidP="00531612">
            <w:pPr>
              <w:pStyle w:val="RSAWAssessAppText"/>
            </w:pPr>
            <w:r w:rsidRPr="00C94566">
              <w:t xml:space="preserve">Review the list of operating </w:t>
            </w:r>
            <w:r w:rsidR="00CD46A9" w:rsidRPr="00C94566">
              <w:t>positions</w:t>
            </w:r>
            <w:r w:rsidR="007218DD">
              <w:t xml:space="preserve"> and </w:t>
            </w:r>
            <w:r w:rsidR="007218DD" w:rsidRPr="00B77E11">
              <w:t>real time</w:t>
            </w:r>
            <w:r w:rsidR="007218DD" w:rsidRPr="00721713">
              <w:t xml:space="preserve"> reliability related tasks</w:t>
            </w:r>
            <w:r w:rsidR="00CD46A9" w:rsidRPr="00721713">
              <w:t xml:space="preserve"> provided for </w:t>
            </w:r>
            <w:r w:rsidR="00C358AE" w:rsidRPr="00721713">
              <w:t>appropriateness and completeness</w:t>
            </w:r>
            <w:r w:rsidR="00531612" w:rsidRPr="00721713">
              <w:t>.</w:t>
            </w:r>
            <w:r w:rsidR="00CD46A9" w:rsidRPr="00C94566">
              <w:t xml:space="preserve"> </w:t>
            </w:r>
          </w:p>
        </w:tc>
        <w:tc>
          <w:tcPr>
            <w:tcW w:w="4230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141535104"/>
              <w:placeholder>
                <w:docPart w:val="B385C44F87D34ABA884B9B2B1A850C50"/>
              </w:placeholder>
              <w:showingPlcHdr/>
            </w:sdtPr>
            <w:sdtEndPr/>
            <w:sdtContent>
              <w:p w:rsidR="008C1780" w:rsidRDefault="008C1780" w:rsidP="008C1780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4D5F8A" w:rsidRPr="00C94566" w:rsidRDefault="004D5F8A" w:rsidP="008C1780">
            <w:pPr>
              <w:pStyle w:val="RSAWAuditorNotes"/>
            </w:pPr>
          </w:p>
        </w:tc>
      </w:tr>
      <w:tr w:rsidR="0005707D" w:rsidRPr="00F92EC2" w:rsidTr="00FA1323">
        <w:trPr>
          <w:trHeight w:val="134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EF3C89" w:rsidRDefault="004D5F8A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562392" w:rsidRDefault="004641A0" w:rsidP="00623776">
            <w:pPr>
              <w:pStyle w:val="RSAWEv-Submlist"/>
            </w:pPr>
            <w:r w:rsidRPr="007D3540">
              <w:rPr>
                <w:szCs w:val="18"/>
              </w:rPr>
              <w:t xml:space="preserve">A list of </w:t>
            </w:r>
            <w:r w:rsidRPr="00B77E11">
              <w:rPr>
                <w:szCs w:val="18"/>
              </w:rPr>
              <w:t>real time</w:t>
            </w:r>
            <w:r w:rsidRPr="007D3540">
              <w:rPr>
                <w:szCs w:val="18"/>
              </w:rPr>
              <w:t xml:space="preserve"> </w:t>
            </w:r>
            <w:r w:rsidRPr="00486DED">
              <w:rPr>
                <w:szCs w:val="18"/>
              </w:rPr>
              <w:t xml:space="preserve">operating positions </w:t>
            </w:r>
            <w:r>
              <w:rPr>
                <w:szCs w:val="18"/>
              </w:rPr>
              <w:t>that are performing</w:t>
            </w:r>
            <w:r w:rsidRPr="00486DED">
              <w:rPr>
                <w:szCs w:val="18"/>
              </w:rPr>
              <w:t xml:space="preserve"> </w:t>
            </w:r>
            <w:r w:rsidRPr="00B77E11">
              <w:rPr>
                <w:szCs w:val="18"/>
              </w:rPr>
              <w:t>real time</w:t>
            </w:r>
            <w:r w:rsidRPr="00486DED">
              <w:rPr>
                <w:szCs w:val="18"/>
              </w:rPr>
              <w:t xml:space="preserve"> reliability-related </w:t>
            </w:r>
            <w:proofErr w:type="gramStart"/>
            <w:r w:rsidRPr="00486DED">
              <w:rPr>
                <w:szCs w:val="18"/>
              </w:rPr>
              <w:t>task(s)</w:t>
            </w:r>
            <w:r>
              <w:rPr>
                <w:szCs w:val="18"/>
              </w:rPr>
              <w:t xml:space="preserve">, and the </w:t>
            </w:r>
            <w:r w:rsidRPr="00B77E11">
              <w:rPr>
                <w:szCs w:val="18"/>
              </w:rPr>
              <w:t>real time</w:t>
            </w:r>
            <w:r w:rsidRPr="00486DED">
              <w:rPr>
                <w:szCs w:val="18"/>
              </w:rPr>
              <w:t xml:space="preserve"> reliability-related task(s)</w:t>
            </w:r>
            <w:proofErr w:type="gramEnd"/>
            <w:r>
              <w:rPr>
                <w:szCs w:val="18"/>
              </w:rPr>
              <w:t xml:space="preserve"> associated with each position</w:t>
            </w:r>
            <w:r w:rsidRPr="00486DED">
              <w:rPr>
                <w:szCs w:val="18"/>
              </w:rPr>
              <w:t xml:space="preserve"> during the audit period.</w:t>
            </w:r>
          </w:p>
        </w:tc>
        <w:tc>
          <w:tcPr>
            <w:tcW w:w="3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6E4B7C" w:rsidRDefault="004D5F8A" w:rsidP="008C0FFF">
            <w:pPr>
              <w:pStyle w:val="RSAWEvDesc"/>
            </w:pPr>
          </w:p>
        </w:tc>
        <w:tc>
          <w:tcPr>
            <w:tcW w:w="29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8C0FFF" w:rsidRDefault="004D5F8A" w:rsidP="008C0FFF">
            <w:pPr>
              <w:pStyle w:val="RSAWEv"/>
              <w:rPr>
                <w:color w:val="808080" w:themeColor="background1" w:themeShade="80"/>
              </w:rPr>
            </w:pPr>
          </w:p>
        </w:tc>
        <w:tc>
          <w:tcPr>
            <w:tcW w:w="4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F92EC2" w:rsidRDefault="004D5F8A" w:rsidP="008C0FFF">
            <w:pPr>
              <w:pStyle w:val="RSAWAssessAppText"/>
            </w:pPr>
          </w:p>
        </w:tc>
        <w:tc>
          <w:tcPr>
            <w:tcW w:w="4230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5F8A" w:rsidRPr="006E4B7C" w:rsidRDefault="004D5F8A" w:rsidP="008C0FFF">
            <w:pPr>
              <w:pStyle w:val="RSAWAuditorNotes"/>
            </w:pPr>
          </w:p>
        </w:tc>
      </w:tr>
      <w:tr w:rsidR="0005707D" w:rsidRPr="00F92EC2" w:rsidTr="00FA1323">
        <w:trPr>
          <w:trHeight w:val="845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EF3C89" w:rsidRDefault="00241E3B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Default="00850646" w:rsidP="00EE70E9">
            <w:pPr>
              <w:pStyle w:val="RSAWEv-Submlist"/>
            </w:pPr>
            <w:r>
              <w:t xml:space="preserve">A </w:t>
            </w:r>
            <w:r w:rsidR="00B71A8E">
              <w:t>list of opera</w:t>
            </w:r>
            <w:r>
              <w:t xml:space="preserve">ting </w:t>
            </w:r>
            <w:r w:rsidR="00EE70E9">
              <w:t>personnel assigned</w:t>
            </w:r>
            <w:r>
              <w:t xml:space="preserve"> </w:t>
            </w:r>
            <w:r w:rsidR="00B71A8E">
              <w:t xml:space="preserve">to </w:t>
            </w:r>
            <w:r w:rsidR="00B71A8E" w:rsidRPr="00B77E11">
              <w:t>real time</w:t>
            </w:r>
            <w:r w:rsidR="00B71A8E">
              <w:t xml:space="preserve"> operating positions performing reliability-related tasks</w:t>
            </w:r>
            <w:r w:rsidR="004641A0">
              <w:t>,</w:t>
            </w:r>
            <w:r w:rsidR="00B71A8E">
              <w:t xml:space="preserve"> including </w:t>
            </w:r>
            <w:r>
              <w:t>the date they</w:t>
            </w:r>
            <w:r w:rsidR="002B619D">
              <w:t xml:space="preserve"> started</w:t>
            </w:r>
            <w:r>
              <w:t xml:space="preserve"> </w:t>
            </w:r>
            <w:r w:rsidR="00721713">
              <w:t>independently perform</w:t>
            </w:r>
            <w:r w:rsidR="002B619D">
              <w:t>ing</w:t>
            </w:r>
            <w:r w:rsidR="00721713">
              <w:t xml:space="preserve"> real</w:t>
            </w:r>
            <w:r w:rsidR="00FB5FE3">
              <w:t xml:space="preserve"> time </w:t>
            </w:r>
            <w:r>
              <w:t>reliability-related tasks</w:t>
            </w:r>
            <w:r w:rsidR="00EE70E9">
              <w:t>.</w:t>
            </w:r>
            <w:r w:rsidR="00C12A94">
              <w:t xml:space="preserve"> </w:t>
            </w:r>
          </w:p>
          <w:p w:rsidR="00686A24" w:rsidRPr="00686A24" w:rsidRDefault="00686A24" w:rsidP="00686A24">
            <w:pPr>
              <w:pStyle w:val="RSAWEv-Submlist"/>
              <w:numPr>
                <w:ilvl w:val="0"/>
                <w:numId w:val="0"/>
              </w:numPr>
              <w:ind w:left="340"/>
              <w:rPr>
                <w:i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6E4B7C" w:rsidRDefault="00620B47" w:rsidP="007A245C">
            <w:pPr>
              <w:pStyle w:val="RSAWEvDesc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DA25C2B0682F442C81A400252696AB9B"/>
                </w:placeholder>
              </w:sdtPr>
              <w:sdtEndPr/>
              <w:sdtContent>
                <w:r w:rsidR="00241E3B" w:rsidRPr="006E4B7C">
                  <w:rPr>
                    <w:rStyle w:val="PlaceholderText"/>
                  </w:rPr>
                  <w:t>[Click and edit to enter description for AR</w:t>
                </w:r>
                <w:r w:rsidR="007A245C">
                  <w:rPr>
                    <w:rStyle w:val="PlaceholderText"/>
                  </w:rPr>
                  <w:t>2</w:t>
                </w:r>
                <w:r w:rsidR="00241E3B" w:rsidRPr="006E4B7C">
                  <w:rPr>
                    <w:rStyle w:val="PlaceholderText"/>
                  </w:rPr>
                  <w:t>(ii) submitted evidence]</w:t>
                </w:r>
              </w:sdtContent>
            </w:sdt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8C0FFF" w:rsidRDefault="00620B47" w:rsidP="008C0FFF">
            <w:pPr>
              <w:pStyle w:val="RSAWEv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alias w:val="Evidence"/>
                <w:tag w:val="Evidence"/>
                <w:id w:val="-856263573"/>
                <w:placeholder>
                  <w:docPart w:val="69BA79D78D724214A30E704223383BB2"/>
                </w:placeholder>
                <w:showingPlcHdr/>
              </w:sdtPr>
              <w:sdtEndPr/>
              <w:sdtContent>
                <w:r w:rsidR="00241E3B"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sdtContent>
            </w:sdt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F92EC2" w:rsidRDefault="00241E3B" w:rsidP="004641A0">
            <w:pPr>
              <w:pStyle w:val="RSAWAssessAppText"/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2060394174"/>
              <w:placeholder>
                <w:docPart w:val="2888097F2E714D43B9067107844288A5"/>
              </w:placeholder>
              <w:showingPlcHdr/>
            </w:sdtPr>
            <w:sdtEndPr/>
            <w:sdtContent>
              <w:p w:rsidR="008C1780" w:rsidRDefault="008C1780" w:rsidP="008C1780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241E3B" w:rsidRPr="006E4B7C" w:rsidRDefault="00241E3B" w:rsidP="005B1AB4">
            <w:pPr>
              <w:pStyle w:val="RSAWAuditorNotes"/>
            </w:pPr>
          </w:p>
        </w:tc>
      </w:tr>
      <w:tr w:rsidR="0005707D" w:rsidRPr="00F92EC2" w:rsidTr="00FA1323">
        <w:trPr>
          <w:trHeight w:val="3461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F92EC2" w:rsidRDefault="00241E3B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7EFC" w:rsidRPr="006E5A56" w:rsidRDefault="00D57EFC" w:rsidP="00C44FB7">
            <w:pPr>
              <w:pStyle w:val="ListNumber"/>
            </w:pPr>
            <w:r w:rsidRPr="00D57EFC">
              <w:t>Evidence that the operating personnel performing reliability-related tasks obtained and maintained one of the NERC certificates as specified in R2.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6E4B7C" w:rsidRDefault="00620B47" w:rsidP="007A245C">
            <w:pPr>
              <w:pStyle w:val="RSAWEvDesc"/>
            </w:pPr>
            <w:sdt>
              <w:sdtPr>
                <w:alias w:val="Evidence Description"/>
                <w:tag w:val="Evidence Description"/>
                <w:id w:val="-802847653"/>
                <w:placeholder>
                  <w:docPart w:val="E3239FE34F864B4687023A513E079A77"/>
                </w:placeholder>
              </w:sdtPr>
              <w:sdtEndPr/>
              <w:sdtContent>
                <w:r w:rsidR="00241E3B" w:rsidRPr="006E4B7C">
                  <w:rPr>
                    <w:rStyle w:val="PlaceholderText"/>
                  </w:rPr>
                  <w:t>[Click and edit to enter description for AR</w:t>
                </w:r>
                <w:r w:rsidR="007A245C">
                  <w:rPr>
                    <w:rStyle w:val="PlaceholderText"/>
                  </w:rPr>
                  <w:t>2</w:t>
                </w:r>
                <w:r w:rsidR="00241E3B" w:rsidRPr="006E4B7C">
                  <w:rPr>
                    <w:rStyle w:val="PlaceholderText"/>
                  </w:rPr>
                  <w:t>(iii) submitted evidence]</w:t>
                </w:r>
              </w:sdtContent>
            </w:sdt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249122134"/>
              <w:placeholder>
                <w:docPart w:val="B79C9BEEE1FD41E295F7E14047837DA3"/>
              </w:placeholder>
            </w:sdtPr>
            <w:sdtEndPr/>
            <w:sdtContent>
              <w:sdt>
                <w:sdtPr>
                  <w:rPr>
                    <w:color w:val="808080" w:themeColor="background1" w:themeShade="80"/>
                  </w:rPr>
                  <w:alias w:val="Evidence"/>
                  <w:tag w:val="Evidence"/>
                  <w:id w:val="-1161236188"/>
                  <w:placeholder>
                    <w:docPart w:val="E6FD37FFB6D344DDAD2AC2612174AD85"/>
                  </w:placeholder>
                  <w:showingPlcHdr/>
                </w:sdtPr>
                <w:sdtEndPr/>
                <w:sdtContent>
                  <w:p w:rsidR="00241E3B" w:rsidRPr="00C358AE" w:rsidRDefault="00C358AE" w:rsidP="00C358AE">
                    <w:pPr>
                      <w:pStyle w:val="RSAWEv"/>
                      <w:rPr>
                        <w:color w:val="808080" w:themeColor="background1" w:themeShade="80"/>
                        <w:sz w:val="20"/>
                      </w:rPr>
                    </w:pPr>
                    <w:r w:rsidRPr="008C0FFF">
                      <w:rPr>
                        <w:rStyle w:val="PlaceholderText"/>
                        <w:color w:val="808080" w:themeColor="background1" w:themeShade="80"/>
                      </w:rPr>
                      <w:t>[Click and edit to embed file or link to evidence]</w:t>
                    </w:r>
                  </w:p>
                </w:sdtContent>
              </w:sdt>
            </w:sdtContent>
          </w:sdt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A44D2" w:rsidRPr="00F92EC2" w:rsidRDefault="000A44D2">
            <w:pPr>
              <w:pStyle w:val="RSAWAssessAppText"/>
            </w:pPr>
            <w:r>
              <w:t xml:space="preserve">Review </w:t>
            </w:r>
            <w:r w:rsidR="00EE70E9">
              <w:t>AR2 (ii</w:t>
            </w:r>
            <w:r w:rsidR="00FA6826">
              <w:t xml:space="preserve">) and </w:t>
            </w:r>
            <w:r w:rsidR="00EE70E9">
              <w:t>AR2 (i</w:t>
            </w:r>
            <w:r w:rsidR="00FA6826">
              <w:t xml:space="preserve">ii) </w:t>
            </w:r>
            <w:r w:rsidR="00C44FB7">
              <w:t xml:space="preserve">evidence </w:t>
            </w:r>
            <w:r w:rsidR="00FA6826">
              <w:t xml:space="preserve">to evaluate </w:t>
            </w:r>
            <w:r w:rsidR="00FC49A4">
              <w:t>whether</w:t>
            </w:r>
            <w:r w:rsidR="00EE70E9">
              <w:t xml:space="preserve"> the operating personnel have </w:t>
            </w:r>
            <w:r>
              <w:t xml:space="preserve">obtained </w:t>
            </w:r>
            <w:r w:rsidR="00EE70E9">
              <w:t xml:space="preserve">a NERC certificate specified in R2 </w:t>
            </w:r>
            <w:r w:rsidR="00FA6826">
              <w:t>prior to</w:t>
            </w:r>
            <w:r w:rsidR="006B2BF2">
              <w:t xml:space="preserve"> the</w:t>
            </w:r>
            <w:r w:rsidR="00EE70E9">
              <w:t xml:space="preserve"> date of becoming a </w:t>
            </w:r>
            <w:r w:rsidR="00EE70E9" w:rsidRPr="00B77E11">
              <w:t>real time</w:t>
            </w:r>
            <w:r w:rsidR="00EE70E9">
              <w:t xml:space="preserve"> operator </w:t>
            </w:r>
            <w:r w:rsidR="00FB7D1B">
              <w:t xml:space="preserve">independently </w:t>
            </w:r>
            <w:r w:rsidR="00EE70E9">
              <w:t>performing reliability-related tasks</w:t>
            </w:r>
            <w:r w:rsidR="006B2BF2">
              <w:t xml:space="preserve"> </w:t>
            </w:r>
            <w:r>
              <w:t>and</w:t>
            </w:r>
            <w:r w:rsidR="00FB7D1B">
              <w:t xml:space="preserve"> that</w:t>
            </w:r>
            <w:r>
              <w:t xml:space="preserve"> </w:t>
            </w:r>
            <w:r w:rsidR="006B2BF2">
              <w:t xml:space="preserve">this certificate </w:t>
            </w:r>
            <w:r w:rsidR="00FB7D1B">
              <w:t xml:space="preserve">was maintained </w:t>
            </w:r>
            <w:r w:rsidR="006B2BF2">
              <w:t>while</w:t>
            </w:r>
            <w:r w:rsidR="00073698">
              <w:t xml:space="preserve"> </w:t>
            </w:r>
            <w:r w:rsidR="00AA5595">
              <w:t>in the position of an</w:t>
            </w:r>
            <w:r w:rsidR="00073698">
              <w:t xml:space="preserve"> operator </w:t>
            </w:r>
            <w:r w:rsidR="006B2BF2">
              <w:t xml:space="preserve">performing reliability related tasks.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906525115"/>
              <w:placeholder>
                <w:docPart w:val="DB6EEF497F884A14B2F76BDB28172211"/>
              </w:placeholder>
              <w:showingPlcHdr/>
            </w:sdtPr>
            <w:sdtEndPr/>
            <w:sdtContent>
              <w:p w:rsidR="008C1780" w:rsidRDefault="008C1780" w:rsidP="008C1780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330E21" w:rsidRPr="00330E21" w:rsidRDefault="00330E21" w:rsidP="008C1780">
            <w:pPr>
              <w:pStyle w:val="RSAWAuditorNotes"/>
              <w:rPr>
                <w:rFonts w:ascii="Calibri" w:hAnsi="Calibri" w:cs="Tahoma"/>
                <w:color w:val="8064A2" w:themeColor="accent4"/>
                <w:sz w:val="21"/>
                <w:szCs w:val="21"/>
                <w:lang w:val="en-US" w:eastAsia="en-US"/>
              </w:rPr>
            </w:pPr>
          </w:p>
        </w:tc>
      </w:tr>
      <w:tr w:rsidR="00B71A8E" w:rsidRPr="00F92EC2" w:rsidTr="00FA1323">
        <w:trPr>
          <w:trHeight w:val="80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1A8E" w:rsidRPr="00F92EC2" w:rsidRDefault="00B71A8E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1A8E" w:rsidRDefault="00893744" w:rsidP="00032F17">
            <w:pPr>
              <w:pStyle w:val="ListNumber"/>
            </w:pPr>
            <w:r w:rsidRPr="00893744">
              <w:t>Ev</w:t>
            </w:r>
            <w:r w:rsidR="000E6F0C">
              <w:t xml:space="preserve">idence of the assignment of </w:t>
            </w:r>
            <w:r w:rsidRPr="00893744">
              <w:t xml:space="preserve">operating personnel </w:t>
            </w:r>
            <w:r>
              <w:t>to</w:t>
            </w:r>
            <w:r w:rsidRPr="00893744">
              <w:t xml:space="preserve"> </w:t>
            </w:r>
            <w:r w:rsidRPr="00B77E11">
              <w:t>real time</w:t>
            </w:r>
            <w:r w:rsidRPr="00893744">
              <w:t xml:space="preserve"> operating</w:t>
            </w:r>
            <w:r>
              <w:t xml:space="preserve"> positions</w:t>
            </w:r>
            <w:r w:rsidR="000E6F0C" w:rsidRPr="00893744">
              <w:t xml:space="preserve"> performing reliability related tasks</w:t>
            </w:r>
            <w:r w:rsidR="000E6F0C">
              <w:t xml:space="preserve">. 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1A8E" w:rsidRDefault="00620B47" w:rsidP="007A245C">
            <w:pPr>
              <w:pStyle w:val="RSAWEvDesc"/>
            </w:pPr>
            <w:sdt>
              <w:sdtPr>
                <w:alias w:val="Evidence Description"/>
                <w:tag w:val="Evidence Description"/>
                <w:id w:val="-191539362"/>
                <w:placeholder>
                  <w:docPart w:val="D588741C42A14BD3B5B66611C169045F"/>
                </w:placeholder>
              </w:sdtPr>
              <w:sdtEndPr/>
              <w:sdtContent>
                <w:r w:rsidR="00C358AE" w:rsidRPr="006E4B7C">
                  <w:rPr>
                    <w:rStyle w:val="PlaceholderText"/>
                  </w:rPr>
                  <w:t xml:space="preserve">[Click and edit </w:t>
                </w:r>
                <w:r w:rsidR="000E6F0C">
                  <w:rPr>
                    <w:rStyle w:val="PlaceholderText"/>
                  </w:rPr>
                  <w:t>to enter description for AR</w:t>
                </w:r>
                <w:r w:rsidR="007A245C">
                  <w:rPr>
                    <w:rStyle w:val="PlaceholderText"/>
                  </w:rPr>
                  <w:t>2</w:t>
                </w:r>
                <w:r w:rsidR="000E6F0C">
                  <w:rPr>
                    <w:rStyle w:val="PlaceholderText"/>
                  </w:rPr>
                  <w:t>(iv</w:t>
                </w:r>
                <w:r w:rsidR="00C358AE" w:rsidRPr="006E4B7C">
                  <w:rPr>
                    <w:rStyle w:val="PlaceholderText"/>
                  </w:rPr>
                  <w:t>) submitted evidence]</w:t>
                </w:r>
              </w:sdtContent>
            </w:sdt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Evidence"/>
              <w:tag w:val="Evidence"/>
              <w:id w:val="-836384064"/>
              <w:placeholder>
                <w:docPart w:val="EE5C6FD1551648FB88EEBFC92DFD2450"/>
              </w:placeholder>
              <w:showingPlcHdr/>
            </w:sdtPr>
            <w:sdtEndPr/>
            <w:sdtContent>
              <w:p w:rsidR="00C358AE" w:rsidRDefault="00C358AE" w:rsidP="00C358AE">
                <w:pPr>
                  <w:pStyle w:val="RSAWEv"/>
                  <w:rPr>
                    <w:color w:val="808080" w:themeColor="background1" w:themeShade="80"/>
                    <w:sz w:val="20"/>
                  </w:rPr>
                </w:pPr>
                <w:r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  <w:p w:rsidR="00B71A8E" w:rsidRPr="00F73BEE" w:rsidRDefault="00B71A8E" w:rsidP="00F73BEE">
            <w:pPr>
              <w:pStyle w:val="RSAWAssessAppText"/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1A8E" w:rsidRDefault="00F73BEE">
            <w:pPr>
              <w:pStyle w:val="RSAWAssessAppText"/>
            </w:pPr>
            <w:r>
              <w:t>R</w:t>
            </w:r>
            <w:r w:rsidR="00FA6826">
              <w:t xml:space="preserve">eview all evidence submitted to determine </w:t>
            </w:r>
            <w:r w:rsidR="00180398">
              <w:t xml:space="preserve">whether </w:t>
            </w:r>
            <w:r w:rsidR="00FA6826">
              <w:t xml:space="preserve">all </w:t>
            </w:r>
            <w:r w:rsidR="00FA6826" w:rsidRPr="00B77E11">
              <w:t>real</w:t>
            </w:r>
            <w:r w:rsidR="006B2BF2" w:rsidRPr="00B77E11">
              <w:t xml:space="preserve"> </w:t>
            </w:r>
            <w:r w:rsidR="00FA6826" w:rsidRPr="00B77E11">
              <w:t>time</w:t>
            </w:r>
            <w:r w:rsidR="00FA6826">
              <w:t xml:space="preserve"> operating positions </w:t>
            </w:r>
            <w:r w:rsidR="006B2BF2">
              <w:t xml:space="preserve">that performed reliability related tasks </w:t>
            </w:r>
            <w:r w:rsidR="00FA6826">
              <w:t xml:space="preserve">were staffed </w:t>
            </w:r>
            <w:r w:rsidR="00893744">
              <w:t xml:space="preserve">by </w:t>
            </w:r>
            <w:r w:rsidR="00FA6826">
              <w:t xml:space="preserve">operating </w:t>
            </w:r>
            <w:r w:rsidR="00EE70E9">
              <w:t>personnel</w:t>
            </w:r>
            <w:r w:rsidR="00FA6826">
              <w:t xml:space="preserve"> who have </w:t>
            </w:r>
            <w:r w:rsidR="006B2BF2">
              <w:t xml:space="preserve">obtained </w:t>
            </w:r>
            <w:r w:rsidR="00AA5595">
              <w:t xml:space="preserve">and maintained </w:t>
            </w:r>
            <w:r w:rsidR="006B2BF2">
              <w:t>a NERC certificate as specified in R2</w:t>
            </w:r>
            <w:r w:rsidR="006E6470">
              <w:t>.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298131119"/>
              <w:placeholder>
                <w:docPart w:val="8B39351B4B1B4442B3D9A8D8C9D553A2"/>
              </w:placeholder>
              <w:showingPlcHdr/>
            </w:sdtPr>
            <w:sdtEndPr/>
            <w:sdtContent>
              <w:p w:rsidR="008C1780" w:rsidRDefault="008C1780" w:rsidP="008C1780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B71A8E" w:rsidRDefault="00B71A8E" w:rsidP="008C1780">
            <w:pPr>
              <w:pStyle w:val="RSAWAuditorNotes"/>
            </w:pPr>
          </w:p>
        </w:tc>
      </w:tr>
      <w:tr w:rsidR="0005707D" w:rsidRPr="00F92EC2" w:rsidTr="00FA1323">
        <w:trPr>
          <w:trHeight w:val="80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Pr="00F92EC2" w:rsidRDefault="00241E3B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41E3B" w:rsidRDefault="00241E3B" w:rsidP="00CD46A9">
            <w:pPr>
              <w:pStyle w:val="RSAWEvSubmtext"/>
            </w:pPr>
            <w:proofErr w:type="gramStart"/>
            <w:r>
              <w:t>or</w:t>
            </w:r>
            <w:proofErr w:type="gramEnd"/>
            <w:r>
              <w:t xml:space="preserve"> any other evidence to demonstrate compliance to R</w:t>
            </w:r>
            <w:r w:rsidR="00CD46A9">
              <w:t>2</w:t>
            </w:r>
            <w:r>
              <w:t>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394048532"/>
              <w:placeholder>
                <w:docPart w:val="A6A8358AA0DC4A2D8DBAA98C64A62924"/>
              </w:placeholder>
              <w:showingPlcHdr/>
            </w:sdtPr>
            <w:sdtEndPr/>
            <w:sdtContent>
              <w:p w:rsidR="00241E3B" w:rsidRPr="006E4B7C" w:rsidRDefault="00241E3B" w:rsidP="008C0FFF">
                <w:pPr>
                  <w:pStyle w:val="RSAWEvDesc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Evidence"/>
              <w:tag w:val="Evidence"/>
              <w:id w:val="1609464173"/>
              <w:placeholder>
                <w:docPart w:val="298E575CF4FA4546A5ECF708AB27C3A4"/>
              </w:placeholder>
              <w:showingPlcHdr/>
            </w:sdtPr>
            <w:sdtEndPr/>
            <w:sdtContent>
              <w:p w:rsidR="00241E3B" w:rsidRPr="008C0FFF" w:rsidRDefault="00241E3B" w:rsidP="008C0FFF">
                <w:pPr>
                  <w:pStyle w:val="RSAWEv"/>
                  <w:rPr>
                    <w:color w:val="808080" w:themeColor="background1" w:themeShade="80"/>
                  </w:rPr>
                </w:pPr>
                <w:r w:rsidRPr="008C0FFF">
                  <w:rPr>
                    <w:rStyle w:val="PlaceholderText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2C80" w:rsidRPr="000A19E3" w:rsidRDefault="00A32C80" w:rsidP="00A32C80">
            <w:pPr>
              <w:outlineLvl w:val="0"/>
              <w:rPr>
                <w:sz w:val="18"/>
                <w:szCs w:val="18"/>
              </w:rPr>
            </w:pPr>
            <w:r w:rsidRPr="000A19E3">
              <w:rPr>
                <w:sz w:val="18"/>
                <w:szCs w:val="18"/>
              </w:rPr>
              <w:t>Review any additional evidence provided.</w:t>
            </w:r>
          </w:p>
          <w:p w:rsidR="00241E3B" w:rsidRDefault="00241E3B" w:rsidP="008C0FFF">
            <w:pPr>
              <w:pStyle w:val="RSAWAssessAppText"/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802455320"/>
              <w:placeholder>
                <w:docPart w:val="E904AC35C80E4931A5C769212777A758"/>
              </w:placeholder>
              <w:showingPlcHdr/>
            </w:sdtPr>
            <w:sdtEndPr/>
            <w:sdtContent>
              <w:p w:rsidR="00427CC2" w:rsidRPr="006E4B7C" w:rsidRDefault="00427CC2" w:rsidP="008C0FFF">
                <w:pPr>
                  <w:pStyle w:val="RSAWAuditorNotes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241E3B" w:rsidRPr="006E4B7C" w:rsidRDefault="00241E3B" w:rsidP="008C0FFF">
            <w:pPr>
              <w:pStyle w:val="RSAWAuditorNotes"/>
              <w:rPr>
                <w:szCs w:val="18"/>
              </w:rPr>
            </w:pPr>
          </w:p>
          <w:p w:rsidR="00241E3B" w:rsidRPr="006E4B7C" w:rsidRDefault="00241E3B" w:rsidP="008C0FFF">
            <w:pPr>
              <w:pStyle w:val="RSAWAuditorNotes"/>
            </w:pPr>
          </w:p>
        </w:tc>
      </w:tr>
    </w:tbl>
    <w:p w:rsidR="00AF7E10" w:rsidRPr="00A303CB" w:rsidRDefault="00AF7E10" w:rsidP="004240B0">
      <w:pPr>
        <w:rPr>
          <w:szCs w:val="20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722E64" w:rsidRPr="00F92EC2" w:rsidTr="00B1161F">
        <w:trPr>
          <w:cantSplit/>
        </w:trPr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B1161F">
        <w:trPr>
          <w:cantSplit/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FindingsChar"/>
              </w:r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>
              <w:rPr>
                <w:rStyle w:val="DefaultParagraphFont"/>
              </w:rPr>
            </w:sdtEndPr>
            <w:sdtContent>
              <w:p w:rsidR="007563B4" w:rsidRPr="00F92EC2" w:rsidRDefault="007563B4" w:rsidP="00D453A0">
                <w:pPr>
                  <w:pStyle w:val="RSAWTableText"/>
                </w:pPr>
                <w:r w:rsidRPr="00B1161F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AB4654" w:rsidRDefault="00AB4654" w:rsidP="000E7D5C">
      <w:pPr>
        <w:rPr>
          <w:rFonts w:cs="Arial"/>
          <w:color w:val="3366FF"/>
        </w:rPr>
        <w:sectPr w:rsidR="00AB4654" w:rsidSect="00896086">
          <w:headerReference w:type="default" r:id="rId20"/>
          <w:footerReference w:type="default" r:id="rId21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8604B5">
      <w:pPr>
        <w:pStyle w:val="Heading1"/>
      </w:pPr>
      <w:r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621878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92047D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5E13DA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271024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92047D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ED0E29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D93C49" w:rsidP="00D93C49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2018-12-07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ED0E29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92047D" w:rsidRPr="007711B0" w:rsidTr="0092047D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047D" w:rsidRDefault="0092047D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1.1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047D" w:rsidRDefault="0092047D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2019-12-02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047D" w:rsidRDefault="0092047D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Changes associated with the removal of “real time” from the Consolidated Authoritative Document Glossary</w:t>
            </w:r>
          </w:p>
        </w:tc>
      </w:tr>
      <w:tr w:rsidR="00CB32B7" w:rsidRPr="007711B0" w:rsidTr="0092047D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B32B7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B32B7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B32B7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</w:p>
        </w:tc>
      </w:tr>
      <w:tr w:rsidR="00212B90" w:rsidRPr="007711B0" w:rsidTr="0092047D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12B90" w:rsidRDefault="00212B90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12B90" w:rsidRDefault="00212B90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12B90" w:rsidRDefault="00212B90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</w:p>
        </w:tc>
      </w:tr>
    </w:tbl>
    <w:p w:rsidR="002900AB" w:rsidRDefault="002900AB" w:rsidP="002900AB">
      <w:pPr>
        <w:rPr>
          <w:rFonts w:cs="Arial"/>
          <w:szCs w:val="20"/>
        </w:rPr>
      </w:pPr>
    </w:p>
    <w:p w:rsidR="00DD50C5" w:rsidRPr="002900AB" w:rsidRDefault="00DD50C5" w:rsidP="002900AB">
      <w:pPr>
        <w:jc w:val="center"/>
        <w:rPr>
          <w:rFonts w:cs="Arial"/>
          <w:szCs w:val="20"/>
        </w:rPr>
      </w:pPr>
    </w:p>
    <w:sectPr w:rsidR="00DD50C5" w:rsidRPr="002900AB" w:rsidSect="00896086">
      <w:headerReference w:type="default" r:id="rId22"/>
      <w:footerReference w:type="default" r:id="rId23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0B4" w:rsidRDefault="001C20B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2900AB" w:rsidRDefault="0022772B" w:rsidP="008A67D1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t>RSAW_PER-003-AB-1.docx</w:t>
    </w:r>
    <w:r w:rsidR="002900AB">
      <w:rPr>
        <w:rFonts w:cs="Arial"/>
        <w:sz w:val="16"/>
        <w:szCs w:val="16"/>
      </w:rPr>
      <w:tab/>
    </w:r>
    <w:r w:rsidR="002900AB" w:rsidRPr="002900AB">
      <w:rPr>
        <w:rFonts w:cs="Arial"/>
        <w:sz w:val="16"/>
        <w:szCs w:val="16"/>
      </w:rPr>
      <w:t xml:space="preserve"> </w:t>
    </w:r>
    <w:r w:rsidR="002900AB" w:rsidRPr="0029268A">
      <w:rPr>
        <w:rFonts w:cs="Arial"/>
        <w:sz w:val="16"/>
        <w:szCs w:val="16"/>
      </w:rPr>
      <w:t xml:space="preserve">Page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PAGE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3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268A">
      <w:rPr>
        <w:rStyle w:val="PageNumber"/>
        <w:rFonts w:cs="Arial"/>
        <w:sz w:val="16"/>
        <w:szCs w:val="16"/>
      </w:rPr>
      <w:t xml:space="preserve"> of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NUMPAGES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5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00AB">
      <w:rPr>
        <w:rFonts w:cs="Arial"/>
        <w:sz w:val="16"/>
        <w:szCs w:val="16"/>
      </w:rPr>
      <w:t xml:space="preserve"> </w:t>
    </w:r>
    <w:r w:rsidR="002900AB">
      <w:rPr>
        <w:rFonts w:cs="Arial"/>
        <w:sz w:val="16"/>
        <w:szCs w:val="16"/>
      </w:rPr>
      <w:tab/>
    </w:r>
    <w:r w:rsidR="008C1780">
      <w:rPr>
        <w:rFonts w:cs="Arial"/>
        <w:sz w:val="16"/>
        <w:szCs w:val="16"/>
      </w:rPr>
      <w:t xml:space="preserve">Version </w:t>
    </w:r>
    <w:r w:rsidR="001148A1">
      <w:rPr>
        <w:rFonts w:cs="Arial"/>
        <w:sz w:val="16"/>
        <w:szCs w:val="16"/>
      </w:rPr>
      <w:t>1.</w:t>
    </w:r>
    <w:r w:rsidR="00620B47">
      <w:rPr>
        <w:rFonts w:cs="Arial"/>
        <w:sz w:val="16"/>
        <w:szCs w:val="16"/>
      </w:rPr>
      <w:t>1 – 2019</w:t>
    </w:r>
    <w:r w:rsidR="008C1780">
      <w:rPr>
        <w:rFonts w:cs="Arial"/>
        <w:sz w:val="16"/>
        <w:szCs w:val="16"/>
      </w:rPr>
      <w:t>-1</w:t>
    </w:r>
    <w:r w:rsidR="001148A1">
      <w:rPr>
        <w:rFonts w:cs="Arial"/>
        <w:sz w:val="16"/>
        <w:szCs w:val="16"/>
      </w:rPr>
      <w:t>2</w:t>
    </w:r>
    <w:r w:rsidR="008C1780">
      <w:rPr>
        <w:rFonts w:cs="Arial"/>
        <w:sz w:val="16"/>
        <w:szCs w:val="16"/>
      </w:rPr>
      <w:t>-</w:t>
    </w:r>
    <w:r w:rsidR="00620B47">
      <w:rPr>
        <w:rFonts w:cs="Arial"/>
        <w:sz w:val="16"/>
        <w:szCs w:val="16"/>
      </w:rPr>
      <w:t>02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48123E" w:rsidRPr="002900AB" w:rsidRDefault="0048123E" w:rsidP="00D05B20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22772B">
      <w:rPr>
        <w:rFonts w:cs="Arial"/>
        <w:noProof/>
        <w:sz w:val="16"/>
        <w:szCs w:val="16"/>
      </w:rPr>
      <w:t>RSAW</w:t>
    </w:r>
    <w:bookmarkStart w:id="0" w:name="_GoBack"/>
    <w:r w:rsidR="0022772B">
      <w:rPr>
        <w:rFonts w:cs="Arial"/>
        <w:noProof/>
        <w:sz w:val="16"/>
        <w:szCs w:val="16"/>
      </w:rPr>
      <w:t>_</w:t>
    </w:r>
    <w:bookmarkEnd w:id="0"/>
    <w:r w:rsidR="0022772B">
      <w:rPr>
        <w:rFonts w:cs="Arial"/>
        <w:noProof/>
        <w:sz w:val="16"/>
        <w:szCs w:val="16"/>
      </w:rPr>
      <w:t>PER-003-AB-1</w:t>
    </w:r>
    <w:r w:rsidR="00AA1210">
      <w:rPr>
        <w:rFonts w:cs="Arial"/>
        <w:noProof/>
        <w:sz w:val="16"/>
        <w:szCs w:val="16"/>
      </w:rPr>
      <w:t>.docx</w:t>
    </w:r>
    <w:r w:rsidRPr="003B1E2B">
      <w:rPr>
        <w:rFonts w:cs="Arial"/>
        <w:sz w:val="16"/>
        <w:szCs w:val="16"/>
      </w:rPr>
      <w:fldChar w:fldCharType="end"/>
    </w:r>
    <w:r w:rsidR="002900AB">
      <w:rPr>
        <w:rFonts w:cs="Arial"/>
        <w:sz w:val="16"/>
        <w:szCs w:val="16"/>
      </w:rPr>
      <w:tab/>
    </w:r>
    <w:r w:rsidR="002900AB" w:rsidRPr="002900AB">
      <w:rPr>
        <w:rFonts w:cs="Arial"/>
        <w:sz w:val="16"/>
        <w:szCs w:val="16"/>
      </w:rPr>
      <w:t xml:space="preserve"> </w:t>
    </w:r>
    <w:r w:rsidR="002900AB" w:rsidRPr="0029268A">
      <w:rPr>
        <w:rFonts w:cs="Arial"/>
        <w:sz w:val="16"/>
        <w:szCs w:val="16"/>
      </w:rPr>
      <w:t xml:space="preserve">Page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PAGE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1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268A">
      <w:rPr>
        <w:rStyle w:val="PageNumber"/>
        <w:rFonts w:cs="Arial"/>
        <w:sz w:val="16"/>
        <w:szCs w:val="16"/>
      </w:rPr>
      <w:t xml:space="preserve"> of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NUMPAGES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5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00AB">
      <w:rPr>
        <w:rFonts w:cs="Arial"/>
        <w:sz w:val="16"/>
        <w:szCs w:val="16"/>
      </w:rPr>
      <w:t xml:space="preserve"> </w:t>
    </w:r>
    <w:r w:rsidR="008C1780">
      <w:rPr>
        <w:rFonts w:cs="Arial"/>
        <w:sz w:val="16"/>
        <w:szCs w:val="16"/>
      </w:rPr>
      <w:tab/>
      <w:t>Version</w:t>
    </w:r>
    <w:r w:rsidR="001C20B4">
      <w:rPr>
        <w:rFonts w:cs="Arial"/>
        <w:sz w:val="16"/>
        <w:szCs w:val="16"/>
      </w:rPr>
      <w:t xml:space="preserve"> 1.1</w:t>
    </w:r>
    <w:r w:rsidR="00620B47">
      <w:rPr>
        <w:rFonts w:cs="Arial"/>
        <w:sz w:val="16"/>
        <w:szCs w:val="16"/>
      </w:rPr>
      <w:t>– 2019-12</w:t>
    </w:r>
    <w:r w:rsidR="008C1780">
      <w:rPr>
        <w:rFonts w:cs="Arial"/>
        <w:sz w:val="16"/>
        <w:szCs w:val="16"/>
      </w:rPr>
      <w:t>-</w:t>
    </w:r>
    <w:r w:rsidR="00620B47">
      <w:rPr>
        <w:rFonts w:cs="Arial"/>
        <w:sz w:val="16"/>
        <w:szCs w:val="16"/>
      </w:rPr>
      <w:t>02</w:t>
    </w:r>
    <w:r>
      <w:rPr>
        <w:rFonts w:cs="Arial"/>
        <w:sz w:val="16"/>
        <w:szCs w:val="16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052DDD" w:rsidRDefault="00F60347" w:rsidP="00BB1EAC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22772B">
      <w:rPr>
        <w:rFonts w:cs="Arial"/>
        <w:noProof/>
        <w:sz w:val="16"/>
        <w:szCs w:val="16"/>
      </w:rPr>
      <w:t>RSAW_PER-003-AB-1.docx</w:t>
    </w:r>
    <w:r w:rsidR="0022772B" w:rsidRPr="003B1E2B">
      <w:rPr>
        <w:rFonts w:cs="Arial"/>
        <w:sz w:val="16"/>
        <w:szCs w:val="16"/>
      </w:rPr>
      <w:t xml:space="preserve"> 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4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 w:rsidR="008C1780">
      <w:rPr>
        <w:rFonts w:cs="Arial"/>
        <w:sz w:val="16"/>
        <w:szCs w:val="16"/>
      </w:rPr>
      <w:t xml:space="preserve">Version </w:t>
    </w:r>
    <w:r w:rsidR="00620B47">
      <w:rPr>
        <w:rFonts w:cs="Arial"/>
        <w:sz w:val="16"/>
        <w:szCs w:val="16"/>
      </w:rPr>
      <w:t>1.1</w:t>
    </w:r>
    <w:r w:rsidR="008C1780">
      <w:rPr>
        <w:rFonts w:cs="Arial"/>
        <w:sz w:val="16"/>
        <w:szCs w:val="16"/>
      </w:rPr>
      <w:t xml:space="preserve"> – 201</w:t>
    </w:r>
    <w:r w:rsidR="00620B47">
      <w:rPr>
        <w:rFonts w:cs="Arial"/>
        <w:sz w:val="16"/>
        <w:szCs w:val="16"/>
      </w:rPr>
      <w:t>9</w:t>
    </w:r>
    <w:r w:rsidR="008C1780">
      <w:rPr>
        <w:rFonts w:cs="Arial"/>
        <w:sz w:val="16"/>
        <w:szCs w:val="16"/>
      </w:rPr>
      <w:t>-1</w:t>
    </w:r>
    <w:r w:rsidR="00ED0E29">
      <w:rPr>
        <w:rFonts w:cs="Arial"/>
        <w:sz w:val="16"/>
        <w:szCs w:val="16"/>
      </w:rPr>
      <w:t>2</w:t>
    </w:r>
    <w:r w:rsidR="0022772B">
      <w:rPr>
        <w:rFonts w:cs="Arial"/>
        <w:sz w:val="16"/>
        <w:szCs w:val="16"/>
      </w:rPr>
      <w:t>-</w:t>
    </w:r>
    <w:r w:rsidR="00620B47">
      <w:rPr>
        <w:rFonts w:cs="Arial"/>
        <w:sz w:val="16"/>
        <w:szCs w:val="16"/>
      </w:rPr>
      <w:t>02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2900AB" w:rsidRDefault="0022772B" w:rsidP="00D05B20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t>RSAW_PER-003-AB-1.docx</w:t>
    </w:r>
    <w:r w:rsidR="002900AB">
      <w:rPr>
        <w:rFonts w:cs="Arial"/>
        <w:sz w:val="16"/>
        <w:szCs w:val="16"/>
      </w:rPr>
      <w:tab/>
    </w:r>
    <w:r w:rsidR="002900AB" w:rsidRPr="002900AB">
      <w:rPr>
        <w:rFonts w:cs="Arial"/>
        <w:sz w:val="16"/>
        <w:szCs w:val="16"/>
      </w:rPr>
      <w:t xml:space="preserve"> </w:t>
    </w:r>
    <w:r w:rsidR="002900AB" w:rsidRPr="0029268A">
      <w:rPr>
        <w:rFonts w:cs="Arial"/>
        <w:sz w:val="16"/>
        <w:szCs w:val="16"/>
      </w:rPr>
      <w:t xml:space="preserve">Page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PAGE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5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268A">
      <w:rPr>
        <w:rStyle w:val="PageNumber"/>
        <w:rFonts w:cs="Arial"/>
        <w:sz w:val="16"/>
        <w:szCs w:val="16"/>
      </w:rPr>
      <w:t xml:space="preserve"> of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NUMPAGES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620B47">
      <w:rPr>
        <w:rStyle w:val="PageNumber"/>
        <w:rFonts w:cs="Arial"/>
        <w:noProof/>
        <w:sz w:val="16"/>
        <w:szCs w:val="16"/>
      </w:rPr>
      <w:t>5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00AB">
      <w:rPr>
        <w:rFonts w:cs="Arial"/>
        <w:sz w:val="16"/>
        <w:szCs w:val="16"/>
      </w:rPr>
      <w:t xml:space="preserve"> </w:t>
    </w:r>
    <w:r w:rsidR="002900AB">
      <w:rPr>
        <w:rFonts w:cs="Arial"/>
        <w:sz w:val="16"/>
        <w:szCs w:val="16"/>
      </w:rPr>
      <w:tab/>
    </w:r>
    <w:r w:rsidR="008C1780">
      <w:rPr>
        <w:rFonts w:cs="Arial"/>
        <w:sz w:val="16"/>
        <w:szCs w:val="16"/>
      </w:rPr>
      <w:t xml:space="preserve">Version </w:t>
    </w:r>
    <w:r w:rsidR="00ED0E29">
      <w:rPr>
        <w:rFonts w:cs="Arial"/>
        <w:sz w:val="16"/>
        <w:szCs w:val="16"/>
      </w:rPr>
      <w:t>1.</w:t>
    </w:r>
    <w:r w:rsidR="00620B47">
      <w:rPr>
        <w:rFonts w:cs="Arial"/>
        <w:sz w:val="16"/>
        <w:szCs w:val="16"/>
      </w:rPr>
      <w:t>1</w:t>
    </w:r>
    <w:r w:rsidR="008C1780">
      <w:rPr>
        <w:rFonts w:cs="Arial"/>
        <w:sz w:val="16"/>
        <w:szCs w:val="16"/>
      </w:rPr>
      <w:t xml:space="preserve"> – </w:t>
    </w:r>
    <w:r w:rsidR="00620B47">
      <w:rPr>
        <w:rFonts w:cs="Arial"/>
        <w:sz w:val="16"/>
        <w:szCs w:val="16"/>
      </w:rPr>
      <w:t>2019-12-02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0B4" w:rsidRDefault="001C20B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Pr="0022772B" w:rsidRDefault="00DF3FE7" w:rsidP="00AE0C60">
    <w:pPr>
      <w:spacing w:after="120"/>
      <w:rPr>
        <w:rFonts w:cs="Arial"/>
        <w:b/>
        <w:color w:val="17365D" w:themeColor="text2" w:themeShade="BF"/>
        <w:sz w:val="40"/>
        <w:szCs w:val="40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6228BEBF" wp14:editId="502A7FE6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772B">
      <w:rPr>
        <w:rFonts w:cs="Arial"/>
        <w:b/>
        <w:color w:val="1F497D" w:themeColor="text2"/>
        <w:sz w:val="32"/>
        <w:szCs w:val="32"/>
      </w:rPr>
      <w:t>PER-003-AB-1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22772B">
      <w:rPr>
        <w:rFonts w:cs="Arial"/>
        <w:color w:val="1F497D" w:themeColor="text2"/>
        <w:sz w:val="32"/>
        <w:szCs w:val="32"/>
      </w:rPr>
      <w:t>Operations Personnel Credentials</w:t>
    </w:r>
  </w:p>
  <w:p w:rsidR="00242A02" w:rsidRDefault="00242A02" w:rsidP="00AE0C60">
    <w:pPr>
      <w:spacing w:after="120"/>
      <w:rPr>
        <w:rFonts w:cs="Arial"/>
        <w:color w:val="1F497D" w:themeColor="text2"/>
        <w:sz w:val="32"/>
        <w:szCs w:val="32"/>
      </w:rPr>
    </w:pPr>
  </w:p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BF3FE4" w:rsidP="005D707A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69504" behindDoc="1" locked="0" layoutInCell="0" allowOverlap="0" wp14:anchorId="7613A8AE" wp14:editId="6B3B0096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18" name="Picture 18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D707A" w:rsidRPr="005D707A" w:rsidRDefault="005D707A" w:rsidP="005D707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  <w:p w:rsidR="00640848" w:rsidRDefault="00640848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20E" w:rsidRDefault="00DF3FE7" w:rsidP="005D707A">
    <w:pPr>
      <w:spacing w:after="120"/>
      <w:rPr>
        <w:rFonts w:cs="Arial"/>
        <w:b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7936" behindDoc="1" locked="0" layoutInCell="1" allowOverlap="1" wp14:anchorId="3DFD1F54" wp14:editId="32A7A44C">
          <wp:simplePos x="0" y="0"/>
          <wp:positionH relativeFrom="column">
            <wp:posOffset>13201015</wp:posOffset>
          </wp:positionH>
          <wp:positionV relativeFrom="paragraph">
            <wp:posOffset>-447040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9" name="Picture 19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772B">
      <w:rPr>
        <w:rFonts w:cs="Arial"/>
        <w:b/>
        <w:color w:val="1F497D" w:themeColor="text2"/>
        <w:sz w:val="32"/>
        <w:szCs w:val="32"/>
      </w:rPr>
      <w:t>PER-003-AB-1</w:t>
    </w:r>
  </w:p>
  <w:p w:rsidR="00CA520E" w:rsidRDefault="0022772B" w:rsidP="005D707A">
    <w:pPr>
      <w:spacing w:after="120"/>
      <w:rPr>
        <w:rFonts w:cs="Arial"/>
        <w:color w:val="1F497D" w:themeColor="text2"/>
        <w:sz w:val="32"/>
        <w:szCs w:val="32"/>
      </w:rPr>
    </w:pPr>
    <w:r>
      <w:rPr>
        <w:rFonts w:cs="Arial"/>
        <w:color w:val="1F497D" w:themeColor="text2"/>
        <w:sz w:val="32"/>
        <w:szCs w:val="32"/>
      </w:rPr>
      <w:t xml:space="preserve">Operations Personnel Credentials </w:t>
    </w:r>
  </w:p>
  <w:p w:rsidR="00896086" w:rsidRDefault="00896086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DD7750" w:rsidP="00445EE4">
    <w:pP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0E2AC2AA" wp14:editId="197AA776">
          <wp:simplePos x="0" y="0"/>
          <wp:positionH relativeFrom="column">
            <wp:posOffset>5339715</wp:posOffset>
          </wp:positionH>
          <wp:positionV relativeFrom="paragraph">
            <wp:posOffset>-438785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772B">
      <w:rPr>
        <w:rFonts w:cs="Arial"/>
        <w:b/>
        <w:color w:val="1F497D" w:themeColor="text2"/>
        <w:sz w:val="32"/>
        <w:szCs w:val="32"/>
      </w:rPr>
      <w:t>PER-003-AB-1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22772B">
      <w:rPr>
        <w:rFonts w:cs="Arial"/>
        <w:color w:val="1F497D" w:themeColor="text2"/>
        <w:sz w:val="32"/>
        <w:szCs w:val="32"/>
      </w:rPr>
      <w:t xml:space="preserve">Operations Personnel Credentials </w:t>
    </w:r>
  </w:p>
  <w:p w:rsidR="00242A02" w:rsidRDefault="00242A02" w:rsidP="00445EE4">
    <w:pPr>
      <w:spacing w:after="120"/>
      <w:rPr>
        <w:rFonts w:cs="Arial"/>
        <w:color w:val="1F497D" w:themeColor="text2"/>
        <w:sz w:val="32"/>
        <w:szCs w:val="32"/>
      </w:rPr>
    </w:pPr>
  </w:p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C94B8A"/>
    <w:multiLevelType w:val="hybridMultilevel"/>
    <w:tmpl w:val="F0EC1F2A"/>
    <w:lvl w:ilvl="0" w:tplc="27AA1F82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4">
    <w:nsid w:val="5D066F6A"/>
    <w:multiLevelType w:val="hybridMultilevel"/>
    <w:tmpl w:val="18446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FE6DE0"/>
    <w:multiLevelType w:val="multilevel"/>
    <w:tmpl w:val="F8E61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14AA8"/>
    <w:rsid w:val="0002040E"/>
    <w:rsid w:val="00021870"/>
    <w:rsid w:val="00022093"/>
    <w:rsid w:val="00024CC1"/>
    <w:rsid w:val="00026F14"/>
    <w:rsid w:val="00032F17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698"/>
    <w:rsid w:val="000738FD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1A56"/>
    <w:rsid w:val="000A389C"/>
    <w:rsid w:val="000A44D2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09E8"/>
    <w:rsid w:val="000D1437"/>
    <w:rsid w:val="000D1757"/>
    <w:rsid w:val="000D5E51"/>
    <w:rsid w:val="000D6789"/>
    <w:rsid w:val="000D7AE6"/>
    <w:rsid w:val="000E53AF"/>
    <w:rsid w:val="000E6F0C"/>
    <w:rsid w:val="000E7D5C"/>
    <w:rsid w:val="000F3119"/>
    <w:rsid w:val="000F3EF6"/>
    <w:rsid w:val="000F6E8E"/>
    <w:rsid w:val="001003E6"/>
    <w:rsid w:val="00100947"/>
    <w:rsid w:val="0010104E"/>
    <w:rsid w:val="001021C0"/>
    <w:rsid w:val="00102A78"/>
    <w:rsid w:val="00102B7F"/>
    <w:rsid w:val="00103DFA"/>
    <w:rsid w:val="00103FC4"/>
    <w:rsid w:val="001068CA"/>
    <w:rsid w:val="00107725"/>
    <w:rsid w:val="00111253"/>
    <w:rsid w:val="001113AF"/>
    <w:rsid w:val="00111EF1"/>
    <w:rsid w:val="001122DC"/>
    <w:rsid w:val="001148A1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535D"/>
    <w:rsid w:val="001633CB"/>
    <w:rsid w:val="00164975"/>
    <w:rsid w:val="00164E9A"/>
    <w:rsid w:val="00166FA2"/>
    <w:rsid w:val="00167331"/>
    <w:rsid w:val="00167CED"/>
    <w:rsid w:val="001711CB"/>
    <w:rsid w:val="001734D1"/>
    <w:rsid w:val="001770A1"/>
    <w:rsid w:val="00177DAC"/>
    <w:rsid w:val="00180398"/>
    <w:rsid w:val="00182F87"/>
    <w:rsid w:val="00183A62"/>
    <w:rsid w:val="00185387"/>
    <w:rsid w:val="00185696"/>
    <w:rsid w:val="001857A9"/>
    <w:rsid w:val="00192482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20B4"/>
    <w:rsid w:val="001C57C0"/>
    <w:rsid w:val="001C6B5F"/>
    <w:rsid w:val="001C6B6F"/>
    <w:rsid w:val="001C7337"/>
    <w:rsid w:val="001D0E5B"/>
    <w:rsid w:val="001D31F5"/>
    <w:rsid w:val="001E132E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00EA"/>
    <w:rsid w:val="00212032"/>
    <w:rsid w:val="00212B90"/>
    <w:rsid w:val="0021300C"/>
    <w:rsid w:val="002140ED"/>
    <w:rsid w:val="0021573C"/>
    <w:rsid w:val="00215BD5"/>
    <w:rsid w:val="00217891"/>
    <w:rsid w:val="002239FC"/>
    <w:rsid w:val="002240A0"/>
    <w:rsid w:val="00224FA1"/>
    <w:rsid w:val="0022772B"/>
    <w:rsid w:val="0023247F"/>
    <w:rsid w:val="0023617F"/>
    <w:rsid w:val="00241E3B"/>
    <w:rsid w:val="00242A02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1024"/>
    <w:rsid w:val="00272FF5"/>
    <w:rsid w:val="0027365B"/>
    <w:rsid w:val="0028038F"/>
    <w:rsid w:val="00281D5A"/>
    <w:rsid w:val="002839E1"/>
    <w:rsid w:val="00286077"/>
    <w:rsid w:val="00286A38"/>
    <w:rsid w:val="002900AB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B619D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12A1B"/>
    <w:rsid w:val="00315414"/>
    <w:rsid w:val="003154FE"/>
    <w:rsid w:val="00316285"/>
    <w:rsid w:val="00330ADC"/>
    <w:rsid w:val="00330E21"/>
    <w:rsid w:val="003320FF"/>
    <w:rsid w:val="00334C47"/>
    <w:rsid w:val="003363F4"/>
    <w:rsid w:val="003369FD"/>
    <w:rsid w:val="00336BF8"/>
    <w:rsid w:val="00346775"/>
    <w:rsid w:val="00346BF6"/>
    <w:rsid w:val="00347A87"/>
    <w:rsid w:val="003522E6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1D29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3894"/>
    <w:rsid w:val="003C5F18"/>
    <w:rsid w:val="003C6616"/>
    <w:rsid w:val="003D3799"/>
    <w:rsid w:val="003D6DED"/>
    <w:rsid w:val="003D7C7D"/>
    <w:rsid w:val="003E16B6"/>
    <w:rsid w:val="003E2469"/>
    <w:rsid w:val="003E3FD7"/>
    <w:rsid w:val="003E65B8"/>
    <w:rsid w:val="003F62FE"/>
    <w:rsid w:val="003F7550"/>
    <w:rsid w:val="003F7831"/>
    <w:rsid w:val="00410C38"/>
    <w:rsid w:val="00411FDF"/>
    <w:rsid w:val="004120E9"/>
    <w:rsid w:val="00412919"/>
    <w:rsid w:val="00416DB2"/>
    <w:rsid w:val="004240B0"/>
    <w:rsid w:val="00426DA8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6277C"/>
    <w:rsid w:val="004641A0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A589D"/>
    <w:rsid w:val="004B3F11"/>
    <w:rsid w:val="004B4345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355F"/>
    <w:rsid w:val="00527678"/>
    <w:rsid w:val="005302FF"/>
    <w:rsid w:val="00531612"/>
    <w:rsid w:val="005332CF"/>
    <w:rsid w:val="00534726"/>
    <w:rsid w:val="00536EF4"/>
    <w:rsid w:val="0054076B"/>
    <w:rsid w:val="00541B08"/>
    <w:rsid w:val="005508CF"/>
    <w:rsid w:val="005537E8"/>
    <w:rsid w:val="0055410E"/>
    <w:rsid w:val="00555660"/>
    <w:rsid w:val="00562392"/>
    <w:rsid w:val="0056310A"/>
    <w:rsid w:val="00563DE6"/>
    <w:rsid w:val="0057126A"/>
    <w:rsid w:val="00571E08"/>
    <w:rsid w:val="00572840"/>
    <w:rsid w:val="00572848"/>
    <w:rsid w:val="00573306"/>
    <w:rsid w:val="00575D28"/>
    <w:rsid w:val="00581FC2"/>
    <w:rsid w:val="0058264D"/>
    <w:rsid w:val="00582EEA"/>
    <w:rsid w:val="00583DA1"/>
    <w:rsid w:val="00586491"/>
    <w:rsid w:val="005864A8"/>
    <w:rsid w:val="005870F2"/>
    <w:rsid w:val="005874D6"/>
    <w:rsid w:val="00591D84"/>
    <w:rsid w:val="00592AEF"/>
    <w:rsid w:val="0059414B"/>
    <w:rsid w:val="00594321"/>
    <w:rsid w:val="00595C8B"/>
    <w:rsid w:val="005A05FF"/>
    <w:rsid w:val="005A34F6"/>
    <w:rsid w:val="005A49C1"/>
    <w:rsid w:val="005A550C"/>
    <w:rsid w:val="005A6E8E"/>
    <w:rsid w:val="005B0E4F"/>
    <w:rsid w:val="005B1AB4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07A"/>
    <w:rsid w:val="005D7953"/>
    <w:rsid w:val="005E13DA"/>
    <w:rsid w:val="005E5A1C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23"/>
    <w:rsid w:val="00612E6D"/>
    <w:rsid w:val="00613A5E"/>
    <w:rsid w:val="00617679"/>
    <w:rsid w:val="0062071E"/>
    <w:rsid w:val="00620B47"/>
    <w:rsid w:val="00621878"/>
    <w:rsid w:val="006236C4"/>
    <w:rsid w:val="00623776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46DFA"/>
    <w:rsid w:val="00655094"/>
    <w:rsid w:val="00655FA8"/>
    <w:rsid w:val="00660F43"/>
    <w:rsid w:val="006627D9"/>
    <w:rsid w:val="00666570"/>
    <w:rsid w:val="006712F0"/>
    <w:rsid w:val="00672D4F"/>
    <w:rsid w:val="00673326"/>
    <w:rsid w:val="00674007"/>
    <w:rsid w:val="006761C1"/>
    <w:rsid w:val="006826F1"/>
    <w:rsid w:val="00682889"/>
    <w:rsid w:val="00686A24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2BF2"/>
    <w:rsid w:val="006B3AA4"/>
    <w:rsid w:val="006B593D"/>
    <w:rsid w:val="006B5A42"/>
    <w:rsid w:val="006B79C2"/>
    <w:rsid w:val="006B7AD0"/>
    <w:rsid w:val="006C27B0"/>
    <w:rsid w:val="006C35EE"/>
    <w:rsid w:val="006C45E5"/>
    <w:rsid w:val="006C51B7"/>
    <w:rsid w:val="006D0EC5"/>
    <w:rsid w:val="006D4179"/>
    <w:rsid w:val="006D52A1"/>
    <w:rsid w:val="006D6EE8"/>
    <w:rsid w:val="006D73A3"/>
    <w:rsid w:val="006D75A6"/>
    <w:rsid w:val="006E301A"/>
    <w:rsid w:val="006E3953"/>
    <w:rsid w:val="006E4B7C"/>
    <w:rsid w:val="006E54D1"/>
    <w:rsid w:val="006E5A56"/>
    <w:rsid w:val="006E5E96"/>
    <w:rsid w:val="006E6470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1713"/>
    <w:rsid w:val="007218DD"/>
    <w:rsid w:val="00722B4B"/>
    <w:rsid w:val="00722E64"/>
    <w:rsid w:val="00724F9C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5F7A"/>
    <w:rsid w:val="0076676E"/>
    <w:rsid w:val="0076743A"/>
    <w:rsid w:val="00772940"/>
    <w:rsid w:val="00773CC9"/>
    <w:rsid w:val="007835C2"/>
    <w:rsid w:val="007857F1"/>
    <w:rsid w:val="00791937"/>
    <w:rsid w:val="00795324"/>
    <w:rsid w:val="00796611"/>
    <w:rsid w:val="00797716"/>
    <w:rsid w:val="007A1D40"/>
    <w:rsid w:val="007A245C"/>
    <w:rsid w:val="007A2F4E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42CC"/>
    <w:rsid w:val="007D5EFA"/>
    <w:rsid w:val="007D5F12"/>
    <w:rsid w:val="007D6656"/>
    <w:rsid w:val="007E2B31"/>
    <w:rsid w:val="007E42D1"/>
    <w:rsid w:val="007E4D09"/>
    <w:rsid w:val="007F1680"/>
    <w:rsid w:val="007F216A"/>
    <w:rsid w:val="007F26DE"/>
    <w:rsid w:val="007F2848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3B0D"/>
    <w:rsid w:val="00846654"/>
    <w:rsid w:val="00850646"/>
    <w:rsid w:val="00850966"/>
    <w:rsid w:val="00851B77"/>
    <w:rsid w:val="00852176"/>
    <w:rsid w:val="00852B38"/>
    <w:rsid w:val="00852CA0"/>
    <w:rsid w:val="008541E9"/>
    <w:rsid w:val="008564DE"/>
    <w:rsid w:val="00857D9E"/>
    <w:rsid w:val="008604B5"/>
    <w:rsid w:val="0086479B"/>
    <w:rsid w:val="00864A4A"/>
    <w:rsid w:val="008668F2"/>
    <w:rsid w:val="0086788C"/>
    <w:rsid w:val="00870F18"/>
    <w:rsid w:val="00871801"/>
    <w:rsid w:val="00873A74"/>
    <w:rsid w:val="00874BC7"/>
    <w:rsid w:val="008770FF"/>
    <w:rsid w:val="0088088B"/>
    <w:rsid w:val="0088171E"/>
    <w:rsid w:val="00884D3F"/>
    <w:rsid w:val="008872E3"/>
    <w:rsid w:val="00887719"/>
    <w:rsid w:val="00893744"/>
    <w:rsid w:val="008954C3"/>
    <w:rsid w:val="00896086"/>
    <w:rsid w:val="00896128"/>
    <w:rsid w:val="008A1EE8"/>
    <w:rsid w:val="008A255C"/>
    <w:rsid w:val="008A2ED9"/>
    <w:rsid w:val="008A3A09"/>
    <w:rsid w:val="008A43E0"/>
    <w:rsid w:val="008A4745"/>
    <w:rsid w:val="008A67D1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B5933"/>
    <w:rsid w:val="008C0144"/>
    <w:rsid w:val="008C0692"/>
    <w:rsid w:val="008C0B4F"/>
    <w:rsid w:val="008C0FFF"/>
    <w:rsid w:val="008C1780"/>
    <w:rsid w:val="008C1A5C"/>
    <w:rsid w:val="008C4D57"/>
    <w:rsid w:val="008C7982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1231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47D"/>
    <w:rsid w:val="0092071E"/>
    <w:rsid w:val="00921BBD"/>
    <w:rsid w:val="00934917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5806"/>
    <w:rsid w:val="0098600F"/>
    <w:rsid w:val="00986510"/>
    <w:rsid w:val="00987D8A"/>
    <w:rsid w:val="0099076F"/>
    <w:rsid w:val="009A7490"/>
    <w:rsid w:val="009A7DF6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E7CE6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66A1"/>
    <w:rsid w:val="00A26838"/>
    <w:rsid w:val="00A273A8"/>
    <w:rsid w:val="00A303CB"/>
    <w:rsid w:val="00A303EE"/>
    <w:rsid w:val="00A322B6"/>
    <w:rsid w:val="00A32C80"/>
    <w:rsid w:val="00A337D8"/>
    <w:rsid w:val="00A33DB5"/>
    <w:rsid w:val="00A34AAC"/>
    <w:rsid w:val="00A35CDC"/>
    <w:rsid w:val="00A373A9"/>
    <w:rsid w:val="00A44850"/>
    <w:rsid w:val="00A45665"/>
    <w:rsid w:val="00A4682B"/>
    <w:rsid w:val="00A50CE2"/>
    <w:rsid w:val="00A514B4"/>
    <w:rsid w:val="00A5297C"/>
    <w:rsid w:val="00A55B26"/>
    <w:rsid w:val="00A5678E"/>
    <w:rsid w:val="00A56D44"/>
    <w:rsid w:val="00A5735C"/>
    <w:rsid w:val="00A57816"/>
    <w:rsid w:val="00A60F38"/>
    <w:rsid w:val="00A62CDE"/>
    <w:rsid w:val="00A633F7"/>
    <w:rsid w:val="00A634A3"/>
    <w:rsid w:val="00A73F26"/>
    <w:rsid w:val="00A73F7E"/>
    <w:rsid w:val="00A75839"/>
    <w:rsid w:val="00A76BCF"/>
    <w:rsid w:val="00A773F4"/>
    <w:rsid w:val="00A84F15"/>
    <w:rsid w:val="00A85238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5595"/>
    <w:rsid w:val="00AA6F18"/>
    <w:rsid w:val="00AB0B1E"/>
    <w:rsid w:val="00AB1E8C"/>
    <w:rsid w:val="00AB27D2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AF8"/>
    <w:rsid w:val="00AF7DC6"/>
    <w:rsid w:val="00AF7E10"/>
    <w:rsid w:val="00B04B48"/>
    <w:rsid w:val="00B1161F"/>
    <w:rsid w:val="00B11736"/>
    <w:rsid w:val="00B11BC1"/>
    <w:rsid w:val="00B13090"/>
    <w:rsid w:val="00B145ED"/>
    <w:rsid w:val="00B14993"/>
    <w:rsid w:val="00B14AA2"/>
    <w:rsid w:val="00B156F6"/>
    <w:rsid w:val="00B15FF7"/>
    <w:rsid w:val="00B21B3A"/>
    <w:rsid w:val="00B22E6C"/>
    <w:rsid w:val="00B23D78"/>
    <w:rsid w:val="00B23FED"/>
    <w:rsid w:val="00B2449F"/>
    <w:rsid w:val="00B24595"/>
    <w:rsid w:val="00B25E69"/>
    <w:rsid w:val="00B2629E"/>
    <w:rsid w:val="00B263AD"/>
    <w:rsid w:val="00B32D3C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70851"/>
    <w:rsid w:val="00B7152F"/>
    <w:rsid w:val="00B71A8E"/>
    <w:rsid w:val="00B71C62"/>
    <w:rsid w:val="00B71D8B"/>
    <w:rsid w:val="00B7354B"/>
    <w:rsid w:val="00B7657A"/>
    <w:rsid w:val="00B76C03"/>
    <w:rsid w:val="00B76EDD"/>
    <w:rsid w:val="00B76F2C"/>
    <w:rsid w:val="00B77E11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5C56"/>
    <w:rsid w:val="00B97B93"/>
    <w:rsid w:val="00BA01BC"/>
    <w:rsid w:val="00BA08DB"/>
    <w:rsid w:val="00BA0F57"/>
    <w:rsid w:val="00BA370E"/>
    <w:rsid w:val="00BA77B1"/>
    <w:rsid w:val="00BB1593"/>
    <w:rsid w:val="00BB1EAC"/>
    <w:rsid w:val="00BB276F"/>
    <w:rsid w:val="00BB5CDF"/>
    <w:rsid w:val="00BC6356"/>
    <w:rsid w:val="00BD0619"/>
    <w:rsid w:val="00BD0BAA"/>
    <w:rsid w:val="00BD3AC0"/>
    <w:rsid w:val="00BD42E6"/>
    <w:rsid w:val="00BD7049"/>
    <w:rsid w:val="00BD7D69"/>
    <w:rsid w:val="00BE07C2"/>
    <w:rsid w:val="00BF1343"/>
    <w:rsid w:val="00BF2434"/>
    <w:rsid w:val="00BF3FE4"/>
    <w:rsid w:val="00BF4067"/>
    <w:rsid w:val="00BF4948"/>
    <w:rsid w:val="00C0089B"/>
    <w:rsid w:val="00C01373"/>
    <w:rsid w:val="00C03403"/>
    <w:rsid w:val="00C037AA"/>
    <w:rsid w:val="00C06015"/>
    <w:rsid w:val="00C12A94"/>
    <w:rsid w:val="00C145BE"/>
    <w:rsid w:val="00C15E3C"/>
    <w:rsid w:val="00C20E27"/>
    <w:rsid w:val="00C210E5"/>
    <w:rsid w:val="00C22D97"/>
    <w:rsid w:val="00C23C64"/>
    <w:rsid w:val="00C31A29"/>
    <w:rsid w:val="00C335D2"/>
    <w:rsid w:val="00C35073"/>
    <w:rsid w:val="00C358AE"/>
    <w:rsid w:val="00C359C1"/>
    <w:rsid w:val="00C37714"/>
    <w:rsid w:val="00C41671"/>
    <w:rsid w:val="00C4226D"/>
    <w:rsid w:val="00C438D0"/>
    <w:rsid w:val="00C44298"/>
    <w:rsid w:val="00C44FB7"/>
    <w:rsid w:val="00C45002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76D3D"/>
    <w:rsid w:val="00C809D2"/>
    <w:rsid w:val="00C81A77"/>
    <w:rsid w:val="00C84216"/>
    <w:rsid w:val="00C910B5"/>
    <w:rsid w:val="00C933C6"/>
    <w:rsid w:val="00C94566"/>
    <w:rsid w:val="00C9597E"/>
    <w:rsid w:val="00C95EA1"/>
    <w:rsid w:val="00CA2015"/>
    <w:rsid w:val="00CA2B64"/>
    <w:rsid w:val="00CA35C9"/>
    <w:rsid w:val="00CA3C1D"/>
    <w:rsid w:val="00CA41CC"/>
    <w:rsid w:val="00CA520E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C6ACE"/>
    <w:rsid w:val="00CD46A9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5B20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31DA7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57EFC"/>
    <w:rsid w:val="00D616DD"/>
    <w:rsid w:val="00D61803"/>
    <w:rsid w:val="00D63CD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3C49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C4BFD"/>
    <w:rsid w:val="00DD1498"/>
    <w:rsid w:val="00DD3770"/>
    <w:rsid w:val="00DD3CF4"/>
    <w:rsid w:val="00DD3FAD"/>
    <w:rsid w:val="00DD4172"/>
    <w:rsid w:val="00DD47AC"/>
    <w:rsid w:val="00DD50C5"/>
    <w:rsid w:val="00DD7142"/>
    <w:rsid w:val="00DD7750"/>
    <w:rsid w:val="00DE0C5E"/>
    <w:rsid w:val="00DE12DE"/>
    <w:rsid w:val="00DE176F"/>
    <w:rsid w:val="00DE3415"/>
    <w:rsid w:val="00DE3520"/>
    <w:rsid w:val="00DE430B"/>
    <w:rsid w:val="00DE4DA2"/>
    <w:rsid w:val="00DE50F1"/>
    <w:rsid w:val="00DE6A93"/>
    <w:rsid w:val="00DE7362"/>
    <w:rsid w:val="00DE7BA3"/>
    <w:rsid w:val="00DE7DA1"/>
    <w:rsid w:val="00DF3FE7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A39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67C0"/>
    <w:rsid w:val="00E56FD9"/>
    <w:rsid w:val="00E57111"/>
    <w:rsid w:val="00E576EB"/>
    <w:rsid w:val="00E57FC4"/>
    <w:rsid w:val="00E60F7D"/>
    <w:rsid w:val="00E627BB"/>
    <w:rsid w:val="00E753B6"/>
    <w:rsid w:val="00E77981"/>
    <w:rsid w:val="00E801E2"/>
    <w:rsid w:val="00E81BA3"/>
    <w:rsid w:val="00E86D9A"/>
    <w:rsid w:val="00E94402"/>
    <w:rsid w:val="00E95BF7"/>
    <w:rsid w:val="00E95C3E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0E29"/>
    <w:rsid w:val="00ED58F6"/>
    <w:rsid w:val="00ED7CA9"/>
    <w:rsid w:val="00EE19C0"/>
    <w:rsid w:val="00EE1AE4"/>
    <w:rsid w:val="00EE2407"/>
    <w:rsid w:val="00EE456D"/>
    <w:rsid w:val="00EE66B0"/>
    <w:rsid w:val="00EE70E9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1E47"/>
    <w:rsid w:val="00F73BEE"/>
    <w:rsid w:val="00F74CAF"/>
    <w:rsid w:val="00F74E88"/>
    <w:rsid w:val="00F76A68"/>
    <w:rsid w:val="00F77419"/>
    <w:rsid w:val="00F86169"/>
    <w:rsid w:val="00F86444"/>
    <w:rsid w:val="00F8647C"/>
    <w:rsid w:val="00F91522"/>
    <w:rsid w:val="00F92EC2"/>
    <w:rsid w:val="00F9362E"/>
    <w:rsid w:val="00FA01F9"/>
    <w:rsid w:val="00FA1323"/>
    <w:rsid w:val="00FA2CC0"/>
    <w:rsid w:val="00FA304C"/>
    <w:rsid w:val="00FA39BB"/>
    <w:rsid w:val="00FA6826"/>
    <w:rsid w:val="00FA7927"/>
    <w:rsid w:val="00FB26A6"/>
    <w:rsid w:val="00FB2C8D"/>
    <w:rsid w:val="00FB3683"/>
    <w:rsid w:val="00FB463F"/>
    <w:rsid w:val="00FB5FE3"/>
    <w:rsid w:val="00FB7D1B"/>
    <w:rsid w:val="00FC0A9E"/>
    <w:rsid w:val="00FC1AA5"/>
    <w:rsid w:val="00FC42F7"/>
    <w:rsid w:val="00FC49A4"/>
    <w:rsid w:val="00FC556F"/>
    <w:rsid w:val="00FC640A"/>
    <w:rsid w:val="00FC6662"/>
    <w:rsid w:val="00FC6A00"/>
    <w:rsid w:val="00FD255F"/>
    <w:rsid w:val="00FD2CB9"/>
    <w:rsid w:val="00FD3AD3"/>
    <w:rsid w:val="00FD3C6E"/>
    <w:rsid w:val="00FD730C"/>
    <w:rsid w:val="00FD73C8"/>
    <w:rsid w:val="00FD7A27"/>
    <w:rsid w:val="00FD7DC0"/>
    <w:rsid w:val="00FE2075"/>
    <w:rsid w:val="00FE43F7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link w:val="Requirementslevel2BulletChar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autoRedefine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link w:val="ListNumberChar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RSAWReqMzrs">
    <w:name w:val="RSAW_Req_Mzrs"/>
    <w:basedOn w:val="RSAWTableText"/>
    <w:link w:val="RSAWReqMzrsChar"/>
    <w:qFormat/>
    <w:rsid w:val="008C0FFF"/>
  </w:style>
  <w:style w:type="paragraph" w:customStyle="1" w:styleId="RSAWEvSubmtext">
    <w:name w:val="RSAW_Ev_Subm_text"/>
    <w:basedOn w:val="Requirementslevel2Bullet"/>
    <w:link w:val="RSAWEvSubmtextChar"/>
    <w:qFormat/>
    <w:rsid w:val="008C0FFF"/>
    <w:pPr>
      <w:numPr>
        <w:numId w:val="0"/>
      </w:numPr>
      <w:tabs>
        <w:tab w:val="clear" w:pos="2016"/>
      </w:tabs>
      <w:spacing w:before="0" w:after="0"/>
    </w:pPr>
    <w:rPr>
      <w:sz w:val="18"/>
      <w:szCs w:val="18"/>
    </w:rPr>
  </w:style>
  <w:style w:type="character" w:customStyle="1" w:styleId="RSAWReqMzrsChar">
    <w:name w:val="RSAW_Req_Mzrs Char"/>
    <w:basedOn w:val="RSAWTableTextChar"/>
    <w:link w:val="RSAWReqMzrs"/>
    <w:rsid w:val="008C0FFF"/>
    <w:rPr>
      <w:rFonts w:ascii="Arial" w:hAnsi="Arial" w:cs="Arial"/>
      <w:sz w:val="18"/>
      <w:szCs w:val="18"/>
      <w:lang w:val="en-CA" w:eastAsia="en-CA"/>
    </w:rPr>
  </w:style>
  <w:style w:type="paragraph" w:customStyle="1" w:styleId="RSAWEv-Submlist">
    <w:name w:val="RSAW_Ev-Subm_list"/>
    <w:basedOn w:val="ListNumber"/>
    <w:link w:val="RSAWEv-SubmlistChar"/>
    <w:qFormat/>
    <w:rsid w:val="008C0FFF"/>
    <w:pPr>
      <w:spacing w:before="0" w:after="0"/>
      <w:ind w:left="340"/>
    </w:pPr>
  </w:style>
  <w:style w:type="character" w:customStyle="1" w:styleId="Requirementslevel2BulletChar">
    <w:name w:val="Requirements level 2 Bullet Char"/>
    <w:basedOn w:val="DefaultParagraphFont"/>
    <w:link w:val="Requirementslevel2Bullet"/>
    <w:rsid w:val="008C0FFF"/>
    <w:rPr>
      <w:rFonts w:ascii="Arial" w:hAnsi="Arial" w:cs="Arial"/>
      <w:sz w:val="22"/>
      <w:szCs w:val="22"/>
    </w:rPr>
  </w:style>
  <w:style w:type="character" w:customStyle="1" w:styleId="RSAWEvSubmtextChar">
    <w:name w:val="RSAW_Ev_Subm_text Char"/>
    <w:basedOn w:val="Requirementslevel2BulletChar"/>
    <w:link w:val="RSAWEvSubmtext"/>
    <w:rsid w:val="008C0FFF"/>
    <w:rPr>
      <w:rFonts w:ascii="Arial" w:hAnsi="Arial" w:cs="Arial"/>
      <w:sz w:val="18"/>
      <w:szCs w:val="18"/>
    </w:rPr>
  </w:style>
  <w:style w:type="paragraph" w:customStyle="1" w:styleId="RSAWEvDesc">
    <w:name w:val="RSAW_EvDesc"/>
    <w:basedOn w:val="Normal"/>
    <w:link w:val="RSAWEvDescChar"/>
    <w:qFormat/>
    <w:rsid w:val="008C0FFF"/>
    <w:rPr>
      <w:sz w:val="18"/>
    </w:rPr>
  </w:style>
  <w:style w:type="character" w:customStyle="1" w:styleId="ListNumberChar">
    <w:name w:val="List Number Char"/>
    <w:basedOn w:val="DefaultParagraphFont"/>
    <w:link w:val="ListNumber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Ev-SubmlistChar">
    <w:name w:val="RSAW_Ev-Subm_list Char"/>
    <w:basedOn w:val="ListNumberChar"/>
    <w:link w:val="RSAWEv-Submlis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8C0FFF"/>
    <w:rPr>
      <w:sz w:val="18"/>
    </w:rPr>
  </w:style>
  <w:style w:type="character" w:customStyle="1" w:styleId="RSAWEvDescChar">
    <w:name w:val="RSAW_EvDesc Char"/>
    <w:basedOn w:val="DefaultParagraphFont"/>
    <w:link w:val="RSAWEvDesc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uditorNotes">
    <w:name w:val="RSAW_AuditorNotes"/>
    <w:basedOn w:val="Normal"/>
    <w:link w:val="RSAWAuditorNotesChar"/>
    <w:qFormat/>
    <w:rsid w:val="008C0FFF"/>
    <w:rPr>
      <w:sz w:val="18"/>
    </w:rPr>
  </w:style>
  <w:style w:type="character" w:customStyle="1" w:styleId="RSAWEvChar">
    <w:name w:val="RSAW_Ev Char"/>
    <w:basedOn w:val="DefaultParagraphFont"/>
    <w:link w:val="RSAWEv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ssessAppText">
    <w:name w:val="RSAW_AssessApp_Text"/>
    <w:basedOn w:val="Normal"/>
    <w:link w:val="RSAWAssessAppTextChar"/>
    <w:qFormat/>
    <w:rsid w:val="008C0FFF"/>
    <w:rPr>
      <w:sz w:val="18"/>
    </w:rPr>
  </w:style>
  <w:style w:type="character" w:customStyle="1" w:styleId="RSAWAuditorNotesChar">
    <w:name w:val="RSAW_AuditorNotes Char"/>
    <w:basedOn w:val="DefaultParagraphFont"/>
    <w:link w:val="RSAWAuditorNotes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AssessAppTextChar">
    <w:name w:val="RSAW_AssessApp_Text Char"/>
    <w:basedOn w:val="DefaultParagraphFont"/>
    <w:link w:val="RSAWAssessAppTex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6C45E5"/>
    <w:rPr>
      <w:szCs w:val="20"/>
    </w:rPr>
  </w:style>
  <w:style w:type="character" w:customStyle="1" w:styleId="RSAWFindingsChar">
    <w:name w:val="RSAW_Findings Char"/>
    <w:basedOn w:val="DefaultParagraphFont"/>
    <w:link w:val="RSAWFindings"/>
    <w:rsid w:val="006C45E5"/>
    <w:rPr>
      <w:rFonts w:ascii="Arial" w:hAnsi="Arial"/>
      <w:lang w:val="en-CA" w:eastAsia="en-CA"/>
    </w:rPr>
  </w:style>
  <w:style w:type="paragraph" w:customStyle="1" w:styleId="Default">
    <w:name w:val="Default"/>
    <w:rsid w:val="007D5F1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A05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link w:val="Requirementslevel2BulletChar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autoRedefine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link w:val="ListNumberChar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RSAWReqMzrs">
    <w:name w:val="RSAW_Req_Mzrs"/>
    <w:basedOn w:val="RSAWTableText"/>
    <w:link w:val="RSAWReqMzrsChar"/>
    <w:qFormat/>
    <w:rsid w:val="008C0FFF"/>
  </w:style>
  <w:style w:type="paragraph" w:customStyle="1" w:styleId="RSAWEvSubmtext">
    <w:name w:val="RSAW_Ev_Subm_text"/>
    <w:basedOn w:val="Requirementslevel2Bullet"/>
    <w:link w:val="RSAWEvSubmtextChar"/>
    <w:qFormat/>
    <w:rsid w:val="008C0FFF"/>
    <w:pPr>
      <w:numPr>
        <w:numId w:val="0"/>
      </w:numPr>
      <w:tabs>
        <w:tab w:val="clear" w:pos="2016"/>
      </w:tabs>
      <w:spacing w:before="0" w:after="0"/>
    </w:pPr>
    <w:rPr>
      <w:sz w:val="18"/>
      <w:szCs w:val="18"/>
    </w:rPr>
  </w:style>
  <w:style w:type="character" w:customStyle="1" w:styleId="RSAWReqMzrsChar">
    <w:name w:val="RSAW_Req_Mzrs Char"/>
    <w:basedOn w:val="RSAWTableTextChar"/>
    <w:link w:val="RSAWReqMzrs"/>
    <w:rsid w:val="008C0FFF"/>
    <w:rPr>
      <w:rFonts w:ascii="Arial" w:hAnsi="Arial" w:cs="Arial"/>
      <w:sz w:val="18"/>
      <w:szCs w:val="18"/>
      <w:lang w:val="en-CA" w:eastAsia="en-CA"/>
    </w:rPr>
  </w:style>
  <w:style w:type="paragraph" w:customStyle="1" w:styleId="RSAWEv-Submlist">
    <w:name w:val="RSAW_Ev-Subm_list"/>
    <w:basedOn w:val="ListNumber"/>
    <w:link w:val="RSAWEv-SubmlistChar"/>
    <w:qFormat/>
    <w:rsid w:val="008C0FFF"/>
    <w:pPr>
      <w:spacing w:before="0" w:after="0"/>
      <w:ind w:left="340"/>
    </w:pPr>
  </w:style>
  <w:style w:type="character" w:customStyle="1" w:styleId="Requirementslevel2BulletChar">
    <w:name w:val="Requirements level 2 Bullet Char"/>
    <w:basedOn w:val="DefaultParagraphFont"/>
    <w:link w:val="Requirementslevel2Bullet"/>
    <w:rsid w:val="008C0FFF"/>
    <w:rPr>
      <w:rFonts w:ascii="Arial" w:hAnsi="Arial" w:cs="Arial"/>
      <w:sz w:val="22"/>
      <w:szCs w:val="22"/>
    </w:rPr>
  </w:style>
  <w:style w:type="character" w:customStyle="1" w:styleId="RSAWEvSubmtextChar">
    <w:name w:val="RSAW_Ev_Subm_text Char"/>
    <w:basedOn w:val="Requirementslevel2BulletChar"/>
    <w:link w:val="RSAWEvSubmtext"/>
    <w:rsid w:val="008C0FFF"/>
    <w:rPr>
      <w:rFonts w:ascii="Arial" w:hAnsi="Arial" w:cs="Arial"/>
      <w:sz w:val="18"/>
      <w:szCs w:val="18"/>
    </w:rPr>
  </w:style>
  <w:style w:type="paragraph" w:customStyle="1" w:styleId="RSAWEvDesc">
    <w:name w:val="RSAW_EvDesc"/>
    <w:basedOn w:val="Normal"/>
    <w:link w:val="RSAWEvDescChar"/>
    <w:qFormat/>
    <w:rsid w:val="008C0FFF"/>
    <w:rPr>
      <w:sz w:val="18"/>
    </w:rPr>
  </w:style>
  <w:style w:type="character" w:customStyle="1" w:styleId="ListNumberChar">
    <w:name w:val="List Number Char"/>
    <w:basedOn w:val="DefaultParagraphFont"/>
    <w:link w:val="ListNumber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Ev-SubmlistChar">
    <w:name w:val="RSAW_Ev-Subm_list Char"/>
    <w:basedOn w:val="ListNumberChar"/>
    <w:link w:val="RSAWEv-Submlis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8C0FFF"/>
    <w:rPr>
      <w:sz w:val="18"/>
    </w:rPr>
  </w:style>
  <w:style w:type="character" w:customStyle="1" w:styleId="RSAWEvDescChar">
    <w:name w:val="RSAW_EvDesc Char"/>
    <w:basedOn w:val="DefaultParagraphFont"/>
    <w:link w:val="RSAWEvDesc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uditorNotes">
    <w:name w:val="RSAW_AuditorNotes"/>
    <w:basedOn w:val="Normal"/>
    <w:link w:val="RSAWAuditorNotesChar"/>
    <w:qFormat/>
    <w:rsid w:val="008C0FFF"/>
    <w:rPr>
      <w:sz w:val="18"/>
    </w:rPr>
  </w:style>
  <w:style w:type="character" w:customStyle="1" w:styleId="RSAWEvChar">
    <w:name w:val="RSAW_Ev Char"/>
    <w:basedOn w:val="DefaultParagraphFont"/>
    <w:link w:val="RSAWEv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AssessAppText">
    <w:name w:val="RSAW_AssessApp_Text"/>
    <w:basedOn w:val="Normal"/>
    <w:link w:val="RSAWAssessAppTextChar"/>
    <w:qFormat/>
    <w:rsid w:val="008C0FFF"/>
    <w:rPr>
      <w:sz w:val="18"/>
    </w:rPr>
  </w:style>
  <w:style w:type="character" w:customStyle="1" w:styleId="RSAWAuditorNotesChar">
    <w:name w:val="RSAW_AuditorNotes Char"/>
    <w:basedOn w:val="DefaultParagraphFont"/>
    <w:link w:val="RSAWAuditorNotes"/>
    <w:rsid w:val="008C0FFF"/>
    <w:rPr>
      <w:rFonts w:ascii="Arial" w:hAnsi="Arial"/>
      <w:sz w:val="18"/>
      <w:szCs w:val="24"/>
      <w:lang w:val="en-CA" w:eastAsia="en-CA"/>
    </w:rPr>
  </w:style>
  <w:style w:type="character" w:customStyle="1" w:styleId="RSAWAssessAppTextChar">
    <w:name w:val="RSAW_AssessApp_Text Char"/>
    <w:basedOn w:val="DefaultParagraphFont"/>
    <w:link w:val="RSAWAssessAppText"/>
    <w:rsid w:val="008C0FFF"/>
    <w:rPr>
      <w:rFonts w:ascii="Arial" w:hAnsi="Arial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6C45E5"/>
    <w:rPr>
      <w:szCs w:val="20"/>
    </w:rPr>
  </w:style>
  <w:style w:type="character" w:customStyle="1" w:styleId="RSAWFindingsChar">
    <w:name w:val="RSAW_Findings Char"/>
    <w:basedOn w:val="DefaultParagraphFont"/>
    <w:link w:val="RSAWFindings"/>
    <w:rsid w:val="006C45E5"/>
    <w:rPr>
      <w:rFonts w:ascii="Arial" w:hAnsi="Arial"/>
      <w:lang w:val="en-CA" w:eastAsia="en-CA"/>
    </w:rPr>
  </w:style>
  <w:style w:type="paragraph" w:customStyle="1" w:styleId="Default">
    <w:name w:val="Default"/>
    <w:rsid w:val="007D5F1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A0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1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23" Type="http://schemas.openxmlformats.org/officeDocument/2006/relationships/footer" Target="footer5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B84355" w:rsidP="00B84355">
          <w:pPr>
            <w:pStyle w:val="DC3E6CBE31F94CDB94BEFAAF8F09914A39"/>
          </w:pPr>
          <w:r w:rsidRPr="00B1161F">
            <w:rPr>
              <w:rStyle w:val="RSAWFindingsChar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B84355" w:rsidP="00B84355">
          <w:pPr>
            <w:pStyle w:val="A6AD0C9C124B40B78EC6761C7388B36D41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B84355" w:rsidP="00B84355">
          <w:pPr>
            <w:pStyle w:val="4181831EBFA54F0781CFBEE91856F60641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B84355" w:rsidP="00B84355">
          <w:pPr>
            <w:pStyle w:val="8243FBE77FEF4C13BCF89D54BA763EC441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B84355" w:rsidP="00B84355">
          <w:pPr>
            <w:pStyle w:val="E3DBBFD663EE4232953BE31C8F3F3A6841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B84355" w:rsidP="00B84355">
          <w:pPr>
            <w:pStyle w:val="4BF0D913B94E4F48AD930D108AAAF1FC38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2B2DFEB068949FF95860FEC8D31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90FBC-804D-4088-BA76-DB2F38AB1770}"/>
      </w:docPartPr>
      <w:docPartBody>
        <w:p w:rsidR="0097183F" w:rsidRDefault="00B84355" w:rsidP="00B84355">
          <w:pPr>
            <w:pStyle w:val="F2B2DFEB068949FF95860FEC8D31A57034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593390D6E1045D9919EAA332F487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CC6C8-6492-494C-8A16-56CCB1D379C1}"/>
      </w:docPartPr>
      <w:docPartBody>
        <w:p w:rsidR="0097183F" w:rsidRDefault="00B84355" w:rsidP="00B84355">
          <w:pPr>
            <w:pStyle w:val="A593390D6E1045D9919EAA332F487D9D3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61E3D68C7444823B4BE5E7E4AAD2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18938-8A0F-49C5-9059-5C8C95AC5B99}"/>
      </w:docPartPr>
      <w:docPartBody>
        <w:p w:rsidR="0097183F" w:rsidRDefault="00B84355" w:rsidP="00B84355">
          <w:pPr>
            <w:pStyle w:val="C61E3D68C7444823B4BE5E7E4AAD22C934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74AFFE244BA4E17B9FDACF3CEFB5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88239-F02E-408C-9E30-312AD5F29F78}"/>
      </w:docPartPr>
      <w:docPartBody>
        <w:p w:rsidR="00896055" w:rsidRDefault="00B84355" w:rsidP="00B84355">
          <w:pPr>
            <w:pStyle w:val="274AFFE244BA4E17B9FDACF3CEFB5BF42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CFC8AEC0CF04931A949EAACC846E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4EE9-F204-4CC0-A08C-583D454F2A95}"/>
      </w:docPartPr>
      <w:docPartBody>
        <w:p w:rsidR="00896055" w:rsidRDefault="00B84355" w:rsidP="00B84355">
          <w:pPr>
            <w:pStyle w:val="ECFC8AEC0CF04931A949EAACC846E4132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68C880A25AD40509CB03CE3A5A0B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A934A-1FC6-42C9-8583-CA3FEC4E910B}"/>
      </w:docPartPr>
      <w:docPartBody>
        <w:p w:rsidR="00896055" w:rsidRDefault="00B84355" w:rsidP="00B84355">
          <w:pPr>
            <w:pStyle w:val="A68C880A25AD40509CB03CE3A5A0BA672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C3F94B020B14B0A86C85B53957E1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DF4BD-DC83-4D04-8382-4FA9E9DEE965}"/>
      </w:docPartPr>
      <w:docPartBody>
        <w:p w:rsidR="00896055" w:rsidRDefault="00B84355" w:rsidP="00B84355">
          <w:pPr>
            <w:pStyle w:val="CC3F94B020B14B0A86C85B53957E11242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67C87A21FA4516A5CF6E6AB7518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BB536-9A91-459A-A483-3C6D416DEF02}"/>
      </w:docPartPr>
      <w:docPartBody>
        <w:p w:rsidR="00896055" w:rsidRDefault="00B84355" w:rsidP="00B84355">
          <w:pPr>
            <w:pStyle w:val="7067C87A21FA4516A5CF6E6AB751876C2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92000FABCB4468FA09A9B558DBE3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A60EE-EAAA-4140-9483-E9DB9B91EC26}"/>
      </w:docPartPr>
      <w:docPartBody>
        <w:p w:rsidR="00896055" w:rsidRDefault="00B84355" w:rsidP="00B84355">
          <w:pPr>
            <w:pStyle w:val="592000FABCB4468FA09A9B558DBE31832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B84355" w:rsidP="00B84355">
          <w:pPr>
            <w:pStyle w:val="4401C10303804D0280B4285B00FBFF6132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B84355" w:rsidP="00B84355">
          <w:pPr>
            <w:pStyle w:val="324260BDBD1A40A6BBF657AC42871DEB26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2BF10A8BB2CD44DBA0468CFB24F6B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6C5D4-0BD6-4A36-BE0E-C4DBC7AEA7E8}"/>
      </w:docPartPr>
      <w:docPartBody>
        <w:p w:rsidR="004F26E9" w:rsidRDefault="00B84355" w:rsidP="00B84355">
          <w:pPr>
            <w:pStyle w:val="2BF10A8BB2CD44DBA0468CFB24F6BD842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4F801C5F1354671A7FD19A8FA3F5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EA96B-B309-4414-9551-F5A5A954EBAC}"/>
      </w:docPartPr>
      <w:docPartBody>
        <w:p w:rsidR="004F26E9" w:rsidRDefault="00B84355" w:rsidP="00B84355">
          <w:pPr>
            <w:pStyle w:val="14F801C5F1354671A7FD19A8FA3F54222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110933C12DA4226A7C5C34A71E8C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CE5CE-DF29-4866-9F36-4F20252AAC8B}"/>
      </w:docPartPr>
      <w:docPartBody>
        <w:p w:rsidR="004F26E9" w:rsidRDefault="00B84355" w:rsidP="00B84355">
          <w:pPr>
            <w:pStyle w:val="5110933C12DA4226A7C5C34A71E8C9832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C4C7093B64A4FB896C5B7A5BA778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7D0C4-07C1-425B-A184-289D899A9279}"/>
      </w:docPartPr>
      <w:docPartBody>
        <w:p w:rsidR="004F26E9" w:rsidRDefault="00B84355" w:rsidP="00B84355">
          <w:pPr>
            <w:pStyle w:val="2C4C7093B64A4FB896C5B7A5BA778A282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80DB3C65E7145A7A8D25146D2E2D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11B92-C82B-49A2-935E-E83CAC37ECE1}"/>
      </w:docPartPr>
      <w:docPartBody>
        <w:p w:rsidR="004F26E9" w:rsidRDefault="00B84355" w:rsidP="00B84355">
          <w:pPr>
            <w:pStyle w:val="D80DB3C65E7145A7A8D25146D2E2D6292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E460CCCFEF94CFBAF09FFD421AF0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A4EF9-9E5C-4F5E-A30A-371DC97B68E4}"/>
      </w:docPartPr>
      <w:docPartBody>
        <w:p w:rsidR="004F26E9" w:rsidRDefault="00B84355" w:rsidP="00B84355">
          <w:pPr>
            <w:pStyle w:val="7E460CCCFEF94CFBAF09FFD421AF03352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F98D8CB91114058B481E4FD646FB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029F3-B780-4120-923E-323F0C0D5CFE}"/>
      </w:docPartPr>
      <w:docPartBody>
        <w:p w:rsidR="004F26E9" w:rsidRDefault="00B84355" w:rsidP="00B84355">
          <w:pPr>
            <w:pStyle w:val="8F98D8CB91114058B481E4FD646FB20E2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4E4CC5A22B4536AE23746CD0E04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56E8C-5A0B-4796-83B1-B486BA0ECCC1}"/>
      </w:docPartPr>
      <w:docPartBody>
        <w:p w:rsidR="004F26E9" w:rsidRDefault="00B84355" w:rsidP="00B84355">
          <w:pPr>
            <w:pStyle w:val="F74E4CC5A22B4536AE23746CD0E048A92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B9D6391A0544969A4010955CEFC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B5982-D9CD-4618-9E82-5845203C0EDD}"/>
      </w:docPartPr>
      <w:docPartBody>
        <w:p w:rsidR="004F26E9" w:rsidRDefault="00B84355" w:rsidP="00B84355">
          <w:pPr>
            <w:pStyle w:val="E6B9D6391A0544969A4010955CEFCCC02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A25C2B0682F442C81A400252696AB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D4FE21-E5C6-4886-AF73-B096E7D33BE4}"/>
      </w:docPartPr>
      <w:docPartBody>
        <w:p w:rsidR="00727C6A" w:rsidRDefault="001A31E1" w:rsidP="001A31E1">
          <w:pPr>
            <w:pStyle w:val="DA25C2B0682F442C81A400252696AB9B22"/>
          </w:pPr>
          <w:r w:rsidRPr="006E4B7C">
            <w:rPr>
              <w:rStyle w:val="PlaceholderText"/>
            </w:rPr>
            <w:t>[Click and edit to enter description for AR1(ii) submitted evidence]</w:t>
          </w:r>
        </w:p>
      </w:docPartBody>
    </w:docPart>
    <w:docPart>
      <w:docPartPr>
        <w:name w:val="69BA79D78D724214A30E704223383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7B8443-6FFB-4EF0-9B89-3D62CCAA45AE}"/>
      </w:docPartPr>
      <w:docPartBody>
        <w:p w:rsidR="00727C6A" w:rsidRDefault="00B84355" w:rsidP="00B84355">
          <w:pPr>
            <w:pStyle w:val="69BA79D78D724214A30E704223383BB224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E3239FE34F864B4687023A513E079A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99927-503D-490E-9293-F7E65EDE8680}"/>
      </w:docPartPr>
      <w:docPartBody>
        <w:p w:rsidR="00727C6A" w:rsidRDefault="001A31E1" w:rsidP="001A31E1">
          <w:pPr>
            <w:pStyle w:val="E3239FE34F864B4687023A513E079A7722"/>
          </w:pPr>
          <w:r w:rsidRPr="006E4B7C">
            <w:rPr>
              <w:rStyle w:val="PlaceholderText"/>
            </w:rPr>
            <w:t>[Click and edit to enter description for AR1(iii) submitted evidence]</w:t>
          </w:r>
        </w:p>
      </w:docPartBody>
    </w:docPart>
    <w:docPart>
      <w:docPartPr>
        <w:name w:val="B79C9BEEE1FD41E295F7E14047837D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A6595-1D6A-4AB1-9137-BEDB210403EE}"/>
      </w:docPartPr>
      <w:docPartBody>
        <w:p w:rsidR="00727C6A" w:rsidRDefault="000421F0" w:rsidP="000421F0">
          <w:pPr>
            <w:pStyle w:val="B79C9BEEE1FD41E295F7E14047837DA321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A6A8358AA0DC4A2D8DBAA98C64A629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7F2010-12AE-4107-AC37-AC6C2DD9878C}"/>
      </w:docPartPr>
      <w:docPartBody>
        <w:p w:rsidR="00727C6A" w:rsidRDefault="00B84355" w:rsidP="00B84355">
          <w:pPr>
            <w:pStyle w:val="A6A8358AA0DC4A2D8DBAA98C64A6292424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298E575CF4FA4546A5ECF708AB27C3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39CA7D-9A48-4DEF-B109-5098E3269947}"/>
      </w:docPartPr>
      <w:docPartBody>
        <w:p w:rsidR="00727C6A" w:rsidRDefault="00B84355" w:rsidP="00B84355">
          <w:pPr>
            <w:pStyle w:val="298E575CF4FA4546A5ECF708AB27C3A424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B84355" w:rsidP="00B84355">
          <w:pPr>
            <w:pStyle w:val="5B7753E157C248C48B31CB12F921537E23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B84355" w:rsidP="00B84355">
          <w:pPr>
            <w:pStyle w:val="EDFC30D64DF542B693AF76ED695D3FA521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B84355" w:rsidP="00B84355">
          <w:pPr>
            <w:pStyle w:val="B2759A30D8F9447692DA8BC0B175D36A19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R2]</w:t>
          </w:r>
        </w:p>
      </w:docPartBody>
    </w:docPart>
    <w:docPart>
      <w:docPartPr>
        <w:name w:val="E904AC35C80E4931A5C769212777A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428B19-92C0-44BD-A726-86953D5D2405}"/>
      </w:docPartPr>
      <w:docPartBody>
        <w:p w:rsidR="00271FE3" w:rsidRDefault="00B84355" w:rsidP="00B84355">
          <w:pPr>
            <w:pStyle w:val="E904AC35C80E4931A5C769212777A7589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AE127807F50D47ACA57C55C77FA31A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929D51-1944-4D31-B8E1-85D9BD683329}"/>
      </w:docPartPr>
      <w:docPartBody>
        <w:p w:rsidR="005C57FC" w:rsidRDefault="001A31E1" w:rsidP="001A31E1">
          <w:pPr>
            <w:pStyle w:val="AE127807F50D47ACA57C55C77FA31ADC7"/>
          </w:pPr>
          <w:r w:rsidRPr="006E4B7C">
            <w:rPr>
              <w:rStyle w:val="PlaceholderText"/>
            </w:rPr>
            <w:t>[Click and edit to enter description for AR1(i) submitted evidence]</w:t>
          </w:r>
        </w:p>
      </w:docPartBody>
    </w:docPart>
    <w:docPart>
      <w:docPartPr>
        <w:name w:val="92CBF6AB8C374FC38DE61D503F26B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623167-F45A-4137-ACAF-525479AB24FF}"/>
      </w:docPartPr>
      <w:docPartBody>
        <w:p w:rsidR="005C57FC" w:rsidRDefault="00B84355" w:rsidP="00B84355">
          <w:pPr>
            <w:pStyle w:val="92CBF6AB8C374FC38DE61D503F26B59E9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F445D6F6A17947A9951490E4488AF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D5A97-5C94-4AB6-9900-38208BA70BD7}"/>
      </w:docPartPr>
      <w:docPartBody>
        <w:p w:rsidR="00B61D94" w:rsidRDefault="00B84355" w:rsidP="00B84355">
          <w:pPr>
            <w:pStyle w:val="F445D6F6A17947A9951490E4488AF6868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589FDA02D804161B3658C47E52BA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57C0D-34ED-48B0-BBA1-6BB5E9D22DA5}"/>
      </w:docPartPr>
      <w:docPartBody>
        <w:p w:rsidR="00B61D94" w:rsidRDefault="00B84355" w:rsidP="00B84355">
          <w:pPr>
            <w:pStyle w:val="1589FDA02D804161B3658C47E52BA6558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5B50D13D811421996734C9F6306B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EE2EC-64D8-4555-9D09-DF515F6F3C28}"/>
      </w:docPartPr>
      <w:docPartBody>
        <w:p w:rsidR="00B61D94" w:rsidRDefault="00B84355" w:rsidP="00B84355">
          <w:pPr>
            <w:pStyle w:val="25B50D13D811421996734C9F6306BECF8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FB0D5EB72F148BA96DB5B188C86D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F358F-C712-4E9C-97DF-77CE0AB17949}"/>
      </w:docPartPr>
      <w:docPartBody>
        <w:p w:rsidR="00B61D94" w:rsidRDefault="00B84355" w:rsidP="00B84355">
          <w:pPr>
            <w:pStyle w:val="6FB0D5EB72F148BA96DB5B188C86D45F8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13F3AA2C413468080791E7F15389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0363-F97C-42F3-9AF0-5AD477DAD1F6}"/>
      </w:docPartPr>
      <w:docPartBody>
        <w:p w:rsidR="00B61D94" w:rsidRDefault="00B84355" w:rsidP="00B84355">
          <w:pPr>
            <w:pStyle w:val="013F3AA2C413468080791E7F153891708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8E5C9B86CFF4287A738506EE7AF9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71BD2-E79A-46B2-99FD-AF62B69C5FB9}"/>
      </w:docPartPr>
      <w:docPartBody>
        <w:p w:rsidR="00415F89" w:rsidRDefault="00B84355" w:rsidP="00B84355">
          <w:pPr>
            <w:pStyle w:val="A8E5C9B86CFF4287A738506EE7AF9B464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588741C42A14BD3B5B66611C1690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CC46D-A323-4C2E-92E2-DCA39829FD5C}"/>
      </w:docPartPr>
      <w:docPartBody>
        <w:p w:rsidR="00063479" w:rsidRDefault="001A31E1" w:rsidP="001A31E1">
          <w:pPr>
            <w:pStyle w:val="D588741C42A14BD3B5B66611C169045F1"/>
          </w:pPr>
          <w:r w:rsidRPr="006E4B7C">
            <w:rPr>
              <w:rStyle w:val="PlaceholderText"/>
            </w:rPr>
            <w:t xml:space="preserve">[Click and edit </w:t>
          </w:r>
          <w:r>
            <w:rPr>
              <w:rStyle w:val="PlaceholderText"/>
            </w:rPr>
            <w:t>to enter description for AR1(iv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EE5C6FD1551648FB88EEBFC92DFD2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0377EF-C72B-472B-BA1C-14FA669529CF}"/>
      </w:docPartPr>
      <w:docPartBody>
        <w:p w:rsidR="00063479" w:rsidRDefault="00B84355" w:rsidP="00B84355">
          <w:pPr>
            <w:pStyle w:val="EE5C6FD1551648FB88EEBFC92DFD24503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E6FD37FFB6D344DDAD2AC2612174AD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136F3-04E7-42FF-9D76-7B86EDB68712}"/>
      </w:docPartPr>
      <w:docPartBody>
        <w:p w:rsidR="00063479" w:rsidRDefault="00B84355" w:rsidP="00B84355">
          <w:pPr>
            <w:pStyle w:val="E6FD37FFB6D344DDAD2AC2612174AD853"/>
          </w:pPr>
          <w:r w:rsidRPr="008C0FFF">
            <w:rPr>
              <w:rStyle w:val="PlaceholderText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8B39351B4B1B4442B3D9A8D8C9D55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C9488B-5BFC-403C-95CE-08B3A57C891E}"/>
      </w:docPartPr>
      <w:docPartBody>
        <w:p w:rsidR="00CB5CDD" w:rsidRDefault="00B84355" w:rsidP="00B84355">
          <w:pPr>
            <w:pStyle w:val="8B39351B4B1B4442B3D9A8D8C9D553A2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DB6EEF497F884A14B2F76BDB28172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AF5070-765E-401E-98A6-49EA45078DA9}"/>
      </w:docPartPr>
      <w:docPartBody>
        <w:p w:rsidR="00CB5CDD" w:rsidRDefault="00B84355" w:rsidP="00B84355">
          <w:pPr>
            <w:pStyle w:val="DB6EEF497F884A14B2F76BDB28172211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2888097F2E714D43B9067107844288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2F0FC-E98A-4CFA-8F39-32A6EBC5A698}"/>
      </w:docPartPr>
      <w:docPartBody>
        <w:p w:rsidR="00CB5CDD" w:rsidRDefault="00B84355" w:rsidP="00B84355">
          <w:pPr>
            <w:pStyle w:val="2888097F2E714D43B9067107844288A5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B385C44F87D34ABA884B9B2B1A850C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125FC1-F6BE-4547-9FBD-862A07C178CD}"/>
      </w:docPartPr>
      <w:docPartBody>
        <w:p w:rsidR="00CB5CDD" w:rsidRDefault="00B84355" w:rsidP="00B84355">
          <w:pPr>
            <w:pStyle w:val="B385C44F87D34ABA884B9B2B1A850C502"/>
          </w:pPr>
          <w:r w:rsidRPr="006E4B7C">
            <w:rPr>
              <w:rStyle w:val="PlaceholderText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421F0"/>
    <w:rsid w:val="00063479"/>
    <w:rsid w:val="000A6882"/>
    <w:rsid w:val="000C2731"/>
    <w:rsid w:val="001203CB"/>
    <w:rsid w:val="0014475B"/>
    <w:rsid w:val="001A31E1"/>
    <w:rsid w:val="001A60D8"/>
    <w:rsid w:val="001B686E"/>
    <w:rsid w:val="001E7754"/>
    <w:rsid w:val="0023446D"/>
    <w:rsid w:val="00271FE3"/>
    <w:rsid w:val="00415F89"/>
    <w:rsid w:val="004A4FCE"/>
    <w:rsid w:val="004E6B33"/>
    <w:rsid w:val="004F26E9"/>
    <w:rsid w:val="00567838"/>
    <w:rsid w:val="005C02F0"/>
    <w:rsid w:val="005C57FC"/>
    <w:rsid w:val="006A250A"/>
    <w:rsid w:val="007045D9"/>
    <w:rsid w:val="00727C6A"/>
    <w:rsid w:val="00760C8E"/>
    <w:rsid w:val="0077739A"/>
    <w:rsid w:val="008415AB"/>
    <w:rsid w:val="00896055"/>
    <w:rsid w:val="008F57E8"/>
    <w:rsid w:val="00946296"/>
    <w:rsid w:val="0097183F"/>
    <w:rsid w:val="00993DA2"/>
    <w:rsid w:val="00A07ECA"/>
    <w:rsid w:val="00A4682B"/>
    <w:rsid w:val="00A957A1"/>
    <w:rsid w:val="00B61D94"/>
    <w:rsid w:val="00B729C9"/>
    <w:rsid w:val="00B84355"/>
    <w:rsid w:val="00CB5CDD"/>
    <w:rsid w:val="00D37362"/>
    <w:rsid w:val="00D50FF1"/>
    <w:rsid w:val="00DE4798"/>
    <w:rsid w:val="00EA50B2"/>
    <w:rsid w:val="00EB7D90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B84355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3">
    <w:name w:val="AE127807F50D47ACA57C55C77FA31ADC3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8">
    <w:name w:val="69BA79D78D724214A30E704223383BB2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8">
    <w:name w:val="B79C9BEEE1FD41E295F7E14047837DA3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8">
    <w:name w:val="298E575CF4FA4546A5ECF708AB27C3A4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4">
    <w:name w:val="92CBF6AB8C374FC38DE61D503F26B59E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4">
    <w:name w:val="2C634DC8B2DF4DD097CE920F01894499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9">
    <w:name w:val="69BA79D78D724214A30E704223383BB2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4">
    <w:name w:val="E3D6DE59E02C48DFBD186680359EB61B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9">
    <w:name w:val="B79C9BEEE1FD41E295F7E14047837DA3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4">
    <w:name w:val="25FD9468102B4FE3839AE287415EBDF6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9">
    <w:name w:val="298E575CF4FA4546A5ECF708AB27C3A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4">
    <w:name w:val="E904AC35C80E4931A5C769212777A758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7">
    <w:name w:val="4401C10303804D0280B4285B00FBFF61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5">
    <w:name w:val="AE127807F50D47ACA57C55C77FA31ADC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5">
    <w:name w:val="92CBF6AB8C374FC38DE61D503F26B59E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5">
    <w:name w:val="2C634DC8B2DF4DD097CE920F01894499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0">
    <w:name w:val="DA25C2B0682F442C81A400252696AB9B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0">
    <w:name w:val="69BA79D78D724214A30E704223383BB2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5">
    <w:name w:val="E3D6DE59E02C48DFBD186680359EB61B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0">
    <w:name w:val="E3239FE34F864B4687023A513E079A77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0">
    <w:name w:val="B79C9BEEE1FD41E295F7E14047837DA3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5">
    <w:name w:val="25FD9468102B4FE3839AE287415EBDF6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0">
    <w:name w:val="A6A8358AA0DC4A2D8DBAA98C64A6292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0">
    <w:name w:val="298E575CF4FA4546A5ECF708AB27C3A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5">
    <w:name w:val="E904AC35C80E4931A5C769212777A758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5">
    <w:name w:val="DC3E6CBE31F94CDB94BEFAAF8F09914A35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6">
    <w:name w:val="AE127807F50D47ACA57C55C77FA31ADC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6">
    <w:name w:val="92CBF6AB8C374FC38DE61D503F26B59E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6">
    <w:name w:val="2C634DC8B2DF4DD097CE920F01894499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1">
    <w:name w:val="DA25C2B0682F442C81A400252696AB9B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1">
    <w:name w:val="69BA79D78D724214A30E704223383BB2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6">
    <w:name w:val="E3D6DE59E02C48DFBD186680359EB61B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1">
    <w:name w:val="E3239FE34F864B4687023A513E079A77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1">
    <w:name w:val="B79C9BEEE1FD41E295F7E14047837DA3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6">
    <w:name w:val="25FD9468102B4FE3839AE287415EBDF6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1">
    <w:name w:val="A6A8358AA0DC4A2D8DBAA98C64A6292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1">
    <w:name w:val="298E575CF4FA4546A5ECF708AB27C3A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6">
    <w:name w:val="E904AC35C80E4931A5C769212777A758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CA" w:eastAsia="en-CA"/>
    </w:rPr>
  </w:style>
  <w:style w:type="character" w:customStyle="1" w:styleId="RSAWFindingsChar">
    <w:name w:val="RSAW_Findings Char"/>
    <w:basedOn w:val="DefaultParagraphFont"/>
    <w:link w:val="RSAWFindings"/>
    <w:rsid w:val="00B84355"/>
    <w:rPr>
      <w:rFonts w:ascii="Arial" w:eastAsia="Times New Roman" w:hAnsi="Arial" w:cs="Times New Roman"/>
      <w:sz w:val="20"/>
      <w:szCs w:val="20"/>
      <w:lang w:val="en-CA" w:eastAsia="en-CA"/>
    </w:rPr>
  </w:style>
  <w:style w:type="paragraph" w:customStyle="1" w:styleId="DC3E6CBE31F94CDB94BEFAAF8F09914A36">
    <w:name w:val="DC3E6CBE31F94CDB94BEFAAF8F09914A36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479FDFDE2640B1994B92A2529A2728">
    <w:name w:val="47479FDFDE2640B1994B92A2529A2728"/>
    <w:rsid w:val="00DE4798"/>
  </w:style>
  <w:style w:type="paragraph" w:customStyle="1" w:styleId="BA508D177EA54B3C8B28A9EEA4189B6E">
    <w:name w:val="BA508D177EA54B3C8B28A9EEA4189B6E"/>
    <w:rsid w:val="00DE4798"/>
  </w:style>
  <w:style w:type="paragraph" w:customStyle="1" w:styleId="95FAC8CEE55F40C4B39F244B407378A3">
    <w:name w:val="95FAC8CEE55F40C4B39F244B407378A3"/>
    <w:rsid w:val="00DE4798"/>
  </w:style>
  <w:style w:type="paragraph" w:customStyle="1" w:styleId="8F2FF450CD3D446D863F5ABE8057D435">
    <w:name w:val="8F2FF450CD3D446D863F5ABE8057D435"/>
    <w:rsid w:val="00DE4798"/>
  </w:style>
  <w:style w:type="paragraph" w:customStyle="1" w:styleId="4AD22F778BED49AA8FE16268C47ECD44">
    <w:name w:val="4AD22F778BED49AA8FE16268C47ECD44"/>
    <w:rsid w:val="00DE4798"/>
  </w:style>
  <w:style w:type="paragraph" w:customStyle="1" w:styleId="EF3DEECA78D04FD5858B62BC0D1100B8">
    <w:name w:val="EF3DEECA78D04FD5858B62BC0D1100B8"/>
    <w:rsid w:val="00DE4798"/>
  </w:style>
  <w:style w:type="paragraph" w:customStyle="1" w:styleId="A8E5C9B86CFF4287A738506EE7AF9B46">
    <w:name w:val="A8E5C9B86CFF4287A738506EE7AF9B46"/>
    <w:rsid w:val="00DE4798"/>
  </w:style>
  <w:style w:type="paragraph" w:customStyle="1" w:styleId="B88973CED3FE4EB0A45EC93893A064A8">
    <w:name w:val="B88973CED3FE4EB0A45EC93893A064A8"/>
    <w:rsid w:val="001A31E1"/>
  </w:style>
  <w:style w:type="paragraph" w:customStyle="1" w:styleId="BA161A6B45AC4D75A16D1EB1CB9C9BCC">
    <w:name w:val="BA161A6B45AC4D75A16D1EB1CB9C9BCC"/>
    <w:rsid w:val="001A31E1"/>
  </w:style>
  <w:style w:type="paragraph" w:customStyle="1" w:styleId="78AED88591134C29B0C572235AE2AD02">
    <w:name w:val="78AED88591134C29B0C572235AE2AD02"/>
    <w:rsid w:val="001A31E1"/>
  </w:style>
  <w:style w:type="paragraph" w:customStyle="1" w:styleId="414F1B21301A48C181C21FA13B456F97">
    <w:name w:val="414F1B21301A48C181C21FA13B456F97"/>
    <w:rsid w:val="001A31E1"/>
  </w:style>
  <w:style w:type="paragraph" w:customStyle="1" w:styleId="AB3C8A517D3248F38EBE860D8C29103B">
    <w:name w:val="AB3C8A517D3248F38EBE860D8C29103B"/>
    <w:rsid w:val="001A31E1"/>
  </w:style>
  <w:style w:type="paragraph" w:customStyle="1" w:styleId="3A163EFD06874BE587CDEE6AED06927D">
    <w:name w:val="3A163EFD06874BE587CDEE6AED06927D"/>
    <w:rsid w:val="001A31E1"/>
  </w:style>
  <w:style w:type="paragraph" w:customStyle="1" w:styleId="D83750F7FE81471592590814861561B5">
    <w:name w:val="D83750F7FE81471592590814861561B5"/>
    <w:rsid w:val="001A31E1"/>
  </w:style>
  <w:style w:type="paragraph" w:customStyle="1" w:styleId="1C3FE3B9443345C4A4BBA1C462C84EA8">
    <w:name w:val="1C3FE3B9443345C4A4BBA1C462C84EA8"/>
    <w:rsid w:val="001A31E1"/>
  </w:style>
  <w:style w:type="paragraph" w:customStyle="1" w:styleId="BC7707EFB56E4CFF8952644FB81957A1">
    <w:name w:val="BC7707EFB56E4CFF8952644FB81957A1"/>
    <w:rsid w:val="001A31E1"/>
  </w:style>
  <w:style w:type="paragraph" w:customStyle="1" w:styleId="D588741C42A14BD3B5B66611C169045F">
    <w:name w:val="D588741C42A14BD3B5B66611C169045F"/>
    <w:rsid w:val="001A31E1"/>
  </w:style>
  <w:style w:type="paragraph" w:customStyle="1" w:styleId="EE5C6FD1551648FB88EEBFC92DFD2450">
    <w:name w:val="EE5C6FD1551648FB88EEBFC92DFD2450"/>
    <w:rsid w:val="001A31E1"/>
  </w:style>
  <w:style w:type="paragraph" w:customStyle="1" w:styleId="E6FD37FFB6D344DDAD2AC2612174AD85">
    <w:name w:val="E6FD37FFB6D344DDAD2AC2612174AD85"/>
    <w:rsid w:val="001A31E1"/>
  </w:style>
  <w:style w:type="paragraph" w:customStyle="1" w:styleId="4401C10303804D0280B4285B00FBFF6129">
    <w:name w:val="4401C10303804D0280B4285B00FBFF6129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1">
    <w:name w:val="A8E5C9B86CFF4287A738506EE7AF9B46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7">
    <w:name w:val="AE127807F50D47ACA57C55C77FA31ADC7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7">
    <w:name w:val="92CBF6AB8C374FC38DE61D503F26B59E7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2">
    <w:name w:val="DA25C2B0682F442C81A400252696AB9B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2">
    <w:name w:val="69BA79D78D724214A30E704223383BB2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2">
    <w:name w:val="E3239FE34F864B4687023A513E079A77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6FD37FFB6D344DDAD2AC2612174AD851">
    <w:name w:val="E6FD37FFB6D344DDAD2AC2612174AD851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88741C42A14BD3B5B66611C169045F1">
    <w:name w:val="D588741C42A14BD3B5B66611C169045F1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E5C6FD1551648FB88EEBFC92DFD24501">
    <w:name w:val="EE5C6FD1551648FB88EEBFC92DFD24501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2">
    <w:name w:val="A6A8358AA0DC4A2D8DBAA98C64A62924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2">
    <w:name w:val="298E575CF4FA4546A5ECF708AB27C3A4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7">
    <w:name w:val="E904AC35C80E4931A5C769212777A7587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7">
    <w:name w:val="DC3E6CBE31F94CDB94BEFAAF8F09914A37"/>
    <w:rsid w:val="001A31E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1A31E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39351B4B1B4442B3D9A8D8C9D553A2">
    <w:name w:val="8B39351B4B1B4442B3D9A8D8C9D553A2"/>
    <w:rsid w:val="000A6882"/>
  </w:style>
  <w:style w:type="paragraph" w:customStyle="1" w:styleId="FF4EE9F584F945169D06BF3CA4CE60B0">
    <w:name w:val="FF4EE9F584F945169D06BF3CA4CE60B0"/>
    <w:rsid w:val="000A6882"/>
  </w:style>
  <w:style w:type="paragraph" w:customStyle="1" w:styleId="DB6EEF497F884A14B2F76BDB28172211">
    <w:name w:val="DB6EEF497F884A14B2F76BDB28172211"/>
    <w:rsid w:val="000A6882"/>
  </w:style>
  <w:style w:type="paragraph" w:customStyle="1" w:styleId="2888097F2E714D43B9067107844288A5">
    <w:name w:val="2888097F2E714D43B9067107844288A5"/>
    <w:rsid w:val="000A6882"/>
  </w:style>
  <w:style w:type="paragraph" w:customStyle="1" w:styleId="B385C44F87D34ABA884B9B2B1A850C50">
    <w:name w:val="B385C44F87D34ABA884B9B2B1A850C50"/>
    <w:rsid w:val="000A6882"/>
  </w:style>
  <w:style w:type="paragraph" w:customStyle="1" w:styleId="4401C10303804D0280B4285B00FBFF6130">
    <w:name w:val="4401C10303804D0280B4285B00FBFF6130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6">
    <w:name w:val="F445D6F6A17947A9951490E4488AF686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2">
    <w:name w:val="A8E5C9B86CFF4287A738506EE7AF9B46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6">
    <w:name w:val="1589FDA02D804161B3658C47E52BA655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6">
    <w:name w:val="25B50D13D811421996734C9F6306BECF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6">
    <w:name w:val="6FB0D5EB72F148BA96DB5B188C86D45F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6">
    <w:name w:val="013F3AA2C413468080791E7F15389170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31">
    <w:name w:val="4401C10303804D0280B4285B00FBFF6131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7">
    <w:name w:val="F445D6F6A17947A9951490E4488AF686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3">
    <w:name w:val="A8E5C9B86CFF4287A738506EE7AF9B46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7">
    <w:name w:val="1589FDA02D804161B3658C47E52BA655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7">
    <w:name w:val="25B50D13D811421996734C9F6306BECF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7">
    <w:name w:val="6FB0D5EB72F148BA96DB5B188C86D45F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7">
    <w:name w:val="013F3AA2C413468080791E7F15389170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CBF6AB8C374FC38DE61D503F26B59E8">
    <w:name w:val="92CBF6AB8C374FC38DE61D503F26B59E8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385C44F87D34ABA884B9B2B1A850C501">
    <w:name w:val="B385C44F87D34ABA884B9B2B1A850C50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3">
    <w:name w:val="69BA79D78D724214A30E704223383BB223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888097F2E714D43B9067107844288A51">
    <w:name w:val="2888097F2E714D43B9067107844288A5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6FD37FFB6D344DDAD2AC2612174AD852">
    <w:name w:val="E6FD37FFB6D344DDAD2AC2612174AD852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B6EEF497F884A14B2F76BDB281722111">
    <w:name w:val="DB6EEF497F884A14B2F76BDB28172211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E5C6FD1551648FB88EEBFC92DFD24502">
    <w:name w:val="EE5C6FD1551648FB88EEBFC92DFD24502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39351B4B1B4442B3D9A8D8C9D553A21">
    <w:name w:val="8B39351B4B1B4442B3D9A8D8C9D553A2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3">
    <w:name w:val="A6A8358AA0DC4A2D8DBAA98C64A6292423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3">
    <w:name w:val="298E575CF4FA4546A5ECF708AB27C3A423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8">
    <w:name w:val="E904AC35C80E4931A5C769212777A7588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8">
    <w:name w:val="DC3E6CBE31F94CDB94BEFAAF8F09914A38"/>
    <w:rsid w:val="001203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1203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2">
    <w:name w:val="4401C10303804D0280B4285B00FBFF6132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8">
    <w:name w:val="F445D6F6A17947A9951490E4488AF686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4">
    <w:name w:val="A8E5C9B86CFF4287A738506EE7AF9B46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8">
    <w:name w:val="1589FDA02D804161B3658C47E52BA655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8">
    <w:name w:val="25B50D13D811421996734C9F6306BECF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8">
    <w:name w:val="6FB0D5EB72F148BA96DB5B188C86D45F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8">
    <w:name w:val="013F3AA2C413468080791E7F15389170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CBF6AB8C374FC38DE61D503F26B59E9">
    <w:name w:val="92CBF6AB8C374FC38DE61D503F26B59E9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385C44F87D34ABA884B9B2B1A850C502">
    <w:name w:val="B385C44F87D34ABA884B9B2B1A850C50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4">
    <w:name w:val="69BA79D78D724214A30E704223383BB224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888097F2E714D43B9067107844288A52">
    <w:name w:val="2888097F2E714D43B9067107844288A5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6FD37FFB6D344DDAD2AC2612174AD853">
    <w:name w:val="E6FD37FFB6D344DDAD2AC2612174AD853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B6EEF497F884A14B2F76BDB281722112">
    <w:name w:val="DB6EEF497F884A14B2F76BDB28172211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E5C6FD1551648FB88EEBFC92DFD24503">
    <w:name w:val="EE5C6FD1551648FB88EEBFC92DFD24503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39351B4B1B4442B3D9A8D8C9D553A22">
    <w:name w:val="8B39351B4B1B4442B3D9A8D8C9D553A2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4">
    <w:name w:val="A6A8358AA0DC4A2D8DBAA98C64A6292424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4">
    <w:name w:val="298E575CF4FA4546A5ECF708AB27C3A424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9">
    <w:name w:val="E904AC35C80E4931A5C769212777A7589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9">
    <w:name w:val="DC3E6CBE31F94CDB94BEFAAF8F09914A39"/>
    <w:rsid w:val="00B84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B84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B84355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3">
    <w:name w:val="AE127807F50D47ACA57C55C77FA31ADC3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8">
    <w:name w:val="69BA79D78D724214A30E704223383BB2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8">
    <w:name w:val="B79C9BEEE1FD41E295F7E14047837DA3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8">
    <w:name w:val="298E575CF4FA4546A5ECF708AB27C3A418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4">
    <w:name w:val="92CBF6AB8C374FC38DE61D503F26B59E4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4">
    <w:name w:val="2C634DC8B2DF4DD097CE920F01894499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19">
    <w:name w:val="69BA79D78D724214A30E704223383BB2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4">
    <w:name w:val="E3D6DE59E02C48DFBD186680359EB61B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19">
    <w:name w:val="B79C9BEEE1FD41E295F7E14047837DA3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4">
    <w:name w:val="25FD9468102B4FE3839AE287415EBDF6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19">
    <w:name w:val="298E575CF4FA4546A5ECF708AB27C3A419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4">
    <w:name w:val="E904AC35C80E4931A5C769212777A758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7">
    <w:name w:val="4401C10303804D0280B4285B00FBFF6127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77739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5">
    <w:name w:val="AE127807F50D47ACA57C55C77FA31ADC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5">
    <w:name w:val="92CBF6AB8C374FC38DE61D503F26B59E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5">
    <w:name w:val="2C634DC8B2DF4DD097CE920F01894499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0">
    <w:name w:val="DA25C2B0682F442C81A400252696AB9B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0">
    <w:name w:val="69BA79D78D724214A30E704223383BB2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5">
    <w:name w:val="E3D6DE59E02C48DFBD186680359EB61B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0">
    <w:name w:val="E3239FE34F864B4687023A513E079A77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0">
    <w:name w:val="B79C9BEEE1FD41E295F7E14047837DA3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5">
    <w:name w:val="25FD9468102B4FE3839AE287415EBDF6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0">
    <w:name w:val="A6A8358AA0DC4A2D8DBAA98C64A6292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0">
    <w:name w:val="298E575CF4FA4546A5ECF708AB27C3A420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5">
    <w:name w:val="E904AC35C80E4931A5C769212777A7585"/>
    <w:rsid w:val="0077739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5">
    <w:name w:val="DC3E6CBE31F94CDB94BEFAAF8F09914A35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77739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0421F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6">
    <w:name w:val="AE127807F50D47ACA57C55C77FA31ADC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6">
    <w:name w:val="92CBF6AB8C374FC38DE61D503F26B59E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C634DC8B2DF4DD097CE920F018944996">
    <w:name w:val="2C634DC8B2DF4DD097CE920F01894499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1">
    <w:name w:val="DA25C2B0682F442C81A400252696AB9B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1">
    <w:name w:val="69BA79D78D724214A30E704223383BB2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D6DE59E02C48DFBD186680359EB61B6">
    <w:name w:val="E3D6DE59E02C48DFBD186680359EB61B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1">
    <w:name w:val="E3239FE34F864B4687023A513E079A77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9C9BEEE1FD41E295F7E14047837DA321">
    <w:name w:val="B79C9BEEE1FD41E295F7E14047837DA3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FD9468102B4FE3839AE287415EBDF66">
    <w:name w:val="25FD9468102B4FE3839AE287415EBDF6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1">
    <w:name w:val="A6A8358AA0DC4A2D8DBAA98C64A6292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1">
    <w:name w:val="298E575CF4FA4546A5ECF708AB27C3A421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6">
    <w:name w:val="E904AC35C80E4931A5C769212777A7586"/>
    <w:rsid w:val="000421F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CA" w:eastAsia="en-CA"/>
    </w:rPr>
  </w:style>
  <w:style w:type="character" w:customStyle="1" w:styleId="RSAWFindingsChar">
    <w:name w:val="RSAW_Findings Char"/>
    <w:basedOn w:val="DefaultParagraphFont"/>
    <w:link w:val="RSAWFindings"/>
    <w:rsid w:val="00B84355"/>
    <w:rPr>
      <w:rFonts w:ascii="Arial" w:eastAsia="Times New Roman" w:hAnsi="Arial" w:cs="Times New Roman"/>
      <w:sz w:val="20"/>
      <w:szCs w:val="20"/>
      <w:lang w:val="en-CA" w:eastAsia="en-CA"/>
    </w:rPr>
  </w:style>
  <w:style w:type="paragraph" w:customStyle="1" w:styleId="DC3E6CBE31F94CDB94BEFAAF8F09914A36">
    <w:name w:val="DC3E6CBE31F94CDB94BEFAAF8F09914A36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0421F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479FDFDE2640B1994B92A2529A2728">
    <w:name w:val="47479FDFDE2640B1994B92A2529A2728"/>
    <w:rsid w:val="00DE4798"/>
  </w:style>
  <w:style w:type="paragraph" w:customStyle="1" w:styleId="BA508D177EA54B3C8B28A9EEA4189B6E">
    <w:name w:val="BA508D177EA54B3C8B28A9EEA4189B6E"/>
    <w:rsid w:val="00DE4798"/>
  </w:style>
  <w:style w:type="paragraph" w:customStyle="1" w:styleId="95FAC8CEE55F40C4B39F244B407378A3">
    <w:name w:val="95FAC8CEE55F40C4B39F244B407378A3"/>
    <w:rsid w:val="00DE4798"/>
  </w:style>
  <w:style w:type="paragraph" w:customStyle="1" w:styleId="8F2FF450CD3D446D863F5ABE8057D435">
    <w:name w:val="8F2FF450CD3D446D863F5ABE8057D435"/>
    <w:rsid w:val="00DE4798"/>
  </w:style>
  <w:style w:type="paragraph" w:customStyle="1" w:styleId="4AD22F778BED49AA8FE16268C47ECD44">
    <w:name w:val="4AD22F778BED49AA8FE16268C47ECD44"/>
    <w:rsid w:val="00DE4798"/>
  </w:style>
  <w:style w:type="paragraph" w:customStyle="1" w:styleId="EF3DEECA78D04FD5858B62BC0D1100B8">
    <w:name w:val="EF3DEECA78D04FD5858B62BC0D1100B8"/>
    <w:rsid w:val="00DE4798"/>
  </w:style>
  <w:style w:type="paragraph" w:customStyle="1" w:styleId="A8E5C9B86CFF4287A738506EE7AF9B46">
    <w:name w:val="A8E5C9B86CFF4287A738506EE7AF9B46"/>
    <w:rsid w:val="00DE4798"/>
  </w:style>
  <w:style w:type="paragraph" w:customStyle="1" w:styleId="B88973CED3FE4EB0A45EC93893A064A8">
    <w:name w:val="B88973CED3FE4EB0A45EC93893A064A8"/>
    <w:rsid w:val="001A31E1"/>
  </w:style>
  <w:style w:type="paragraph" w:customStyle="1" w:styleId="BA161A6B45AC4D75A16D1EB1CB9C9BCC">
    <w:name w:val="BA161A6B45AC4D75A16D1EB1CB9C9BCC"/>
    <w:rsid w:val="001A31E1"/>
  </w:style>
  <w:style w:type="paragraph" w:customStyle="1" w:styleId="78AED88591134C29B0C572235AE2AD02">
    <w:name w:val="78AED88591134C29B0C572235AE2AD02"/>
    <w:rsid w:val="001A31E1"/>
  </w:style>
  <w:style w:type="paragraph" w:customStyle="1" w:styleId="414F1B21301A48C181C21FA13B456F97">
    <w:name w:val="414F1B21301A48C181C21FA13B456F97"/>
    <w:rsid w:val="001A31E1"/>
  </w:style>
  <w:style w:type="paragraph" w:customStyle="1" w:styleId="AB3C8A517D3248F38EBE860D8C29103B">
    <w:name w:val="AB3C8A517D3248F38EBE860D8C29103B"/>
    <w:rsid w:val="001A31E1"/>
  </w:style>
  <w:style w:type="paragraph" w:customStyle="1" w:styleId="3A163EFD06874BE587CDEE6AED06927D">
    <w:name w:val="3A163EFD06874BE587CDEE6AED06927D"/>
    <w:rsid w:val="001A31E1"/>
  </w:style>
  <w:style w:type="paragraph" w:customStyle="1" w:styleId="D83750F7FE81471592590814861561B5">
    <w:name w:val="D83750F7FE81471592590814861561B5"/>
    <w:rsid w:val="001A31E1"/>
  </w:style>
  <w:style w:type="paragraph" w:customStyle="1" w:styleId="1C3FE3B9443345C4A4BBA1C462C84EA8">
    <w:name w:val="1C3FE3B9443345C4A4BBA1C462C84EA8"/>
    <w:rsid w:val="001A31E1"/>
  </w:style>
  <w:style w:type="paragraph" w:customStyle="1" w:styleId="BC7707EFB56E4CFF8952644FB81957A1">
    <w:name w:val="BC7707EFB56E4CFF8952644FB81957A1"/>
    <w:rsid w:val="001A31E1"/>
  </w:style>
  <w:style w:type="paragraph" w:customStyle="1" w:styleId="D588741C42A14BD3B5B66611C169045F">
    <w:name w:val="D588741C42A14BD3B5B66611C169045F"/>
    <w:rsid w:val="001A31E1"/>
  </w:style>
  <w:style w:type="paragraph" w:customStyle="1" w:styleId="EE5C6FD1551648FB88EEBFC92DFD2450">
    <w:name w:val="EE5C6FD1551648FB88EEBFC92DFD2450"/>
    <w:rsid w:val="001A31E1"/>
  </w:style>
  <w:style w:type="paragraph" w:customStyle="1" w:styleId="E6FD37FFB6D344DDAD2AC2612174AD85">
    <w:name w:val="E6FD37FFB6D344DDAD2AC2612174AD85"/>
    <w:rsid w:val="001A31E1"/>
  </w:style>
  <w:style w:type="paragraph" w:customStyle="1" w:styleId="4401C10303804D0280B4285B00FBFF6129">
    <w:name w:val="4401C10303804D0280B4285B00FBFF6129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1">
    <w:name w:val="A8E5C9B86CFF4287A738506EE7AF9B46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1A31E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7">
    <w:name w:val="AE127807F50D47ACA57C55C77FA31ADC7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7">
    <w:name w:val="92CBF6AB8C374FC38DE61D503F26B59E7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22">
    <w:name w:val="DA25C2B0682F442C81A400252696AB9B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2">
    <w:name w:val="69BA79D78D724214A30E704223383BB2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239FE34F864B4687023A513E079A7722">
    <w:name w:val="E3239FE34F864B4687023A513E079A77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6FD37FFB6D344DDAD2AC2612174AD851">
    <w:name w:val="E6FD37FFB6D344DDAD2AC2612174AD851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88741C42A14BD3B5B66611C169045F1">
    <w:name w:val="D588741C42A14BD3B5B66611C169045F1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E5C6FD1551648FB88EEBFC92DFD24501">
    <w:name w:val="EE5C6FD1551648FB88EEBFC92DFD24501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2">
    <w:name w:val="A6A8358AA0DC4A2D8DBAA98C64A62924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2">
    <w:name w:val="298E575CF4FA4546A5ECF708AB27C3A422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7">
    <w:name w:val="E904AC35C80E4931A5C769212777A7587"/>
    <w:rsid w:val="001A31E1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7">
    <w:name w:val="DC3E6CBE31F94CDB94BEFAAF8F09914A37"/>
    <w:rsid w:val="001A31E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1A31E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39351B4B1B4442B3D9A8D8C9D553A2">
    <w:name w:val="8B39351B4B1B4442B3D9A8D8C9D553A2"/>
    <w:rsid w:val="000A6882"/>
  </w:style>
  <w:style w:type="paragraph" w:customStyle="1" w:styleId="FF4EE9F584F945169D06BF3CA4CE60B0">
    <w:name w:val="FF4EE9F584F945169D06BF3CA4CE60B0"/>
    <w:rsid w:val="000A6882"/>
  </w:style>
  <w:style w:type="paragraph" w:customStyle="1" w:styleId="DB6EEF497F884A14B2F76BDB28172211">
    <w:name w:val="DB6EEF497F884A14B2F76BDB28172211"/>
    <w:rsid w:val="000A6882"/>
  </w:style>
  <w:style w:type="paragraph" w:customStyle="1" w:styleId="2888097F2E714D43B9067107844288A5">
    <w:name w:val="2888097F2E714D43B9067107844288A5"/>
    <w:rsid w:val="000A6882"/>
  </w:style>
  <w:style w:type="paragraph" w:customStyle="1" w:styleId="B385C44F87D34ABA884B9B2B1A850C50">
    <w:name w:val="B385C44F87D34ABA884B9B2B1A850C50"/>
    <w:rsid w:val="000A6882"/>
  </w:style>
  <w:style w:type="paragraph" w:customStyle="1" w:styleId="4401C10303804D0280B4285B00FBFF6130">
    <w:name w:val="4401C10303804D0280B4285B00FBFF6130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6">
    <w:name w:val="F445D6F6A17947A9951490E4488AF686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2">
    <w:name w:val="A8E5C9B86CFF4287A738506EE7AF9B46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6">
    <w:name w:val="1589FDA02D804161B3658C47E52BA655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6">
    <w:name w:val="25B50D13D811421996734C9F6306BECF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6">
    <w:name w:val="6FB0D5EB72F148BA96DB5B188C86D45F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6">
    <w:name w:val="013F3AA2C413468080791E7F153891706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4E6B3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31">
    <w:name w:val="4401C10303804D0280B4285B00FBFF6131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7">
    <w:name w:val="F445D6F6A17947A9951490E4488AF686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3">
    <w:name w:val="A8E5C9B86CFF4287A738506EE7AF9B46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7">
    <w:name w:val="1589FDA02D804161B3658C47E52BA655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7">
    <w:name w:val="25B50D13D811421996734C9F6306BECF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7">
    <w:name w:val="6FB0D5EB72F148BA96DB5B188C86D45F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7">
    <w:name w:val="013F3AA2C413468080791E7F153891707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1203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CBF6AB8C374FC38DE61D503F26B59E8">
    <w:name w:val="92CBF6AB8C374FC38DE61D503F26B59E8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385C44F87D34ABA884B9B2B1A850C501">
    <w:name w:val="B385C44F87D34ABA884B9B2B1A850C50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3">
    <w:name w:val="69BA79D78D724214A30E704223383BB223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888097F2E714D43B9067107844288A51">
    <w:name w:val="2888097F2E714D43B9067107844288A5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6FD37FFB6D344DDAD2AC2612174AD852">
    <w:name w:val="E6FD37FFB6D344DDAD2AC2612174AD852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B6EEF497F884A14B2F76BDB281722111">
    <w:name w:val="DB6EEF497F884A14B2F76BDB28172211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E5C6FD1551648FB88EEBFC92DFD24502">
    <w:name w:val="EE5C6FD1551648FB88EEBFC92DFD24502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39351B4B1B4442B3D9A8D8C9D553A21">
    <w:name w:val="8B39351B4B1B4442B3D9A8D8C9D553A21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3">
    <w:name w:val="A6A8358AA0DC4A2D8DBAA98C64A6292423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3">
    <w:name w:val="298E575CF4FA4546A5ECF708AB27C3A423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8">
    <w:name w:val="E904AC35C80E4931A5C769212777A7588"/>
    <w:rsid w:val="001203C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8">
    <w:name w:val="DC3E6CBE31F94CDB94BEFAAF8F09914A38"/>
    <w:rsid w:val="001203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1203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2">
    <w:name w:val="4401C10303804D0280B4285B00FBFF6132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8">
    <w:name w:val="F445D6F6A17947A9951490E4488AF686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E5C9B86CFF4287A738506EE7AF9B464">
    <w:name w:val="A8E5C9B86CFF4287A738506EE7AF9B46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8">
    <w:name w:val="1589FDA02D804161B3658C47E52BA655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8">
    <w:name w:val="25B50D13D811421996734C9F6306BECF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8">
    <w:name w:val="6FB0D5EB72F148BA96DB5B188C86D45F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8">
    <w:name w:val="013F3AA2C413468080791E7F153891708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B84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2CBF6AB8C374FC38DE61D503F26B59E9">
    <w:name w:val="92CBF6AB8C374FC38DE61D503F26B59E9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385C44F87D34ABA884B9B2B1A850C502">
    <w:name w:val="B385C44F87D34ABA884B9B2B1A850C50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BA79D78D724214A30E704223383BB224">
    <w:name w:val="69BA79D78D724214A30E704223383BB224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888097F2E714D43B9067107844288A52">
    <w:name w:val="2888097F2E714D43B9067107844288A5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6FD37FFB6D344DDAD2AC2612174AD853">
    <w:name w:val="E6FD37FFB6D344DDAD2AC2612174AD853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B6EEF497F884A14B2F76BDB281722112">
    <w:name w:val="DB6EEF497F884A14B2F76BDB28172211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E5C6FD1551648FB88EEBFC92DFD24503">
    <w:name w:val="EE5C6FD1551648FB88EEBFC92DFD24503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39351B4B1B4442B3D9A8D8C9D553A22">
    <w:name w:val="8B39351B4B1B4442B3D9A8D8C9D553A22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8358AA0DC4A2D8DBAA98C64A6292424">
    <w:name w:val="A6A8358AA0DC4A2D8DBAA98C64A6292424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98E575CF4FA4546A5ECF708AB27C3A424">
    <w:name w:val="298E575CF4FA4546A5ECF708AB27C3A424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904AC35C80E4931A5C769212777A7589">
    <w:name w:val="E904AC35C80E4931A5C769212777A7589"/>
    <w:rsid w:val="00B84355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C3E6CBE31F94CDB94BEFAAF8F09914A39">
    <w:name w:val="DC3E6CBE31F94CDB94BEFAAF8F09914A39"/>
    <w:rsid w:val="00B84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B84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AB8DC-64F9-4988-A168-3043AD73F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970</Words>
  <Characters>6042</Characters>
  <Application>Microsoft Office Word</Application>
  <DocSecurity>0</DocSecurity>
  <Lines>50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6999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Poulin</dc:creator>
  <cp:lastModifiedBy>Nicole Poulin</cp:lastModifiedBy>
  <cp:revision>12</cp:revision>
  <cp:lastPrinted>2015-10-15T14:27:00Z</cp:lastPrinted>
  <dcterms:created xsi:type="dcterms:W3CDTF">2018-12-10T23:16:00Z</dcterms:created>
  <dcterms:modified xsi:type="dcterms:W3CDTF">2019-11-29T21:29:00Z</dcterms:modified>
</cp:coreProperties>
</file>