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68A" w:rsidRDefault="00D417CE" w:rsidP="00612379">
      <w:pPr>
        <w:pStyle w:val="Title"/>
        <w:pBdr>
          <w:bottom w:val="none" w:sz="0" w:space="0" w:color="auto"/>
        </w:pBdr>
        <w:rPr>
          <w:rFonts w:ascii="Arial" w:eastAsia="Times New Roman" w:hAnsi="Arial" w:cs="Arial"/>
          <w:spacing w:val="0"/>
          <w:kern w:val="0"/>
          <w:sz w:val="40"/>
          <w:szCs w:val="40"/>
        </w:rPr>
      </w:pPr>
      <w:r w:rsidRPr="00C06FD0">
        <w:rPr>
          <w:rFonts w:ascii="Arial" w:eastAsia="Times New Roman" w:hAnsi="Arial" w:cs="Arial"/>
          <w:b/>
          <w:spacing w:val="0"/>
          <w:kern w:val="0"/>
          <w:sz w:val="40"/>
          <w:szCs w:val="40"/>
        </w:rPr>
        <w:t>VAR-002</w:t>
      </w:r>
      <w:r w:rsidR="007D6656" w:rsidRPr="00C06FD0">
        <w:rPr>
          <w:rFonts w:ascii="Arial" w:eastAsia="Times New Roman" w:hAnsi="Arial" w:cs="Arial"/>
          <w:b/>
          <w:spacing w:val="0"/>
          <w:kern w:val="0"/>
          <w:sz w:val="40"/>
          <w:szCs w:val="40"/>
        </w:rPr>
        <w:t>-</w:t>
      </w:r>
      <w:r w:rsidRPr="00C06FD0">
        <w:rPr>
          <w:rFonts w:ascii="Arial" w:eastAsia="Times New Roman" w:hAnsi="Arial" w:cs="Arial"/>
          <w:b/>
          <w:spacing w:val="0"/>
          <w:kern w:val="0"/>
          <w:sz w:val="40"/>
          <w:szCs w:val="40"/>
        </w:rPr>
        <w:t>WECC-</w:t>
      </w:r>
      <w:r w:rsidR="007D6656" w:rsidRPr="00C06FD0">
        <w:rPr>
          <w:rFonts w:ascii="Arial" w:eastAsia="Times New Roman" w:hAnsi="Arial" w:cs="Arial"/>
          <w:b/>
          <w:spacing w:val="0"/>
          <w:kern w:val="0"/>
          <w:sz w:val="40"/>
          <w:szCs w:val="40"/>
        </w:rPr>
        <w:t>AB-1</w:t>
      </w:r>
      <w:r w:rsidR="00C06FD0">
        <w:rPr>
          <w:rFonts w:ascii="Arial" w:eastAsia="Times New Roman" w:hAnsi="Arial" w:cs="Arial"/>
          <w:b/>
          <w:spacing w:val="0"/>
          <w:kern w:val="0"/>
          <w:sz w:val="40"/>
          <w:szCs w:val="40"/>
        </w:rPr>
        <w:br/>
      </w:r>
      <w:r w:rsidR="001E1EE9" w:rsidRPr="001E1EE9">
        <w:rPr>
          <w:rFonts w:ascii="Arial" w:eastAsia="Times New Roman" w:hAnsi="Arial" w:cs="Arial"/>
          <w:spacing w:val="0"/>
          <w:kern w:val="0"/>
          <w:sz w:val="40"/>
          <w:szCs w:val="40"/>
        </w:rPr>
        <w:t>Automatic Voltage Regulators and Voltage</w:t>
      </w:r>
      <w:r w:rsidR="001E1EE9">
        <w:rPr>
          <w:rFonts w:ascii="Arial" w:eastAsia="Times New Roman" w:hAnsi="Arial" w:cs="Arial"/>
          <w:spacing w:val="0"/>
          <w:kern w:val="0"/>
          <w:sz w:val="40"/>
          <w:szCs w:val="40"/>
        </w:rPr>
        <w:t xml:space="preserve"> </w:t>
      </w:r>
      <w:r w:rsidR="001E1EE9" w:rsidRPr="001E1EE9">
        <w:rPr>
          <w:rFonts w:ascii="Arial" w:eastAsia="Times New Roman" w:hAnsi="Arial" w:cs="Arial"/>
          <w:spacing w:val="0"/>
          <w:kern w:val="0"/>
          <w:sz w:val="40"/>
          <w:szCs w:val="40"/>
        </w:rPr>
        <w:t>Regulating Systems</w:t>
      </w:r>
    </w:p>
    <w:p w:rsidR="00C06FD0" w:rsidRPr="00DF2FB4" w:rsidRDefault="00C06FD0" w:rsidP="00DF2FB4">
      <w:pPr>
        <w:pStyle w:val="Heading1"/>
        <w:rPr>
          <w:i/>
          <w:color w:val="1F497D" w:themeColor="text2"/>
        </w:rPr>
      </w:pPr>
      <w:r w:rsidRPr="00DF2FB4">
        <w:rPr>
          <w:color w:val="1F497D" w:themeColor="text2"/>
        </w:rPr>
        <w:t>Audit Summary</w:t>
      </w:r>
      <w:bookmarkStart w:id="0" w:name="_GoBack"/>
      <w:bookmarkEnd w:id="0"/>
    </w:p>
    <w:tbl>
      <w:tblPr>
        <w:tblW w:w="492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6"/>
        <w:gridCol w:w="882"/>
        <w:gridCol w:w="5904"/>
      </w:tblGrid>
      <w:tr w:rsidR="00C06FD0" w:rsidRPr="00F92EC2" w:rsidTr="001F0983">
        <w:trPr>
          <w:cantSplit/>
          <w:trHeight w:val="284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F92EC2" w:rsidRDefault="00B0614E" w:rsidP="00C06FD0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8195D9E4BA8445C28BBCA2AA9D9FC6A9"/>
                </w:placeholder>
                <w:showingPlcHdr/>
              </w:sdtPr>
              <w:sdtEndPr/>
              <w:sdtContent>
                <w:r w:rsidR="00C06FD0" w:rsidRPr="00791937">
                  <w:rPr>
                    <w:color w:val="808080" w:themeColor="background1" w:themeShade="80"/>
                  </w:rPr>
                  <w:t>[</w:t>
                </w:r>
                <w:r w:rsidR="00C06FD0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C06FD0">
                  <w:rPr>
                    <w:rFonts w:cs="Arial"/>
                    <w:color w:val="808080" w:themeColor="background1" w:themeShade="80"/>
                  </w:rPr>
                  <w:t>name as it appears in the AESO ARS Registry</w:t>
                </w:r>
                <w:r w:rsidR="00C06FD0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C06FD0" w:rsidRPr="00F92EC2" w:rsidTr="00281C67">
        <w:trPr>
          <w:cantSplit/>
          <w:trHeight w:val="510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F92EC2" w:rsidRDefault="00B0614E" w:rsidP="00C06FD0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97E925861A294B2BA6D5865000EBBAFD"/>
                </w:placeholder>
                <w:showingPlcHdr/>
              </w:sdtPr>
              <w:sdtEndPr/>
              <w:sdtContent>
                <w:r w:rsidR="00C06FD0" w:rsidRPr="00E86D9A">
                  <w:rPr>
                    <w:color w:val="808080" w:themeColor="background1" w:themeShade="80"/>
                  </w:rPr>
                  <w:t>[</w:t>
                </w:r>
                <w:r w:rsidR="00C06FD0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C06FD0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C06FD0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C06FD0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period]</w:t>
                </w:r>
              </w:sdtContent>
            </w:sdt>
          </w:p>
        </w:tc>
      </w:tr>
      <w:tr w:rsidR="00C06FD0" w:rsidRPr="00F92EC2" w:rsidTr="00281C67">
        <w:trPr>
          <w:cantSplit/>
          <w:trHeight w:val="737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Default="00C06FD0" w:rsidP="00C06FD0">
            <w:pPr>
              <w:ind w:left="711" w:hanging="709"/>
            </w:pPr>
            <w:r>
              <w:t>From:</w:t>
            </w:r>
            <w:r>
              <w:tab/>
            </w:r>
            <w:sdt>
              <w:sdtPr>
                <w:alias w:val="From"/>
                <w:tag w:val="From"/>
                <w:id w:val="1794711411"/>
                <w:placeholder>
                  <w:docPart w:val="FD808F70D9DA4FC0BFF4D9F5EB80725A"/>
                </w:placeholder>
                <w:showingPlcHdr/>
              </w:sdtPr>
              <w:sdtEndPr/>
              <w:sdtContent>
                <w:r w:rsidRPr="00E86D9A">
                  <w:rPr>
                    <w:color w:val="808080" w:themeColor="background1" w:themeShade="80"/>
                  </w:rPr>
                  <w:t>[</w:t>
                </w:r>
                <w:r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later]</w:t>
                </w:r>
              </w:sdtContent>
            </w:sdt>
          </w:p>
          <w:p w:rsidR="00C06FD0" w:rsidRPr="00F92EC2" w:rsidRDefault="00C06FD0" w:rsidP="00C06FD0">
            <w:pPr>
              <w:ind w:left="711" w:hanging="709"/>
              <w:rPr>
                <w:rFonts w:cs="Arial"/>
              </w:rPr>
            </w:pPr>
            <w:r>
              <w:t>To:</w:t>
            </w:r>
            <w:r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483A30CF9684627B122C4DE169C7279"/>
                </w:placeholder>
                <w:showingPlcHdr/>
              </w:sdtPr>
              <w:sdtEndPr/>
              <w:sdtContent>
                <w:r w:rsidRPr="00E86D9A">
                  <w:rPr>
                    <w:color w:val="808080" w:themeColor="background1" w:themeShade="80"/>
                  </w:rPr>
                  <w:t>[</w:t>
                </w:r>
                <w:r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Pr="00E86D9A">
                  <w:rPr>
                    <w:rFonts w:cs="Arial"/>
                    <w:color w:val="808080" w:themeColor="background1" w:themeShade="80"/>
                  </w:rPr>
                  <w:t>date, whichever comes first]</w:t>
                </w:r>
              </w:sdtContent>
            </w:sdt>
          </w:p>
        </w:tc>
      </w:tr>
      <w:tr w:rsidR="00C06FD0" w:rsidRPr="00F92EC2" w:rsidTr="00C06FD0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F92EC2" w:rsidRDefault="00B0614E" w:rsidP="00C06FD0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5D87D44A5B7B4C6BB49CDFB633BD2363"/>
                </w:placeholder>
                <w:showingPlcHdr/>
              </w:sdtPr>
              <w:sdtEndPr/>
              <w:sdtContent>
                <w:r w:rsidR="00C06FD0" w:rsidRPr="00E86D9A">
                  <w:rPr>
                    <w:color w:val="808080" w:themeColor="background1" w:themeShade="80"/>
                  </w:rPr>
                  <w:t>[</w:t>
                </w:r>
                <w:r w:rsidR="00C06FD0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C06FD0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C06FD0" w:rsidRPr="00F92EC2" w:rsidTr="00C06FD0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F92EC2" w:rsidRDefault="00C06FD0" w:rsidP="00C06FD0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C06FD0" w:rsidRPr="00F92EC2" w:rsidTr="00C06FD0">
        <w:trPr>
          <w:cantSplit/>
          <w:trHeight w:val="351"/>
        </w:trPr>
        <w:tc>
          <w:tcPr>
            <w:tcW w:w="1499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55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Default="00C06FD0" w:rsidP="00C06FD0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46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C06FD0" w:rsidRPr="00F60347" w:rsidRDefault="00C06FD0" w:rsidP="00C06FD0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C06FD0" w:rsidRPr="00F92EC2" w:rsidTr="00281C67">
        <w:trPr>
          <w:cantSplit/>
          <w:trHeight w:val="569"/>
        </w:trPr>
        <w:tc>
          <w:tcPr>
            <w:tcW w:w="1499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</w:p>
        </w:tc>
        <w:tc>
          <w:tcPr>
            <w:tcW w:w="455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C06FD0" w:rsidP="00281C67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46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C06FD0" w:rsidRPr="00F60347" w:rsidRDefault="00B0614E" w:rsidP="00C06FD0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74A632AB69984B8CAAD636BB621470ED"/>
                </w:placeholder>
                <w:showingPlcHdr/>
              </w:sdtPr>
              <w:sdtEndPr/>
              <w:sdtContent>
                <w:r w:rsidR="00C06FD0" w:rsidRPr="00FB3683">
                  <w:rPr>
                    <w:color w:val="808080" w:themeColor="background1" w:themeShade="80"/>
                  </w:rPr>
                  <w:t>[</w:t>
                </w:r>
                <w:r w:rsidR="00C06FD0" w:rsidRPr="00F60347">
                  <w:rPr>
                    <w:color w:val="808080" w:themeColor="background1" w:themeShade="80"/>
                  </w:rPr>
                  <w:t xml:space="preserve">If </w:t>
                </w:r>
                <w:r w:rsidR="00C06FD0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C06FD0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C06FD0">
                  <w:rPr>
                    <w:color w:val="808080" w:themeColor="background1" w:themeShade="80"/>
                  </w:rPr>
                  <w:t>the requirements with suspected contravention</w:t>
                </w:r>
                <w:r w:rsidR="00C06FD0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C06FD0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C06FD0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C06FD0" w:rsidRPr="00F92EC2" w:rsidTr="00C06FD0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95552B" w:rsidRDefault="00C06FD0" w:rsidP="00C06FD0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F92EC2" w:rsidRDefault="00B0614E" w:rsidP="00C06FD0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9B7FC4A8CA234A6E83551DE6D5135492"/>
                </w:placeholder>
                <w:showingPlcHdr/>
              </w:sdtPr>
              <w:sdtEndPr/>
              <w:sdtContent>
                <w:r w:rsidR="00C06FD0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C06FD0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C06FD0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C06FD0">
              <w:t xml:space="preserve"> </w:t>
            </w:r>
          </w:p>
        </w:tc>
      </w:tr>
    </w:tbl>
    <w:p w:rsidR="00C06FD0" w:rsidRPr="00C06FD0" w:rsidRDefault="00C06FD0" w:rsidP="00C06FD0">
      <w:pPr>
        <w:pStyle w:val="Heading2"/>
        <w:rPr>
          <w:i w:val="0"/>
          <w:color w:val="17365D" w:themeColor="text2" w:themeShade="BF"/>
        </w:rPr>
      </w:pPr>
      <w:r w:rsidRPr="00C06FD0">
        <w:rPr>
          <w:i w:val="0"/>
          <w:color w:val="17365D" w:themeColor="text2" w:themeShade="BF"/>
        </w:rPr>
        <w:t>Assessment Commentary</w:t>
      </w:r>
    </w:p>
    <w:p w:rsidR="00C06FD0" w:rsidRDefault="00B0614E" w:rsidP="00C06FD0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9D334BC1D8C24D6793E7E586EFC68637"/>
          </w:placeholder>
          <w:showingPlcHdr/>
        </w:sdtPr>
        <w:sdtEndPr/>
        <w:sdtContent>
          <w:r w:rsidR="00C06FD0">
            <w:rPr>
              <w:rStyle w:val="PlaceholderText"/>
              <w:rFonts w:eastAsiaTheme="majorEastAsia"/>
              <w:szCs w:val="20"/>
            </w:rPr>
            <w:t>[Information (if any) relevant to audit findings below</w:t>
          </w:r>
          <w:r w:rsidR="00C06FD0" w:rsidRPr="00A93FB8">
            <w:rPr>
              <w:rStyle w:val="PlaceholderText"/>
              <w:rFonts w:eastAsiaTheme="majorEastAsia"/>
              <w:szCs w:val="20"/>
            </w:rPr>
            <w:t>]</w:t>
          </w:r>
        </w:sdtContent>
      </w:sdt>
    </w:p>
    <w:p w:rsidR="00C06FD0" w:rsidRPr="00D453A0" w:rsidRDefault="00C06FD0" w:rsidP="00C06FD0"/>
    <w:p w:rsidR="00C06FD0" w:rsidRPr="00C06FD0" w:rsidRDefault="00C06FD0" w:rsidP="00C06FD0">
      <w:pPr>
        <w:pStyle w:val="Heading2"/>
        <w:rPr>
          <w:i w:val="0"/>
          <w:color w:val="17365D" w:themeColor="text2" w:themeShade="BF"/>
        </w:rPr>
      </w:pPr>
      <w:r w:rsidRPr="00C06FD0">
        <w:rPr>
          <w:i w:val="0"/>
          <w:color w:val="17365D" w:themeColor="text2" w:themeShade="BF"/>
        </w:rP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C06FD0" w:rsidTr="00C7083E">
        <w:tc>
          <w:tcPr>
            <w:tcW w:w="637" w:type="dxa"/>
          </w:tcPr>
          <w:p w:rsidR="00C06FD0" w:rsidRDefault="00C06FD0" w:rsidP="00C06FD0">
            <w:r>
              <w:t>R1</w:t>
            </w:r>
          </w:p>
          <w:p w:rsidR="00C06FD0" w:rsidRDefault="00C06FD0" w:rsidP="00C06FD0"/>
        </w:tc>
        <w:tc>
          <w:tcPr>
            <w:tcW w:w="9299" w:type="dxa"/>
          </w:tcPr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6D4E9DE24F59481C8DE8AEF3F3789337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[Summary of Findings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Default="00C06FD0" w:rsidP="00C06FD0"/>
        </w:tc>
      </w:tr>
      <w:tr w:rsidR="00C06FD0" w:rsidTr="00C7083E">
        <w:tc>
          <w:tcPr>
            <w:tcW w:w="637" w:type="dxa"/>
          </w:tcPr>
          <w:p w:rsidR="00C06FD0" w:rsidRDefault="00C06FD0" w:rsidP="00C06FD0">
            <w:r>
              <w:t>R2</w:t>
            </w:r>
          </w:p>
          <w:p w:rsidR="00C06FD0" w:rsidRDefault="00C06FD0" w:rsidP="00C06FD0"/>
        </w:tc>
        <w:tc>
          <w:tcPr>
            <w:tcW w:w="9299" w:type="dxa"/>
          </w:tcPr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C32C5D1103FF471FA02D87224DCDE106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[Summary of Findings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Default="00C06FD0" w:rsidP="00C06FD0"/>
        </w:tc>
      </w:tr>
    </w:tbl>
    <w:p w:rsidR="00C06FD0" w:rsidRDefault="00C06FD0" w:rsidP="00C06FD0">
      <w:pPr>
        <w:sectPr w:rsidR="00C06FD0" w:rsidSect="00C06FD0">
          <w:headerReference w:type="default" r:id="rId14"/>
          <w:footerReference w:type="default" r:id="rId15"/>
          <w:pgSz w:w="12240" w:h="15840" w:code="1"/>
          <w:pgMar w:top="2520" w:right="1080" w:bottom="1440" w:left="1440" w:header="720" w:footer="720" w:gutter="0"/>
          <w:cols w:space="708"/>
          <w:formProt w:val="0"/>
          <w:docGrid w:linePitch="360"/>
        </w:sectPr>
      </w:pPr>
      <w:r>
        <w:br w:type="page"/>
      </w:r>
    </w:p>
    <w:p w:rsidR="00C06FD0" w:rsidRPr="00DF2FB4" w:rsidDel="007835C2" w:rsidRDefault="00C06FD0" w:rsidP="00AE3D5A">
      <w:pPr>
        <w:pStyle w:val="Heading1"/>
        <w:spacing w:before="0"/>
        <w:rPr>
          <w:color w:val="1F497D" w:themeColor="text2"/>
        </w:rPr>
      </w:pPr>
      <w:r w:rsidRPr="00DF2FB4">
        <w:rPr>
          <w:color w:val="1F497D" w:themeColor="text2"/>
        </w:rP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C06FD0" w:rsidRPr="00F92EC2" w:rsidTr="00C06FD0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06FD0" w:rsidRPr="00F92EC2" w:rsidTr="00C06FD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B0614E" w:rsidP="00C06FD0">
            <w:sdt>
              <w:sdtPr>
                <w:alias w:val="Name"/>
                <w:tag w:val="Name"/>
                <w:id w:val="-1976982041"/>
                <w:placeholder>
                  <w:docPart w:val="E63B0762B2FB448C916E676CBF6F8F0A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[Name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Default="00B0614E" w:rsidP="00C06FD0">
            <w:sdt>
              <w:sdtPr>
                <w:alias w:val="PositionTitle"/>
                <w:tag w:val="Position Title"/>
                <w:id w:val="926770343"/>
                <w:placeholder>
                  <w:docPart w:val="37CCB0C2B71F4A738EE08656E48B241F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[Title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FF6279645FF344189574C361A262BA23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[Phone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D01C2E" w:rsidRDefault="00B0614E" w:rsidP="00C06FD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7E9E0FB818DE4EEDB2E136804FD1FC78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[Email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</w:tc>
      </w:tr>
      <w:tr w:rsidR="00C06FD0" w:rsidRPr="00F92EC2" w:rsidTr="00C06FD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B0614E" w:rsidP="00C06FD0">
            <w:sdt>
              <w:sdtPr>
                <w:alias w:val="Name"/>
                <w:tag w:val="Name"/>
                <w:id w:val="1491754985"/>
                <w:placeholder>
                  <w:docPart w:val="6A9FBE96C6D24332B150FAE2932A636A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[Name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454E4C" w:rsidRDefault="00B0614E" w:rsidP="00454E4C">
            <w:sdt>
              <w:sdtPr>
                <w:alias w:val="PositionTitle"/>
                <w:tag w:val="Position Title"/>
                <w:id w:val="1999684759"/>
                <w:placeholder>
                  <w:docPart w:val="7E8DBFB6BF794CE1A26BB38358E45CE8"/>
                </w:placeholder>
                <w:showingPlcHdr/>
              </w:sdtPr>
              <w:sdtEndPr/>
              <w:sdtContent>
                <w:r w:rsidR="00454E4C">
                  <w:rPr>
                    <w:rStyle w:val="PlaceholderText"/>
                    <w:rFonts w:eastAsiaTheme="majorEastAsia"/>
                    <w:szCs w:val="20"/>
                  </w:rPr>
                  <w:t>[Title</w:t>
                </w:r>
                <w:r w:rsidR="00454E4C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454E4C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0489398BE8AD4393BE6CDC08421B004E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[Phone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D01C2E" w:rsidRDefault="00B0614E" w:rsidP="00C06FD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6818788E7A3342D3938D546F374BF324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[Email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</w:tc>
      </w:tr>
      <w:tr w:rsidR="00C06FD0" w:rsidRPr="00F92EC2" w:rsidTr="00C06FD0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</w:rPr>
            </w:pPr>
          </w:p>
        </w:tc>
      </w:tr>
      <w:tr w:rsidR="00C06FD0" w:rsidRPr="00F92EC2" w:rsidTr="00C06FD0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F92EC2" w:rsidRDefault="00C06FD0" w:rsidP="00C06FD0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06FD0" w:rsidRPr="00F92EC2" w:rsidRDefault="00C06FD0" w:rsidP="00C06FD0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C06FD0" w:rsidRPr="00F92EC2" w:rsidTr="00C06FD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B0614E" w:rsidP="00C06FD0">
            <w:sdt>
              <w:sdtPr>
                <w:alias w:val="Name"/>
                <w:tag w:val="Name"/>
                <w:id w:val="935170262"/>
                <w:placeholder>
                  <w:docPart w:val="8877B85B81064D41963DE4EEEA543134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[Name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8BFFB8CC16C541CDB11225B4091D2CC5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[Title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B30F7F16710D4627A00899C90C82E531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[Phone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D01C2E" w:rsidRDefault="00B0614E" w:rsidP="00C06FD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0983C66468254EE8816067EDA10D9AF9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[Email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06FD0" w:rsidRDefault="00C06FD0" w:rsidP="00C06FD0">
            <w:pPr>
              <w:rPr>
                <w:rFonts w:cs="Arial"/>
              </w:rPr>
            </w:pPr>
          </w:p>
          <w:p w:rsidR="00C06FD0" w:rsidRPr="00F92EC2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06FD0" w:rsidRPr="00F92EC2" w:rsidTr="00C06FD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B0614E" w:rsidP="00C06FD0">
            <w:sdt>
              <w:sdtPr>
                <w:alias w:val="Name"/>
                <w:tag w:val="Name"/>
                <w:id w:val="-941764655"/>
                <w:placeholder>
                  <w:docPart w:val="D7D8E8BC934341F798997AB77150FF31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[Name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83BBDCEDF6524BEA89FD61A9E49CDFE1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[Title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BE64EB64939D45CEA985B879A84D65C9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[Phone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D01C2E" w:rsidRDefault="00B0614E" w:rsidP="00C06FD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4DF2572DC9354C90AC81954E802E956C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[Email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06FD0" w:rsidRDefault="00C06FD0" w:rsidP="00C06FD0">
            <w:pPr>
              <w:rPr>
                <w:rFonts w:cs="Arial"/>
              </w:rPr>
            </w:pPr>
          </w:p>
          <w:p w:rsidR="00C06FD0" w:rsidRPr="00F92EC2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06FD0" w:rsidRPr="00F92EC2" w:rsidTr="00C06FD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FCC304ABD27145B3883858670D83E6B3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[Name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Default="00B0614E" w:rsidP="00C06FD0">
            <w:sdt>
              <w:sdtPr>
                <w:alias w:val="PositionTitle"/>
                <w:tag w:val="Position Title"/>
                <w:id w:val="1019973838"/>
                <w:placeholder>
                  <w:docPart w:val="DD976D7E88644910A2782BCD46CD6C84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[Title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209C341BA929453782324F917286CAED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[Phone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D01C2E" w:rsidRDefault="00B0614E" w:rsidP="00C06FD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CCC1FDC1100C4FFAB0AE85792215427E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[Email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06FD0" w:rsidRDefault="00C06FD0" w:rsidP="00C06FD0">
            <w:pPr>
              <w:rPr>
                <w:rFonts w:cs="Arial"/>
              </w:rPr>
            </w:pPr>
          </w:p>
          <w:p w:rsidR="00C06FD0" w:rsidRPr="00F92EC2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06FD0" w:rsidRPr="00F92EC2" w:rsidTr="00C06FD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Pr="00F92EC2" w:rsidRDefault="00C06FD0" w:rsidP="00C06FD0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B0614E" w:rsidP="00C06FD0">
            <w:sdt>
              <w:sdtPr>
                <w:alias w:val="Name"/>
                <w:tag w:val="Name"/>
                <w:id w:val="821244167"/>
                <w:placeholder>
                  <w:docPart w:val="582C3810478F40FD9F5164FA9CA5A17A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[Name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78BF5EBCFB48413795A6E25BBF2D97F9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[Title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EC54C4" w:rsidRDefault="00B0614E" w:rsidP="00C06FD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924FB62D2127480A8C623BD987BFE292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[Phone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  <w:p w:rsidR="00C06FD0" w:rsidRPr="00D01C2E" w:rsidRDefault="00B0614E" w:rsidP="00C06FD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6FF2965DE8B0456EABCF568C7018BADE"/>
                </w:placeholder>
                <w:showingPlcHdr/>
              </w:sdtPr>
              <w:sdtEndPr/>
              <w:sdtContent>
                <w:r w:rsidR="00C06FD0">
                  <w:rPr>
                    <w:rStyle w:val="PlaceholderText"/>
                    <w:rFonts w:eastAsiaTheme="majorEastAsia"/>
                    <w:szCs w:val="20"/>
                  </w:rPr>
                  <w:t>[Email</w:t>
                </w:r>
                <w:r w:rsidR="00C06FD0" w:rsidRPr="00A93FB8">
                  <w:rPr>
                    <w:rStyle w:val="PlaceholderText"/>
                    <w:rFonts w:eastAsiaTheme="majorEastAsia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6FD0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06FD0" w:rsidRDefault="00C06FD0" w:rsidP="00C06FD0">
            <w:pPr>
              <w:rPr>
                <w:rFonts w:cs="Arial"/>
              </w:rPr>
            </w:pPr>
          </w:p>
          <w:p w:rsidR="00C06FD0" w:rsidRPr="00F92EC2" w:rsidRDefault="00C06FD0" w:rsidP="00C06FD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C06FD0" w:rsidRDefault="00C06FD0" w:rsidP="00C06FD0">
      <w:pPr>
        <w:rPr>
          <w:rFonts w:cs="Arial"/>
        </w:rPr>
      </w:pPr>
    </w:p>
    <w:p w:rsidR="00C06FD0" w:rsidRDefault="00C06FD0" w:rsidP="00C06FD0">
      <w:pPr>
        <w:rPr>
          <w:rFonts w:cs="Arial"/>
        </w:rPr>
      </w:pPr>
      <w:r>
        <w:rPr>
          <w:rFonts w:cs="Arial"/>
        </w:rPr>
        <w:br w:type="page"/>
      </w:r>
    </w:p>
    <w:p w:rsidR="007E2B31" w:rsidRPr="00DF2FB4" w:rsidRDefault="007E2B31" w:rsidP="00DF2FB4">
      <w:pPr>
        <w:pStyle w:val="Heading1"/>
        <w:rPr>
          <w:color w:val="17365D" w:themeColor="text2" w:themeShade="BF"/>
        </w:rPr>
      </w:pPr>
      <w:r w:rsidRPr="00DF2FB4">
        <w:rPr>
          <w:color w:val="17365D" w:themeColor="text2" w:themeShade="BF"/>
        </w:rPr>
        <w:lastRenderedPageBreak/>
        <w:t>Applicability:</w:t>
      </w:r>
    </w:p>
    <w:p w:rsidR="00D417CE" w:rsidRDefault="00D417CE" w:rsidP="00DF2FB4">
      <w:pPr>
        <w:autoSpaceDE w:val="0"/>
        <w:autoSpaceDN w:val="0"/>
        <w:adjustRightInd w:val="0"/>
        <w:spacing w:line="360" w:lineRule="auto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 xml:space="preserve">This </w:t>
      </w:r>
      <w:r>
        <w:rPr>
          <w:rFonts w:cs="Arial"/>
          <w:b/>
          <w:bCs/>
          <w:color w:val="000000"/>
          <w:szCs w:val="20"/>
          <w:lang w:val="en-US" w:eastAsia="en-US"/>
        </w:rPr>
        <w:t xml:space="preserve">reliability standard </w:t>
      </w:r>
      <w:r>
        <w:rPr>
          <w:rFonts w:cs="Arial"/>
          <w:color w:val="000000"/>
          <w:szCs w:val="20"/>
          <w:lang w:val="en-US" w:eastAsia="en-US"/>
        </w:rPr>
        <w:t xml:space="preserve">applies to: </w:t>
      </w:r>
    </w:p>
    <w:p w:rsidR="00D417CE" w:rsidRDefault="00D417CE" w:rsidP="00DF2FB4">
      <w:pPr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697" w:hanging="35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 xml:space="preserve">the </w:t>
      </w:r>
      <w:r>
        <w:rPr>
          <w:rFonts w:cs="Arial"/>
          <w:b/>
          <w:bCs/>
          <w:color w:val="000000"/>
          <w:szCs w:val="20"/>
          <w:lang w:val="en-US" w:eastAsia="en-US"/>
        </w:rPr>
        <w:t xml:space="preserve">operator </w:t>
      </w:r>
      <w:r>
        <w:rPr>
          <w:rFonts w:cs="Arial"/>
          <w:color w:val="000000"/>
          <w:szCs w:val="20"/>
          <w:lang w:val="en-US" w:eastAsia="en-US"/>
        </w:rPr>
        <w:t xml:space="preserve">of a </w:t>
      </w:r>
      <w:r>
        <w:rPr>
          <w:rFonts w:cs="Arial"/>
          <w:b/>
          <w:bCs/>
          <w:color w:val="000000"/>
          <w:szCs w:val="20"/>
          <w:lang w:val="en-US" w:eastAsia="en-US"/>
        </w:rPr>
        <w:t>generating unit</w:t>
      </w:r>
      <w:r>
        <w:rPr>
          <w:rFonts w:cs="Arial"/>
          <w:color w:val="000000"/>
          <w:szCs w:val="20"/>
          <w:lang w:val="en-US" w:eastAsia="en-US"/>
        </w:rPr>
        <w:t xml:space="preserve">, including those that operate as a synchronous condenser, that: </w:t>
      </w:r>
    </w:p>
    <w:p w:rsidR="00C7083E" w:rsidRDefault="00641A36" w:rsidP="00DF2FB4">
      <w:pPr>
        <w:autoSpaceDE w:val="0"/>
        <w:autoSpaceDN w:val="0"/>
        <w:adjustRightInd w:val="0"/>
        <w:spacing w:line="360" w:lineRule="auto"/>
        <w:ind w:left="1077" w:hanging="39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 xml:space="preserve"> </w:t>
      </w:r>
      <w:r w:rsidR="00D417CE">
        <w:rPr>
          <w:rFonts w:cs="Arial"/>
          <w:color w:val="000000"/>
          <w:szCs w:val="20"/>
          <w:lang w:val="en-US" w:eastAsia="en-US"/>
        </w:rPr>
        <w:t>(</w:t>
      </w:r>
      <w:proofErr w:type="spellStart"/>
      <w:proofErr w:type="gramStart"/>
      <w:r w:rsidR="00D417CE">
        <w:rPr>
          <w:rFonts w:cs="Arial"/>
          <w:color w:val="000000"/>
          <w:szCs w:val="20"/>
          <w:lang w:val="en-US" w:eastAsia="en-US"/>
        </w:rPr>
        <w:t>i</w:t>
      </w:r>
      <w:proofErr w:type="spellEnd"/>
      <w:proofErr w:type="gramEnd"/>
      <w:r w:rsidR="00D417CE">
        <w:rPr>
          <w:rFonts w:cs="Arial"/>
          <w:color w:val="000000"/>
          <w:szCs w:val="20"/>
          <w:lang w:val="en-US" w:eastAsia="en-US"/>
        </w:rPr>
        <w:t>)</w:t>
      </w:r>
      <w:r w:rsidR="00C7083E">
        <w:rPr>
          <w:rFonts w:cs="Arial"/>
          <w:color w:val="000000"/>
          <w:szCs w:val="20"/>
          <w:lang w:val="en-US" w:eastAsia="en-US"/>
        </w:rPr>
        <w:tab/>
      </w:r>
      <w:r w:rsidR="00D417CE">
        <w:rPr>
          <w:rFonts w:cs="Arial"/>
          <w:color w:val="000000"/>
          <w:szCs w:val="20"/>
          <w:lang w:val="en-US" w:eastAsia="en-US"/>
        </w:rPr>
        <w:t xml:space="preserve">is not part of an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>aggregated generating facility</w:t>
      </w:r>
      <w:r w:rsidR="00D417CE">
        <w:rPr>
          <w:rFonts w:cs="Arial"/>
          <w:color w:val="000000"/>
          <w:szCs w:val="20"/>
          <w:lang w:val="en-US" w:eastAsia="en-US"/>
        </w:rPr>
        <w:t xml:space="preserve">; </w:t>
      </w:r>
    </w:p>
    <w:p w:rsidR="00D417CE" w:rsidRDefault="00C7083E" w:rsidP="00DF2FB4">
      <w:pPr>
        <w:autoSpaceDE w:val="0"/>
        <w:autoSpaceDN w:val="0"/>
        <w:adjustRightInd w:val="0"/>
        <w:spacing w:line="360" w:lineRule="auto"/>
        <w:ind w:left="1077" w:hanging="39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>(ii)</w:t>
      </w:r>
      <w:r>
        <w:rPr>
          <w:rFonts w:cs="Arial"/>
          <w:color w:val="000000"/>
          <w:szCs w:val="20"/>
          <w:lang w:val="en-US" w:eastAsia="en-US"/>
        </w:rPr>
        <w:tab/>
      </w:r>
      <w:r w:rsidR="00D417CE">
        <w:rPr>
          <w:rFonts w:cs="Arial"/>
          <w:color w:val="000000"/>
          <w:szCs w:val="20"/>
          <w:lang w:val="en-US" w:eastAsia="en-US"/>
        </w:rPr>
        <w:t xml:space="preserve">has a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maximum authorized real power </w:t>
      </w:r>
      <w:r w:rsidR="00D417CE">
        <w:rPr>
          <w:rFonts w:cs="Arial"/>
          <w:color w:val="000000"/>
          <w:szCs w:val="20"/>
          <w:lang w:val="en-US" w:eastAsia="en-US"/>
        </w:rPr>
        <w:t xml:space="preserve">rating greater than four point five (4.5) MW; and </w:t>
      </w:r>
    </w:p>
    <w:p w:rsidR="00D417CE" w:rsidRDefault="00C7083E" w:rsidP="00DF2FB4">
      <w:pPr>
        <w:autoSpaceDE w:val="0"/>
        <w:autoSpaceDN w:val="0"/>
        <w:adjustRightInd w:val="0"/>
        <w:spacing w:line="360" w:lineRule="auto"/>
        <w:ind w:left="1077" w:hanging="39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>(iii)</w:t>
      </w:r>
      <w:r>
        <w:rPr>
          <w:rFonts w:cs="Arial"/>
          <w:color w:val="000000"/>
          <w:szCs w:val="20"/>
          <w:lang w:val="en-US" w:eastAsia="en-US"/>
        </w:rPr>
        <w:tab/>
      </w:r>
      <w:r w:rsidR="00D417CE">
        <w:rPr>
          <w:rFonts w:cs="Arial"/>
          <w:color w:val="000000"/>
          <w:szCs w:val="20"/>
          <w:lang w:val="en-US" w:eastAsia="en-US"/>
        </w:rPr>
        <w:t xml:space="preserve">is directly connected to either the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transmission system </w:t>
      </w:r>
      <w:r w:rsidR="00D417CE">
        <w:rPr>
          <w:rFonts w:cs="Arial"/>
          <w:color w:val="000000"/>
          <w:szCs w:val="20"/>
          <w:lang w:val="en-US" w:eastAsia="en-US"/>
        </w:rPr>
        <w:t xml:space="preserve">or to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transmission facilities </w:t>
      </w:r>
      <w:r w:rsidR="00D417CE">
        <w:rPr>
          <w:rFonts w:cs="Arial"/>
          <w:color w:val="000000"/>
          <w:szCs w:val="20"/>
          <w:lang w:val="en-US" w:eastAsia="en-US"/>
        </w:rPr>
        <w:t xml:space="preserve">within the City of Medicine Hat; </w:t>
      </w:r>
    </w:p>
    <w:p w:rsidR="00D417CE" w:rsidRDefault="00641A36" w:rsidP="00DF2FB4">
      <w:pPr>
        <w:autoSpaceDE w:val="0"/>
        <w:autoSpaceDN w:val="0"/>
        <w:adjustRightInd w:val="0"/>
        <w:spacing w:line="360" w:lineRule="auto"/>
        <w:ind w:left="697" w:hanging="35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 xml:space="preserve"> </w:t>
      </w:r>
      <w:r w:rsidR="00C7083E">
        <w:rPr>
          <w:rFonts w:cs="Arial"/>
          <w:color w:val="000000"/>
          <w:szCs w:val="20"/>
          <w:lang w:val="en-US" w:eastAsia="en-US"/>
        </w:rPr>
        <w:t>(b)</w:t>
      </w:r>
      <w:r w:rsidR="00C7083E">
        <w:rPr>
          <w:rFonts w:cs="Arial"/>
          <w:color w:val="000000"/>
          <w:szCs w:val="20"/>
          <w:lang w:val="en-US" w:eastAsia="en-US"/>
        </w:rPr>
        <w:tab/>
      </w:r>
      <w:proofErr w:type="gramStart"/>
      <w:r w:rsidR="00D417CE">
        <w:rPr>
          <w:rFonts w:cs="Arial"/>
          <w:color w:val="000000"/>
          <w:szCs w:val="20"/>
          <w:lang w:val="en-US" w:eastAsia="en-US"/>
        </w:rPr>
        <w:t>the</w:t>
      </w:r>
      <w:proofErr w:type="gramEnd"/>
      <w:r w:rsidR="00D417CE">
        <w:rPr>
          <w:rFonts w:cs="Arial"/>
          <w:color w:val="000000"/>
          <w:szCs w:val="20"/>
          <w:lang w:val="en-US" w:eastAsia="en-US"/>
        </w:rPr>
        <w:t xml:space="preserve">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operator </w:t>
      </w:r>
      <w:r w:rsidR="00D417CE">
        <w:rPr>
          <w:rFonts w:cs="Arial"/>
          <w:color w:val="000000"/>
          <w:szCs w:val="20"/>
          <w:lang w:val="en-US" w:eastAsia="en-US"/>
        </w:rPr>
        <w:t xml:space="preserve">of an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aggregated generating facility </w:t>
      </w:r>
      <w:r w:rsidR="00D417CE">
        <w:rPr>
          <w:rFonts w:cs="Arial"/>
          <w:color w:val="000000"/>
          <w:szCs w:val="20"/>
          <w:lang w:val="en-US" w:eastAsia="en-US"/>
        </w:rPr>
        <w:t xml:space="preserve">that: </w:t>
      </w:r>
    </w:p>
    <w:p w:rsidR="00D417CE" w:rsidRDefault="00641A36" w:rsidP="00DF2FB4">
      <w:pPr>
        <w:autoSpaceDE w:val="0"/>
        <w:autoSpaceDN w:val="0"/>
        <w:adjustRightInd w:val="0"/>
        <w:spacing w:line="360" w:lineRule="auto"/>
        <w:ind w:left="1077" w:hanging="39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 xml:space="preserve"> </w:t>
      </w:r>
      <w:r w:rsidR="00C7083E">
        <w:rPr>
          <w:rFonts w:cs="Arial"/>
          <w:color w:val="000000"/>
          <w:szCs w:val="20"/>
          <w:lang w:val="en-US" w:eastAsia="en-US"/>
        </w:rPr>
        <w:t>(</w:t>
      </w:r>
      <w:proofErr w:type="spellStart"/>
      <w:r w:rsidR="00C7083E">
        <w:rPr>
          <w:rFonts w:cs="Arial"/>
          <w:color w:val="000000"/>
          <w:szCs w:val="20"/>
          <w:lang w:val="en-US" w:eastAsia="en-US"/>
        </w:rPr>
        <w:t>i</w:t>
      </w:r>
      <w:proofErr w:type="spellEnd"/>
      <w:r w:rsidR="00C7083E">
        <w:rPr>
          <w:rFonts w:cs="Arial"/>
          <w:color w:val="000000"/>
          <w:szCs w:val="20"/>
          <w:lang w:val="en-US" w:eastAsia="en-US"/>
        </w:rPr>
        <w:t>)</w:t>
      </w:r>
      <w:r w:rsidR="00C7083E">
        <w:rPr>
          <w:rFonts w:cs="Arial"/>
          <w:color w:val="000000"/>
          <w:szCs w:val="20"/>
          <w:lang w:val="en-US" w:eastAsia="en-US"/>
        </w:rPr>
        <w:tab/>
      </w:r>
      <w:proofErr w:type="gramStart"/>
      <w:r w:rsidR="00D417CE">
        <w:rPr>
          <w:rFonts w:cs="Arial"/>
          <w:color w:val="000000"/>
          <w:szCs w:val="20"/>
          <w:lang w:val="en-US" w:eastAsia="en-US"/>
        </w:rPr>
        <w:t>has</w:t>
      </w:r>
      <w:proofErr w:type="gramEnd"/>
      <w:r w:rsidR="00D417CE">
        <w:rPr>
          <w:rFonts w:cs="Arial"/>
          <w:color w:val="000000"/>
          <w:szCs w:val="20"/>
          <w:lang w:val="en-US" w:eastAsia="en-US"/>
        </w:rPr>
        <w:t xml:space="preserve"> a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maximum authorized real power </w:t>
      </w:r>
      <w:r w:rsidR="00D417CE">
        <w:rPr>
          <w:rFonts w:cs="Arial"/>
          <w:color w:val="000000"/>
          <w:szCs w:val="20"/>
          <w:lang w:val="en-US" w:eastAsia="en-US"/>
        </w:rPr>
        <w:t xml:space="preserve">rating greater than four point five (4.5) MW; and </w:t>
      </w:r>
    </w:p>
    <w:p w:rsidR="00D417CE" w:rsidRDefault="00C7083E" w:rsidP="00DF2FB4">
      <w:pPr>
        <w:autoSpaceDE w:val="0"/>
        <w:autoSpaceDN w:val="0"/>
        <w:adjustRightInd w:val="0"/>
        <w:spacing w:line="360" w:lineRule="auto"/>
        <w:ind w:left="1077" w:hanging="39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>(ii)</w:t>
      </w:r>
      <w:r>
        <w:rPr>
          <w:rFonts w:cs="Arial"/>
          <w:color w:val="000000"/>
          <w:szCs w:val="20"/>
          <w:lang w:val="en-US" w:eastAsia="en-US"/>
        </w:rPr>
        <w:tab/>
      </w:r>
      <w:r w:rsidR="00D417CE">
        <w:rPr>
          <w:rFonts w:cs="Arial"/>
          <w:color w:val="000000"/>
          <w:szCs w:val="20"/>
          <w:lang w:val="en-US" w:eastAsia="en-US"/>
        </w:rPr>
        <w:t xml:space="preserve">is directly connected to either the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transmission system </w:t>
      </w:r>
      <w:r w:rsidR="00D417CE">
        <w:rPr>
          <w:rFonts w:cs="Arial"/>
          <w:color w:val="000000"/>
          <w:szCs w:val="20"/>
          <w:lang w:val="en-US" w:eastAsia="en-US"/>
        </w:rPr>
        <w:t xml:space="preserve">or to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transmission facilities </w:t>
      </w:r>
      <w:r w:rsidR="00D417CE">
        <w:rPr>
          <w:rFonts w:cs="Arial"/>
          <w:color w:val="000000"/>
          <w:szCs w:val="20"/>
          <w:lang w:val="en-US" w:eastAsia="en-US"/>
        </w:rPr>
        <w:t xml:space="preserve">within the City of Medicine Hat; and </w:t>
      </w:r>
    </w:p>
    <w:p w:rsidR="00D417CE" w:rsidRDefault="00641A36" w:rsidP="00DF2FB4">
      <w:pPr>
        <w:autoSpaceDE w:val="0"/>
        <w:autoSpaceDN w:val="0"/>
        <w:adjustRightInd w:val="0"/>
        <w:spacing w:line="360" w:lineRule="auto"/>
        <w:ind w:left="697" w:hanging="357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 xml:space="preserve"> </w:t>
      </w:r>
      <w:r w:rsidR="00C7083E">
        <w:rPr>
          <w:rFonts w:cs="Arial"/>
          <w:color w:val="000000"/>
          <w:szCs w:val="20"/>
          <w:lang w:val="en-US" w:eastAsia="en-US"/>
        </w:rPr>
        <w:t>(c)</w:t>
      </w:r>
      <w:r w:rsidR="00C7083E">
        <w:rPr>
          <w:rFonts w:cs="Arial"/>
          <w:color w:val="000000"/>
          <w:szCs w:val="20"/>
          <w:lang w:val="en-US" w:eastAsia="en-US"/>
        </w:rPr>
        <w:tab/>
      </w:r>
      <w:proofErr w:type="gramStart"/>
      <w:r w:rsidR="00D417CE">
        <w:rPr>
          <w:rFonts w:cs="Arial"/>
          <w:color w:val="000000"/>
          <w:szCs w:val="20"/>
          <w:lang w:val="en-US" w:eastAsia="en-US"/>
        </w:rPr>
        <w:t>the</w:t>
      </w:r>
      <w:proofErr w:type="gramEnd"/>
      <w:r w:rsidR="00D417CE">
        <w:rPr>
          <w:rFonts w:cs="Arial"/>
          <w:color w:val="000000"/>
          <w:szCs w:val="20"/>
          <w:lang w:val="en-US" w:eastAsia="en-US"/>
        </w:rPr>
        <w:t xml:space="preserve">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operator </w:t>
      </w:r>
      <w:r w:rsidR="00D417CE">
        <w:rPr>
          <w:rFonts w:cs="Arial"/>
          <w:color w:val="000000"/>
          <w:szCs w:val="20"/>
          <w:lang w:val="en-US" w:eastAsia="en-US"/>
        </w:rPr>
        <w:t xml:space="preserve">of a </w:t>
      </w:r>
      <w:r w:rsidR="00D417CE">
        <w:rPr>
          <w:rFonts w:cs="Arial"/>
          <w:b/>
          <w:bCs/>
          <w:color w:val="000000"/>
          <w:szCs w:val="20"/>
          <w:lang w:val="en-US" w:eastAsia="en-US"/>
        </w:rPr>
        <w:t xml:space="preserve">transmission facility </w:t>
      </w:r>
      <w:r w:rsidR="00D417CE">
        <w:rPr>
          <w:rFonts w:cs="Arial"/>
          <w:color w:val="000000"/>
          <w:szCs w:val="20"/>
          <w:lang w:val="en-US" w:eastAsia="en-US"/>
        </w:rPr>
        <w:t xml:space="preserve">that operates a synchronous condenser. </w:t>
      </w:r>
    </w:p>
    <w:p w:rsidR="00E25D23" w:rsidRDefault="00E25D23" w:rsidP="00AC04E0">
      <w:pPr>
        <w:rPr>
          <w:rFonts w:cs="Arial"/>
          <w:szCs w:val="20"/>
        </w:rPr>
      </w:pPr>
    </w:p>
    <w:p w:rsidR="00493451" w:rsidRDefault="00493451" w:rsidP="00AC04E0">
      <w:pPr>
        <w:rPr>
          <w:rFonts w:cs="Arial"/>
          <w:szCs w:val="20"/>
        </w:rPr>
        <w:sectPr w:rsidR="00493451" w:rsidSect="00DF2FB4">
          <w:headerReference w:type="default" r:id="rId16"/>
          <w:pgSz w:w="12240" w:h="15840" w:code="1"/>
          <w:pgMar w:top="2520" w:right="1080" w:bottom="1440" w:left="1440" w:header="720" w:footer="720" w:gutter="0"/>
          <w:cols w:space="708"/>
          <w:formProt w:val="0"/>
          <w:docGrid w:linePitch="360"/>
        </w:sectPr>
      </w:pPr>
    </w:p>
    <w:p w:rsidR="00DF2FB4" w:rsidRDefault="00A84D30" w:rsidP="00DF2FB4">
      <w:pPr>
        <w:pStyle w:val="Heading1"/>
        <w:spacing w:before="0" w:after="0"/>
        <w:rPr>
          <w:color w:val="17365D" w:themeColor="text2" w:themeShade="BF"/>
        </w:rPr>
      </w:pPr>
      <w:r w:rsidRPr="00A84D30">
        <w:rPr>
          <w:color w:val="17365D" w:themeColor="text2" w:themeShade="BF"/>
        </w:rPr>
        <w:lastRenderedPageBreak/>
        <w:t>Compliance Assessment</w:t>
      </w:r>
    </w:p>
    <w:p w:rsidR="00A84D30" w:rsidRPr="00197AF0" w:rsidRDefault="00DF2FB4" w:rsidP="00DF2FB4">
      <w:pPr>
        <w:pStyle w:val="Heading1"/>
        <w:spacing w:before="0" w:after="0"/>
        <w:rPr>
          <w:b w:val="0"/>
          <w:color w:val="FFFFFF" w:themeColor="background1"/>
          <w:sz w:val="8"/>
          <w:szCs w:val="8"/>
        </w:rPr>
      </w:pPr>
      <w:r w:rsidRPr="00197AF0">
        <w:rPr>
          <w:b w:val="0"/>
          <w:color w:val="FFFFFF" w:themeColor="background1"/>
          <w:sz w:val="8"/>
          <w:szCs w:val="8"/>
        </w:rPr>
        <w:t>R1</w:t>
      </w:r>
    </w:p>
    <w:tbl>
      <w:tblPr>
        <w:tblW w:w="5000" w:type="pct"/>
        <w:tblInd w:w="-2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5694"/>
        <w:gridCol w:w="3360"/>
        <w:gridCol w:w="3401"/>
        <w:gridCol w:w="3465"/>
        <w:gridCol w:w="3510"/>
        <w:gridCol w:w="3364"/>
      </w:tblGrid>
      <w:tr w:rsidR="00EA77F6" w:rsidRPr="006E4B7C" w:rsidTr="00DF2FB4">
        <w:trPr>
          <w:trHeight w:hRule="exact" w:val="346"/>
          <w:tblHeader/>
        </w:trPr>
        <w:tc>
          <w:tcPr>
            <w:tcW w:w="12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C5E37" w:rsidRPr="006E4B7C" w:rsidRDefault="002C5E37" w:rsidP="00C7083E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C5E37" w:rsidRPr="006E4B7C" w:rsidRDefault="002C5E37" w:rsidP="00C7083E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C5E37" w:rsidRPr="006E4B7C" w:rsidRDefault="002C5E37" w:rsidP="00C7083E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C5E37" w:rsidRPr="006E4B7C" w:rsidRDefault="002C5E37" w:rsidP="00C7083E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C5E37" w:rsidRPr="006E4B7C" w:rsidRDefault="002C5E37" w:rsidP="00C7083E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C5E37" w:rsidRPr="006E4B7C" w:rsidRDefault="002C5E37" w:rsidP="00C7083E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C924DD" w:rsidRPr="00F92EC2" w:rsidTr="00DF2FB4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0"/>
        </w:trPr>
        <w:tc>
          <w:tcPr>
            <w:tcW w:w="1249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Default="00C924DD" w:rsidP="00C7083E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CC5B98"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R1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 Each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generating unit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and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that operates a synchronous condenser, must have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in service and in automatic voltage control mode for ninety-eight percent (98%) of all operating hours except that the operating hours determined in accordance with requirements R1.1 through R1.12 inclusive may be extended to achieve the ninety-eight percent (98%) requirement.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R1.1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generating unit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synchronous condenser operates for less than five percent (5%) of all hours during any calendar quarter;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R1.2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maintenance or testing on any of the foregoing was performed, up to a maximum of seven (7) calendar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days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per calendar quarter;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R1.3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exhibits instability due to an abnormal system configuration;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R1.4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hours, up to a maximum of sixty (60) consecutive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days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per incident, during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out of service for repair due to component failure;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R1.5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hours, up to a maximum of twelve (12) consecutive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months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during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had a component failure, provided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generating unit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of a transmission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submitted documentation to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identifying the need for time to obtain replacement parts and, if required, to schedule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outage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R1.6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hours, up to a maximum of twenty-four (24) consecutive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months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during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had a component failure, provided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generating unit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of a transmission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submitted documentation to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identifying the need for time for replacement of the excitation system including replacing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voltage regulating system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limiters, and controls but not necessarily the power source and power bridge, and to schedule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outage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R1.7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synchronous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generating unit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synchronous condenser is not in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commercial operation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;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R1.8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for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has issued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directive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operate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when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unavailable for service;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lastRenderedPageBreak/>
              <w:t xml:space="preserve">R1.9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for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has issued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directive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operate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when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unavailable for service;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R1.10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for which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has issued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directive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operate a synchronous condenser when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unavailable for service;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R1.11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exhibits instability due to operation of an on-load tap changer transformer in the area when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has authorized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operate the excitation system in modes other than automatic voltage control until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configuration changes; and </w:t>
            </w:r>
          </w:p>
          <w:p w:rsidR="00C924DD" w:rsidRDefault="00C924DD" w:rsidP="00281C67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R1.12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a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exhibits instability due to operation of an on-load tap changer transformer in the area when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has authorized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an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operate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in modes other than automatic voltage control until the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system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configuration changes.</w:t>
            </w:r>
          </w:p>
          <w:p w:rsidR="00C924DD" w:rsidRDefault="00C924DD" w:rsidP="00EA77F6">
            <w:pPr>
              <w:rPr>
                <w:rFonts w:cs="Arial"/>
                <w:sz w:val="18"/>
                <w:szCs w:val="18"/>
              </w:rPr>
            </w:pPr>
          </w:p>
          <w:p w:rsidR="001F23F4" w:rsidRPr="00EA77F6" w:rsidRDefault="001F23F4" w:rsidP="00EA77F6">
            <w:pPr>
              <w:rPr>
                <w:rFonts w:cs="Arial"/>
                <w:sz w:val="18"/>
                <w:szCs w:val="18"/>
              </w:rPr>
            </w:pPr>
          </w:p>
          <w:p w:rsidR="00C924DD" w:rsidRDefault="00C924DD" w:rsidP="00EA77F6">
            <w:pPr>
              <w:pStyle w:val="RSAWTableText"/>
              <w:spacing w:before="0" w:after="0"/>
              <w:rPr>
                <w:color w:val="000000"/>
                <w:lang w:val="en-US" w:eastAsia="en-US"/>
              </w:rPr>
            </w:pPr>
            <w:r w:rsidRPr="00CC5B98">
              <w:rPr>
                <w:b/>
              </w:rPr>
              <w:t>MR1</w:t>
            </w:r>
            <w:r>
              <w:t xml:space="preserve"> </w:t>
            </w:r>
            <w:r>
              <w:rPr>
                <w:color w:val="000000"/>
                <w:lang w:val="en-US" w:eastAsia="en-US"/>
              </w:rPr>
              <w:t xml:space="preserve">Evidence of having the </w:t>
            </w:r>
            <w:r>
              <w:rPr>
                <w:b/>
                <w:bCs/>
                <w:color w:val="000000"/>
                <w:lang w:val="en-US" w:eastAsia="en-US"/>
              </w:rPr>
              <w:t xml:space="preserve">automatic voltage regulator </w:t>
            </w:r>
            <w:r>
              <w:rPr>
                <w:color w:val="000000"/>
                <w:lang w:val="en-US" w:eastAsia="en-US"/>
              </w:rPr>
              <w:t xml:space="preserve">or </w:t>
            </w:r>
            <w:r>
              <w:rPr>
                <w:b/>
                <w:bCs/>
                <w:color w:val="000000"/>
                <w:lang w:val="en-US" w:eastAsia="en-US"/>
              </w:rPr>
              <w:t xml:space="preserve">voltage regulating system </w:t>
            </w:r>
            <w:r>
              <w:rPr>
                <w:color w:val="000000"/>
                <w:lang w:val="en-US" w:eastAsia="en-US"/>
              </w:rPr>
              <w:t xml:space="preserve">in service and in automatic voltage control mode as required in requirement R1 exists. Evidence may include documentation that summarizes for each calendar quarter: </w:t>
            </w:r>
          </w:p>
          <w:p w:rsidR="00281C67" w:rsidRDefault="00281C67" w:rsidP="00281C67">
            <w:pPr>
              <w:autoSpaceDE w:val="0"/>
              <w:autoSpaceDN w:val="0"/>
              <w:adjustRightInd w:val="0"/>
              <w:spacing w:before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(a)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number of hours the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was in service and in automatic voltage control mode while the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generating unit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the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synchronous condenser was operating; </w:t>
            </w:r>
          </w:p>
          <w:p w:rsidR="00281C67" w:rsidRDefault="00281C67" w:rsidP="00281C67">
            <w:pPr>
              <w:autoSpaceDE w:val="0"/>
              <w:autoSpaceDN w:val="0"/>
              <w:adjustRightInd w:val="0"/>
              <w:spacing w:before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(b)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number of hours the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was out of service while the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generating unit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the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synchronous condenser was operating; </w:t>
            </w:r>
          </w:p>
          <w:p w:rsidR="00281C67" w:rsidRDefault="00281C67" w:rsidP="00281C67">
            <w:pPr>
              <w:autoSpaceDE w:val="0"/>
              <w:autoSpaceDN w:val="0"/>
              <w:adjustRightInd w:val="0"/>
              <w:spacing w:before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(c)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number of operating hours excluded in accordance with requirements R1.1 through R1.12; and </w:t>
            </w:r>
          </w:p>
          <w:p w:rsidR="00C924DD" w:rsidRDefault="00281C67" w:rsidP="00281C67">
            <w:pPr>
              <w:autoSpaceDE w:val="0"/>
              <w:autoSpaceDN w:val="0"/>
              <w:adjustRightInd w:val="0"/>
              <w:spacing w:before="120"/>
              <w:ind w:left="453" w:hanging="340"/>
              <w:rPr>
                <w:color w:val="000000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(d)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percentage of operating hours that the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  <w:r w:rsidR="00C924DD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voltage regulating system </w:t>
            </w:r>
            <w:r w:rsidR="00C924D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was in service, excluding the number of operating hours determined in accordance with requirements R1.1 through R1.12.</w:t>
            </w:r>
          </w:p>
          <w:p w:rsidR="00281C67" w:rsidRPr="00EA77F6" w:rsidRDefault="00281C67" w:rsidP="00EA77F6">
            <w:pPr>
              <w:pStyle w:val="RSAWTableText"/>
              <w:spacing w:before="0" w:after="0"/>
            </w:pPr>
          </w:p>
        </w:tc>
        <w:tc>
          <w:tcPr>
            <w:tcW w:w="737" w:type="pct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Default="00C924DD" w:rsidP="00C7083E">
            <w:pPr>
              <w:pStyle w:val="RSAWTableText"/>
              <w:spacing w:before="0" w:after="0"/>
            </w:pPr>
            <w:r w:rsidRPr="00731318">
              <w:rPr>
                <w:b/>
              </w:rPr>
              <w:lastRenderedPageBreak/>
              <w:t>AR1</w:t>
            </w:r>
            <w:r>
              <w:t xml:space="preserve">  Please provide the following data for each calendar quarter during the audit period:</w:t>
            </w:r>
          </w:p>
          <w:p w:rsidR="00C924DD" w:rsidRPr="00731318" w:rsidRDefault="00C924DD" w:rsidP="00C7083E">
            <w:pPr>
              <w:pStyle w:val="RSAWTableText"/>
              <w:spacing w:before="0" w:after="0"/>
            </w:pPr>
          </w:p>
          <w:p w:rsidR="00C924DD" w:rsidRDefault="00C924DD" w:rsidP="002727F8">
            <w:pPr>
              <w:pStyle w:val="RSAWTableNr"/>
              <w:spacing w:before="0" w:after="0"/>
              <w:ind w:left="312" w:hanging="312"/>
            </w:pPr>
            <w:r>
              <w:t>(i)</w:t>
            </w:r>
            <w:r>
              <w:tab/>
              <w:t>the number of</w:t>
            </w:r>
            <w:r w:rsidR="00643424">
              <w:t xml:space="preserve"> operating</w:t>
            </w:r>
            <w:r>
              <w:t xml:space="preserve"> hours </w:t>
            </w:r>
            <w:r w:rsidR="00643424">
              <w:t>for each calendar quarter of the audit period for any of:</w:t>
            </w:r>
          </w:p>
          <w:p w:rsidR="00C924DD" w:rsidRDefault="00C924DD" w:rsidP="002727F8">
            <w:pPr>
              <w:pStyle w:val="RSAWTableNr"/>
              <w:spacing w:before="0" w:after="0"/>
              <w:ind w:left="312" w:hanging="312"/>
            </w:pPr>
          </w:p>
          <w:p w:rsidR="00C924DD" w:rsidRDefault="00C924DD" w:rsidP="00C7083E">
            <w:pPr>
              <w:pStyle w:val="RSAWTableNr"/>
              <w:spacing w:before="0" w:after="0"/>
              <w:ind w:left="530"/>
            </w:pPr>
            <w:r>
              <w:t xml:space="preserve">(a) a </w:t>
            </w:r>
            <w:r>
              <w:rPr>
                <w:b/>
                <w:bCs/>
              </w:rPr>
              <w:t>generating unit</w:t>
            </w:r>
            <w:r w:rsidR="00422E2A" w:rsidRPr="00422E2A">
              <w:rPr>
                <w:bCs/>
              </w:rPr>
              <w:t>,</w:t>
            </w:r>
            <w:r w:rsidR="00422E2A">
              <w:rPr>
                <w:bCs/>
              </w:rPr>
              <w:t xml:space="preserve"> </w:t>
            </w:r>
            <w:r w:rsidRPr="008F61E8">
              <w:rPr>
                <w:bCs/>
              </w:rPr>
              <w:t>operated</w:t>
            </w:r>
            <w:r>
              <w:rPr>
                <w:b/>
                <w:bCs/>
              </w:rPr>
              <w:t xml:space="preserve"> </w:t>
            </w:r>
            <w:r w:rsidR="00A758DA" w:rsidRPr="00A758DA">
              <w:rPr>
                <w:bCs/>
              </w:rPr>
              <w:t xml:space="preserve">either </w:t>
            </w:r>
            <w:r w:rsidRPr="008F61E8">
              <w:rPr>
                <w:bCs/>
              </w:rPr>
              <w:t xml:space="preserve">as a generator or </w:t>
            </w:r>
            <w:r w:rsidR="00A758DA">
              <w:rPr>
                <w:bCs/>
              </w:rPr>
              <w:t xml:space="preserve">a </w:t>
            </w:r>
            <w:r w:rsidRPr="008F61E8">
              <w:rPr>
                <w:bCs/>
              </w:rPr>
              <w:t>synchronous condens</w:t>
            </w:r>
            <w:r>
              <w:rPr>
                <w:bCs/>
              </w:rPr>
              <w:t>e</w:t>
            </w:r>
            <w:r w:rsidR="00422E2A">
              <w:rPr>
                <w:bCs/>
              </w:rPr>
              <w:t>r</w:t>
            </w:r>
            <w:r w:rsidR="005131E8">
              <w:rPr>
                <w:bCs/>
              </w:rPr>
              <w:t>;</w:t>
            </w:r>
            <w:r w:rsidR="00643424">
              <w:rPr>
                <w:bCs/>
              </w:rPr>
              <w:t xml:space="preserve"> or</w:t>
            </w:r>
          </w:p>
          <w:p w:rsidR="00C924DD" w:rsidRDefault="00C924DD" w:rsidP="00C7083E">
            <w:pPr>
              <w:pStyle w:val="RSAWTableNr"/>
              <w:spacing w:before="0" w:after="0"/>
              <w:ind w:left="530"/>
            </w:pPr>
          </w:p>
          <w:p w:rsidR="00C924DD" w:rsidRDefault="00C924DD" w:rsidP="00C7083E">
            <w:pPr>
              <w:pStyle w:val="RSAWTableNr"/>
              <w:spacing w:before="0" w:after="0"/>
              <w:ind w:left="530"/>
            </w:pPr>
            <w:r>
              <w:t xml:space="preserve">(b) an </w:t>
            </w:r>
            <w:r>
              <w:rPr>
                <w:b/>
                <w:bCs/>
              </w:rPr>
              <w:t>aggregated generating facility</w:t>
            </w:r>
            <w:r w:rsidR="005131E8" w:rsidRPr="005131E8">
              <w:rPr>
                <w:bCs/>
              </w:rPr>
              <w:t>;</w:t>
            </w:r>
            <w:r w:rsidR="005131E8">
              <w:rPr>
                <w:bCs/>
              </w:rPr>
              <w:t xml:space="preserve"> or</w:t>
            </w:r>
          </w:p>
          <w:p w:rsidR="00C924DD" w:rsidRDefault="00C924DD" w:rsidP="00C7083E">
            <w:pPr>
              <w:pStyle w:val="RSAWTableNr"/>
              <w:spacing w:before="0" w:after="0"/>
              <w:ind w:left="530"/>
            </w:pPr>
          </w:p>
          <w:p w:rsidR="00422E2A" w:rsidRDefault="00C924DD" w:rsidP="00C7083E">
            <w:pPr>
              <w:pStyle w:val="RSAWTableNr"/>
              <w:spacing w:before="0" w:after="0"/>
              <w:ind w:left="530"/>
            </w:pPr>
            <w:r>
              <w:t xml:space="preserve">(c) </w:t>
            </w:r>
            <w:proofErr w:type="gramStart"/>
            <w:r>
              <w:t>a</w:t>
            </w:r>
            <w:proofErr w:type="gramEnd"/>
            <w:r>
              <w:t xml:space="preserve"> sync</w:t>
            </w:r>
            <w:r w:rsidR="00422E2A">
              <w:t>hronous condenser</w:t>
            </w:r>
            <w:r w:rsidR="00643424">
              <w:t>.</w:t>
            </w:r>
          </w:p>
          <w:p w:rsidR="00422E2A" w:rsidRDefault="00422E2A" w:rsidP="00422E2A">
            <w:pPr>
              <w:pStyle w:val="RSAWTableNr"/>
              <w:spacing w:before="0" w:after="0"/>
            </w:pPr>
          </w:p>
          <w:p w:rsidR="00C924DD" w:rsidRPr="00731318" w:rsidRDefault="00422E2A" w:rsidP="00643424">
            <w:pPr>
              <w:pStyle w:val="RSAWTableNr"/>
              <w:spacing w:before="0" w:after="0"/>
            </w:pPr>
            <w:r>
              <w:tab/>
            </w:r>
          </w:p>
        </w:tc>
        <w:tc>
          <w:tcPr>
            <w:tcW w:w="74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Pr="00F92EC2" w:rsidRDefault="00B0614E" w:rsidP="00C7083E">
            <w:pPr>
              <w:pStyle w:val="RSAWTableText"/>
              <w:spacing w:before="0" w:after="0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AA3F9BEB7A4D4E3F82AD305F98B4C458"/>
                </w:placeholder>
                <w:showingPlcHdr/>
              </w:sdtPr>
              <w:sdtEndPr/>
              <w:sdtContent>
                <w:r w:rsidR="00C924DD" w:rsidRPr="006E4B7C">
                  <w:rPr>
                    <w:rStyle w:val="PlaceholderText"/>
                    <w:rFonts w:eastAsiaTheme="majorEastAsia"/>
                  </w:rPr>
                  <w:t>[Click and edit to enter description for AR1(i) submitted evidence]</w:t>
                </w:r>
              </w:sdtContent>
            </w:sdt>
          </w:p>
        </w:tc>
        <w:tc>
          <w:tcPr>
            <w:tcW w:w="76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Pr="00F92EC2" w:rsidRDefault="00B0614E" w:rsidP="00C7083E">
            <w:pPr>
              <w:pStyle w:val="RSAWTableText"/>
              <w:spacing w:before="0" w:after="0"/>
            </w:pPr>
            <w:sdt>
              <w:sdtPr>
                <w:alias w:val="Evidence"/>
                <w:tag w:val="Evidence"/>
                <w:id w:val="-475611659"/>
                <w:placeholder>
                  <w:docPart w:val="94528B06AA6A43168ABEB29389313CF8"/>
                </w:placeholder>
                <w:showingPlcHdr/>
              </w:sdtPr>
              <w:sdtEndPr/>
              <w:sdtContent>
                <w:r w:rsidR="00C924DD" w:rsidRPr="006E4B7C">
                  <w:rPr>
                    <w:rStyle w:val="PlaceholderText"/>
                    <w:rFonts w:eastAsiaTheme="majorEastAsia"/>
                  </w:rPr>
                  <w:t>[Click and edit to embed file or link to evidence]</w:t>
                </w:r>
              </w:sdtContent>
            </w:sdt>
          </w:p>
        </w:tc>
        <w:tc>
          <w:tcPr>
            <w:tcW w:w="77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Default="00C924DD" w:rsidP="00C7083E">
            <w:pPr>
              <w:pStyle w:val="RSAWTableText"/>
              <w:spacing w:before="0" w:after="0"/>
            </w:pPr>
            <w:r>
              <w:t xml:space="preserve">Review the evidence for </w:t>
            </w:r>
            <w:r w:rsidR="00E64C37">
              <w:t xml:space="preserve">appropriateness and </w:t>
            </w:r>
            <w:r>
              <w:t>completeness.</w:t>
            </w:r>
          </w:p>
          <w:p w:rsidR="00C924DD" w:rsidRPr="00F92EC2" w:rsidRDefault="00C924DD" w:rsidP="00C7083E">
            <w:pPr>
              <w:pStyle w:val="RSAWTableText"/>
              <w:spacing w:before="0" w:after="0"/>
            </w:pPr>
          </w:p>
        </w:tc>
        <w:tc>
          <w:tcPr>
            <w:tcW w:w="73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DF7265AA32C344C78ADB18937C950B03"/>
              </w:placeholder>
              <w:showingPlcHdr/>
            </w:sdtPr>
            <w:sdtEndPr/>
            <w:sdtContent>
              <w:p w:rsidR="00C924DD" w:rsidRDefault="00C924DD" w:rsidP="00C924DD">
                <w:pPr>
                  <w:pStyle w:val="RSAWTableText"/>
                  <w:spacing w:before="0" w:after="0"/>
                  <w:ind w:left="0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  <w:rFonts w:eastAsiaTheme="majorEastAsia"/>
                  </w:rPr>
                  <w:t>[For AESO use only]</w:t>
                </w:r>
              </w:p>
            </w:sdtContent>
          </w:sdt>
          <w:p w:rsidR="00C924DD" w:rsidRPr="00523FF1" w:rsidRDefault="00C924DD" w:rsidP="00C7083E">
            <w:pPr>
              <w:pStyle w:val="RSAWTableText"/>
              <w:spacing w:before="0" w:after="0"/>
              <w:rPr>
                <w:b/>
              </w:rPr>
            </w:pPr>
          </w:p>
        </w:tc>
      </w:tr>
      <w:tr w:rsidR="00C924DD" w:rsidRPr="00F92EC2" w:rsidTr="00DF2FB4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8"/>
        </w:trPr>
        <w:tc>
          <w:tcPr>
            <w:tcW w:w="1249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Pr="00F92EC2" w:rsidRDefault="00C924DD" w:rsidP="00EA77F6">
            <w:pPr>
              <w:pStyle w:val="RSAWTableText"/>
              <w:spacing w:before="0" w:after="0"/>
            </w:pP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Default="00C924DD" w:rsidP="00C924DD">
            <w:pPr>
              <w:pStyle w:val="RSAWTableNr"/>
              <w:spacing w:before="0" w:after="0"/>
              <w:ind w:left="312" w:hanging="312"/>
            </w:pPr>
            <w:r>
              <w:t>(ii)</w:t>
            </w:r>
            <w:r>
              <w:tab/>
              <w:t xml:space="preserve">the number of hours the </w:t>
            </w:r>
            <w:r>
              <w:rPr>
                <w:b/>
                <w:bCs/>
              </w:rPr>
              <w:t xml:space="preserve">automatic voltage regulator </w:t>
            </w:r>
            <w:r>
              <w:t xml:space="preserve">or </w:t>
            </w:r>
            <w:r>
              <w:rPr>
                <w:b/>
                <w:bCs/>
              </w:rPr>
              <w:t xml:space="preserve">voltage regulating system </w:t>
            </w:r>
            <w:r>
              <w:t xml:space="preserve">was in service and in automatic voltage control mode while the </w:t>
            </w:r>
            <w:r>
              <w:rPr>
                <w:b/>
                <w:bCs/>
              </w:rPr>
              <w:t>generating unit</w:t>
            </w:r>
            <w:r>
              <w:t xml:space="preserve">, the </w:t>
            </w:r>
            <w:r>
              <w:rPr>
                <w:b/>
                <w:bCs/>
              </w:rPr>
              <w:t xml:space="preserve">aggregated generating facility </w:t>
            </w:r>
            <w:r>
              <w:t>or synchronous condenser was operating</w:t>
            </w:r>
            <w:r w:rsidR="005131E8">
              <w:t xml:space="preserve"> and </w:t>
            </w:r>
            <w:r w:rsidR="009B5C26">
              <w:t xml:space="preserve">any </w:t>
            </w:r>
            <w:r w:rsidR="005131E8">
              <w:t>evidence to substantiate that</w:t>
            </w:r>
            <w:r>
              <w:t>;</w:t>
            </w:r>
          </w:p>
        </w:tc>
        <w:tc>
          <w:tcPr>
            <w:tcW w:w="74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Default="00B0614E" w:rsidP="00C7083E">
            <w:pPr>
              <w:pStyle w:val="RSAWTableText"/>
              <w:spacing w:before="0" w:after="0"/>
            </w:pPr>
            <w:sdt>
              <w:sdtPr>
                <w:alias w:val="Evidence Description"/>
                <w:tag w:val="Evidence Description"/>
                <w:id w:val="-583611193"/>
                <w:placeholder>
                  <w:docPart w:val="D45CD33899764DAC96DB2F4FE9B9B5AE"/>
                </w:placeholder>
                <w:showingPlcHdr/>
              </w:sdtPr>
              <w:sdtEndPr/>
              <w:sdtContent>
                <w:r w:rsidR="00C924DD" w:rsidRPr="006E4B7C">
                  <w:rPr>
                    <w:rStyle w:val="PlaceholderText"/>
                    <w:rFonts w:eastAsiaTheme="majorEastAsia"/>
                  </w:rPr>
                  <w:t>[Click and edit to enter description for AR1(ii) submitted evidence]</w:t>
                </w:r>
              </w:sdtContent>
            </w:sdt>
          </w:p>
        </w:tc>
        <w:tc>
          <w:tcPr>
            <w:tcW w:w="76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Pr="00F92EC2" w:rsidRDefault="00B0614E" w:rsidP="00C7083E">
            <w:pPr>
              <w:pStyle w:val="RSAWTableText"/>
              <w:spacing w:before="0" w:after="0"/>
            </w:pPr>
            <w:sdt>
              <w:sdtPr>
                <w:alias w:val="Evidence"/>
                <w:tag w:val="Evidence"/>
                <w:id w:val="-114520843"/>
                <w:placeholder>
                  <w:docPart w:val="E07EDEAF8DFE4F05A04E25DCEC3B36FD"/>
                </w:placeholder>
                <w:showingPlcHdr/>
              </w:sdtPr>
              <w:sdtEndPr/>
              <w:sdtContent>
                <w:r w:rsidR="00C924DD" w:rsidRPr="006E4B7C">
                  <w:rPr>
                    <w:rStyle w:val="PlaceholderText"/>
                    <w:rFonts w:eastAsiaTheme="majorEastAsia"/>
                  </w:rPr>
                  <w:t>[Click and edit to embed file or link to evidence]</w:t>
                </w:r>
              </w:sdtContent>
            </w:sdt>
          </w:p>
        </w:tc>
        <w:tc>
          <w:tcPr>
            <w:tcW w:w="77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24DD" w:rsidRPr="00F92EC2" w:rsidRDefault="00C924DD" w:rsidP="00C7083E">
            <w:pPr>
              <w:pStyle w:val="RSAWTableText"/>
              <w:spacing w:before="0" w:after="0"/>
            </w:pPr>
            <w:r>
              <w:t>Review the evidence for appropriateness and completeness.</w:t>
            </w:r>
          </w:p>
        </w:tc>
        <w:tc>
          <w:tcPr>
            <w:tcW w:w="73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9943706"/>
              <w:placeholder>
                <w:docPart w:val="DD17F16320734A96B7D5FD10241870C8"/>
              </w:placeholder>
              <w:showingPlcHdr/>
            </w:sdtPr>
            <w:sdtEndPr/>
            <w:sdtContent>
              <w:p w:rsidR="00C924DD" w:rsidRDefault="00C924DD" w:rsidP="00C7083E">
                <w:pPr>
                  <w:pStyle w:val="RSAWTableText"/>
                  <w:spacing w:before="0" w:after="0"/>
                </w:pPr>
                <w:r w:rsidRPr="006E4B7C">
                  <w:rPr>
                    <w:rStyle w:val="PlaceholderText"/>
                    <w:rFonts w:eastAsiaTheme="majorEastAsia"/>
                  </w:rPr>
                  <w:t>[For AESO use only]</w:t>
                </w:r>
              </w:p>
            </w:sdtContent>
          </w:sdt>
          <w:p w:rsidR="00C924DD" w:rsidRPr="00523FF1" w:rsidRDefault="00C924DD" w:rsidP="00C924DD">
            <w:pPr>
              <w:pStyle w:val="RSAWTableText"/>
              <w:spacing w:before="0" w:after="0"/>
              <w:ind w:left="0"/>
              <w:rPr>
                <w:b/>
              </w:rPr>
            </w:pPr>
          </w:p>
        </w:tc>
      </w:tr>
      <w:tr w:rsidR="00E64C37" w:rsidRPr="00F92EC2" w:rsidTr="00DF2FB4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/>
        </w:trPr>
        <w:tc>
          <w:tcPr>
            <w:tcW w:w="1249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Pr="00F92EC2" w:rsidRDefault="00E64C37" w:rsidP="00EA77F6">
            <w:pPr>
              <w:pStyle w:val="RSAWTableText"/>
              <w:spacing w:before="0" w:after="0"/>
            </w:pP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Pr="006E5A56" w:rsidRDefault="00E64C37" w:rsidP="002727F8">
            <w:pPr>
              <w:pStyle w:val="RSAWTableNr"/>
              <w:spacing w:before="0" w:after="0"/>
              <w:ind w:left="312" w:hanging="312"/>
            </w:pPr>
            <w:r>
              <w:t>(iii)</w:t>
            </w:r>
            <w:r>
              <w:tab/>
              <w:t>the number of operating hours identified in accordance with R1.1 through R1.12, if applicable</w:t>
            </w:r>
            <w:r w:rsidR="0091368F">
              <w:t>;</w:t>
            </w:r>
          </w:p>
        </w:tc>
        <w:tc>
          <w:tcPr>
            <w:tcW w:w="74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B0614E" w:rsidP="00C7083E">
            <w:pPr>
              <w:pStyle w:val="RSAWTableText"/>
              <w:spacing w:before="0" w:after="0"/>
            </w:pPr>
            <w:sdt>
              <w:sdtPr>
                <w:alias w:val="Evidence Description"/>
                <w:tag w:val="Evidence Description"/>
                <w:id w:val="-802847653"/>
                <w:placeholder>
                  <w:docPart w:val="F6D19063AC6A4F73B71D229AEE9D6861"/>
                </w:placeholder>
                <w:showingPlcHdr/>
              </w:sdtPr>
              <w:sdtEndPr/>
              <w:sdtContent>
                <w:r w:rsidR="00E64C37" w:rsidRPr="006E4B7C">
                  <w:rPr>
                    <w:rStyle w:val="PlaceholderText"/>
                    <w:rFonts w:eastAsiaTheme="majorEastAsia"/>
                  </w:rPr>
                  <w:t>[Click and edit to enter description for AR1(iii) submitted evidence]</w:t>
                </w:r>
              </w:sdtContent>
            </w:sdt>
          </w:p>
        </w:tc>
        <w:tc>
          <w:tcPr>
            <w:tcW w:w="76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Pr="00F92EC2" w:rsidRDefault="00B0614E" w:rsidP="00C7083E">
            <w:pPr>
              <w:pStyle w:val="RSAWTableText"/>
              <w:spacing w:before="0" w:after="0"/>
            </w:pPr>
            <w:sdt>
              <w:sdtPr>
                <w:alias w:val="Evidence"/>
                <w:tag w:val="Evidence"/>
                <w:id w:val="210392943"/>
                <w:placeholder>
                  <w:docPart w:val="5742CE190301401C997C59679D8FA84B"/>
                </w:placeholder>
                <w:showingPlcHdr/>
              </w:sdtPr>
              <w:sdtEndPr/>
              <w:sdtContent>
                <w:r w:rsidR="00E64C37" w:rsidRPr="006E4B7C">
                  <w:rPr>
                    <w:rStyle w:val="PlaceholderText"/>
                    <w:rFonts w:eastAsiaTheme="majorEastAsia"/>
                  </w:rPr>
                  <w:t>[Click and edit to embed file or link to evidence]</w:t>
                </w:r>
              </w:sdtContent>
            </w:sdt>
          </w:p>
        </w:tc>
        <w:tc>
          <w:tcPr>
            <w:tcW w:w="77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E64C37" w:rsidP="00BA2EBE">
            <w:pPr>
              <w:pStyle w:val="RSAWTableText"/>
              <w:spacing w:before="0" w:after="0"/>
            </w:pPr>
            <w:r>
              <w:t>Review the evidence for appropriateness.</w:t>
            </w:r>
          </w:p>
          <w:p w:rsidR="00E64C37" w:rsidRPr="00F92EC2" w:rsidRDefault="00E64C37" w:rsidP="00BA2EBE">
            <w:pPr>
              <w:pStyle w:val="RSAWTableText"/>
              <w:spacing w:before="0" w:after="0"/>
            </w:pPr>
          </w:p>
        </w:tc>
        <w:tc>
          <w:tcPr>
            <w:tcW w:w="73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611890306"/>
              <w:placeholder>
                <w:docPart w:val="FBD0B447A39346F496CE265517D75A58"/>
              </w:placeholder>
              <w:showingPlcHdr/>
            </w:sdtPr>
            <w:sdtEndPr/>
            <w:sdtContent>
              <w:p w:rsidR="00E64C37" w:rsidRDefault="00E64C37" w:rsidP="00C7083E">
                <w:pPr>
                  <w:pStyle w:val="RSAWTableText"/>
                  <w:spacing w:before="0" w:after="0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  <w:rFonts w:eastAsiaTheme="majorEastAsia"/>
                  </w:rPr>
                  <w:t>[For AESO use only]</w:t>
                </w:r>
              </w:p>
            </w:sdtContent>
          </w:sdt>
          <w:p w:rsidR="00E64C37" w:rsidRPr="00523FF1" w:rsidRDefault="00E64C37" w:rsidP="00C7083E">
            <w:pPr>
              <w:pStyle w:val="RSAWTableText"/>
              <w:spacing w:before="0" w:after="0"/>
              <w:rPr>
                <w:b/>
              </w:rPr>
            </w:pPr>
          </w:p>
        </w:tc>
      </w:tr>
      <w:tr w:rsidR="00E64C37" w:rsidRPr="00F92EC2" w:rsidTr="00757CDB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1"/>
        </w:trPr>
        <w:tc>
          <w:tcPr>
            <w:tcW w:w="1249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Pr="00F92EC2" w:rsidRDefault="00E64C37" w:rsidP="00EA77F6">
            <w:pPr>
              <w:pStyle w:val="RSAWTableText"/>
              <w:spacing w:before="0" w:after="0"/>
            </w:pP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E64C37" w:rsidP="002727F8">
            <w:pPr>
              <w:pStyle w:val="RSAWTableNr"/>
              <w:spacing w:before="0" w:after="0"/>
              <w:ind w:left="312" w:hanging="312"/>
            </w:pPr>
            <w:r>
              <w:t>(iv)</w:t>
            </w:r>
            <w:r>
              <w:tab/>
            </w:r>
            <w:r w:rsidRPr="00E64C37">
              <w:rPr>
                <w:lang w:val="en-US"/>
              </w:rPr>
              <w:t xml:space="preserve">the percentage of operating hours that the </w:t>
            </w:r>
            <w:r w:rsidRPr="00E64C37">
              <w:rPr>
                <w:b/>
                <w:bCs/>
                <w:lang w:val="en-US"/>
              </w:rPr>
              <w:t xml:space="preserve">automatic voltage regulator </w:t>
            </w:r>
            <w:r w:rsidRPr="00E64C37">
              <w:rPr>
                <w:lang w:val="en-US"/>
              </w:rPr>
              <w:t xml:space="preserve">or </w:t>
            </w:r>
            <w:r w:rsidRPr="00E64C37">
              <w:rPr>
                <w:b/>
                <w:bCs/>
                <w:lang w:val="en-US"/>
              </w:rPr>
              <w:t xml:space="preserve">voltage regulating system </w:t>
            </w:r>
            <w:r w:rsidRPr="00E64C37">
              <w:rPr>
                <w:lang w:val="en-US"/>
              </w:rPr>
              <w:t>was in service</w:t>
            </w:r>
            <w:r>
              <w:rPr>
                <w:lang w:val="en-US"/>
              </w:rPr>
              <w:t xml:space="preserve"> and in automatic voltage control mode</w:t>
            </w:r>
            <w:r w:rsidRPr="00E64C37">
              <w:rPr>
                <w:lang w:val="en-US"/>
              </w:rPr>
              <w:t>, excluding the number of operating hours determined in accordance with requirements R1.1 through R1.12</w:t>
            </w:r>
            <w:r>
              <w:rPr>
                <w:lang w:val="en-US"/>
              </w:rPr>
              <w:t>;</w:t>
            </w:r>
          </w:p>
        </w:tc>
        <w:tc>
          <w:tcPr>
            <w:tcW w:w="74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B0614E" w:rsidP="00BA2EBE">
            <w:pPr>
              <w:pStyle w:val="RSAWTableText"/>
              <w:spacing w:before="0" w:after="0"/>
            </w:pPr>
            <w:sdt>
              <w:sdtPr>
                <w:alias w:val="Evidence Description"/>
                <w:tag w:val="Evidence Description"/>
                <w:id w:val="1283075021"/>
                <w:placeholder>
                  <w:docPart w:val="3151764BB005494A84420A2926C2E358"/>
                </w:placeholder>
                <w:showingPlcHdr/>
              </w:sdtPr>
              <w:sdtEndPr/>
              <w:sdtContent>
                <w:r w:rsidR="00E64C37" w:rsidRPr="006E4B7C">
                  <w:rPr>
                    <w:rStyle w:val="PlaceholderText"/>
                    <w:rFonts w:eastAsiaTheme="majorEastAsia"/>
                  </w:rPr>
                  <w:t xml:space="preserve">[Click and edit </w:t>
                </w:r>
                <w:r w:rsidR="0066136F">
                  <w:rPr>
                    <w:rStyle w:val="PlaceholderText"/>
                    <w:rFonts w:eastAsiaTheme="majorEastAsia"/>
                  </w:rPr>
                  <w:t>to enter description for AR1(iv</w:t>
                </w:r>
                <w:r w:rsidR="00E64C37" w:rsidRPr="006E4B7C">
                  <w:rPr>
                    <w:rStyle w:val="PlaceholderText"/>
                    <w:rFonts w:eastAsiaTheme="majorEastAsia"/>
                  </w:rPr>
                  <w:t>) submitted evidence]</w:t>
                </w:r>
              </w:sdtContent>
            </w:sdt>
          </w:p>
        </w:tc>
        <w:tc>
          <w:tcPr>
            <w:tcW w:w="76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Pr="00F92EC2" w:rsidRDefault="00B0614E" w:rsidP="00BA2EBE">
            <w:pPr>
              <w:pStyle w:val="RSAWTableText"/>
              <w:spacing w:before="0" w:after="0"/>
            </w:pPr>
            <w:sdt>
              <w:sdtPr>
                <w:alias w:val="Evidence"/>
                <w:tag w:val="Evidence"/>
                <w:id w:val="924850652"/>
                <w:placeholder>
                  <w:docPart w:val="C4669820B6D14767867C5D2436AEC7EA"/>
                </w:placeholder>
                <w:showingPlcHdr/>
              </w:sdtPr>
              <w:sdtEndPr/>
              <w:sdtContent>
                <w:r w:rsidR="00E64C37" w:rsidRPr="006E4B7C">
                  <w:rPr>
                    <w:rStyle w:val="PlaceholderText"/>
                    <w:rFonts w:eastAsiaTheme="majorEastAsia"/>
                  </w:rPr>
                  <w:t>[Click and edit to embed file or link to evidence]</w:t>
                </w:r>
              </w:sdtContent>
            </w:sdt>
          </w:p>
        </w:tc>
        <w:tc>
          <w:tcPr>
            <w:tcW w:w="77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E64C37" w:rsidP="00BA2EBE">
            <w:pPr>
              <w:pStyle w:val="RSAWTableText"/>
              <w:spacing w:before="0" w:after="0"/>
              <w:rPr>
                <w:color w:val="000000"/>
                <w:lang w:val="en-US" w:eastAsia="en-US"/>
              </w:rPr>
            </w:pPr>
            <w:r>
              <w:t xml:space="preserve">Review the evidence </w:t>
            </w:r>
            <w:r w:rsidR="0070416C">
              <w:t xml:space="preserve">to </w:t>
            </w:r>
            <w:r>
              <w:t xml:space="preserve">determine whether the </w:t>
            </w:r>
            <w:r>
              <w:rPr>
                <w:b/>
                <w:bCs/>
                <w:color w:val="000000"/>
                <w:lang w:val="en-US" w:eastAsia="en-US"/>
              </w:rPr>
              <w:t xml:space="preserve">automatic voltage regulator(s) </w:t>
            </w:r>
            <w:r>
              <w:rPr>
                <w:color w:val="000000"/>
                <w:lang w:val="en-US" w:eastAsia="en-US"/>
              </w:rPr>
              <w:t xml:space="preserve">or </w:t>
            </w:r>
            <w:r>
              <w:rPr>
                <w:b/>
                <w:bCs/>
                <w:color w:val="000000"/>
                <w:lang w:val="en-US" w:eastAsia="en-US"/>
              </w:rPr>
              <w:t>voltage regulating system(s)</w:t>
            </w:r>
            <w:r w:rsidRPr="00B421D8">
              <w:rPr>
                <w:bCs/>
                <w:color w:val="000000"/>
                <w:lang w:val="en-US" w:eastAsia="en-US"/>
              </w:rPr>
              <w:t xml:space="preserve"> was </w:t>
            </w:r>
            <w:r>
              <w:rPr>
                <w:color w:val="000000"/>
                <w:lang w:val="en-US" w:eastAsia="en-US"/>
              </w:rPr>
              <w:t>in service and in automatic voltage control mode for ninety-eight percent (98%) of all applicable operating hours.</w:t>
            </w:r>
          </w:p>
          <w:p w:rsidR="00E64C37" w:rsidRPr="00F92EC2" w:rsidRDefault="00E64C37" w:rsidP="00BA2EBE">
            <w:pPr>
              <w:pStyle w:val="RSAWTableText"/>
              <w:spacing w:before="0" w:after="0"/>
            </w:pPr>
          </w:p>
        </w:tc>
        <w:tc>
          <w:tcPr>
            <w:tcW w:w="73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852218445"/>
              <w:placeholder>
                <w:docPart w:val="7A87FE20A751441682F6CF86AB928D64"/>
              </w:placeholder>
              <w:showingPlcHdr/>
            </w:sdtPr>
            <w:sdtEndPr/>
            <w:sdtContent>
              <w:p w:rsidR="00D7764E" w:rsidRDefault="00D7764E" w:rsidP="00D7764E">
                <w:pPr>
                  <w:pStyle w:val="RSAWTableText"/>
                </w:pPr>
                <w:r w:rsidRPr="006E4B7C">
                  <w:rPr>
                    <w:rStyle w:val="PlaceholderText"/>
                    <w:rFonts w:eastAsiaTheme="majorEastAsia"/>
                  </w:rPr>
                  <w:t>[For AESO use only]</w:t>
                </w:r>
              </w:p>
            </w:sdtContent>
          </w:sdt>
          <w:p w:rsidR="00E64C37" w:rsidRDefault="00E64C37" w:rsidP="00C7083E">
            <w:pPr>
              <w:pStyle w:val="RSAWTableText"/>
              <w:spacing w:before="0" w:after="0"/>
            </w:pPr>
          </w:p>
        </w:tc>
      </w:tr>
      <w:tr w:rsidR="00E64C37" w:rsidRPr="00F92EC2" w:rsidTr="00DF2FB4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/>
        </w:trPr>
        <w:tc>
          <w:tcPr>
            <w:tcW w:w="1249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Pr="00F92EC2" w:rsidRDefault="00E64C37" w:rsidP="00C7083E">
            <w:pPr>
              <w:pStyle w:val="RSAWTableText"/>
              <w:spacing w:before="0" w:after="0"/>
            </w:pP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E64C37" w:rsidP="00281C67">
            <w:pPr>
              <w:pStyle w:val="RSAWTableText"/>
              <w:spacing w:before="0" w:after="0"/>
              <w:ind w:left="0"/>
            </w:pPr>
            <w:r>
              <w:t>or any other eviden</w:t>
            </w:r>
            <w:r w:rsidR="00D7764E">
              <w:t xml:space="preserve">ce to demonstrate compliance with requirement </w:t>
            </w:r>
            <w:r>
              <w:t>R1.</w:t>
            </w:r>
          </w:p>
        </w:tc>
        <w:tc>
          <w:tcPr>
            <w:tcW w:w="74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B0614E" w:rsidP="00C7083E">
            <w:pPr>
              <w:pStyle w:val="RSAWTableText"/>
              <w:spacing w:before="0" w:after="0"/>
            </w:pPr>
            <w:sdt>
              <w:sdtPr>
                <w:alias w:val="Evidence Description"/>
                <w:tag w:val="Evidence Description"/>
                <w:id w:val="1594972856"/>
                <w:placeholder>
                  <w:docPart w:val="ACC65910FFD648608C617B7D82E2CA96"/>
                </w:placeholder>
                <w:showingPlcHdr/>
              </w:sdtPr>
              <w:sdtEndPr/>
              <w:sdtContent>
                <w:r w:rsidR="00E64C37" w:rsidRPr="006E4B7C">
                  <w:rPr>
                    <w:rStyle w:val="PlaceholderText"/>
                    <w:rFonts w:eastAsiaTheme="majorEastAsia"/>
                  </w:rPr>
                  <w:t>[Click and edi</w:t>
                </w:r>
                <w:r w:rsidR="00E64C37">
                  <w:rPr>
                    <w:rStyle w:val="PlaceholderText"/>
                    <w:rFonts w:eastAsiaTheme="majorEastAsia"/>
                  </w:rPr>
                  <w:t xml:space="preserve">t to enter description for any </w:t>
                </w:r>
                <w:r w:rsidR="00E64C37" w:rsidRPr="006E4B7C">
                  <w:rPr>
                    <w:rStyle w:val="PlaceholderText"/>
                    <w:rFonts w:eastAsiaTheme="majorEastAsia"/>
                  </w:rPr>
                  <w:t>submitted evidence]</w:t>
                </w:r>
              </w:sdtContent>
            </w:sdt>
          </w:p>
        </w:tc>
        <w:tc>
          <w:tcPr>
            <w:tcW w:w="76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Pr="00F92EC2" w:rsidRDefault="00B0614E" w:rsidP="00C7083E">
            <w:pPr>
              <w:pStyle w:val="RSAWTableText"/>
              <w:spacing w:before="0" w:after="0"/>
            </w:pPr>
            <w:sdt>
              <w:sdtPr>
                <w:alias w:val="Evidence"/>
                <w:tag w:val="Evidence"/>
                <w:id w:val="-1032420423"/>
                <w:placeholder>
                  <w:docPart w:val="BBD45A67C50A4A01972F0999E4EE42D2"/>
                </w:placeholder>
                <w:showingPlcHdr/>
              </w:sdtPr>
              <w:sdtEndPr/>
              <w:sdtContent>
                <w:r w:rsidR="00E64C37" w:rsidRPr="006E4B7C">
                  <w:rPr>
                    <w:rStyle w:val="PlaceholderText"/>
                    <w:rFonts w:eastAsiaTheme="majorEastAsia"/>
                  </w:rPr>
                  <w:t>[Click and edit to embed file or link to evidence]</w:t>
                </w:r>
              </w:sdtContent>
            </w:sdt>
          </w:p>
        </w:tc>
        <w:tc>
          <w:tcPr>
            <w:tcW w:w="77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64C37" w:rsidRDefault="00E64C37" w:rsidP="00C7083E">
            <w:pPr>
              <w:pStyle w:val="RSAWTableText"/>
              <w:spacing w:before="0" w:after="0"/>
            </w:pPr>
            <w:r>
              <w:t xml:space="preserve">Review any other provided evidence to determine whether the </w:t>
            </w:r>
            <w:r>
              <w:rPr>
                <w:b/>
                <w:bCs/>
                <w:color w:val="000000"/>
                <w:lang w:val="en-US" w:eastAsia="en-US"/>
              </w:rPr>
              <w:t xml:space="preserve">automatic voltage regulator </w:t>
            </w:r>
            <w:r>
              <w:rPr>
                <w:color w:val="000000"/>
                <w:lang w:val="en-US" w:eastAsia="en-US"/>
              </w:rPr>
              <w:t xml:space="preserve">or </w:t>
            </w:r>
            <w:r>
              <w:rPr>
                <w:b/>
                <w:bCs/>
                <w:color w:val="000000"/>
                <w:lang w:val="en-US" w:eastAsia="en-US"/>
              </w:rPr>
              <w:t>voltage regulating system</w:t>
            </w:r>
            <w:r w:rsidRPr="00B421D8">
              <w:rPr>
                <w:bCs/>
                <w:color w:val="000000"/>
                <w:lang w:val="en-US" w:eastAsia="en-US"/>
              </w:rPr>
              <w:t xml:space="preserve"> was </w:t>
            </w:r>
            <w:r>
              <w:rPr>
                <w:color w:val="000000"/>
                <w:lang w:val="en-US" w:eastAsia="en-US"/>
              </w:rPr>
              <w:t>in service and in automatic voltage control mode for ninety-eight percent (98%) of all applicable operating hours</w:t>
            </w:r>
            <w:r>
              <w:t>.</w:t>
            </w:r>
          </w:p>
        </w:tc>
        <w:tc>
          <w:tcPr>
            <w:tcW w:w="73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995915897"/>
              <w:placeholder>
                <w:docPart w:val="0D34F287E44643399108EFE66007033E"/>
              </w:placeholder>
              <w:showingPlcHdr/>
            </w:sdtPr>
            <w:sdtEndPr/>
            <w:sdtContent>
              <w:p w:rsidR="00E64C37" w:rsidRDefault="00E64C37" w:rsidP="00C7083E">
                <w:pPr>
                  <w:pStyle w:val="RSAWTableText"/>
                  <w:spacing w:before="0" w:after="0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  <w:rFonts w:eastAsiaTheme="majorEastAsia"/>
                  </w:rPr>
                  <w:t>[For AESO use only]</w:t>
                </w:r>
              </w:p>
            </w:sdtContent>
          </w:sdt>
          <w:p w:rsidR="00E64C37" w:rsidRPr="00523FF1" w:rsidRDefault="00E64C37" w:rsidP="00C7083E">
            <w:pPr>
              <w:pStyle w:val="RSAWTableText"/>
              <w:spacing w:before="0" w:after="0"/>
              <w:rPr>
                <w:b/>
              </w:rPr>
            </w:pPr>
          </w:p>
        </w:tc>
      </w:tr>
    </w:tbl>
    <w:p w:rsidR="00ED62DC" w:rsidRDefault="00ED62DC" w:rsidP="00ED62DC"/>
    <w:tbl>
      <w:tblPr>
        <w:tblW w:w="5000" w:type="pct"/>
        <w:tblInd w:w="-3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4"/>
      </w:tblGrid>
      <w:tr w:rsidR="00025D42" w:rsidRPr="00F92EC2" w:rsidTr="009F2703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25D42" w:rsidRPr="00F92EC2" w:rsidRDefault="00025D42" w:rsidP="009F2703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025D42" w:rsidRPr="00F92EC2" w:rsidTr="009F2703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365650427"/>
              <w:placeholder>
                <w:docPart w:val="31395BD5ACFE4BF4A600D9DB93FEA316"/>
              </w:placeholder>
              <w:showingPlcHdr/>
            </w:sdtPr>
            <w:sdtEndPr/>
            <w:sdtContent>
              <w:p w:rsidR="00025D42" w:rsidRPr="00F92EC2" w:rsidRDefault="00025D42" w:rsidP="009F2703">
                <w:pPr>
                  <w:pStyle w:val="RSAWTableText"/>
                </w:pPr>
                <w:r w:rsidRPr="00937D27">
                  <w:rPr>
                    <w:rStyle w:val="PlaceholderText"/>
                    <w:rFonts w:eastAsiaTheme="majorEastAsia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025D42" w:rsidRDefault="00025D42" w:rsidP="00ED62DC"/>
    <w:p w:rsidR="00025D42" w:rsidRDefault="00025D42" w:rsidP="00ED62DC"/>
    <w:p w:rsidR="00025D42" w:rsidRDefault="00025D42" w:rsidP="00C62521">
      <w:pPr>
        <w:outlineLvl w:val="0"/>
        <w:rPr>
          <w:rFonts w:cs="Arial"/>
        </w:rPr>
        <w:sectPr w:rsidR="00025D42" w:rsidSect="001F23F4">
          <w:headerReference w:type="default" r:id="rId17"/>
          <w:footerReference w:type="default" r:id="rId18"/>
          <w:pgSz w:w="24480" w:h="15840" w:orient="landscape" w:code="17"/>
          <w:pgMar w:top="2160" w:right="720" w:bottom="1418" w:left="1080" w:header="720" w:footer="720" w:gutter="0"/>
          <w:cols w:space="708"/>
          <w:formProt w:val="0"/>
          <w:docGrid w:linePitch="360"/>
        </w:sectPr>
      </w:pPr>
    </w:p>
    <w:tbl>
      <w:tblPr>
        <w:tblW w:w="4999" w:type="pct"/>
        <w:tblInd w:w="-51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51"/>
        <w:gridCol w:w="4541"/>
        <w:gridCol w:w="3173"/>
        <w:gridCol w:w="3050"/>
        <w:gridCol w:w="3852"/>
        <w:gridCol w:w="4125"/>
        <w:gridCol w:w="3997"/>
      </w:tblGrid>
      <w:tr w:rsidR="008B49E6" w:rsidRPr="006E4B7C" w:rsidTr="00A807C9">
        <w:trPr>
          <w:gridBefore w:val="1"/>
          <w:wBefore w:w="11" w:type="pct"/>
          <w:trHeight w:hRule="exact" w:val="346"/>
          <w:tblHeader/>
        </w:trPr>
        <w:tc>
          <w:tcPr>
            <w:tcW w:w="996" w:type="pct"/>
            <w:shd w:val="pct12" w:color="auto" w:fill="auto"/>
            <w:vAlign w:val="center"/>
          </w:tcPr>
          <w:p w:rsidR="008B49E6" w:rsidRPr="006E4B7C" w:rsidRDefault="008B49E6" w:rsidP="00C45024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lastRenderedPageBreak/>
              <w:t>Requirement &amp; Measure</w:t>
            </w:r>
          </w:p>
        </w:tc>
        <w:tc>
          <w:tcPr>
            <w:tcW w:w="696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8B49E6" w:rsidRPr="006E4B7C" w:rsidRDefault="008B49E6" w:rsidP="00C45024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669" w:type="pct"/>
            <w:shd w:val="pct12" w:color="auto" w:fill="auto"/>
            <w:vAlign w:val="center"/>
          </w:tcPr>
          <w:p w:rsidR="008B49E6" w:rsidRPr="006E4B7C" w:rsidRDefault="008B49E6" w:rsidP="00C45024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845" w:type="pct"/>
            <w:shd w:val="pct12" w:color="auto" w:fill="auto"/>
            <w:vAlign w:val="center"/>
          </w:tcPr>
          <w:p w:rsidR="008B49E6" w:rsidRPr="006E4B7C" w:rsidRDefault="008B49E6" w:rsidP="00C45024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905" w:type="pct"/>
            <w:shd w:val="pct12" w:color="auto" w:fill="auto"/>
            <w:vAlign w:val="center"/>
          </w:tcPr>
          <w:p w:rsidR="008B49E6" w:rsidRPr="006E4B7C" w:rsidRDefault="008B49E6" w:rsidP="00C45024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877" w:type="pct"/>
            <w:shd w:val="pct12" w:color="auto" w:fill="auto"/>
            <w:vAlign w:val="center"/>
          </w:tcPr>
          <w:p w:rsidR="008B49E6" w:rsidRPr="006E4B7C" w:rsidRDefault="008B49E6" w:rsidP="00C45024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8B49E6" w:rsidRPr="00F92EC2" w:rsidTr="00DF2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/>
        </w:trPr>
        <w:tc>
          <w:tcPr>
            <w:tcW w:w="1007" w:type="pct"/>
            <w:gridSpan w:val="2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49E6" w:rsidRDefault="008B49E6" w:rsidP="00C45024">
            <w:pPr>
              <w:pStyle w:val="RSAWTableText"/>
              <w:spacing w:before="0" w:after="0"/>
            </w:pPr>
            <w:r w:rsidRPr="00ED62DC">
              <w:rPr>
                <w:b/>
              </w:rPr>
              <w:t>R</w:t>
            </w:r>
            <w:r>
              <w:rPr>
                <w:b/>
              </w:rPr>
              <w:t>2</w:t>
            </w:r>
            <w:r>
              <w:t xml:space="preserve">  Each </w:t>
            </w:r>
            <w:r>
              <w:rPr>
                <w:b/>
                <w:bCs/>
              </w:rPr>
              <w:t xml:space="preserve">operator </w:t>
            </w:r>
            <w:r>
              <w:t xml:space="preserve">of a </w:t>
            </w:r>
            <w:r>
              <w:rPr>
                <w:b/>
                <w:bCs/>
              </w:rPr>
              <w:t>generating unit</w:t>
            </w:r>
            <w:r>
              <w:t xml:space="preserve">, </w:t>
            </w:r>
            <w:r>
              <w:rPr>
                <w:b/>
                <w:bCs/>
              </w:rPr>
              <w:t xml:space="preserve">operator </w:t>
            </w:r>
            <w:r>
              <w:t xml:space="preserve">of an </w:t>
            </w:r>
            <w:r>
              <w:rPr>
                <w:b/>
                <w:bCs/>
              </w:rPr>
              <w:t xml:space="preserve">aggregated generating facility </w:t>
            </w:r>
            <w:r>
              <w:t xml:space="preserve">and </w:t>
            </w:r>
            <w:r>
              <w:rPr>
                <w:b/>
                <w:bCs/>
              </w:rPr>
              <w:t xml:space="preserve">operator </w:t>
            </w:r>
            <w:r>
              <w:t xml:space="preserve">of a </w:t>
            </w:r>
            <w:r>
              <w:rPr>
                <w:b/>
                <w:bCs/>
              </w:rPr>
              <w:t xml:space="preserve">transmission facility </w:t>
            </w:r>
            <w:r>
              <w:t>must have documentation supporting the identification of the number of operating hours excluded for each requirement in requirements R1.1 through R1.12 inclusive.</w:t>
            </w:r>
            <w:r w:rsidRPr="00F92EC2">
              <w:t xml:space="preserve"> </w:t>
            </w:r>
          </w:p>
          <w:p w:rsidR="008B49E6" w:rsidRDefault="008B49E6" w:rsidP="00C45024">
            <w:pPr>
              <w:pStyle w:val="RSAWTableText"/>
              <w:spacing w:before="0" w:after="0"/>
            </w:pPr>
          </w:p>
          <w:p w:rsidR="008B49E6" w:rsidRDefault="008B49E6" w:rsidP="00C45024">
            <w:pPr>
              <w:pStyle w:val="RSAWTableText"/>
              <w:spacing w:before="0" w:after="0"/>
            </w:pPr>
            <w:r w:rsidRPr="00ED62DC">
              <w:rPr>
                <w:b/>
              </w:rPr>
              <w:t>MR2</w:t>
            </w:r>
            <w:r>
              <w:t xml:space="preserve"> </w:t>
            </w:r>
            <w:r w:rsidR="00CF7370">
              <w:t xml:space="preserve"> </w:t>
            </w:r>
            <w:r>
              <w:t>Evidence of having documentation as required in requirement R2 exists. Evidence may include a document identifying the subject of each applicable exclusion, the date and the period of time that the exclusion refers to, reasons, the supporting data and the supporting logs.</w:t>
            </w:r>
          </w:p>
          <w:p w:rsidR="008B49E6" w:rsidRPr="00F92EC2" w:rsidRDefault="008B49E6" w:rsidP="00C45024">
            <w:pPr>
              <w:pStyle w:val="RSAWTableText"/>
              <w:spacing w:before="0" w:after="0"/>
            </w:pPr>
          </w:p>
        </w:tc>
        <w:tc>
          <w:tcPr>
            <w:tcW w:w="696" w:type="pct"/>
            <w:tcBorders>
              <w:bottom w:val="nil"/>
            </w:tcBorders>
            <w:shd w:val="clear" w:color="auto" w:fill="auto"/>
          </w:tcPr>
          <w:p w:rsidR="008B49E6" w:rsidRPr="00731318" w:rsidRDefault="008B49E6" w:rsidP="00C4502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669" w:type="pct"/>
            <w:vMerge w:val="restart"/>
          </w:tcPr>
          <w:p w:rsidR="008B49E6" w:rsidRPr="00F92EC2" w:rsidRDefault="00B0614E" w:rsidP="00C45024">
            <w:pPr>
              <w:pStyle w:val="RSAWTableText"/>
              <w:spacing w:before="0" w:after="0"/>
            </w:pPr>
            <w:sdt>
              <w:sdtPr>
                <w:alias w:val="Evidence Description"/>
                <w:tag w:val="Evidence Description"/>
                <w:id w:val="-335998242"/>
                <w:placeholder>
                  <w:docPart w:val="DCA2A26904064DD393C59C13C1535C96"/>
                </w:placeholder>
                <w:showingPlcHdr/>
              </w:sdtPr>
              <w:sdtEndPr/>
              <w:sdtContent>
                <w:r w:rsidR="008B49E6" w:rsidRPr="006E4B7C">
                  <w:rPr>
                    <w:rStyle w:val="PlaceholderText"/>
                    <w:rFonts w:eastAsiaTheme="majorEastAsia"/>
                  </w:rPr>
                  <w:t>[Click and edit to enter description for AR</w:t>
                </w:r>
                <w:r w:rsidR="008B49E6">
                  <w:rPr>
                    <w:rStyle w:val="PlaceholderText"/>
                    <w:rFonts w:eastAsiaTheme="majorEastAsia"/>
                  </w:rPr>
                  <w:t>2</w:t>
                </w:r>
                <w:r w:rsidR="008B49E6" w:rsidRPr="006E4B7C">
                  <w:rPr>
                    <w:rStyle w:val="PlaceholderText"/>
                    <w:rFonts w:eastAsiaTheme="majorEastAsia"/>
                  </w:rPr>
                  <w:t>(i) submitted evidence]</w:t>
                </w:r>
              </w:sdtContent>
            </w:sdt>
          </w:p>
        </w:tc>
        <w:tc>
          <w:tcPr>
            <w:tcW w:w="845" w:type="pct"/>
            <w:vMerge w:val="restart"/>
          </w:tcPr>
          <w:p w:rsidR="008B49E6" w:rsidRPr="00F92EC2" w:rsidRDefault="00B0614E" w:rsidP="00C45024">
            <w:pPr>
              <w:pStyle w:val="RSAWTableText"/>
              <w:spacing w:before="0" w:after="0"/>
            </w:pPr>
            <w:sdt>
              <w:sdtPr>
                <w:alias w:val="Evidence"/>
                <w:tag w:val="Evidence"/>
                <w:id w:val="625973328"/>
                <w:placeholder>
                  <w:docPart w:val="CCA48140636C4ACEA3FEC48C5AE6B49A"/>
                </w:placeholder>
                <w:showingPlcHdr/>
              </w:sdtPr>
              <w:sdtEndPr/>
              <w:sdtContent>
                <w:r w:rsidR="008B49E6" w:rsidRPr="006E4B7C">
                  <w:rPr>
                    <w:rStyle w:val="PlaceholderText"/>
                    <w:rFonts w:eastAsiaTheme="majorEastAsia"/>
                  </w:rPr>
                  <w:t>[Click and edit to embed file or link to evidence]</w:t>
                </w:r>
              </w:sdtContent>
            </w:sdt>
          </w:p>
        </w:tc>
        <w:tc>
          <w:tcPr>
            <w:tcW w:w="905" w:type="pct"/>
            <w:vMerge w:val="restart"/>
            <w:shd w:val="clear" w:color="auto" w:fill="auto"/>
          </w:tcPr>
          <w:p w:rsidR="008B49E6" w:rsidRDefault="008B49E6" w:rsidP="00C45024">
            <w:pPr>
              <w:pStyle w:val="RSAWTableText"/>
              <w:spacing w:before="0" w:after="0"/>
            </w:pPr>
            <w:r>
              <w:t>Review any documentation provided for R1.1 through R1.12 to validate that appropriate information, such as</w:t>
            </w:r>
            <w:r w:rsidR="0070416C">
              <w:t>:</w:t>
            </w:r>
            <w:r>
              <w:t xml:space="preserve"> </w:t>
            </w:r>
          </w:p>
          <w:p w:rsidR="008B49E6" w:rsidRDefault="00CF7370" w:rsidP="00C45024">
            <w:pPr>
              <w:pStyle w:val="Requirementslevel2Bullet"/>
              <w:numPr>
                <w:ilvl w:val="0"/>
                <w:numId w:val="28"/>
              </w:numPr>
              <w:tabs>
                <w:tab w:val="clear" w:pos="2016"/>
              </w:tabs>
              <w:spacing w:before="0" w:after="0"/>
              <w:ind w:left="714" w:hanging="3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="008B49E6">
              <w:rPr>
                <w:sz w:val="18"/>
                <w:szCs w:val="18"/>
              </w:rPr>
              <w:t>he requirement number that each exclusion refers to</w:t>
            </w:r>
            <w:r w:rsidR="008B49E6" w:rsidRPr="00F7422C">
              <w:rPr>
                <w:sz w:val="18"/>
                <w:szCs w:val="18"/>
              </w:rPr>
              <w:t>;</w:t>
            </w:r>
          </w:p>
          <w:p w:rsidR="008B49E6" w:rsidRDefault="00CF7370" w:rsidP="00C45024">
            <w:pPr>
              <w:pStyle w:val="RSAWTableText"/>
              <w:numPr>
                <w:ilvl w:val="0"/>
                <w:numId w:val="28"/>
              </w:numPr>
              <w:spacing w:before="0" w:after="0"/>
              <w:ind w:left="714" w:hanging="357"/>
            </w:pPr>
            <w:r>
              <w:t>t</w:t>
            </w:r>
            <w:r w:rsidR="008B49E6" w:rsidRPr="00F7422C">
              <w:t>he date and the period of time that each exclusion refers to</w:t>
            </w:r>
            <w:r w:rsidR="008B49E6">
              <w:t>;</w:t>
            </w:r>
          </w:p>
          <w:p w:rsidR="008B49E6" w:rsidRDefault="00CF7370" w:rsidP="00C45024">
            <w:pPr>
              <w:pStyle w:val="RSAWTableText"/>
              <w:numPr>
                <w:ilvl w:val="0"/>
                <w:numId w:val="28"/>
              </w:numPr>
              <w:spacing w:before="0" w:after="0"/>
              <w:ind w:left="714" w:hanging="357"/>
            </w:pPr>
            <w:r>
              <w:t>b</w:t>
            </w:r>
            <w:r w:rsidR="008B49E6">
              <w:t xml:space="preserve">rief description of the reasons for outage; </w:t>
            </w:r>
          </w:p>
          <w:p w:rsidR="008B49E6" w:rsidRDefault="00CF7370" w:rsidP="00C45024">
            <w:pPr>
              <w:pStyle w:val="RSAWTableText"/>
              <w:numPr>
                <w:ilvl w:val="0"/>
                <w:numId w:val="28"/>
              </w:numPr>
              <w:spacing w:before="0" w:after="0"/>
              <w:ind w:left="714" w:hanging="357"/>
            </w:pPr>
            <w:r>
              <w:t>o</w:t>
            </w:r>
            <w:r w:rsidR="008B49E6">
              <w:t>ther suppo</w:t>
            </w:r>
            <w:r>
              <w:t>rting data, logs or information</w:t>
            </w:r>
          </w:p>
          <w:p w:rsidR="008B49E6" w:rsidRDefault="00A807C9" w:rsidP="00C45024">
            <w:pPr>
              <w:pStyle w:val="RSAWTableText"/>
              <w:spacing w:before="0" w:after="0"/>
              <w:ind w:left="0"/>
            </w:pPr>
            <w:r>
              <w:t>exists and is supporting the identification of the number of operating hours excluded at R1</w:t>
            </w:r>
            <w:r w:rsidR="008B49E6">
              <w:t>.</w:t>
            </w:r>
          </w:p>
          <w:p w:rsidR="00A807C9" w:rsidRPr="00F92EC2" w:rsidRDefault="00A807C9" w:rsidP="00C45024">
            <w:pPr>
              <w:pStyle w:val="RSAWTableText"/>
              <w:spacing w:before="0" w:after="0"/>
              <w:ind w:left="0"/>
            </w:pPr>
          </w:p>
        </w:tc>
        <w:tc>
          <w:tcPr>
            <w:tcW w:w="877" w:type="pct"/>
            <w:vMerge w:val="restart"/>
          </w:tcPr>
          <w:sdt>
            <w:sdtPr>
              <w:alias w:val="Assessment Notes"/>
              <w:id w:val="1606773990"/>
              <w:placeholder>
                <w:docPart w:val="F8835681DBFB422BBC6FD4984CEC09EE"/>
              </w:placeholder>
              <w:showingPlcHdr/>
            </w:sdtPr>
            <w:sdtEndPr/>
            <w:sdtContent>
              <w:p w:rsidR="008B49E6" w:rsidRPr="00004F60" w:rsidRDefault="008B49E6" w:rsidP="00C45024">
                <w:pPr>
                  <w:pStyle w:val="RSAWTableText"/>
                  <w:spacing w:before="0" w:after="0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  <w:rFonts w:eastAsiaTheme="majorEastAsia"/>
                  </w:rPr>
                  <w:t>[For AESO use only]</w:t>
                </w:r>
              </w:p>
            </w:sdtContent>
          </w:sdt>
        </w:tc>
      </w:tr>
      <w:tr w:rsidR="008B49E6" w:rsidRPr="00F92EC2" w:rsidTr="00DF2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7"/>
        </w:trPr>
        <w:tc>
          <w:tcPr>
            <w:tcW w:w="1007" w:type="pct"/>
            <w:gridSpan w:val="2"/>
            <w:vMerge/>
            <w:shd w:val="clear" w:color="auto" w:fill="auto"/>
          </w:tcPr>
          <w:p w:rsidR="008B49E6" w:rsidRPr="00F92EC2" w:rsidRDefault="008B49E6" w:rsidP="00C45024">
            <w:pPr>
              <w:outlineLvl w:val="1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B49E6" w:rsidRPr="0091572E" w:rsidRDefault="00DF40E4" w:rsidP="00C45024">
            <w:pPr>
              <w:pStyle w:val="RSAWTableNr"/>
              <w:spacing w:before="0" w:after="0"/>
              <w:ind w:left="0" w:firstLine="0"/>
            </w:pPr>
            <w:r>
              <w:t>do</w:t>
            </w:r>
            <w:r w:rsidR="008B49E6">
              <w:t>cumentation identifying each exclusion listed at AR1(iv), including the date and the period of time that the exclusion refers to, reasons, the supporting data and the supporting logs</w:t>
            </w:r>
            <w:r>
              <w:t>;</w:t>
            </w:r>
          </w:p>
        </w:tc>
        <w:tc>
          <w:tcPr>
            <w:tcW w:w="669" w:type="pct"/>
            <w:vMerge/>
          </w:tcPr>
          <w:p w:rsidR="008B49E6" w:rsidRPr="00F92EC2" w:rsidRDefault="008B49E6" w:rsidP="00C45024">
            <w:pPr>
              <w:pStyle w:val="RSAWTableText"/>
              <w:spacing w:before="0" w:after="0"/>
            </w:pPr>
          </w:p>
        </w:tc>
        <w:tc>
          <w:tcPr>
            <w:tcW w:w="845" w:type="pct"/>
            <w:vMerge/>
          </w:tcPr>
          <w:p w:rsidR="008B49E6" w:rsidRPr="00F92EC2" w:rsidRDefault="008B49E6" w:rsidP="00C45024">
            <w:pPr>
              <w:pStyle w:val="RSAWTableText"/>
              <w:spacing w:before="0" w:after="0"/>
            </w:pPr>
          </w:p>
        </w:tc>
        <w:tc>
          <w:tcPr>
            <w:tcW w:w="905" w:type="pct"/>
            <w:vMerge/>
            <w:shd w:val="clear" w:color="auto" w:fill="auto"/>
          </w:tcPr>
          <w:p w:rsidR="008B49E6" w:rsidRPr="00F92EC2" w:rsidRDefault="008B49E6" w:rsidP="00C45024">
            <w:pPr>
              <w:pStyle w:val="RSAWTableText"/>
              <w:spacing w:before="0" w:after="0"/>
            </w:pPr>
          </w:p>
        </w:tc>
        <w:tc>
          <w:tcPr>
            <w:tcW w:w="877" w:type="pct"/>
            <w:vMerge/>
          </w:tcPr>
          <w:p w:rsidR="008B49E6" w:rsidRPr="00F92EC2" w:rsidRDefault="008B49E6" w:rsidP="00C45024">
            <w:pPr>
              <w:pStyle w:val="RSAWTableText"/>
              <w:spacing w:before="0" w:after="0"/>
            </w:pPr>
          </w:p>
        </w:tc>
      </w:tr>
      <w:tr w:rsidR="008B49E6" w:rsidRPr="00F92EC2" w:rsidTr="00DF2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/>
        </w:trPr>
        <w:tc>
          <w:tcPr>
            <w:tcW w:w="1007" w:type="pct"/>
            <w:gridSpan w:val="2"/>
            <w:vMerge/>
            <w:shd w:val="clear" w:color="auto" w:fill="auto"/>
          </w:tcPr>
          <w:p w:rsidR="008B49E6" w:rsidRPr="00F92EC2" w:rsidRDefault="008B49E6" w:rsidP="00C45024">
            <w:pPr>
              <w:outlineLvl w:val="1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49E6" w:rsidRDefault="00CF7370" w:rsidP="00C45024">
            <w:pPr>
              <w:pStyle w:val="RSAWTableText"/>
              <w:spacing w:before="0" w:after="0"/>
            </w:pPr>
            <w:r>
              <w:t xml:space="preserve">or </w:t>
            </w:r>
            <w:r w:rsidR="00DF40E4">
              <w:t>a</w:t>
            </w:r>
            <w:r w:rsidR="008B49E6">
              <w:t xml:space="preserve">ny other evidence </w:t>
            </w:r>
            <w:r w:rsidR="00A807C9">
              <w:t>to demonstrate compliance with the requirement R2</w:t>
            </w:r>
            <w:r w:rsidR="008B49E6">
              <w:t>.</w:t>
            </w:r>
          </w:p>
        </w:tc>
        <w:tc>
          <w:tcPr>
            <w:tcW w:w="66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49E6" w:rsidRDefault="00B0614E" w:rsidP="00C45024">
            <w:pPr>
              <w:pStyle w:val="RSAWTableText"/>
              <w:spacing w:before="0" w:after="0"/>
            </w:pPr>
            <w:sdt>
              <w:sdtPr>
                <w:alias w:val="Evidence Description"/>
                <w:tag w:val="Evidence Description"/>
                <w:id w:val="150414725"/>
                <w:placeholder>
                  <w:docPart w:val="10D966BD9BA040B7BDF1FDB879A0C308"/>
                </w:placeholder>
                <w:showingPlcHdr/>
              </w:sdtPr>
              <w:sdtEndPr/>
              <w:sdtContent>
                <w:r w:rsidR="008B49E6" w:rsidRPr="006E4B7C">
                  <w:rPr>
                    <w:rStyle w:val="PlaceholderText"/>
                    <w:rFonts w:eastAsiaTheme="majorEastAsia"/>
                  </w:rPr>
                  <w:t>[Click and edit to enter description for submitted evidence]</w:t>
                </w:r>
              </w:sdtContent>
            </w:sdt>
          </w:p>
        </w:tc>
        <w:tc>
          <w:tcPr>
            <w:tcW w:w="845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49E6" w:rsidRPr="00F92EC2" w:rsidRDefault="00B0614E" w:rsidP="00C45024">
            <w:pPr>
              <w:pStyle w:val="RSAWTableText"/>
              <w:spacing w:before="0" w:after="0"/>
            </w:pPr>
            <w:sdt>
              <w:sdtPr>
                <w:alias w:val="Evidence"/>
                <w:tag w:val="Evidence"/>
                <w:id w:val="-1060938641"/>
                <w:placeholder>
                  <w:docPart w:val="E0EEFF3C7A2B4E91A5C5DC9BCBCE8990"/>
                </w:placeholder>
                <w:showingPlcHdr/>
              </w:sdtPr>
              <w:sdtEndPr/>
              <w:sdtContent>
                <w:r w:rsidR="008B49E6" w:rsidRPr="006E4B7C">
                  <w:rPr>
                    <w:rStyle w:val="PlaceholderText"/>
                    <w:rFonts w:eastAsiaTheme="majorEastAsia"/>
                  </w:rPr>
                  <w:t>[Click and edit to embed file or link to evidence]</w:t>
                </w:r>
              </w:sdtContent>
            </w:sdt>
          </w:p>
        </w:tc>
        <w:tc>
          <w:tcPr>
            <w:tcW w:w="90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49E6" w:rsidRPr="00F92EC2" w:rsidRDefault="00D7764E" w:rsidP="00C45024">
            <w:pPr>
              <w:pStyle w:val="RSAWTableText"/>
              <w:spacing w:before="0" w:after="0"/>
            </w:pPr>
            <w:r>
              <w:t>Review any</w:t>
            </w:r>
            <w:r w:rsidR="008B49E6">
              <w:t xml:space="preserve"> evidence provided to determine if appropriate documentation per </w:t>
            </w:r>
            <w:r>
              <w:t xml:space="preserve">requirement </w:t>
            </w:r>
            <w:r w:rsidR="008B49E6">
              <w:t>R2 exists.</w:t>
            </w:r>
          </w:p>
        </w:tc>
        <w:tc>
          <w:tcPr>
            <w:tcW w:w="87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607721866"/>
              <w:placeholder>
                <w:docPart w:val="5FA79835210A4FBBB6ABE110E55A86DF"/>
              </w:placeholder>
              <w:showingPlcHdr/>
            </w:sdtPr>
            <w:sdtEndPr/>
            <w:sdtContent>
              <w:p w:rsidR="008B49E6" w:rsidRPr="00004F60" w:rsidRDefault="008B49E6" w:rsidP="00C45024">
                <w:pPr>
                  <w:pStyle w:val="RSAWTableText"/>
                  <w:spacing w:before="0" w:after="0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  <w:rFonts w:eastAsiaTheme="majorEastAsia"/>
                  </w:rPr>
                  <w:t>[For AESO use only]</w:t>
                </w:r>
              </w:p>
            </w:sdtContent>
          </w:sdt>
        </w:tc>
      </w:tr>
    </w:tbl>
    <w:p w:rsidR="00CF7370" w:rsidRDefault="00CF7370" w:rsidP="0063775E"/>
    <w:tbl>
      <w:tblPr>
        <w:tblW w:w="5000" w:type="pct"/>
        <w:tblInd w:w="-3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4"/>
      </w:tblGrid>
      <w:tr w:rsidR="008B49E6" w:rsidRPr="00F92EC2" w:rsidTr="008B49E6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49E6" w:rsidRPr="00F92EC2" w:rsidRDefault="008B49E6" w:rsidP="009F2703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8B49E6" w:rsidRPr="00F92EC2" w:rsidTr="008B49E6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06C0C50ACA7649A5BF1497212C9A0033"/>
              </w:placeholder>
              <w:showingPlcHdr/>
            </w:sdtPr>
            <w:sdtEndPr/>
            <w:sdtContent>
              <w:p w:rsidR="008B49E6" w:rsidRPr="00F92EC2" w:rsidRDefault="008B49E6" w:rsidP="009F2703">
                <w:pPr>
                  <w:pStyle w:val="RSAWTableText"/>
                </w:pPr>
                <w:r w:rsidRPr="00937D27">
                  <w:rPr>
                    <w:rStyle w:val="PlaceholderText"/>
                    <w:rFonts w:eastAsiaTheme="majorEastAsia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510809" w:rsidRPr="00DF40E4" w:rsidRDefault="00510809" w:rsidP="000E7D5C">
      <w:pPr>
        <w:rPr>
          <w:rFonts w:cs="Arial"/>
        </w:rPr>
      </w:pPr>
    </w:p>
    <w:p w:rsidR="00025D42" w:rsidRDefault="00025D42" w:rsidP="000E7D5C">
      <w:pPr>
        <w:rPr>
          <w:rFonts w:cs="Arial"/>
          <w:color w:val="3366FF"/>
        </w:rPr>
        <w:sectPr w:rsidR="00025D42" w:rsidSect="008B49E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C6024B" w:rsidRPr="006B600F" w:rsidRDefault="00C6024B" w:rsidP="00AE3D5A">
      <w:pPr>
        <w:pStyle w:val="Heading1"/>
        <w:spacing w:before="0"/>
        <w:rPr>
          <w:color w:val="17365D" w:themeColor="text2" w:themeShade="BF"/>
        </w:rPr>
      </w:pPr>
      <w:r w:rsidRPr="006B600F">
        <w:rPr>
          <w:color w:val="17365D" w:themeColor="text2" w:themeShade="BF"/>
        </w:rPr>
        <w:lastRenderedPageBreak/>
        <w:t>General Notes</w:t>
      </w:r>
    </w:p>
    <w:p w:rsidR="00C6024B" w:rsidRDefault="00C6024B" w:rsidP="00C6024B">
      <w:pPr>
        <w:rPr>
          <w:rFonts w:cs="Arial"/>
          <w:iCs/>
        </w:rPr>
      </w:pPr>
      <w:r>
        <w:rPr>
          <w:rFonts w:cs="Arial"/>
          <w:iCs/>
        </w:rPr>
        <w:t xml:space="preserve">The AESO developed </w:t>
      </w:r>
      <w:r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>
        <w:rPr>
          <w:rFonts w:cs="Arial"/>
          <w:iCs/>
        </w:rPr>
        <w:t>, including the</w:t>
      </w:r>
      <w:r w:rsidRPr="00D920D7">
        <w:rPr>
          <w:rFonts w:cs="Arial"/>
          <w:iCs/>
        </w:rPr>
        <w:t xml:space="preserve"> </w:t>
      </w:r>
      <w:r>
        <w:rPr>
          <w:rFonts w:cs="Arial"/>
          <w:iCs/>
        </w:rPr>
        <w:t>approach</w:t>
      </w:r>
      <w:r w:rsidRPr="00D920D7">
        <w:rPr>
          <w:rFonts w:cs="Arial"/>
          <w:iCs/>
        </w:rPr>
        <w:t xml:space="preserve"> elected to assess requirements</w:t>
      </w:r>
      <w:r>
        <w:rPr>
          <w:rFonts w:cs="Arial"/>
          <w:iCs/>
        </w:rPr>
        <w:t xml:space="preserve">. </w:t>
      </w:r>
    </w:p>
    <w:p w:rsidR="00C6024B" w:rsidRDefault="00C6024B" w:rsidP="00C6024B">
      <w:pPr>
        <w:rPr>
          <w:rFonts w:cs="Arial"/>
          <w:iCs/>
        </w:rPr>
      </w:pPr>
    </w:p>
    <w:p w:rsidR="00C6024B" w:rsidRDefault="00C6024B" w:rsidP="00C6024B">
      <w:pPr>
        <w:rPr>
          <w:rFonts w:cs="Arial"/>
          <w:iCs/>
        </w:rPr>
      </w:pPr>
      <w:r>
        <w:rPr>
          <w:rFonts w:cs="Arial"/>
          <w:iCs/>
        </w:rPr>
        <w:t xml:space="preserve">Additionally, the </w:t>
      </w:r>
      <w:r w:rsidRPr="00621878">
        <w:rPr>
          <w:rFonts w:cs="Arial"/>
          <w:iCs/>
        </w:rPr>
        <w:t xml:space="preserve">RSAW </w:t>
      </w:r>
      <w:r>
        <w:rPr>
          <w:rFonts w:cs="Arial"/>
          <w:iCs/>
        </w:rPr>
        <w:t>provides</w:t>
      </w:r>
      <w:r w:rsidRPr="00621878">
        <w:rPr>
          <w:rFonts w:cs="Arial"/>
          <w:iCs/>
        </w:rPr>
        <w:t xml:space="preserve"> a non</w:t>
      </w:r>
      <w:r>
        <w:rPr>
          <w:rFonts w:cs="Arial"/>
          <w:iCs/>
        </w:rPr>
        <w:t>-</w:t>
      </w:r>
      <w:r w:rsidRPr="00621878">
        <w:rPr>
          <w:rFonts w:cs="Arial"/>
          <w:iCs/>
        </w:rPr>
        <w:t xml:space="preserve">exclusive list of examples of the types of evidence a </w:t>
      </w:r>
      <w:r>
        <w:rPr>
          <w:rFonts w:cs="Arial"/>
          <w:iCs/>
        </w:rPr>
        <w:t>market participant</w:t>
      </w:r>
      <w:r w:rsidRPr="00621878">
        <w:rPr>
          <w:rFonts w:cs="Arial"/>
          <w:iCs/>
        </w:rPr>
        <w:t xml:space="preserve"> may produce or may be asked to produce to </w:t>
      </w:r>
      <w:r>
        <w:rPr>
          <w:rFonts w:cs="Arial"/>
          <w:iCs/>
        </w:rPr>
        <w:t>demonstrate compliance with this r</w:t>
      </w:r>
      <w:r w:rsidRPr="00621878">
        <w:rPr>
          <w:rFonts w:cs="Arial"/>
          <w:iCs/>
        </w:rPr>
        <w:t>eliabilit</w:t>
      </w:r>
      <w:r>
        <w:rPr>
          <w:rFonts w:cs="Arial"/>
          <w:iCs/>
        </w:rPr>
        <w:t>y standard. A market participant</w:t>
      </w:r>
      <w:r w:rsidRPr="00621878">
        <w:rPr>
          <w:rFonts w:cs="Arial"/>
          <w:iCs/>
        </w:rPr>
        <w:t xml:space="preserve">’s adherence to the examples contained within this </w:t>
      </w:r>
      <w:r>
        <w:rPr>
          <w:rFonts w:cs="Arial"/>
          <w:iCs/>
        </w:rPr>
        <w:t>RSAW does not</w:t>
      </w:r>
      <w:r w:rsidRPr="00621878">
        <w:rPr>
          <w:rFonts w:cs="Arial"/>
          <w:iCs/>
        </w:rPr>
        <w:t xml:space="preserve"> constitute compliance with the </w:t>
      </w:r>
      <w:r>
        <w:rPr>
          <w:rFonts w:cs="Arial"/>
          <w:iCs/>
        </w:rPr>
        <w:t>reliability standard.</w:t>
      </w:r>
    </w:p>
    <w:p w:rsidR="00C6024B" w:rsidRDefault="00C6024B" w:rsidP="00C6024B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C6024B" w:rsidRPr="006B600F" w:rsidRDefault="00C6024B" w:rsidP="006B600F">
      <w:pPr>
        <w:pStyle w:val="Heading1"/>
        <w:rPr>
          <w:color w:val="17365D" w:themeColor="text2" w:themeShade="BF"/>
        </w:rPr>
      </w:pPr>
      <w:r w:rsidRPr="006B600F">
        <w:rPr>
          <w:color w:val="17365D" w:themeColor="text2" w:themeShade="BF"/>
        </w:rPr>
        <w:t>Notes to File</w:t>
      </w:r>
    </w:p>
    <w:sdt>
      <w:sdtPr>
        <w:alias w:val="Notes to File"/>
        <w:id w:val="111402094"/>
        <w:placeholder>
          <w:docPart w:val="96E21B3CE95847FFA1058383DE2D0AF5"/>
        </w:placeholder>
        <w:showingPlcHdr/>
      </w:sdtPr>
      <w:sdtEndPr/>
      <w:sdtContent>
        <w:p w:rsidR="00C6024B" w:rsidRDefault="00C6024B" w:rsidP="00C6024B">
          <w:pPr>
            <w:pStyle w:val="RSAWTableText"/>
            <w:rPr>
              <w:rFonts w:cs="Times New Roman"/>
              <w:sz w:val="20"/>
              <w:szCs w:val="24"/>
            </w:rPr>
          </w:pPr>
          <w:r>
            <w:rPr>
              <w:rStyle w:val="PlaceholderText"/>
              <w:rFonts w:eastAsiaTheme="majorEastAsia"/>
              <w:sz w:val="20"/>
              <w:szCs w:val="20"/>
            </w:rPr>
            <w:t>[F</w:t>
          </w:r>
          <w:r w:rsidRPr="00621878">
            <w:rPr>
              <w:rStyle w:val="PlaceholderText"/>
              <w:rFonts w:eastAsiaTheme="majorEastAsia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rFonts w:eastAsiaTheme="majorEastAsia"/>
              <w:sz w:val="20"/>
              <w:szCs w:val="20"/>
            </w:rPr>
            <w:t>]</w:t>
          </w:r>
        </w:p>
      </w:sdtContent>
    </w:sdt>
    <w:p w:rsidR="00C6024B" w:rsidRPr="008604B5" w:rsidRDefault="00C6024B" w:rsidP="00C6024B"/>
    <w:p w:rsidR="00C6024B" w:rsidRPr="006B600F" w:rsidRDefault="00C6024B" w:rsidP="006B600F">
      <w:pPr>
        <w:pStyle w:val="Heading1"/>
        <w:rPr>
          <w:color w:val="17365D" w:themeColor="text2" w:themeShade="BF"/>
        </w:rPr>
      </w:pPr>
      <w:r w:rsidRPr="006B600F">
        <w:rPr>
          <w:color w:val="17365D" w:themeColor="text2" w:themeShade="BF"/>
        </w:rPr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C6024B" w:rsidRPr="002175ED" w:rsidTr="00760D30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6024B" w:rsidRPr="002175ED" w:rsidRDefault="00C6024B" w:rsidP="009F270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6024B" w:rsidRPr="002175ED" w:rsidRDefault="00DF2FB4" w:rsidP="009F2703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C6024B">
              <w:rPr>
                <w:rFonts w:cs="Arial"/>
                <w:b/>
                <w:bCs/>
              </w:rPr>
              <w:t xml:space="preserve"> </w:t>
            </w:r>
            <w:r w:rsidR="00C6024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6024B" w:rsidRPr="002175ED" w:rsidRDefault="00C6024B" w:rsidP="009F2703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C6024B" w:rsidRPr="007711B0" w:rsidTr="00760D30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024B" w:rsidRPr="007711B0" w:rsidRDefault="00C6024B" w:rsidP="009F2703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024B" w:rsidRPr="007711B0" w:rsidRDefault="001829AD" w:rsidP="001829AD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April 9, </w:t>
            </w:r>
            <w:r w:rsidR="00C6024B">
              <w:rPr>
                <w:rFonts w:cs="Arial"/>
                <w:bCs/>
                <w:szCs w:val="20"/>
              </w:rPr>
              <w:t>201</w:t>
            </w:r>
            <w:r w:rsidR="007656F2">
              <w:rPr>
                <w:rFonts w:cs="Arial"/>
                <w:bCs/>
                <w:szCs w:val="20"/>
              </w:rPr>
              <w:t>3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024B" w:rsidRPr="007711B0" w:rsidRDefault="00C6024B" w:rsidP="009F2703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Worksheet</w:t>
            </w:r>
          </w:p>
        </w:tc>
      </w:tr>
      <w:tr w:rsidR="00C6024B" w:rsidRPr="007711B0" w:rsidTr="00760D30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024B" w:rsidRDefault="00C924DD" w:rsidP="009F2703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024B" w:rsidRDefault="00281C67" w:rsidP="00DF2FB4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December </w:t>
            </w:r>
            <w:r w:rsidR="00DF2FB4">
              <w:rPr>
                <w:rFonts w:cs="Arial"/>
                <w:bCs/>
                <w:szCs w:val="20"/>
              </w:rPr>
              <w:t>17</w:t>
            </w:r>
            <w:r>
              <w:rPr>
                <w:rFonts w:cs="Arial"/>
                <w:bCs/>
                <w:szCs w:val="20"/>
              </w:rPr>
              <w:t>, 2015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024B" w:rsidRDefault="00C924DD" w:rsidP="009F2703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template and content</w:t>
            </w:r>
          </w:p>
        </w:tc>
      </w:tr>
    </w:tbl>
    <w:p w:rsidR="00C6024B" w:rsidRPr="002900AB" w:rsidRDefault="00C6024B" w:rsidP="00C6024B">
      <w:pPr>
        <w:rPr>
          <w:rFonts w:cs="Arial"/>
          <w:szCs w:val="20"/>
        </w:rPr>
      </w:pPr>
    </w:p>
    <w:sectPr w:rsidR="00C6024B" w:rsidRPr="002900AB" w:rsidSect="00AE3D5A">
      <w:headerReference w:type="default" r:id="rId19"/>
      <w:footerReference w:type="default" r:id="rId20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FD0" w:rsidRDefault="00C06FD0">
      <w:r>
        <w:separator/>
      </w:r>
    </w:p>
  </w:endnote>
  <w:endnote w:type="continuationSeparator" w:id="0">
    <w:p w:rsidR="00C06FD0" w:rsidRDefault="00C06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FB4" w:rsidRDefault="00DF2FB4" w:rsidP="00DF2FB4">
    <w:pPr>
      <w:pBdr>
        <w:bottom w:val="single" w:sz="12" w:space="1" w:color="1F497D" w:themeColor="text2"/>
      </w:pBdr>
      <w:tabs>
        <w:tab w:val="left" w:pos="8970"/>
      </w:tabs>
      <w:spacing w:after="120"/>
      <w:rPr>
        <w:rFonts w:cs="Arial"/>
        <w:color w:val="1F497D" w:themeColor="text2"/>
        <w:sz w:val="24"/>
      </w:rPr>
    </w:pPr>
  </w:p>
  <w:p w:rsidR="00DF2FB4" w:rsidRPr="002900AB" w:rsidRDefault="00DF2FB4" w:rsidP="00DF2FB4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4C4F26">
      <w:rPr>
        <w:rFonts w:cs="Arial"/>
        <w:noProof/>
        <w:sz w:val="16"/>
        <w:szCs w:val="16"/>
      </w:rPr>
      <w:t>VAR-002-WECC-AB-1_RSAW.docx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0614E">
      <w:rPr>
        <w:rStyle w:val="PageNumber"/>
        <w:rFonts w:cs="Arial"/>
        <w:noProof/>
        <w:sz w:val="16"/>
        <w:szCs w:val="16"/>
      </w:rPr>
      <w:t>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0614E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B0614E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2015-12-17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FB4" w:rsidRDefault="00DF2FB4" w:rsidP="00DF2FB4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DF2FB4" w:rsidRPr="00052DDD" w:rsidRDefault="00DF2FB4" w:rsidP="00DF2FB4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4C4F26">
      <w:rPr>
        <w:rFonts w:cs="Arial"/>
        <w:noProof/>
        <w:sz w:val="16"/>
        <w:szCs w:val="16"/>
      </w:rPr>
      <w:t>VAR-002-WECC-AB-1_RSAW.docx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0614E">
      <w:rPr>
        <w:rStyle w:val="PageNumber"/>
        <w:rFonts w:cs="Arial"/>
        <w:noProof/>
        <w:sz w:val="16"/>
        <w:szCs w:val="16"/>
      </w:rPr>
      <w:t>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0614E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 xml:space="preserve">Version </w:t>
    </w:r>
    <w:r w:rsidR="00B0614E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2015-12-17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FB4" w:rsidRDefault="00DF2FB4" w:rsidP="00DF2FB4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DF2FB4" w:rsidRPr="002900AB" w:rsidRDefault="00DF2FB4" w:rsidP="00DF2FB4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4C4F26">
      <w:rPr>
        <w:rFonts w:cs="Arial"/>
        <w:noProof/>
        <w:sz w:val="16"/>
        <w:szCs w:val="16"/>
      </w:rPr>
      <w:t>VAR-002-WECC-AB-1_RSAW.docx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0614E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0614E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B0614E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–2015-12-17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FD0" w:rsidRDefault="00C06FD0">
      <w:r>
        <w:separator/>
      </w:r>
    </w:p>
  </w:footnote>
  <w:footnote w:type="continuationSeparator" w:id="0">
    <w:p w:rsidR="00C06FD0" w:rsidRDefault="00C06F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A36" w:rsidRDefault="00C06FD0" w:rsidP="00C06FD0">
    <w:pPr>
      <w:rPr>
        <w:rFonts w:cs="Arial"/>
        <w:b/>
        <w:color w:val="FFFFFF" w:themeColor="background1"/>
        <w:sz w:val="42"/>
        <w:szCs w:val="42"/>
      </w:rPr>
    </w:pPr>
    <w:r w:rsidRPr="0095552B">
      <w:rPr>
        <w:noProof/>
        <w:lang w:val="en-US" w:eastAsia="en-US"/>
      </w:rPr>
      <w:drawing>
        <wp:anchor distT="0" distB="0" distL="114300" distR="114300" simplePos="0" relativeHeight="251659264" behindDoc="1" locked="0" layoutInCell="0" allowOverlap="0" wp14:anchorId="7DED41EC" wp14:editId="1206F971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12" name="Picture 12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06FD0" w:rsidRPr="00641A36" w:rsidRDefault="00641A36" w:rsidP="00641A36">
    <w:pPr>
      <w:rPr>
        <w:rFonts w:cs="Arial"/>
        <w:b/>
        <w:color w:val="FFFFFF" w:themeColor="background1"/>
        <w:sz w:val="42"/>
        <w:szCs w:val="42"/>
      </w:rPr>
    </w:pPr>
    <w:r>
      <w:rPr>
        <w:rFonts w:cs="Arial"/>
        <w:b/>
        <w:color w:val="FFFFFF" w:themeColor="background1"/>
        <w:sz w:val="42"/>
        <w:szCs w:val="42"/>
      </w:rPr>
      <w:t>R</w:t>
    </w:r>
    <w:r w:rsidR="00C06FD0" w:rsidRPr="005D707A">
      <w:rPr>
        <w:rFonts w:cs="Arial"/>
        <w:b/>
        <w:color w:val="FFFFFF" w:themeColor="background1"/>
        <w:sz w:val="42"/>
        <w:szCs w:val="42"/>
      </w:rPr>
      <w:t>eliability Standard Audit Worksheet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4A56" w:rsidRDefault="00EB4A56" w:rsidP="00DF2FB4">
    <w:pPr>
      <w:rPr>
        <w:rFonts w:cs="Arial"/>
        <w:sz w:val="32"/>
        <w:szCs w:val="32"/>
      </w:rPr>
    </w:pPr>
    <w:r w:rsidRPr="00EB4A56">
      <w:rPr>
        <w:rFonts w:cs="Arial"/>
        <w:b/>
        <w:noProof/>
        <w:color w:val="17365D" w:themeColor="text2" w:themeShade="BF"/>
        <w:sz w:val="32"/>
        <w:szCs w:val="32"/>
        <w:lang w:val="en-US" w:eastAsia="en-US"/>
      </w:rPr>
      <w:drawing>
        <wp:anchor distT="0" distB="0" distL="114300" distR="114300" simplePos="0" relativeHeight="251665408" behindDoc="1" locked="0" layoutInCell="1" allowOverlap="1" wp14:anchorId="7FC42B7F" wp14:editId="23C5B5A7">
          <wp:simplePos x="0" y="0"/>
          <wp:positionH relativeFrom="column">
            <wp:posOffset>5339715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B4A56">
      <w:rPr>
        <w:rFonts w:cs="Arial"/>
        <w:b/>
        <w:color w:val="17365D" w:themeColor="text2" w:themeShade="BF"/>
        <w:sz w:val="32"/>
        <w:szCs w:val="32"/>
      </w:rPr>
      <w:t>VAR-002-WECC-AB-1</w:t>
    </w:r>
    <w:r w:rsidRPr="00EB4A56">
      <w:rPr>
        <w:rFonts w:cs="Arial"/>
        <w:b/>
        <w:color w:val="17365D" w:themeColor="text2" w:themeShade="BF"/>
        <w:sz w:val="32"/>
        <w:szCs w:val="32"/>
      </w:rPr>
      <w:br/>
    </w:r>
    <w:r w:rsidR="001E1EE9" w:rsidRPr="001E1EE9">
      <w:rPr>
        <w:rFonts w:cs="Arial"/>
        <w:color w:val="17365D" w:themeColor="text2" w:themeShade="BF"/>
        <w:sz w:val="32"/>
        <w:szCs w:val="32"/>
      </w:rPr>
      <w:t>Automatic Voltage Regulators and Voltage</w:t>
    </w:r>
    <w:r w:rsidR="00DF2FB4">
      <w:rPr>
        <w:rFonts w:cs="Arial"/>
        <w:color w:val="17365D" w:themeColor="text2" w:themeShade="BF"/>
        <w:sz w:val="32"/>
        <w:szCs w:val="32"/>
      </w:rPr>
      <w:br/>
    </w:r>
    <w:r w:rsidR="001E1EE9" w:rsidRPr="001E1EE9">
      <w:rPr>
        <w:rFonts w:cs="Arial"/>
        <w:color w:val="17365D" w:themeColor="text2" w:themeShade="BF"/>
        <w:sz w:val="32"/>
        <w:szCs w:val="32"/>
      </w:rPr>
      <w:t>Regulating Systems</w:t>
    </w:r>
  </w:p>
  <w:p w:rsidR="00EB4A56" w:rsidRDefault="00EB4A56" w:rsidP="00DF2FB4">
    <w:pPr>
      <w:pBdr>
        <w:bottom w:val="single" w:sz="12" w:space="1" w:color="1F497D" w:themeColor="text2"/>
      </w:pBdr>
      <w:rPr>
        <w:rFonts w:cs="Arial"/>
        <w:color w:val="1F497D" w:themeColor="text2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4A56" w:rsidRDefault="00EB4A56" w:rsidP="001E1EE9">
    <w:pPr>
      <w:rPr>
        <w:rFonts w:cs="Arial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11EDF2D8" wp14:editId="7089F37A">
          <wp:simplePos x="0" y="0"/>
          <wp:positionH relativeFrom="column">
            <wp:posOffset>13201015</wp:posOffset>
          </wp:positionH>
          <wp:positionV relativeFrom="paragraph">
            <wp:posOffset>-447040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3" name="Picture 13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B4A56">
      <w:rPr>
        <w:rFonts w:cs="Arial"/>
        <w:b/>
        <w:color w:val="17365D" w:themeColor="text2" w:themeShade="BF"/>
        <w:sz w:val="32"/>
        <w:szCs w:val="32"/>
      </w:rPr>
      <w:t>VAR-002-WECC-AB-1</w:t>
    </w:r>
    <w:r w:rsidRPr="00EB4A56">
      <w:rPr>
        <w:rFonts w:cs="Arial"/>
        <w:b/>
        <w:color w:val="17365D" w:themeColor="text2" w:themeShade="BF"/>
        <w:sz w:val="32"/>
        <w:szCs w:val="32"/>
      </w:rPr>
      <w:br/>
    </w:r>
    <w:r w:rsidR="001E1EE9" w:rsidRPr="001E1EE9">
      <w:rPr>
        <w:rFonts w:cs="Arial"/>
        <w:color w:val="17365D" w:themeColor="text2" w:themeShade="BF"/>
        <w:sz w:val="32"/>
        <w:szCs w:val="32"/>
      </w:rPr>
      <w:t>Automatic Voltage Regulators and Voltage</w:t>
    </w:r>
    <w:r w:rsidR="001E1EE9">
      <w:rPr>
        <w:rFonts w:cs="Arial"/>
        <w:color w:val="17365D" w:themeColor="text2" w:themeShade="BF"/>
        <w:sz w:val="32"/>
        <w:szCs w:val="32"/>
      </w:rPr>
      <w:t xml:space="preserve"> </w:t>
    </w:r>
    <w:r w:rsidR="001E1EE9" w:rsidRPr="001E1EE9">
      <w:rPr>
        <w:rFonts w:cs="Arial"/>
        <w:color w:val="17365D" w:themeColor="text2" w:themeShade="BF"/>
        <w:sz w:val="32"/>
        <w:szCs w:val="32"/>
      </w:rPr>
      <w:t>Regulating Systems</w:t>
    </w:r>
  </w:p>
  <w:p w:rsidR="00EB4A56" w:rsidRDefault="00EB4A56" w:rsidP="00EB4A56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1EE9" w:rsidRPr="001E1EE9" w:rsidRDefault="006A68AE" w:rsidP="00AE3D5A">
    <w:pPr>
      <w:rPr>
        <w:rFonts w:cs="Arial"/>
        <w:color w:val="17365D" w:themeColor="text2" w:themeShade="BF"/>
        <w:sz w:val="32"/>
        <w:szCs w:val="32"/>
      </w:rPr>
    </w:pPr>
    <w:r w:rsidRPr="00EB4A56">
      <w:rPr>
        <w:rFonts w:cs="Arial"/>
        <w:b/>
        <w:noProof/>
        <w:color w:val="17365D" w:themeColor="text2" w:themeShade="BF"/>
        <w:sz w:val="32"/>
        <w:szCs w:val="32"/>
        <w:lang w:val="en-US" w:eastAsia="en-US"/>
      </w:rPr>
      <w:drawing>
        <wp:anchor distT="0" distB="0" distL="114300" distR="114300" simplePos="0" relativeHeight="251667456" behindDoc="1" locked="0" layoutInCell="1" allowOverlap="1" wp14:anchorId="4B9FC45A" wp14:editId="4B3C9AB8">
          <wp:simplePos x="0" y="0"/>
          <wp:positionH relativeFrom="column">
            <wp:posOffset>5339715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B4A56">
      <w:rPr>
        <w:rFonts w:cs="Arial"/>
        <w:b/>
        <w:color w:val="17365D" w:themeColor="text2" w:themeShade="BF"/>
        <w:sz w:val="32"/>
        <w:szCs w:val="32"/>
      </w:rPr>
      <w:t>VAR-002-WECC-AB-1</w:t>
    </w:r>
    <w:r w:rsidRPr="00EB4A56">
      <w:rPr>
        <w:rFonts w:cs="Arial"/>
        <w:b/>
        <w:color w:val="17365D" w:themeColor="text2" w:themeShade="BF"/>
        <w:sz w:val="32"/>
        <w:szCs w:val="32"/>
      </w:rPr>
      <w:br/>
    </w:r>
    <w:r w:rsidR="001E1EE9" w:rsidRPr="001E1EE9">
      <w:rPr>
        <w:rFonts w:cs="Arial"/>
        <w:color w:val="17365D" w:themeColor="text2" w:themeShade="BF"/>
        <w:sz w:val="32"/>
        <w:szCs w:val="32"/>
      </w:rPr>
      <w:t>Automatic Voltage Regulators and Voltage</w:t>
    </w:r>
  </w:p>
  <w:p w:rsidR="006A68AE" w:rsidRDefault="001E1EE9" w:rsidP="00AE3D5A">
    <w:pPr>
      <w:rPr>
        <w:rFonts w:cs="Arial"/>
        <w:sz w:val="32"/>
        <w:szCs w:val="32"/>
      </w:rPr>
    </w:pPr>
    <w:r w:rsidRPr="001E1EE9">
      <w:rPr>
        <w:rFonts w:cs="Arial"/>
        <w:color w:val="17365D" w:themeColor="text2" w:themeShade="BF"/>
        <w:sz w:val="32"/>
        <w:szCs w:val="32"/>
      </w:rPr>
      <w:t>Regulating Systems</w:t>
    </w:r>
  </w:p>
  <w:p w:rsidR="006A68AE" w:rsidRDefault="006A68AE" w:rsidP="00AE3D5A">
    <w:pPr>
      <w:pBdr>
        <w:bottom w:val="single" w:sz="12" w:space="1" w:color="1F497D" w:themeColor="text2"/>
      </w:pBdr>
      <w:rPr>
        <w:rFonts w:cs="Arial"/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5512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77189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2">
    <w:nsid w:val="0B89298D"/>
    <w:multiLevelType w:val="hybridMultilevel"/>
    <w:tmpl w:val="67B63C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4">
    <w:nsid w:val="13375920"/>
    <w:multiLevelType w:val="hybridMultilevel"/>
    <w:tmpl w:val="6E3EA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2611E1"/>
    <w:multiLevelType w:val="hybridMultilevel"/>
    <w:tmpl w:val="0FB059DE"/>
    <w:lvl w:ilvl="0" w:tplc="253A8B60">
      <w:start w:val="1"/>
      <w:numFmt w:val="decimal"/>
      <w:lvlText w:val="%1."/>
      <w:lvlJc w:val="left"/>
      <w:pPr>
        <w:ind w:left="404" w:hanging="360"/>
      </w:pPr>
      <w:rPr>
        <w:rFonts w:ascii="Arial" w:eastAsia="Times New Roman" w:hAnsi="Arial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6">
    <w:nsid w:val="1F5711D1"/>
    <w:multiLevelType w:val="hybridMultilevel"/>
    <w:tmpl w:val="07A8F2DE"/>
    <w:lvl w:ilvl="0" w:tplc="BBECCF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892612"/>
    <w:multiLevelType w:val="hybridMultilevel"/>
    <w:tmpl w:val="EE76AC00"/>
    <w:lvl w:ilvl="0" w:tplc="6CF6A7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9450A5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9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7611C4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1A17E6"/>
    <w:multiLevelType w:val="hybridMultilevel"/>
    <w:tmpl w:val="0526E646"/>
    <w:lvl w:ilvl="0" w:tplc="517A1A22">
      <w:start w:val="1"/>
      <w:numFmt w:val="decimal"/>
      <w:lvlText w:val="%1."/>
      <w:lvlJc w:val="left"/>
      <w:pPr>
        <w:ind w:left="3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3" w:hanging="360"/>
      </w:pPr>
    </w:lvl>
    <w:lvl w:ilvl="2" w:tplc="0409001B" w:tentative="1">
      <w:start w:val="1"/>
      <w:numFmt w:val="lowerRoman"/>
      <w:lvlText w:val="%3."/>
      <w:lvlJc w:val="right"/>
      <w:pPr>
        <w:ind w:left="1783" w:hanging="180"/>
      </w:pPr>
    </w:lvl>
    <w:lvl w:ilvl="3" w:tplc="0409000F" w:tentative="1">
      <w:start w:val="1"/>
      <w:numFmt w:val="decimal"/>
      <w:lvlText w:val="%4."/>
      <w:lvlJc w:val="left"/>
      <w:pPr>
        <w:ind w:left="2503" w:hanging="360"/>
      </w:pPr>
    </w:lvl>
    <w:lvl w:ilvl="4" w:tplc="04090019" w:tentative="1">
      <w:start w:val="1"/>
      <w:numFmt w:val="lowerLetter"/>
      <w:lvlText w:val="%5."/>
      <w:lvlJc w:val="left"/>
      <w:pPr>
        <w:ind w:left="3223" w:hanging="360"/>
      </w:pPr>
    </w:lvl>
    <w:lvl w:ilvl="5" w:tplc="0409001B" w:tentative="1">
      <w:start w:val="1"/>
      <w:numFmt w:val="lowerRoman"/>
      <w:lvlText w:val="%6."/>
      <w:lvlJc w:val="right"/>
      <w:pPr>
        <w:ind w:left="3943" w:hanging="180"/>
      </w:pPr>
    </w:lvl>
    <w:lvl w:ilvl="6" w:tplc="0409000F" w:tentative="1">
      <w:start w:val="1"/>
      <w:numFmt w:val="decimal"/>
      <w:lvlText w:val="%7."/>
      <w:lvlJc w:val="left"/>
      <w:pPr>
        <w:ind w:left="4663" w:hanging="360"/>
      </w:pPr>
    </w:lvl>
    <w:lvl w:ilvl="7" w:tplc="04090019" w:tentative="1">
      <w:start w:val="1"/>
      <w:numFmt w:val="lowerLetter"/>
      <w:lvlText w:val="%8."/>
      <w:lvlJc w:val="left"/>
      <w:pPr>
        <w:ind w:left="5383" w:hanging="360"/>
      </w:pPr>
    </w:lvl>
    <w:lvl w:ilvl="8" w:tplc="0409001B" w:tentative="1">
      <w:start w:val="1"/>
      <w:numFmt w:val="lowerRoman"/>
      <w:lvlText w:val="%9."/>
      <w:lvlJc w:val="right"/>
      <w:pPr>
        <w:ind w:left="6103" w:hanging="180"/>
      </w:pPr>
    </w:lvl>
  </w:abstractNum>
  <w:abstractNum w:abstractNumId="12">
    <w:nsid w:val="344154E2"/>
    <w:multiLevelType w:val="hybridMultilevel"/>
    <w:tmpl w:val="AC108048"/>
    <w:lvl w:ilvl="0" w:tplc="878CA1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6E2EDF"/>
    <w:multiLevelType w:val="hybridMultilevel"/>
    <w:tmpl w:val="048E07B8"/>
    <w:lvl w:ilvl="0" w:tplc="04090019">
      <w:start w:val="1"/>
      <w:numFmt w:val="lowerLetter"/>
      <w:lvlText w:val="%1."/>
      <w:lvlJc w:val="left"/>
      <w:pPr>
        <w:tabs>
          <w:tab w:val="num" w:pos="733"/>
        </w:tabs>
        <w:ind w:left="7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14">
    <w:nsid w:val="4D2B2C33"/>
    <w:multiLevelType w:val="hybridMultilevel"/>
    <w:tmpl w:val="D18C9640"/>
    <w:lvl w:ilvl="0" w:tplc="70C49D9C">
      <w:numFmt w:val="bullet"/>
      <w:lvlText w:val="-"/>
      <w:lvlJc w:val="left"/>
      <w:pPr>
        <w:ind w:left="343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3" w:hanging="360"/>
      </w:pPr>
      <w:rPr>
        <w:rFonts w:ascii="Wingdings" w:hAnsi="Wingdings" w:hint="default"/>
      </w:rPr>
    </w:lvl>
  </w:abstractNum>
  <w:abstractNum w:abstractNumId="15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5376BD6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17">
    <w:nsid w:val="624E121D"/>
    <w:multiLevelType w:val="hybridMultilevel"/>
    <w:tmpl w:val="3932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0648E8"/>
    <w:multiLevelType w:val="hybridMultilevel"/>
    <w:tmpl w:val="211C83E8"/>
    <w:lvl w:ilvl="0" w:tplc="A6DCCC82">
      <w:start w:val="1"/>
      <w:numFmt w:val="lowerLetter"/>
      <w:lvlText w:val="(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8FA54FF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20">
    <w:nsid w:val="7C7F79DE"/>
    <w:multiLevelType w:val="hybridMultilevel"/>
    <w:tmpl w:val="9F88A740"/>
    <w:lvl w:ilvl="0" w:tplc="B6208D1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15"/>
  </w:num>
  <w:num w:numId="4">
    <w:abstractNumId w:val="3"/>
  </w:num>
  <w:num w:numId="5">
    <w:abstractNumId w:val="20"/>
  </w:num>
  <w:num w:numId="6">
    <w:abstractNumId w:val="5"/>
  </w:num>
  <w:num w:numId="7">
    <w:abstractNumId w:val="0"/>
  </w:num>
  <w:num w:numId="8">
    <w:abstractNumId w:val="5"/>
    <w:lvlOverride w:ilvl="0">
      <w:startOverride w:val="1"/>
    </w:lvlOverride>
  </w:num>
  <w:num w:numId="9">
    <w:abstractNumId w:val="5"/>
    <w:lvlOverride w:ilvl="0">
      <w:startOverride w:val="2"/>
    </w:lvlOverride>
  </w:num>
  <w:num w:numId="10">
    <w:abstractNumId w:val="8"/>
  </w:num>
  <w:num w:numId="11">
    <w:abstractNumId w:val="1"/>
  </w:num>
  <w:num w:numId="12">
    <w:abstractNumId w:val="10"/>
  </w:num>
  <w:num w:numId="13">
    <w:abstractNumId w:val="5"/>
    <w:lvlOverride w:ilvl="0">
      <w:startOverride w:val="1"/>
    </w:lvlOverride>
  </w:num>
  <w:num w:numId="14">
    <w:abstractNumId w:val="16"/>
  </w:num>
  <w:num w:numId="15">
    <w:abstractNumId w:val="19"/>
  </w:num>
  <w:num w:numId="16">
    <w:abstractNumId w:val="4"/>
  </w:num>
  <w:num w:numId="17">
    <w:abstractNumId w:val="5"/>
    <w:lvlOverride w:ilvl="0">
      <w:startOverride w:val="1"/>
    </w:lvlOverride>
  </w:num>
  <w:num w:numId="18">
    <w:abstractNumId w:val="5"/>
    <w:lvlOverride w:ilvl="0">
      <w:startOverride w:val="2"/>
    </w:lvlOverride>
  </w:num>
  <w:num w:numId="19">
    <w:abstractNumId w:val="5"/>
    <w:lvlOverride w:ilvl="0">
      <w:startOverride w:val="1"/>
    </w:lvlOverride>
  </w:num>
  <w:num w:numId="20">
    <w:abstractNumId w:val="5"/>
    <w:lvlOverride w:ilvl="0">
      <w:startOverride w:val="1"/>
    </w:lvlOverride>
  </w:num>
  <w:num w:numId="21">
    <w:abstractNumId w:val="5"/>
    <w:lvlOverride w:ilvl="0">
      <w:startOverride w:val="1"/>
    </w:lvlOverride>
  </w:num>
  <w:num w:numId="22">
    <w:abstractNumId w:val="17"/>
  </w:num>
  <w:num w:numId="23">
    <w:abstractNumId w:val="7"/>
  </w:num>
  <w:num w:numId="24">
    <w:abstractNumId w:val="6"/>
  </w:num>
  <w:num w:numId="25">
    <w:abstractNumId w:val="11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12"/>
  </w:num>
  <w:num w:numId="29">
    <w:abstractNumId w:val="13"/>
  </w:num>
  <w:num w:numId="30">
    <w:abstractNumId w:val="1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4357"/>
    <w:rsid w:val="00004F60"/>
    <w:rsid w:val="00005E75"/>
    <w:rsid w:val="00011D48"/>
    <w:rsid w:val="0001412D"/>
    <w:rsid w:val="000169BA"/>
    <w:rsid w:val="0002040E"/>
    <w:rsid w:val="00021870"/>
    <w:rsid w:val="00022093"/>
    <w:rsid w:val="00024CC1"/>
    <w:rsid w:val="00025D42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C85"/>
    <w:rsid w:val="000604B1"/>
    <w:rsid w:val="00061AD4"/>
    <w:rsid w:val="00061D40"/>
    <w:rsid w:val="00062D87"/>
    <w:rsid w:val="00063096"/>
    <w:rsid w:val="000659C7"/>
    <w:rsid w:val="00065A15"/>
    <w:rsid w:val="0006605F"/>
    <w:rsid w:val="00066951"/>
    <w:rsid w:val="00066AFC"/>
    <w:rsid w:val="00066D1B"/>
    <w:rsid w:val="00072541"/>
    <w:rsid w:val="000738FD"/>
    <w:rsid w:val="00077AF0"/>
    <w:rsid w:val="00082759"/>
    <w:rsid w:val="00085A6F"/>
    <w:rsid w:val="00093906"/>
    <w:rsid w:val="00093B64"/>
    <w:rsid w:val="00094D60"/>
    <w:rsid w:val="00096D38"/>
    <w:rsid w:val="000A1A56"/>
    <w:rsid w:val="000A389C"/>
    <w:rsid w:val="000A4522"/>
    <w:rsid w:val="000A53D1"/>
    <w:rsid w:val="000A596C"/>
    <w:rsid w:val="000B0820"/>
    <w:rsid w:val="000B1401"/>
    <w:rsid w:val="000B1829"/>
    <w:rsid w:val="000B2131"/>
    <w:rsid w:val="000B4A04"/>
    <w:rsid w:val="000B74D3"/>
    <w:rsid w:val="000C1595"/>
    <w:rsid w:val="000C4384"/>
    <w:rsid w:val="000C521E"/>
    <w:rsid w:val="000C6485"/>
    <w:rsid w:val="000C7F73"/>
    <w:rsid w:val="000D0344"/>
    <w:rsid w:val="000D1437"/>
    <w:rsid w:val="000D1757"/>
    <w:rsid w:val="000D5E51"/>
    <w:rsid w:val="000D6789"/>
    <w:rsid w:val="000E53AF"/>
    <w:rsid w:val="000E7D5C"/>
    <w:rsid w:val="000F3119"/>
    <w:rsid w:val="000F329E"/>
    <w:rsid w:val="000F3EF6"/>
    <w:rsid w:val="000F6E8E"/>
    <w:rsid w:val="0010104E"/>
    <w:rsid w:val="001021C0"/>
    <w:rsid w:val="00102A78"/>
    <w:rsid w:val="00102B7F"/>
    <w:rsid w:val="001068CA"/>
    <w:rsid w:val="00107725"/>
    <w:rsid w:val="00111253"/>
    <w:rsid w:val="001113AF"/>
    <w:rsid w:val="00111EF1"/>
    <w:rsid w:val="001122DC"/>
    <w:rsid w:val="00116E2F"/>
    <w:rsid w:val="00120633"/>
    <w:rsid w:val="00124238"/>
    <w:rsid w:val="0012497F"/>
    <w:rsid w:val="00130F09"/>
    <w:rsid w:val="00131006"/>
    <w:rsid w:val="0013123A"/>
    <w:rsid w:val="0013170A"/>
    <w:rsid w:val="00134F56"/>
    <w:rsid w:val="00135CDD"/>
    <w:rsid w:val="00136043"/>
    <w:rsid w:val="00137F54"/>
    <w:rsid w:val="001406CE"/>
    <w:rsid w:val="00143062"/>
    <w:rsid w:val="00143417"/>
    <w:rsid w:val="0014399B"/>
    <w:rsid w:val="001459AB"/>
    <w:rsid w:val="00145F90"/>
    <w:rsid w:val="00146DFF"/>
    <w:rsid w:val="0014783E"/>
    <w:rsid w:val="00151D92"/>
    <w:rsid w:val="0015423B"/>
    <w:rsid w:val="0015535D"/>
    <w:rsid w:val="001633CB"/>
    <w:rsid w:val="00164975"/>
    <w:rsid w:val="00164E9A"/>
    <w:rsid w:val="00167331"/>
    <w:rsid w:val="00167CED"/>
    <w:rsid w:val="001711CB"/>
    <w:rsid w:val="001770A1"/>
    <w:rsid w:val="00177DAC"/>
    <w:rsid w:val="001829AD"/>
    <w:rsid w:val="00182F87"/>
    <w:rsid w:val="00183A62"/>
    <w:rsid w:val="00185387"/>
    <w:rsid w:val="00185696"/>
    <w:rsid w:val="001857A9"/>
    <w:rsid w:val="00191F61"/>
    <w:rsid w:val="00196BC9"/>
    <w:rsid w:val="00197AF0"/>
    <w:rsid w:val="001A4AE0"/>
    <w:rsid w:val="001A4D8F"/>
    <w:rsid w:val="001A7E2C"/>
    <w:rsid w:val="001B0C2E"/>
    <w:rsid w:val="001B3594"/>
    <w:rsid w:val="001B651D"/>
    <w:rsid w:val="001C57C0"/>
    <w:rsid w:val="001C6B5F"/>
    <w:rsid w:val="001C6B6F"/>
    <w:rsid w:val="001C6F34"/>
    <w:rsid w:val="001C74EC"/>
    <w:rsid w:val="001D0E5B"/>
    <w:rsid w:val="001D31F5"/>
    <w:rsid w:val="001E132E"/>
    <w:rsid w:val="001E1EE9"/>
    <w:rsid w:val="001E3157"/>
    <w:rsid w:val="001E4288"/>
    <w:rsid w:val="001E6BE6"/>
    <w:rsid w:val="001F08D0"/>
    <w:rsid w:val="001F0983"/>
    <w:rsid w:val="001F23F4"/>
    <w:rsid w:val="001F4F21"/>
    <w:rsid w:val="001F6829"/>
    <w:rsid w:val="001F70AE"/>
    <w:rsid w:val="001F731F"/>
    <w:rsid w:val="002017FA"/>
    <w:rsid w:val="002026E8"/>
    <w:rsid w:val="00203D3B"/>
    <w:rsid w:val="0020442F"/>
    <w:rsid w:val="0020456B"/>
    <w:rsid w:val="00206659"/>
    <w:rsid w:val="0020737E"/>
    <w:rsid w:val="00210D6D"/>
    <w:rsid w:val="00212032"/>
    <w:rsid w:val="0021573C"/>
    <w:rsid w:val="00217891"/>
    <w:rsid w:val="002239FC"/>
    <w:rsid w:val="002240A0"/>
    <w:rsid w:val="00224FA1"/>
    <w:rsid w:val="0023247F"/>
    <w:rsid w:val="0023300D"/>
    <w:rsid w:val="0023617F"/>
    <w:rsid w:val="00244F26"/>
    <w:rsid w:val="00245BC2"/>
    <w:rsid w:val="00247F86"/>
    <w:rsid w:val="00255900"/>
    <w:rsid w:val="00256216"/>
    <w:rsid w:val="00257FA0"/>
    <w:rsid w:val="00260EAE"/>
    <w:rsid w:val="00261257"/>
    <w:rsid w:val="0026386B"/>
    <w:rsid w:val="00264BAF"/>
    <w:rsid w:val="00267E36"/>
    <w:rsid w:val="0027034C"/>
    <w:rsid w:val="002727F8"/>
    <w:rsid w:val="00272FF5"/>
    <w:rsid w:val="0027365B"/>
    <w:rsid w:val="0028038F"/>
    <w:rsid w:val="00281C67"/>
    <w:rsid w:val="00281D5A"/>
    <w:rsid w:val="00282964"/>
    <w:rsid w:val="002839E1"/>
    <w:rsid w:val="00283E87"/>
    <w:rsid w:val="00286A38"/>
    <w:rsid w:val="0029268A"/>
    <w:rsid w:val="00292E2B"/>
    <w:rsid w:val="0029332B"/>
    <w:rsid w:val="002946D6"/>
    <w:rsid w:val="0029480D"/>
    <w:rsid w:val="0029499C"/>
    <w:rsid w:val="0029549E"/>
    <w:rsid w:val="00295B24"/>
    <w:rsid w:val="00297303"/>
    <w:rsid w:val="002A2095"/>
    <w:rsid w:val="002A4306"/>
    <w:rsid w:val="002A4482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5E37"/>
    <w:rsid w:val="002C6ECA"/>
    <w:rsid w:val="002D0155"/>
    <w:rsid w:val="002D17CA"/>
    <w:rsid w:val="002D6945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00D18"/>
    <w:rsid w:val="00315414"/>
    <w:rsid w:val="003154FE"/>
    <w:rsid w:val="00316285"/>
    <w:rsid w:val="00330ADC"/>
    <w:rsid w:val="00330C04"/>
    <w:rsid w:val="003320FF"/>
    <w:rsid w:val="003369FD"/>
    <w:rsid w:val="00336BF8"/>
    <w:rsid w:val="00346775"/>
    <w:rsid w:val="00346BF6"/>
    <w:rsid w:val="00346C46"/>
    <w:rsid w:val="00347A87"/>
    <w:rsid w:val="00354232"/>
    <w:rsid w:val="003542B4"/>
    <w:rsid w:val="00354508"/>
    <w:rsid w:val="00361AC4"/>
    <w:rsid w:val="00361DC5"/>
    <w:rsid w:val="0036243E"/>
    <w:rsid w:val="003633CB"/>
    <w:rsid w:val="003639D1"/>
    <w:rsid w:val="00365BBA"/>
    <w:rsid w:val="00366F0B"/>
    <w:rsid w:val="003705D7"/>
    <w:rsid w:val="00371799"/>
    <w:rsid w:val="003721E1"/>
    <w:rsid w:val="00373F90"/>
    <w:rsid w:val="003742AA"/>
    <w:rsid w:val="003745AE"/>
    <w:rsid w:val="00374861"/>
    <w:rsid w:val="003765AF"/>
    <w:rsid w:val="003802DA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4AF"/>
    <w:rsid w:val="003B397F"/>
    <w:rsid w:val="003B4C34"/>
    <w:rsid w:val="003B5724"/>
    <w:rsid w:val="003C3894"/>
    <w:rsid w:val="003C5F18"/>
    <w:rsid w:val="003C6616"/>
    <w:rsid w:val="003D6DED"/>
    <w:rsid w:val="003D7C7D"/>
    <w:rsid w:val="003E16B6"/>
    <w:rsid w:val="003E2469"/>
    <w:rsid w:val="003E3FD7"/>
    <w:rsid w:val="003F62FE"/>
    <w:rsid w:val="003F6859"/>
    <w:rsid w:val="003F7550"/>
    <w:rsid w:val="00411FDF"/>
    <w:rsid w:val="004120E9"/>
    <w:rsid w:val="00412919"/>
    <w:rsid w:val="00416DB2"/>
    <w:rsid w:val="004209A2"/>
    <w:rsid w:val="00422E2A"/>
    <w:rsid w:val="0042778E"/>
    <w:rsid w:val="0043138C"/>
    <w:rsid w:val="004330C0"/>
    <w:rsid w:val="00433735"/>
    <w:rsid w:val="00436A8D"/>
    <w:rsid w:val="00436DF8"/>
    <w:rsid w:val="00437D72"/>
    <w:rsid w:val="00440DC2"/>
    <w:rsid w:val="00441006"/>
    <w:rsid w:val="0044210D"/>
    <w:rsid w:val="00442A30"/>
    <w:rsid w:val="00443C40"/>
    <w:rsid w:val="004465E0"/>
    <w:rsid w:val="0044715B"/>
    <w:rsid w:val="00451C2F"/>
    <w:rsid w:val="00454E4C"/>
    <w:rsid w:val="0046277C"/>
    <w:rsid w:val="004646DA"/>
    <w:rsid w:val="00464708"/>
    <w:rsid w:val="00466975"/>
    <w:rsid w:val="00467D5B"/>
    <w:rsid w:val="00472A95"/>
    <w:rsid w:val="0047612F"/>
    <w:rsid w:val="0048372C"/>
    <w:rsid w:val="00485B9F"/>
    <w:rsid w:val="004873CB"/>
    <w:rsid w:val="00487F1D"/>
    <w:rsid w:val="00493451"/>
    <w:rsid w:val="00493703"/>
    <w:rsid w:val="00493E10"/>
    <w:rsid w:val="004A01C5"/>
    <w:rsid w:val="004A1D09"/>
    <w:rsid w:val="004A23A0"/>
    <w:rsid w:val="004A42C2"/>
    <w:rsid w:val="004B07E7"/>
    <w:rsid w:val="004B4DC8"/>
    <w:rsid w:val="004B4E43"/>
    <w:rsid w:val="004B6A49"/>
    <w:rsid w:val="004C17B5"/>
    <w:rsid w:val="004C3935"/>
    <w:rsid w:val="004C4BE0"/>
    <w:rsid w:val="004C4F26"/>
    <w:rsid w:val="004C5FAC"/>
    <w:rsid w:val="004C618B"/>
    <w:rsid w:val="004D0DBE"/>
    <w:rsid w:val="004D3C7A"/>
    <w:rsid w:val="004D63F0"/>
    <w:rsid w:val="004D6F74"/>
    <w:rsid w:val="004D794A"/>
    <w:rsid w:val="004E08A6"/>
    <w:rsid w:val="004E1A1B"/>
    <w:rsid w:val="004E4F30"/>
    <w:rsid w:val="004E6416"/>
    <w:rsid w:val="00502395"/>
    <w:rsid w:val="005026D5"/>
    <w:rsid w:val="0050579E"/>
    <w:rsid w:val="00505815"/>
    <w:rsid w:val="00506130"/>
    <w:rsid w:val="005079BD"/>
    <w:rsid w:val="0051026F"/>
    <w:rsid w:val="00510809"/>
    <w:rsid w:val="00513157"/>
    <w:rsid w:val="005131E8"/>
    <w:rsid w:val="0051443F"/>
    <w:rsid w:val="00514F5F"/>
    <w:rsid w:val="005168ED"/>
    <w:rsid w:val="00520F4D"/>
    <w:rsid w:val="00523FF1"/>
    <w:rsid w:val="00527678"/>
    <w:rsid w:val="00530DF4"/>
    <w:rsid w:val="00534726"/>
    <w:rsid w:val="0054076B"/>
    <w:rsid w:val="00541B08"/>
    <w:rsid w:val="005508CF"/>
    <w:rsid w:val="005537E8"/>
    <w:rsid w:val="00555660"/>
    <w:rsid w:val="00562392"/>
    <w:rsid w:val="00563DE6"/>
    <w:rsid w:val="0057126A"/>
    <w:rsid w:val="00571E08"/>
    <w:rsid w:val="00572840"/>
    <w:rsid w:val="00572848"/>
    <w:rsid w:val="00573306"/>
    <w:rsid w:val="00575D28"/>
    <w:rsid w:val="00582EEA"/>
    <w:rsid w:val="00583DA1"/>
    <w:rsid w:val="00584314"/>
    <w:rsid w:val="005855D9"/>
    <w:rsid w:val="005864A8"/>
    <w:rsid w:val="005870F2"/>
    <w:rsid w:val="005874D6"/>
    <w:rsid w:val="00591D84"/>
    <w:rsid w:val="00592AEF"/>
    <w:rsid w:val="0059414B"/>
    <w:rsid w:val="00595C8B"/>
    <w:rsid w:val="005A0EA7"/>
    <w:rsid w:val="005A34F6"/>
    <w:rsid w:val="005A49C1"/>
    <w:rsid w:val="005A550C"/>
    <w:rsid w:val="005B414C"/>
    <w:rsid w:val="005B4545"/>
    <w:rsid w:val="005B5162"/>
    <w:rsid w:val="005B5DFB"/>
    <w:rsid w:val="005C0EFA"/>
    <w:rsid w:val="005C0FB7"/>
    <w:rsid w:val="005C2618"/>
    <w:rsid w:val="005C299F"/>
    <w:rsid w:val="005C4111"/>
    <w:rsid w:val="005C576C"/>
    <w:rsid w:val="005C7994"/>
    <w:rsid w:val="005D0D34"/>
    <w:rsid w:val="005D3502"/>
    <w:rsid w:val="005D61B3"/>
    <w:rsid w:val="005D6DA2"/>
    <w:rsid w:val="005D7953"/>
    <w:rsid w:val="005E5A1C"/>
    <w:rsid w:val="005E7791"/>
    <w:rsid w:val="005F00A1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09DC"/>
    <w:rsid w:val="00612379"/>
    <w:rsid w:val="00612E6D"/>
    <w:rsid w:val="00613A5E"/>
    <w:rsid w:val="00617679"/>
    <w:rsid w:val="0062071E"/>
    <w:rsid w:val="006236C4"/>
    <w:rsid w:val="00630201"/>
    <w:rsid w:val="0063775E"/>
    <w:rsid w:val="0064040F"/>
    <w:rsid w:val="00641A36"/>
    <w:rsid w:val="006433EC"/>
    <w:rsid w:val="00643424"/>
    <w:rsid w:val="00644A18"/>
    <w:rsid w:val="00645765"/>
    <w:rsid w:val="00655094"/>
    <w:rsid w:val="00655FA8"/>
    <w:rsid w:val="00660F43"/>
    <w:rsid w:val="0066136F"/>
    <w:rsid w:val="006627D9"/>
    <w:rsid w:val="00666570"/>
    <w:rsid w:val="0066792D"/>
    <w:rsid w:val="006712F0"/>
    <w:rsid w:val="00672D4F"/>
    <w:rsid w:val="00673326"/>
    <w:rsid w:val="00674007"/>
    <w:rsid w:val="00675B01"/>
    <w:rsid w:val="006761C1"/>
    <w:rsid w:val="006762CB"/>
    <w:rsid w:val="006821B0"/>
    <w:rsid w:val="0068737A"/>
    <w:rsid w:val="006900CC"/>
    <w:rsid w:val="00692976"/>
    <w:rsid w:val="00692A2C"/>
    <w:rsid w:val="0069718A"/>
    <w:rsid w:val="006A18CA"/>
    <w:rsid w:val="006A38A3"/>
    <w:rsid w:val="006A5FC7"/>
    <w:rsid w:val="006A68AE"/>
    <w:rsid w:val="006B3AA4"/>
    <w:rsid w:val="006B593D"/>
    <w:rsid w:val="006B5A42"/>
    <w:rsid w:val="006B600F"/>
    <w:rsid w:val="006B79C2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6F74A3"/>
    <w:rsid w:val="006F7BC7"/>
    <w:rsid w:val="00701784"/>
    <w:rsid w:val="00702175"/>
    <w:rsid w:val="0070416C"/>
    <w:rsid w:val="00704AD5"/>
    <w:rsid w:val="00704CB3"/>
    <w:rsid w:val="0070781A"/>
    <w:rsid w:val="007157BB"/>
    <w:rsid w:val="007165FD"/>
    <w:rsid w:val="00716CB2"/>
    <w:rsid w:val="00720901"/>
    <w:rsid w:val="00722B4B"/>
    <w:rsid w:val="00722E64"/>
    <w:rsid w:val="0072708B"/>
    <w:rsid w:val="00727D8E"/>
    <w:rsid w:val="0073107B"/>
    <w:rsid w:val="00731318"/>
    <w:rsid w:val="00732A26"/>
    <w:rsid w:val="00733A68"/>
    <w:rsid w:val="007346CB"/>
    <w:rsid w:val="007373FF"/>
    <w:rsid w:val="00741813"/>
    <w:rsid w:val="0074195A"/>
    <w:rsid w:val="00743FCE"/>
    <w:rsid w:val="007459E3"/>
    <w:rsid w:val="007502E4"/>
    <w:rsid w:val="00752859"/>
    <w:rsid w:val="00752AF7"/>
    <w:rsid w:val="00756CE5"/>
    <w:rsid w:val="00757CDB"/>
    <w:rsid w:val="00757F01"/>
    <w:rsid w:val="00760D1D"/>
    <w:rsid w:val="00760D30"/>
    <w:rsid w:val="00760DE2"/>
    <w:rsid w:val="007656F2"/>
    <w:rsid w:val="0076743A"/>
    <w:rsid w:val="00770711"/>
    <w:rsid w:val="00773CC9"/>
    <w:rsid w:val="00782F9C"/>
    <w:rsid w:val="007835C2"/>
    <w:rsid w:val="007857F1"/>
    <w:rsid w:val="00790C5A"/>
    <w:rsid w:val="00795324"/>
    <w:rsid w:val="00796611"/>
    <w:rsid w:val="00797716"/>
    <w:rsid w:val="007A1D40"/>
    <w:rsid w:val="007A2F4E"/>
    <w:rsid w:val="007A56C8"/>
    <w:rsid w:val="007B2041"/>
    <w:rsid w:val="007C2C7E"/>
    <w:rsid w:val="007C5D16"/>
    <w:rsid w:val="007C6FF2"/>
    <w:rsid w:val="007D1024"/>
    <w:rsid w:val="007D2D6E"/>
    <w:rsid w:val="007D3E79"/>
    <w:rsid w:val="007D42CC"/>
    <w:rsid w:val="007D6656"/>
    <w:rsid w:val="007E2B31"/>
    <w:rsid w:val="007E42D1"/>
    <w:rsid w:val="007E4D09"/>
    <w:rsid w:val="007F216A"/>
    <w:rsid w:val="007F2848"/>
    <w:rsid w:val="00800615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6588"/>
    <w:rsid w:val="0082750D"/>
    <w:rsid w:val="00827556"/>
    <w:rsid w:val="008279E3"/>
    <w:rsid w:val="00830DF7"/>
    <w:rsid w:val="00832D20"/>
    <w:rsid w:val="00837A87"/>
    <w:rsid w:val="00837DBB"/>
    <w:rsid w:val="00846654"/>
    <w:rsid w:val="00851B77"/>
    <w:rsid w:val="00852176"/>
    <w:rsid w:val="00852B38"/>
    <w:rsid w:val="00852CA0"/>
    <w:rsid w:val="008541E9"/>
    <w:rsid w:val="008564DE"/>
    <w:rsid w:val="00857D9E"/>
    <w:rsid w:val="00857F27"/>
    <w:rsid w:val="0086479B"/>
    <w:rsid w:val="00864A4A"/>
    <w:rsid w:val="008668F2"/>
    <w:rsid w:val="0086788C"/>
    <w:rsid w:val="00870F18"/>
    <w:rsid w:val="00873A74"/>
    <w:rsid w:val="00874BC7"/>
    <w:rsid w:val="008770FF"/>
    <w:rsid w:val="0088088B"/>
    <w:rsid w:val="0088171E"/>
    <w:rsid w:val="008872E3"/>
    <w:rsid w:val="00887719"/>
    <w:rsid w:val="00896128"/>
    <w:rsid w:val="008A1EE8"/>
    <w:rsid w:val="008A255C"/>
    <w:rsid w:val="008A2ED9"/>
    <w:rsid w:val="008A43E0"/>
    <w:rsid w:val="008A4745"/>
    <w:rsid w:val="008B0427"/>
    <w:rsid w:val="008B04B7"/>
    <w:rsid w:val="008B0820"/>
    <w:rsid w:val="008B146D"/>
    <w:rsid w:val="008B2395"/>
    <w:rsid w:val="008B277E"/>
    <w:rsid w:val="008B47B4"/>
    <w:rsid w:val="008B49E6"/>
    <w:rsid w:val="008C0144"/>
    <w:rsid w:val="008C0B4F"/>
    <w:rsid w:val="008C1A5C"/>
    <w:rsid w:val="008C4D57"/>
    <w:rsid w:val="008D07EA"/>
    <w:rsid w:val="008D284A"/>
    <w:rsid w:val="008E1166"/>
    <w:rsid w:val="008F25FE"/>
    <w:rsid w:val="008F5A6A"/>
    <w:rsid w:val="008F60C6"/>
    <w:rsid w:val="008F61E8"/>
    <w:rsid w:val="008F6A32"/>
    <w:rsid w:val="00901FD2"/>
    <w:rsid w:val="0090300B"/>
    <w:rsid w:val="009035E2"/>
    <w:rsid w:val="00903F4F"/>
    <w:rsid w:val="00904D64"/>
    <w:rsid w:val="00907E89"/>
    <w:rsid w:val="00910787"/>
    <w:rsid w:val="00911BAB"/>
    <w:rsid w:val="0091368F"/>
    <w:rsid w:val="0091572E"/>
    <w:rsid w:val="00917AA1"/>
    <w:rsid w:val="00917F7E"/>
    <w:rsid w:val="00920021"/>
    <w:rsid w:val="0092071E"/>
    <w:rsid w:val="00921BBD"/>
    <w:rsid w:val="00934917"/>
    <w:rsid w:val="0094057E"/>
    <w:rsid w:val="009425F9"/>
    <w:rsid w:val="00943F4A"/>
    <w:rsid w:val="00953F14"/>
    <w:rsid w:val="009568F0"/>
    <w:rsid w:val="009569DA"/>
    <w:rsid w:val="009577C9"/>
    <w:rsid w:val="00961BB4"/>
    <w:rsid w:val="00970422"/>
    <w:rsid w:val="009711A4"/>
    <w:rsid w:val="00971E38"/>
    <w:rsid w:val="00972D62"/>
    <w:rsid w:val="0097564F"/>
    <w:rsid w:val="00975F3E"/>
    <w:rsid w:val="00980B5B"/>
    <w:rsid w:val="00980F5E"/>
    <w:rsid w:val="009825F7"/>
    <w:rsid w:val="00982D98"/>
    <w:rsid w:val="00986510"/>
    <w:rsid w:val="00987D8A"/>
    <w:rsid w:val="0099076F"/>
    <w:rsid w:val="009A7490"/>
    <w:rsid w:val="009B0114"/>
    <w:rsid w:val="009B0877"/>
    <w:rsid w:val="009B5C26"/>
    <w:rsid w:val="009B6802"/>
    <w:rsid w:val="009B6BEA"/>
    <w:rsid w:val="009B71C6"/>
    <w:rsid w:val="009C253A"/>
    <w:rsid w:val="009C5399"/>
    <w:rsid w:val="009C71CC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F097C"/>
    <w:rsid w:val="009F19A2"/>
    <w:rsid w:val="009F443C"/>
    <w:rsid w:val="009F5F24"/>
    <w:rsid w:val="009F72F9"/>
    <w:rsid w:val="00A03BF0"/>
    <w:rsid w:val="00A07441"/>
    <w:rsid w:val="00A078E2"/>
    <w:rsid w:val="00A07BAE"/>
    <w:rsid w:val="00A10287"/>
    <w:rsid w:val="00A10928"/>
    <w:rsid w:val="00A10FF9"/>
    <w:rsid w:val="00A13473"/>
    <w:rsid w:val="00A134CE"/>
    <w:rsid w:val="00A156D3"/>
    <w:rsid w:val="00A17584"/>
    <w:rsid w:val="00A17898"/>
    <w:rsid w:val="00A204D2"/>
    <w:rsid w:val="00A20897"/>
    <w:rsid w:val="00A20B19"/>
    <w:rsid w:val="00A21183"/>
    <w:rsid w:val="00A2210D"/>
    <w:rsid w:val="00A266A1"/>
    <w:rsid w:val="00A26838"/>
    <w:rsid w:val="00A273A8"/>
    <w:rsid w:val="00A303EE"/>
    <w:rsid w:val="00A33DB5"/>
    <w:rsid w:val="00A34AAC"/>
    <w:rsid w:val="00A35CDC"/>
    <w:rsid w:val="00A44850"/>
    <w:rsid w:val="00A468AD"/>
    <w:rsid w:val="00A514B4"/>
    <w:rsid w:val="00A55B26"/>
    <w:rsid w:val="00A5678E"/>
    <w:rsid w:val="00A56D44"/>
    <w:rsid w:val="00A5735C"/>
    <w:rsid w:val="00A57816"/>
    <w:rsid w:val="00A61AE5"/>
    <w:rsid w:val="00A62CDE"/>
    <w:rsid w:val="00A634A3"/>
    <w:rsid w:val="00A6594F"/>
    <w:rsid w:val="00A73F26"/>
    <w:rsid w:val="00A73F7E"/>
    <w:rsid w:val="00A75839"/>
    <w:rsid w:val="00A758DA"/>
    <w:rsid w:val="00A76BCF"/>
    <w:rsid w:val="00A773F4"/>
    <w:rsid w:val="00A807C9"/>
    <w:rsid w:val="00A84D30"/>
    <w:rsid w:val="00A85238"/>
    <w:rsid w:val="00A866AD"/>
    <w:rsid w:val="00A87559"/>
    <w:rsid w:val="00A911B3"/>
    <w:rsid w:val="00A96C9F"/>
    <w:rsid w:val="00A9793A"/>
    <w:rsid w:val="00AA1691"/>
    <w:rsid w:val="00AA2608"/>
    <w:rsid w:val="00AA3A97"/>
    <w:rsid w:val="00AB0B1E"/>
    <w:rsid w:val="00AB1E8C"/>
    <w:rsid w:val="00AB3021"/>
    <w:rsid w:val="00AB319E"/>
    <w:rsid w:val="00AB3F4A"/>
    <w:rsid w:val="00AB4F00"/>
    <w:rsid w:val="00AB561E"/>
    <w:rsid w:val="00AB5630"/>
    <w:rsid w:val="00AB6321"/>
    <w:rsid w:val="00AB7447"/>
    <w:rsid w:val="00AB7EFC"/>
    <w:rsid w:val="00AC01F9"/>
    <w:rsid w:val="00AC04E0"/>
    <w:rsid w:val="00AC0B74"/>
    <w:rsid w:val="00AC2587"/>
    <w:rsid w:val="00AC2CF0"/>
    <w:rsid w:val="00AC3D76"/>
    <w:rsid w:val="00AC410A"/>
    <w:rsid w:val="00AC73BA"/>
    <w:rsid w:val="00AD6070"/>
    <w:rsid w:val="00AE3D23"/>
    <w:rsid w:val="00AE3D5A"/>
    <w:rsid w:val="00AE53B3"/>
    <w:rsid w:val="00AF03C7"/>
    <w:rsid w:val="00AF4DA2"/>
    <w:rsid w:val="00AF5771"/>
    <w:rsid w:val="00AF5E50"/>
    <w:rsid w:val="00AF6EA7"/>
    <w:rsid w:val="00AF7DC6"/>
    <w:rsid w:val="00B023C6"/>
    <w:rsid w:val="00B04B48"/>
    <w:rsid w:val="00B0614E"/>
    <w:rsid w:val="00B11736"/>
    <w:rsid w:val="00B11BC1"/>
    <w:rsid w:val="00B13090"/>
    <w:rsid w:val="00B13199"/>
    <w:rsid w:val="00B145ED"/>
    <w:rsid w:val="00B14993"/>
    <w:rsid w:val="00B153AF"/>
    <w:rsid w:val="00B15FF7"/>
    <w:rsid w:val="00B21B3A"/>
    <w:rsid w:val="00B23FED"/>
    <w:rsid w:val="00B25E69"/>
    <w:rsid w:val="00B2629E"/>
    <w:rsid w:val="00B263AD"/>
    <w:rsid w:val="00B32D3C"/>
    <w:rsid w:val="00B35EB6"/>
    <w:rsid w:val="00B37AB0"/>
    <w:rsid w:val="00B421D8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4633"/>
    <w:rsid w:val="00B65A2A"/>
    <w:rsid w:val="00B67355"/>
    <w:rsid w:val="00B70851"/>
    <w:rsid w:val="00B7152F"/>
    <w:rsid w:val="00B71C62"/>
    <w:rsid w:val="00B7354B"/>
    <w:rsid w:val="00B7657A"/>
    <w:rsid w:val="00B76C03"/>
    <w:rsid w:val="00B76EDD"/>
    <w:rsid w:val="00B76F2C"/>
    <w:rsid w:val="00B774AD"/>
    <w:rsid w:val="00B81D4C"/>
    <w:rsid w:val="00B824DD"/>
    <w:rsid w:val="00B831BD"/>
    <w:rsid w:val="00B84CB6"/>
    <w:rsid w:val="00B85D29"/>
    <w:rsid w:val="00B912D3"/>
    <w:rsid w:val="00B93AFB"/>
    <w:rsid w:val="00B93D85"/>
    <w:rsid w:val="00B97B93"/>
    <w:rsid w:val="00BA01BC"/>
    <w:rsid w:val="00BA0F57"/>
    <w:rsid w:val="00BA2A36"/>
    <w:rsid w:val="00BA370E"/>
    <w:rsid w:val="00BA77B1"/>
    <w:rsid w:val="00BB1593"/>
    <w:rsid w:val="00BB276F"/>
    <w:rsid w:val="00BB5CDF"/>
    <w:rsid w:val="00BD0619"/>
    <w:rsid w:val="00BD0BAA"/>
    <w:rsid w:val="00BD16CF"/>
    <w:rsid w:val="00BD2481"/>
    <w:rsid w:val="00BD3AC0"/>
    <w:rsid w:val="00BD42E6"/>
    <w:rsid w:val="00BD7049"/>
    <w:rsid w:val="00BD7D69"/>
    <w:rsid w:val="00BE07C2"/>
    <w:rsid w:val="00BE6762"/>
    <w:rsid w:val="00BF2434"/>
    <w:rsid w:val="00BF4067"/>
    <w:rsid w:val="00BF4948"/>
    <w:rsid w:val="00BF7009"/>
    <w:rsid w:val="00C01373"/>
    <w:rsid w:val="00C03403"/>
    <w:rsid w:val="00C037AA"/>
    <w:rsid w:val="00C06015"/>
    <w:rsid w:val="00C06FD0"/>
    <w:rsid w:val="00C132D0"/>
    <w:rsid w:val="00C145BE"/>
    <w:rsid w:val="00C15E3C"/>
    <w:rsid w:val="00C210E5"/>
    <w:rsid w:val="00C23301"/>
    <w:rsid w:val="00C25CF3"/>
    <w:rsid w:val="00C31A29"/>
    <w:rsid w:val="00C31D33"/>
    <w:rsid w:val="00C335D2"/>
    <w:rsid w:val="00C35073"/>
    <w:rsid w:val="00C359C1"/>
    <w:rsid w:val="00C37714"/>
    <w:rsid w:val="00C41671"/>
    <w:rsid w:val="00C4226D"/>
    <w:rsid w:val="00C438D0"/>
    <w:rsid w:val="00C44298"/>
    <w:rsid w:val="00C44790"/>
    <w:rsid w:val="00C45002"/>
    <w:rsid w:val="00C45024"/>
    <w:rsid w:val="00C51753"/>
    <w:rsid w:val="00C51918"/>
    <w:rsid w:val="00C532A8"/>
    <w:rsid w:val="00C54F88"/>
    <w:rsid w:val="00C56AB0"/>
    <w:rsid w:val="00C6024B"/>
    <w:rsid w:val="00C61F4E"/>
    <w:rsid w:val="00C623FA"/>
    <w:rsid w:val="00C62521"/>
    <w:rsid w:val="00C63245"/>
    <w:rsid w:val="00C6586B"/>
    <w:rsid w:val="00C66EEC"/>
    <w:rsid w:val="00C674AA"/>
    <w:rsid w:val="00C7083E"/>
    <w:rsid w:val="00C729FE"/>
    <w:rsid w:val="00C73235"/>
    <w:rsid w:val="00C74627"/>
    <w:rsid w:val="00C74CC1"/>
    <w:rsid w:val="00C75742"/>
    <w:rsid w:val="00C76878"/>
    <w:rsid w:val="00C76C39"/>
    <w:rsid w:val="00C77E33"/>
    <w:rsid w:val="00C81A77"/>
    <w:rsid w:val="00C84216"/>
    <w:rsid w:val="00C910B5"/>
    <w:rsid w:val="00C924DD"/>
    <w:rsid w:val="00C92DAA"/>
    <w:rsid w:val="00C933C6"/>
    <w:rsid w:val="00C9597E"/>
    <w:rsid w:val="00CA2015"/>
    <w:rsid w:val="00CA2B64"/>
    <w:rsid w:val="00CA35C9"/>
    <w:rsid w:val="00CA3C1D"/>
    <w:rsid w:val="00CA41CC"/>
    <w:rsid w:val="00CA7727"/>
    <w:rsid w:val="00CA7CE3"/>
    <w:rsid w:val="00CB152F"/>
    <w:rsid w:val="00CB1E1A"/>
    <w:rsid w:val="00CB21C1"/>
    <w:rsid w:val="00CB37F6"/>
    <w:rsid w:val="00CB3A03"/>
    <w:rsid w:val="00CB622D"/>
    <w:rsid w:val="00CC1B23"/>
    <w:rsid w:val="00CC426F"/>
    <w:rsid w:val="00CC4C1D"/>
    <w:rsid w:val="00CC5A07"/>
    <w:rsid w:val="00CC5B98"/>
    <w:rsid w:val="00CD0A5B"/>
    <w:rsid w:val="00CD5B50"/>
    <w:rsid w:val="00CE161F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370"/>
    <w:rsid w:val="00CF7D8C"/>
    <w:rsid w:val="00CF7F12"/>
    <w:rsid w:val="00D00845"/>
    <w:rsid w:val="00D018E0"/>
    <w:rsid w:val="00D02515"/>
    <w:rsid w:val="00D04E59"/>
    <w:rsid w:val="00D074A1"/>
    <w:rsid w:val="00D1134C"/>
    <w:rsid w:val="00D13E8D"/>
    <w:rsid w:val="00D207F3"/>
    <w:rsid w:val="00D20BCA"/>
    <w:rsid w:val="00D22703"/>
    <w:rsid w:val="00D22E0A"/>
    <w:rsid w:val="00D24419"/>
    <w:rsid w:val="00D31DA7"/>
    <w:rsid w:val="00D34B35"/>
    <w:rsid w:val="00D4024C"/>
    <w:rsid w:val="00D417CE"/>
    <w:rsid w:val="00D43696"/>
    <w:rsid w:val="00D44DB9"/>
    <w:rsid w:val="00D452AE"/>
    <w:rsid w:val="00D524D6"/>
    <w:rsid w:val="00D53A17"/>
    <w:rsid w:val="00D54D4D"/>
    <w:rsid w:val="00D616DD"/>
    <w:rsid w:val="00D61803"/>
    <w:rsid w:val="00D67DA2"/>
    <w:rsid w:val="00D72BF9"/>
    <w:rsid w:val="00D75FF8"/>
    <w:rsid w:val="00D7680C"/>
    <w:rsid w:val="00D774CD"/>
    <w:rsid w:val="00D7764E"/>
    <w:rsid w:val="00D80C6E"/>
    <w:rsid w:val="00D82D23"/>
    <w:rsid w:val="00D84CF7"/>
    <w:rsid w:val="00D86347"/>
    <w:rsid w:val="00D86CF8"/>
    <w:rsid w:val="00D86F98"/>
    <w:rsid w:val="00D9027A"/>
    <w:rsid w:val="00D9069A"/>
    <w:rsid w:val="00D96F1B"/>
    <w:rsid w:val="00DA10E5"/>
    <w:rsid w:val="00DA345F"/>
    <w:rsid w:val="00DB35DB"/>
    <w:rsid w:val="00DB4612"/>
    <w:rsid w:val="00DB4788"/>
    <w:rsid w:val="00DB496E"/>
    <w:rsid w:val="00DC1526"/>
    <w:rsid w:val="00DC178F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50F1"/>
    <w:rsid w:val="00DE6A93"/>
    <w:rsid w:val="00DE7362"/>
    <w:rsid w:val="00DE7BA3"/>
    <w:rsid w:val="00DE7DA1"/>
    <w:rsid w:val="00DF2FB4"/>
    <w:rsid w:val="00DF40E4"/>
    <w:rsid w:val="00DF7394"/>
    <w:rsid w:val="00E010A0"/>
    <w:rsid w:val="00E010C6"/>
    <w:rsid w:val="00E01962"/>
    <w:rsid w:val="00E01BD6"/>
    <w:rsid w:val="00E01DEF"/>
    <w:rsid w:val="00E01EBB"/>
    <w:rsid w:val="00E029A5"/>
    <w:rsid w:val="00E05BC8"/>
    <w:rsid w:val="00E05EF4"/>
    <w:rsid w:val="00E11B4B"/>
    <w:rsid w:val="00E11EBC"/>
    <w:rsid w:val="00E20E9A"/>
    <w:rsid w:val="00E215E1"/>
    <w:rsid w:val="00E21A39"/>
    <w:rsid w:val="00E220FD"/>
    <w:rsid w:val="00E25523"/>
    <w:rsid w:val="00E25D23"/>
    <w:rsid w:val="00E26649"/>
    <w:rsid w:val="00E30BC5"/>
    <w:rsid w:val="00E333AC"/>
    <w:rsid w:val="00E4144D"/>
    <w:rsid w:val="00E44317"/>
    <w:rsid w:val="00E443FE"/>
    <w:rsid w:val="00E46242"/>
    <w:rsid w:val="00E46ECF"/>
    <w:rsid w:val="00E476A2"/>
    <w:rsid w:val="00E50354"/>
    <w:rsid w:val="00E567C0"/>
    <w:rsid w:val="00E56FD9"/>
    <w:rsid w:val="00E576EB"/>
    <w:rsid w:val="00E57FC4"/>
    <w:rsid w:val="00E60F7D"/>
    <w:rsid w:val="00E627BB"/>
    <w:rsid w:val="00E64C37"/>
    <w:rsid w:val="00E753B6"/>
    <w:rsid w:val="00E77981"/>
    <w:rsid w:val="00E801E2"/>
    <w:rsid w:val="00E81BA3"/>
    <w:rsid w:val="00E94402"/>
    <w:rsid w:val="00E95BB6"/>
    <w:rsid w:val="00EA015B"/>
    <w:rsid w:val="00EA0F0A"/>
    <w:rsid w:val="00EA3C09"/>
    <w:rsid w:val="00EA77F6"/>
    <w:rsid w:val="00EB4A56"/>
    <w:rsid w:val="00EB6501"/>
    <w:rsid w:val="00EB6B93"/>
    <w:rsid w:val="00EC1C9A"/>
    <w:rsid w:val="00EC6165"/>
    <w:rsid w:val="00EC62D9"/>
    <w:rsid w:val="00EC6621"/>
    <w:rsid w:val="00EC66CD"/>
    <w:rsid w:val="00ED62DC"/>
    <w:rsid w:val="00ED7CA9"/>
    <w:rsid w:val="00EE19C0"/>
    <w:rsid w:val="00EE2407"/>
    <w:rsid w:val="00EE309B"/>
    <w:rsid w:val="00EE456D"/>
    <w:rsid w:val="00EF0717"/>
    <w:rsid w:val="00EF0F2B"/>
    <w:rsid w:val="00EF31C2"/>
    <w:rsid w:val="00EF3535"/>
    <w:rsid w:val="00EF3C89"/>
    <w:rsid w:val="00EF5929"/>
    <w:rsid w:val="00F03597"/>
    <w:rsid w:val="00F04170"/>
    <w:rsid w:val="00F05504"/>
    <w:rsid w:val="00F06B17"/>
    <w:rsid w:val="00F06F6C"/>
    <w:rsid w:val="00F1005E"/>
    <w:rsid w:val="00F10A3C"/>
    <w:rsid w:val="00F14617"/>
    <w:rsid w:val="00F15342"/>
    <w:rsid w:val="00F16A34"/>
    <w:rsid w:val="00F22653"/>
    <w:rsid w:val="00F22A95"/>
    <w:rsid w:val="00F22ACF"/>
    <w:rsid w:val="00F2534A"/>
    <w:rsid w:val="00F304E7"/>
    <w:rsid w:val="00F311E8"/>
    <w:rsid w:val="00F42CCC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F20"/>
    <w:rsid w:val="00F620F4"/>
    <w:rsid w:val="00F62894"/>
    <w:rsid w:val="00F63583"/>
    <w:rsid w:val="00F66CF3"/>
    <w:rsid w:val="00F71C18"/>
    <w:rsid w:val="00F74CAF"/>
    <w:rsid w:val="00F77419"/>
    <w:rsid w:val="00F86169"/>
    <w:rsid w:val="00F864BE"/>
    <w:rsid w:val="00F90BEF"/>
    <w:rsid w:val="00F91522"/>
    <w:rsid w:val="00F92EC2"/>
    <w:rsid w:val="00F9362E"/>
    <w:rsid w:val="00FA01F9"/>
    <w:rsid w:val="00FA254C"/>
    <w:rsid w:val="00FA2CC0"/>
    <w:rsid w:val="00FA39BB"/>
    <w:rsid w:val="00FA7927"/>
    <w:rsid w:val="00FB26A6"/>
    <w:rsid w:val="00FB2C8D"/>
    <w:rsid w:val="00FB2F1E"/>
    <w:rsid w:val="00FB463F"/>
    <w:rsid w:val="00FC0A9E"/>
    <w:rsid w:val="00FC1AA5"/>
    <w:rsid w:val="00FC42F7"/>
    <w:rsid w:val="00FC556F"/>
    <w:rsid w:val="00FC640A"/>
    <w:rsid w:val="00FD255F"/>
    <w:rsid w:val="00FD2CB9"/>
    <w:rsid w:val="00FD3AD3"/>
    <w:rsid w:val="00FD56EA"/>
    <w:rsid w:val="00FD7A27"/>
    <w:rsid w:val="00FF0402"/>
    <w:rsid w:val="00FF0A01"/>
    <w:rsid w:val="00FF20C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167CED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6F13EE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6F13EE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2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3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4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C51918"/>
    <w:pPr>
      <w:spacing w:before="60" w:after="60"/>
      <w:ind w:left="-17"/>
    </w:pPr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C51918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/>
    </w:pPr>
  </w:style>
  <w:style w:type="paragraph" w:styleId="ListNumber">
    <w:name w:val="List Number"/>
    <w:basedOn w:val="Normal"/>
    <w:autoRedefine/>
    <w:qFormat/>
    <w:rsid w:val="004209A2"/>
    <w:pPr>
      <w:spacing w:before="60" w:after="60"/>
      <w:ind w:left="432" w:hanging="288"/>
      <w:contextualSpacing/>
    </w:pPr>
    <w:rPr>
      <w:sz w:val="18"/>
    </w:rPr>
  </w:style>
  <w:style w:type="paragraph" w:styleId="Title">
    <w:name w:val="Title"/>
    <w:basedOn w:val="Normal"/>
    <w:next w:val="Normal"/>
    <w:link w:val="TitleChar"/>
    <w:qFormat/>
    <w:rsid w:val="00A2210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A221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CA" w:eastAsia="en-CA"/>
    </w:rPr>
  </w:style>
  <w:style w:type="paragraph" w:customStyle="1" w:styleId="RequirementLevel1Text">
    <w:name w:val="Requirement Level 1 Text"/>
    <w:basedOn w:val="Normal"/>
    <w:link w:val="RequirementLevel1TextChar"/>
    <w:rsid w:val="00675B01"/>
    <w:pPr>
      <w:keepNext/>
      <w:keepLines/>
      <w:spacing w:before="120" w:after="120"/>
      <w:ind w:left="979" w:hanging="547"/>
    </w:pPr>
    <w:rPr>
      <w:rFonts w:cs="Arial"/>
      <w:sz w:val="22"/>
      <w:lang w:val="en-US" w:eastAsia="en-US"/>
    </w:rPr>
  </w:style>
  <w:style w:type="character" w:customStyle="1" w:styleId="RequirementLevel1TextChar">
    <w:name w:val="Requirement Level 1 Text Char"/>
    <w:link w:val="RequirementLevel1Text"/>
    <w:rsid w:val="00675B01"/>
    <w:rPr>
      <w:rFonts w:ascii="Arial" w:hAnsi="Arial" w:cs="Arial"/>
      <w:sz w:val="22"/>
      <w:szCs w:val="24"/>
    </w:rPr>
  </w:style>
  <w:style w:type="character" w:styleId="PlaceholderText">
    <w:name w:val="Placeholder Text"/>
    <w:basedOn w:val="DefaultParagraphFont"/>
    <w:uiPriority w:val="99"/>
    <w:semiHidden/>
    <w:rsid w:val="00C06FD0"/>
    <w:rPr>
      <w:color w:val="808080"/>
    </w:rPr>
  </w:style>
  <w:style w:type="paragraph" w:styleId="ListParagraph">
    <w:name w:val="List Paragraph"/>
    <w:basedOn w:val="Normal"/>
    <w:uiPriority w:val="34"/>
    <w:qFormat/>
    <w:rsid w:val="00C708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167CED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6F13EE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6F13EE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2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3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4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C51918"/>
    <w:pPr>
      <w:spacing w:before="60" w:after="60"/>
      <w:ind w:left="-17"/>
    </w:pPr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C51918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/>
    </w:pPr>
  </w:style>
  <w:style w:type="paragraph" w:styleId="ListNumber">
    <w:name w:val="List Number"/>
    <w:basedOn w:val="Normal"/>
    <w:autoRedefine/>
    <w:qFormat/>
    <w:rsid w:val="004209A2"/>
    <w:pPr>
      <w:spacing w:before="60" w:after="60"/>
      <w:ind w:left="432" w:hanging="288"/>
      <w:contextualSpacing/>
    </w:pPr>
    <w:rPr>
      <w:sz w:val="18"/>
    </w:rPr>
  </w:style>
  <w:style w:type="paragraph" w:styleId="Title">
    <w:name w:val="Title"/>
    <w:basedOn w:val="Normal"/>
    <w:next w:val="Normal"/>
    <w:link w:val="TitleChar"/>
    <w:qFormat/>
    <w:rsid w:val="00A2210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A221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CA" w:eastAsia="en-CA"/>
    </w:rPr>
  </w:style>
  <w:style w:type="paragraph" w:customStyle="1" w:styleId="RequirementLevel1Text">
    <w:name w:val="Requirement Level 1 Text"/>
    <w:basedOn w:val="Normal"/>
    <w:link w:val="RequirementLevel1TextChar"/>
    <w:rsid w:val="00675B01"/>
    <w:pPr>
      <w:keepNext/>
      <w:keepLines/>
      <w:spacing w:before="120" w:after="120"/>
      <w:ind w:left="979" w:hanging="547"/>
    </w:pPr>
    <w:rPr>
      <w:rFonts w:cs="Arial"/>
      <w:sz w:val="22"/>
      <w:lang w:val="en-US" w:eastAsia="en-US"/>
    </w:rPr>
  </w:style>
  <w:style w:type="character" w:customStyle="1" w:styleId="RequirementLevel1TextChar">
    <w:name w:val="Requirement Level 1 Text Char"/>
    <w:link w:val="RequirementLevel1Text"/>
    <w:rsid w:val="00675B01"/>
    <w:rPr>
      <w:rFonts w:ascii="Arial" w:hAnsi="Arial" w:cs="Arial"/>
      <w:sz w:val="22"/>
      <w:szCs w:val="24"/>
    </w:rPr>
  </w:style>
  <w:style w:type="character" w:styleId="PlaceholderText">
    <w:name w:val="Placeholder Text"/>
    <w:basedOn w:val="DefaultParagraphFont"/>
    <w:uiPriority w:val="99"/>
    <w:semiHidden/>
    <w:rsid w:val="00C06FD0"/>
    <w:rPr>
      <w:color w:val="808080"/>
    </w:rPr>
  </w:style>
  <w:style w:type="paragraph" w:styleId="ListParagraph">
    <w:name w:val="List Paragraph"/>
    <w:basedOn w:val="Normal"/>
    <w:uiPriority w:val="34"/>
    <w:qFormat/>
    <w:rsid w:val="00C708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header" Target="header3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theme" Target="theme/theme1.xml"/><Relationship Id="rId10" Type="http://schemas.openxmlformats.org/officeDocument/2006/relationships/image" Target="media/image1.wmf"/><Relationship Id="rId19" Type="http://schemas.openxmlformats.org/officeDocument/2006/relationships/header" Target="head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195D9E4BA8445C28BBCA2AA9D9FC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1BB08-EA16-47DF-B4BF-4338EC994D6B}"/>
      </w:docPartPr>
      <w:docPartBody>
        <w:p w:rsidR="00CB5EE5" w:rsidRDefault="00A77842" w:rsidP="00A77842">
          <w:pPr>
            <w:pStyle w:val="8195D9E4BA8445C28BBCA2AA9D9FC6A96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97E925861A294B2BA6D5865000EBB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00787-75D7-4604-81D0-2A906D904DF6}"/>
      </w:docPartPr>
      <w:docPartBody>
        <w:p w:rsidR="00CB5EE5" w:rsidRDefault="00A77842" w:rsidP="00A77842">
          <w:pPr>
            <w:pStyle w:val="97E925861A294B2BA6D5865000EBBAFD6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FD808F70D9DA4FC0BFF4D9F5EB8072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AB613C-86B7-406B-97DF-56A064815CE9}"/>
      </w:docPartPr>
      <w:docPartBody>
        <w:p w:rsidR="00CB5EE5" w:rsidRDefault="00A77842" w:rsidP="00A77842">
          <w:pPr>
            <w:pStyle w:val="FD808F70D9DA4FC0BFF4D9F5EB80725A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483A30CF9684627B122C4DE169C72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61BFDF-C16F-419A-BADF-C2346C5842C4}"/>
      </w:docPartPr>
      <w:docPartBody>
        <w:p w:rsidR="00CB5EE5" w:rsidRDefault="00A77842" w:rsidP="00A77842">
          <w:pPr>
            <w:pStyle w:val="8483A30CF9684627B122C4DE169C7279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5D87D44A5B7B4C6BB49CDFB633BD23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57E672-6AD8-48F7-9E2E-AE7EF2B4EEE3}"/>
      </w:docPartPr>
      <w:docPartBody>
        <w:p w:rsidR="00CB5EE5" w:rsidRDefault="00A77842" w:rsidP="00A77842">
          <w:pPr>
            <w:pStyle w:val="5D87D44A5B7B4C6BB49CDFB633BD2363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74A632AB69984B8CAAD636BB621470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109471-1F57-4CEB-89F3-B4EE3111976F}"/>
      </w:docPartPr>
      <w:docPartBody>
        <w:p w:rsidR="00CB5EE5" w:rsidRDefault="00A77842" w:rsidP="00A77842">
          <w:pPr>
            <w:pStyle w:val="74A632AB69984B8CAAD636BB621470ED6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9B7FC4A8CA234A6E83551DE6D5135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3DD656-9967-4F04-A076-77C60AB83D1F}"/>
      </w:docPartPr>
      <w:docPartBody>
        <w:p w:rsidR="00CB5EE5" w:rsidRDefault="00A77842" w:rsidP="00A77842">
          <w:pPr>
            <w:pStyle w:val="9B7FC4A8CA234A6E83551DE6D51354926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9D334BC1D8C24D6793E7E586EFC68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A1855B-96D8-4993-9095-432371172B46}"/>
      </w:docPartPr>
      <w:docPartBody>
        <w:p w:rsidR="00CB5EE5" w:rsidRDefault="00A77842" w:rsidP="00A77842">
          <w:pPr>
            <w:pStyle w:val="9D334BC1D8C24D6793E7E586EFC686376"/>
          </w:pPr>
          <w:r>
            <w:rPr>
              <w:rStyle w:val="PlaceholderText"/>
              <w:rFonts w:eastAsiaTheme="majorEastAsia"/>
              <w:szCs w:val="20"/>
            </w:rPr>
            <w:t>[Information (if any) relevant to audit findings below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6D4E9DE24F59481C8DE8AEF3F37893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A640F-AFED-4FDC-80AC-612A04021177}"/>
      </w:docPartPr>
      <w:docPartBody>
        <w:p w:rsidR="00CB5EE5" w:rsidRDefault="00A77842" w:rsidP="00A77842">
          <w:pPr>
            <w:pStyle w:val="6D4E9DE24F59481C8DE8AEF3F37893376"/>
          </w:pPr>
          <w:r>
            <w:rPr>
              <w:rStyle w:val="PlaceholderText"/>
              <w:rFonts w:eastAsiaTheme="majorEastAsia"/>
              <w:szCs w:val="20"/>
            </w:rPr>
            <w:t>[Summary of Findings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C32C5D1103FF471FA02D87224DCDE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E8CCA-12A0-43F5-8464-28AF9826D0FE}"/>
      </w:docPartPr>
      <w:docPartBody>
        <w:p w:rsidR="00CB5EE5" w:rsidRDefault="00A77842" w:rsidP="00A77842">
          <w:pPr>
            <w:pStyle w:val="C32C5D1103FF471FA02D87224DCDE1066"/>
          </w:pPr>
          <w:r>
            <w:rPr>
              <w:rStyle w:val="PlaceholderText"/>
              <w:rFonts w:eastAsiaTheme="majorEastAsia"/>
              <w:szCs w:val="20"/>
            </w:rPr>
            <w:t>[Summary of Findings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E63B0762B2FB448C916E676CBF6F8F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228D23-F0BC-4440-8056-241B6BCA701F}"/>
      </w:docPartPr>
      <w:docPartBody>
        <w:p w:rsidR="00CB5EE5" w:rsidRDefault="00A77842" w:rsidP="00A77842">
          <w:pPr>
            <w:pStyle w:val="E63B0762B2FB448C916E676CBF6F8F0A6"/>
          </w:pPr>
          <w:r>
            <w:rPr>
              <w:rStyle w:val="PlaceholderText"/>
              <w:rFonts w:eastAsiaTheme="majorEastAsia"/>
              <w:szCs w:val="20"/>
            </w:rPr>
            <w:t>[Name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37CCB0C2B71F4A738EE08656E48B2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AF1AF1-C646-40EE-9E33-A80478435CA6}"/>
      </w:docPartPr>
      <w:docPartBody>
        <w:p w:rsidR="00CB5EE5" w:rsidRDefault="00A77842" w:rsidP="00A77842">
          <w:pPr>
            <w:pStyle w:val="37CCB0C2B71F4A738EE08656E48B241F6"/>
          </w:pPr>
          <w:r>
            <w:rPr>
              <w:rStyle w:val="PlaceholderText"/>
              <w:rFonts w:eastAsiaTheme="majorEastAsia"/>
              <w:szCs w:val="20"/>
            </w:rPr>
            <w:t>[Title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FF6279645FF344189574C361A262B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4FC6E7-574A-4487-BBDE-DE7E4B5DA434}"/>
      </w:docPartPr>
      <w:docPartBody>
        <w:p w:rsidR="00CB5EE5" w:rsidRDefault="00A77842" w:rsidP="00A77842">
          <w:pPr>
            <w:pStyle w:val="FF6279645FF344189574C361A262BA236"/>
          </w:pPr>
          <w:r>
            <w:rPr>
              <w:rStyle w:val="PlaceholderText"/>
              <w:rFonts w:eastAsiaTheme="majorEastAsia"/>
              <w:szCs w:val="20"/>
            </w:rPr>
            <w:t>[Phone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7E9E0FB818DE4EEDB2E136804FD1FC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04241-D9A2-4002-99F8-8EAFA5C864BD}"/>
      </w:docPartPr>
      <w:docPartBody>
        <w:p w:rsidR="00CB5EE5" w:rsidRDefault="00A77842" w:rsidP="00A77842">
          <w:pPr>
            <w:pStyle w:val="7E9E0FB818DE4EEDB2E136804FD1FC786"/>
          </w:pPr>
          <w:r>
            <w:rPr>
              <w:rStyle w:val="PlaceholderText"/>
              <w:rFonts w:eastAsiaTheme="majorEastAsia"/>
              <w:szCs w:val="20"/>
            </w:rPr>
            <w:t>[Email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6A9FBE96C6D24332B150FAE2932A6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349F2-66BE-4F1E-BE42-5197D462FB8D}"/>
      </w:docPartPr>
      <w:docPartBody>
        <w:p w:rsidR="00CB5EE5" w:rsidRDefault="00A77842" w:rsidP="00A77842">
          <w:pPr>
            <w:pStyle w:val="6A9FBE96C6D24332B150FAE2932A636A6"/>
          </w:pPr>
          <w:r>
            <w:rPr>
              <w:rStyle w:val="PlaceholderText"/>
              <w:rFonts w:eastAsiaTheme="majorEastAsia"/>
              <w:szCs w:val="20"/>
            </w:rPr>
            <w:t>[Name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0489398BE8AD4393BE6CDC08421B00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C7704-219F-4CD5-A4E1-FCEBD3A9D823}"/>
      </w:docPartPr>
      <w:docPartBody>
        <w:p w:rsidR="00CB5EE5" w:rsidRDefault="00A77842" w:rsidP="00A77842">
          <w:pPr>
            <w:pStyle w:val="0489398BE8AD4393BE6CDC08421B004E6"/>
          </w:pPr>
          <w:r>
            <w:rPr>
              <w:rStyle w:val="PlaceholderText"/>
              <w:rFonts w:eastAsiaTheme="majorEastAsia"/>
              <w:szCs w:val="20"/>
            </w:rPr>
            <w:t>[Phone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6818788E7A3342D3938D546F374BF3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BF55A-8A65-4EDE-B325-2854C5FD11AD}"/>
      </w:docPartPr>
      <w:docPartBody>
        <w:p w:rsidR="00CB5EE5" w:rsidRDefault="00A77842" w:rsidP="00A77842">
          <w:pPr>
            <w:pStyle w:val="6818788E7A3342D3938D546F374BF3246"/>
          </w:pPr>
          <w:r>
            <w:rPr>
              <w:rStyle w:val="PlaceholderText"/>
              <w:rFonts w:eastAsiaTheme="majorEastAsia"/>
              <w:szCs w:val="20"/>
            </w:rPr>
            <w:t>[Email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8877B85B81064D41963DE4EEEA5431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7BA0E-C4A5-40B7-94E9-D958B0A441D9}"/>
      </w:docPartPr>
      <w:docPartBody>
        <w:p w:rsidR="00CB5EE5" w:rsidRDefault="00A77842" w:rsidP="00A77842">
          <w:pPr>
            <w:pStyle w:val="8877B85B81064D41963DE4EEEA5431346"/>
          </w:pPr>
          <w:r>
            <w:rPr>
              <w:rStyle w:val="PlaceholderText"/>
              <w:rFonts w:eastAsiaTheme="majorEastAsia"/>
              <w:szCs w:val="20"/>
            </w:rPr>
            <w:t>[Name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8BFFB8CC16C541CDB11225B4091D2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D2E048-D853-40DC-A41E-E56A40C83F6F}"/>
      </w:docPartPr>
      <w:docPartBody>
        <w:p w:rsidR="00CB5EE5" w:rsidRDefault="00A77842" w:rsidP="00A77842">
          <w:pPr>
            <w:pStyle w:val="8BFFB8CC16C541CDB11225B4091D2CC56"/>
          </w:pPr>
          <w:r>
            <w:rPr>
              <w:rStyle w:val="PlaceholderText"/>
              <w:rFonts w:eastAsiaTheme="majorEastAsia"/>
              <w:szCs w:val="20"/>
            </w:rPr>
            <w:t>[Title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B30F7F16710D4627A00899C90C82E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B0FEC-AA6E-4102-90F3-94DDEF1B5474}"/>
      </w:docPartPr>
      <w:docPartBody>
        <w:p w:rsidR="00CB5EE5" w:rsidRDefault="00A77842" w:rsidP="00A77842">
          <w:pPr>
            <w:pStyle w:val="B30F7F16710D4627A00899C90C82E5316"/>
          </w:pPr>
          <w:r>
            <w:rPr>
              <w:rStyle w:val="PlaceholderText"/>
              <w:rFonts w:eastAsiaTheme="majorEastAsia"/>
              <w:szCs w:val="20"/>
            </w:rPr>
            <w:t>[Phone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0983C66468254EE8816067EDA10D9A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7AF01E-FE45-4BD3-95F5-25676969B91D}"/>
      </w:docPartPr>
      <w:docPartBody>
        <w:p w:rsidR="00CB5EE5" w:rsidRDefault="00A77842" w:rsidP="00A77842">
          <w:pPr>
            <w:pStyle w:val="0983C66468254EE8816067EDA10D9AF96"/>
          </w:pPr>
          <w:r>
            <w:rPr>
              <w:rStyle w:val="PlaceholderText"/>
              <w:rFonts w:eastAsiaTheme="majorEastAsia"/>
              <w:szCs w:val="20"/>
            </w:rPr>
            <w:t>[Email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D7D8E8BC934341F798997AB77150FF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9C834-0639-4D7F-A2BA-77B7B227F7F9}"/>
      </w:docPartPr>
      <w:docPartBody>
        <w:p w:rsidR="00CB5EE5" w:rsidRDefault="00A77842" w:rsidP="00A77842">
          <w:pPr>
            <w:pStyle w:val="D7D8E8BC934341F798997AB77150FF316"/>
          </w:pPr>
          <w:r>
            <w:rPr>
              <w:rStyle w:val="PlaceholderText"/>
              <w:rFonts w:eastAsiaTheme="majorEastAsia"/>
              <w:szCs w:val="20"/>
            </w:rPr>
            <w:t>[Name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83BBDCEDF6524BEA89FD61A9E49CDF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1AF095-8E12-4938-B57F-8C3B6304E030}"/>
      </w:docPartPr>
      <w:docPartBody>
        <w:p w:rsidR="00CB5EE5" w:rsidRDefault="00A77842" w:rsidP="00A77842">
          <w:pPr>
            <w:pStyle w:val="83BBDCEDF6524BEA89FD61A9E49CDFE16"/>
          </w:pPr>
          <w:r>
            <w:rPr>
              <w:rStyle w:val="PlaceholderText"/>
              <w:rFonts w:eastAsiaTheme="majorEastAsia"/>
              <w:szCs w:val="20"/>
            </w:rPr>
            <w:t>[Title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BE64EB64939D45CEA985B879A84D6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C8A087-6CCF-4B02-92CE-8ABBEF945B48}"/>
      </w:docPartPr>
      <w:docPartBody>
        <w:p w:rsidR="00CB5EE5" w:rsidRDefault="00A77842" w:rsidP="00A77842">
          <w:pPr>
            <w:pStyle w:val="BE64EB64939D45CEA985B879A84D65C96"/>
          </w:pPr>
          <w:r>
            <w:rPr>
              <w:rStyle w:val="PlaceholderText"/>
              <w:rFonts w:eastAsiaTheme="majorEastAsia"/>
              <w:szCs w:val="20"/>
            </w:rPr>
            <w:t>[Phone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4DF2572DC9354C90AC81954E802E9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F6D66-572A-47F2-B48D-D41D50777E73}"/>
      </w:docPartPr>
      <w:docPartBody>
        <w:p w:rsidR="00CB5EE5" w:rsidRDefault="00A77842" w:rsidP="00A77842">
          <w:pPr>
            <w:pStyle w:val="4DF2572DC9354C90AC81954E802E956C6"/>
          </w:pPr>
          <w:r>
            <w:rPr>
              <w:rStyle w:val="PlaceholderText"/>
              <w:rFonts w:eastAsiaTheme="majorEastAsia"/>
              <w:szCs w:val="20"/>
            </w:rPr>
            <w:t>[Email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FCC304ABD27145B3883858670D83E6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6563A-2004-4D67-A43A-ADDF9B5D29E4}"/>
      </w:docPartPr>
      <w:docPartBody>
        <w:p w:rsidR="00CB5EE5" w:rsidRDefault="00A77842" w:rsidP="00A77842">
          <w:pPr>
            <w:pStyle w:val="FCC304ABD27145B3883858670D83E6B36"/>
          </w:pPr>
          <w:r>
            <w:rPr>
              <w:rStyle w:val="PlaceholderText"/>
              <w:rFonts w:eastAsiaTheme="majorEastAsia"/>
              <w:szCs w:val="20"/>
            </w:rPr>
            <w:t>[Name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DD976D7E88644910A2782BCD46CD6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F2DAAE-0B52-4C28-8A30-388A763FAF24}"/>
      </w:docPartPr>
      <w:docPartBody>
        <w:p w:rsidR="00CB5EE5" w:rsidRDefault="00A77842" w:rsidP="00A77842">
          <w:pPr>
            <w:pStyle w:val="DD976D7E88644910A2782BCD46CD6C846"/>
          </w:pPr>
          <w:r>
            <w:rPr>
              <w:rStyle w:val="PlaceholderText"/>
              <w:rFonts w:eastAsiaTheme="majorEastAsia"/>
              <w:szCs w:val="20"/>
            </w:rPr>
            <w:t>[Title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209C341BA929453782324F917286C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A67D4-8E02-4401-B5B5-3D896C1EAAB9}"/>
      </w:docPartPr>
      <w:docPartBody>
        <w:p w:rsidR="00CB5EE5" w:rsidRDefault="00A77842" w:rsidP="00A77842">
          <w:pPr>
            <w:pStyle w:val="209C341BA929453782324F917286CAED6"/>
          </w:pPr>
          <w:r>
            <w:rPr>
              <w:rStyle w:val="PlaceholderText"/>
              <w:rFonts w:eastAsiaTheme="majorEastAsia"/>
              <w:szCs w:val="20"/>
            </w:rPr>
            <w:t>[Phone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CCC1FDC1100C4FFAB0AE857922154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ABE29D-B4C8-4888-9574-2A171D63CC94}"/>
      </w:docPartPr>
      <w:docPartBody>
        <w:p w:rsidR="00CB5EE5" w:rsidRDefault="00A77842" w:rsidP="00A77842">
          <w:pPr>
            <w:pStyle w:val="CCC1FDC1100C4FFAB0AE85792215427E6"/>
          </w:pPr>
          <w:r>
            <w:rPr>
              <w:rStyle w:val="PlaceholderText"/>
              <w:rFonts w:eastAsiaTheme="majorEastAsia"/>
              <w:szCs w:val="20"/>
            </w:rPr>
            <w:t>[Email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582C3810478F40FD9F5164FA9CA5A1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905A7E-3112-4BE9-88FB-4B5F28F3F2E3}"/>
      </w:docPartPr>
      <w:docPartBody>
        <w:p w:rsidR="00CB5EE5" w:rsidRDefault="00A77842" w:rsidP="00A77842">
          <w:pPr>
            <w:pStyle w:val="582C3810478F40FD9F5164FA9CA5A17A6"/>
          </w:pPr>
          <w:r>
            <w:rPr>
              <w:rStyle w:val="PlaceholderText"/>
              <w:rFonts w:eastAsiaTheme="majorEastAsia"/>
              <w:szCs w:val="20"/>
            </w:rPr>
            <w:t>[Name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78BF5EBCFB48413795A6E25BBF2D97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ECDF8E-991C-48BA-97F0-AED3C4446084}"/>
      </w:docPartPr>
      <w:docPartBody>
        <w:p w:rsidR="00CB5EE5" w:rsidRDefault="00A77842" w:rsidP="00A77842">
          <w:pPr>
            <w:pStyle w:val="78BF5EBCFB48413795A6E25BBF2D97F96"/>
          </w:pPr>
          <w:r>
            <w:rPr>
              <w:rStyle w:val="PlaceholderText"/>
              <w:rFonts w:eastAsiaTheme="majorEastAsia"/>
              <w:szCs w:val="20"/>
            </w:rPr>
            <w:t>[Title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924FB62D2127480A8C623BD987BFE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EB00E0-8820-4068-8E5C-8C435F7ADBFD}"/>
      </w:docPartPr>
      <w:docPartBody>
        <w:p w:rsidR="00CB5EE5" w:rsidRDefault="00A77842" w:rsidP="00A77842">
          <w:pPr>
            <w:pStyle w:val="924FB62D2127480A8C623BD987BFE2926"/>
          </w:pPr>
          <w:r>
            <w:rPr>
              <w:rStyle w:val="PlaceholderText"/>
              <w:rFonts w:eastAsiaTheme="majorEastAsia"/>
              <w:szCs w:val="20"/>
            </w:rPr>
            <w:t>[Phone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6FF2965DE8B0456EABCF568C7018BA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01A7E6-4DFF-42A1-AD2B-C4F22A0068B8}"/>
      </w:docPartPr>
      <w:docPartBody>
        <w:p w:rsidR="00CB5EE5" w:rsidRDefault="00A77842" w:rsidP="00A77842">
          <w:pPr>
            <w:pStyle w:val="6FF2965DE8B0456EABCF568C7018BADE6"/>
          </w:pPr>
          <w:r>
            <w:rPr>
              <w:rStyle w:val="PlaceholderText"/>
              <w:rFonts w:eastAsiaTheme="majorEastAsia"/>
              <w:szCs w:val="20"/>
            </w:rPr>
            <w:t>[Email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96E21B3CE95847FFA1058383DE2D0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02B3A-0776-4A8F-B325-9CF1587789D3}"/>
      </w:docPartPr>
      <w:docPartBody>
        <w:p w:rsidR="00DC6857" w:rsidRDefault="00A77842" w:rsidP="00A77842">
          <w:pPr>
            <w:pStyle w:val="96E21B3CE95847FFA1058383DE2D0AF56"/>
          </w:pPr>
          <w:r>
            <w:rPr>
              <w:rStyle w:val="PlaceholderText"/>
              <w:rFonts w:eastAsiaTheme="majorEastAsia"/>
              <w:sz w:val="20"/>
              <w:szCs w:val="20"/>
            </w:rPr>
            <w:t>[F</w:t>
          </w:r>
          <w:r w:rsidRPr="00621878">
            <w:rPr>
              <w:rStyle w:val="PlaceholderText"/>
              <w:rFonts w:eastAsiaTheme="majorEastAsia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rFonts w:eastAsiaTheme="majorEastAsia"/>
              <w:sz w:val="20"/>
              <w:szCs w:val="20"/>
            </w:rPr>
            <w:t>]</w:t>
          </w:r>
        </w:p>
      </w:docPartBody>
    </w:docPart>
    <w:docPart>
      <w:docPartPr>
        <w:name w:val="06C0C50ACA7649A5BF1497212C9A0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C00121-F9B7-4714-84A8-FD24AFB97D2C}"/>
      </w:docPartPr>
      <w:docPartBody>
        <w:p w:rsidR="00DC6857" w:rsidRDefault="00A77842" w:rsidP="00A77842">
          <w:pPr>
            <w:pStyle w:val="06C0C50ACA7649A5BF1497212C9A00334"/>
          </w:pPr>
          <w:r w:rsidRPr="00937D27">
            <w:rPr>
              <w:rStyle w:val="PlaceholderText"/>
              <w:rFonts w:eastAsiaTheme="majorEastAsia"/>
              <w:sz w:val="20"/>
              <w:szCs w:val="20"/>
            </w:rPr>
            <w:t>[For AESO use only]</w:t>
          </w:r>
        </w:p>
      </w:docPartBody>
    </w:docPart>
    <w:docPart>
      <w:docPartPr>
        <w:name w:val="10D966BD9BA040B7BDF1FDB879A0C3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A018F-74A1-48B0-B256-45D937BE2B10}"/>
      </w:docPartPr>
      <w:docPartBody>
        <w:p w:rsidR="00DC6857" w:rsidRDefault="00A77842" w:rsidP="00A77842">
          <w:pPr>
            <w:pStyle w:val="10D966BD9BA040B7BDF1FDB879A0C3084"/>
          </w:pPr>
          <w:r w:rsidRPr="006E4B7C">
            <w:rPr>
              <w:rStyle w:val="PlaceholderText"/>
              <w:rFonts w:eastAsiaTheme="majorEastAsia"/>
            </w:rPr>
            <w:t>[Click and edit to enter description for submitted evidence]</w:t>
          </w:r>
        </w:p>
      </w:docPartBody>
    </w:docPart>
    <w:docPart>
      <w:docPartPr>
        <w:name w:val="E0EEFF3C7A2B4E91A5C5DC9BCBCE89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356B8-8C64-4B1F-B3F8-DE7C511A1720}"/>
      </w:docPartPr>
      <w:docPartBody>
        <w:p w:rsidR="00DC6857" w:rsidRDefault="00A77842" w:rsidP="00A77842">
          <w:pPr>
            <w:pStyle w:val="E0EEFF3C7A2B4E91A5C5DC9BCBCE89904"/>
          </w:pPr>
          <w:r w:rsidRPr="006E4B7C">
            <w:rPr>
              <w:rStyle w:val="PlaceholderText"/>
              <w:rFonts w:eastAsiaTheme="majorEastAsia"/>
            </w:rPr>
            <w:t>[Click and edit to embed file or link to evidence]</w:t>
          </w:r>
        </w:p>
      </w:docPartBody>
    </w:docPart>
    <w:docPart>
      <w:docPartPr>
        <w:name w:val="5FA79835210A4FBBB6ABE110E55A86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785E5C-048C-4221-A380-CA70418BC7F5}"/>
      </w:docPartPr>
      <w:docPartBody>
        <w:p w:rsidR="00DC6857" w:rsidRDefault="00A77842" w:rsidP="00A77842">
          <w:pPr>
            <w:pStyle w:val="5FA79835210A4FBBB6ABE110E55A86DF4"/>
          </w:pPr>
          <w:r w:rsidRPr="006E4B7C">
            <w:rPr>
              <w:rStyle w:val="PlaceholderText"/>
              <w:rFonts w:eastAsiaTheme="majorEastAsia"/>
            </w:rPr>
            <w:t>[For AESO use only]</w:t>
          </w:r>
        </w:p>
      </w:docPartBody>
    </w:docPart>
    <w:docPart>
      <w:docPartPr>
        <w:name w:val="DCA2A26904064DD393C59C13C1535C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FDC35C-BCB9-4E44-901D-FA7B54237AC6}"/>
      </w:docPartPr>
      <w:docPartBody>
        <w:p w:rsidR="00DC6857" w:rsidRDefault="00A77842" w:rsidP="00A77842">
          <w:pPr>
            <w:pStyle w:val="DCA2A26904064DD393C59C13C1535C964"/>
          </w:pPr>
          <w:r w:rsidRPr="006E4B7C">
            <w:rPr>
              <w:rStyle w:val="PlaceholderText"/>
              <w:rFonts w:eastAsiaTheme="majorEastAsia"/>
            </w:rPr>
            <w:t>[Click and edit to enter description for AR</w:t>
          </w:r>
          <w:r>
            <w:rPr>
              <w:rStyle w:val="PlaceholderText"/>
              <w:rFonts w:eastAsiaTheme="majorEastAsia"/>
            </w:rPr>
            <w:t>2</w:t>
          </w:r>
          <w:r w:rsidRPr="006E4B7C">
            <w:rPr>
              <w:rStyle w:val="PlaceholderText"/>
              <w:rFonts w:eastAsiaTheme="majorEastAsia"/>
            </w:rPr>
            <w:t>(i) submitted evidence]</w:t>
          </w:r>
        </w:p>
      </w:docPartBody>
    </w:docPart>
    <w:docPart>
      <w:docPartPr>
        <w:name w:val="CCA48140636C4ACEA3FEC48C5AE6B4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01B88-3E5C-45A5-8BDB-408764AF24CD}"/>
      </w:docPartPr>
      <w:docPartBody>
        <w:p w:rsidR="00DC6857" w:rsidRDefault="00A77842" w:rsidP="00A77842">
          <w:pPr>
            <w:pStyle w:val="CCA48140636C4ACEA3FEC48C5AE6B49A4"/>
          </w:pPr>
          <w:r w:rsidRPr="006E4B7C">
            <w:rPr>
              <w:rStyle w:val="PlaceholderText"/>
              <w:rFonts w:eastAsiaTheme="majorEastAsia"/>
            </w:rPr>
            <w:t>[Click and edit to embed file or link to evidence]</w:t>
          </w:r>
        </w:p>
      </w:docPartBody>
    </w:docPart>
    <w:docPart>
      <w:docPartPr>
        <w:name w:val="F8835681DBFB422BBC6FD4984CEC0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F09C55-9428-4068-9FEE-0AC6755BEF7C}"/>
      </w:docPartPr>
      <w:docPartBody>
        <w:p w:rsidR="00DC6857" w:rsidRDefault="00A77842" w:rsidP="00A77842">
          <w:pPr>
            <w:pStyle w:val="F8835681DBFB422BBC6FD4984CEC09EE4"/>
          </w:pPr>
          <w:r w:rsidRPr="006E4B7C">
            <w:rPr>
              <w:rStyle w:val="PlaceholderText"/>
              <w:rFonts w:eastAsiaTheme="majorEastAsia"/>
            </w:rPr>
            <w:t>[For AESO use only]</w:t>
          </w:r>
        </w:p>
      </w:docPartBody>
    </w:docPart>
    <w:docPart>
      <w:docPartPr>
        <w:name w:val="31395BD5ACFE4BF4A600D9DB93FEA3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95C133-0F85-40FC-8B9F-E5DE2B55E86A}"/>
      </w:docPartPr>
      <w:docPartBody>
        <w:p w:rsidR="00377600" w:rsidRDefault="00A77842" w:rsidP="00A77842">
          <w:pPr>
            <w:pStyle w:val="31395BD5ACFE4BF4A600D9DB93FEA3163"/>
          </w:pPr>
          <w:r w:rsidRPr="00937D27">
            <w:rPr>
              <w:rStyle w:val="PlaceholderText"/>
              <w:rFonts w:eastAsiaTheme="majorEastAsia"/>
              <w:sz w:val="20"/>
              <w:szCs w:val="20"/>
            </w:rPr>
            <w:t>[For AESO use only]</w:t>
          </w:r>
        </w:p>
      </w:docPartBody>
    </w:docPart>
    <w:docPart>
      <w:docPartPr>
        <w:name w:val="7E8DBFB6BF794CE1A26BB38358E45C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94FBB-98B8-44EA-9C8D-E849343341BB}"/>
      </w:docPartPr>
      <w:docPartBody>
        <w:p w:rsidR="00A77842" w:rsidRDefault="00A77842" w:rsidP="00A77842">
          <w:pPr>
            <w:pStyle w:val="7E8DBFB6BF794CE1A26BB38358E45CE83"/>
          </w:pPr>
          <w:r>
            <w:rPr>
              <w:rStyle w:val="PlaceholderText"/>
              <w:rFonts w:eastAsiaTheme="majorEastAsia"/>
              <w:szCs w:val="20"/>
            </w:rPr>
            <w:t>[Title</w:t>
          </w:r>
          <w:r w:rsidRPr="00A93FB8">
            <w:rPr>
              <w:rStyle w:val="PlaceholderText"/>
              <w:rFonts w:eastAsiaTheme="majorEastAsia"/>
              <w:szCs w:val="20"/>
            </w:rPr>
            <w:t>]</w:t>
          </w:r>
        </w:p>
      </w:docPartBody>
    </w:docPart>
    <w:docPart>
      <w:docPartPr>
        <w:name w:val="AA3F9BEB7A4D4E3F82AD305F98B4C4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16DC71-FAFA-419A-9DD7-92593C9E2FEF}"/>
      </w:docPartPr>
      <w:docPartBody>
        <w:p w:rsidR="00885CFC" w:rsidRDefault="00A77842" w:rsidP="00A77842">
          <w:pPr>
            <w:pStyle w:val="AA3F9BEB7A4D4E3F82AD305F98B4C4582"/>
          </w:pPr>
          <w:r w:rsidRPr="006E4B7C">
            <w:rPr>
              <w:rStyle w:val="PlaceholderText"/>
              <w:rFonts w:eastAsiaTheme="majorEastAsia"/>
            </w:rPr>
            <w:t>[Click and edit to enter description for AR1(i) submitted evidence]</w:t>
          </w:r>
        </w:p>
      </w:docPartBody>
    </w:docPart>
    <w:docPart>
      <w:docPartPr>
        <w:name w:val="94528B06AA6A43168ABEB29389313C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787F97-6F1B-4A3E-9799-1F973AE5FE24}"/>
      </w:docPartPr>
      <w:docPartBody>
        <w:p w:rsidR="00885CFC" w:rsidRDefault="00A77842" w:rsidP="00A77842">
          <w:pPr>
            <w:pStyle w:val="94528B06AA6A43168ABEB29389313CF82"/>
          </w:pPr>
          <w:r w:rsidRPr="006E4B7C">
            <w:rPr>
              <w:rStyle w:val="PlaceholderText"/>
              <w:rFonts w:eastAsiaTheme="majorEastAsia"/>
            </w:rPr>
            <w:t>[Click and edit to embed file or link to evidence]</w:t>
          </w:r>
        </w:p>
      </w:docPartBody>
    </w:docPart>
    <w:docPart>
      <w:docPartPr>
        <w:name w:val="DF7265AA32C344C78ADB18937C950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D0072-FA5C-428F-A5F1-544929BE4184}"/>
      </w:docPartPr>
      <w:docPartBody>
        <w:p w:rsidR="00885CFC" w:rsidRDefault="00A77842" w:rsidP="00A77842">
          <w:pPr>
            <w:pStyle w:val="DF7265AA32C344C78ADB18937C950B032"/>
          </w:pPr>
          <w:r w:rsidRPr="006E4B7C">
            <w:rPr>
              <w:rStyle w:val="PlaceholderText"/>
              <w:rFonts w:eastAsiaTheme="majorEastAsia"/>
            </w:rPr>
            <w:t>[For AESO use only]</w:t>
          </w:r>
        </w:p>
      </w:docPartBody>
    </w:docPart>
    <w:docPart>
      <w:docPartPr>
        <w:name w:val="D45CD33899764DAC96DB2F4FE9B9B5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998E2-F24F-4B2F-BC47-7974EB1F11B1}"/>
      </w:docPartPr>
      <w:docPartBody>
        <w:p w:rsidR="00885CFC" w:rsidRDefault="00A77842" w:rsidP="00A77842">
          <w:pPr>
            <w:pStyle w:val="D45CD33899764DAC96DB2F4FE9B9B5AE2"/>
          </w:pPr>
          <w:r w:rsidRPr="006E4B7C">
            <w:rPr>
              <w:rStyle w:val="PlaceholderText"/>
              <w:rFonts w:eastAsiaTheme="majorEastAsia"/>
            </w:rPr>
            <w:t>[Click and edit to enter description for AR1(ii) submitted evidence]</w:t>
          </w:r>
        </w:p>
      </w:docPartBody>
    </w:docPart>
    <w:docPart>
      <w:docPartPr>
        <w:name w:val="E07EDEAF8DFE4F05A04E25DCEC3B36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CC353-3764-47C1-B276-5852081D5B0E}"/>
      </w:docPartPr>
      <w:docPartBody>
        <w:p w:rsidR="00885CFC" w:rsidRDefault="00A77842" w:rsidP="00A77842">
          <w:pPr>
            <w:pStyle w:val="E07EDEAF8DFE4F05A04E25DCEC3B36FD2"/>
          </w:pPr>
          <w:r w:rsidRPr="006E4B7C">
            <w:rPr>
              <w:rStyle w:val="PlaceholderText"/>
              <w:rFonts w:eastAsiaTheme="majorEastAsia"/>
            </w:rPr>
            <w:t>[Click and edit to embed file or link to evidence]</w:t>
          </w:r>
        </w:p>
      </w:docPartBody>
    </w:docPart>
    <w:docPart>
      <w:docPartPr>
        <w:name w:val="DD17F16320734A96B7D5FD10241870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6C6D62-8354-47F9-928E-3BBF44E8EB51}"/>
      </w:docPartPr>
      <w:docPartBody>
        <w:p w:rsidR="00885CFC" w:rsidRDefault="00A77842" w:rsidP="00A77842">
          <w:pPr>
            <w:pStyle w:val="DD17F16320734A96B7D5FD10241870C82"/>
          </w:pPr>
          <w:r w:rsidRPr="006E4B7C">
            <w:rPr>
              <w:rStyle w:val="PlaceholderText"/>
              <w:rFonts w:eastAsiaTheme="majorEastAsia"/>
            </w:rPr>
            <w:t>[For AESO use only]</w:t>
          </w:r>
        </w:p>
      </w:docPartBody>
    </w:docPart>
    <w:docPart>
      <w:docPartPr>
        <w:name w:val="F6D19063AC6A4F73B71D229AEE9D68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E1960-ADDB-444C-A418-32979EE19AF2}"/>
      </w:docPartPr>
      <w:docPartBody>
        <w:p w:rsidR="00885CFC" w:rsidRDefault="00A77842" w:rsidP="00A77842">
          <w:pPr>
            <w:pStyle w:val="F6D19063AC6A4F73B71D229AEE9D68611"/>
          </w:pPr>
          <w:r w:rsidRPr="006E4B7C">
            <w:rPr>
              <w:rStyle w:val="PlaceholderText"/>
              <w:rFonts w:eastAsiaTheme="majorEastAsia"/>
            </w:rPr>
            <w:t>[Click and edit to enter description for AR1(iii) submitted evidence]</w:t>
          </w:r>
        </w:p>
      </w:docPartBody>
    </w:docPart>
    <w:docPart>
      <w:docPartPr>
        <w:name w:val="5742CE190301401C997C59679D8FA8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5D3BF9-2686-4376-9B72-551AA4BBF3CD}"/>
      </w:docPartPr>
      <w:docPartBody>
        <w:p w:rsidR="00885CFC" w:rsidRDefault="00A77842" w:rsidP="00A77842">
          <w:pPr>
            <w:pStyle w:val="5742CE190301401C997C59679D8FA84B1"/>
          </w:pPr>
          <w:r w:rsidRPr="006E4B7C">
            <w:rPr>
              <w:rStyle w:val="PlaceholderText"/>
              <w:rFonts w:eastAsiaTheme="majorEastAsia"/>
            </w:rPr>
            <w:t>[Click and edit to embed file or link to evidence]</w:t>
          </w:r>
        </w:p>
      </w:docPartBody>
    </w:docPart>
    <w:docPart>
      <w:docPartPr>
        <w:name w:val="FBD0B447A39346F496CE265517D75A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C3531-5A98-4112-B44A-37AEFABF1C51}"/>
      </w:docPartPr>
      <w:docPartBody>
        <w:p w:rsidR="00885CFC" w:rsidRDefault="00A77842" w:rsidP="00A77842">
          <w:pPr>
            <w:pStyle w:val="FBD0B447A39346F496CE265517D75A581"/>
          </w:pPr>
          <w:r w:rsidRPr="006E4B7C">
            <w:rPr>
              <w:rStyle w:val="PlaceholderText"/>
              <w:rFonts w:eastAsiaTheme="majorEastAsia"/>
            </w:rPr>
            <w:t>[For AESO use only]</w:t>
          </w:r>
        </w:p>
      </w:docPartBody>
    </w:docPart>
    <w:docPart>
      <w:docPartPr>
        <w:name w:val="3151764BB005494A84420A2926C2E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B9BDBA-0442-4579-9F6D-D168D4365A3F}"/>
      </w:docPartPr>
      <w:docPartBody>
        <w:p w:rsidR="00885CFC" w:rsidRDefault="00A77842" w:rsidP="00A77842">
          <w:pPr>
            <w:pStyle w:val="3151764BB005494A84420A2926C2E3581"/>
          </w:pPr>
          <w:r w:rsidRPr="006E4B7C">
            <w:rPr>
              <w:rStyle w:val="PlaceholderText"/>
              <w:rFonts w:eastAsiaTheme="majorEastAsia"/>
            </w:rPr>
            <w:t xml:space="preserve">[Click and edit </w:t>
          </w:r>
          <w:r>
            <w:rPr>
              <w:rStyle w:val="PlaceholderText"/>
              <w:rFonts w:eastAsiaTheme="majorEastAsia"/>
            </w:rPr>
            <w:t>to enter description for AR1(iv</w:t>
          </w:r>
          <w:r w:rsidRPr="006E4B7C">
            <w:rPr>
              <w:rStyle w:val="PlaceholderText"/>
              <w:rFonts w:eastAsiaTheme="majorEastAsia"/>
            </w:rPr>
            <w:t>) submitted evidence]</w:t>
          </w:r>
        </w:p>
      </w:docPartBody>
    </w:docPart>
    <w:docPart>
      <w:docPartPr>
        <w:name w:val="C4669820B6D14767867C5D2436AEC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62D693-8B71-48F2-A759-25B3C21D8226}"/>
      </w:docPartPr>
      <w:docPartBody>
        <w:p w:rsidR="00885CFC" w:rsidRDefault="00A77842" w:rsidP="00A77842">
          <w:pPr>
            <w:pStyle w:val="C4669820B6D14767867C5D2436AEC7EA1"/>
          </w:pPr>
          <w:r w:rsidRPr="006E4B7C">
            <w:rPr>
              <w:rStyle w:val="PlaceholderText"/>
              <w:rFonts w:eastAsiaTheme="majorEastAsia"/>
            </w:rPr>
            <w:t>[Click and edit to embed file or link to evidence]</w:t>
          </w:r>
        </w:p>
      </w:docPartBody>
    </w:docPart>
    <w:docPart>
      <w:docPartPr>
        <w:name w:val="ACC65910FFD648608C617B7D82E2CA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AED73-F057-4032-9ED4-E5D781942318}"/>
      </w:docPartPr>
      <w:docPartBody>
        <w:p w:rsidR="00885CFC" w:rsidRDefault="00A77842" w:rsidP="00A77842">
          <w:pPr>
            <w:pStyle w:val="ACC65910FFD648608C617B7D82E2CA961"/>
          </w:pPr>
          <w:r w:rsidRPr="006E4B7C">
            <w:rPr>
              <w:rStyle w:val="PlaceholderText"/>
              <w:rFonts w:eastAsiaTheme="majorEastAsia"/>
            </w:rPr>
            <w:t>[Click and edi</w:t>
          </w:r>
          <w:r>
            <w:rPr>
              <w:rStyle w:val="PlaceholderText"/>
              <w:rFonts w:eastAsiaTheme="majorEastAsia"/>
            </w:rPr>
            <w:t xml:space="preserve">t to enter description for any </w:t>
          </w:r>
          <w:r w:rsidRPr="006E4B7C">
            <w:rPr>
              <w:rStyle w:val="PlaceholderText"/>
              <w:rFonts w:eastAsiaTheme="majorEastAsia"/>
            </w:rPr>
            <w:t>submitted evidence]</w:t>
          </w:r>
        </w:p>
      </w:docPartBody>
    </w:docPart>
    <w:docPart>
      <w:docPartPr>
        <w:name w:val="BBD45A67C50A4A01972F0999E4EE42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BE9FF-B59E-4042-BC5C-1802F2600035}"/>
      </w:docPartPr>
      <w:docPartBody>
        <w:p w:rsidR="00885CFC" w:rsidRDefault="00A77842" w:rsidP="00A77842">
          <w:pPr>
            <w:pStyle w:val="BBD45A67C50A4A01972F0999E4EE42D21"/>
          </w:pPr>
          <w:r w:rsidRPr="006E4B7C">
            <w:rPr>
              <w:rStyle w:val="PlaceholderText"/>
              <w:rFonts w:eastAsiaTheme="majorEastAsia"/>
            </w:rPr>
            <w:t>[Click and edit to embed file or link to evidence]</w:t>
          </w:r>
        </w:p>
      </w:docPartBody>
    </w:docPart>
    <w:docPart>
      <w:docPartPr>
        <w:name w:val="0D34F287E44643399108EFE660070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6EF187-7DCC-4122-8593-87B512964E5A}"/>
      </w:docPartPr>
      <w:docPartBody>
        <w:p w:rsidR="00885CFC" w:rsidRDefault="00A77842" w:rsidP="00A77842">
          <w:pPr>
            <w:pStyle w:val="0D34F287E44643399108EFE66007033E1"/>
          </w:pPr>
          <w:r w:rsidRPr="006E4B7C">
            <w:rPr>
              <w:rStyle w:val="PlaceholderText"/>
              <w:rFonts w:eastAsiaTheme="majorEastAsia"/>
            </w:rPr>
            <w:t>[For AESO use only]</w:t>
          </w:r>
        </w:p>
      </w:docPartBody>
    </w:docPart>
    <w:docPart>
      <w:docPartPr>
        <w:name w:val="7A87FE20A751441682F6CF86AB928D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7EFD0-2108-411E-9242-B55CA4CADA00}"/>
      </w:docPartPr>
      <w:docPartBody>
        <w:p w:rsidR="00F95E6C" w:rsidRDefault="00CB1185" w:rsidP="00CB1185">
          <w:pPr>
            <w:pStyle w:val="7A87FE20A751441682F6CF86AB928D64"/>
          </w:pPr>
          <w:r w:rsidRPr="006E4B7C">
            <w:rPr>
              <w:rStyle w:val="PlaceholderText"/>
              <w:rFonts w:eastAsiaTheme="majorEastAsia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EE5"/>
    <w:rsid w:val="00377600"/>
    <w:rsid w:val="00885CFC"/>
    <w:rsid w:val="00896C13"/>
    <w:rsid w:val="00A77842"/>
    <w:rsid w:val="00CB1185"/>
    <w:rsid w:val="00CB5EE5"/>
    <w:rsid w:val="00DC6857"/>
    <w:rsid w:val="00F9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195D9E4BA8445C28BBCA2AA9D9FC6A9">
    <w:name w:val="8195D9E4BA8445C28BBCA2AA9D9FC6A9"/>
    <w:rsid w:val="00CB5EE5"/>
  </w:style>
  <w:style w:type="paragraph" w:customStyle="1" w:styleId="97E925861A294B2BA6D5865000EBBAFD">
    <w:name w:val="97E925861A294B2BA6D5865000EBBAFD"/>
    <w:rsid w:val="00CB5EE5"/>
  </w:style>
  <w:style w:type="paragraph" w:customStyle="1" w:styleId="FD808F70D9DA4FC0BFF4D9F5EB80725A">
    <w:name w:val="FD808F70D9DA4FC0BFF4D9F5EB80725A"/>
    <w:rsid w:val="00CB5EE5"/>
  </w:style>
  <w:style w:type="paragraph" w:customStyle="1" w:styleId="8483A30CF9684627B122C4DE169C7279">
    <w:name w:val="8483A30CF9684627B122C4DE169C7279"/>
    <w:rsid w:val="00CB5EE5"/>
  </w:style>
  <w:style w:type="paragraph" w:customStyle="1" w:styleId="5D87D44A5B7B4C6BB49CDFB633BD2363">
    <w:name w:val="5D87D44A5B7B4C6BB49CDFB633BD2363"/>
    <w:rsid w:val="00CB5EE5"/>
  </w:style>
  <w:style w:type="paragraph" w:customStyle="1" w:styleId="74A632AB69984B8CAAD636BB621470ED">
    <w:name w:val="74A632AB69984B8CAAD636BB621470ED"/>
    <w:rsid w:val="00CB5EE5"/>
  </w:style>
  <w:style w:type="paragraph" w:customStyle="1" w:styleId="9B7FC4A8CA234A6E83551DE6D5135492">
    <w:name w:val="9B7FC4A8CA234A6E83551DE6D5135492"/>
    <w:rsid w:val="00CB5EE5"/>
  </w:style>
  <w:style w:type="character" w:styleId="PlaceholderText">
    <w:name w:val="Placeholder Text"/>
    <w:basedOn w:val="DefaultParagraphFont"/>
    <w:uiPriority w:val="99"/>
    <w:semiHidden/>
    <w:rsid w:val="00CB1185"/>
    <w:rPr>
      <w:color w:val="808080"/>
    </w:rPr>
  </w:style>
  <w:style w:type="paragraph" w:customStyle="1" w:styleId="9D334BC1D8C24D6793E7E586EFC68637">
    <w:name w:val="9D334BC1D8C24D6793E7E586EFC68637"/>
    <w:rsid w:val="00CB5EE5"/>
  </w:style>
  <w:style w:type="paragraph" w:customStyle="1" w:styleId="6D4E9DE24F59481C8DE8AEF3F3789337">
    <w:name w:val="6D4E9DE24F59481C8DE8AEF3F3789337"/>
    <w:rsid w:val="00CB5EE5"/>
  </w:style>
  <w:style w:type="paragraph" w:customStyle="1" w:styleId="C32C5D1103FF471FA02D87224DCDE106">
    <w:name w:val="C32C5D1103FF471FA02D87224DCDE106"/>
    <w:rsid w:val="00CB5EE5"/>
  </w:style>
  <w:style w:type="paragraph" w:customStyle="1" w:styleId="ABB88C64709A4F51BB76981A93097B9D">
    <w:name w:val="ABB88C64709A4F51BB76981A93097B9D"/>
    <w:rsid w:val="00CB5EE5"/>
  </w:style>
  <w:style w:type="paragraph" w:customStyle="1" w:styleId="D7808FBB645141339DEA3C01C446A3A4">
    <w:name w:val="D7808FBB645141339DEA3C01C446A3A4"/>
    <w:rsid w:val="00CB5EE5"/>
  </w:style>
  <w:style w:type="paragraph" w:customStyle="1" w:styleId="01ECAF376ECB4B3C8FE48111A1DCA187">
    <w:name w:val="01ECAF376ECB4B3C8FE48111A1DCA187"/>
    <w:rsid w:val="00CB5EE5"/>
  </w:style>
  <w:style w:type="paragraph" w:customStyle="1" w:styleId="B78035E2DDE541818806E7D69486D8A5">
    <w:name w:val="B78035E2DDE541818806E7D69486D8A5"/>
    <w:rsid w:val="00CB5EE5"/>
  </w:style>
  <w:style w:type="paragraph" w:customStyle="1" w:styleId="C9BECB656DA84E5D818FC40E08A5E723">
    <w:name w:val="C9BECB656DA84E5D818FC40E08A5E723"/>
    <w:rsid w:val="00CB5EE5"/>
  </w:style>
  <w:style w:type="paragraph" w:customStyle="1" w:styleId="4BDEE19E3A584A3A80FDDDE71868CCCE">
    <w:name w:val="4BDEE19E3A584A3A80FDDDE71868CCCE"/>
    <w:rsid w:val="00CB5EE5"/>
  </w:style>
  <w:style w:type="paragraph" w:customStyle="1" w:styleId="500DE578E26147369756E3C2510F23D5">
    <w:name w:val="500DE578E26147369756E3C2510F23D5"/>
    <w:rsid w:val="00CB5EE5"/>
  </w:style>
  <w:style w:type="paragraph" w:customStyle="1" w:styleId="E536E2717A924D45905E406D0C5D006B">
    <w:name w:val="E536E2717A924D45905E406D0C5D006B"/>
    <w:rsid w:val="00CB5EE5"/>
  </w:style>
  <w:style w:type="paragraph" w:customStyle="1" w:styleId="C17BFA0D278243F9B5C769C3945A8D27">
    <w:name w:val="C17BFA0D278243F9B5C769C3945A8D27"/>
    <w:rsid w:val="00CB5EE5"/>
  </w:style>
  <w:style w:type="paragraph" w:customStyle="1" w:styleId="E63B0762B2FB448C916E676CBF6F8F0A">
    <w:name w:val="E63B0762B2FB448C916E676CBF6F8F0A"/>
    <w:rsid w:val="00CB5EE5"/>
  </w:style>
  <w:style w:type="paragraph" w:customStyle="1" w:styleId="37CCB0C2B71F4A738EE08656E48B241F">
    <w:name w:val="37CCB0C2B71F4A738EE08656E48B241F"/>
    <w:rsid w:val="00CB5EE5"/>
  </w:style>
  <w:style w:type="paragraph" w:customStyle="1" w:styleId="FF6279645FF344189574C361A262BA23">
    <w:name w:val="FF6279645FF344189574C361A262BA23"/>
    <w:rsid w:val="00CB5EE5"/>
  </w:style>
  <w:style w:type="paragraph" w:customStyle="1" w:styleId="7E9E0FB818DE4EEDB2E136804FD1FC78">
    <w:name w:val="7E9E0FB818DE4EEDB2E136804FD1FC78"/>
    <w:rsid w:val="00CB5EE5"/>
  </w:style>
  <w:style w:type="paragraph" w:customStyle="1" w:styleId="6A9FBE96C6D24332B150FAE2932A636A">
    <w:name w:val="6A9FBE96C6D24332B150FAE2932A636A"/>
    <w:rsid w:val="00CB5EE5"/>
  </w:style>
  <w:style w:type="paragraph" w:customStyle="1" w:styleId="0489398BE8AD4393BE6CDC08421B004E">
    <w:name w:val="0489398BE8AD4393BE6CDC08421B004E"/>
    <w:rsid w:val="00CB5EE5"/>
  </w:style>
  <w:style w:type="paragraph" w:customStyle="1" w:styleId="6818788E7A3342D3938D546F374BF324">
    <w:name w:val="6818788E7A3342D3938D546F374BF324"/>
    <w:rsid w:val="00CB5EE5"/>
  </w:style>
  <w:style w:type="paragraph" w:customStyle="1" w:styleId="8877B85B81064D41963DE4EEEA543134">
    <w:name w:val="8877B85B81064D41963DE4EEEA543134"/>
    <w:rsid w:val="00CB5EE5"/>
  </w:style>
  <w:style w:type="paragraph" w:customStyle="1" w:styleId="8BFFB8CC16C541CDB11225B4091D2CC5">
    <w:name w:val="8BFFB8CC16C541CDB11225B4091D2CC5"/>
    <w:rsid w:val="00CB5EE5"/>
  </w:style>
  <w:style w:type="paragraph" w:customStyle="1" w:styleId="B30F7F16710D4627A00899C90C82E531">
    <w:name w:val="B30F7F16710D4627A00899C90C82E531"/>
    <w:rsid w:val="00CB5EE5"/>
  </w:style>
  <w:style w:type="paragraph" w:customStyle="1" w:styleId="0983C66468254EE8816067EDA10D9AF9">
    <w:name w:val="0983C66468254EE8816067EDA10D9AF9"/>
    <w:rsid w:val="00CB5EE5"/>
  </w:style>
  <w:style w:type="paragraph" w:customStyle="1" w:styleId="D7D8E8BC934341F798997AB77150FF31">
    <w:name w:val="D7D8E8BC934341F798997AB77150FF31"/>
    <w:rsid w:val="00CB5EE5"/>
  </w:style>
  <w:style w:type="paragraph" w:customStyle="1" w:styleId="83BBDCEDF6524BEA89FD61A9E49CDFE1">
    <w:name w:val="83BBDCEDF6524BEA89FD61A9E49CDFE1"/>
    <w:rsid w:val="00CB5EE5"/>
  </w:style>
  <w:style w:type="paragraph" w:customStyle="1" w:styleId="BE64EB64939D45CEA985B879A84D65C9">
    <w:name w:val="BE64EB64939D45CEA985B879A84D65C9"/>
    <w:rsid w:val="00CB5EE5"/>
  </w:style>
  <w:style w:type="paragraph" w:customStyle="1" w:styleId="4DF2572DC9354C90AC81954E802E956C">
    <w:name w:val="4DF2572DC9354C90AC81954E802E956C"/>
    <w:rsid w:val="00CB5EE5"/>
  </w:style>
  <w:style w:type="paragraph" w:customStyle="1" w:styleId="FCC304ABD27145B3883858670D83E6B3">
    <w:name w:val="FCC304ABD27145B3883858670D83E6B3"/>
    <w:rsid w:val="00CB5EE5"/>
  </w:style>
  <w:style w:type="paragraph" w:customStyle="1" w:styleId="DD976D7E88644910A2782BCD46CD6C84">
    <w:name w:val="DD976D7E88644910A2782BCD46CD6C84"/>
    <w:rsid w:val="00CB5EE5"/>
  </w:style>
  <w:style w:type="paragraph" w:customStyle="1" w:styleId="209C341BA929453782324F917286CAED">
    <w:name w:val="209C341BA929453782324F917286CAED"/>
    <w:rsid w:val="00CB5EE5"/>
  </w:style>
  <w:style w:type="paragraph" w:customStyle="1" w:styleId="CCC1FDC1100C4FFAB0AE85792215427E">
    <w:name w:val="CCC1FDC1100C4FFAB0AE85792215427E"/>
    <w:rsid w:val="00CB5EE5"/>
  </w:style>
  <w:style w:type="paragraph" w:customStyle="1" w:styleId="582C3810478F40FD9F5164FA9CA5A17A">
    <w:name w:val="582C3810478F40FD9F5164FA9CA5A17A"/>
    <w:rsid w:val="00CB5EE5"/>
  </w:style>
  <w:style w:type="paragraph" w:customStyle="1" w:styleId="78BF5EBCFB48413795A6E25BBF2D97F9">
    <w:name w:val="78BF5EBCFB48413795A6E25BBF2D97F9"/>
    <w:rsid w:val="00CB5EE5"/>
  </w:style>
  <w:style w:type="paragraph" w:customStyle="1" w:styleId="924FB62D2127480A8C623BD987BFE292">
    <w:name w:val="924FB62D2127480A8C623BD987BFE292"/>
    <w:rsid w:val="00CB5EE5"/>
  </w:style>
  <w:style w:type="paragraph" w:customStyle="1" w:styleId="6FF2965DE8B0456EABCF568C7018BADE">
    <w:name w:val="6FF2965DE8B0456EABCF568C7018BADE"/>
    <w:rsid w:val="00CB5EE5"/>
  </w:style>
  <w:style w:type="paragraph" w:customStyle="1" w:styleId="96E21B3CE95847FFA1058383DE2D0AF5">
    <w:name w:val="96E21B3CE95847FFA1058383DE2D0AF5"/>
    <w:rsid w:val="00CB5EE5"/>
  </w:style>
  <w:style w:type="paragraph" w:customStyle="1" w:styleId="3E127DBE63754433BA5CC35489FED0BC">
    <w:name w:val="3E127DBE63754433BA5CC35489FED0BC"/>
    <w:rsid w:val="00CB5EE5"/>
  </w:style>
  <w:style w:type="paragraph" w:customStyle="1" w:styleId="5D8C4F13FB564E968A29EF04993A6AD2">
    <w:name w:val="5D8C4F13FB564E968A29EF04993A6AD2"/>
    <w:rsid w:val="00CB5EE5"/>
  </w:style>
  <w:style w:type="paragraph" w:customStyle="1" w:styleId="52FC00EC9509441593428BEEF9DF6ACA">
    <w:name w:val="52FC00EC9509441593428BEEF9DF6ACA"/>
    <w:rsid w:val="00CB5EE5"/>
  </w:style>
  <w:style w:type="paragraph" w:customStyle="1" w:styleId="1732EFC6C60A40818476AB29E5F41CCC">
    <w:name w:val="1732EFC6C60A40818476AB29E5F41CCC"/>
    <w:rsid w:val="00CB5EE5"/>
  </w:style>
  <w:style w:type="paragraph" w:customStyle="1" w:styleId="C44E6082247E469084D268E0AE48F616">
    <w:name w:val="C44E6082247E469084D268E0AE48F616"/>
    <w:rsid w:val="00CB5EE5"/>
  </w:style>
  <w:style w:type="paragraph" w:customStyle="1" w:styleId="D78E27C1D6B5457A8184D1A99E19AAAA">
    <w:name w:val="D78E27C1D6B5457A8184D1A99E19AAAA"/>
    <w:rsid w:val="00CB5EE5"/>
  </w:style>
  <w:style w:type="paragraph" w:customStyle="1" w:styleId="0F3315DB8A544CFE80A9FA80F5CE80CC">
    <w:name w:val="0F3315DB8A544CFE80A9FA80F5CE80CC"/>
    <w:rsid w:val="00CB5EE5"/>
  </w:style>
  <w:style w:type="paragraph" w:customStyle="1" w:styleId="24C4261ACEF64251BAE931A0D49B2398">
    <w:name w:val="24C4261ACEF64251BAE931A0D49B2398"/>
    <w:rsid w:val="00CB5EE5"/>
  </w:style>
  <w:style w:type="paragraph" w:customStyle="1" w:styleId="3AD1CBFACC53434CBE7061DFC511E8ED">
    <w:name w:val="3AD1CBFACC53434CBE7061DFC511E8ED"/>
    <w:rsid w:val="00CB5EE5"/>
  </w:style>
  <w:style w:type="paragraph" w:customStyle="1" w:styleId="84E85CB40E824086B33FCD6BE99357CF">
    <w:name w:val="84E85CB40E824086B33FCD6BE99357CF"/>
    <w:rsid w:val="00CB5EE5"/>
  </w:style>
  <w:style w:type="paragraph" w:customStyle="1" w:styleId="8195D9E4BA8445C28BBCA2AA9D9FC6A91">
    <w:name w:val="8195D9E4BA8445C28BBCA2AA9D9FC6A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1">
    <w:name w:val="97E925861A294B2BA6D5865000EBBAF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1">
    <w:name w:val="FD808F70D9DA4FC0BFF4D9F5EB80725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1">
    <w:name w:val="8483A30CF9684627B122C4DE169C727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1">
    <w:name w:val="5D87D44A5B7B4C6BB49CDFB633BD2363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1">
    <w:name w:val="74A632AB69984B8CAAD636BB621470E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1">
    <w:name w:val="9B7FC4A8CA234A6E83551DE6D5135492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1">
    <w:name w:val="9D334BC1D8C24D6793E7E586EFC68637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1">
    <w:name w:val="6D4E9DE24F59481C8DE8AEF3F3789337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1">
    <w:name w:val="C32C5D1103FF471FA02D87224DCDE106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BB88C64709A4F51BB76981A93097B9D1">
    <w:name w:val="ABB88C64709A4F51BB76981A93097B9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1">
    <w:name w:val="E63B0762B2FB448C916E676CBF6F8F0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1">
    <w:name w:val="37CCB0C2B71F4A738EE08656E48B241F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1">
    <w:name w:val="FF6279645FF344189574C361A262BA23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1">
    <w:name w:val="7E9E0FB818DE4EEDB2E136804FD1FC78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1">
    <w:name w:val="6A9FBE96C6D24332B150FAE2932A636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1">
    <w:name w:val="0489398BE8AD4393BE6CDC08421B004E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1">
    <w:name w:val="6818788E7A3342D3938D546F374BF324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1">
    <w:name w:val="8877B85B81064D41963DE4EEEA543134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1">
    <w:name w:val="8BFFB8CC16C541CDB11225B4091D2CC5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1">
    <w:name w:val="B30F7F16710D4627A00899C90C82E531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1">
    <w:name w:val="0983C66468254EE8816067EDA10D9AF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1">
    <w:name w:val="D7D8E8BC934341F798997AB77150FF31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1">
    <w:name w:val="83BBDCEDF6524BEA89FD61A9E49CDFE1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1">
    <w:name w:val="BE64EB64939D45CEA985B879A84D65C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1">
    <w:name w:val="4DF2572DC9354C90AC81954E802E956C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1">
    <w:name w:val="FCC304ABD27145B3883858670D83E6B3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1">
    <w:name w:val="DD976D7E88644910A2782BCD46CD6C84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1">
    <w:name w:val="209C341BA929453782324F917286CAE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1">
    <w:name w:val="CCC1FDC1100C4FFAB0AE85792215427E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1">
    <w:name w:val="582C3810478F40FD9F5164FA9CA5A17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1">
    <w:name w:val="78BF5EBCFB48413795A6E25BBF2D97F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1">
    <w:name w:val="924FB62D2127480A8C623BD987BFE292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1">
    <w:name w:val="6FF2965DE8B0456EABCF568C7018BADE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AD1CBFACC53434CBE7061DFC511E8ED1">
    <w:name w:val="3AD1CBFACC53434CBE7061DFC511E8ED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3315DB8A544CFE80A9FA80F5CE80CC1">
    <w:name w:val="0F3315DB8A544CFE80A9FA80F5CE80CC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4261ACEF64251BAE931A0D49B23981">
    <w:name w:val="24C4261ACEF64251BAE931A0D49B2398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E85CB40E824086B33FCD6BE99357CF1">
    <w:name w:val="84E85CB40E824086B33FCD6BE99357CF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1">
    <w:name w:val="96E21B3CE95847FFA1058383DE2D0AF5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0F6FC9CEED4882AD84F3EAB932FC1E">
    <w:name w:val="9E0F6FC9CEED4882AD84F3EAB932FC1E"/>
    <w:rsid w:val="00CB5EE5"/>
  </w:style>
  <w:style w:type="paragraph" w:customStyle="1" w:styleId="5BAB1754B2484B8CAA7325320CC5D0E9">
    <w:name w:val="5BAB1754B2484B8CAA7325320CC5D0E9"/>
    <w:rsid w:val="00CB5EE5"/>
  </w:style>
  <w:style w:type="paragraph" w:customStyle="1" w:styleId="17B40DA58EA44E40B96FAD8FFFEBDFB8">
    <w:name w:val="17B40DA58EA44E40B96FAD8FFFEBDFB8"/>
    <w:rsid w:val="00CB5EE5"/>
  </w:style>
  <w:style w:type="paragraph" w:customStyle="1" w:styleId="80B9A53A5D8E43719A63A0D57205D9C5">
    <w:name w:val="80B9A53A5D8E43719A63A0D57205D9C5"/>
    <w:rsid w:val="00CB5EE5"/>
  </w:style>
  <w:style w:type="paragraph" w:customStyle="1" w:styleId="132E6122C37048E095556EAB5CB27AB0">
    <w:name w:val="132E6122C37048E095556EAB5CB27AB0"/>
    <w:rsid w:val="00CB5EE5"/>
  </w:style>
  <w:style w:type="paragraph" w:customStyle="1" w:styleId="F2EA9F4F1A9B4803A507495D9809D455">
    <w:name w:val="F2EA9F4F1A9B4803A507495D9809D455"/>
    <w:rsid w:val="00CB5EE5"/>
  </w:style>
  <w:style w:type="paragraph" w:customStyle="1" w:styleId="A71C4B9DA7914B90962D81967E64CDD6">
    <w:name w:val="A71C4B9DA7914B90962D81967E64CDD6"/>
    <w:rsid w:val="00CB5EE5"/>
  </w:style>
  <w:style w:type="paragraph" w:customStyle="1" w:styleId="C7CE509F99C845958F06F2406FD852CE">
    <w:name w:val="C7CE509F99C845958F06F2406FD852CE"/>
    <w:rsid w:val="00CB5EE5"/>
  </w:style>
  <w:style w:type="paragraph" w:customStyle="1" w:styleId="B3299DB62ED9433297309AE15A9C21F9">
    <w:name w:val="B3299DB62ED9433297309AE15A9C21F9"/>
    <w:rsid w:val="00CB5EE5"/>
  </w:style>
  <w:style w:type="paragraph" w:customStyle="1" w:styleId="1A6FF4A63BB447C694E0625F847E89D8">
    <w:name w:val="1A6FF4A63BB447C694E0625F847E89D8"/>
    <w:rsid w:val="00CB5EE5"/>
  </w:style>
  <w:style w:type="paragraph" w:customStyle="1" w:styleId="C8525749B68D446492FEFBA243E51EDE">
    <w:name w:val="C8525749B68D446492FEFBA243E51EDE"/>
    <w:rsid w:val="00CB5EE5"/>
  </w:style>
  <w:style w:type="paragraph" w:customStyle="1" w:styleId="EF2966D15B86431FBBB6C4AF7BE88B54">
    <w:name w:val="EF2966D15B86431FBBB6C4AF7BE88B54"/>
    <w:rsid w:val="00CB5EE5"/>
  </w:style>
  <w:style w:type="paragraph" w:customStyle="1" w:styleId="24AAB54C78944D9E8F636F73F641868A">
    <w:name w:val="24AAB54C78944D9E8F636F73F641868A"/>
    <w:rsid w:val="00CB5EE5"/>
  </w:style>
  <w:style w:type="paragraph" w:customStyle="1" w:styleId="5259E6818A264F65BA1725B11996F234">
    <w:name w:val="5259E6818A264F65BA1725B11996F234"/>
    <w:rsid w:val="00CB5EE5"/>
  </w:style>
  <w:style w:type="paragraph" w:customStyle="1" w:styleId="D52AA55843C74579B450E516EA473819">
    <w:name w:val="D52AA55843C74579B450E516EA473819"/>
    <w:rsid w:val="00CB5EE5"/>
  </w:style>
  <w:style w:type="paragraph" w:customStyle="1" w:styleId="E26B2B8644924BC09D9AFEAD8DC644BB">
    <w:name w:val="E26B2B8644924BC09D9AFEAD8DC644BB"/>
    <w:rsid w:val="00CB5EE5"/>
  </w:style>
  <w:style w:type="paragraph" w:customStyle="1" w:styleId="E3518B42C4E0444F9E2156028D2433D5">
    <w:name w:val="E3518B42C4E0444F9E2156028D2433D5"/>
    <w:rsid w:val="00CB5EE5"/>
  </w:style>
  <w:style w:type="paragraph" w:customStyle="1" w:styleId="2F9386C112F14906AA34AFC4F973B5C7">
    <w:name w:val="2F9386C112F14906AA34AFC4F973B5C7"/>
    <w:rsid w:val="00CB5EE5"/>
  </w:style>
  <w:style w:type="paragraph" w:customStyle="1" w:styleId="91A0880AFD42438DAA22FB2526D3BA0E">
    <w:name w:val="91A0880AFD42438DAA22FB2526D3BA0E"/>
    <w:rsid w:val="00CB5EE5"/>
  </w:style>
  <w:style w:type="paragraph" w:customStyle="1" w:styleId="282081FDA99645EC90EE48A4F1F3A36E">
    <w:name w:val="282081FDA99645EC90EE48A4F1F3A36E"/>
    <w:rsid w:val="00CB5EE5"/>
  </w:style>
  <w:style w:type="paragraph" w:customStyle="1" w:styleId="5F4CFD99D70B4A1A82B18C82E6F331B5">
    <w:name w:val="5F4CFD99D70B4A1A82B18C82E6F331B5"/>
    <w:rsid w:val="00CB5EE5"/>
  </w:style>
  <w:style w:type="paragraph" w:customStyle="1" w:styleId="4CFAEAEAED2E40559988532B7A020204">
    <w:name w:val="4CFAEAEAED2E40559988532B7A020204"/>
    <w:rsid w:val="00CB5EE5"/>
  </w:style>
  <w:style w:type="paragraph" w:customStyle="1" w:styleId="54261BEAB8BC4CE28ACD2596AF05445E">
    <w:name w:val="54261BEAB8BC4CE28ACD2596AF05445E"/>
    <w:rsid w:val="00CB5EE5"/>
  </w:style>
  <w:style w:type="paragraph" w:customStyle="1" w:styleId="8195D9E4BA8445C28BBCA2AA9D9FC6A92">
    <w:name w:val="8195D9E4BA8445C28BBCA2AA9D9FC6A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2">
    <w:name w:val="97E925861A294B2BA6D5865000EBBAF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2">
    <w:name w:val="FD808F70D9DA4FC0BFF4D9F5EB80725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2">
    <w:name w:val="8483A30CF9684627B122C4DE169C727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2">
    <w:name w:val="5D87D44A5B7B4C6BB49CDFB633BD2363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2">
    <w:name w:val="74A632AB69984B8CAAD636BB621470E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2">
    <w:name w:val="9B7FC4A8CA234A6E83551DE6D5135492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2">
    <w:name w:val="9D334BC1D8C24D6793E7E586EFC68637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2">
    <w:name w:val="6D4E9DE24F59481C8DE8AEF3F3789337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2">
    <w:name w:val="C32C5D1103FF471FA02D87224DCDE106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BB88C64709A4F51BB76981A93097B9D2">
    <w:name w:val="ABB88C64709A4F51BB76981A93097B9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2">
    <w:name w:val="E63B0762B2FB448C916E676CBF6F8F0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2">
    <w:name w:val="37CCB0C2B71F4A738EE08656E48B241F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2">
    <w:name w:val="FF6279645FF344189574C361A262BA23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2">
    <w:name w:val="7E9E0FB818DE4EEDB2E136804FD1FC78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2">
    <w:name w:val="6A9FBE96C6D24332B150FAE2932A636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2">
    <w:name w:val="0489398BE8AD4393BE6CDC08421B004E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2">
    <w:name w:val="6818788E7A3342D3938D546F374BF324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2">
    <w:name w:val="8877B85B81064D41963DE4EEEA543134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2">
    <w:name w:val="8BFFB8CC16C541CDB11225B4091D2CC5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2">
    <w:name w:val="B30F7F16710D4627A00899C90C82E531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2">
    <w:name w:val="0983C66468254EE8816067EDA10D9AF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2">
    <w:name w:val="D7D8E8BC934341F798997AB77150FF31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2">
    <w:name w:val="83BBDCEDF6524BEA89FD61A9E49CDFE1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2">
    <w:name w:val="BE64EB64939D45CEA985B879A84D65C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2">
    <w:name w:val="4DF2572DC9354C90AC81954E802E956C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2">
    <w:name w:val="FCC304ABD27145B3883858670D83E6B3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2">
    <w:name w:val="DD976D7E88644910A2782BCD46CD6C84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2">
    <w:name w:val="209C341BA929453782324F917286CAE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2">
    <w:name w:val="CCC1FDC1100C4FFAB0AE85792215427E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2">
    <w:name w:val="582C3810478F40FD9F5164FA9CA5A17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2">
    <w:name w:val="78BF5EBCFB48413795A6E25BBF2D97F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2">
    <w:name w:val="924FB62D2127480A8C623BD987BFE292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2">
    <w:name w:val="6FF2965DE8B0456EABCF568C7018BADE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AD1CBFACC53434CBE7061DFC511E8ED2">
    <w:name w:val="3AD1CBFACC53434CBE7061DFC511E8ED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3315DB8A544CFE80A9FA80F5CE80CC2">
    <w:name w:val="0F3315DB8A544CFE80A9FA80F5CE80CC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4261ACEF64251BAE931A0D49B23982">
    <w:name w:val="24C4261ACEF64251BAE931A0D49B2398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299DB62ED9433297309AE15A9C21F91">
    <w:name w:val="B3299DB62ED9433297309AE15A9C21F9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6FF4A63BB447C694E0625F847E89D81">
    <w:name w:val="1A6FF4A63BB447C694E0625F847E89D8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525749B68D446492FEFBA243E51EDE1">
    <w:name w:val="C8525749B68D446492FEFBA243E51EDE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B2B8644924BC09D9AFEAD8DC644BB1">
    <w:name w:val="E26B2B8644924BC09D9AFEAD8DC644BB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518B42C4E0444F9E2156028D2433D51">
    <w:name w:val="E3518B42C4E0444F9E2156028D2433D5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386C112F14906AA34AFC4F973B5C71">
    <w:name w:val="2F9386C112F14906AA34AFC4F973B5C7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CFD99D70B4A1A82B18C82E6F331B51">
    <w:name w:val="5F4CFD99D70B4A1A82B18C82E6F331B5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FAEAEAED2E40559988532B7A0202041">
    <w:name w:val="4CFAEAEAED2E40559988532B7A020204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261BEAB8BC4CE28ACD2596AF05445E1">
    <w:name w:val="54261BEAB8BC4CE28ACD2596AF05445E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2">
    <w:name w:val="96E21B3CE95847FFA1058383DE2D0AF5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C7DDE13F341D3BDC8BB255C1BE259">
    <w:name w:val="36FC7DDE13F341D3BDC8BB255C1BE259"/>
    <w:rsid w:val="00CB5EE5"/>
  </w:style>
  <w:style w:type="paragraph" w:customStyle="1" w:styleId="EA8D4805816C482D9672B672207F6C19">
    <w:name w:val="EA8D4805816C482D9672B672207F6C19"/>
    <w:rsid w:val="00CB5EE5"/>
  </w:style>
  <w:style w:type="paragraph" w:customStyle="1" w:styleId="7A5B5765C13943DAA6DBEE88E0DED559">
    <w:name w:val="7A5B5765C13943DAA6DBEE88E0DED559"/>
    <w:rsid w:val="00CB5EE5"/>
  </w:style>
  <w:style w:type="paragraph" w:customStyle="1" w:styleId="E7008DDC4B104BBDB6E406C69E121161">
    <w:name w:val="E7008DDC4B104BBDB6E406C69E121161"/>
    <w:rsid w:val="00CB5EE5"/>
  </w:style>
  <w:style w:type="paragraph" w:customStyle="1" w:styleId="083F0C34B47A49279360DFA7EECB706A">
    <w:name w:val="083F0C34B47A49279360DFA7EECB706A"/>
    <w:rsid w:val="00CB5EE5"/>
  </w:style>
  <w:style w:type="paragraph" w:customStyle="1" w:styleId="46994A2A98B24FA3A472546DA42C952C">
    <w:name w:val="46994A2A98B24FA3A472546DA42C952C"/>
    <w:rsid w:val="00CB5EE5"/>
  </w:style>
  <w:style w:type="paragraph" w:customStyle="1" w:styleId="802520A2B2BC48FA99AEA2297D3D7061">
    <w:name w:val="802520A2B2BC48FA99AEA2297D3D7061"/>
    <w:rsid w:val="00CB5EE5"/>
  </w:style>
  <w:style w:type="paragraph" w:customStyle="1" w:styleId="888613CD2CC840D4AC07ED059D6FBBF7">
    <w:name w:val="888613CD2CC840D4AC07ED059D6FBBF7"/>
    <w:rsid w:val="00CB5EE5"/>
  </w:style>
  <w:style w:type="paragraph" w:customStyle="1" w:styleId="246BDFBAB4D24F22AD458B9F62413897">
    <w:name w:val="246BDFBAB4D24F22AD458B9F62413897"/>
    <w:rsid w:val="00CB5EE5"/>
  </w:style>
  <w:style w:type="paragraph" w:customStyle="1" w:styleId="099F531C95C442F39D78CEA0C1A33CA5">
    <w:name w:val="099F531C95C442F39D78CEA0C1A33CA5"/>
    <w:rsid w:val="00CB5EE5"/>
  </w:style>
  <w:style w:type="paragraph" w:customStyle="1" w:styleId="5B7D02B7E35D4C0BBAD6A7C1DA1A0D9F">
    <w:name w:val="5B7D02B7E35D4C0BBAD6A7C1DA1A0D9F"/>
    <w:rsid w:val="00CB5EE5"/>
  </w:style>
  <w:style w:type="paragraph" w:customStyle="1" w:styleId="BA5F090260094E7CB520442530B16F1C">
    <w:name w:val="BA5F090260094E7CB520442530B16F1C"/>
    <w:rsid w:val="00CB5EE5"/>
  </w:style>
  <w:style w:type="paragraph" w:customStyle="1" w:styleId="47526408D27A49A38701A59B940371E7">
    <w:name w:val="47526408D27A49A38701A59B940371E7"/>
    <w:rsid w:val="00CB5EE5"/>
  </w:style>
  <w:style w:type="paragraph" w:customStyle="1" w:styleId="E26CBA7664FD40199E1AAFBC031C248B">
    <w:name w:val="E26CBA7664FD40199E1AAFBC031C248B"/>
    <w:rsid w:val="00CB5EE5"/>
  </w:style>
  <w:style w:type="paragraph" w:customStyle="1" w:styleId="499E5BA0A2924040A9228B21B00532BB">
    <w:name w:val="499E5BA0A2924040A9228B21B00532BB"/>
    <w:rsid w:val="00CB5EE5"/>
  </w:style>
  <w:style w:type="paragraph" w:customStyle="1" w:styleId="8CC0EF857BEF47E898C22175596AFC19">
    <w:name w:val="8CC0EF857BEF47E898C22175596AFC19"/>
    <w:rsid w:val="00CB5EE5"/>
  </w:style>
  <w:style w:type="paragraph" w:customStyle="1" w:styleId="EB14020F957B44A6A0AB7B6D12F37094">
    <w:name w:val="EB14020F957B44A6A0AB7B6D12F37094"/>
    <w:rsid w:val="00CB5EE5"/>
  </w:style>
  <w:style w:type="paragraph" w:customStyle="1" w:styleId="2E021C23E48147D58B86D11ED57D16FD">
    <w:name w:val="2E021C23E48147D58B86D11ED57D16FD"/>
    <w:rsid w:val="00CB5EE5"/>
  </w:style>
  <w:style w:type="paragraph" w:customStyle="1" w:styleId="06C0C50ACA7649A5BF1497212C9A0033">
    <w:name w:val="06C0C50ACA7649A5BF1497212C9A0033"/>
    <w:rsid w:val="00CB5EE5"/>
  </w:style>
  <w:style w:type="paragraph" w:customStyle="1" w:styleId="1B8499C8CA3341348FFBE5222AA3E149">
    <w:name w:val="1B8499C8CA3341348FFBE5222AA3E149"/>
    <w:rsid w:val="00CB5EE5"/>
  </w:style>
  <w:style w:type="paragraph" w:customStyle="1" w:styleId="07B29FA8E28A4B709D449ECF7A0619A4">
    <w:name w:val="07B29FA8E28A4B709D449ECF7A0619A4"/>
    <w:rsid w:val="00CB5EE5"/>
  </w:style>
  <w:style w:type="paragraph" w:customStyle="1" w:styleId="B185E331A0AF4946828722AEF0EF9861">
    <w:name w:val="B185E331A0AF4946828722AEF0EF9861"/>
    <w:rsid w:val="00CB5EE5"/>
  </w:style>
  <w:style w:type="paragraph" w:customStyle="1" w:styleId="FD9FA59296C94CD9A46666BF1F5E6C80">
    <w:name w:val="FD9FA59296C94CD9A46666BF1F5E6C80"/>
    <w:rsid w:val="00CB5EE5"/>
  </w:style>
  <w:style w:type="paragraph" w:customStyle="1" w:styleId="B3B4FB6C0D9240189E44CAB9A385EC30">
    <w:name w:val="B3B4FB6C0D9240189E44CAB9A385EC30"/>
    <w:rsid w:val="00CB5EE5"/>
  </w:style>
  <w:style w:type="paragraph" w:customStyle="1" w:styleId="918CB71F1B754F969285D967B131CBF4">
    <w:name w:val="918CB71F1B754F969285D967B131CBF4"/>
    <w:rsid w:val="00CB5EE5"/>
  </w:style>
  <w:style w:type="paragraph" w:customStyle="1" w:styleId="10D966BD9BA040B7BDF1FDB879A0C308">
    <w:name w:val="10D966BD9BA040B7BDF1FDB879A0C308"/>
    <w:rsid w:val="00CB5EE5"/>
  </w:style>
  <w:style w:type="paragraph" w:customStyle="1" w:styleId="E0EEFF3C7A2B4E91A5C5DC9BCBCE8990">
    <w:name w:val="E0EEFF3C7A2B4E91A5C5DC9BCBCE8990"/>
    <w:rsid w:val="00CB5EE5"/>
  </w:style>
  <w:style w:type="paragraph" w:customStyle="1" w:styleId="5FA79835210A4FBBB6ABE110E55A86DF">
    <w:name w:val="5FA79835210A4FBBB6ABE110E55A86DF"/>
    <w:rsid w:val="00CB5EE5"/>
  </w:style>
  <w:style w:type="paragraph" w:customStyle="1" w:styleId="0D092CFC7C854315836E8FB77475FAAB">
    <w:name w:val="0D092CFC7C854315836E8FB77475FAAB"/>
    <w:rsid w:val="00CB5EE5"/>
  </w:style>
  <w:style w:type="paragraph" w:customStyle="1" w:styleId="D98AC591822842B3A06BA59BB409EC9B">
    <w:name w:val="D98AC591822842B3A06BA59BB409EC9B"/>
    <w:rsid w:val="00CB5EE5"/>
  </w:style>
  <w:style w:type="paragraph" w:customStyle="1" w:styleId="82BE09A9AF2644BEB9867396B1D151C2">
    <w:name w:val="82BE09A9AF2644BEB9867396B1D151C2"/>
    <w:rsid w:val="00CB5EE5"/>
  </w:style>
  <w:style w:type="paragraph" w:customStyle="1" w:styleId="5E2C85646C6E488DA7CF6078FE27D64D">
    <w:name w:val="5E2C85646C6E488DA7CF6078FE27D64D"/>
    <w:rsid w:val="00CB5EE5"/>
  </w:style>
  <w:style w:type="paragraph" w:customStyle="1" w:styleId="15E7A3EBB62347FDA0D85197E03F363A">
    <w:name w:val="15E7A3EBB62347FDA0D85197E03F363A"/>
    <w:rsid w:val="00CB5EE5"/>
  </w:style>
  <w:style w:type="paragraph" w:customStyle="1" w:styleId="73D9467633154ECD95F69F99738BD1DE">
    <w:name w:val="73D9467633154ECD95F69F99738BD1DE"/>
    <w:rsid w:val="00CB5EE5"/>
  </w:style>
  <w:style w:type="paragraph" w:customStyle="1" w:styleId="C80B3B237B7F4EB686F69B1E7E49BA85">
    <w:name w:val="C80B3B237B7F4EB686F69B1E7E49BA85"/>
    <w:rsid w:val="00CB5EE5"/>
  </w:style>
  <w:style w:type="paragraph" w:customStyle="1" w:styleId="0B8F5B01D9454780A86CA1D7670B2405">
    <w:name w:val="0B8F5B01D9454780A86CA1D7670B2405"/>
    <w:rsid w:val="00CB5EE5"/>
  </w:style>
  <w:style w:type="paragraph" w:customStyle="1" w:styleId="ED18C06D83274C14BB3B2F235FE05CE8">
    <w:name w:val="ED18C06D83274C14BB3B2F235FE05CE8"/>
    <w:rsid w:val="00CB5EE5"/>
  </w:style>
  <w:style w:type="paragraph" w:customStyle="1" w:styleId="DCA2A26904064DD393C59C13C1535C96">
    <w:name w:val="DCA2A26904064DD393C59C13C1535C96"/>
    <w:rsid w:val="00CB5EE5"/>
  </w:style>
  <w:style w:type="paragraph" w:customStyle="1" w:styleId="CCA48140636C4ACEA3FEC48C5AE6B49A">
    <w:name w:val="CCA48140636C4ACEA3FEC48C5AE6B49A"/>
    <w:rsid w:val="00CB5EE5"/>
  </w:style>
  <w:style w:type="paragraph" w:customStyle="1" w:styleId="F8835681DBFB422BBC6FD4984CEC09EE">
    <w:name w:val="F8835681DBFB422BBC6FD4984CEC09EE"/>
    <w:rsid w:val="00CB5EE5"/>
  </w:style>
  <w:style w:type="paragraph" w:customStyle="1" w:styleId="8195D9E4BA8445C28BBCA2AA9D9FC6A93">
    <w:name w:val="8195D9E4BA8445C28BBCA2AA9D9FC6A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3">
    <w:name w:val="97E925861A294B2BA6D5865000EBBAF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3">
    <w:name w:val="FD808F70D9DA4FC0BFF4D9F5EB80725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3">
    <w:name w:val="8483A30CF9684627B122C4DE169C727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3">
    <w:name w:val="5D87D44A5B7B4C6BB49CDFB633BD2363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3">
    <w:name w:val="74A632AB69984B8CAAD636BB621470E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3">
    <w:name w:val="9B7FC4A8CA234A6E83551DE6D5135492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3">
    <w:name w:val="9D334BC1D8C24D6793E7E586EFC68637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3">
    <w:name w:val="6D4E9DE24F59481C8DE8AEF3F3789337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3">
    <w:name w:val="C32C5D1103FF471FA02D87224DCDE106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BB88C64709A4F51BB76981A93097B9D3">
    <w:name w:val="ABB88C64709A4F51BB76981A93097B9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3">
    <w:name w:val="E63B0762B2FB448C916E676CBF6F8F0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3">
    <w:name w:val="37CCB0C2B71F4A738EE08656E48B241F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3">
    <w:name w:val="FF6279645FF344189574C361A262BA23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3">
    <w:name w:val="7E9E0FB818DE4EEDB2E136804FD1FC78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3">
    <w:name w:val="6A9FBE96C6D24332B150FAE2932A636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3">
    <w:name w:val="0489398BE8AD4393BE6CDC08421B004E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3">
    <w:name w:val="6818788E7A3342D3938D546F374BF324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3">
    <w:name w:val="8877B85B81064D41963DE4EEEA543134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3">
    <w:name w:val="8BFFB8CC16C541CDB11225B4091D2CC5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3">
    <w:name w:val="B30F7F16710D4627A00899C90C82E531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3">
    <w:name w:val="0983C66468254EE8816067EDA10D9AF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3">
    <w:name w:val="D7D8E8BC934341F798997AB77150FF31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3">
    <w:name w:val="83BBDCEDF6524BEA89FD61A9E49CDFE1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3">
    <w:name w:val="BE64EB64939D45CEA985B879A84D65C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3">
    <w:name w:val="4DF2572DC9354C90AC81954E802E956C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3">
    <w:name w:val="FCC304ABD27145B3883858670D83E6B3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3">
    <w:name w:val="DD976D7E88644910A2782BCD46CD6C84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3">
    <w:name w:val="209C341BA929453782324F917286CAE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3">
    <w:name w:val="CCC1FDC1100C4FFAB0AE85792215427E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3">
    <w:name w:val="582C3810478F40FD9F5164FA9CA5A17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3">
    <w:name w:val="78BF5EBCFB48413795A6E25BBF2D97F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3">
    <w:name w:val="924FB62D2127480A8C623BD987BFE292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3">
    <w:name w:val="6FF2965DE8B0456EABCF568C7018BADE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7008DDC4B104BBDB6E406C69E1211611">
    <w:name w:val="E7008DDC4B104BBDB6E406C69E121161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3F0C34B47A49279360DFA7EECB706A1">
    <w:name w:val="083F0C34B47A49279360DFA7EECB706A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994A2A98B24FA3A472546DA42C952C1">
    <w:name w:val="46994A2A98B24FA3A472546DA42C952C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299DB62ED9433297309AE15A9C21F92">
    <w:name w:val="B3299DB62ED9433297309AE15A9C21F9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6FF4A63BB447C694E0625F847E89D82">
    <w:name w:val="1A6FF4A63BB447C694E0625F847E89D8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525749B68D446492FEFBA243E51EDE2">
    <w:name w:val="C8525749B68D446492FEFBA243E51EDE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B2B8644924BC09D9AFEAD8DC644BB2">
    <w:name w:val="E26B2B8644924BC09D9AFEAD8DC644BB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518B42C4E0444F9E2156028D2433D52">
    <w:name w:val="E3518B42C4E0444F9E2156028D2433D5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386C112F14906AA34AFC4F973B5C72">
    <w:name w:val="2F9386C112F14906AA34AFC4F973B5C7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CFD99D70B4A1A82B18C82E6F331B52">
    <w:name w:val="5F4CFD99D70B4A1A82B18C82E6F331B5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FAEAEAED2E40559988532B7A0202042">
    <w:name w:val="4CFAEAEAED2E40559988532B7A020204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261BEAB8BC4CE28ACD2596AF05445E2">
    <w:name w:val="54261BEAB8BC4CE28ACD2596AF05445E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1">
    <w:name w:val="DCA2A26904064DD393C59C13C1535C96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1">
    <w:name w:val="CCA48140636C4ACEA3FEC48C5AE6B49A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1">
    <w:name w:val="F8835681DBFB422BBC6FD4984CEC09EE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1">
    <w:name w:val="10D966BD9BA040B7BDF1FDB879A0C308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1">
    <w:name w:val="E0EEFF3C7A2B4E91A5C5DC9BCBCE8990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1">
    <w:name w:val="5FA79835210A4FBBB6ABE110E55A86DF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1">
    <w:name w:val="06C0C50ACA7649A5BF1497212C9A0033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3">
    <w:name w:val="96E21B3CE95847FFA1058383DE2D0AF53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">
    <w:name w:val="31395BD5ACFE4BF4A600D9DB93FEA316"/>
    <w:rsid w:val="00DC6857"/>
  </w:style>
  <w:style w:type="paragraph" w:customStyle="1" w:styleId="7E8DBFB6BF794CE1A26BB38358E45CE8">
    <w:name w:val="7E8DBFB6BF794CE1A26BB38358E45CE8"/>
    <w:rsid w:val="00896C13"/>
  </w:style>
  <w:style w:type="paragraph" w:customStyle="1" w:styleId="E29306B080484EFCB850A05B1791E800">
    <w:name w:val="E29306B080484EFCB850A05B1791E800"/>
    <w:rsid w:val="00A77842"/>
  </w:style>
  <w:style w:type="paragraph" w:customStyle="1" w:styleId="79A1FA650F40427E8E9665156DA372C7">
    <w:name w:val="79A1FA650F40427E8E9665156DA372C7"/>
    <w:rsid w:val="00A77842"/>
  </w:style>
  <w:style w:type="paragraph" w:customStyle="1" w:styleId="FD9960F66F2F495B815C214D917B5057">
    <w:name w:val="FD9960F66F2F495B815C214D917B5057"/>
    <w:rsid w:val="00A77842"/>
  </w:style>
  <w:style w:type="paragraph" w:customStyle="1" w:styleId="58F443155CB049DCBF9BF92D3CBC9322">
    <w:name w:val="58F443155CB049DCBF9BF92D3CBC9322"/>
    <w:rsid w:val="00A77842"/>
  </w:style>
  <w:style w:type="paragraph" w:customStyle="1" w:styleId="6E27E018A6E94622923DAA7D74A034DE">
    <w:name w:val="6E27E018A6E94622923DAA7D74A034DE"/>
    <w:rsid w:val="00A77842"/>
  </w:style>
  <w:style w:type="paragraph" w:customStyle="1" w:styleId="5C459D16B22846358FC97D98A1FE6B37">
    <w:name w:val="5C459D16B22846358FC97D98A1FE6B37"/>
    <w:rsid w:val="00A77842"/>
  </w:style>
  <w:style w:type="paragraph" w:customStyle="1" w:styleId="8195D9E4BA8445C28BBCA2AA9D9FC6A94">
    <w:name w:val="8195D9E4BA8445C28BBCA2AA9D9FC6A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4">
    <w:name w:val="97E925861A294B2BA6D5865000EBBAFD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4">
    <w:name w:val="FD808F70D9DA4FC0BFF4D9F5EB80725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4">
    <w:name w:val="8483A30CF9684627B122C4DE169C727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4">
    <w:name w:val="5D87D44A5B7B4C6BB49CDFB633BD2363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4">
    <w:name w:val="74A632AB69984B8CAAD636BB621470ED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4">
    <w:name w:val="9B7FC4A8CA234A6E83551DE6D5135492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4">
    <w:name w:val="9D334BC1D8C24D6793E7E586EFC68637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4">
    <w:name w:val="6D4E9DE24F59481C8DE8AEF3F3789337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4">
    <w:name w:val="C32C5D1103FF471FA02D87224DCDE106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4">
    <w:name w:val="E63B0762B2FB448C916E676CBF6F8F0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4">
    <w:name w:val="37CCB0C2B71F4A738EE08656E48B241F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4">
    <w:name w:val="FF6279645FF344189574C361A262BA23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4">
    <w:name w:val="7E9E0FB818DE4EEDB2E136804FD1FC78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4">
    <w:name w:val="6A9FBE96C6D24332B150FAE2932A636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8DBFB6BF794CE1A26BB38358E45CE81">
    <w:name w:val="7E8DBFB6BF794CE1A26BB38358E45CE81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4">
    <w:name w:val="0489398BE8AD4393BE6CDC08421B004E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4">
    <w:name w:val="6818788E7A3342D3938D546F374BF324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4">
    <w:name w:val="8877B85B81064D41963DE4EEEA543134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4">
    <w:name w:val="8BFFB8CC16C541CDB11225B4091D2CC5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4">
    <w:name w:val="B30F7F16710D4627A00899C90C82E531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4">
    <w:name w:val="0983C66468254EE8816067EDA10D9AF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4">
    <w:name w:val="D7D8E8BC934341F798997AB77150FF31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4">
    <w:name w:val="83BBDCEDF6524BEA89FD61A9E49CDFE1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4">
    <w:name w:val="BE64EB64939D45CEA985B879A84D65C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4">
    <w:name w:val="4DF2572DC9354C90AC81954E802E956C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4">
    <w:name w:val="FCC304ABD27145B3883858670D83E6B3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4">
    <w:name w:val="DD976D7E88644910A2782BCD46CD6C84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4">
    <w:name w:val="209C341BA929453782324F917286CAED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4">
    <w:name w:val="CCC1FDC1100C4FFAB0AE85792215427E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4">
    <w:name w:val="582C3810478F40FD9F5164FA9CA5A17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4">
    <w:name w:val="78BF5EBCFB48413795A6E25BBF2D97F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4">
    <w:name w:val="924FB62D2127480A8C623BD987BFE292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4">
    <w:name w:val="6FF2965DE8B0456EABCF568C7018BADE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7008DDC4B104BBDB6E406C69E1211612">
    <w:name w:val="E7008DDC4B104BBDB6E406C69E121161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3F0C34B47A49279360DFA7EECB706A2">
    <w:name w:val="083F0C34B47A49279360DFA7EECB706A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994A2A98B24FA3A472546DA42C952C2">
    <w:name w:val="46994A2A98B24FA3A472546DA42C952C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F443155CB049DCBF9BF92D3CBC93221">
    <w:name w:val="58F443155CB049DCBF9BF92D3CBC9322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27E018A6E94622923DAA7D74A034DE1">
    <w:name w:val="6E27E018A6E94622923DAA7D74A034DE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459D16B22846358FC97D98A1FE6B371">
    <w:name w:val="5C459D16B22846358FC97D98A1FE6B37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B2B8644924BC09D9AFEAD8DC644BB3">
    <w:name w:val="E26B2B8644924BC09D9AFEAD8DC644BB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518B42C4E0444F9E2156028D2433D53">
    <w:name w:val="E3518B42C4E0444F9E2156028D2433D5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386C112F14906AA34AFC4F973B5C73">
    <w:name w:val="2F9386C112F14906AA34AFC4F973B5C7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CFD99D70B4A1A82B18C82E6F331B53">
    <w:name w:val="5F4CFD99D70B4A1A82B18C82E6F331B5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FAEAEAED2E40559988532B7A0202043">
    <w:name w:val="4CFAEAEAED2E40559988532B7A020204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261BEAB8BC4CE28ACD2596AF05445E3">
    <w:name w:val="54261BEAB8BC4CE28ACD2596AF05445E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1">
    <w:name w:val="31395BD5ACFE4BF4A600D9DB93FEA316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2">
    <w:name w:val="DCA2A26904064DD393C59C13C1535C96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2">
    <w:name w:val="CCA48140636C4ACEA3FEC48C5AE6B49A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2">
    <w:name w:val="F8835681DBFB422BBC6FD4984CEC09EE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2">
    <w:name w:val="10D966BD9BA040B7BDF1FDB879A0C30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2">
    <w:name w:val="E0EEFF3C7A2B4E91A5C5DC9BCBCE8990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2">
    <w:name w:val="5FA79835210A4FBBB6ABE110E55A86DF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2">
    <w:name w:val="06C0C50ACA7649A5BF1497212C9A0033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4">
    <w:name w:val="96E21B3CE95847FFA1058383DE2D0AF5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7C028629924C12A6F1DAEF988222F9">
    <w:name w:val="1B7C028629924C12A6F1DAEF988222F9"/>
    <w:rsid w:val="00A77842"/>
  </w:style>
  <w:style w:type="paragraph" w:customStyle="1" w:styleId="DCB5B4D9D1EB4A3F912E77922A797D93">
    <w:name w:val="DCB5B4D9D1EB4A3F912E77922A797D93"/>
    <w:rsid w:val="00A77842"/>
  </w:style>
  <w:style w:type="paragraph" w:customStyle="1" w:styleId="52B602B525214DD59F8A805C6085D822">
    <w:name w:val="52B602B525214DD59F8A805C6085D822"/>
    <w:rsid w:val="00A77842"/>
  </w:style>
  <w:style w:type="paragraph" w:customStyle="1" w:styleId="F3C2C5FA5D3C42379D300612C3795505">
    <w:name w:val="F3C2C5FA5D3C42379D300612C3795505"/>
    <w:rsid w:val="00A77842"/>
  </w:style>
  <w:style w:type="paragraph" w:customStyle="1" w:styleId="812458BC67004A6E87FDA18688A730F6">
    <w:name w:val="812458BC67004A6E87FDA18688A730F6"/>
    <w:rsid w:val="00A77842"/>
  </w:style>
  <w:style w:type="paragraph" w:customStyle="1" w:styleId="CAB7A15C61F44E3F87B6B492D0E4A862">
    <w:name w:val="CAB7A15C61F44E3F87B6B492D0E4A862"/>
    <w:rsid w:val="00A77842"/>
  </w:style>
  <w:style w:type="paragraph" w:customStyle="1" w:styleId="884AA792B22E4BAA984E34ABC8B49446">
    <w:name w:val="884AA792B22E4BAA984E34ABC8B49446"/>
    <w:rsid w:val="00A77842"/>
  </w:style>
  <w:style w:type="paragraph" w:customStyle="1" w:styleId="CDB5F39F984644639CCA9D76B2E101FF">
    <w:name w:val="CDB5F39F984644639CCA9D76B2E101FF"/>
    <w:rsid w:val="00A77842"/>
  </w:style>
  <w:style w:type="paragraph" w:customStyle="1" w:styleId="D94E31151F884432B636CB4143F30323">
    <w:name w:val="D94E31151F884432B636CB4143F30323"/>
    <w:rsid w:val="00A77842"/>
  </w:style>
  <w:style w:type="paragraph" w:customStyle="1" w:styleId="D806B9826A4D40D9A458BDAA3F6CD2FB">
    <w:name w:val="D806B9826A4D40D9A458BDAA3F6CD2FB"/>
    <w:rsid w:val="00A77842"/>
  </w:style>
  <w:style w:type="paragraph" w:customStyle="1" w:styleId="8BE579CE5F914E9ABB45717461EE1E51">
    <w:name w:val="8BE579CE5F914E9ABB45717461EE1E51"/>
    <w:rsid w:val="00A77842"/>
  </w:style>
  <w:style w:type="paragraph" w:customStyle="1" w:styleId="B197F6AC3D2A4552BB85A6D694AE0AAA">
    <w:name w:val="B197F6AC3D2A4552BB85A6D694AE0AAA"/>
    <w:rsid w:val="00A77842"/>
  </w:style>
  <w:style w:type="paragraph" w:customStyle="1" w:styleId="CF8F706CBF72479BB69E21E0010C0EC1">
    <w:name w:val="CF8F706CBF72479BB69E21E0010C0EC1"/>
    <w:rsid w:val="00A77842"/>
  </w:style>
  <w:style w:type="paragraph" w:customStyle="1" w:styleId="F3F656C552B840FAB1ED181F26AB3399">
    <w:name w:val="F3F656C552B840FAB1ED181F26AB3399"/>
    <w:rsid w:val="00A77842"/>
  </w:style>
  <w:style w:type="paragraph" w:customStyle="1" w:styleId="9F3320567AF3452E9008F7F617052528">
    <w:name w:val="9F3320567AF3452E9008F7F617052528"/>
    <w:rsid w:val="00A77842"/>
  </w:style>
  <w:style w:type="paragraph" w:customStyle="1" w:styleId="DBB43E73492B419C8CC7BA51C9BDD1F6">
    <w:name w:val="DBB43E73492B419C8CC7BA51C9BDD1F6"/>
    <w:rsid w:val="00A77842"/>
  </w:style>
  <w:style w:type="paragraph" w:customStyle="1" w:styleId="ED11DB0A05D34B6BB30063A0536E8AC0">
    <w:name w:val="ED11DB0A05D34B6BB30063A0536E8AC0"/>
    <w:rsid w:val="00A77842"/>
  </w:style>
  <w:style w:type="paragraph" w:customStyle="1" w:styleId="E1EF9C47AB3D4E8BA190182DCBA66E35">
    <w:name w:val="E1EF9C47AB3D4E8BA190182DCBA66E35"/>
    <w:rsid w:val="00A77842"/>
  </w:style>
  <w:style w:type="paragraph" w:customStyle="1" w:styleId="244063EF2EAC4CB7AFA4CD3C51FCC644">
    <w:name w:val="244063EF2EAC4CB7AFA4CD3C51FCC644"/>
    <w:rsid w:val="00A77842"/>
  </w:style>
  <w:style w:type="paragraph" w:customStyle="1" w:styleId="942F199C50184F9ABBFBB4E80A84A823">
    <w:name w:val="942F199C50184F9ABBFBB4E80A84A823"/>
    <w:rsid w:val="00A77842"/>
  </w:style>
  <w:style w:type="paragraph" w:customStyle="1" w:styleId="859E9490180F44248E793170AFF2F1DD">
    <w:name w:val="859E9490180F44248E793170AFF2F1DD"/>
    <w:rsid w:val="00A77842"/>
  </w:style>
  <w:style w:type="paragraph" w:customStyle="1" w:styleId="92D3522A2C6F486B9B5810AF60CC2786">
    <w:name w:val="92D3522A2C6F486B9B5810AF60CC2786"/>
    <w:rsid w:val="00A77842"/>
  </w:style>
  <w:style w:type="paragraph" w:customStyle="1" w:styleId="596B06B26D0D476E8B2EB8BE7F00D736">
    <w:name w:val="596B06B26D0D476E8B2EB8BE7F00D736"/>
    <w:rsid w:val="00A77842"/>
  </w:style>
  <w:style w:type="paragraph" w:customStyle="1" w:styleId="2F595D4944ED44D0B95930EE5361FBFA">
    <w:name w:val="2F595D4944ED44D0B95930EE5361FBFA"/>
    <w:rsid w:val="00A77842"/>
  </w:style>
  <w:style w:type="paragraph" w:customStyle="1" w:styleId="A9A6CEBD70D843E98D78FEDCF495C691">
    <w:name w:val="A9A6CEBD70D843E98D78FEDCF495C691"/>
    <w:rsid w:val="00A77842"/>
  </w:style>
  <w:style w:type="paragraph" w:customStyle="1" w:styleId="B45F209D4A8B45808044FF9C4184EA2E">
    <w:name w:val="B45F209D4A8B45808044FF9C4184EA2E"/>
    <w:rsid w:val="00A77842"/>
  </w:style>
  <w:style w:type="paragraph" w:customStyle="1" w:styleId="2C7BB5A33E944350BCC82A7F33DC613E">
    <w:name w:val="2C7BB5A33E944350BCC82A7F33DC613E"/>
    <w:rsid w:val="00A77842"/>
  </w:style>
  <w:style w:type="paragraph" w:customStyle="1" w:styleId="62082F3BCD51424CB1A72B23C9BE6130">
    <w:name w:val="62082F3BCD51424CB1A72B23C9BE6130"/>
    <w:rsid w:val="00A77842"/>
  </w:style>
  <w:style w:type="paragraph" w:customStyle="1" w:styleId="6CCAFE0DFF32420A931CC80474104288">
    <w:name w:val="6CCAFE0DFF32420A931CC80474104288"/>
    <w:rsid w:val="00A77842"/>
  </w:style>
  <w:style w:type="paragraph" w:customStyle="1" w:styleId="666D2F108E7E4D94A89800865F668924">
    <w:name w:val="666D2F108E7E4D94A89800865F668924"/>
    <w:rsid w:val="00A77842"/>
  </w:style>
  <w:style w:type="paragraph" w:customStyle="1" w:styleId="B90355096AA54AA7B14D65F206A34934">
    <w:name w:val="B90355096AA54AA7B14D65F206A34934"/>
    <w:rsid w:val="00A77842"/>
  </w:style>
  <w:style w:type="paragraph" w:customStyle="1" w:styleId="4CB3A2A1FABC4C7E96288936867B4711">
    <w:name w:val="4CB3A2A1FABC4C7E96288936867B4711"/>
    <w:rsid w:val="00A77842"/>
  </w:style>
  <w:style w:type="paragraph" w:customStyle="1" w:styleId="D4CAF7232A6A4A04930073617FC48953">
    <w:name w:val="D4CAF7232A6A4A04930073617FC48953"/>
    <w:rsid w:val="00A77842"/>
  </w:style>
  <w:style w:type="paragraph" w:customStyle="1" w:styleId="A35B75CECD004B3EB84EBB6E14850E90">
    <w:name w:val="A35B75CECD004B3EB84EBB6E14850E90"/>
    <w:rsid w:val="00A77842"/>
  </w:style>
  <w:style w:type="paragraph" w:customStyle="1" w:styleId="B85981BA4BDB49ECAFC9F1AF411303E4">
    <w:name w:val="B85981BA4BDB49ECAFC9F1AF411303E4"/>
    <w:rsid w:val="00A77842"/>
  </w:style>
  <w:style w:type="paragraph" w:customStyle="1" w:styleId="07E777196A284636ABFF3BF4F13C64B3">
    <w:name w:val="07E777196A284636ABFF3BF4F13C64B3"/>
    <w:rsid w:val="00A77842"/>
  </w:style>
  <w:style w:type="paragraph" w:customStyle="1" w:styleId="9F8B8F42C32F45DF8E48BFD8BA7990C8">
    <w:name w:val="9F8B8F42C32F45DF8E48BFD8BA7990C8"/>
    <w:rsid w:val="00A77842"/>
  </w:style>
  <w:style w:type="paragraph" w:customStyle="1" w:styleId="7A1B170BE4324D0AB3E69F2F218E2BFA">
    <w:name w:val="7A1B170BE4324D0AB3E69F2F218E2BFA"/>
    <w:rsid w:val="00A77842"/>
  </w:style>
  <w:style w:type="paragraph" w:customStyle="1" w:styleId="09F1CEC9E1A84446A4B4ED3EE4371CA1">
    <w:name w:val="09F1CEC9E1A84446A4B4ED3EE4371CA1"/>
    <w:rsid w:val="00A77842"/>
  </w:style>
  <w:style w:type="paragraph" w:customStyle="1" w:styleId="2FE80C388BE94852A0D1D291B1A7BEDA">
    <w:name w:val="2FE80C388BE94852A0D1D291B1A7BEDA"/>
    <w:rsid w:val="00A77842"/>
  </w:style>
  <w:style w:type="paragraph" w:customStyle="1" w:styleId="BC44BFCAC1914ADEA470F9B975EAC5EB">
    <w:name w:val="BC44BFCAC1914ADEA470F9B975EAC5EB"/>
    <w:rsid w:val="00A77842"/>
  </w:style>
  <w:style w:type="paragraph" w:customStyle="1" w:styleId="891D031B6ABF47EBA149CB20A485AA44">
    <w:name w:val="891D031B6ABF47EBA149CB20A485AA44"/>
    <w:rsid w:val="00A77842"/>
  </w:style>
  <w:style w:type="paragraph" w:customStyle="1" w:styleId="8F1A31D51FDE46099B9BC1269E7C9063">
    <w:name w:val="8F1A31D51FDE46099B9BC1269E7C9063"/>
    <w:rsid w:val="00A77842"/>
  </w:style>
  <w:style w:type="paragraph" w:customStyle="1" w:styleId="61C994EF327F4CED8A05E5B55F972034">
    <w:name w:val="61C994EF327F4CED8A05E5B55F972034"/>
    <w:rsid w:val="00A77842"/>
  </w:style>
  <w:style w:type="paragraph" w:customStyle="1" w:styleId="B825EEC856AD4629906B08801AB7DD51">
    <w:name w:val="B825EEC856AD4629906B08801AB7DD51"/>
    <w:rsid w:val="00A77842"/>
  </w:style>
  <w:style w:type="paragraph" w:customStyle="1" w:styleId="DF18E4AD40B34FB6B00AD65A0A33E6B5">
    <w:name w:val="DF18E4AD40B34FB6B00AD65A0A33E6B5"/>
    <w:rsid w:val="00A77842"/>
  </w:style>
  <w:style w:type="paragraph" w:customStyle="1" w:styleId="C939EB4C26F641B88C407BD148932B25">
    <w:name w:val="C939EB4C26F641B88C407BD148932B25"/>
    <w:rsid w:val="00A77842"/>
  </w:style>
  <w:style w:type="paragraph" w:customStyle="1" w:styleId="F07E9A998E6F480589C3B0498C1E43C3">
    <w:name w:val="F07E9A998E6F480589C3B0498C1E43C3"/>
    <w:rsid w:val="00A77842"/>
  </w:style>
  <w:style w:type="paragraph" w:customStyle="1" w:styleId="AA3F9BEB7A4D4E3F82AD305F98B4C458">
    <w:name w:val="AA3F9BEB7A4D4E3F82AD305F98B4C458"/>
    <w:rsid w:val="00A77842"/>
  </w:style>
  <w:style w:type="paragraph" w:customStyle="1" w:styleId="94528B06AA6A43168ABEB29389313CF8">
    <w:name w:val="94528B06AA6A43168ABEB29389313CF8"/>
    <w:rsid w:val="00A77842"/>
  </w:style>
  <w:style w:type="paragraph" w:customStyle="1" w:styleId="DF7265AA32C344C78ADB18937C950B03">
    <w:name w:val="DF7265AA32C344C78ADB18937C950B03"/>
    <w:rsid w:val="00A77842"/>
  </w:style>
  <w:style w:type="paragraph" w:customStyle="1" w:styleId="D45CD33899764DAC96DB2F4FE9B9B5AE">
    <w:name w:val="D45CD33899764DAC96DB2F4FE9B9B5AE"/>
    <w:rsid w:val="00A77842"/>
  </w:style>
  <w:style w:type="paragraph" w:customStyle="1" w:styleId="E07EDEAF8DFE4F05A04E25DCEC3B36FD">
    <w:name w:val="E07EDEAF8DFE4F05A04E25DCEC3B36FD"/>
    <w:rsid w:val="00A77842"/>
  </w:style>
  <w:style w:type="paragraph" w:customStyle="1" w:styleId="DD17F16320734A96B7D5FD10241870C8">
    <w:name w:val="DD17F16320734A96B7D5FD10241870C8"/>
    <w:rsid w:val="00A77842"/>
  </w:style>
  <w:style w:type="paragraph" w:customStyle="1" w:styleId="B9455BF51A4E419989A4A2B0A0331267">
    <w:name w:val="B9455BF51A4E419989A4A2B0A0331267"/>
    <w:rsid w:val="00A77842"/>
  </w:style>
  <w:style w:type="paragraph" w:customStyle="1" w:styleId="A021FD93DC284CFEB6786ECEFDD256AC">
    <w:name w:val="A021FD93DC284CFEB6786ECEFDD256AC"/>
    <w:rsid w:val="00A77842"/>
  </w:style>
  <w:style w:type="paragraph" w:customStyle="1" w:styleId="01F8D461C9C647C9842D229CBEAE7E7C">
    <w:name w:val="01F8D461C9C647C9842D229CBEAE7E7C"/>
    <w:rsid w:val="00A77842"/>
  </w:style>
  <w:style w:type="paragraph" w:customStyle="1" w:styleId="F4042C2B92A749EAB2113C12F8C1E2EC">
    <w:name w:val="F4042C2B92A749EAB2113C12F8C1E2EC"/>
    <w:rsid w:val="00A77842"/>
  </w:style>
  <w:style w:type="paragraph" w:customStyle="1" w:styleId="E06554029D1F4C9BA9F4B76AC8548C2F">
    <w:name w:val="E06554029D1F4C9BA9F4B76AC8548C2F"/>
    <w:rsid w:val="00A77842"/>
  </w:style>
  <w:style w:type="paragraph" w:customStyle="1" w:styleId="95C93E1AEEB5421D97DFAF0860FAC1CB">
    <w:name w:val="95C93E1AEEB5421D97DFAF0860FAC1CB"/>
    <w:rsid w:val="00A77842"/>
  </w:style>
  <w:style w:type="paragraph" w:customStyle="1" w:styleId="8195D9E4BA8445C28BBCA2AA9D9FC6A95">
    <w:name w:val="8195D9E4BA8445C28BBCA2AA9D9FC6A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5">
    <w:name w:val="97E925861A294B2BA6D5865000EBBAFD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5">
    <w:name w:val="FD808F70D9DA4FC0BFF4D9F5EB80725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5">
    <w:name w:val="8483A30CF9684627B122C4DE169C727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5">
    <w:name w:val="5D87D44A5B7B4C6BB49CDFB633BD2363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5">
    <w:name w:val="74A632AB69984B8CAAD636BB621470ED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5">
    <w:name w:val="9B7FC4A8CA234A6E83551DE6D5135492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5">
    <w:name w:val="9D334BC1D8C24D6793E7E586EFC68637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5">
    <w:name w:val="6D4E9DE24F59481C8DE8AEF3F3789337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5">
    <w:name w:val="C32C5D1103FF471FA02D87224DCDE106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5">
    <w:name w:val="E63B0762B2FB448C916E676CBF6F8F0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5">
    <w:name w:val="37CCB0C2B71F4A738EE08656E48B241F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5">
    <w:name w:val="FF6279645FF344189574C361A262BA23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5">
    <w:name w:val="7E9E0FB818DE4EEDB2E136804FD1FC78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5">
    <w:name w:val="6A9FBE96C6D24332B150FAE2932A636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8DBFB6BF794CE1A26BB38358E45CE82">
    <w:name w:val="7E8DBFB6BF794CE1A26BB38358E45CE82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5">
    <w:name w:val="0489398BE8AD4393BE6CDC08421B004E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5">
    <w:name w:val="6818788E7A3342D3938D546F374BF324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5">
    <w:name w:val="8877B85B81064D41963DE4EEEA543134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5">
    <w:name w:val="8BFFB8CC16C541CDB11225B4091D2CC5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5">
    <w:name w:val="B30F7F16710D4627A00899C90C82E531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5">
    <w:name w:val="0983C66468254EE8816067EDA10D9AF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5">
    <w:name w:val="D7D8E8BC934341F798997AB77150FF31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5">
    <w:name w:val="83BBDCEDF6524BEA89FD61A9E49CDFE1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5">
    <w:name w:val="BE64EB64939D45CEA985B879A84D65C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5">
    <w:name w:val="4DF2572DC9354C90AC81954E802E956C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5">
    <w:name w:val="FCC304ABD27145B3883858670D83E6B3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5">
    <w:name w:val="DD976D7E88644910A2782BCD46CD6C84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5">
    <w:name w:val="209C341BA929453782324F917286CAED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5">
    <w:name w:val="CCC1FDC1100C4FFAB0AE85792215427E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5">
    <w:name w:val="582C3810478F40FD9F5164FA9CA5A17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5">
    <w:name w:val="78BF5EBCFB48413795A6E25BBF2D97F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5">
    <w:name w:val="924FB62D2127480A8C623BD987BFE292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5">
    <w:name w:val="6FF2965DE8B0456EABCF568C7018BADE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A3F9BEB7A4D4E3F82AD305F98B4C4581">
    <w:name w:val="AA3F9BEB7A4D4E3F82AD305F98B4C45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528B06AA6A43168ABEB29389313CF81">
    <w:name w:val="94528B06AA6A43168ABEB29389313CF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265AA32C344C78ADB18937C950B031">
    <w:name w:val="DF7265AA32C344C78ADB18937C950B03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5CD33899764DAC96DB2F4FE9B9B5AE1">
    <w:name w:val="D45CD33899764DAC96DB2F4FE9B9B5AE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7EDEAF8DFE4F05A04E25DCEC3B36FD1">
    <w:name w:val="E07EDEAF8DFE4F05A04E25DCEC3B36FD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17F16320734A96B7D5FD10241870C81">
    <w:name w:val="DD17F16320734A96B7D5FD10241870C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455BF51A4E419989A4A2B0A03312671">
    <w:name w:val="B9455BF51A4E419989A4A2B0A0331267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1FD93DC284CFEB6786ECEFDD256AC1">
    <w:name w:val="A021FD93DC284CFEB6786ECEFDD256AC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F8D461C9C647C9842D229CBEAE7E7C1">
    <w:name w:val="01F8D461C9C647C9842D229CBEAE7E7C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042C2B92A749EAB2113C12F8C1E2EC1">
    <w:name w:val="F4042C2B92A749EAB2113C12F8C1E2EC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6554029D1F4C9BA9F4B76AC8548C2F1">
    <w:name w:val="E06554029D1F4C9BA9F4B76AC8548C2F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C93E1AEEB5421D97DFAF0860FAC1CB1">
    <w:name w:val="95C93E1AEEB5421D97DFAF0860FAC1CB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2">
    <w:name w:val="31395BD5ACFE4BF4A600D9DB93FEA316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3">
    <w:name w:val="DCA2A26904064DD393C59C13C1535C96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3">
    <w:name w:val="CCA48140636C4ACEA3FEC48C5AE6B49A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3">
    <w:name w:val="F8835681DBFB422BBC6FD4984CEC09EE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3">
    <w:name w:val="10D966BD9BA040B7BDF1FDB879A0C308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3">
    <w:name w:val="E0EEFF3C7A2B4E91A5C5DC9BCBCE8990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3">
    <w:name w:val="5FA79835210A4FBBB6ABE110E55A86DF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3">
    <w:name w:val="06C0C50ACA7649A5BF1497212C9A0033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5">
    <w:name w:val="96E21B3CE95847FFA1058383DE2D0AF55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819B0166344C3390F91B81DF291C3D">
    <w:name w:val="0B819B0166344C3390F91B81DF291C3D"/>
    <w:rsid w:val="00A77842"/>
  </w:style>
  <w:style w:type="paragraph" w:customStyle="1" w:styleId="C4E6F3EE2F3A49B68B80104D0F41F28A">
    <w:name w:val="C4E6F3EE2F3A49B68B80104D0F41F28A"/>
    <w:rsid w:val="00A77842"/>
  </w:style>
  <w:style w:type="paragraph" w:customStyle="1" w:styleId="C2934601B0244AAB939C0B44AB051004">
    <w:name w:val="C2934601B0244AAB939C0B44AB051004"/>
    <w:rsid w:val="00A77842"/>
  </w:style>
  <w:style w:type="paragraph" w:customStyle="1" w:styleId="A4E1755A8E4447E2935979F0BB535B16">
    <w:name w:val="A4E1755A8E4447E2935979F0BB535B16"/>
    <w:rsid w:val="00A77842"/>
  </w:style>
  <w:style w:type="paragraph" w:customStyle="1" w:styleId="517148BCD6BB4BCBA1981F9DD90E61B7">
    <w:name w:val="517148BCD6BB4BCBA1981F9DD90E61B7"/>
    <w:rsid w:val="00A77842"/>
  </w:style>
  <w:style w:type="paragraph" w:customStyle="1" w:styleId="5DE26942C22B4C138B28575F67698F8A">
    <w:name w:val="5DE26942C22B4C138B28575F67698F8A"/>
    <w:rsid w:val="00A77842"/>
  </w:style>
  <w:style w:type="paragraph" w:customStyle="1" w:styleId="2C5F6FA8DCB145A3831DF54A124111BE">
    <w:name w:val="2C5F6FA8DCB145A3831DF54A124111BE"/>
    <w:rsid w:val="00A77842"/>
  </w:style>
  <w:style w:type="paragraph" w:customStyle="1" w:styleId="9077B315D2E145E8A1C05B1D32066D41">
    <w:name w:val="9077B315D2E145E8A1C05B1D32066D41"/>
    <w:rsid w:val="00A77842"/>
  </w:style>
  <w:style w:type="paragraph" w:customStyle="1" w:styleId="4B6850AC6153415F85028A76994CDC55">
    <w:name w:val="4B6850AC6153415F85028A76994CDC55"/>
    <w:rsid w:val="00A77842"/>
  </w:style>
  <w:style w:type="paragraph" w:customStyle="1" w:styleId="E86EA6CF34C44C3DAEF7A77BEF3CE69F">
    <w:name w:val="E86EA6CF34C44C3DAEF7A77BEF3CE69F"/>
    <w:rsid w:val="00A77842"/>
  </w:style>
  <w:style w:type="paragraph" w:customStyle="1" w:styleId="FE75FD68E9114AB4B875A242E2D487AB">
    <w:name w:val="FE75FD68E9114AB4B875A242E2D487AB"/>
    <w:rsid w:val="00A77842"/>
  </w:style>
  <w:style w:type="paragraph" w:customStyle="1" w:styleId="7136FE8DC5DC4F0A8A5E890CF4C04282">
    <w:name w:val="7136FE8DC5DC4F0A8A5E890CF4C04282"/>
    <w:rsid w:val="00A77842"/>
  </w:style>
  <w:style w:type="paragraph" w:customStyle="1" w:styleId="F6D19063AC6A4F73B71D229AEE9D6861">
    <w:name w:val="F6D19063AC6A4F73B71D229AEE9D6861"/>
    <w:rsid w:val="00A77842"/>
  </w:style>
  <w:style w:type="paragraph" w:customStyle="1" w:styleId="5742CE190301401C997C59679D8FA84B">
    <w:name w:val="5742CE190301401C997C59679D8FA84B"/>
    <w:rsid w:val="00A77842"/>
  </w:style>
  <w:style w:type="paragraph" w:customStyle="1" w:styleId="FBD0B447A39346F496CE265517D75A58">
    <w:name w:val="FBD0B447A39346F496CE265517D75A58"/>
    <w:rsid w:val="00A77842"/>
  </w:style>
  <w:style w:type="paragraph" w:customStyle="1" w:styleId="3151764BB005494A84420A2926C2E358">
    <w:name w:val="3151764BB005494A84420A2926C2E358"/>
    <w:rsid w:val="00A77842"/>
  </w:style>
  <w:style w:type="paragraph" w:customStyle="1" w:styleId="C4669820B6D14767867C5D2436AEC7EA">
    <w:name w:val="C4669820B6D14767867C5D2436AEC7EA"/>
    <w:rsid w:val="00A77842"/>
  </w:style>
  <w:style w:type="paragraph" w:customStyle="1" w:styleId="ACC65910FFD648608C617B7D82E2CA96">
    <w:name w:val="ACC65910FFD648608C617B7D82E2CA96"/>
    <w:rsid w:val="00A77842"/>
  </w:style>
  <w:style w:type="paragraph" w:customStyle="1" w:styleId="BBD45A67C50A4A01972F0999E4EE42D2">
    <w:name w:val="BBD45A67C50A4A01972F0999E4EE42D2"/>
    <w:rsid w:val="00A77842"/>
  </w:style>
  <w:style w:type="paragraph" w:customStyle="1" w:styleId="0D34F287E44643399108EFE66007033E">
    <w:name w:val="0D34F287E44643399108EFE66007033E"/>
    <w:rsid w:val="00A77842"/>
  </w:style>
  <w:style w:type="paragraph" w:customStyle="1" w:styleId="8195D9E4BA8445C28BBCA2AA9D9FC6A96">
    <w:name w:val="8195D9E4BA8445C28BBCA2AA9D9FC6A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6">
    <w:name w:val="97E925861A294B2BA6D5865000EBBAFD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6">
    <w:name w:val="FD808F70D9DA4FC0BFF4D9F5EB80725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6">
    <w:name w:val="8483A30CF9684627B122C4DE169C727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6">
    <w:name w:val="5D87D44A5B7B4C6BB49CDFB633BD2363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6">
    <w:name w:val="74A632AB69984B8CAAD636BB621470ED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6">
    <w:name w:val="9B7FC4A8CA234A6E83551DE6D5135492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6">
    <w:name w:val="9D334BC1D8C24D6793E7E586EFC68637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6">
    <w:name w:val="6D4E9DE24F59481C8DE8AEF3F3789337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6">
    <w:name w:val="C32C5D1103FF471FA02D87224DCDE106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6">
    <w:name w:val="E63B0762B2FB448C916E676CBF6F8F0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6">
    <w:name w:val="37CCB0C2B71F4A738EE08656E48B241F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6">
    <w:name w:val="FF6279645FF344189574C361A262BA23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6">
    <w:name w:val="7E9E0FB818DE4EEDB2E136804FD1FC78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6">
    <w:name w:val="6A9FBE96C6D24332B150FAE2932A636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8DBFB6BF794CE1A26BB38358E45CE83">
    <w:name w:val="7E8DBFB6BF794CE1A26BB38358E45CE83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6">
    <w:name w:val="0489398BE8AD4393BE6CDC08421B004E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6">
    <w:name w:val="6818788E7A3342D3938D546F374BF324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6">
    <w:name w:val="8877B85B81064D41963DE4EEEA543134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6">
    <w:name w:val="8BFFB8CC16C541CDB11225B4091D2CC5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6">
    <w:name w:val="B30F7F16710D4627A00899C90C82E531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6">
    <w:name w:val="0983C66468254EE8816067EDA10D9AF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6">
    <w:name w:val="D7D8E8BC934341F798997AB77150FF31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6">
    <w:name w:val="83BBDCEDF6524BEA89FD61A9E49CDFE1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6">
    <w:name w:val="BE64EB64939D45CEA985B879A84D65C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6">
    <w:name w:val="4DF2572DC9354C90AC81954E802E956C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6">
    <w:name w:val="FCC304ABD27145B3883858670D83E6B3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6">
    <w:name w:val="DD976D7E88644910A2782BCD46CD6C84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6">
    <w:name w:val="209C341BA929453782324F917286CAED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6">
    <w:name w:val="CCC1FDC1100C4FFAB0AE85792215427E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6">
    <w:name w:val="582C3810478F40FD9F5164FA9CA5A17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6">
    <w:name w:val="78BF5EBCFB48413795A6E25BBF2D97F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6">
    <w:name w:val="924FB62D2127480A8C623BD987BFE292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6">
    <w:name w:val="6FF2965DE8B0456EABCF568C7018BADE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A3F9BEB7A4D4E3F82AD305F98B4C4582">
    <w:name w:val="AA3F9BEB7A4D4E3F82AD305F98B4C45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528B06AA6A43168ABEB29389313CF82">
    <w:name w:val="94528B06AA6A43168ABEB29389313CF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265AA32C344C78ADB18937C950B032">
    <w:name w:val="DF7265AA32C344C78ADB18937C950B03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5CD33899764DAC96DB2F4FE9B9B5AE2">
    <w:name w:val="D45CD33899764DAC96DB2F4FE9B9B5AE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7EDEAF8DFE4F05A04E25DCEC3B36FD2">
    <w:name w:val="E07EDEAF8DFE4F05A04E25DCEC3B36FD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17F16320734A96B7D5FD10241870C82">
    <w:name w:val="DD17F16320734A96B7D5FD10241870C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6D19063AC6A4F73B71D229AEE9D68611">
    <w:name w:val="F6D19063AC6A4F73B71D229AEE9D6861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42CE190301401C997C59679D8FA84B1">
    <w:name w:val="5742CE190301401C997C59679D8FA84B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D0B447A39346F496CE265517D75A581">
    <w:name w:val="FBD0B447A39346F496CE265517D75A5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51764BB005494A84420A2926C2E3581">
    <w:name w:val="3151764BB005494A84420A2926C2E35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669820B6D14767867C5D2436AEC7EA1">
    <w:name w:val="C4669820B6D14767867C5D2436AEC7EA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C65910FFD648608C617B7D82E2CA961">
    <w:name w:val="ACC65910FFD648608C617B7D82E2CA96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D45A67C50A4A01972F0999E4EE42D21">
    <w:name w:val="BBD45A67C50A4A01972F0999E4EE42D2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4F287E44643399108EFE66007033E1">
    <w:name w:val="0D34F287E44643399108EFE66007033E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3">
    <w:name w:val="31395BD5ACFE4BF4A600D9DB93FEA316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4">
    <w:name w:val="DCA2A26904064DD393C59C13C1535C96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4">
    <w:name w:val="CCA48140636C4ACEA3FEC48C5AE6B49A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4">
    <w:name w:val="F8835681DBFB422BBC6FD4984CEC09EE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4">
    <w:name w:val="10D966BD9BA040B7BDF1FDB879A0C308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4">
    <w:name w:val="E0EEFF3C7A2B4E91A5C5DC9BCBCE8990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4">
    <w:name w:val="5FA79835210A4FBBB6ABE110E55A86DF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4">
    <w:name w:val="06C0C50ACA7649A5BF1497212C9A0033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6">
    <w:name w:val="96E21B3CE95847FFA1058383DE2D0AF56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A87FE20A751441682F6CF86AB928D64">
    <w:name w:val="7A87FE20A751441682F6CF86AB928D64"/>
    <w:rsid w:val="00CB118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195D9E4BA8445C28BBCA2AA9D9FC6A9">
    <w:name w:val="8195D9E4BA8445C28BBCA2AA9D9FC6A9"/>
    <w:rsid w:val="00CB5EE5"/>
  </w:style>
  <w:style w:type="paragraph" w:customStyle="1" w:styleId="97E925861A294B2BA6D5865000EBBAFD">
    <w:name w:val="97E925861A294B2BA6D5865000EBBAFD"/>
    <w:rsid w:val="00CB5EE5"/>
  </w:style>
  <w:style w:type="paragraph" w:customStyle="1" w:styleId="FD808F70D9DA4FC0BFF4D9F5EB80725A">
    <w:name w:val="FD808F70D9DA4FC0BFF4D9F5EB80725A"/>
    <w:rsid w:val="00CB5EE5"/>
  </w:style>
  <w:style w:type="paragraph" w:customStyle="1" w:styleId="8483A30CF9684627B122C4DE169C7279">
    <w:name w:val="8483A30CF9684627B122C4DE169C7279"/>
    <w:rsid w:val="00CB5EE5"/>
  </w:style>
  <w:style w:type="paragraph" w:customStyle="1" w:styleId="5D87D44A5B7B4C6BB49CDFB633BD2363">
    <w:name w:val="5D87D44A5B7B4C6BB49CDFB633BD2363"/>
    <w:rsid w:val="00CB5EE5"/>
  </w:style>
  <w:style w:type="paragraph" w:customStyle="1" w:styleId="74A632AB69984B8CAAD636BB621470ED">
    <w:name w:val="74A632AB69984B8CAAD636BB621470ED"/>
    <w:rsid w:val="00CB5EE5"/>
  </w:style>
  <w:style w:type="paragraph" w:customStyle="1" w:styleId="9B7FC4A8CA234A6E83551DE6D5135492">
    <w:name w:val="9B7FC4A8CA234A6E83551DE6D5135492"/>
    <w:rsid w:val="00CB5EE5"/>
  </w:style>
  <w:style w:type="character" w:styleId="PlaceholderText">
    <w:name w:val="Placeholder Text"/>
    <w:basedOn w:val="DefaultParagraphFont"/>
    <w:uiPriority w:val="99"/>
    <w:semiHidden/>
    <w:rsid w:val="00CB1185"/>
    <w:rPr>
      <w:color w:val="808080"/>
    </w:rPr>
  </w:style>
  <w:style w:type="paragraph" w:customStyle="1" w:styleId="9D334BC1D8C24D6793E7E586EFC68637">
    <w:name w:val="9D334BC1D8C24D6793E7E586EFC68637"/>
    <w:rsid w:val="00CB5EE5"/>
  </w:style>
  <w:style w:type="paragraph" w:customStyle="1" w:styleId="6D4E9DE24F59481C8DE8AEF3F3789337">
    <w:name w:val="6D4E9DE24F59481C8DE8AEF3F3789337"/>
    <w:rsid w:val="00CB5EE5"/>
  </w:style>
  <w:style w:type="paragraph" w:customStyle="1" w:styleId="C32C5D1103FF471FA02D87224DCDE106">
    <w:name w:val="C32C5D1103FF471FA02D87224DCDE106"/>
    <w:rsid w:val="00CB5EE5"/>
  </w:style>
  <w:style w:type="paragraph" w:customStyle="1" w:styleId="ABB88C64709A4F51BB76981A93097B9D">
    <w:name w:val="ABB88C64709A4F51BB76981A93097B9D"/>
    <w:rsid w:val="00CB5EE5"/>
  </w:style>
  <w:style w:type="paragraph" w:customStyle="1" w:styleId="D7808FBB645141339DEA3C01C446A3A4">
    <w:name w:val="D7808FBB645141339DEA3C01C446A3A4"/>
    <w:rsid w:val="00CB5EE5"/>
  </w:style>
  <w:style w:type="paragraph" w:customStyle="1" w:styleId="01ECAF376ECB4B3C8FE48111A1DCA187">
    <w:name w:val="01ECAF376ECB4B3C8FE48111A1DCA187"/>
    <w:rsid w:val="00CB5EE5"/>
  </w:style>
  <w:style w:type="paragraph" w:customStyle="1" w:styleId="B78035E2DDE541818806E7D69486D8A5">
    <w:name w:val="B78035E2DDE541818806E7D69486D8A5"/>
    <w:rsid w:val="00CB5EE5"/>
  </w:style>
  <w:style w:type="paragraph" w:customStyle="1" w:styleId="C9BECB656DA84E5D818FC40E08A5E723">
    <w:name w:val="C9BECB656DA84E5D818FC40E08A5E723"/>
    <w:rsid w:val="00CB5EE5"/>
  </w:style>
  <w:style w:type="paragraph" w:customStyle="1" w:styleId="4BDEE19E3A584A3A80FDDDE71868CCCE">
    <w:name w:val="4BDEE19E3A584A3A80FDDDE71868CCCE"/>
    <w:rsid w:val="00CB5EE5"/>
  </w:style>
  <w:style w:type="paragraph" w:customStyle="1" w:styleId="500DE578E26147369756E3C2510F23D5">
    <w:name w:val="500DE578E26147369756E3C2510F23D5"/>
    <w:rsid w:val="00CB5EE5"/>
  </w:style>
  <w:style w:type="paragraph" w:customStyle="1" w:styleId="E536E2717A924D45905E406D0C5D006B">
    <w:name w:val="E536E2717A924D45905E406D0C5D006B"/>
    <w:rsid w:val="00CB5EE5"/>
  </w:style>
  <w:style w:type="paragraph" w:customStyle="1" w:styleId="C17BFA0D278243F9B5C769C3945A8D27">
    <w:name w:val="C17BFA0D278243F9B5C769C3945A8D27"/>
    <w:rsid w:val="00CB5EE5"/>
  </w:style>
  <w:style w:type="paragraph" w:customStyle="1" w:styleId="E63B0762B2FB448C916E676CBF6F8F0A">
    <w:name w:val="E63B0762B2FB448C916E676CBF6F8F0A"/>
    <w:rsid w:val="00CB5EE5"/>
  </w:style>
  <w:style w:type="paragraph" w:customStyle="1" w:styleId="37CCB0C2B71F4A738EE08656E48B241F">
    <w:name w:val="37CCB0C2B71F4A738EE08656E48B241F"/>
    <w:rsid w:val="00CB5EE5"/>
  </w:style>
  <w:style w:type="paragraph" w:customStyle="1" w:styleId="FF6279645FF344189574C361A262BA23">
    <w:name w:val="FF6279645FF344189574C361A262BA23"/>
    <w:rsid w:val="00CB5EE5"/>
  </w:style>
  <w:style w:type="paragraph" w:customStyle="1" w:styleId="7E9E0FB818DE4EEDB2E136804FD1FC78">
    <w:name w:val="7E9E0FB818DE4EEDB2E136804FD1FC78"/>
    <w:rsid w:val="00CB5EE5"/>
  </w:style>
  <w:style w:type="paragraph" w:customStyle="1" w:styleId="6A9FBE96C6D24332B150FAE2932A636A">
    <w:name w:val="6A9FBE96C6D24332B150FAE2932A636A"/>
    <w:rsid w:val="00CB5EE5"/>
  </w:style>
  <w:style w:type="paragraph" w:customStyle="1" w:styleId="0489398BE8AD4393BE6CDC08421B004E">
    <w:name w:val="0489398BE8AD4393BE6CDC08421B004E"/>
    <w:rsid w:val="00CB5EE5"/>
  </w:style>
  <w:style w:type="paragraph" w:customStyle="1" w:styleId="6818788E7A3342D3938D546F374BF324">
    <w:name w:val="6818788E7A3342D3938D546F374BF324"/>
    <w:rsid w:val="00CB5EE5"/>
  </w:style>
  <w:style w:type="paragraph" w:customStyle="1" w:styleId="8877B85B81064D41963DE4EEEA543134">
    <w:name w:val="8877B85B81064D41963DE4EEEA543134"/>
    <w:rsid w:val="00CB5EE5"/>
  </w:style>
  <w:style w:type="paragraph" w:customStyle="1" w:styleId="8BFFB8CC16C541CDB11225B4091D2CC5">
    <w:name w:val="8BFFB8CC16C541CDB11225B4091D2CC5"/>
    <w:rsid w:val="00CB5EE5"/>
  </w:style>
  <w:style w:type="paragraph" w:customStyle="1" w:styleId="B30F7F16710D4627A00899C90C82E531">
    <w:name w:val="B30F7F16710D4627A00899C90C82E531"/>
    <w:rsid w:val="00CB5EE5"/>
  </w:style>
  <w:style w:type="paragraph" w:customStyle="1" w:styleId="0983C66468254EE8816067EDA10D9AF9">
    <w:name w:val="0983C66468254EE8816067EDA10D9AF9"/>
    <w:rsid w:val="00CB5EE5"/>
  </w:style>
  <w:style w:type="paragraph" w:customStyle="1" w:styleId="D7D8E8BC934341F798997AB77150FF31">
    <w:name w:val="D7D8E8BC934341F798997AB77150FF31"/>
    <w:rsid w:val="00CB5EE5"/>
  </w:style>
  <w:style w:type="paragraph" w:customStyle="1" w:styleId="83BBDCEDF6524BEA89FD61A9E49CDFE1">
    <w:name w:val="83BBDCEDF6524BEA89FD61A9E49CDFE1"/>
    <w:rsid w:val="00CB5EE5"/>
  </w:style>
  <w:style w:type="paragraph" w:customStyle="1" w:styleId="BE64EB64939D45CEA985B879A84D65C9">
    <w:name w:val="BE64EB64939D45CEA985B879A84D65C9"/>
    <w:rsid w:val="00CB5EE5"/>
  </w:style>
  <w:style w:type="paragraph" w:customStyle="1" w:styleId="4DF2572DC9354C90AC81954E802E956C">
    <w:name w:val="4DF2572DC9354C90AC81954E802E956C"/>
    <w:rsid w:val="00CB5EE5"/>
  </w:style>
  <w:style w:type="paragraph" w:customStyle="1" w:styleId="FCC304ABD27145B3883858670D83E6B3">
    <w:name w:val="FCC304ABD27145B3883858670D83E6B3"/>
    <w:rsid w:val="00CB5EE5"/>
  </w:style>
  <w:style w:type="paragraph" w:customStyle="1" w:styleId="DD976D7E88644910A2782BCD46CD6C84">
    <w:name w:val="DD976D7E88644910A2782BCD46CD6C84"/>
    <w:rsid w:val="00CB5EE5"/>
  </w:style>
  <w:style w:type="paragraph" w:customStyle="1" w:styleId="209C341BA929453782324F917286CAED">
    <w:name w:val="209C341BA929453782324F917286CAED"/>
    <w:rsid w:val="00CB5EE5"/>
  </w:style>
  <w:style w:type="paragraph" w:customStyle="1" w:styleId="CCC1FDC1100C4FFAB0AE85792215427E">
    <w:name w:val="CCC1FDC1100C4FFAB0AE85792215427E"/>
    <w:rsid w:val="00CB5EE5"/>
  </w:style>
  <w:style w:type="paragraph" w:customStyle="1" w:styleId="582C3810478F40FD9F5164FA9CA5A17A">
    <w:name w:val="582C3810478F40FD9F5164FA9CA5A17A"/>
    <w:rsid w:val="00CB5EE5"/>
  </w:style>
  <w:style w:type="paragraph" w:customStyle="1" w:styleId="78BF5EBCFB48413795A6E25BBF2D97F9">
    <w:name w:val="78BF5EBCFB48413795A6E25BBF2D97F9"/>
    <w:rsid w:val="00CB5EE5"/>
  </w:style>
  <w:style w:type="paragraph" w:customStyle="1" w:styleId="924FB62D2127480A8C623BD987BFE292">
    <w:name w:val="924FB62D2127480A8C623BD987BFE292"/>
    <w:rsid w:val="00CB5EE5"/>
  </w:style>
  <w:style w:type="paragraph" w:customStyle="1" w:styleId="6FF2965DE8B0456EABCF568C7018BADE">
    <w:name w:val="6FF2965DE8B0456EABCF568C7018BADE"/>
    <w:rsid w:val="00CB5EE5"/>
  </w:style>
  <w:style w:type="paragraph" w:customStyle="1" w:styleId="96E21B3CE95847FFA1058383DE2D0AF5">
    <w:name w:val="96E21B3CE95847FFA1058383DE2D0AF5"/>
    <w:rsid w:val="00CB5EE5"/>
  </w:style>
  <w:style w:type="paragraph" w:customStyle="1" w:styleId="3E127DBE63754433BA5CC35489FED0BC">
    <w:name w:val="3E127DBE63754433BA5CC35489FED0BC"/>
    <w:rsid w:val="00CB5EE5"/>
  </w:style>
  <w:style w:type="paragraph" w:customStyle="1" w:styleId="5D8C4F13FB564E968A29EF04993A6AD2">
    <w:name w:val="5D8C4F13FB564E968A29EF04993A6AD2"/>
    <w:rsid w:val="00CB5EE5"/>
  </w:style>
  <w:style w:type="paragraph" w:customStyle="1" w:styleId="52FC00EC9509441593428BEEF9DF6ACA">
    <w:name w:val="52FC00EC9509441593428BEEF9DF6ACA"/>
    <w:rsid w:val="00CB5EE5"/>
  </w:style>
  <w:style w:type="paragraph" w:customStyle="1" w:styleId="1732EFC6C60A40818476AB29E5F41CCC">
    <w:name w:val="1732EFC6C60A40818476AB29E5F41CCC"/>
    <w:rsid w:val="00CB5EE5"/>
  </w:style>
  <w:style w:type="paragraph" w:customStyle="1" w:styleId="C44E6082247E469084D268E0AE48F616">
    <w:name w:val="C44E6082247E469084D268E0AE48F616"/>
    <w:rsid w:val="00CB5EE5"/>
  </w:style>
  <w:style w:type="paragraph" w:customStyle="1" w:styleId="D78E27C1D6B5457A8184D1A99E19AAAA">
    <w:name w:val="D78E27C1D6B5457A8184D1A99E19AAAA"/>
    <w:rsid w:val="00CB5EE5"/>
  </w:style>
  <w:style w:type="paragraph" w:customStyle="1" w:styleId="0F3315DB8A544CFE80A9FA80F5CE80CC">
    <w:name w:val="0F3315DB8A544CFE80A9FA80F5CE80CC"/>
    <w:rsid w:val="00CB5EE5"/>
  </w:style>
  <w:style w:type="paragraph" w:customStyle="1" w:styleId="24C4261ACEF64251BAE931A0D49B2398">
    <w:name w:val="24C4261ACEF64251BAE931A0D49B2398"/>
    <w:rsid w:val="00CB5EE5"/>
  </w:style>
  <w:style w:type="paragraph" w:customStyle="1" w:styleId="3AD1CBFACC53434CBE7061DFC511E8ED">
    <w:name w:val="3AD1CBFACC53434CBE7061DFC511E8ED"/>
    <w:rsid w:val="00CB5EE5"/>
  </w:style>
  <w:style w:type="paragraph" w:customStyle="1" w:styleId="84E85CB40E824086B33FCD6BE99357CF">
    <w:name w:val="84E85CB40E824086B33FCD6BE99357CF"/>
    <w:rsid w:val="00CB5EE5"/>
  </w:style>
  <w:style w:type="paragraph" w:customStyle="1" w:styleId="8195D9E4BA8445C28BBCA2AA9D9FC6A91">
    <w:name w:val="8195D9E4BA8445C28BBCA2AA9D9FC6A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1">
    <w:name w:val="97E925861A294B2BA6D5865000EBBAF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1">
    <w:name w:val="FD808F70D9DA4FC0BFF4D9F5EB80725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1">
    <w:name w:val="8483A30CF9684627B122C4DE169C727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1">
    <w:name w:val="5D87D44A5B7B4C6BB49CDFB633BD2363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1">
    <w:name w:val="74A632AB69984B8CAAD636BB621470E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1">
    <w:name w:val="9B7FC4A8CA234A6E83551DE6D5135492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1">
    <w:name w:val="9D334BC1D8C24D6793E7E586EFC68637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1">
    <w:name w:val="6D4E9DE24F59481C8DE8AEF3F3789337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1">
    <w:name w:val="C32C5D1103FF471FA02D87224DCDE106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BB88C64709A4F51BB76981A93097B9D1">
    <w:name w:val="ABB88C64709A4F51BB76981A93097B9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1">
    <w:name w:val="E63B0762B2FB448C916E676CBF6F8F0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1">
    <w:name w:val="37CCB0C2B71F4A738EE08656E48B241F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1">
    <w:name w:val="FF6279645FF344189574C361A262BA23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1">
    <w:name w:val="7E9E0FB818DE4EEDB2E136804FD1FC78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1">
    <w:name w:val="6A9FBE96C6D24332B150FAE2932A636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1">
    <w:name w:val="0489398BE8AD4393BE6CDC08421B004E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1">
    <w:name w:val="6818788E7A3342D3938D546F374BF324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1">
    <w:name w:val="8877B85B81064D41963DE4EEEA543134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1">
    <w:name w:val="8BFFB8CC16C541CDB11225B4091D2CC5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1">
    <w:name w:val="B30F7F16710D4627A00899C90C82E531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1">
    <w:name w:val="0983C66468254EE8816067EDA10D9AF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1">
    <w:name w:val="D7D8E8BC934341F798997AB77150FF31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1">
    <w:name w:val="83BBDCEDF6524BEA89FD61A9E49CDFE1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1">
    <w:name w:val="BE64EB64939D45CEA985B879A84D65C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1">
    <w:name w:val="4DF2572DC9354C90AC81954E802E956C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1">
    <w:name w:val="FCC304ABD27145B3883858670D83E6B3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1">
    <w:name w:val="DD976D7E88644910A2782BCD46CD6C84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1">
    <w:name w:val="209C341BA929453782324F917286CAED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1">
    <w:name w:val="CCC1FDC1100C4FFAB0AE85792215427E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1">
    <w:name w:val="582C3810478F40FD9F5164FA9CA5A17A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1">
    <w:name w:val="78BF5EBCFB48413795A6E25BBF2D97F9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1">
    <w:name w:val="924FB62D2127480A8C623BD987BFE292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1">
    <w:name w:val="6FF2965DE8B0456EABCF568C7018BADE1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AD1CBFACC53434CBE7061DFC511E8ED1">
    <w:name w:val="3AD1CBFACC53434CBE7061DFC511E8ED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3315DB8A544CFE80A9FA80F5CE80CC1">
    <w:name w:val="0F3315DB8A544CFE80A9FA80F5CE80CC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4261ACEF64251BAE931A0D49B23981">
    <w:name w:val="24C4261ACEF64251BAE931A0D49B2398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E85CB40E824086B33FCD6BE99357CF1">
    <w:name w:val="84E85CB40E824086B33FCD6BE99357CF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1">
    <w:name w:val="96E21B3CE95847FFA1058383DE2D0AF5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0F6FC9CEED4882AD84F3EAB932FC1E">
    <w:name w:val="9E0F6FC9CEED4882AD84F3EAB932FC1E"/>
    <w:rsid w:val="00CB5EE5"/>
  </w:style>
  <w:style w:type="paragraph" w:customStyle="1" w:styleId="5BAB1754B2484B8CAA7325320CC5D0E9">
    <w:name w:val="5BAB1754B2484B8CAA7325320CC5D0E9"/>
    <w:rsid w:val="00CB5EE5"/>
  </w:style>
  <w:style w:type="paragraph" w:customStyle="1" w:styleId="17B40DA58EA44E40B96FAD8FFFEBDFB8">
    <w:name w:val="17B40DA58EA44E40B96FAD8FFFEBDFB8"/>
    <w:rsid w:val="00CB5EE5"/>
  </w:style>
  <w:style w:type="paragraph" w:customStyle="1" w:styleId="80B9A53A5D8E43719A63A0D57205D9C5">
    <w:name w:val="80B9A53A5D8E43719A63A0D57205D9C5"/>
    <w:rsid w:val="00CB5EE5"/>
  </w:style>
  <w:style w:type="paragraph" w:customStyle="1" w:styleId="132E6122C37048E095556EAB5CB27AB0">
    <w:name w:val="132E6122C37048E095556EAB5CB27AB0"/>
    <w:rsid w:val="00CB5EE5"/>
  </w:style>
  <w:style w:type="paragraph" w:customStyle="1" w:styleId="F2EA9F4F1A9B4803A507495D9809D455">
    <w:name w:val="F2EA9F4F1A9B4803A507495D9809D455"/>
    <w:rsid w:val="00CB5EE5"/>
  </w:style>
  <w:style w:type="paragraph" w:customStyle="1" w:styleId="A71C4B9DA7914B90962D81967E64CDD6">
    <w:name w:val="A71C4B9DA7914B90962D81967E64CDD6"/>
    <w:rsid w:val="00CB5EE5"/>
  </w:style>
  <w:style w:type="paragraph" w:customStyle="1" w:styleId="C7CE509F99C845958F06F2406FD852CE">
    <w:name w:val="C7CE509F99C845958F06F2406FD852CE"/>
    <w:rsid w:val="00CB5EE5"/>
  </w:style>
  <w:style w:type="paragraph" w:customStyle="1" w:styleId="B3299DB62ED9433297309AE15A9C21F9">
    <w:name w:val="B3299DB62ED9433297309AE15A9C21F9"/>
    <w:rsid w:val="00CB5EE5"/>
  </w:style>
  <w:style w:type="paragraph" w:customStyle="1" w:styleId="1A6FF4A63BB447C694E0625F847E89D8">
    <w:name w:val="1A6FF4A63BB447C694E0625F847E89D8"/>
    <w:rsid w:val="00CB5EE5"/>
  </w:style>
  <w:style w:type="paragraph" w:customStyle="1" w:styleId="C8525749B68D446492FEFBA243E51EDE">
    <w:name w:val="C8525749B68D446492FEFBA243E51EDE"/>
    <w:rsid w:val="00CB5EE5"/>
  </w:style>
  <w:style w:type="paragraph" w:customStyle="1" w:styleId="EF2966D15B86431FBBB6C4AF7BE88B54">
    <w:name w:val="EF2966D15B86431FBBB6C4AF7BE88B54"/>
    <w:rsid w:val="00CB5EE5"/>
  </w:style>
  <w:style w:type="paragraph" w:customStyle="1" w:styleId="24AAB54C78944D9E8F636F73F641868A">
    <w:name w:val="24AAB54C78944D9E8F636F73F641868A"/>
    <w:rsid w:val="00CB5EE5"/>
  </w:style>
  <w:style w:type="paragraph" w:customStyle="1" w:styleId="5259E6818A264F65BA1725B11996F234">
    <w:name w:val="5259E6818A264F65BA1725B11996F234"/>
    <w:rsid w:val="00CB5EE5"/>
  </w:style>
  <w:style w:type="paragraph" w:customStyle="1" w:styleId="D52AA55843C74579B450E516EA473819">
    <w:name w:val="D52AA55843C74579B450E516EA473819"/>
    <w:rsid w:val="00CB5EE5"/>
  </w:style>
  <w:style w:type="paragraph" w:customStyle="1" w:styleId="E26B2B8644924BC09D9AFEAD8DC644BB">
    <w:name w:val="E26B2B8644924BC09D9AFEAD8DC644BB"/>
    <w:rsid w:val="00CB5EE5"/>
  </w:style>
  <w:style w:type="paragraph" w:customStyle="1" w:styleId="E3518B42C4E0444F9E2156028D2433D5">
    <w:name w:val="E3518B42C4E0444F9E2156028D2433D5"/>
    <w:rsid w:val="00CB5EE5"/>
  </w:style>
  <w:style w:type="paragraph" w:customStyle="1" w:styleId="2F9386C112F14906AA34AFC4F973B5C7">
    <w:name w:val="2F9386C112F14906AA34AFC4F973B5C7"/>
    <w:rsid w:val="00CB5EE5"/>
  </w:style>
  <w:style w:type="paragraph" w:customStyle="1" w:styleId="91A0880AFD42438DAA22FB2526D3BA0E">
    <w:name w:val="91A0880AFD42438DAA22FB2526D3BA0E"/>
    <w:rsid w:val="00CB5EE5"/>
  </w:style>
  <w:style w:type="paragraph" w:customStyle="1" w:styleId="282081FDA99645EC90EE48A4F1F3A36E">
    <w:name w:val="282081FDA99645EC90EE48A4F1F3A36E"/>
    <w:rsid w:val="00CB5EE5"/>
  </w:style>
  <w:style w:type="paragraph" w:customStyle="1" w:styleId="5F4CFD99D70B4A1A82B18C82E6F331B5">
    <w:name w:val="5F4CFD99D70B4A1A82B18C82E6F331B5"/>
    <w:rsid w:val="00CB5EE5"/>
  </w:style>
  <w:style w:type="paragraph" w:customStyle="1" w:styleId="4CFAEAEAED2E40559988532B7A020204">
    <w:name w:val="4CFAEAEAED2E40559988532B7A020204"/>
    <w:rsid w:val="00CB5EE5"/>
  </w:style>
  <w:style w:type="paragraph" w:customStyle="1" w:styleId="54261BEAB8BC4CE28ACD2596AF05445E">
    <w:name w:val="54261BEAB8BC4CE28ACD2596AF05445E"/>
    <w:rsid w:val="00CB5EE5"/>
  </w:style>
  <w:style w:type="paragraph" w:customStyle="1" w:styleId="8195D9E4BA8445C28BBCA2AA9D9FC6A92">
    <w:name w:val="8195D9E4BA8445C28BBCA2AA9D9FC6A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2">
    <w:name w:val="97E925861A294B2BA6D5865000EBBAF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2">
    <w:name w:val="FD808F70D9DA4FC0BFF4D9F5EB80725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2">
    <w:name w:val="8483A30CF9684627B122C4DE169C727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2">
    <w:name w:val="5D87D44A5B7B4C6BB49CDFB633BD2363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2">
    <w:name w:val="74A632AB69984B8CAAD636BB621470E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2">
    <w:name w:val="9B7FC4A8CA234A6E83551DE6D5135492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2">
    <w:name w:val="9D334BC1D8C24D6793E7E586EFC68637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2">
    <w:name w:val="6D4E9DE24F59481C8DE8AEF3F3789337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2">
    <w:name w:val="C32C5D1103FF471FA02D87224DCDE106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BB88C64709A4F51BB76981A93097B9D2">
    <w:name w:val="ABB88C64709A4F51BB76981A93097B9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2">
    <w:name w:val="E63B0762B2FB448C916E676CBF6F8F0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2">
    <w:name w:val="37CCB0C2B71F4A738EE08656E48B241F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2">
    <w:name w:val="FF6279645FF344189574C361A262BA23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2">
    <w:name w:val="7E9E0FB818DE4EEDB2E136804FD1FC78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2">
    <w:name w:val="6A9FBE96C6D24332B150FAE2932A636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2">
    <w:name w:val="0489398BE8AD4393BE6CDC08421B004E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2">
    <w:name w:val="6818788E7A3342D3938D546F374BF324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2">
    <w:name w:val="8877B85B81064D41963DE4EEEA543134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2">
    <w:name w:val="8BFFB8CC16C541CDB11225B4091D2CC5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2">
    <w:name w:val="B30F7F16710D4627A00899C90C82E531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2">
    <w:name w:val="0983C66468254EE8816067EDA10D9AF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2">
    <w:name w:val="D7D8E8BC934341F798997AB77150FF31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2">
    <w:name w:val="83BBDCEDF6524BEA89FD61A9E49CDFE1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2">
    <w:name w:val="BE64EB64939D45CEA985B879A84D65C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2">
    <w:name w:val="4DF2572DC9354C90AC81954E802E956C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2">
    <w:name w:val="FCC304ABD27145B3883858670D83E6B3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2">
    <w:name w:val="DD976D7E88644910A2782BCD46CD6C84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2">
    <w:name w:val="209C341BA929453782324F917286CAED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2">
    <w:name w:val="CCC1FDC1100C4FFAB0AE85792215427E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2">
    <w:name w:val="582C3810478F40FD9F5164FA9CA5A17A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2">
    <w:name w:val="78BF5EBCFB48413795A6E25BBF2D97F9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2">
    <w:name w:val="924FB62D2127480A8C623BD987BFE292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2">
    <w:name w:val="6FF2965DE8B0456EABCF568C7018BADE2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AD1CBFACC53434CBE7061DFC511E8ED2">
    <w:name w:val="3AD1CBFACC53434CBE7061DFC511E8ED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3315DB8A544CFE80A9FA80F5CE80CC2">
    <w:name w:val="0F3315DB8A544CFE80A9FA80F5CE80CC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4261ACEF64251BAE931A0D49B23982">
    <w:name w:val="24C4261ACEF64251BAE931A0D49B2398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299DB62ED9433297309AE15A9C21F91">
    <w:name w:val="B3299DB62ED9433297309AE15A9C21F9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6FF4A63BB447C694E0625F847E89D81">
    <w:name w:val="1A6FF4A63BB447C694E0625F847E89D8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525749B68D446492FEFBA243E51EDE1">
    <w:name w:val="C8525749B68D446492FEFBA243E51EDE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B2B8644924BC09D9AFEAD8DC644BB1">
    <w:name w:val="E26B2B8644924BC09D9AFEAD8DC644BB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518B42C4E0444F9E2156028D2433D51">
    <w:name w:val="E3518B42C4E0444F9E2156028D2433D5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386C112F14906AA34AFC4F973B5C71">
    <w:name w:val="2F9386C112F14906AA34AFC4F973B5C7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CFD99D70B4A1A82B18C82E6F331B51">
    <w:name w:val="5F4CFD99D70B4A1A82B18C82E6F331B5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FAEAEAED2E40559988532B7A0202041">
    <w:name w:val="4CFAEAEAED2E40559988532B7A020204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261BEAB8BC4CE28ACD2596AF05445E1">
    <w:name w:val="54261BEAB8BC4CE28ACD2596AF05445E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2">
    <w:name w:val="96E21B3CE95847FFA1058383DE2D0AF5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C7DDE13F341D3BDC8BB255C1BE259">
    <w:name w:val="36FC7DDE13F341D3BDC8BB255C1BE259"/>
    <w:rsid w:val="00CB5EE5"/>
  </w:style>
  <w:style w:type="paragraph" w:customStyle="1" w:styleId="EA8D4805816C482D9672B672207F6C19">
    <w:name w:val="EA8D4805816C482D9672B672207F6C19"/>
    <w:rsid w:val="00CB5EE5"/>
  </w:style>
  <w:style w:type="paragraph" w:customStyle="1" w:styleId="7A5B5765C13943DAA6DBEE88E0DED559">
    <w:name w:val="7A5B5765C13943DAA6DBEE88E0DED559"/>
    <w:rsid w:val="00CB5EE5"/>
  </w:style>
  <w:style w:type="paragraph" w:customStyle="1" w:styleId="E7008DDC4B104BBDB6E406C69E121161">
    <w:name w:val="E7008DDC4B104BBDB6E406C69E121161"/>
    <w:rsid w:val="00CB5EE5"/>
  </w:style>
  <w:style w:type="paragraph" w:customStyle="1" w:styleId="083F0C34B47A49279360DFA7EECB706A">
    <w:name w:val="083F0C34B47A49279360DFA7EECB706A"/>
    <w:rsid w:val="00CB5EE5"/>
  </w:style>
  <w:style w:type="paragraph" w:customStyle="1" w:styleId="46994A2A98B24FA3A472546DA42C952C">
    <w:name w:val="46994A2A98B24FA3A472546DA42C952C"/>
    <w:rsid w:val="00CB5EE5"/>
  </w:style>
  <w:style w:type="paragraph" w:customStyle="1" w:styleId="802520A2B2BC48FA99AEA2297D3D7061">
    <w:name w:val="802520A2B2BC48FA99AEA2297D3D7061"/>
    <w:rsid w:val="00CB5EE5"/>
  </w:style>
  <w:style w:type="paragraph" w:customStyle="1" w:styleId="888613CD2CC840D4AC07ED059D6FBBF7">
    <w:name w:val="888613CD2CC840D4AC07ED059D6FBBF7"/>
    <w:rsid w:val="00CB5EE5"/>
  </w:style>
  <w:style w:type="paragraph" w:customStyle="1" w:styleId="246BDFBAB4D24F22AD458B9F62413897">
    <w:name w:val="246BDFBAB4D24F22AD458B9F62413897"/>
    <w:rsid w:val="00CB5EE5"/>
  </w:style>
  <w:style w:type="paragraph" w:customStyle="1" w:styleId="099F531C95C442F39D78CEA0C1A33CA5">
    <w:name w:val="099F531C95C442F39D78CEA0C1A33CA5"/>
    <w:rsid w:val="00CB5EE5"/>
  </w:style>
  <w:style w:type="paragraph" w:customStyle="1" w:styleId="5B7D02B7E35D4C0BBAD6A7C1DA1A0D9F">
    <w:name w:val="5B7D02B7E35D4C0BBAD6A7C1DA1A0D9F"/>
    <w:rsid w:val="00CB5EE5"/>
  </w:style>
  <w:style w:type="paragraph" w:customStyle="1" w:styleId="BA5F090260094E7CB520442530B16F1C">
    <w:name w:val="BA5F090260094E7CB520442530B16F1C"/>
    <w:rsid w:val="00CB5EE5"/>
  </w:style>
  <w:style w:type="paragraph" w:customStyle="1" w:styleId="47526408D27A49A38701A59B940371E7">
    <w:name w:val="47526408D27A49A38701A59B940371E7"/>
    <w:rsid w:val="00CB5EE5"/>
  </w:style>
  <w:style w:type="paragraph" w:customStyle="1" w:styleId="E26CBA7664FD40199E1AAFBC031C248B">
    <w:name w:val="E26CBA7664FD40199E1AAFBC031C248B"/>
    <w:rsid w:val="00CB5EE5"/>
  </w:style>
  <w:style w:type="paragraph" w:customStyle="1" w:styleId="499E5BA0A2924040A9228B21B00532BB">
    <w:name w:val="499E5BA0A2924040A9228B21B00532BB"/>
    <w:rsid w:val="00CB5EE5"/>
  </w:style>
  <w:style w:type="paragraph" w:customStyle="1" w:styleId="8CC0EF857BEF47E898C22175596AFC19">
    <w:name w:val="8CC0EF857BEF47E898C22175596AFC19"/>
    <w:rsid w:val="00CB5EE5"/>
  </w:style>
  <w:style w:type="paragraph" w:customStyle="1" w:styleId="EB14020F957B44A6A0AB7B6D12F37094">
    <w:name w:val="EB14020F957B44A6A0AB7B6D12F37094"/>
    <w:rsid w:val="00CB5EE5"/>
  </w:style>
  <w:style w:type="paragraph" w:customStyle="1" w:styleId="2E021C23E48147D58B86D11ED57D16FD">
    <w:name w:val="2E021C23E48147D58B86D11ED57D16FD"/>
    <w:rsid w:val="00CB5EE5"/>
  </w:style>
  <w:style w:type="paragraph" w:customStyle="1" w:styleId="06C0C50ACA7649A5BF1497212C9A0033">
    <w:name w:val="06C0C50ACA7649A5BF1497212C9A0033"/>
    <w:rsid w:val="00CB5EE5"/>
  </w:style>
  <w:style w:type="paragraph" w:customStyle="1" w:styleId="1B8499C8CA3341348FFBE5222AA3E149">
    <w:name w:val="1B8499C8CA3341348FFBE5222AA3E149"/>
    <w:rsid w:val="00CB5EE5"/>
  </w:style>
  <w:style w:type="paragraph" w:customStyle="1" w:styleId="07B29FA8E28A4B709D449ECF7A0619A4">
    <w:name w:val="07B29FA8E28A4B709D449ECF7A0619A4"/>
    <w:rsid w:val="00CB5EE5"/>
  </w:style>
  <w:style w:type="paragraph" w:customStyle="1" w:styleId="B185E331A0AF4946828722AEF0EF9861">
    <w:name w:val="B185E331A0AF4946828722AEF0EF9861"/>
    <w:rsid w:val="00CB5EE5"/>
  </w:style>
  <w:style w:type="paragraph" w:customStyle="1" w:styleId="FD9FA59296C94CD9A46666BF1F5E6C80">
    <w:name w:val="FD9FA59296C94CD9A46666BF1F5E6C80"/>
    <w:rsid w:val="00CB5EE5"/>
  </w:style>
  <w:style w:type="paragraph" w:customStyle="1" w:styleId="B3B4FB6C0D9240189E44CAB9A385EC30">
    <w:name w:val="B3B4FB6C0D9240189E44CAB9A385EC30"/>
    <w:rsid w:val="00CB5EE5"/>
  </w:style>
  <w:style w:type="paragraph" w:customStyle="1" w:styleId="918CB71F1B754F969285D967B131CBF4">
    <w:name w:val="918CB71F1B754F969285D967B131CBF4"/>
    <w:rsid w:val="00CB5EE5"/>
  </w:style>
  <w:style w:type="paragraph" w:customStyle="1" w:styleId="10D966BD9BA040B7BDF1FDB879A0C308">
    <w:name w:val="10D966BD9BA040B7BDF1FDB879A0C308"/>
    <w:rsid w:val="00CB5EE5"/>
  </w:style>
  <w:style w:type="paragraph" w:customStyle="1" w:styleId="E0EEFF3C7A2B4E91A5C5DC9BCBCE8990">
    <w:name w:val="E0EEFF3C7A2B4E91A5C5DC9BCBCE8990"/>
    <w:rsid w:val="00CB5EE5"/>
  </w:style>
  <w:style w:type="paragraph" w:customStyle="1" w:styleId="5FA79835210A4FBBB6ABE110E55A86DF">
    <w:name w:val="5FA79835210A4FBBB6ABE110E55A86DF"/>
    <w:rsid w:val="00CB5EE5"/>
  </w:style>
  <w:style w:type="paragraph" w:customStyle="1" w:styleId="0D092CFC7C854315836E8FB77475FAAB">
    <w:name w:val="0D092CFC7C854315836E8FB77475FAAB"/>
    <w:rsid w:val="00CB5EE5"/>
  </w:style>
  <w:style w:type="paragraph" w:customStyle="1" w:styleId="D98AC591822842B3A06BA59BB409EC9B">
    <w:name w:val="D98AC591822842B3A06BA59BB409EC9B"/>
    <w:rsid w:val="00CB5EE5"/>
  </w:style>
  <w:style w:type="paragraph" w:customStyle="1" w:styleId="82BE09A9AF2644BEB9867396B1D151C2">
    <w:name w:val="82BE09A9AF2644BEB9867396B1D151C2"/>
    <w:rsid w:val="00CB5EE5"/>
  </w:style>
  <w:style w:type="paragraph" w:customStyle="1" w:styleId="5E2C85646C6E488DA7CF6078FE27D64D">
    <w:name w:val="5E2C85646C6E488DA7CF6078FE27D64D"/>
    <w:rsid w:val="00CB5EE5"/>
  </w:style>
  <w:style w:type="paragraph" w:customStyle="1" w:styleId="15E7A3EBB62347FDA0D85197E03F363A">
    <w:name w:val="15E7A3EBB62347FDA0D85197E03F363A"/>
    <w:rsid w:val="00CB5EE5"/>
  </w:style>
  <w:style w:type="paragraph" w:customStyle="1" w:styleId="73D9467633154ECD95F69F99738BD1DE">
    <w:name w:val="73D9467633154ECD95F69F99738BD1DE"/>
    <w:rsid w:val="00CB5EE5"/>
  </w:style>
  <w:style w:type="paragraph" w:customStyle="1" w:styleId="C80B3B237B7F4EB686F69B1E7E49BA85">
    <w:name w:val="C80B3B237B7F4EB686F69B1E7E49BA85"/>
    <w:rsid w:val="00CB5EE5"/>
  </w:style>
  <w:style w:type="paragraph" w:customStyle="1" w:styleId="0B8F5B01D9454780A86CA1D7670B2405">
    <w:name w:val="0B8F5B01D9454780A86CA1D7670B2405"/>
    <w:rsid w:val="00CB5EE5"/>
  </w:style>
  <w:style w:type="paragraph" w:customStyle="1" w:styleId="ED18C06D83274C14BB3B2F235FE05CE8">
    <w:name w:val="ED18C06D83274C14BB3B2F235FE05CE8"/>
    <w:rsid w:val="00CB5EE5"/>
  </w:style>
  <w:style w:type="paragraph" w:customStyle="1" w:styleId="DCA2A26904064DD393C59C13C1535C96">
    <w:name w:val="DCA2A26904064DD393C59C13C1535C96"/>
    <w:rsid w:val="00CB5EE5"/>
  </w:style>
  <w:style w:type="paragraph" w:customStyle="1" w:styleId="CCA48140636C4ACEA3FEC48C5AE6B49A">
    <w:name w:val="CCA48140636C4ACEA3FEC48C5AE6B49A"/>
    <w:rsid w:val="00CB5EE5"/>
  </w:style>
  <w:style w:type="paragraph" w:customStyle="1" w:styleId="F8835681DBFB422BBC6FD4984CEC09EE">
    <w:name w:val="F8835681DBFB422BBC6FD4984CEC09EE"/>
    <w:rsid w:val="00CB5EE5"/>
  </w:style>
  <w:style w:type="paragraph" w:customStyle="1" w:styleId="8195D9E4BA8445C28BBCA2AA9D9FC6A93">
    <w:name w:val="8195D9E4BA8445C28BBCA2AA9D9FC6A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3">
    <w:name w:val="97E925861A294B2BA6D5865000EBBAF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3">
    <w:name w:val="FD808F70D9DA4FC0BFF4D9F5EB80725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3">
    <w:name w:val="8483A30CF9684627B122C4DE169C727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3">
    <w:name w:val="5D87D44A5B7B4C6BB49CDFB633BD2363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3">
    <w:name w:val="74A632AB69984B8CAAD636BB621470E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3">
    <w:name w:val="9B7FC4A8CA234A6E83551DE6D5135492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3">
    <w:name w:val="9D334BC1D8C24D6793E7E586EFC68637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3">
    <w:name w:val="6D4E9DE24F59481C8DE8AEF3F3789337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3">
    <w:name w:val="C32C5D1103FF471FA02D87224DCDE106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BB88C64709A4F51BB76981A93097B9D3">
    <w:name w:val="ABB88C64709A4F51BB76981A93097B9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3">
    <w:name w:val="E63B0762B2FB448C916E676CBF6F8F0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3">
    <w:name w:val="37CCB0C2B71F4A738EE08656E48B241F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3">
    <w:name w:val="FF6279645FF344189574C361A262BA23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3">
    <w:name w:val="7E9E0FB818DE4EEDB2E136804FD1FC78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3">
    <w:name w:val="6A9FBE96C6D24332B150FAE2932A636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3">
    <w:name w:val="0489398BE8AD4393BE6CDC08421B004E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3">
    <w:name w:val="6818788E7A3342D3938D546F374BF324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3">
    <w:name w:val="8877B85B81064D41963DE4EEEA543134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3">
    <w:name w:val="8BFFB8CC16C541CDB11225B4091D2CC5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3">
    <w:name w:val="B30F7F16710D4627A00899C90C82E531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3">
    <w:name w:val="0983C66468254EE8816067EDA10D9AF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3">
    <w:name w:val="D7D8E8BC934341F798997AB77150FF31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3">
    <w:name w:val="83BBDCEDF6524BEA89FD61A9E49CDFE1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3">
    <w:name w:val="BE64EB64939D45CEA985B879A84D65C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3">
    <w:name w:val="4DF2572DC9354C90AC81954E802E956C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3">
    <w:name w:val="FCC304ABD27145B3883858670D83E6B3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3">
    <w:name w:val="DD976D7E88644910A2782BCD46CD6C84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3">
    <w:name w:val="209C341BA929453782324F917286CAED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3">
    <w:name w:val="CCC1FDC1100C4FFAB0AE85792215427E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3">
    <w:name w:val="582C3810478F40FD9F5164FA9CA5A17A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3">
    <w:name w:val="78BF5EBCFB48413795A6E25BBF2D97F9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3">
    <w:name w:val="924FB62D2127480A8C623BD987BFE292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3">
    <w:name w:val="6FF2965DE8B0456EABCF568C7018BADE3"/>
    <w:rsid w:val="00CB5EE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7008DDC4B104BBDB6E406C69E1211611">
    <w:name w:val="E7008DDC4B104BBDB6E406C69E121161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3F0C34B47A49279360DFA7EECB706A1">
    <w:name w:val="083F0C34B47A49279360DFA7EECB706A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994A2A98B24FA3A472546DA42C952C1">
    <w:name w:val="46994A2A98B24FA3A472546DA42C952C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299DB62ED9433297309AE15A9C21F92">
    <w:name w:val="B3299DB62ED9433297309AE15A9C21F9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6FF4A63BB447C694E0625F847E89D82">
    <w:name w:val="1A6FF4A63BB447C694E0625F847E89D8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525749B68D446492FEFBA243E51EDE2">
    <w:name w:val="C8525749B68D446492FEFBA243E51EDE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B2B8644924BC09D9AFEAD8DC644BB2">
    <w:name w:val="E26B2B8644924BC09D9AFEAD8DC644BB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518B42C4E0444F9E2156028D2433D52">
    <w:name w:val="E3518B42C4E0444F9E2156028D2433D5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386C112F14906AA34AFC4F973B5C72">
    <w:name w:val="2F9386C112F14906AA34AFC4F973B5C7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CFD99D70B4A1A82B18C82E6F331B52">
    <w:name w:val="5F4CFD99D70B4A1A82B18C82E6F331B5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FAEAEAED2E40559988532B7A0202042">
    <w:name w:val="4CFAEAEAED2E40559988532B7A020204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261BEAB8BC4CE28ACD2596AF05445E2">
    <w:name w:val="54261BEAB8BC4CE28ACD2596AF05445E2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1">
    <w:name w:val="DCA2A26904064DD393C59C13C1535C96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1">
    <w:name w:val="CCA48140636C4ACEA3FEC48C5AE6B49A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1">
    <w:name w:val="F8835681DBFB422BBC6FD4984CEC09EE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1">
    <w:name w:val="10D966BD9BA040B7BDF1FDB879A0C308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1">
    <w:name w:val="E0EEFF3C7A2B4E91A5C5DC9BCBCE8990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1">
    <w:name w:val="5FA79835210A4FBBB6ABE110E55A86DF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1">
    <w:name w:val="06C0C50ACA7649A5BF1497212C9A00331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3">
    <w:name w:val="96E21B3CE95847FFA1058383DE2D0AF53"/>
    <w:rsid w:val="00CB5EE5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">
    <w:name w:val="31395BD5ACFE4BF4A600D9DB93FEA316"/>
    <w:rsid w:val="00DC6857"/>
  </w:style>
  <w:style w:type="paragraph" w:customStyle="1" w:styleId="7E8DBFB6BF794CE1A26BB38358E45CE8">
    <w:name w:val="7E8DBFB6BF794CE1A26BB38358E45CE8"/>
    <w:rsid w:val="00896C13"/>
  </w:style>
  <w:style w:type="paragraph" w:customStyle="1" w:styleId="E29306B080484EFCB850A05B1791E800">
    <w:name w:val="E29306B080484EFCB850A05B1791E800"/>
    <w:rsid w:val="00A77842"/>
  </w:style>
  <w:style w:type="paragraph" w:customStyle="1" w:styleId="79A1FA650F40427E8E9665156DA372C7">
    <w:name w:val="79A1FA650F40427E8E9665156DA372C7"/>
    <w:rsid w:val="00A77842"/>
  </w:style>
  <w:style w:type="paragraph" w:customStyle="1" w:styleId="FD9960F66F2F495B815C214D917B5057">
    <w:name w:val="FD9960F66F2F495B815C214D917B5057"/>
    <w:rsid w:val="00A77842"/>
  </w:style>
  <w:style w:type="paragraph" w:customStyle="1" w:styleId="58F443155CB049DCBF9BF92D3CBC9322">
    <w:name w:val="58F443155CB049DCBF9BF92D3CBC9322"/>
    <w:rsid w:val="00A77842"/>
  </w:style>
  <w:style w:type="paragraph" w:customStyle="1" w:styleId="6E27E018A6E94622923DAA7D74A034DE">
    <w:name w:val="6E27E018A6E94622923DAA7D74A034DE"/>
    <w:rsid w:val="00A77842"/>
  </w:style>
  <w:style w:type="paragraph" w:customStyle="1" w:styleId="5C459D16B22846358FC97D98A1FE6B37">
    <w:name w:val="5C459D16B22846358FC97D98A1FE6B37"/>
    <w:rsid w:val="00A77842"/>
  </w:style>
  <w:style w:type="paragraph" w:customStyle="1" w:styleId="8195D9E4BA8445C28BBCA2AA9D9FC6A94">
    <w:name w:val="8195D9E4BA8445C28BBCA2AA9D9FC6A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4">
    <w:name w:val="97E925861A294B2BA6D5865000EBBAFD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4">
    <w:name w:val="FD808F70D9DA4FC0BFF4D9F5EB80725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4">
    <w:name w:val="8483A30CF9684627B122C4DE169C727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4">
    <w:name w:val="5D87D44A5B7B4C6BB49CDFB633BD2363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4">
    <w:name w:val="74A632AB69984B8CAAD636BB621470ED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4">
    <w:name w:val="9B7FC4A8CA234A6E83551DE6D5135492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4">
    <w:name w:val="9D334BC1D8C24D6793E7E586EFC68637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4">
    <w:name w:val="6D4E9DE24F59481C8DE8AEF3F3789337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4">
    <w:name w:val="C32C5D1103FF471FA02D87224DCDE106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4">
    <w:name w:val="E63B0762B2FB448C916E676CBF6F8F0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4">
    <w:name w:val="37CCB0C2B71F4A738EE08656E48B241F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4">
    <w:name w:val="FF6279645FF344189574C361A262BA23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4">
    <w:name w:val="7E9E0FB818DE4EEDB2E136804FD1FC78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4">
    <w:name w:val="6A9FBE96C6D24332B150FAE2932A636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8DBFB6BF794CE1A26BB38358E45CE81">
    <w:name w:val="7E8DBFB6BF794CE1A26BB38358E45CE81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4">
    <w:name w:val="0489398BE8AD4393BE6CDC08421B004E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4">
    <w:name w:val="6818788E7A3342D3938D546F374BF324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4">
    <w:name w:val="8877B85B81064D41963DE4EEEA543134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4">
    <w:name w:val="8BFFB8CC16C541CDB11225B4091D2CC5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4">
    <w:name w:val="B30F7F16710D4627A00899C90C82E531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4">
    <w:name w:val="0983C66468254EE8816067EDA10D9AF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4">
    <w:name w:val="D7D8E8BC934341F798997AB77150FF31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4">
    <w:name w:val="83BBDCEDF6524BEA89FD61A9E49CDFE1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4">
    <w:name w:val="BE64EB64939D45CEA985B879A84D65C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4">
    <w:name w:val="4DF2572DC9354C90AC81954E802E956C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4">
    <w:name w:val="FCC304ABD27145B3883858670D83E6B3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4">
    <w:name w:val="DD976D7E88644910A2782BCD46CD6C84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4">
    <w:name w:val="209C341BA929453782324F917286CAED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4">
    <w:name w:val="CCC1FDC1100C4FFAB0AE85792215427E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4">
    <w:name w:val="582C3810478F40FD9F5164FA9CA5A17A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4">
    <w:name w:val="78BF5EBCFB48413795A6E25BBF2D97F9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4">
    <w:name w:val="924FB62D2127480A8C623BD987BFE292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4">
    <w:name w:val="6FF2965DE8B0456EABCF568C7018BADE4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7008DDC4B104BBDB6E406C69E1211612">
    <w:name w:val="E7008DDC4B104BBDB6E406C69E121161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3F0C34B47A49279360DFA7EECB706A2">
    <w:name w:val="083F0C34B47A49279360DFA7EECB706A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994A2A98B24FA3A472546DA42C952C2">
    <w:name w:val="46994A2A98B24FA3A472546DA42C952C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F443155CB049DCBF9BF92D3CBC93221">
    <w:name w:val="58F443155CB049DCBF9BF92D3CBC9322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27E018A6E94622923DAA7D74A034DE1">
    <w:name w:val="6E27E018A6E94622923DAA7D74A034DE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459D16B22846358FC97D98A1FE6B371">
    <w:name w:val="5C459D16B22846358FC97D98A1FE6B37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B2B8644924BC09D9AFEAD8DC644BB3">
    <w:name w:val="E26B2B8644924BC09D9AFEAD8DC644BB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518B42C4E0444F9E2156028D2433D53">
    <w:name w:val="E3518B42C4E0444F9E2156028D2433D5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386C112F14906AA34AFC4F973B5C73">
    <w:name w:val="2F9386C112F14906AA34AFC4F973B5C7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CFD99D70B4A1A82B18C82E6F331B53">
    <w:name w:val="5F4CFD99D70B4A1A82B18C82E6F331B5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FAEAEAED2E40559988532B7A0202043">
    <w:name w:val="4CFAEAEAED2E40559988532B7A020204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261BEAB8BC4CE28ACD2596AF05445E3">
    <w:name w:val="54261BEAB8BC4CE28ACD2596AF05445E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1">
    <w:name w:val="31395BD5ACFE4BF4A600D9DB93FEA316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2">
    <w:name w:val="DCA2A26904064DD393C59C13C1535C96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2">
    <w:name w:val="CCA48140636C4ACEA3FEC48C5AE6B49A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2">
    <w:name w:val="F8835681DBFB422BBC6FD4984CEC09EE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2">
    <w:name w:val="10D966BD9BA040B7BDF1FDB879A0C30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2">
    <w:name w:val="E0EEFF3C7A2B4E91A5C5DC9BCBCE8990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2">
    <w:name w:val="5FA79835210A4FBBB6ABE110E55A86DF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2">
    <w:name w:val="06C0C50ACA7649A5BF1497212C9A0033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4">
    <w:name w:val="96E21B3CE95847FFA1058383DE2D0AF5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7C028629924C12A6F1DAEF988222F9">
    <w:name w:val="1B7C028629924C12A6F1DAEF988222F9"/>
    <w:rsid w:val="00A77842"/>
  </w:style>
  <w:style w:type="paragraph" w:customStyle="1" w:styleId="DCB5B4D9D1EB4A3F912E77922A797D93">
    <w:name w:val="DCB5B4D9D1EB4A3F912E77922A797D93"/>
    <w:rsid w:val="00A77842"/>
  </w:style>
  <w:style w:type="paragraph" w:customStyle="1" w:styleId="52B602B525214DD59F8A805C6085D822">
    <w:name w:val="52B602B525214DD59F8A805C6085D822"/>
    <w:rsid w:val="00A77842"/>
  </w:style>
  <w:style w:type="paragraph" w:customStyle="1" w:styleId="F3C2C5FA5D3C42379D300612C3795505">
    <w:name w:val="F3C2C5FA5D3C42379D300612C3795505"/>
    <w:rsid w:val="00A77842"/>
  </w:style>
  <w:style w:type="paragraph" w:customStyle="1" w:styleId="812458BC67004A6E87FDA18688A730F6">
    <w:name w:val="812458BC67004A6E87FDA18688A730F6"/>
    <w:rsid w:val="00A77842"/>
  </w:style>
  <w:style w:type="paragraph" w:customStyle="1" w:styleId="CAB7A15C61F44E3F87B6B492D0E4A862">
    <w:name w:val="CAB7A15C61F44E3F87B6B492D0E4A862"/>
    <w:rsid w:val="00A77842"/>
  </w:style>
  <w:style w:type="paragraph" w:customStyle="1" w:styleId="884AA792B22E4BAA984E34ABC8B49446">
    <w:name w:val="884AA792B22E4BAA984E34ABC8B49446"/>
    <w:rsid w:val="00A77842"/>
  </w:style>
  <w:style w:type="paragraph" w:customStyle="1" w:styleId="CDB5F39F984644639CCA9D76B2E101FF">
    <w:name w:val="CDB5F39F984644639CCA9D76B2E101FF"/>
    <w:rsid w:val="00A77842"/>
  </w:style>
  <w:style w:type="paragraph" w:customStyle="1" w:styleId="D94E31151F884432B636CB4143F30323">
    <w:name w:val="D94E31151F884432B636CB4143F30323"/>
    <w:rsid w:val="00A77842"/>
  </w:style>
  <w:style w:type="paragraph" w:customStyle="1" w:styleId="D806B9826A4D40D9A458BDAA3F6CD2FB">
    <w:name w:val="D806B9826A4D40D9A458BDAA3F6CD2FB"/>
    <w:rsid w:val="00A77842"/>
  </w:style>
  <w:style w:type="paragraph" w:customStyle="1" w:styleId="8BE579CE5F914E9ABB45717461EE1E51">
    <w:name w:val="8BE579CE5F914E9ABB45717461EE1E51"/>
    <w:rsid w:val="00A77842"/>
  </w:style>
  <w:style w:type="paragraph" w:customStyle="1" w:styleId="B197F6AC3D2A4552BB85A6D694AE0AAA">
    <w:name w:val="B197F6AC3D2A4552BB85A6D694AE0AAA"/>
    <w:rsid w:val="00A77842"/>
  </w:style>
  <w:style w:type="paragraph" w:customStyle="1" w:styleId="CF8F706CBF72479BB69E21E0010C0EC1">
    <w:name w:val="CF8F706CBF72479BB69E21E0010C0EC1"/>
    <w:rsid w:val="00A77842"/>
  </w:style>
  <w:style w:type="paragraph" w:customStyle="1" w:styleId="F3F656C552B840FAB1ED181F26AB3399">
    <w:name w:val="F3F656C552B840FAB1ED181F26AB3399"/>
    <w:rsid w:val="00A77842"/>
  </w:style>
  <w:style w:type="paragraph" w:customStyle="1" w:styleId="9F3320567AF3452E9008F7F617052528">
    <w:name w:val="9F3320567AF3452E9008F7F617052528"/>
    <w:rsid w:val="00A77842"/>
  </w:style>
  <w:style w:type="paragraph" w:customStyle="1" w:styleId="DBB43E73492B419C8CC7BA51C9BDD1F6">
    <w:name w:val="DBB43E73492B419C8CC7BA51C9BDD1F6"/>
    <w:rsid w:val="00A77842"/>
  </w:style>
  <w:style w:type="paragraph" w:customStyle="1" w:styleId="ED11DB0A05D34B6BB30063A0536E8AC0">
    <w:name w:val="ED11DB0A05D34B6BB30063A0536E8AC0"/>
    <w:rsid w:val="00A77842"/>
  </w:style>
  <w:style w:type="paragraph" w:customStyle="1" w:styleId="E1EF9C47AB3D4E8BA190182DCBA66E35">
    <w:name w:val="E1EF9C47AB3D4E8BA190182DCBA66E35"/>
    <w:rsid w:val="00A77842"/>
  </w:style>
  <w:style w:type="paragraph" w:customStyle="1" w:styleId="244063EF2EAC4CB7AFA4CD3C51FCC644">
    <w:name w:val="244063EF2EAC4CB7AFA4CD3C51FCC644"/>
    <w:rsid w:val="00A77842"/>
  </w:style>
  <w:style w:type="paragraph" w:customStyle="1" w:styleId="942F199C50184F9ABBFBB4E80A84A823">
    <w:name w:val="942F199C50184F9ABBFBB4E80A84A823"/>
    <w:rsid w:val="00A77842"/>
  </w:style>
  <w:style w:type="paragraph" w:customStyle="1" w:styleId="859E9490180F44248E793170AFF2F1DD">
    <w:name w:val="859E9490180F44248E793170AFF2F1DD"/>
    <w:rsid w:val="00A77842"/>
  </w:style>
  <w:style w:type="paragraph" w:customStyle="1" w:styleId="92D3522A2C6F486B9B5810AF60CC2786">
    <w:name w:val="92D3522A2C6F486B9B5810AF60CC2786"/>
    <w:rsid w:val="00A77842"/>
  </w:style>
  <w:style w:type="paragraph" w:customStyle="1" w:styleId="596B06B26D0D476E8B2EB8BE7F00D736">
    <w:name w:val="596B06B26D0D476E8B2EB8BE7F00D736"/>
    <w:rsid w:val="00A77842"/>
  </w:style>
  <w:style w:type="paragraph" w:customStyle="1" w:styleId="2F595D4944ED44D0B95930EE5361FBFA">
    <w:name w:val="2F595D4944ED44D0B95930EE5361FBFA"/>
    <w:rsid w:val="00A77842"/>
  </w:style>
  <w:style w:type="paragraph" w:customStyle="1" w:styleId="A9A6CEBD70D843E98D78FEDCF495C691">
    <w:name w:val="A9A6CEBD70D843E98D78FEDCF495C691"/>
    <w:rsid w:val="00A77842"/>
  </w:style>
  <w:style w:type="paragraph" w:customStyle="1" w:styleId="B45F209D4A8B45808044FF9C4184EA2E">
    <w:name w:val="B45F209D4A8B45808044FF9C4184EA2E"/>
    <w:rsid w:val="00A77842"/>
  </w:style>
  <w:style w:type="paragraph" w:customStyle="1" w:styleId="2C7BB5A33E944350BCC82A7F33DC613E">
    <w:name w:val="2C7BB5A33E944350BCC82A7F33DC613E"/>
    <w:rsid w:val="00A77842"/>
  </w:style>
  <w:style w:type="paragraph" w:customStyle="1" w:styleId="62082F3BCD51424CB1A72B23C9BE6130">
    <w:name w:val="62082F3BCD51424CB1A72B23C9BE6130"/>
    <w:rsid w:val="00A77842"/>
  </w:style>
  <w:style w:type="paragraph" w:customStyle="1" w:styleId="6CCAFE0DFF32420A931CC80474104288">
    <w:name w:val="6CCAFE0DFF32420A931CC80474104288"/>
    <w:rsid w:val="00A77842"/>
  </w:style>
  <w:style w:type="paragraph" w:customStyle="1" w:styleId="666D2F108E7E4D94A89800865F668924">
    <w:name w:val="666D2F108E7E4D94A89800865F668924"/>
    <w:rsid w:val="00A77842"/>
  </w:style>
  <w:style w:type="paragraph" w:customStyle="1" w:styleId="B90355096AA54AA7B14D65F206A34934">
    <w:name w:val="B90355096AA54AA7B14D65F206A34934"/>
    <w:rsid w:val="00A77842"/>
  </w:style>
  <w:style w:type="paragraph" w:customStyle="1" w:styleId="4CB3A2A1FABC4C7E96288936867B4711">
    <w:name w:val="4CB3A2A1FABC4C7E96288936867B4711"/>
    <w:rsid w:val="00A77842"/>
  </w:style>
  <w:style w:type="paragraph" w:customStyle="1" w:styleId="D4CAF7232A6A4A04930073617FC48953">
    <w:name w:val="D4CAF7232A6A4A04930073617FC48953"/>
    <w:rsid w:val="00A77842"/>
  </w:style>
  <w:style w:type="paragraph" w:customStyle="1" w:styleId="A35B75CECD004B3EB84EBB6E14850E90">
    <w:name w:val="A35B75CECD004B3EB84EBB6E14850E90"/>
    <w:rsid w:val="00A77842"/>
  </w:style>
  <w:style w:type="paragraph" w:customStyle="1" w:styleId="B85981BA4BDB49ECAFC9F1AF411303E4">
    <w:name w:val="B85981BA4BDB49ECAFC9F1AF411303E4"/>
    <w:rsid w:val="00A77842"/>
  </w:style>
  <w:style w:type="paragraph" w:customStyle="1" w:styleId="07E777196A284636ABFF3BF4F13C64B3">
    <w:name w:val="07E777196A284636ABFF3BF4F13C64B3"/>
    <w:rsid w:val="00A77842"/>
  </w:style>
  <w:style w:type="paragraph" w:customStyle="1" w:styleId="9F8B8F42C32F45DF8E48BFD8BA7990C8">
    <w:name w:val="9F8B8F42C32F45DF8E48BFD8BA7990C8"/>
    <w:rsid w:val="00A77842"/>
  </w:style>
  <w:style w:type="paragraph" w:customStyle="1" w:styleId="7A1B170BE4324D0AB3E69F2F218E2BFA">
    <w:name w:val="7A1B170BE4324D0AB3E69F2F218E2BFA"/>
    <w:rsid w:val="00A77842"/>
  </w:style>
  <w:style w:type="paragraph" w:customStyle="1" w:styleId="09F1CEC9E1A84446A4B4ED3EE4371CA1">
    <w:name w:val="09F1CEC9E1A84446A4B4ED3EE4371CA1"/>
    <w:rsid w:val="00A77842"/>
  </w:style>
  <w:style w:type="paragraph" w:customStyle="1" w:styleId="2FE80C388BE94852A0D1D291B1A7BEDA">
    <w:name w:val="2FE80C388BE94852A0D1D291B1A7BEDA"/>
    <w:rsid w:val="00A77842"/>
  </w:style>
  <w:style w:type="paragraph" w:customStyle="1" w:styleId="BC44BFCAC1914ADEA470F9B975EAC5EB">
    <w:name w:val="BC44BFCAC1914ADEA470F9B975EAC5EB"/>
    <w:rsid w:val="00A77842"/>
  </w:style>
  <w:style w:type="paragraph" w:customStyle="1" w:styleId="891D031B6ABF47EBA149CB20A485AA44">
    <w:name w:val="891D031B6ABF47EBA149CB20A485AA44"/>
    <w:rsid w:val="00A77842"/>
  </w:style>
  <w:style w:type="paragraph" w:customStyle="1" w:styleId="8F1A31D51FDE46099B9BC1269E7C9063">
    <w:name w:val="8F1A31D51FDE46099B9BC1269E7C9063"/>
    <w:rsid w:val="00A77842"/>
  </w:style>
  <w:style w:type="paragraph" w:customStyle="1" w:styleId="61C994EF327F4CED8A05E5B55F972034">
    <w:name w:val="61C994EF327F4CED8A05E5B55F972034"/>
    <w:rsid w:val="00A77842"/>
  </w:style>
  <w:style w:type="paragraph" w:customStyle="1" w:styleId="B825EEC856AD4629906B08801AB7DD51">
    <w:name w:val="B825EEC856AD4629906B08801AB7DD51"/>
    <w:rsid w:val="00A77842"/>
  </w:style>
  <w:style w:type="paragraph" w:customStyle="1" w:styleId="DF18E4AD40B34FB6B00AD65A0A33E6B5">
    <w:name w:val="DF18E4AD40B34FB6B00AD65A0A33E6B5"/>
    <w:rsid w:val="00A77842"/>
  </w:style>
  <w:style w:type="paragraph" w:customStyle="1" w:styleId="C939EB4C26F641B88C407BD148932B25">
    <w:name w:val="C939EB4C26F641B88C407BD148932B25"/>
    <w:rsid w:val="00A77842"/>
  </w:style>
  <w:style w:type="paragraph" w:customStyle="1" w:styleId="F07E9A998E6F480589C3B0498C1E43C3">
    <w:name w:val="F07E9A998E6F480589C3B0498C1E43C3"/>
    <w:rsid w:val="00A77842"/>
  </w:style>
  <w:style w:type="paragraph" w:customStyle="1" w:styleId="AA3F9BEB7A4D4E3F82AD305F98B4C458">
    <w:name w:val="AA3F9BEB7A4D4E3F82AD305F98B4C458"/>
    <w:rsid w:val="00A77842"/>
  </w:style>
  <w:style w:type="paragraph" w:customStyle="1" w:styleId="94528B06AA6A43168ABEB29389313CF8">
    <w:name w:val="94528B06AA6A43168ABEB29389313CF8"/>
    <w:rsid w:val="00A77842"/>
  </w:style>
  <w:style w:type="paragraph" w:customStyle="1" w:styleId="DF7265AA32C344C78ADB18937C950B03">
    <w:name w:val="DF7265AA32C344C78ADB18937C950B03"/>
    <w:rsid w:val="00A77842"/>
  </w:style>
  <w:style w:type="paragraph" w:customStyle="1" w:styleId="D45CD33899764DAC96DB2F4FE9B9B5AE">
    <w:name w:val="D45CD33899764DAC96DB2F4FE9B9B5AE"/>
    <w:rsid w:val="00A77842"/>
  </w:style>
  <w:style w:type="paragraph" w:customStyle="1" w:styleId="E07EDEAF8DFE4F05A04E25DCEC3B36FD">
    <w:name w:val="E07EDEAF8DFE4F05A04E25DCEC3B36FD"/>
    <w:rsid w:val="00A77842"/>
  </w:style>
  <w:style w:type="paragraph" w:customStyle="1" w:styleId="DD17F16320734A96B7D5FD10241870C8">
    <w:name w:val="DD17F16320734A96B7D5FD10241870C8"/>
    <w:rsid w:val="00A77842"/>
  </w:style>
  <w:style w:type="paragraph" w:customStyle="1" w:styleId="B9455BF51A4E419989A4A2B0A0331267">
    <w:name w:val="B9455BF51A4E419989A4A2B0A0331267"/>
    <w:rsid w:val="00A77842"/>
  </w:style>
  <w:style w:type="paragraph" w:customStyle="1" w:styleId="A021FD93DC284CFEB6786ECEFDD256AC">
    <w:name w:val="A021FD93DC284CFEB6786ECEFDD256AC"/>
    <w:rsid w:val="00A77842"/>
  </w:style>
  <w:style w:type="paragraph" w:customStyle="1" w:styleId="01F8D461C9C647C9842D229CBEAE7E7C">
    <w:name w:val="01F8D461C9C647C9842D229CBEAE7E7C"/>
    <w:rsid w:val="00A77842"/>
  </w:style>
  <w:style w:type="paragraph" w:customStyle="1" w:styleId="F4042C2B92A749EAB2113C12F8C1E2EC">
    <w:name w:val="F4042C2B92A749EAB2113C12F8C1E2EC"/>
    <w:rsid w:val="00A77842"/>
  </w:style>
  <w:style w:type="paragraph" w:customStyle="1" w:styleId="E06554029D1F4C9BA9F4B76AC8548C2F">
    <w:name w:val="E06554029D1F4C9BA9F4B76AC8548C2F"/>
    <w:rsid w:val="00A77842"/>
  </w:style>
  <w:style w:type="paragraph" w:customStyle="1" w:styleId="95C93E1AEEB5421D97DFAF0860FAC1CB">
    <w:name w:val="95C93E1AEEB5421D97DFAF0860FAC1CB"/>
    <w:rsid w:val="00A77842"/>
  </w:style>
  <w:style w:type="paragraph" w:customStyle="1" w:styleId="8195D9E4BA8445C28BBCA2AA9D9FC6A95">
    <w:name w:val="8195D9E4BA8445C28BBCA2AA9D9FC6A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5">
    <w:name w:val="97E925861A294B2BA6D5865000EBBAFD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5">
    <w:name w:val="FD808F70D9DA4FC0BFF4D9F5EB80725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5">
    <w:name w:val="8483A30CF9684627B122C4DE169C727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5">
    <w:name w:val="5D87D44A5B7B4C6BB49CDFB633BD2363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5">
    <w:name w:val="74A632AB69984B8CAAD636BB621470ED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5">
    <w:name w:val="9B7FC4A8CA234A6E83551DE6D5135492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5">
    <w:name w:val="9D334BC1D8C24D6793E7E586EFC68637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5">
    <w:name w:val="6D4E9DE24F59481C8DE8AEF3F3789337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5">
    <w:name w:val="C32C5D1103FF471FA02D87224DCDE106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5">
    <w:name w:val="E63B0762B2FB448C916E676CBF6F8F0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5">
    <w:name w:val="37CCB0C2B71F4A738EE08656E48B241F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5">
    <w:name w:val="FF6279645FF344189574C361A262BA23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5">
    <w:name w:val="7E9E0FB818DE4EEDB2E136804FD1FC78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5">
    <w:name w:val="6A9FBE96C6D24332B150FAE2932A636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8DBFB6BF794CE1A26BB38358E45CE82">
    <w:name w:val="7E8DBFB6BF794CE1A26BB38358E45CE82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5">
    <w:name w:val="0489398BE8AD4393BE6CDC08421B004E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5">
    <w:name w:val="6818788E7A3342D3938D546F374BF324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5">
    <w:name w:val="8877B85B81064D41963DE4EEEA543134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5">
    <w:name w:val="8BFFB8CC16C541CDB11225B4091D2CC5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5">
    <w:name w:val="B30F7F16710D4627A00899C90C82E531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5">
    <w:name w:val="0983C66468254EE8816067EDA10D9AF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5">
    <w:name w:val="D7D8E8BC934341F798997AB77150FF31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5">
    <w:name w:val="83BBDCEDF6524BEA89FD61A9E49CDFE1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5">
    <w:name w:val="BE64EB64939D45CEA985B879A84D65C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5">
    <w:name w:val="4DF2572DC9354C90AC81954E802E956C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5">
    <w:name w:val="FCC304ABD27145B3883858670D83E6B3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5">
    <w:name w:val="DD976D7E88644910A2782BCD46CD6C84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5">
    <w:name w:val="209C341BA929453782324F917286CAED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5">
    <w:name w:val="CCC1FDC1100C4FFAB0AE85792215427E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5">
    <w:name w:val="582C3810478F40FD9F5164FA9CA5A17A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5">
    <w:name w:val="78BF5EBCFB48413795A6E25BBF2D97F9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5">
    <w:name w:val="924FB62D2127480A8C623BD987BFE292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5">
    <w:name w:val="6FF2965DE8B0456EABCF568C7018BADE5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A3F9BEB7A4D4E3F82AD305F98B4C4581">
    <w:name w:val="AA3F9BEB7A4D4E3F82AD305F98B4C45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528B06AA6A43168ABEB29389313CF81">
    <w:name w:val="94528B06AA6A43168ABEB29389313CF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265AA32C344C78ADB18937C950B031">
    <w:name w:val="DF7265AA32C344C78ADB18937C950B03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5CD33899764DAC96DB2F4FE9B9B5AE1">
    <w:name w:val="D45CD33899764DAC96DB2F4FE9B9B5AE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7EDEAF8DFE4F05A04E25DCEC3B36FD1">
    <w:name w:val="E07EDEAF8DFE4F05A04E25DCEC3B36FD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17F16320734A96B7D5FD10241870C81">
    <w:name w:val="DD17F16320734A96B7D5FD10241870C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455BF51A4E419989A4A2B0A03312671">
    <w:name w:val="B9455BF51A4E419989A4A2B0A0331267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1FD93DC284CFEB6786ECEFDD256AC1">
    <w:name w:val="A021FD93DC284CFEB6786ECEFDD256AC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F8D461C9C647C9842D229CBEAE7E7C1">
    <w:name w:val="01F8D461C9C647C9842D229CBEAE7E7C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042C2B92A749EAB2113C12F8C1E2EC1">
    <w:name w:val="F4042C2B92A749EAB2113C12F8C1E2EC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6554029D1F4C9BA9F4B76AC8548C2F1">
    <w:name w:val="E06554029D1F4C9BA9F4B76AC8548C2F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C93E1AEEB5421D97DFAF0860FAC1CB1">
    <w:name w:val="95C93E1AEEB5421D97DFAF0860FAC1CB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2">
    <w:name w:val="31395BD5ACFE4BF4A600D9DB93FEA316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3">
    <w:name w:val="DCA2A26904064DD393C59C13C1535C96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3">
    <w:name w:val="CCA48140636C4ACEA3FEC48C5AE6B49A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3">
    <w:name w:val="F8835681DBFB422BBC6FD4984CEC09EE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3">
    <w:name w:val="10D966BD9BA040B7BDF1FDB879A0C308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3">
    <w:name w:val="E0EEFF3C7A2B4E91A5C5DC9BCBCE8990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3">
    <w:name w:val="5FA79835210A4FBBB6ABE110E55A86DF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3">
    <w:name w:val="06C0C50ACA7649A5BF1497212C9A0033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5">
    <w:name w:val="96E21B3CE95847FFA1058383DE2D0AF55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819B0166344C3390F91B81DF291C3D">
    <w:name w:val="0B819B0166344C3390F91B81DF291C3D"/>
    <w:rsid w:val="00A77842"/>
  </w:style>
  <w:style w:type="paragraph" w:customStyle="1" w:styleId="C4E6F3EE2F3A49B68B80104D0F41F28A">
    <w:name w:val="C4E6F3EE2F3A49B68B80104D0F41F28A"/>
    <w:rsid w:val="00A77842"/>
  </w:style>
  <w:style w:type="paragraph" w:customStyle="1" w:styleId="C2934601B0244AAB939C0B44AB051004">
    <w:name w:val="C2934601B0244AAB939C0B44AB051004"/>
    <w:rsid w:val="00A77842"/>
  </w:style>
  <w:style w:type="paragraph" w:customStyle="1" w:styleId="A4E1755A8E4447E2935979F0BB535B16">
    <w:name w:val="A4E1755A8E4447E2935979F0BB535B16"/>
    <w:rsid w:val="00A77842"/>
  </w:style>
  <w:style w:type="paragraph" w:customStyle="1" w:styleId="517148BCD6BB4BCBA1981F9DD90E61B7">
    <w:name w:val="517148BCD6BB4BCBA1981F9DD90E61B7"/>
    <w:rsid w:val="00A77842"/>
  </w:style>
  <w:style w:type="paragraph" w:customStyle="1" w:styleId="5DE26942C22B4C138B28575F67698F8A">
    <w:name w:val="5DE26942C22B4C138B28575F67698F8A"/>
    <w:rsid w:val="00A77842"/>
  </w:style>
  <w:style w:type="paragraph" w:customStyle="1" w:styleId="2C5F6FA8DCB145A3831DF54A124111BE">
    <w:name w:val="2C5F6FA8DCB145A3831DF54A124111BE"/>
    <w:rsid w:val="00A77842"/>
  </w:style>
  <w:style w:type="paragraph" w:customStyle="1" w:styleId="9077B315D2E145E8A1C05B1D32066D41">
    <w:name w:val="9077B315D2E145E8A1C05B1D32066D41"/>
    <w:rsid w:val="00A77842"/>
  </w:style>
  <w:style w:type="paragraph" w:customStyle="1" w:styleId="4B6850AC6153415F85028A76994CDC55">
    <w:name w:val="4B6850AC6153415F85028A76994CDC55"/>
    <w:rsid w:val="00A77842"/>
  </w:style>
  <w:style w:type="paragraph" w:customStyle="1" w:styleId="E86EA6CF34C44C3DAEF7A77BEF3CE69F">
    <w:name w:val="E86EA6CF34C44C3DAEF7A77BEF3CE69F"/>
    <w:rsid w:val="00A77842"/>
  </w:style>
  <w:style w:type="paragraph" w:customStyle="1" w:styleId="FE75FD68E9114AB4B875A242E2D487AB">
    <w:name w:val="FE75FD68E9114AB4B875A242E2D487AB"/>
    <w:rsid w:val="00A77842"/>
  </w:style>
  <w:style w:type="paragraph" w:customStyle="1" w:styleId="7136FE8DC5DC4F0A8A5E890CF4C04282">
    <w:name w:val="7136FE8DC5DC4F0A8A5E890CF4C04282"/>
    <w:rsid w:val="00A77842"/>
  </w:style>
  <w:style w:type="paragraph" w:customStyle="1" w:styleId="F6D19063AC6A4F73B71D229AEE9D6861">
    <w:name w:val="F6D19063AC6A4F73B71D229AEE9D6861"/>
    <w:rsid w:val="00A77842"/>
  </w:style>
  <w:style w:type="paragraph" w:customStyle="1" w:styleId="5742CE190301401C997C59679D8FA84B">
    <w:name w:val="5742CE190301401C997C59679D8FA84B"/>
    <w:rsid w:val="00A77842"/>
  </w:style>
  <w:style w:type="paragraph" w:customStyle="1" w:styleId="FBD0B447A39346F496CE265517D75A58">
    <w:name w:val="FBD0B447A39346F496CE265517D75A58"/>
    <w:rsid w:val="00A77842"/>
  </w:style>
  <w:style w:type="paragraph" w:customStyle="1" w:styleId="3151764BB005494A84420A2926C2E358">
    <w:name w:val="3151764BB005494A84420A2926C2E358"/>
    <w:rsid w:val="00A77842"/>
  </w:style>
  <w:style w:type="paragraph" w:customStyle="1" w:styleId="C4669820B6D14767867C5D2436AEC7EA">
    <w:name w:val="C4669820B6D14767867C5D2436AEC7EA"/>
    <w:rsid w:val="00A77842"/>
  </w:style>
  <w:style w:type="paragraph" w:customStyle="1" w:styleId="ACC65910FFD648608C617B7D82E2CA96">
    <w:name w:val="ACC65910FFD648608C617B7D82E2CA96"/>
    <w:rsid w:val="00A77842"/>
  </w:style>
  <w:style w:type="paragraph" w:customStyle="1" w:styleId="BBD45A67C50A4A01972F0999E4EE42D2">
    <w:name w:val="BBD45A67C50A4A01972F0999E4EE42D2"/>
    <w:rsid w:val="00A77842"/>
  </w:style>
  <w:style w:type="paragraph" w:customStyle="1" w:styleId="0D34F287E44643399108EFE66007033E">
    <w:name w:val="0D34F287E44643399108EFE66007033E"/>
    <w:rsid w:val="00A77842"/>
  </w:style>
  <w:style w:type="paragraph" w:customStyle="1" w:styleId="8195D9E4BA8445C28BBCA2AA9D9FC6A96">
    <w:name w:val="8195D9E4BA8445C28BBCA2AA9D9FC6A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E925861A294B2BA6D5865000EBBAFD6">
    <w:name w:val="97E925861A294B2BA6D5865000EBBAFD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D808F70D9DA4FC0BFF4D9F5EB80725A6">
    <w:name w:val="FD808F70D9DA4FC0BFF4D9F5EB80725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83A30CF9684627B122C4DE169C72796">
    <w:name w:val="8483A30CF9684627B122C4DE169C727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87D44A5B7B4C6BB49CDFB633BD23636">
    <w:name w:val="5D87D44A5B7B4C6BB49CDFB633BD2363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A632AB69984B8CAAD636BB621470ED6">
    <w:name w:val="74A632AB69984B8CAAD636BB621470ED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B7FC4A8CA234A6E83551DE6D51354926">
    <w:name w:val="9B7FC4A8CA234A6E83551DE6D5135492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D334BC1D8C24D6793E7E586EFC686376">
    <w:name w:val="9D334BC1D8C24D6793E7E586EFC68637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4E9DE24F59481C8DE8AEF3F37893376">
    <w:name w:val="6D4E9DE24F59481C8DE8AEF3F3789337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2C5D1103FF471FA02D87224DCDE1066">
    <w:name w:val="C32C5D1103FF471FA02D87224DCDE106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3B0762B2FB448C916E676CBF6F8F0A6">
    <w:name w:val="E63B0762B2FB448C916E676CBF6F8F0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CCB0C2B71F4A738EE08656E48B241F6">
    <w:name w:val="37CCB0C2B71F4A738EE08656E48B241F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F6279645FF344189574C361A262BA236">
    <w:name w:val="FF6279645FF344189574C361A262BA23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9E0FB818DE4EEDB2E136804FD1FC786">
    <w:name w:val="7E9E0FB818DE4EEDB2E136804FD1FC78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A9FBE96C6D24332B150FAE2932A636A6">
    <w:name w:val="6A9FBE96C6D24332B150FAE2932A636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8DBFB6BF794CE1A26BB38358E45CE83">
    <w:name w:val="7E8DBFB6BF794CE1A26BB38358E45CE83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489398BE8AD4393BE6CDC08421B004E6">
    <w:name w:val="0489398BE8AD4393BE6CDC08421B004E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818788E7A3342D3938D546F374BF3246">
    <w:name w:val="6818788E7A3342D3938D546F374BF324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877B85B81064D41963DE4EEEA5431346">
    <w:name w:val="8877B85B81064D41963DE4EEEA543134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FFB8CC16C541CDB11225B4091D2CC56">
    <w:name w:val="8BFFB8CC16C541CDB11225B4091D2CC5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0F7F16710D4627A00899C90C82E5316">
    <w:name w:val="B30F7F16710D4627A00899C90C82E531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83C66468254EE8816067EDA10D9AF96">
    <w:name w:val="0983C66468254EE8816067EDA10D9AF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7D8E8BC934341F798997AB77150FF316">
    <w:name w:val="D7D8E8BC934341F798997AB77150FF31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BBDCEDF6524BEA89FD61A9E49CDFE16">
    <w:name w:val="83BBDCEDF6524BEA89FD61A9E49CDFE1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4EB64939D45CEA985B879A84D65C96">
    <w:name w:val="BE64EB64939D45CEA985B879A84D65C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DF2572DC9354C90AC81954E802E956C6">
    <w:name w:val="4DF2572DC9354C90AC81954E802E956C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C304ABD27145B3883858670D83E6B36">
    <w:name w:val="FCC304ABD27145B3883858670D83E6B3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D976D7E88644910A2782BCD46CD6C846">
    <w:name w:val="DD976D7E88644910A2782BCD46CD6C84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9C341BA929453782324F917286CAED6">
    <w:name w:val="209C341BA929453782324F917286CAED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C1FDC1100C4FFAB0AE85792215427E6">
    <w:name w:val="CCC1FDC1100C4FFAB0AE85792215427E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82C3810478F40FD9F5164FA9CA5A17A6">
    <w:name w:val="582C3810478F40FD9F5164FA9CA5A17A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8BF5EBCFB48413795A6E25BBF2D97F96">
    <w:name w:val="78BF5EBCFB48413795A6E25BBF2D97F9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4FB62D2127480A8C623BD987BFE2926">
    <w:name w:val="924FB62D2127480A8C623BD987BFE292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F2965DE8B0456EABCF568C7018BADE6">
    <w:name w:val="6FF2965DE8B0456EABCF568C7018BADE6"/>
    <w:rsid w:val="00A7784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A3F9BEB7A4D4E3F82AD305F98B4C4582">
    <w:name w:val="AA3F9BEB7A4D4E3F82AD305F98B4C45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528B06AA6A43168ABEB29389313CF82">
    <w:name w:val="94528B06AA6A43168ABEB29389313CF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265AA32C344C78ADB18937C950B032">
    <w:name w:val="DF7265AA32C344C78ADB18937C950B03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5CD33899764DAC96DB2F4FE9B9B5AE2">
    <w:name w:val="D45CD33899764DAC96DB2F4FE9B9B5AE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7EDEAF8DFE4F05A04E25DCEC3B36FD2">
    <w:name w:val="E07EDEAF8DFE4F05A04E25DCEC3B36FD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17F16320734A96B7D5FD10241870C82">
    <w:name w:val="DD17F16320734A96B7D5FD10241870C82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6D19063AC6A4F73B71D229AEE9D68611">
    <w:name w:val="F6D19063AC6A4F73B71D229AEE9D6861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42CE190301401C997C59679D8FA84B1">
    <w:name w:val="5742CE190301401C997C59679D8FA84B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D0B447A39346F496CE265517D75A581">
    <w:name w:val="FBD0B447A39346F496CE265517D75A5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51764BB005494A84420A2926C2E3581">
    <w:name w:val="3151764BB005494A84420A2926C2E358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669820B6D14767867C5D2436AEC7EA1">
    <w:name w:val="C4669820B6D14767867C5D2436AEC7EA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C65910FFD648608C617B7D82E2CA961">
    <w:name w:val="ACC65910FFD648608C617B7D82E2CA96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D45A67C50A4A01972F0999E4EE42D21">
    <w:name w:val="BBD45A67C50A4A01972F0999E4EE42D2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4F287E44643399108EFE66007033E1">
    <w:name w:val="0D34F287E44643399108EFE66007033E1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395BD5ACFE4BF4A600D9DB93FEA3163">
    <w:name w:val="31395BD5ACFE4BF4A600D9DB93FEA3163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A2A26904064DD393C59C13C1535C964">
    <w:name w:val="DCA2A26904064DD393C59C13C1535C96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A48140636C4ACEA3FEC48C5AE6B49A4">
    <w:name w:val="CCA48140636C4ACEA3FEC48C5AE6B49A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835681DBFB422BBC6FD4984CEC09EE4">
    <w:name w:val="F8835681DBFB422BBC6FD4984CEC09EE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D966BD9BA040B7BDF1FDB879A0C3084">
    <w:name w:val="10D966BD9BA040B7BDF1FDB879A0C308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EEFF3C7A2B4E91A5C5DC9BCBCE89904">
    <w:name w:val="E0EEFF3C7A2B4E91A5C5DC9BCBCE8990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A79835210A4FBBB6ABE110E55A86DF4">
    <w:name w:val="5FA79835210A4FBBB6ABE110E55A86DF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C0C50ACA7649A5BF1497212C9A00334">
    <w:name w:val="06C0C50ACA7649A5BF1497212C9A00334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21B3CE95847FFA1058383DE2D0AF56">
    <w:name w:val="96E21B3CE95847FFA1058383DE2D0AF56"/>
    <w:rsid w:val="00A77842"/>
    <w:pPr>
      <w:spacing w:before="60" w:after="60" w:line="240" w:lineRule="auto"/>
      <w:ind w:left="-17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A87FE20A751441682F6CF86AB928D64">
    <w:name w:val="7A87FE20A751441682F6CF86AB928D64"/>
    <w:rsid w:val="00CB11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A039E-F022-4760-99EB-CEA830E6C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1834</Words>
  <Characters>10749</Characters>
  <Application>Microsoft Office Word</Application>
  <DocSecurity>4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12558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AESO</dc:creator>
  <cp:revision>2</cp:revision>
  <cp:lastPrinted>2014-07-25T20:55:00Z</cp:lastPrinted>
  <dcterms:created xsi:type="dcterms:W3CDTF">2016-01-18T20:27:00Z</dcterms:created>
  <dcterms:modified xsi:type="dcterms:W3CDTF">2016-01-18T20:27:00Z</dcterms:modified>
</cp:coreProperties>
</file>