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C6E" w:rsidRPr="00A85C6E" w:rsidRDefault="00A85C6E" w:rsidP="00FC494A">
      <w:pPr>
        <w:rPr>
          <w:rFonts w:cs="Arial"/>
          <w:color w:val="17365D"/>
          <w:sz w:val="40"/>
          <w:szCs w:val="40"/>
        </w:rPr>
      </w:pPr>
      <w:r w:rsidRPr="00A85C6E">
        <w:rPr>
          <w:rFonts w:cs="Arial"/>
          <w:b/>
          <w:color w:val="17365D"/>
          <w:sz w:val="40"/>
          <w:szCs w:val="40"/>
        </w:rPr>
        <w:t>VAR-501-WECC</w:t>
      </w:r>
      <w:r w:rsidR="00072CFC">
        <w:rPr>
          <w:rFonts w:cs="Arial"/>
          <w:b/>
          <w:color w:val="17365D"/>
          <w:sz w:val="40"/>
          <w:szCs w:val="40"/>
        </w:rPr>
        <w:t>-</w:t>
      </w:r>
      <w:r w:rsidRPr="00A85C6E">
        <w:rPr>
          <w:rFonts w:cs="Arial"/>
          <w:b/>
          <w:color w:val="17365D"/>
          <w:sz w:val="40"/>
          <w:szCs w:val="40"/>
        </w:rPr>
        <w:t>AB-1</w:t>
      </w:r>
      <w:r w:rsidR="00FC494A">
        <w:rPr>
          <w:rFonts w:cs="Arial"/>
          <w:b/>
          <w:color w:val="17365D"/>
          <w:sz w:val="40"/>
          <w:szCs w:val="40"/>
        </w:rPr>
        <w:br/>
      </w:r>
      <w:r w:rsidRPr="00A85C6E">
        <w:rPr>
          <w:rFonts w:cs="Arial"/>
          <w:color w:val="17365D"/>
          <w:sz w:val="40"/>
          <w:szCs w:val="40"/>
        </w:rPr>
        <w:t>Power System Stabilizer</w:t>
      </w:r>
    </w:p>
    <w:p w:rsidR="00EC54C4" w:rsidRPr="004240B0" w:rsidRDefault="00FD73C8" w:rsidP="004240B0">
      <w:pPr>
        <w:pStyle w:val="Heading1"/>
      </w:pPr>
      <w:r w:rsidRPr="004240B0">
        <w:t xml:space="preserve">Audit </w:t>
      </w:r>
      <w:r w:rsidR="00EC54C4" w:rsidRPr="004240B0">
        <w:t>Summary</w:t>
      </w:r>
    </w:p>
    <w:tbl>
      <w:tblPr>
        <w:tblW w:w="4928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1E0" w:firstRow="1" w:lastRow="1" w:firstColumn="1" w:lastColumn="1" w:noHBand="0" w:noVBand="0"/>
      </w:tblPr>
      <w:tblGrid>
        <w:gridCol w:w="2906"/>
        <w:gridCol w:w="882"/>
        <w:gridCol w:w="5904"/>
      </w:tblGrid>
      <w:tr w:rsidR="00791937" w:rsidRPr="00F92EC2" w:rsidTr="008C74E4">
        <w:trPr>
          <w:cantSplit/>
          <w:trHeight w:val="406"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95552B" w:rsidRDefault="0079193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Registered Entity: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F92EC2" w:rsidRDefault="004312C0" w:rsidP="00465669">
            <w:pPr>
              <w:rPr>
                <w:rFonts w:cs="Arial"/>
              </w:rPr>
            </w:pPr>
            <w:sdt>
              <w:sdtPr>
                <w:alias w:val="Registered Entity"/>
                <w:id w:val="1930921840"/>
                <w:placeholder>
                  <w:docPart w:val="4401C10303804D0280B4285B00FBFF61"/>
                </w:placeholder>
                <w:showingPlcHdr/>
              </w:sdtPr>
              <w:sdtEndPr/>
              <w:sdtContent>
                <w:r w:rsidR="00791937" w:rsidRPr="00791937">
                  <w:rPr>
                    <w:color w:val="808080" w:themeColor="background1" w:themeShade="80"/>
                  </w:rPr>
                  <w:t>[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 xml:space="preserve">Registered Entity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name </w:t>
                </w:r>
                <w:r w:rsidR="00791937">
                  <w:rPr>
                    <w:rFonts w:cs="Arial"/>
                    <w:color w:val="808080" w:themeColor="background1" w:themeShade="80"/>
                  </w:rPr>
                  <w:t>as it appears in the AESO ARS Registry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8C74E4">
        <w:trPr>
          <w:cantSplit/>
          <w:trHeight w:val="609"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B2629E" w:rsidP="004F6EEF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Functional Entity</w:t>
            </w:r>
            <w:r w:rsidR="0029268A" w:rsidRPr="0095552B">
              <w:rPr>
                <w:rFonts w:cs="Arial"/>
                <w:b/>
              </w:rPr>
              <w:t>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4312C0" w:rsidP="004F6EEF">
            <w:pPr>
              <w:rPr>
                <w:rFonts w:cs="Arial"/>
              </w:rPr>
            </w:pPr>
            <w:sdt>
              <w:sdtPr>
                <w:alias w:val="Functional Entity"/>
                <w:tag w:val="Functional Entity"/>
                <w:id w:val="1173610699"/>
                <w:placeholder>
                  <w:docPart w:val="A6AD0C9C124B40B78EC6761C7388B36D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>Functional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entities</w:t>
                </w:r>
                <w:r w:rsidR="00FD730C">
                  <w:rPr>
                    <w:rFonts w:cs="Arial"/>
                    <w:color w:val="808080" w:themeColor="background1" w:themeShade="80"/>
                  </w:rPr>
                  <w:t xml:space="preserve"> for which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the Registered Entity above was registered throughout the audit period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0A1A56" w:rsidRPr="00F92EC2" w:rsidTr="002900AB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A1A56" w:rsidRPr="0095552B" w:rsidRDefault="000A1A5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 Period: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0664C" w:rsidRDefault="00482395" w:rsidP="00334C47">
            <w:pPr>
              <w:ind w:left="711" w:hanging="709"/>
            </w:pPr>
            <w:r>
              <w:t>From</w:t>
            </w:r>
            <w:r w:rsidR="00594321">
              <w:t>:</w:t>
            </w:r>
            <w:r w:rsidR="00A322B6">
              <w:tab/>
            </w:r>
            <w:sdt>
              <w:sdtPr>
                <w:alias w:val="From"/>
                <w:tag w:val="From"/>
                <w:id w:val="1794711411"/>
                <w:placeholder>
                  <w:docPart w:val="4181831EBFA54F0781CFBEE91856F606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Audit start date or standard effective date, whichever comes later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  <w:p w:rsidR="000A1A56" w:rsidRPr="00F92EC2" w:rsidRDefault="00482395" w:rsidP="00465669">
            <w:pPr>
              <w:ind w:left="711" w:hanging="709"/>
              <w:rPr>
                <w:rFonts w:cs="Arial"/>
              </w:rPr>
            </w:pPr>
            <w:r>
              <w:t>To</w:t>
            </w:r>
            <w:r w:rsidR="003363F4">
              <w:t>:</w:t>
            </w:r>
            <w:r w:rsidR="00A322B6">
              <w:tab/>
            </w:r>
            <w:sdt>
              <w:sdtPr>
                <w:rPr>
                  <w:color w:val="808080" w:themeColor="background1" w:themeShade="80"/>
                </w:rPr>
                <w:alias w:val="To"/>
                <w:tag w:val="To"/>
                <w:id w:val="1957139368"/>
                <w:placeholder>
                  <w:docPart w:val="8243FBE77FEF4C13BCF89D54BA763EC4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Audit end date or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standard withdrawal/supersede 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date, whichever comes first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8C74E4">
        <w:trPr>
          <w:cantSplit/>
          <w:trHeight w:val="345"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29268A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4312C0" w:rsidP="003363F4">
            <w:pPr>
              <w:rPr>
                <w:rFonts w:cs="Arial"/>
              </w:rPr>
            </w:pPr>
            <w:sdt>
              <w:sdtPr>
                <w:alias w:val="Audit Type"/>
                <w:tag w:val="Audit Type"/>
                <w:id w:val="-1820725190"/>
                <w:placeholder>
                  <w:docPart w:val="E3DBBFD663EE4232953BE31C8F3F3A68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A160E3" w:rsidRPr="00E86D9A">
                  <w:rPr>
                    <w:rFonts w:cs="Arial"/>
                    <w:color w:val="808080" w:themeColor="background1" w:themeShade="80"/>
                  </w:rPr>
                  <w:t>Scheduled (YYYY-QX) or Spot Check YYYY-MM-DD</w:t>
                </w:r>
                <w:r w:rsidR="006445EE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3A7676" w:rsidRPr="00F92EC2" w:rsidTr="002900AB">
        <w:trPr>
          <w:cantSplit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95552B" w:rsidRDefault="00A322B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Compliance Monitoring Entity</w:t>
            </w:r>
            <w:r w:rsidR="003A7676" w:rsidRPr="0095552B">
              <w:rPr>
                <w:rFonts w:cs="Arial"/>
                <w:b/>
              </w:rPr>
              <w:t>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F92EC2" w:rsidRDefault="00A160E3" w:rsidP="003363F4">
            <w:pPr>
              <w:rPr>
                <w:rFonts w:cs="Arial"/>
              </w:rPr>
            </w:pPr>
            <w:r w:rsidRPr="00A160E3">
              <w:rPr>
                <w:rFonts w:cs="Arial"/>
              </w:rPr>
              <w:t>Alberta Electric System Operator (AESO)</w:t>
            </w:r>
          </w:p>
        </w:tc>
      </w:tr>
      <w:tr w:rsidR="00F60347" w:rsidRPr="00F92EC2" w:rsidTr="002900AB">
        <w:trPr>
          <w:cantSplit/>
          <w:trHeight w:val="351"/>
        </w:trPr>
        <w:tc>
          <w:tcPr>
            <w:tcW w:w="1499" w:type="pct"/>
            <w:vMerge w:val="restar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Suspected Non-Compliance to the standard?</w:t>
            </w:r>
          </w:p>
        </w:tc>
        <w:tc>
          <w:tcPr>
            <w:tcW w:w="455" w:type="pct"/>
            <w:tcBorders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Default="00F60347" w:rsidP="00FA304C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36.75pt;height:19.5pt" o:ole="">
                  <v:imagedata r:id="rId10" o:title=""/>
                </v:shape>
                <w:control r:id="rId11" w:name="CheckBox11" w:shapeid="_x0000_i1029"/>
              </w:object>
            </w:r>
          </w:p>
        </w:tc>
        <w:tc>
          <w:tcPr>
            <w:tcW w:w="3046" w:type="pct"/>
            <w:tcBorders>
              <w:left w:val="nil"/>
              <w:bottom w:val="nil"/>
            </w:tcBorders>
            <w:shd w:val="clear" w:color="auto" w:fill="auto"/>
            <w:vAlign w:val="bottom"/>
          </w:tcPr>
          <w:p w:rsidR="00F60347" w:rsidRPr="00F60347" w:rsidRDefault="00F60347" w:rsidP="00FA304C">
            <w:pPr>
              <w:ind w:left="57"/>
              <w:rPr>
                <w:rFonts w:cs="Arial"/>
                <w:bCs/>
                <w:szCs w:val="20"/>
              </w:rPr>
            </w:pPr>
          </w:p>
        </w:tc>
      </w:tr>
      <w:tr w:rsidR="00F60347" w:rsidRPr="00F92EC2" w:rsidTr="008C74E4">
        <w:trPr>
          <w:cantSplit/>
          <w:trHeight w:val="593"/>
        </w:trPr>
        <w:tc>
          <w:tcPr>
            <w:tcW w:w="1499" w:type="pct"/>
            <w:vMerge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F60347">
            <w:pPr>
              <w:rPr>
                <w:rFonts w:cs="Arial"/>
                <w:b/>
              </w:rPr>
            </w:pPr>
          </w:p>
        </w:tc>
        <w:tc>
          <w:tcPr>
            <w:tcW w:w="455" w:type="pct"/>
            <w:tcBorders>
              <w:top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60347" w:rsidRDefault="00F60347" w:rsidP="008C74E4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 id="_x0000_i1031" type="#_x0000_t75" style="width:36.75pt;height:19.5pt" o:ole="">
                  <v:imagedata r:id="rId12" o:title=""/>
                </v:shape>
                <w:control r:id="rId13" w:name="CheckBox1" w:shapeid="_x0000_i1031"/>
              </w:object>
            </w:r>
          </w:p>
        </w:tc>
        <w:tc>
          <w:tcPr>
            <w:tcW w:w="3046" w:type="pct"/>
            <w:tcBorders>
              <w:top w:val="nil"/>
              <w:left w:val="nil"/>
            </w:tcBorders>
            <w:shd w:val="clear" w:color="auto" w:fill="auto"/>
            <w:vAlign w:val="center"/>
          </w:tcPr>
          <w:p w:rsidR="00F60347" w:rsidRPr="00F60347" w:rsidRDefault="004312C0" w:rsidP="00F60347">
            <w:pPr>
              <w:rPr>
                <w:rFonts w:cs="Arial"/>
                <w:bCs/>
                <w:szCs w:val="20"/>
              </w:rPr>
            </w:pPr>
            <w:sdt>
              <w:sdtPr>
                <w:alias w:val="SC Reqs"/>
                <w:tag w:val="SC Reqs"/>
                <w:id w:val="1456449360"/>
                <w:placeholder>
                  <w:docPart w:val="B2759A30D8F9447692DA8BC0B175D36A"/>
                </w:placeholder>
                <w:showingPlcHdr/>
              </w:sdtPr>
              <w:sdtEndPr/>
              <w:sdtContent>
                <w:r w:rsidR="00F60347" w:rsidRPr="00FB3683">
                  <w:rPr>
                    <w:color w:val="808080" w:themeColor="background1" w:themeShade="80"/>
                  </w:rPr>
                  <w:t>[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If </w:t>
                </w:r>
                <w:r w:rsidR="00F60347" w:rsidRPr="00FA304C">
                  <w:rPr>
                    <w:b/>
                    <w:color w:val="808080" w:themeColor="background1" w:themeShade="80"/>
                  </w:rPr>
                  <w:t>Yes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, list </w:t>
                </w:r>
                <w:r w:rsidR="00FA304C">
                  <w:rPr>
                    <w:color w:val="808080" w:themeColor="background1" w:themeShade="80"/>
                  </w:rPr>
                  <w:t xml:space="preserve">the </w:t>
                </w:r>
                <w:r w:rsidR="00465669">
                  <w:rPr>
                    <w:color w:val="808080" w:themeColor="background1" w:themeShade="80"/>
                  </w:rPr>
                  <w:t>requirements with suspected contravention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 findings 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>e.g. R1, R2, R7</w:t>
                </w:r>
                <w:r w:rsidR="00F60347" w:rsidRPr="00FB3683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F60347" w:rsidRPr="00F92EC2" w:rsidTr="004F6EEF">
        <w:trPr>
          <w:cantSplit/>
          <w:trHeight w:val="294"/>
        </w:trPr>
        <w:tc>
          <w:tcPr>
            <w:tcW w:w="1499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Date of Completion:</w:t>
            </w:r>
          </w:p>
        </w:tc>
        <w:tc>
          <w:tcPr>
            <w:tcW w:w="3501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F92EC2" w:rsidRDefault="004312C0" w:rsidP="003363F4">
            <w:pPr>
              <w:rPr>
                <w:rFonts w:cs="Arial"/>
              </w:rPr>
            </w:pPr>
            <w:sdt>
              <w:sdtPr>
                <w:alias w:val="Date of completion"/>
                <w:id w:val="-1523308068"/>
                <w:placeholder>
                  <w:docPart w:val="EDFC30D64DF542B693AF76ED695D3FA5"/>
                </w:placeholder>
                <w:showingPlcHdr/>
              </w:sdtPr>
              <w:sdtEndPr/>
              <w:sdtContent>
                <w:r w:rsidR="00F60347">
                  <w:rPr>
                    <w:rFonts w:cs="Arial"/>
                    <w:color w:val="808080" w:themeColor="background1" w:themeShade="80"/>
                  </w:rPr>
                  <w:t>[Use Y</w:t>
                </w:r>
                <w:r w:rsidR="00F60347" w:rsidRPr="00E86D9A">
                  <w:rPr>
                    <w:rFonts w:cs="Arial"/>
                    <w:color w:val="808080" w:themeColor="background1" w:themeShade="80"/>
                  </w:rPr>
                  <w:t>YYY-MM-DD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 xml:space="preserve"> format]</w:t>
                </w:r>
              </w:sdtContent>
            </w:sdt>
            <w:r w:rsidR="00F60347">
              <w:t xml:space="preserve"> </w:t>
            </w:r>
          </w:p>
        </w:tc>
      </w:tr>
    </w:tbl>
    <w:p w:rsidR="00F50994" w:rsidRDefault="00F50994" w:rsidP="00183A62"/>
    <w:p w:rsidR="00D61803" w:rsidRDefault="00FD73C8" w:rsidP="00E52DBC">
      <w:pPr>
        <w:pStyle w:val="Heading2"/>
      </w:pPr>
      <w:r>
        <w:t>Assessment</w:t>
      </w:r>
      <w:r w:rsidR="0098600F">
        <w:t xml:space="preserve"> Commentary</w:t>
      </w:r>
    </w:p>
    <w:p w:rsidR="00D453A0" w:rsidRDefault="004312C0" w:rsidP="00FA304C">
      <w:pPr>
        <w:tabs>
          <w:tab w:val="right" w:pos="9972"/>
        </w:tabs>
      </w:pPr>
      <w:sdt>
        <w:sdtPr>
          <w:alias w:val="Assessment Commentary"/>
          <w:tag w:val="Assessment Commentary"/>
          <w:id w:val="1427687165"/>
          <w:placeholder>
            <w:docPart w:val="5B7753E157C248C48B31CB12F921537E"/>
          </w:placeholder>
          <w:showingPlcHdr/>
        </w:sdtPr>
        <w:sdtEndPr/>
        <w:sdtContent>
          <w:r w:rsidR="00D453A0">
            <w:rPr>
              <w:rStyle w:val="PlaceholderText"/>
              <w:szCs w:val="20"/>
            </w:rPr>
            <w:t>[Information (if any) relevant to audit findings below</w:t>
          </w:r>
          <w:r w:rsidR="00D453A0" w:rsidRPr="00A93FB8">
            <w:rPr>
              <w:rStyle w:val="PlaceholderText"/>
              <w:szCs w:val="20"/>
            </w:rPr>
            <w:t>]</w:t>
          </w:r>
        </w:sdtContent>
      </w:sdt>
    </w:p>
    <w:p w:rsidR="00D453A0" w:rsidRPr="00D453A0" w:rsidRDefault="00D453A0" w:rsidP="00D453A0"/>
    <w:p w:rsidR="00D61803" w:rsidRDefault="00FD73C8" w:rsidP="00E52DBC">
      <w:pPr>
        <w:pStyle w:val="Heading2"/>
      </w:pPr>
      <w:r>
        <w:t>Findings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"/>
        <w:gridCol w:w="9299"/>
      </w:tblGrid>
      <w:tr w:rsidR="009F0478" w:rsidTr="004F6EEF">
        <w:tc>
          <w:tcPr>
            <w:tcW w:w="637" w:type="dxa"/>
          </w:tcPr>
          <w:p w:rsidR="009F0478" w:rsidRDefault="009F0478" w:rsidP="0098600F">
            <w:r>
              <w:t>R1</w:t>
            </w:r>
          </w:p>
          <w:p w:rsidR="009F0478" w:rsidRDefault="009F0478" w:rsidP="0098600F"/>
        </w:tc>
        <w:tc>
          <w:tcPr>
            <w:tcW w:w="9299" w:type="dxa"/>
          </w:tcPr>
          <w:p w:rsidR="009F0478" w:rsidRPr="00EC54C4" w:rsidRDefault="004312C0" w:rsidP="009F0478">
            <w:pPr>
              <w:rPr>
                <w:rFonts w:cs="Arial"/>
              </w:rPr>
            </w:pPr>
            <w:sdt>
              <w:sdtPr>
                <w:alias w:val="Findings Summary"/>
                <w:id w:val="-869535109"/>
                <w:placeholder>
                  <w:docPart w:val="4BF0D913B94E4F48AD930D108AAAF1FC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[Summary of Findings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Default="009F0478" w:rsidP="0098600F"/>
        </w:tc>
      </w:tr>
      <w:tr w:rsidR="009F0478" w:rsidTr="004F6EEF">
        <w:tc>
          <w:tcPr>
            <w:tcW w:w="637" w:type="dxa"/>
          </w:tcPr>
          <w:p w:rsidR="009F0478" w:rsidRDefault="009F0478" w:rsidP="0098600F">
            <w:r>
              <w:t>R2</w:t>
            </w:r>
          </w:p>
          <w:p w:rsidR="009F0478" w:rsidRDefault="009F0478" w:rsidP="0098600F"/>
        </w:tc>
        <w:tc>
          <w:tcPr>
            <w:tcW w:w="9299" w:type="dxa"/>
          </w:tcPr>
          <w:p w:rsidR="009F0478" w:rsidRPr="00EC54C4" w:rsidRDefault="004312C0" w:rsidP="00F60347">
            <w:pPr>
              <w:rPr>
                <w:rFonts w:cs="Arial"/>
              </w:rPr>
            </w:pPr>
            <w:sdt>
              <w:sdtPr>
                <w:alias w:val="Findings Summary"/>
                <w:id w:val="104776767"/>
                <w:placeholder>
                  <w:docPart w:val="2F042BCFA3124BBFA84D88CFCCE5B936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[Summary of Findings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Default="009F0478" w:rsidP="00F60347"/>
        </w:tc>
      </w:tr>
    </w:tbl>
    <w:p w:rsidR="0049279B" w:rsidRDefault="0049279B">
      <w:r>
        <w:br w:type="page"/>
      </w:r>
    </w:p>
    <w:p w:rsidR="00AE262F" w:rsidRPr="004577B8" w:rsidDel="007835C2" w:rsidRDefault="0049279B" w:rsidP="007C45A4">
      <w:pPr>
        <w:pStyle w:val="Heading1"/>
      </w:pPr>
      <w:r>
        <w:lastRenderedPageBreak/>
        <w:t>Contact Information</w:t>
      </w:r>
    </w:p>
    <w:tbl>
      <w:tblPr>
        <w:tblW w:w="4972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8"/>
        <w:gridCol w:w="4221"/>
        <w:gridCol w:w="3430"/>
      </w:tblGrid>
      <w:tr w:rsidR="00483399" w:rsidRPr="00F92EC2" w:rsidTr="002900AB">
        <w:tc>
          <w:tcPr>
            <w:tcW w:w="5000" w:type="pct"/>
            <w:gridSpan w:val="3"/>
            <w:tcBorders>
              <w:top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83399" w:rsidRPr="00F92EC2" w:rsidRDefault="00483399" w:rsidP="00D5218E">
            <w:pPr>
              <w:rPr>
                <w:rFonts w:cs="Arial"/>
                <w:szCs w:val="20"/>
              </w:rPr>
            </w:pPr>
            <w:r w:rsidRPr="00483399">
              <w:rPr>
                <w:rFonts w:cs="Arial"/>
                <w:b/>
              </w:rPr>
              <w:t>Audited Entity</w:t>
            </w:r>
          </w:p>
        </w:tc>
      </w:tr>
      <w:tr w:rsidR="00CC19EC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19EC" w:rsidRPr="00F92EC2" w:rsidRDefault="00E57111" w:rsidP="00103DFA">
            <w:pPr>
              <w:rPr>
                <w:rFonts w:cs="Arial"/>
              </w:rPr>
            </w:pPr>
            <w:r>
              <w:rPr>
                <w:rFonts w:cs="Arial"/>
              </w:rPr>
              <w:t xml:space="preserve">Compliance Primary 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19EC" w:rsidRDefault="004312C0" w:rsidP="00D5218E">
            <w:sdt>
              <w:sdtPr>
                <w:alias w:val="Name"/>
                <w:tag w:val="Name"/>
                <w:id w:val="-1976982041"/>
                <w:placeholder>
                  <w:docPart w:val="274AFFE244BA4E17B9FDACF3CEFB5BF4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[Name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Default="004312C0" w:rsidP="00D5218E">
            <w:sdt>
              <w:sdtPr>
                <w:alias w:val="PositionTitle"/>
                <w:tag w:val="Position Title"/>
                <w:id w:val="926770343"/>
                <w:placeholder>
                  <w:docPart w:val="F445D6F6A17947A9951490E4488AF686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C19EC" w:rsidRPr="00EC54C4" w:rsidRDefault="004312C0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236824853"/>
                <w:placeholder>
                  <w:docPart w:val="ECFC8AEC0CF04931A949EAACC846E413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[Phone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C19EC" w:rsidRPr="00D01C2E" w:rsidRDefault="004312C0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631206749"/>
                <w:placeholder>
                  <w:docPart w:val="A68C880A25AD40509CB03CE3A5A0BA67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[Email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CC19EC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19EC" w:rsidRPr="00F92EC2" w:rsidRDefault="00E57111" w:rsidP="00D5218E">
            <w:pPr>
              <w:rPr>
                <w:rFonts w:cs="Arial"/>
              </w:rPr>
            </w:pPr>
            <w:r>
              <w:rPr>
                <w:rFonts w:cs="Arial"/>
              </w:rPr>
              <w:t>Subject Matter Expert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C19EC" w:rsidRPr="00EC54C4" w:rsidRDefault="004312C0" w:rsidP="00D5218E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491754985"/>
                <w:placeholder>
                  <w:docPart w:val="CC3F94B020B14B0A86C85B53957E1124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[Name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96E36" w:rsidRDefault="004312C0" w:rsidP="00D5218E">
            <w:sdt>
              <w:sdtPr>
                <w:alias w:val="PositionTitle"/>
                <w:tag w:val="Position Title"/>
                <w:id w:val="-1603401758"/>
                <w:placeholder>
                  <w:docPart w:val="8B06DAC0A80A4C24925B88417B5C0DD5"/>
                </w:placeholder>
                <w:showingPlcHdr/>
              </w:sdtPr>
              <w:sdtEndPr/>
              <w:sdtContent>
                <w:r w:rsidR="00496E36">
                  <w:rPr>
                    <w:rStyle w:val="PlaceholderText"/>
                    <w:szCs w:val="20"/>
                  </w:rPr>
                  <w:t>[Title</w:t>
                </w:r>
                <w:r w:rsidR="00496E3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C19EC" w:rsidRPr="00EC54C4" w:rsidRDefault="004312C0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950941521"/>
                <w:placeholder>
                  <w:docPart w:val="7067C87A21FA4516A5CF6E6AB751876C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[Phone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CC19EC" w:rsidRPr="00D01C2E" w:rsidRDefault="004312C0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21085187"/>
                <w:placeholder>
                  <w:docPart w:val="592000FABCB4468FA09A9B558DBE3183"/>
                </w:placeholder>
                <w:showingPlcHdr/>
              </w:sdtPr>
              <w:sdtEndPr/>
              <w:sdtContent>
                <w:r w:rsidR="00CC19EC">
                  <w:rPr>
                    <w:rStyle w:val="PlaceholderText"/>
                    <w:szCs w:val="20"/>
                  </w:rPr>
                  <w:t>[Email</w:t>
                </w:r>
                <w:r w:rsidR="00CC19EC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D22E0A" w:rsidRPr="00F92EC2" w:rsidTr="002900AB">
        <w:trPr>
          <w:trHeight w:val="20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22E0A" w:rsidRPr="00F92EC2" w:rsidRDefault="00D22E0A" w:rsidP="00D5218E">
            <w:pPr>
              <w:rPr>
                <w:rFonts w:cs="Arial"/>
              </w:rPr>
            </w:pPr>
          </w:p>
        </w:tc>
      </w:tr>
      <w:tr w:rsidR="00483399" w:rsidRPr="00F92EC2" w:rsidTr="002900AB">
        <w:tc>
          <w:tcPr>
            <w:tcW w:w="3246" w:type="pct"/>
            <w:gridSpan w:val="2"/>
            <w:tcBorders>
              <w:top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83399" w:rsidRPr="00F92EC2" w:rsidRDefault="000553F3" w:rsidP="00F60347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AESO</w:t>
            </w:r>
            <w:r w:rsidR="00483399">
              <w:rPr>
                <w:rFonts w:cs="Arial"/>
                <w:b/>
              </w:rPr>
              <w:t xml:space="preserve"> Team</w:t>
            </w:r>
          </w:p>
        </w:tc>
        <w:tc>
          <w:tcPr>
            <w:tcW w:w="1754" w:type="pct"/>
            <w:tcBorders>
              <w:top w:val="single" w:sz="4" w:space="0" w:color="auto"/>
              <w:lef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83399" w:rsidRPr="00F92EC2" w:rsidRDefault="00483399" w:rsidP="00F60347">
            <w:pPr>
              <w:rPr>
                <w:rFonts w:cs="Arial"/>
                <w:b/>
              </w:rPr>
            </w:pPr>
            <w:r w:rsidRPr="00F92EC2">
              <w:rPr>
                <w:rFonts w:cs="Arial"/>
                <w:b/>
              </w:rPr>
              <w:t>Sign-off</w:t>
            </w:r>
          </w:p>
        </w:tc>
      </w:tr>
      <w:tr w:rsidR="009F0478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F0478" w:rsidRPr="00F92EC2" w:rsidRDefault="009F0478" w:rsidP="00D5218E">
            <w:pPr>
              <w:rPr>
                <w:rFonts w:cs="Arial"/>
              </w:rPr>
            </w:pPr>
            <w:r w:rsidRPr="00F92EC2">
              <w:rPr>
                <w:rFonts w:cs="Arial"/>
              </w:rPr>
              <w:t>Lead</w:t>
            </w:r>
            <w:r w:rsidR="00483399">
              <w:rPr>
                <w:rFonts w:cs="Arial"/>
              </w:rPr>
              <w:t xml:space="preserve"> Auditor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F0478" w:rsidRDefault="004312C0" w:rsidP="00D5218E">
            <w:sdt>
              <w:sdtPr>
                <w:alias w:val="Name"/>
                <w:tag w:val="Name"/>
                <w:id w:val="935170262"/>
                <w:placeholder>
                  <w:docPart w:val="F2B2DFEB068949FF95860FEC8D31A570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[Name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Pr="00EC54C4" w:rsidRDefault="004312C0" w:rsidP="00D5218E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710252398"/>
                <w:placeholder>
                  <w:docPart w:val="1589FDA02D804161B3658C47E52BA655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Pr="00EC54C4" w:rsidRDefault="004312C0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1268300703"/>
                <w:placeholder>
                  <w:docPart w:val="A593390D6E1045D9919EAA332F487D9D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[Phone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Pr="00D01C2E" w:rsidRDefault="004312C0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-1989315444"/>
                <w:placeholder>
                  <w:docPart w:val="C61E3D68C7444823B4BE5E7E4AAD22C9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[Email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F0478" w:rsidRDefault="004240B0" w:rsidP="00D5218E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4240B0" w:rsidRDefault="004240B0" w:rsidP="00D5218E">
            <w:pPr>
              <w:rPr>
                <w:rFonts w:cs="Arial"/>
              </w:rPr>
            </w:pPr>
          </w:p>
          <w:p w:rsidR="004240B0" w:rsidRPr="00F92EC2" w:rsidRDefault="004240B0" w:rsidP="00D5218E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4240B0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Pr="00F92EC2" w:rsidRDefault="004240B0" w:rsidP="00D5218E">
            <w:pPr>
              <w:rPr>
                <w:rFonts w:cs="Arial"/>
              </w:rPr>
            </w:pPr>
            <w:r w:rsidRPr="00F92EC2">
              <w:rPr>
                <w:rFonts w:cs="Arial"/>
              </w:rPr>
              <w:t>A</w:t>
            </w:r>
            <w:r>
              <w:rPr>
                <w:rFonts w:cs="Arial"/>
              </w:rPr>
              <w:t>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4312C0" w:rsidP="00D5218E">
            <w:sdt>
              <w:sdtPr>
                <w:alias w:val="Name"/>
                <w:tag w:val="Name"/>
                <w:id w:val="-941764655"/>
                <w:placeholder>
                  <w:docPart w:val="2BF10A8BB2CD44DBA0468CFB24F6BD84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[Name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Pr="00EC54C4" w:rsidRDefault="004312C0" w:rsidP="00D5218E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902065695"/>
                <w:placeholder>
                  <w:docPart w:val="25B50D13D811421996734C9F6306BECF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EC54C4" w:rsidRDefault="004312C0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435676783"/>
                <w:placeholder>
                  <w:docPart w:val="14F801C5F1354671A7FD19A8FA3F5422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[Phone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D01C2E" w:rsidRDefault="004312C0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700900067"/>
                <w:placeholder>
                  <w:docPart w:val="5110933C12DA4226A7C5C34A71E8C983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[Email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4240B0" w:rsidRDefault="004240B0" w:rsidP="00F60347">
            <w:pPr>
              <w:rPr>
                <w:rFonts w:cs="Arial"/>
              </w:rPr>
            </w:pPr>
          </w:p>
          <w:p w:rsidR="004240B0" w:rsidRPr="00F92EC2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4240B0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Pr="00F92EC2" w:rsidRDefault="008A3A09" w:rsidP="00F60347">
            <w:pPr>
              <w:rPr>
                <w:rFonts w:cs="Arial"/>
              </w:rPr>
            </w:pPr>
            <w:r>
              <w:rPr>
                <w:rFonts w:cs="Arial"/>
              </w:rPr>
              <w:t>Compliance</w:t>
            </w:r>
            <w:r w:rsidR="004240B0" w:rsidRPr="00F92EC2">
              <w:rPr>
                <w:rFonts w:cs="Arial"/>
              </w:rPr>
              <w:t xml:space="preserve"> Manager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Pr="00EC54C4" w:rsidRDefault="004312C0" w:rsidP="00F60347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3353976"/>
                <w:placeholder>
                  <w:docPart w:val="2C4C7093B64A4FB896C5B7A5BA778A28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[Name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Default="004312C0" w:rsidP="00F60347">
            <w:sdt>
              <w:sdtPr>
                <w:alias w:val="PositionTitle"/>
                <w:tag w:val="Position Title"/>
                <w:id w:val="1019973838"/>
                <w:placeholder>
                  <w:docPart w:val="6FB0D5EB72F148BA96DB5B188C86D45F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EC54C4" w:rsidRDefault="004312C0" w:rsidP="00F60347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1897545138"/>
                <w:placeholder>
                  <w:docPart w:val="D80DB3C65E7145A7A8D25146D2E2D629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[Phone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D01C2E" w:rsidRDefault="004312C0" w:rsidP="00F60347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829410173"/>
                <w:placeholder>
                  <w:docPart w:val="7E460CCCFEF94CFBAF09FFD421AF0335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[Email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4240B0" w:rsidRDefault="004240B0" w:rsidP="00F60347">
            <w:pPr>
              <w:rPr>
                <w:rFonts w:cs="Arial"/>
              </w:rPr>
            </w:pPr>
          </w:p>
          <w:p w:rsidR="004240B0" w:rsidRPr="00F92EC2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4240B0" w:rsidRPr="00F92EC2" w:rsidTr="002900AB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Pr="00F92EC2" w:rsidRDefault="004240B0" w:rsidP="00D5218E">
            <w:pPr>
              <w:rPr>
                <w:rFonts w:cs="Arial"/>
              </w:rPr>
            </w:pPr>
            <w:r w:rsidRPr="00F92EC2">
              <w:rPr>
                <w:rFonts w:cs="Arial"/>
              </w:rPr>
              <w:t>Standard Owner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4312C0" w:rsidP="00D5218E">
            <w:sdt>
              <w:sdtPr>
                <w:alias w:val="Name"/>
                <w:tag w:val="Name"/>
                <w:id w:val="821244167"/>
                <w:placeholder>
                  <w:docPart w:val="8F98D8CB91114058B481E4FD646FB20E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[Name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85806" w:rsidRPr="00EC54C4" w:rsidRDefault="004312C0" w:rsidP="00D5218E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443143963"/>
                <w:placeholder>
                  <w:docPart w:val="013F3AA2C413468080791E7F15389170"/>
                </w:placeholder>
                <w:showingPlcHdr/>
              </w:sdtPr>
              <w:sdtEndPr/>
              <w:sdtContent>
                <w:r w:rsidR="00985806">
                  <w:rPr>
                    <w:rStyle w:val="PlaceholderText"/>
                    <w:szCs w:val="20"/>
                  </w:rPr>
                  <w:t>[Title</w:t>
                </w:r>
                <w:r w:rsidR="00985806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EC54C4" w:rsidRDefault="004312C0" w:rsidP="00D5218E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488832463"/>
                <w:placeholder>
                  <w:docPart w:val="F74E4CC5A22B4536AE23746CD0E048A9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[Phone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4240B0" w:rsidRPr="00D01C2E" w:rsidRDefault="004312C0" w:rsidP="00D5218E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41577278"/>
                <w:placeholder>
                  <w:docPart w:val="E6B9D6391A0544969A4010955CEFCCC0"/>
                </w:placeholder>
                <w:showingPlcHdr/>
              </w:sdtPr>
              <w:sdtEndPr/>
              <w:sdtContent>
                <w:r w:rsidR="004240B0">
                  <w:rPr>
                    <w:rStyle w:val="PlaceholderText"/>
                    <w:szCs w:val="20"/>
                  </w:rPr>
                  <w:t>[Email</w:t>
                </w:r>
                <w:r w:rsidR="004240B0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240B0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4240B0" w:rsidRDefault="004240B0" w:rsidP="00F60347">
            <w:pPr>
              <w:rPr>
                <w:rFonts w:cs="Arial"/>
              </w:rPr>
            </w:pPr>
          </w:p>
          <w:p w:rsidR="004240B0" w:rsidRPr="00F92EC2" w:rsidRDefault="004240B0" w:rsidP="00F60347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</w:tbl>
    <w:p w:rsidR="00AC04E0" w:rsidRDefault="00AC04E0" w:rsidP="00D5218E">
      <w:pPr>
        <w:rPr>
          <w:rFonts w:cs="Arial"/>
        </w:rPr>
      </w:pPr>
    </w:p>
    <w:p w:rsidR="00E52DBC" w:rsidRDefault="00E52DBC">
      <w:pPr>
        <w:rPr>
          <w:rFonts w:cs="Arial"/>
        </w:rPr>
      </w:pPr>
      <w:r>
        <w:rPr>
          <w:rFonts w:cs="Arial"/>
        </w:rPr>
        <w:br w:type="page"/>
      </w:r>
    </w:p>
    <w:p w:rsidR="00E52DBC" w:rsidRDefault="00E52DBC" w:rsidP="007C45A4">
      <w:pPr>
        <w:pStyle w:val="Heading1"/>
        <w:spacing w:before="0"/>
      </w:pPr>
      <w:r>
        <w:lastRenderedPageBreak/>
        <w:t>Applicability</w:t>
      </w:r>
    </w:p>
    <w:p w:rsidR="00A85C6E" w:rsidRDefault="00A85C6E" w:rsidP="00654ADD">
      <w:pPr>
        <w:autoSpaceDE w:val="0"/>
        <w:autoSpaceDN w:val="0"/>
        <w:adjustRightInd w:val="0"/>
        <w:spacing w:line="360" w:lineRule="auto"/>
        <w:rPr>
          <w:rFonts w:cs="Arial"/>
          <w:color w:val="000000"/>
          <w:szCs w:val="20"/>
          <w:lang w:val="en-US" w:eastAsia="en-US"/>
        </w:rPr>
      </w:pPr>
      <w:r w:rsidRPr="00431922">
        <w:rPr>
          <w:rFonts w:cs="Arial"/>
          <w:color w:val="000000"/>
          <w:szCs w:val="20"/>
          <w:lang w:val="en-US" w:eastAsia="en-US"/>
        </w:rPr>
        <w:t xml:space="preserve">This </w:t>
      </w:r>
      <w:r w:rsidRPr="00431922">
        <w:rPr>
          <w:rFonts w:cs="Arial"/>
          <w:b/>
          <w:bCs/>
          <w:color w:val="000000"/>
          <w:szCs w:val="20"/>
          <w:lang w:val="en-US" w:eastAsia="en-US"/>
        </w:rPr>
        <w:t xml:space="preserve">reliability standard </w:t>
      </w:r>
      <w:r w:rsidRPr="00431922">
        <w:rPr>
          <w:rFonts w:cs="Arial"/>
          <w:color w:val="000000"/>
          <w:szCs w:val="20"/>
          <w:lang w:val="en-US" w:eastAsia="en-US"/>
        </w:rPr>
        <w:t xml:space="preserve">applies to: </w:t>
      </w:r>
    </w:p>
    <w:p w:rsidR="00A85C6E" w:rsidRPr="00431922" w:rsidRDefault="00A85C6E" w:rsidP="00654ADD">
      <w:pPr>
        <w:autoSpaceDE w:val="0"/>
        <w:autoSpaceDN w:val="0"/>
        <w:adjustRightInd w:val="0"/>
        <w:spacing w:line="360" w:lineRule="auto"/>
        <w:ind w:firstLine="284"/>
        <w:rPr>
          <w:rFonts w:cs="Arial"/>
          <w:color w:val="000000"/>
          <w:szCs w:val="20"/>
          <w:lang w:val="en-US" w:eastAsia="en-US"/>
        </w:rPr>
      </w:pPr>
      <w:r w:rsidRPr="00431922">
        <w:rPr>
          <w:rFonts w:cs="Arial"/>
          <w:color w:val="000000"/>
          <w:szCs w:val="20"/>
          <w:lang w:val="en-US" w:eastAsia="en-US"/>
        </w:rPr>
        <w:t xml:space="preserve">(a) </w:t>
      </w:r>
      <w:proofErr w:type="gramStart"/>
      <w:r w:rsidRPr="00431922">
        <w:rPr>
          <w:rFonts w:cs="Arial"/>
          <w:color w:val="000000"/>
          <w:szCs w:val="20"/>
          <w:lang w:val="en-US" w:eastAsia="en-US"/>
        </w:rPr>
        <w:t>the</w:t>
      </w:r>
      <w:proofErr w:type="gramEnd"/>
      <w:r w:rsidRPr="00431922">
        <w:rPr>
          <w:rFonts w:cs="Arial"/>
          <w:color w:val="000000"/>
          <w:szCs w:val="20"/>
          <w:lang w:val="en-US" w:eastAsia="en-US"/>
        </w:rPr>
        <w:t xml:space="preserve"> o</w:t>
      </w:r>
      <w:r w:rsidRPr="00431922">
        <w:rPr>
          <w:rFonts w:cs="Arial"/>
          <w:b/>
          <w:bCs/>
          <w:color w:val="000000"/>
          <w:szCs w:val="20"/>
          <w:lang w:val="en-US" w:eastAsia="en-US"/>
        </w:rPr>
        <w:t xml:space="preserve">perator </w:t>
      </w:r>
      <w:r w:rsidRPr="00431922">
        <w:rPr>
          <w:rFonts w:cs="Arial"/>
          <w:color w:val="000000"/>
          <w:szCs w:val="20"/>
          <w:lang w:val="en-US" w:eastAsia="en-US"/>
        </w:rPr>
        <w:t xml:space="preserve">of a </w:t>
      </w:r>
      <w:r w:rsidRPr="00431922">
        <w:rPr>
          <w:rFonts w:cs="Arial"/>
          <w:b/>
          <w:bCs/>
          <w:color w:val="000000"/>
          <w:szCs w:val="20"/>
          <w:lang w:val="en-US" w:eastAsia="en-US"/>
        </w:rPr>
        <w:t xml:space="preserve">generating unit </w:t>
      </w:r>
      <w:r w:rsidRPr="00431922">
        <w:rPr>
          <w:rFonts w:cs="Arial"/>
          <w:color w:val="000000"/>
          <w:szCs w:val="20"/>
          <w:lang w:val="en-US" w:eastAsia="en-US"/>
        </w:rPr>
        <w:t xml:space="preserve">equipped with a </w:t>
      </w:r>
      <w:r w:rsidRPr="00431922">
        <w:rPr>
          <w:rFonts w:cs="Arial"/>
          <w:b/>
          <w:bCs/>
          <w:color w:val="000000"/>
          <w:szCs w:val="20"/>
          <w:lang w:val="en-US" w:eastAsia="en-US"/>
        </w:rPr>
        <w:t xml:space="preserve">power system stabilizer </w:t>
      </w:r>
      <w:r w:rsidRPr="00431922">
        <w:rPr>
          <w:rFonts w:cs="Arial"/>
          <w:color w:val="000000"/>
          <w:szCs w:val="20"/>
          <w:lang w:val="en-US" w:eastAsia="en-US"/>
        </w:rPr>
        <w:t xml:space="preserve">that is either: </w:t>
      </w:r>
    </w:p>
    <w:p w:rsidR="00A85C6E" w:rsidRPr="00431922" w:rsidRDefault="008C74E4" w:rsidP="00654ADD">
      <w:pPr>
        <w:autoSpaceDE w:val="0"/>
        <w:autoSpaceDN w:val="0"/>
        <w:adjustRightInd w:val="0"/>
        <w:spacing w:line="360" w:lineRule="auto"/>
        <w:ind w:left="1020" w:hanging="340"/>
        <w:rPr>
          <w:rFonts w:cs="Arial"/>
          <w:color w:val="000000"/>
          <w:szCs w:val="20"/>
          <w:lang w:val="en-US" w:eastAsia="en-US"/>
        </w:rPr>
      </w:pPr>
      <w:r>
        <w:rPr>
          <w:rFonts w:cs="Arial"/>
          <w:color w:val="000000"/>
          <w:szCs w:val="20"/>
          <w:lang w:val="en-US" w:eastAsia="en-US"/>
        </w:rPr>
        <w:t>(</w:t>
      </w:r>
      <w:proofErr w:type="spellStart"/>
      <w:r>
        <w:rPr>
          <w:rFonts w:cs="Arial"/>
          <w:color w:val="000000"/>
          <w:szCs w:val="20"/>
          <w:lang w:val="en-US" w:eastAsia="en-US"/>
        </w:rPr>
        <w:t>i</w:t>
      </w:r>
      <w:proofErr w:type="spellEnd"/>
      <w:r>
        <w:rPr>
          <w:rFonts w:cs="Arial"/>
          <w:color w:val="000000"/>
          <w:szCs w:val="20"/>
          <w:lang w:val="en-US" w:eastAsia="en-US"/>
        </w:rPr>
        <w:t>)</w:t>
      </w:r>
      <w:r>
        <w:rPr>
          <w:rFonts w:cs="Arial"/>
          <w:color w:val="000000"/>
          <w:szCs w:val="20"/>
          <w:lang w:val="en-US" w:eastAsia="en-US"/>
        </w:rPr>
        <w:tab/>
      </w:r>
      <w:r w:rsidR="00A85C6E" w:rsidRPr="00431922">
        <w:rPr>
          <w:rFonts w:cs="Arial"/>
          <w:color w:val="000000"/>
          <w:szCs w:val="20"/>
          <w:lang w:val="en-US" w:eastAsia="en-US"/>
        </w:rPr>
        <w:t xml:space="preserve">directly connected to the </w:t>
      </w:r>
      <w:r w:rsidR="00A85C6E" w:rsidRPr="00431922">
        <w:rPr>
          <w:rFonts w:cs="Arial"/>
          <w:b/>
          <w:bCs/>
          <w:color w:val="000000"/>
          <w:szCs w:val="20"/>
          <w:lang w:val="en-US" w:eastAsia="en-US"/>
        </w:rPr>
        <w:t xml:space="preserve">bulk electric system </w:t>
      </w:r>
      <w:r w:rsidR="00A85C6E" w:rsidRPr="00431922">
        <w:rPr>
          <w:rFonts w:cs="Arial"/>
          <w:color w:val="000000"/>
          <w:szCs w:val="20"/>
          <w:lang w:val="en-US" w:eastAsia="en-US"/>
        </w:rPr>
        <w:t xml:space="preserve">or part of an industrial complex that is directly connected to the </w:t>
      </w:r>
      <w:r w:rsidR="00A85C6E" w:rsidRPr="00431922">
        <w:rPr>
          <w:rFonts w:cs="Arial"/>
          <w:b/>
          <w:bCs/>
          <w:color w:val="000000"/>
          <w:szCs w:val="20"/>
          <w:lang w:val="en-US" w:eastAsia="en-US"/>
        </w:rPr>
        <w:t>bulk electric system</w:t>
      </w:r>
      <w:r w:rsidR="00A85C6E" w:rsidRPr="00431922">
        <w:rPr>
          <w:rFonts w:cs="Arial"/>
          <w:color w:val="000000"/>
          <w:szCs w:val="20"/>
          <w:lang w:val="en-US" w:eastAsia="en-US"/>
        </w:rPr>
        <w:t xml:space="preserve">, and has a </w:t>
      </w:r>
      <w:r w:rsidR="00A85C6E" w:rsidRPr="00431922">
        <w:rPr>
          <w:rFonts w:cs="Arial"/>
          <w:b/>
          <w:bCs/>
          <w:color w:val="000000"/>
          <w:szCs w:val="20"/>
          <w:lang w:val="en-US" w:eastAsia="en-US"/>
        </w:rPr>
        <w:t xml:space="preserve">maximum authorized real power </w:t>
      </w:r>
      <w:r w:rsidR="00A85C6E" w:rsidRPr="00431922">
        <w:rPr>
          <w:rFonts w:cs="Arial"/>
          <w:color w:val="000000"/>
          <w:szCs w:val="20"/>
          <w:lang w:val="en-US" w:eastAsia="en-US"/>
        </w:rPr>
        <w:t xml:space="preserve">rating greater than eighteen (18) MW; or </w:t>
      </w:r>
    </w:p>
    <w:p w:rsidR="00A85C6E" w:rsidRPr="00431922" w:rsidRDefault="008C74E4" w:rsidP="00654ADD">
      <w:pPr>
        <w:autoSpaceDE w:val="0"/>
        <w:autoSpaceDN w:val="0"/>
        <w:adjustRightInd w:val="0"/>
        <w:spacing w:line="360" w:lineRule="auto"/>
        <w:ind w:left="1020" w:hanging="340"/>
        <w:rPr>
          <w:rFonts w:cs="Arial"/>
          <w:color w:val="000000"/>
          <w:szCs w:val="20"/>
          <w:lang w:val="en-US" w:eastAsia="en-US"/>
        </w:rPr>
      </w:pPr>
      <w:r>
        <w:rPr>
          <w:rFonts w:cs="Arial"/>
          <w:color w:val="000000"/>
          <w:szCs w:val="20"/>
          <w:lang w:val="en-US" w:eastAsia="en-US"/>
        </w:rPr>
        <w:t>(ii)</w:t>
      </w:r>
      <w:r>
        <w:rPr>
          <w:rFonts w:cs="Arial"/>
          <w:color w:val="000000"/>
          <w:szCs w:val="20"/>
          <w:lang w:val="en-US" w:eastAsia="en-US"/>
        </w:rPr>
        <w:tab/>
      </w:r>
      <w:proofErr w:type="gramStart"/>
      <w:r w:rsidR="00A85C6E" w:rsidRPr="00431922">
        <w:rPr>
          <w:rFonts w:cs="Arial"/>
          <w:color w:val="000000"/>
          <w:szCs w:val="20"/>
          <w:lang w:val="en-US" w:eastAsia="en-US"/>
        </w:rPr>
        <w:t>within</w:t>
      </w:r>
      <w:proofErr w:type="gramEnd"/>
      <w:r w:rsidR="00A85C6E" w:rsidRPr="00431922">
        <w:rPr>
          <w:rFonts w:cs="Arial"/>
          <w:color w:val="000000"/>
          <w:szCs w:val="20"/>
          <w:lang w:val="en-US" w:eastAsia="en-US"/>
        </w:rPr>
        <w:t xml:space="preserve"> a power plant which: </w:t>
      </w:r>
    </w:p>
    <w:p w:rsidR="00A85C6E" w:rsidRPr="00431922" w:rsidRDefault="00A85C6E" w:rsidP="00654ADD">
      <w:pPr>
        <w:autoSpaceDE w:val="0"/>
        <w:autoSpaceDN w:val="0"/>
        <w:adjustRightInd w:val="0"/>
        <w:spacing w:line="360" w:lineRule="auto"/>
        <w:ind w:left="1134"/>
        <w:rPr>
          <w:rFonts w:cs="Arial"/>
          <w:color w:val="000000"/>
          <w:szCs w:val="20"/>
          <w:lang w:val="en-US" w:eastAsia="en-US"/>
        </w:rPr>
      </w:pPr>
      <w:r w:rsidRPr="00431922">
        <w:rPr>
          <w:rFonts w:cs="Arial"/>
          <w:color w:val="000000"/>
          <w:szCs w:val="20"/>
          <w:lang w:val="en-US" w:eastAsia="en-US"/>
        </w:rPr>
        <w:t xml:space="preserve">(A) </w:t>
      </w:r>
      <w:proofErr w:type="gramStart"/>
      <w:r w:rsidRPr="00431922">
        <w:rPr>
          <w:rFonts w:cs="Arial"/>
          <w:color w:val="000000"/>
          <w:szCs w:val="20"/>
          <w:lang w:val="en-US" w:eastAsia="en-US"/>
        </w:rPr>
        <w:t>is</w:t>
      </w:r>
      <w:proofErr w:type="gramEnd"/>
      <w:r w:rsidRPr="00431922">
        <w:rPr>
          <w:rFonts w:cs="Arial"/>
          <w:color w:val="000000"/>
          <w:szCs w:val="20"/>
          <w:lang w:val="en-US" w:eastAsia="en-US"/>
        </w:rPr>
        <w:t xml:space="preserve"> not part of an </w:t>
      </w:r>
      <w:r w:rsidRPr="00431922">
        <w:rPr>
          <w:rFonts w:cs="Arial"/>
          <w:b/>
          <w:bCs/>
          <w:color w:val="000000"/>
          <w:szCs w:val="20"/>
          <w:lang w:val="en-US" w:eastAsia="en-US"/>
        </w:rPr>
        <w:t>aggregated generating facility</w:t>
      </w:r>
      <w:r w:rsidRPr="00431922">
        <w:rPr>
          <w:rFonts w:cs="Arial"/>
          <w:color w:val="000000"/>
          <w:szCs w:val="20"/>
          <w:lang w:val="en-US" w:eastAsia="en-US"/>
        </w:rPr>
        <w:t xml:space="preserve">; </w:t>
      </w:r>
    </w:p>
    <w:p w:rsidR="00A85C6E" w:rsidRPr="00431922" w:rsidRDefault="00A85C6E" w:rsidP="00654ADD">
      <w:pPr>
        <w:autoSpaceDE w:val="0"/>
        <w:autoSpaceDN w:val="0"/>
        <w:adjustRightInd w:val="0"/>
        <w:spacing w:line="360" w:lineRule="auto"/>
        <w:ind w:left="1134"/>
        <w:rPr>
          <w:rFonts w:cs="Arial"/>
          <w:color w:val="000000"/>
          <w:szCs w:val="20"/>
          <w:lang w:val="en-US" w:eastAsia="en-US"/>
        </w:rPr>
      </w:pPr>
      <w:r w:rsidRPr="00431922">
        <w:rPr>
          <w:rFonts w:cs="Arial"/>
          <w:color w:val="000000"/>
          <w:szCs w:val="20"/>
          <w:lang w:val="en-US" w:eastAsia="en-US"/>
        </w:rPr>
        <w:t xml:space="preserve">(B) </w:t>
      </w:r>
      <w:proofErr w:type="gramStart"/>
      <w:r w:rsidRPr="00431922">
        <w:rPr>
          <w:rFonts w:cs="Arial"/>
          <w:color w:val="000000"/>
          <w:szCs w:val="20"/>
          <w:lang w:val="en-US" w:eastAsia="en-US"/>
        </w:rPr>
        <w:t>is</w:t>
      </w:r>
      <w:proofErr w:type="gramEnd"/>
      <w:r w:rsidRPr="00431922">
        <w:rPr>
          <w:rFonts w:cs="Arial"/>
          <w:color w:val="000000"/>
          <w:szCs w:val="20"/>
          <w:lang w:val="en-US" w:eastAsia="en-US"/>
        </w:rPr>
        <w:t xml:space="preserve"> directly connected to the </w:t>
      </w:r>
      <w:r w:rsidRPr="00431922">
        <w:rPr>
          <w:rFonts w:cs="Arial"/>
          <w:b/>
          <w:bCs/>
          <w:color w:val="000000"/>
          <w:szCs w:val="20"/>
          <w:lang w:val="en-US" w:eastAsia="en-US"/>
        </w:rPr>
        <w:t>bulk electric system</w:t>
      </w:r>
      <w:r w:rsidRPr="00431922">
        <w:rPr>
          <w:rFonts w:cs="Arial"/>
          <w:color w:val="000000"/>
          <w:szCs w:val="20"/>
          <w:lang w:val="en-US" w:eastAsia="en-US"/>
        </w:rPr>
        <w:t xml:space="preserve">; and </w:t>
      </w:r>
    </w:p>
    <w:p w:rsidR="00A85C6E" w:rsidRDefault="00A85C6E" w:rsidP="00654ADD">
      <w:pPr>
        <w:autoSpaceDE w:val="0"/>
        <w:autoSpaceDN w:val="0"/>
        <w:adjustRightInd w:val="0"/>
        <w:spacing w:line="360" w:lineRule="auto"/>
        <w:ind w:left="1134"/>
        <w:rPr>
          <w:rFonts w:cs="Arial"/>
          <w:color w:val="000000"/>
          <w:szCs w:val="20"/>
          <w:lang w:val="en-US" w:eastAsia="en-US"/>
        </w:rPr>
      </w:pPr>
      <w:r w:rsidRPr="00431922">
        <w:rPr>
          <w:rFonts w:cs="Arial"/>
          <w:color w:val="000000"/>
          <w:szCs w:val="20"/>
          <w:lang w:val="en-US" w:eastAsia="en-US"/>
        </w:rPr>
        <w:t xml:space="preserve">(C) </w:t>
      </w:r>
      <w:proofErr w:type="gramStart"/>
      <w:r w:rsidRPr="00431922">
        <w:rPr>
          <w:rFonts w:cs="Arial"/>
          <w:color w:val="000000"/>
          <w:szCs w:val="20"/>
          <w:lang w:val="en-US" w:eastAsia="en-US"/>
        </w:rPr>
        <w:t>has</w:t>
      </w:r>
      <w:proofErr w:type="gramEnd"/>
      <w:r w:rsidRPr="00431922">
        <w:rPr>
          <w:rFonts w:cs="Arial"/>
          <w:color w:val="000000"/>
          <w:szCs w:val="20"/>
          <w:lang w:val="en-US" w:eastAsia="en-US"/>
        </w:rPr>
        <w:t xml:space="preserve"> a combined </w:t>
      </w:r>
      <w:r w:rsidRPr="00431922">
        <w:rPr>
          <w:rFonts w:cs="Arial"/>
          <w:b/>
          <w:bCs/>
          <w:color w:val="000000"/>
          <w:szCs w:val="20"/>
          <w:lang w:val="en-US" w:eastAsia="en-US"/>
        </w:rPr>
        <w:t xml:space="preserve">maximum authorized real power rating </w:t>
      </w:r>
      <w:r w:rsidRPr="00431922">
        <w:rPr>
          <w:rFonts w:cs="Arial"/>
          <w:color w:val="000000"/>
          <w:szCs w:val="20"/>
          <w:lang w:val="en-US" w:eastAsia="en-US"/>
        </w:rPr>
        <w:t xml:space="preserve">greater than sixty-seven point five (67.5) MW; </w:t>
      </w:r>
    </w:p>
    <w:p w:rsidR="008C74E4" w:rsidRDefault="008C74E4" w:rsidP="00654ADD">
      <w:pPr>
        <w:autoSpaceDE w:val="0"/>
        <w:autoSpaceDN w:val="0"/>
        <w:adjustRightInd w:val="0"/>
        <w:spacing w:line="360" w:lineRule="auto"/>
        <w:ind w:left="1020" w:hanging="340"/>
        <w:rPr>
          <w:rFonts w:cs="Arial"/>
          <w:color w:val="000000"/>
          <w:szCs w:val="20"/>
          <w:lang w:val="en-US" w:eastAsia="en-US"/>
        </w:rPr>
      </w:pPr>
      <w:r>
        <w:rPr>
          <w:rFonts w:cs="Arial"/>
          <w:color w:val="000000"/>
          <w:szCs w:val="20"/>
          <w:lang w:val="en-US" w:eastAsia="en-US"/>
        </w:rPr>
        <w:t>(iii)</w:t>
      </w:r>
      <w:r>
        <w:rPr>
          <w:rFonts w:cs="Arial"/>
          <w:color w:val="000000"/>
          <w:szCs w:val="20"/>
          <w:lang w:val="en-US" w:eastAsia="en-US"/>
        </w:rPr>
        <w:tab/>
      </w:r>
      <w:proofErr w:type="gramStart"/>
      <w:r w:rsidR="00A85C6E" w:rsidRPr="00431922">
        <w:rPr>
          <w:rFonts w:cs="Arial"/>
          <w:color w:val="000000"/>
          <w:szCs w:val="20"/>
          <w:lang w:val="en-US" w:eastAsia="en-US"/>
        </w:rPr>
        <w:t>a</w:t>
      </w:r>
      <w:proofErr w:type="gramEnd"/>
      <w:r w:rsidR="00A85C6E" w:rsidRPr="00431922">
        <w:rPr>
          <w:rFonts w:cs="Arial"/>
          <w:color w:val="000000"/>
          <w:szCs w:val="20"/>
          <w:lang w:val="en-US" w:eastAsia="en-US"/>
        </w:rPr>
        <w:t xml:space="preserve"> black start resource; or </w:t>
      </w:r>
    </w:p>
    <w:p w:rsidR="00A85C6E" w:rsidRDefault="008C74E4" w:rsidP="00654ADD">
      <w:pPr>
        <w:autoSpaceDE w:val="0"/>
        <w:autoSpaceDN w:val="0"/>
        <w:adjustRightInd w:val="0"/>
        <w:spacing w:line="360" w:lineRule="auto"/>
        <w:ind w:left="1020" w:hanging="340"/>
        <w:rPr>
          <w:rFonts w:cs="Arial"/>
          <w:color w:val="000000"/>
          <w:szCs w:val="20"/>
          <w:lang w:val="en-US" w:eastAsia="en-US"/>
        </w:rPr>
      </w:pPr>
      <w:r>
        <w:rPr>
          <w:rFonts w:cs="Arial"/>
          <w:color w:val="000000"/>
          <w:szCs w:val="20"/>
          <w:lang w:val="en-US" w:eastAsia="en-US"/>
        </w:rPr>
        <w:t>(iv)</w:t>
      </w:r>
      <w:r>
        <w:rPr>
          <w:rFonts w:cs="Arial"/>
          <w:color w:val="000000"/>
          <w:szCs w:val="20"/>
          <w:lang w:val="en-US" w:eastAsia="en-US"/>
        </w:rPr>
        <w:tab/>
      </w:r>
      <w:proofErr w:type="gramStart"/>
      <w:r w:rsidR="00A85C6E" w:rsidRPr="00431922">
        <w:rPr>
          <w:rFonts w:cs="Arial"/>
          <w:color w:val="000000"/>
          <w:szCs w:val="20"/>
          <w:lang w:val="en-US" w:eastAsia="en-US"/>
        </w:rPr>
        <w:t>regardless</w:t>
      </w:r>
      <w:proofErr w:type="gramEnd"/>
      <w:r w:rsidR="00A85C6E" w:rsidRPr="00431922">
        <w:rPr>
          <w:rFonts w:cs="Arial"/>
          <w:color w:val="000000"/>
          <w:szCs w:val="20"/>
          <w:lang w:val="en-US" w:eastAsia="en-US"/>
        </w:rPr>
        <w:t xml:space="preserve"> of </w:t>
      </w:r>
      <w:r w:rsidR="00A85C6E" w:rsidRPr="00431922">
        <w:rPr>
          <w:rFonts w:cs="Arial"/>
          <w:b/>
          <w:bCs/>
          <w:color w:val="000000"/>
          <w:szCs w:val="20"/>
          <w:lang w:val="en-US" w:eastAsia="en-US"/>
        </w:rPr>
        <w:t xml:space="preserve">maximum authorized real power </w:t>
      </w:r>
      <w:r w:rsidR="00A85C6E" w:rsidRPr="00431922">
        <w:rPr>
          <w:rFonts w:cs="Arial"/>
          <w:color w:val="000000"/>
          <w:szCs w:val="20"/>
          <w:lang w:val="en-US" w:eastAsia="en-US"/>
        </w:rPr>
        <w:t xml:space="preserve">rating, material to this </w:t>
      </w:r>
      <w:r w:rsidR="00A85C6E" w:rsidRPr="00431922">
        <w:rPr>
          <w:rFonts w:cs="Arial"/>
          <w:b/>
          <w:bCs/>
          <w:color w:val="000000"/>
          <w:szCs w:val="20"/>
          <w:lang w:val="en-US" w:eastAsia="en-US"/>
        </w:rPr>
        <w:t>reliability standard</w:t>
      </w:r>
      <w:r w:rsidR="00A85C6E">
        <w:rPr>
          <w:rFonts w:cs="Arial"/>
          <w:b/>
          <w:bCs/>
          <w:color w:val="000000"/>
          <w:szCs w:val="20"/>
          <w:lang w:val="en-US" w:eastAsia="en-US"/>
        </w:rPr>
        <w:t xml:space="preserve"> </w:t>
      </w:r>
      <w:r w:rsidR="00A85C6E" w:rsidRPr="00431922">
        <w:rPr>
          <w:rFonts w:cs="Arial"/>
          <w:color w:val="000000"/>
          <w:szCs w:val="20"/>
          <w:lang w:val="en-US" w:eastAsia="en-US"/>
        </w:rPr>
        <w:t xml:space="preserve">and to the </w:t>
      </w:r>
      <w:r w:rsidR="00A85C6E" w:rsidRPr="00431922">
        <w:rPr>
          <w:rFonts w:cs="Arial"/>
          <w:b/>
          <w:bCs/>
          <w:color w:val="000000"/>
          <w:szCs w:val="20"/>
          <w:lang w:val="en-US" w:eastAsia="en-US"/>
        </w:rPr>
        <w:t xml:space="preserve">reliability </w:t>
      </w:r>
      <w:r w:rsidR="00A85C6E" w:rsidRPr="00431922">
        <w:rPr>
          <w:rFonts w:cs="Arial"/>
          <w:color w:val="000000"/>
          <w:szCs w:val="20"/>
          <w:lang w:val="en-US" w:eastAsia="en-US"/>
        </w:rPr>
        <w:t xml:space="preserve">of the </w:t>
      </w:r>
      <w:r w:rsidR="00A85C6E" w:rsidRPr="00431922">
        <w:rPr>
          <w:rFonts w:cs="Arial"/>
          <w:b/>
          <w:bCs/>
          <w:color w:val="000000"/>
          <w:szCs w:val="20"/>
          <w:lang w:val="en-US" w:eastAsia="en-US"/>
        </w:rPr>
        <w:t xml:space="preserve">bulk electric system </w:t>
      </w:r>
      <w:r w:rsidR="00A85C6E" w:rsidRPr="00431922">
        <w:rPr>
          <w:rFonts w:cs="Arial"/>
          <w:color w:val="000000"/>
          <w:szCs w:val="20"/>
          <w:lang w:val="en-US" w:eastAsia="en-US"/>
        </w:rPr>
        <w:t xml:space="preserve">as the </w:t>
      </w:r>
      <w:r w:rsidR="00A85C6E" w:rsidRPr="00431922">
        <w:rPr>
          <w:rFonts w:cs="Arial"/>
          <w:b/>
          <w:bCs/>
          <w:color w:val="000000"/>
          <w:szCs w:val="20"/>
          <w:lang w:val="en-US" w:eastAsia="en-US"/>
        </w:rPr>
        <w:t xml:space="preserve">ISO </w:t>
      </w:r>
      <w:r w:rsidR="00A85C6E" w:rsidRPr="00431922">
        <w:rPr>
          <w:rFonts w:cs="Arial"/>
          <w:color w:val="000000"/>
          <w:szCs w:val="20"/>
          <w:lang w:val="en-US" w:eastAsia="en-US"/>
        </w:rPr>
        <w:t xml:space="preserve">determines and publishes on the AESO website and may amend from time to time in accordance with the process set out in Appendix 1. </w:t>
      </w:r>
    </w:p>
    <w:p w:rsidR="008C74E4" w:rsidRPr="00431922" w:rsidRDefault="008C74E4" w:rsidP="007837F6">
      <w:pPr>
        <w:autoSpaceDE w:val="0"/>
        <w:autoSpaceDN w:val="0"/>
        <w:adjustRightInd w:val="0"/>
        <w:spacing w:line="360" w:lineRule="auto"/>
        <w:rPr>
          <w:rFonts w:cs="Arial"/>
          <w:color w:val="000000"/>
          <w:szCs w:val="20"/>
          <w:lang w:val="en-US" w:eastAsia="en-US"/>
        </w:rPr>
      </w:pPr>
    </w:p>
    <w:p w:rsidR="00E52DBC" w:rsidRDefault="00E52DBC" w:rsidP="00AC04E0">
      <w:pPr>
        <w:rPr>
          <w:rFonts w:cs="Arial"/>
        </w:rPr>
      </w:pPr>
    </w:p>
    <w:p w:rsidR="00E25D23" w:rsidRDefault="00E25D23" w:rsidP="00AC04E0">
      <w:pPr>
        <w:rPr>
          <w:rFonts w:cs="Arial"/>
          <w:szCs w:val="20"/>
        </w:rPr>
        <w:sectPr w:rsidR="00E25D23" w:rsidSect="00FC494A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2240" w:h="15840" w:code="1"/>
          <w:pgMar w:top="2520" w:right="1080" w:bottom="1440" w:left="1440" w:header="720" w:footer="720" w:gutter="0"/>
          <w:cols w:space="708"/>
          <w:formProt w:val="0"/>
          <w:titlePg/>
          <w:docGrid w:linePitch="360"/>
        </w:sectPr>
      </w:pPr>
    </w:p>
    <w:p w:rsidR="001734D1" w:rsidRDefault="002D17CA" w:rsidP="00A13EDD">
      <w:pPr>
        <w:pStyle w:val="Heading1"/>
        <w:spacing w:before="0" w:after="0"/>
      </w:pPr>
      <w:r w:rsidRPr="00F92EC2">
        <w:lastRenderedPageBreak/>
        <w:t>C</w:t>
      </w:r>
      <w:r w:rsidR="00B22E6C">
        <w:t>ompliance</w:t>
      </w:r>
      <w:r w:rsidR="00024CC1">
        <w:t xml:space="preserve"> A</w:t>
      </w:r>
      <w:r w:rsidR="00E52DBC">
        <w:t>ssessment</w:t>
      </w:r>
    </w:p>
    <w:p w:rsidR="00A13EDD" w:rsidRPr="00A13EDD" w:rsidRDefault="00A13EDD" w:rsidP="00A13EDD">
      <w:pPr>
        <w:outlineLvl w:val="1"/>
        <w:rPr>
          <w:color w:val="FFFFFF" w:themeColor="background1"/>
          <w:sz w:val="8"/>
          <w:szCs w:val="8"/>
        </w:rPr>
      </w:pPr>
      <w:r w:rsidRPr="00A13EDD">
        <w:rPr>
          <w:color w:val="FFFFFF" w:themeColor="background1"/>
          <w:sz w:val="8"/>
          <w:szCs w:val="8"/>
        </w:rPr>
        <w:t>R1</w:t>
      </w:r>
    </w:p>
    <w:tbl>
      <w:tblPr>
        <w:tblW w:w="22737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5586"/>
        <w:gridCol w:w="3415"/>
        <w:gridCol w:w="3416"/>
        <w:gridCol w:w="3415"/>
        <w:gridCol w:w="3416"/>
        <w:gridCol w:w="3489"/>
      </w:tblGrid>
      <w:tr w:rsidR="0005707D" w:rsidRPr="00315414" w:rsidTr="00654ADD">
        <w:trPr>
          <w:trHeight w:hRule="exact" w:val="346"/>
          <w:tblHeader/>
        </w:trPr>
        <w:tc>
          <w:tcPr>
            <w:tcW w:w="55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6E4B7C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D75F94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6E4B7C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6E4B7C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682889" w:rsidRPr="006E4B7C" w:rsidRDefault="004577B8" w:rsidP="006E4B7C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</w:t>
            </w:r>
            <w:r w:rsidR="001353D3" w:rsidRPr="006E4B7C">
              <w:rPr>
                <w:rFonts w:cs="Arial"/>
                <w:b/>
                <w:bCs/>
                <w:szCs w:val="20"/>
              </w:rPr>
              <w:t xml:space="preserve"> Approach</w:t>
            </w:r>
          </w:p>
        </w:tc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vAlign w:val="center"/>
          </w:tcPr>
          <w:p w:rsidR="004577B8" w:rsidRPr="006E4B7C" w:rsidRDefault="001353D3" w:rsidP="006E4B7C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563531" w:rsidRPr="00F92EC2" w:rsidTr="00654ADD">
        <w:trPr>
          <w:trHeight w:val="2408"/>
        </w:trPr>
        <w:tc>
          <w:tcPr>
            <w:tcW w:w="558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3531" w:rsidRPr="00E87641" w:rsidRDefault="00563531" w:rsidP="000A0E9E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 w:rsidRPr="00E87641">
              <w:rPr>
                <w:b/>
                <w:color w:val="000000"/>
                <w:sz w:val="18"/>
                <w:szCs w:val="18"/>
                <w:lang w:val="en-US" w:eastAsia="en-US"/>
              </w:rPr>
              <w:t>R1</w:t>
            </w:r>
            <w:r w:rsidRPr="00E87641">
              <w:rPr>
                <w:color w:val="000000"/>
                <w:sz w:val="18"/>
                <w:szCs w:val="18"/>
                <w:lang w:val="en-US" w:eastAsia="en-US"/>
              </w:rPr>
              <w:t xml:space="preserve">  </w:t>
            </w:r>
            <w:r w:rsidRPr="00E8764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Each </w:t>
            </w:r>
            <w:r w:rsidRPr="00E87641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 w:rsidRPr="00E8764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 </w:t>
            </w:r>
            <w:r w:rsidRPr="00E87641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generating unit </w:t>
            </w:r>
            <w:r w:rsidRPr="00E8764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equipped with a </w:t>
            </w:r>
            <w:r w:rsidRPr="00E87641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power system stabilizer </w:t>
            </w:r>
            <w:r w:rsidRPr="00E8764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must have the </w:t>
            </w:r>
            <w:r w:rsidRPr="00E87641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power system stabilizer </w:t>
            </w:r>
            <w:r w:rsidRPr="00E8764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in service ninety-eight (98%) of all operating hours except that the operating hours determined in accordance with requirements R 1.1 through 1.12 inclusive may be excluded to achieve the ninety-eight percent (98%) requirement. </w:t>
            </w:r>
          </w:p>
          <w:p w:rsidR="00563531" w:rsidRPr="00E87641" w:rsidRDefault="00563531" w:rsidP="004E2595">
            <w:pPr>
              <w:pStyle w:val="RSAWTableText"/>
            </w:pPr>
          </w:p>
          <w:p w:rsidR="00563531" w:rsidRPr="00D27FA5" w:rsidRDefault="00563531" w:rsidP="000A0E9E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 w:rsidRPr="00A41C15">
              <w:rPr>
                <w:b/>
                <w:sz w:val="18"/>
                <w:szCs w:val="18"/>
              </w:rPr>
              <w:t>R1.1</w:t>
            </w:r>
            <w:r>
              <w:rPr>
                <w:b/>
              </w:rPr>
              <w:t xml:space="preserve">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 during which the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generating unit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operates for less than five percent (5%) of all hours during any calendar quarter. </w:t>
            </w:r>
          </w:p>
          <w:p w:rsidR="00563531" w:rsidRPr="00D27FA5" w:rsidRDefault="00563531" w:rsidP="000A0E9E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b/>
                <w:sz w:val="18"/>
                <w:szCs w:val="18"/>
              </w:rPr>
              <w:t xml:space="preserve">R1.2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 during which maintenance or testing on the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power system stabilizer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was performed, up to a maximum of seven (7)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days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per calendar quarter. </w:t>
            </w:r>
          </w:p>
          <w:p w:rsidR="00563531" w:rsidRDefault="00563531" w:rsidP="000A0E9E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b/>
                <w:sz w:val="18"/>
                <w:szCs w:val="18"/>
              </w:rPr>
              <w:t xml:space="preserve">R1.3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 during which the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power system stabilizer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exhibits instability due to abnormal system configuration.</w:t>
            </w:r>
          </w:p>
          <w:p w:rsidR="00563531" w:rsidRPr="00D27FA5" w:rsidRDefault="00563531" w:rsidP="000A0E9E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b/>
                <w:sz w:val="18"/>
                <w:szCs w:val="18"/>
              </w:rPr>
              <w:t xml:space="preserve">R1.4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 during which the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generating unit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is operating in the synchronous condenser mode and the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generating unit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is very near or at a zero (0)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real power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level. </w:t>
            </w:r>
          </w:p>
          <w:p w:rsidR="00563531" w:rsidRPr="00D27FA5" w:rsidRDefault="00563531" w:rsidP="000A0E9E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b/>
                <w:sz w:val="18"/>
                <w:szCs w:val="18"/>
              </w:rPr>
              <w:t xml:space="preserve">R1.5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 during which the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generating unit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is generating less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real power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than its design limit for effective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power system stabilizer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operation. </w:t>
            </w:r>
          </w:p>
          <w:p w:rsidR="00563531" w:rsidRPr="00D27FA5" w:rsidRDefault="00563531" w:rsidP="000A0E9E">
            <w:pPr>
              <w:pStyle w:val="Default"/>
              <w:spacing w:before="120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R1.6 </w:t>
            </w:r>
            <w:r w:rsidRPr="00D27FA5">
              <w:rPr>
                <w:sz w:val="18"/>
                <w:szCs w:val="18"/>
              </w:rPr>
              <w:t xml:space="preserve">The operating hours during which the </w:t>
            </w:r>
            <w:r w:rsidRPr="00D27FA5">
              <w:rPr>
                <w:b/>
                <w:bCs/>
                <w:sz w:val="18"/>
                <w:szCs w:val="18"/>
              </w:rPr>
              <w:t xml:space="preserve">generating unit </w:t>
            </w:r>
            <w:r w:rsidRPr="00D27FA5">
              <w:rPr>
                <w:sz w:val="18"/>
                <w:szCs w:val="18"/>
              </w:rPr>
              <w:t xml:space="preserve">is passing through a range of output that is a known “rough zone” being a range in which a </w:t>
            </w:r>
            <w:r w:rsidRPr="00D27FA5">
              <w:rPr>
                <w:b/>
                <w:bCs/>
                <w:sz w:val="18"/>
                <w:szCs w:val="18"/>
              </w:rPr>
              <w:t xml:space="preserve">generating unit </w:t>
            </w:r>
            <w:r w:rsidRPr="00D27FA5">
              <w:rPr>
                <w:sz w:val="18"/>
                <w:szCs w:val="18"/>
              </w:rPr>
              <w:t xml:space="preserve">is experiencing excessive vibration. </w:t>
            </w:r>
          </w:p>
          <w:p w:rsidR="00563531" w:rsidRPr="00D27FA5" w:rsidRDefault="00563531" w:rsidP="000A0E9E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b/>
                <w:sz w:val="18"/>
                <w:szCs w:val="18"/>
              </w:rPr>
              <w:t xml:space="preserve">R1.7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 during which the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automatic voltage regulator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the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generating unit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is not in service. </w:t>
            </w:r>
          </w:p>
          <w:p w:rsidR="00563531" w:rsidRPr="00D27FA5" w:rsidRDefault="00563531" w:rsidP="000A0E9E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b/>
                <w:sz w:val="18"/>
                <w:szCs w:val="18"/>
              </w:rPr>
              <w:t xml:space="preserve">R1.8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hours, up to a maximum of sixty (60) consecutive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days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per incident, during which the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power system stabilizer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is out of service for repair due to a component failure. </w:t>
            </w:r>
          </w:p>
          <w:p w:rsidR="00563531" w:rsidRPr="00D27FA5" w:rsidRDefault="00563531" w:rsidP="000A0E9E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b/>
                <w:sz w:val="18"/>
                <w:szCs w:val="18"/>
              </w:rPr>
              <w:t xml:space="preserve">R1.9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hours, up to a maximum of twelve (12) consecutive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months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, during which the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power system stabilizer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had a component failure, but only if the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generating unit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submitted documentation to the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ISO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identifying the need for time to obtain replacement parts and identifying a scheduled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outage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, if required. </w:t>
            </w:r>
          </w:p>
          <w:p w:rsidR="00563531" w:rsidRPr="00D27FA5" w:rsidRDefault="00563531" w:rsidP="000A0E9E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b/>
                <w:sz w:val="18"/>
                <w:szCs w:val="18"/>
              </w:rPr>
              <w:t xml:space="preserve">R1.10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hours, up to a maximum of twenty-four (24) consecutive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months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, during which the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power system stabilizer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had a component failure, but only if the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generating unit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submitted documentation to the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ISO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identifying the need for time to replace the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power system stabilizer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and to schedule an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outage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. </w:t>
            </w:r>
          </w:p>
          <w:p w:rsidR="00563531" w:rsidRPr="00D27FA5" w:rsidRDefault="00563531" w:rsidP="000A0E9E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b/>
                <w:sz w:val="18"/>
                <w:szCs w:val="18"/>
              </w:rPr>
              <w:t xml:space="preserve">R1.11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 during which the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generating unit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is not in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>commercial operation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. </w:t>
            </w:r>
          </w:p>
          <w:p w:rsidR="00563531" w:rsidRDefault="00563531" w:rsidP="000A0E9E">
            <w:pPr>
              <w:autoSpaceDE w:val="0"/>
              <w:autoSpaceDN w:val="0"/>
              <w:adjustRightInd w:val="0"/>
              <w:spacing w:before="12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>
              <w:rPr>
                <w:b/>
                <w:sz w:val="18"/>
                <w:szCs w:val="18"/>
              </w:rPr>
              <w:t xml:space="preserve">R1.12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The operating hours for which the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ISO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has issued a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directive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to the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operator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of a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generating unit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to operate the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generating unit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lastRenderedPageBreak/>
              <w:t xml:space="preserve">when the </w:t>
            </w:r>
            <w:r w:rsidRPr="00D27FA5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power system stabilizer </w:t>
            </w:r>
            <w:r w:rsidRPr="00D27FA5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is unavailable for service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.</w:t>
            </w:r>
          </w:p>
          <w:p w:rsidR="00563531" w:rsidRDefault="00563531" w:rsidP="000A0E9E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</w:p>
          <w:p w:rsidR="00563531" w:rsidRPr="00E87641" w:rsidRDefault="00563531" w:rsidP="000A0E9E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 w:rsidRPr="00E87641">
              <w:rPr>
                <w:b/>
                <w:sz w:val="18"/>
                <w:szCs w:val="18"/>
              </w:rPr>
              <w:t>MR1</w:t>
            </w:r>
            <w:r w:rsidRPr="00E87641">
              <w:rPr>
                <w:sz w:val="18"/>
                <w:szCs w:val="18"/>
              </w:rPr>
              <w:t xml:space="preserve"> </w:t>
            </w:r>
            <w:r w:rsidRPr="00E8764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Evidence of having the </w:t>
            </w:r>
            <w:r w:rsidRPr="00E87641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power system stabilizer </w:t>
            </w:r>
            <w:r w:rsidRPr="00E8764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in service as required in requirement R1 exists. Evidence may include documentation that summarizes for each calendar quarter: </w:t>
            </w:r>
          </w:p>
          <w:p w:rsidR="00563531" w:rsidRPr="00E87641" w:rsidRDefault="00563531" w:rsidP="000A0E9E">
            <w:pPr>
              <w:autoSpaceDE w:val="0"/>
              <w:autoSpaceDN w:val="0"/>
              <w:adjustRightInd w:val="0"/>
              <w:spacing w:after="131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 w:rsidRPr="00E8764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(a) the number of hours the </w:t>
            </w:r>
            <w:r w:rsidRPr="00E87641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power system stabilizer </w:t>
            </w:r>
            <w:r w:rsidRPr="00E8764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was in service while the </w:t>
            </w:r>
            <w:r w:rsidRPr="00E87641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generating unit </w:t>
            </w:r>
            <w:r w:rsidRPr="00E8764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was operating; </w:t>
            </w:r>
          </w:p>
          <w:p w:rsidR="00563531" w:rsidRPr="00E87641" w:rsidRDefault="00563531" w:rsidP="000A0E9E">
            <w:pPr>
              <w:autoSpaceDE w:val="0"/>
              <w:autoSpaceDN w:val="0"/>
              <w:adjustRightInd w:val="0"/>
              <w:spacing w:after="131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 w:rsidRPr="00E8764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(b) the number of hours the </w:t>
            </w:r>
            <w:r w:rsidRPr="00E87641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power system stabilizer </w:t>
            </w:r>
            <w:r w:rsidRPr="00E8764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was out of service while the </w:t>
            </w:r>
            <w:r w:rsidRPr="00E87641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generating unit </w:t>
            </w:r>
            <w:r w:rsidRPr="00E8764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was operating; </w:t>
            </w:r>
          </w:p>
          <w:p w:rsidR="00563531" w:rsidRPr="00E87641" w:rsidRDefault="00563531" w:rsidP="000A0E9E">
            <w:pPr>
              <w:autoSpaceDE w:val="0"/>
              <w:autoSpaceDN w:val="0"/>
              <w:adjustRightInd w:val="0"/>
              <w:spacing w:after="131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 w:rsidRPr="00E8764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(c) the number of operating hours excluded in accordance with requirements R1.1 through R1.12; and </w:t>
            </w:r>
          </w:p>
          <w:p w:rsidR="00563531" w:rsidRDefault="00563531" w:rsidP="000A0E9E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r w:rsidRPr="00E8764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(d) </w:t>
            </w:r>
            <w:proofErr w:type="gramStart"/>
            <w:r w:rsidRPr="00E8764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the</w:t>
            </w:r>
            <w:proofErr w:type="gramEnd"/>
            <w:r w:rsidRPr="00E8764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percentage of operating hours that the </w:t>
            </w:r>
            <w:r w:rsidRPr="00E87641">
              <w:rPr>
                <w:rFonts w:cs="Arial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power system stabilizer </w:t>
            </w:r>
            <w:r w:rsidRPr="00E8764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was in service excluding the number of operating hours determined in accordance with requirements R1.1 through R1.12</w:t>
            </w:r>
            <w:r>
              <w:rPr>
                <w:rFonts w:cs="Arial"/>
                <w:color w:val="000000"/>
                <w:sz w:val="18"/>
                <w:szCs w:val="18"/>
                <w:lang w:val="en-US" w:eastAsia="en-US"/>
              </w:rPr>
              <w:t>.</w:t>
            </w:r>
            <w:r w:rsidRPr="00E87641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</w:t>
            </w:r>
          </w:p>
          <w:p w:rsidR="00563531" w:rsidRPr="00E87641" w:rsidRDefault="00563531" w:rsidP="000A0E9E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3531" w:rsidRPr="00A85C6E" w:rsidRDefault="00563531" w:rsidP="00D75F94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A85C6E">
              <w:rPr>
                <w:b/>
                <w:sz w:val="18"/>
                <w:szCs w:val="18"/>
              </w:rPr>
              <w:lastRenderedPageBreak/>
              <w:t>AR1</w:t>
            </w:r>
            <w:r w:rsidRPr="00A85C6E">
              <w:rPr>
                <w:sz w:val="18"/>
                <w:szCs w:val="18"/>
              </w:rPr>
              <w:t xml:space="preserve">  Please provide the following data for each calendar quarter during the audit period:</w:t>
            </w:r>
          </w:p>
        </w:tc>
        <w:tc>
          <w:tcPr>
            <w:tcW w:w="34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1411813124"/>
              <w:placeholder>
                <w:docPart w:val="AD7AE8B7FAE84B4D81BA88407BF678FD"/>
              </w:placeholder>
              <w:showingPlcHdr/>
            </w:sdtPr>
            <w:sdtEndPr/>
            <w:sdtContent>
              <w:p w:rsidR="00563531" w:rsidRPr="006E4B7C" w:rsidRDefault="00563531" w:rsidP="00112159">
                <w:pPr>
                  <w:pStyle w:val="RSAWTableNr"/>
                  <w:numPr>
                    <w:ilvl w:val="0"/>
                    <w:numId w:val="0"/>
                  </w:numPr>
                </w:pPr>
                <w:r w:rsidRPr="00112159">
                  <w:rPr>
                    <w:color w:val="808080" w:themeColor="background1" w:themeShade="80"/>
                  </w:rPr>
                  <w:t xml:space="preserve">[Click and edit to </w:t>
                </w:r>
                <w:r>
                  <w:rPr>
                    <w:color w:val="808080" w:themeColor="background1" w:themeShade="80"/>
                  </w:rPr>
                  <w:t>e</w:t>
                </w:r>
                <w:r w:rsidRPr="00112159">
                  <w:rPr>
                    <w:color w:val="808080" w:themeColor="background1" w:themeShade="80"/>
                  </w:rPr>
                  <w:t>nter description for AR1(i) submitted evidence]</w:t>
                </w:r>
              </w:p>
            </w:sdtContent>
          </w:sdt>
        </w:tc>
        <w:tc>
          <w:tcPr>
            <w:tcW w:w="34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3531" w:rsidRPr="006E4B7C" w:rsidRDefault="004312C0" w:rsidP="00FC6662">
            <w:pPr>
              <w:pStyle w:val="RSAWTableText"/>
            </w:pPr>
            <w:sdt>
              <w:sdtPr>
                <w:alias w:val="Evidence"/>
                <w:tag w:val="Evidence"/>
                <w:id w:val="-475611659"/>
                <w:placeholder>
                  <w:docPart w:val="80CD0DA8603D4FF182B0337F56DDC106"/>
                </w:placeholder>
                <w:showingPlcHdr/>
              </w:sdtPr>
              <w:sdtEndPr/>
              <w:sdtContent>
                <w:r w:rsidR="00563531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3531" w:rsidRDefault="00563531" w:rsidP="000A0E9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E217E4">
              <w:rPr>
                <w:sz w:val="18"/>
                <w:szCs w:val="18"/>
              </w:rPr>
              <w:t>Review the evidence for appropriateness and completeness</w:t>
            </w:r>
            <w:r>
              <w:rPr>
                <w:sz w:val="18"/>
                <w:szCs w:val="18"/>
              </w:rPr>
              <w:t>.</w:t>
            </w:r>
          </w:p>
          <w:p w:rsidR="00563531" w:rsidRPr="00F92EC2" w:rsidRDefault="00563531" w:rsidP="000A0E9E">
            <w:pPr>
              <w:pStyle w:val="Requirementslevel2Bullet"/>
              <w:spacing w:before="0" w:after="0"/>
              <w:ind w:left="0"/>
            </w:pPr>
          </w:p>
        </w:tc>
        <w:tc>
          <w:tcPr>
            <w:tcW w:w="3489" w:type="dxa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40905995"/>
              <w:placeholder>
                <w:docPart w:val="A9398C4BC8E44DF6A0AFDD25D93F398A"/>
              </w:placeholder>
              <w:showingPlcHdr/>
            </w:sdtPr>
            <w:sdtEndPr/>
            <w:sdtContent>
              <w:p w:rsidR="00563531" w:rsidRPr="006E4B7C" w:rsidRDefault="00563531" w:rsidP="00D453A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563531" w:rsidRPr="00F92EC2" w:rsidTr="00654ADD">
        <w:trPr>
          <w:trHeight w:val="3380"/>
        </w:trPr>
        <w:tc>
          <w:tcPr>
            <w:tcW w:w="558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3531" w:rsidRPr="00EF3C89" w:rsidRDefault="00563531" w:rsidP="00FC6662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4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3531" w:rsidRPr="00EA378C" w:rsidRDefault="00563531" w:rsidP="00D75F94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312" w:hanging="312"/>
            </w:pP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i</w:t>
            </w:r>
            <w:proofErr w:type="spellEnd"/>
            <w:r>
              <w:rPr>
                <w:sz w:val="18"/>
                <w:szCs w:val="18"/>
              </w:rPr>
              <w:t>)</w:t>
            </w:r>
            <w:r>
              <w:rPr>
                <w:sz w:val="18"/>
                <w:szCs w:val="18"/>
              </w:rPr>
              <w:tab/>
              <w:t>t</w:t>
            </w:r>
            <w:r w:rsidRPr="0051204D">
              <w:rPr>
                <w:sz w:val="18"/>
                <w:szCs w:val="18"/>
              </w:rPr>
              <w:t xml:space="preserve">he number of hours the </w:t>
            </w:r>
            <w:r w:rsidRPr="00C71FF4">
              <w:rPr>
                <w:b/>
                <w:sz w:val="18"/>
                <w:szCs w:val="18"/>
              </w:rPr>
              <w:t>generating unit</w:t>
            </w:r>
            <w:r w:rsidRPr="0051204D">
              <w:rPr>
                <w:sz w:val="18"/>
                <w:szCs w:val="18"/>
              </w:rPr>
              <w:t xml:space="preserve"> was operating</w:t>
            </w:r>
            <w:r>
              <w:rPr>
                <w:sz w:val="18"/>
                <w:szCs w:val="18"/>
              </w:rPr>
              <w:t>;</w:t>
            </w:r>
          </w:p>
        </w:tc>
        <w:tc>
          <w:tcPr>
            <w:tcW w:w="3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3531" w:rsidRPr="006E4B7C" w:rsidRDefault="00563531" w:rsidP="003F7831">
            <w:pPr>
              <w:pStyle w:val="RSAWTableText"/>
            </w:pPr>
          </w:p>
        </w:tc>
        <w:tc>
          <w:tcPr>
            <w:tcW w:w="34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3531" w:rsidRPr="006E4B7C" w:rsidRDefault="00563531" w:rsidP="00FC6662">
            <w:pPr>
              <w:pStyle w:val="RSAWTableText"/>
            </w:pPr>
          </w:p>
        </w:tc>
        <w:tc>
          <w:tcPr>
            <w:tcW w:w="3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3531" w:rsidRPr="00F92EC2" w:rsidRDefault="00563531" w:rsidP="000A0E9E">
            <w:pPr>
              <w:pStyle w:val="Requirementslevel2Bullet"/>
              <w:spacing w:before="0" w:after="0"/>
              <w:ind w:left="0"/>
            </w:pPr>
          </w:p>
        </w:tc>
        <w:tc>
          <w:tcPr>
            <w:tcW w:w="3489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3531" w:rsidRPr="006E4B7C" w:rsidRDefault="00563531" w:rsidP="00D453A0">
            <w:pPr>
              <w:pStyle w:val="RSAWTableText"/>
            </w:pPr>
          </w:p>
        </w:tc>
      </w:tr>
      <w:tr w:rsidR="00563531" w:rsidRPr="00F92EC2" w:rsidTr="00654ADD">
        <w:trPr>
          <w:trHeight w:val="5000"/>
        </w:trPr>
        <w:tc>
          <w:tcPr>
            <w:tcW w:w="558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3531" w:rsidRPr="00EF3C89" w:rsidRDefault="00563531" w:rsidP="00FC6662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3531" w:rsidRPr="00B60154" w:rsidRDefault="00563531" w:rsidP="00D75F94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312" w:hanging="312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(ii)</w:t>
            </w:r>
            <w:r>
              <w:rPr>
                <w:color w:val="000000"/>
                <w:sz w:val="18"/>
                <w:szCs w:val="18"/>
              </w:rPr>
              <w:tab/>
              <w:t>the n</w:t>
            </w:r>
            <w:r w:rsidRPr="00E25913">
              <w:rPr>
                <w:color w:val="000000"/>
                <w:sz w:val="18"/>
                <w:szCs w:val="18"/>
              </w:rPr>
              <w:t>umber of hours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 w:rsidRPr="00D27FA5">
              <w:rPr>
                <w:color w:val="000000"/>
                <w:sz w:val="18"/>
                <w:szCs w:val="18"/>
              </w:rPr>
              <w:t xml:space="preserve">the </w:t>
            </w:r>
            <w:r w:rsidRPr="00D27FA5">
              <w:rPr>
                <w:b/>
                <w:bCs/>
                <w:color w:val="000000"/>
                <w:sz w:val="18"/>
                <w:szCs w:val="18"/>
              </w:rPr>
              <w:t xml:space="preserve">power system stabilizer </w:t>
            </w:r>
            <w:r w:rsidRPr="00D27FA5">
              <w:rPr>
                <w:color w:val="000000"/>
                <w:sz w:val="18"/>
                <w:szCs w:val="18"/>
              </w:rPr>
              <w:t xml:space="preserve">was in service while the </w:t>
            </w:r>
            <w:r w:rsidRPr="00D27FA5">
              <w:rPr>
                <w:b/>
                <w:bCs/>
                <w:color w:val="000000"/>
                <w:sz w:val="18"/>
                <w:szCs w:val="18"/>
              </w:rPr>
              <w:t xml:space="preserve">generating unit </w:t>
            </w:r>
            <w:r w:rsidRPr="00D27FA5">
              <w:rPr>
                <w:color w:val="000000"/>
                <w:sz w:val="18"/>
                <w:szCs w:val="18"/>
              </w:rPr>
              <w:t>was operating</w:t>
            </w:r>
            <w:r>
              <w:rPr>
                <w:color w:val="000000"/>
                <w:sz w:val="18"/>
                <w:szCs w:val="18"/>
              </w:rPr>
              <w:t xml:space="preserve"> and any evidence to substantiate that</w:t>
            </w:r>
            <w:r>
              <w:rPr>
                <w:sz w:val="18"/>
                <w:szCs w:val="18"/>
              </w:rPr>
              <w:t>;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3531" w:rsidRPr="006E4B7C" w:rsidRDefault="004312C0" w:rsidP="00FC6662">
            <w:pPr>
              <w:pStyle w:val="RSAWTableText"/>
            </w:pPr>
            <w:sdt>
              <w:sdtPr>
                <w:alias w:val="Evidence Description"/>
                <w:tag w:val="Evidence Description"/>
                <w:id w:val="1263495880"/>
                <w:placeholder>
                  <w:docPart w:val="EB369E73827E4671900EDFD62B72C62D"/>
                </w:placeholder>
                <w:showingPlcHdr/>
              </w:sdtPr>
              <w:sdtEndPr/>
              <w:sdtContent>
                <w:r w:rsidR="00563531" w:rsidRPr="006E4B7C">
                  <w:rPr>
                    <w:rStyle w:val="PlaceholderText"/>
                  </w:rPr>
                  <w:t>[Click and edit to enter description for AR1(ii) submitted evidence]</w:t>
                </w:r>
              </w:sdtContent>
            </w:sdt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3531" w:rsidRPr="006E4B7C" w:rsidRDefault="004312C0" w:rsidP="00FC6662">
            <w:pPr>
              <w:pStyle w:val="RSAWTableText"/>
              <w:rPr>
                <w:rFonts w:cs="Times New Roman"/>
              </w:rPr>
            </w:pPr>
            <w:sdt>
              <w:sdtPr>
                <w:alias w:val="Evidence"/>
                <w:tag w:val="Evidence"/>
                <w:id w:val="-856263573"/>
                <w:placeholder>
                  <w:docPart w:val="189330FE26FD43399D7D97CF11467219"/>
                </w:placeholder>
                <w:showingPlcHdr/>
              </w:sdtPr>
              <w:sdtEndPr/>
              <w:sdtContent>
                <w:r w:rsidR="00563531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3531" w:rsidRPr="0051204D" w:rsidRDefault="00563531" w:rsidP="000A0E9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347641957"/>
              <w:placeholder>
                <w:docPart w:val="3A4E9AD6BB7F41EC9CE4144E3FF681A7"/>
              </w:placeholder>
              <w:showingPlcHdr/>
            </w:sdtPr>
            <w:sdtEndPr/>
            <w:sdtContent>
              <w:p w:rsidR="00563531" w:rsidRPr="006E4B7C" w:rsidRDefault="00563531" w:rsidP="00D453A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563531" w:rsidRPr="00F92EC2" w:rsidTr="00654ADD">
        <w:trPr>
          <w:trHeight w:val="2660"/>
        </w:trPr>
        <w:tc>
          <w:tcPr>
            <w:tcW w:w="558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3531" w:rsidRPr="00F92EC2" w:rsidRDefault="00563531" w:rsidP="00FC666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3531" w:rsidRDefault="00563531" w:rsidP="00D75F94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312" w:hanging="312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(iii)</w:t>
            </w:r>
            <w:r>
              <w:rPr>
                <w:color w:val="000000"/>
                <w:sz w:val="18"/>
                <w:szCs w:val="18"/>
              </w:rPr>
              <w:tab/>
              <w:t xml:space="preserve">the </w:t>
            </w:r>
            <w:r w:rsidRPr="00E25913">
              <w:rPr>
                <w:color w:val="000000"/>
                <w:sz w:val="18"/>
                <w:szCs w:val="18"/>
              </w:rPr>
              <w:t>nu</w:t>
            </w:r>
            <w:r>
              <w:rPr>
                <w:color w:val="000000"/>
                <w:sz w:val="18"/>
                <w:szCs w:val="18"/>
              </w:rPr>
              <w:t>mber of operating hours identified</w:t>
            </w:r>
            <w:r w:rsidRPr="00E25913">
              <w:rPr>
                <w:color w:val="000000"/>
                <w:sz w:val="18"/>
                <w:szCs w:val="18"/>
              </w:rPr>
              <w:t xml:space="preserve"> in accordance with requirements R1.1 through R1.12</w:t>
            </w:r>
            <w:r>
              <w:rPr>
                <w:color w:val="000000"/>
                <w:sz w:val="18"/>
                <w:szCs w:val="18"/>
              </w:rPr>
              <w:t>, if applicable;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3531" w:rsidRPr="006E4B7C" w:rsidRDefault="004312C0" w:rsidP="00FC6662">
            <w:pPr>
              <w:pStyle w:val="RSAWTableText"/>
            </w:pPr>
            <w:sdt>
              <w:sdtPr>
                <w:alias w:val="Evidence Description"/>
                <w:tag w:val="Evidence Description"/>
                <w:id w:val="-802847653"/>
                <w:placeholder>
                  <w:docPart w:val="77C3B6003A16438FAE28899F2A7CD943"/>
                </w:placeholder>
                <w:showingPlcHdr/>
              </w:sdtPr>
              <w:sdtEndPr/>
              <w:sdtContent>
                <w:r w:rsidR="00563531" w:rsidRPr="006E4B7C">
                  <w:rPr>
                    <w:rStyle w:val="PlaceholderText"/>
                  </w:rPr>
                  <w:t>[Click and edit to enter description for AR1(iii) submitted evidence]</w:t>
                </w:r>
              </w:sdtContent>
            </w:sdt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3531" w:rsidRPr="006E4B7C" w:rsidRDefault="004312C0" w:rsidP="00FC6662">
            <w:pPr>
              <w:pStyle w:val="RSAWTableText"/>
              <w:rPr>
                <w:rFonts w:cs="Times New Roman"/>
              </w:rPr>
            </w:pPr>
            <w:sdt>
              <w:sdtPr>
                <w:alias w:val="Evidence"/>
                <w:tag w:val="Evidence"/>
                <w:id w:val="-249122134"/>
                <w:placeholder>
                  <w:docPart w:val="83CF744ED26240FEA228B2A140A61C88"/>
                </w:placeholder>
                <w:showingPlcHdr/>
              </w:sdtPr>
              <w:sdtEndPr/>
              <w:sdtContent>
                <w:r w:rsidR="00563531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63531" w:rsidRPr="00F92EC2" w:rsidRDefault="00563531" w:rsidP="00563531">
            <w:pPr>
              <w:pStyle w:val="RSAWTableText"/>
            </w:pPr>
          </w:p>
        </w:tc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881369858"/>
              <w:placeholder>
                <w:docPart w:val="1F9FF8A733654CF5A0C46685310EA47D"/>
              </w:placeholder>
              <w:showingPlcHdr/>
            </w:sdtPr>
            <w:sdtEndPr/>
            <w:sdtContent>
              <w:p w:rsidR="00563531" w:rsidRPr="006E4B7C" w:rsidRDefault="00563531" w:rsidP="00427CC2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9A0579" w:rsidRPr="00F92EC2" w:rsidTr="00654ADD">
        <w:trPr>
          <w:trHeight w:val="3686"/>
        </w:trPr>
        <w:tc>
          <w:tcPr>
            <w:tcW w:w="558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0579" w:rsidRPr="00F92EC2" w:rsidRDefault="009A0579" w:rsidP="00FC666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0579" w:rsidRDefault="009A0579" w:rsidP="00D75F94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312" w:hanging="31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(iv)</w:t>
            </w:r>
            <w:r>
              <w:rPr>
                <w:color w:val="000000"/>
                <w:sz w:val="18"/>
                <w:szCs w:val="18"/>
              </w:rPr>
              <w:tab/>
            </w:r>
            <w:r w:rsidRPr="00E87641">
              <w:rPr>
                <w:color w:val="000000"/>
                <w:sz w:val="18"/>
                <w:szCs w:val="18"/>
              </w:rPr>
              <w:t xml:space="preserve">the percentage of operating hours that the </w:t>
            </w:r>
            <w:r w:rsidRPr="00E87641">
              <w:rPr>
                <w:b/>
                <w:bCs/>
                <w:color w:val="000000"/>
                <w:sz w:val="18"/>
                <w:szCs w:val="18"/>
              </w:rPr>
              <w:t xml:space="preserve">power system stabilizer </w:t>
            </w:r>
            <w:r w:rsidRPr="00E87641">
              <w:rPr>
                <w:color w:val="000000"/>
                <w:sz w:val="18"/>
                <w:szCs w:val="18"/>
              </w:rPr>
              <w:t>was in service excluding the number of operating hours determined in accordance with requirements R1.1 through R1.12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0579" w:rsidRPr="006E4B7C" w:rsidRDefault="004312C0" w:rsidP="00BA2EBE">
            <w:pPr>
              <w:pStyle w:val="RSAWTableText"/>
            </w:pPr>
            <w:sdt>
              <w:sdtPr>
                <w:alias w:val="Evidence Description"/>
                <w:tag w:val="Evidence Description"/>
                <w:id w:val="-1959631783"/>
                <w:placeholder>
                  <w:docPart w:val="C231E5B0D9C446CE895C7F13AFEBBD08"/>
                </w:placeholder>
                <w:showingPlcHdr/>
              </w:sdtPr>
              <w:sdtEndPr/>
              <w:sdtContent>
                <w:r w:rsidR="009A0579" w:rsidRPr="006E4B7C">
                  <w:rPr>
                    <w:rStyle w:val="PlaceholderText"/>
                  </w:rPr>
                  <w:t>[Click and edit to enter description for</w:t>
                </w:r>
                <w:r w:rsidR="009A0579">
                  <w:rPr>
                    <w:rStyle w:val="PlaceholderText"/>
                  </w:rPr>
                  <w:t xml:space="preserve"> AR1(iv</w:t>
                </w:r>
                <w:r w:rsidR="009A0579" w:rsidRPr="006E4B7C">
                  <w:rPr>
                    <w:rStyle w:val="PlaceholderText"/>
                  </w:rPr>
                  <w:t>) submitted evidence]</w:t>
                </w:r>
              </w:sdtContent>
            </w:sdt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0579" w:rsidRPr="006E4B7C" w:rsidRDefault="004312C0" w:rsidP="00650694">
            <w:pPr>
              <w:pStyle w:val="RSAWTableText"/>
              <w:rPr>
                <w:rFonts w:cs="Times New Roman"/>
              </w:rPr>
            </w:pPr>
            <w:sdt>
              <w:sdtPr>
                <w:alias w:val="Evidence"/>
                <w:tag w:val="Evidence"/>
                <w:id w:val="-1952774751"/>
                <w:placeholder>
                  <w:docPart w:val="996A54A5D2A248719F8E24D70D78766D"/>
                </w:placeholder>
                <w:showingPlcHdr/>
              </w:sdtPr>
              <w:sdtEndPr/>
              <w:sdtContent>
                <w:r w:rsidR="009A0579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A0579" w:rsidRDefault="009A0579" w:rsidP="00BA2EB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Review the</w:t>
            </w:r>
            <w:r w:rsidR="009065DB">
              <w:rPr>
                <w:sz w:val="18"/>
                <w:szCs w:val="18"/>
              </w:rPr>
              <w:t xml:space="preserve"> evidence</w:t>
            </w:r>
            <w:r>
              <w:rPr>
                <w:sz w:val="18"/>
                <w:szCs w:val="18"/>
              </w:rPr>
              <w:t xml:space="preserve"> to determine whether the audited entity had the </w:t>
            </w:r>
            <w:r>
              <w:rPr>
                <w:b/>
                <w:sz w:val="18"/>
                <w:szCs w:val="18"/>
              </w:rPr>
              <w:t>power system stabilizer</w:t>
            </w:r>
            <w:r>
              <w:rPr>
                <w:sz w:val="18"/>
                <w:szCs w:val="18"/>
              </w:rPr>
              <w:t xml:space="preserve"> in service for ninety-eight percent (98%) of all applicable operating hours.</w:t>
            </w:r>
          </w:p>
          <w:p w:rsidR="009A0579" w:rsidRPr="00B15B8A" w:rsidRDefault="009A0579" w:rsidP="00BA2EBE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bCs/>
                <w:sz w:val="18"/>
                <w:szCs w:val="18"/>
              </w:rPr>
            </w:pPr>
          </w:p>
        </w:tc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222492183"/>
              <w:placeholder>
                <w:docPart w:val="47F39340E9244246A579BAC0C2FD423D"/>
              </w:placeholder>
              <w:showingPlcHdr/>
            </w:sdtPr>
            <w:sdtEndPr/>
            <w:sdtContent>
              <w:p w:rsidR="009A0579" w:rsidRPr="006E4B7C" w:rsidRDefault="009A0579" w:rsidP="00BA2EBE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D14C47" w:rsidRPr="00F92EC2" w:rsidTr="00654ADD">
        <w:trPr>
          <w:trHeight w:val="3290"/>
        </w:trPr>
        <w:tc>
          <w:tcPr>
            <w:tcW w:w="558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4C47" w:rsidRPr="00F92EC2" w:rsidRDefault="00D14C47" w:rsidP="00FC666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4C47" w:rsidRDefault="00D14C47" w:rsidP="00D75F94">
            <w:pPr>
              <w:pStyle w:val="RSAWTableText"/>
            </w:pPr>
            <w:proofErr w:type="gramStart"/>
            <w:r>
              <w:t>or</w:t>
            </w:r>
            <w:proofErr w:type="gramEnd"/>
            <w:r>
              <w:t xml:space="preserve"> any ot</w:t>
            </w:r>
            <w:r w:rsidR="00072CFC">
              <w:t xml:space="preserve">her evidence </w:t>
            </w:r>
            <w:r>
              <w:t>to demonstrate compliance with the requirement R1.</w:t>
            </w:r>
          </w:p>
          <w:p w:rsidR="00D14C47" w:rsidRDefault="00D14C47" w:rsidP="00D75F94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394048532"/>
              <w:placeholder>
                <w:docPart w:val="600592B4C18A4940B105430DCBEFDBA8"/>
              </w:placeholder>
              <w:showingPlcHdr/>
            </w:sdtPr>
            <w:sdtEndPr/>
            <w:sdtContent>
              <w:p w:rsidR="00D14C47" w:rsidRPr="006E4B7C" w:rsidRDefault="00D14C47" w:rsidP="00D453A0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enter description for any other submitted evidence]</w:t>
                </w:r>
              </w:p>
            </w:sdtContent>
          </w:sdt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1609464173"/>
              <w:placeholder>
                <w:docPart w:val="DD090BBCF1E14B49A0A50EFA6222420C"/>
              </w:placeholder>
              <w:showingPlcHdr/>
            </w:sdtPr>
            <w:sdtEndPr/>
            <w:sdtContent>
              <w:p w:rsidR="00D14C47" w:rsidRPr="006E4B7C" w:rsidRDefault="00D14C47" w:rsidP="00FC6662">
                <w:pPr>
                  <w:pStyle w:val="RSAWTableText"/>
                  <w:rPr>
                    <w:rFonts w:cs="Times New Roman"/>
                  </w:rPr>
                </w:pPr>
                <w:r w:rsidRPr="006E4B7C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14C47" w:rsidRDefault="00072CFC" w:rsidP="000A0E9E">
            <w:pPr>
              <w:pStyle w:val="RSAWTableText"/>
              <w:rPr>
                <w:color w:val="000000"/>
              </w:rPr>
            </w:pPr>
            <w:r>
              <w:t>Review any other evidence</w:t>
            </w:r>
            <w:r w:rsidR="00D14C47">
              <w:t xml:space="preserve"> </w:t>
            </w:r>
            <w:r>
              <w:t xml:space="preserve">to </w:t>
            </w:r>
            <w:r w:rsidR="00D14C47">
              <w:t>determine whether the audited entity had</w:t>
            </w:r>
            <w:r w:rsidR="00D14C47" w:rsidRPr="00E25913">
              <w:t xml:space="preserve"> </w:t>
            </w:r>
            <w:r w:rsidR="00D14C47" w:rsidRPr="006D2AAE">
              <w:rPr>
                <w:color w:val="000000"/>
              </w:rPr>
              <w:t xml:space="preserve">the </w:t>
            </w:r>
            <w:r w:rsidR="00D14C47" w:rsidRPr="006D2AAE">
              <w:rPr>
                <w:b/>
                <w:color w:val="000000"/>
              </w:rPr>
              <w:t>power system stabilizer</w:t>
            </w:r>
            <w:r w:rsidR="00D14C47">
              <w:rPr>
                <w:b/>
                <w:color w:val="000000"/>
              </w:rPr>
              <w:t>(s)</w:t>
            </w:r>
            <w:r w:rsidR="00D14C47" w:rsidRPr="006D2AAE">
              <w:rPr>
                <w:color w:val="000000"/>
              </w:rPr>
              <w:t xml:space="preserve"> in service </w:t>
            </w:r>
            <w:r w:rsidR="00D14C47" w:rsidRPr="00E25913">
              <w:rPr>
                <w:color w:val="000000"/>
              </w:rPr>
              <w:t xml:space="preserve">for ninety-eight percent (98%) of all </w:t>
            </w:r>
            <w:r w:rsidR="00D14C47">
              <w:rPr>
                <w:color w:val="000000"/>
              </w:rPr>
              <w:t xml:space="preserve">applicable </w:t>
            </w:r>
            <w:r w:rsidR="00D14C47" w:rsidRPr="00E25913">
              <w:rPr>
                <w:color w:val="000000"/>
              </w:rPr>
              <w:t>operating hours</w:t>
            </w:r>
            <w:r w:rsidR="00D14C47">
              <w:rPr>
                <w:color w:val="000000"/>
              </w:rPr>
              <w:t>.</w:t>
            </w:r>
          </w:p>
          <w:p w:rsidR="00D14C47" w:rsidRPr="00F92EC2" w:rsidRDefault="00D14C47" w:rsidP="000A0E9E">
            <w:pPr>
              <w:pStyle w:val="RSAWTableText"/>
            </w:pPr>
          </w:p>
        </w:tc>
        <w:tc>
          <w:tcPr>
            <w:tcW w:w="3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802455320"/>
              <w:placeholder>
                <w:docPart w:val="ECB8DCBED91B4618B4BDC460BDC2A003"/>
              </w:placeholder>
              <w:showingPlcHdr/>
            </w:sdtPr>
            <w:sdtEndPr/>
            <w:sdtContent>
              <w:p w:rsidR="00D14C47" w:rsidRPr="006E4B7C" w:rsidRDefault="00D14C47" w:rsidP="00FC6662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</w:tbl>
    <w:p w:rsidR="00AF7E10" w:rsidRDefault="00AF7E10" w:rsidP="004240B0">
      <w:pPr>
        <w:rPr>
          <w:szCs w:val="20"/>
        </w:rPr>
      </w:pPr>
    </w:p>
    <w:tbl>
      <w:tblPr>
        <w:tblW w:w="4987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35"/>
      </w:tblGrid>
      <w:tr w:rsidR="00722E64" w:rsidRPr="00F92EC2" w:rsidTr="0055410E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22E64" w:rsidRPr="00F92EC2" w:rsidRDefault="00722E64" w:rsidP="00334C47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 w:rsidR="00682889"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7563B4" w:rsidRPr="00F92EC2" w:rsidTr="0055410E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2093383163"/>
              <w:placeholder>
                <w:docPart w:val="DC3E6CBE31F94CDB94BEFAAF8F09914A"/>
              </w:placeholder>
              <w:showingPlcHdr/>
            </w:sdtPr>
            <w:sdtEndPr/>
            <w:sdtContent>
              <w:p w:rsidR="007563B4" w:rsidRPr="00F92EC2" w:rsidRDefault="007563B4" w:rsidP="00D453A0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BF2D25" w:rsidRPr="008C74E4" w:rsidRDefault="00BF2D25" w:rsidP="000E7D5C">
      <w:pPr>
        <w:rPr>
          <w:rFonts w:cs="Arial"/>
        </w:rPr>
      </w:pPr>
    </w:p>
    <w:p w:rsidR="008C74E4" w:rsidRDefault="008C74E4">
      <w:pPr>
        <w:rPr>
          <w:rFonts w:cs="Arial"/>
        </w:rPr>
      </w:pPr>
      <w:r>
        <w:rPr>
          <w:rFonts w:cs="Arial"/>
        </w:rPr>
        <w:br w:type="page"/>
      </w:r>
    </w:p>
    <w:p w:rsidR="008C74E4" w:rsidRDefault="008C74E4" w:rsidP="000E7D5C">
      <w:pPr>
        <w:rPr>
          <w:rFonts w:cs="Arial"/>
          <w:color w:val="3366FF"/>
        </w:rPr>
        <w:sectPr w:rsidR="008C74E4" w:rsidSect="00896086">
          <w:headerReference w:type="default" r:id="rId20"/>
          <w:footerReference w:type="default" r:id="rId21"/>
          <w:pgSz w:w="24480" w:h="15840" w:orient="landscape" w:code="17"/>
          <w:pgMar w:top="2160" w:right="720" w:bottom="1440" w:left="1080" w:header="720" w:footer="720" w:gutter="0"/>
          <w:cols w:space="708"/>
          <w:formProt w:val="0"/>
          <w:docGrid w:linePitch="360"/>
        </w:sectPr>
      </w:pPr>
    </w:p>
    <w:p w:rsidR="00A13EDD" w:rsidRPr="00A13EDD" w:rsidRDefault="00A13EDD" w:rsidP="00A13EDD">
      <w:pPr>
        <w:outlineLvl w:val="1"/>
        <w:rPr>
          <w:color w:val="FFFFFF" w:themeColor="background1"/>
          <w:sz w:val="8"/>
          <w:szCs w:val="8"/>
        </w:rPr>
      </w:pPr>
      <w:r w:rsidRPr="00A13EDD">
        <w:rPr>
          <w:color w:val="FFFFFF" w:themeColor="background1"/>
          <w:sz w:val="8"/>
          <w:szCs w:val="8"/>
        </w:rPr>
        <w:lastRenderedPageBreak/>
        <w:t>R2</w:t>
      </w:r>
    </w:p>
    <w:tbl>
      <w:tblPr>
        <w:tblW w:w="22737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4628"/>
        <w:gridCol w:w="3226"/>
        <w:gridCol w:w="3514"/>
        <w:gridCol w:w="3506"/>
        <w:gridCol w:w="4216"/>
        <w:gridCol w:w="3647"/>
      </w:tblGrid>
      <w:tr w:rsidR="00BF2D25" w:rsidRPr="00315414" w:rsidTr="007B6D73">
        <w:trPr>
          <w:trHeight w:hRule="exact" w:val="346"/>
          <w:tblHeader/>
        </w:trPr>
        <w:tc>
          <w:tcPr>
            <w:tcW w:w="46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BF2D25" w:rsidRPr="006E4B7C" w:rsidRDefault="00BF2D25" w:rsidP="00D75F94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BF2D25" w:rsidRPr="006E4B7C" w:rsidRDefault="00BF2D25" w:rsidP="00D75F94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BF2D25" w:rsidRPr="006E4B7C" w:rsidRDefault="00BF2D25" w:rsidP="00D75F94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BF2D25" w:rsidRPr="006E4B7C" w:rsidRDefault="00BF2D25" w:rsidP="00D75F94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4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BF2D25" w:rsidRPr="006E4B7C" w:rsidRDefault="00BF2D25" w:rsidP="00D75F94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 Approach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vAlign w:val="center"/>
          </w:tcPr>
          <w:p w:rsidR="00BF2D25" w:rsidRPr="006E4B7C" w:rsidRDefault="00BF2D25" w:rsidP="00D75F94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7B6D73" w:rsidRPr="00F92EC2" w:rsidTr="00654ADD">
        <w:trPr>
          <w:trHeight w:val="20"/>
        </w:trPr>
        <w:tc>
          <w:tcPr>
            <w:tcW w:w="462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B6D73" w:rsidRPr="00E87641" w:rsidRDefault="007B6D73" w:rsidP="00D75F94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  <w:proofErr w:type="gramStart"/>
            <w:r w:rsidRPr="00E87641">
              <w:rPr>
                <w:b/>
                <w:color w:val="000000"/>
                <w:sz w:val="18"/>
                <w:szCs w:val="18"/>
                <w:lang w:val="en-US" w:eastAsia="en-US"/>
              </w:rPr>
              <w:t>R2</w:t>
            </w:r>
            <w:r w:rsidRPr="00E87641">
              <w:rPr>
                <w:color w:val="000000"/>
                <w:sz w:val="18"/>
                <w:szCs w:val="18"/>
                <w:lang w:val="en-US" w:eastAsia="en-US"/>
              </w:rPr>
              <w:t xml:space="preserve">  </w:t>
            </w:r>
            <w:r w:rsidRPr="00E87641">
              <w:rPr>
                <w:rFonts w:cs="Arial"/>
                <w:sz w:val="18"/>
                <w:szCs w:val="18"/>
              </w:rPr>
              <w:t>Each</w:t>
            </w:r>
            <w:proofErr w:type="gramEnd"/>
            <w:r w:rsidRPr="00E87641">
              <w:rPr>
                <w:rFonts w:cs="Arial"/>
                <w:sz w:val="18"/>
                <w:szCs w:val="18"/>
              </w:rPr>
              <w:t xml:space="preserve"> </w:t>
            </w:r>
            <w:r w:rsidRPr="00E87641">
              <w:rPr>
                <w:rFonts w:cs="Arial"/>
                <w:b/>
                <w:bCs/>
                <w:sz w:val="18"/>
                <w:szCs w:val="18"/>
              </w:rPr>
              <w:t xml:space="preserve">operator of a generating unit </w:t>
            </w:r>
            <w:r w:rsidRPr="00E87641">
              <w:rPr>
                <w:rFonts w:cs="Arial"/>
                <w:sz w:val="18"/>
                <w:szCs w:val="18"/>
              </w:rPr>
              <w:t>must have documentation supporting the identification of the number of operating hours excluded for each requirement in requirements R1.1 through R1.12 inclusive.</w:t>
            </w:r>
          </w:p>
          <w:p w:rsidR="007B6D73" w:rsidRPr="00E87641" w:rsidRDefault="007B6D73" w:rsidP="00D75F94">
            <w:pPr>
              <w:autoSpaceDE w:val="0"/>
              <w:autoSpaceDN w:val="0"/>
              <w:adjustRightInd w:val="0"/>
              <w:rPr>
                <w:rFonts w:cs="Arial"/>
                <w:color w:val="000000"/>
                <w:sz w:val="18"/>
                <w:szCs w:val="18"/>
                <w:lang w:val="en-US" w:eastAsia="en-US"/>
              </w:rPr>
            </w:pPr>
          </w:p>
          <w:p w:rsidR="007B6D73" w:rsidRPr="00D75F94" w:rsidRDefault="007B6D73" w:rsidP="00D75F94">
            <w:pPr>
              <w:autoSpaceDE w:val="0"/>
              <w:autoSpaceDN w:val="0"/>
              <w:adjustRightInd w:val="0"/>
              <w:rPr>
                <w:rStyle w:val="RSAWTableTextChar"/>
                <w:color w:val="000000"/>
                <w:lang w:val="en-US" w:eastAsia="en-US"/>
              </w:rPr>
            </w:pPr>
            <w:proofErr w:type="gramStart"/>
            <w:r w:rsidRPr="00E87641">
              <w:rPr>
                <w:b/>
                <w:sz w:val="18"/>
                <w:szCs w:val="18"/>
              </w:rPr>
              <w:t>MR2</w:t>
            </w:r>
            <w:r w:rsidRPr="00877F55">
              <w:rPr>
                <w:sz w:val="18"/>
                <w:szCs w:val="18"/>
              </w:rPr>
              <w:t xml:space="preserve">  </w:t>
            </w:r>
            <w:r w:rsidRPr="00E87641">
              <w:rPr>
                <w:sz w:val="18"/>
                <w:szCs w:val="18"/>
              </w:rPr>
              <w:t>Evidence</w:t>
            </w:r>
            <w:proofErr w:type="gramEnd"/>
            <w:r w:rsidRPr="00E87641">
              <w:rPr>
                <w:sz w:val="18"/>
                <w:szCs w:val="18"/>
              </w:rPr>
              <w:t xml:space="preserve"> of having documentation as required in requirement R2 exists. Evidence may include a document identifying the subject </w:t>
            </w:r>
            <w:proofErr w:type="gramStart"/>
            <w:r w:rsidRPr="00E87641">
              <w:rPr>
                <w:sz w:val="18"/>
                <w:szCs w:val="18"/>
              </w:rPr>
              <w:t>of each exclusion</w:t>
            </w:r>
            <w:proofErr w:type="gramEnd"/>
            <w:r w:rsidRPr="00E87641">
              <w:rPr>
                <w:sz w:val="18"/>
                <w:szCs w:val="18"/>
              </w:rPr>
              <w:t>, the date and the period of time that the exclusion refers to, reasons, the supporting data and the supporting logs.</w:t>
            </w:r>
          </w:p>
          <w:p w:rsidR="007B6D73" w:rsidRPr="00E87641" w:rsidRDefault="007B6D73" w:rsidP="00D75F94">
            <w:pPr>
              <w:pStyle w:val="RSAWTableText"/>
            </w:pP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B6D73" w:rsidRPr="00A85C6E" w:rsidRDefault="007B6D73" w:rsidP="00D75F94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A85C6E">
              <w:rPr>
                <w:b/>
                <w:sz w:val="18"/>
                <w:szCs w:val="18"/>
              </w:rPr>
              <w:t>AR</w:t>
            </w:r>
            <w:r>
              <w:rPr>
                <w:b/>
                <w:sz w:val="18"/>
                <w:szCs w:val="18"/>
              </w:rPr>
              <w:t>2</w:t>
            </w:r>
            <w:r w:rsidR="00E86E6C">
              <w:rPr>
                <w:sz w:val="18"/>
                <w:szCs w:val="18"/>
              </w:rPr>
              <w:t xml:space="preserve">  Please provide</w:t>
            </w:r>
            <w:r w:rsidRPr="00A85C6E">
              <w:rPr>
                <w:sz w:val="18"/>
                <w:szCs w:val="18"/>
              </w:rPr>
              <w:t>:</w:t>
            </w:r>
          </w:p>
        </w:tc>
        <w:tc>
          <w:tcPr>
            <w:tcW w:w="35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525401761"/>
              <w:placeholder>
                <w:docPart w:val="4B54156C4F934259BF57D15A89BC0AE0"/>
              </w:placeholder>
              <w:showingPlcHdr/>
            </w:sdtPr>
            <w:sdtEndPr/>
            <w:sdtContent>
              <w:p w:rsidR="007B6D73" w:rsidRPr="006E4B7C" w:rsidRDefault="007B6D73" w:rsidP="00D75F94">
                <w:pPr>
                  <w:pStyle w:val="RSAWTableNr"/>
                  <w:numPr>
                    <w:ilvl w:val="0"/>
                    <w:numId w:val="0"/>
                  </w:numPr>
                  <w:spacing w:before="0" w:after="0"/>
                </w:pPr>
                <w:r w:rsidRPr="00112159">
                  <w:rPr>
                    <w:color w:val="808080" w:themeColor="background1" w:themeShade="80"/>
                  </w:rPr>
                  <w:t xml:space="preserve">[Click and edit to </w:t>
                </w:r>
                <w:r>
                  <w:rPr>
                    <w:color w:val="808080" w:themeColor="background1" w:themeShade="80"/>
                  </w:rPr>
                  <w:t>e</w:t>
                </w:r>
                <w:r w:rsidRPr="00112159">
                  <w:rPr>
                    <w:color w:val="808080" w:themeColor="background1" w:themeShade="80"/>
                  </w:rPr>
                  <w:t>nter description for AR</w:t>
                </w:r>
                <w:r>
                  <w:rPr>
                    <w:color w:val="808080" w:themeColor="background1" w:themeShade="80"/>
                  </w:rPr>
                  <w:t>2</w:t>
                </w:r>
                <w:r w:rsidRPr="00112159">
                  <w:rPr>
                    <w:color w:val="808080" w:themeColor="background1" w:themeShade="80"/>
                  </w:rPr>
                  <w:t>(i) submitted evidence]</w:t>
                </w:r>
              </w:p>
            </w:sdtContent>
          </w:sdt>
        </w:tc>
        <w:tc>
          <w:tcPr>
            <w:tcW w:w="35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B6D73" w:rsidRPr="006E4B7C" w:rsidRDefault="004312C0" w:rsidP="00D75F94">
            <w:pPr>
              <w:pStyle w:val="RSAWTableText"/>
            </w:pPr>
            <w:sdt>
              <w:sdtPr>
                <w:alias w:val="Evidence"/>
                <w:tag w:val="Evidence"/>
                <w:id w:val="-583989519"/>
                <w:placeholder>
                  <w:docPart w:val="0D64F035036741C18FCB726F4150167F"/>
                </w:placeholder>
                <w:showingPlcHdr/>
              </w:sdtPr>
              <w:sdtEndPr/>
              <w:sdtContent>
                <w:r w:rsidR="007B6D73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4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B6D73" w:rsidRDefault="007B6D73" w:rsidP="00D75F94">
            <w:pPr>
              <w:pStyle w:val="RSAWTableText"/>
            </w:pPr>
            <w:r>
              <w:t xml:space="preserve">Review any documentation provided for R1.1 through R1.12 to validate that appropriate information, such as </w:t>
            </w:r>
          </w:p>
          <w:p w:rsidR="007B6D73" w:rsidRDefault="007B6D73" w:rsidP="00D75F94">
            <w:pPr>
              <w:pStyle w:val="Requirementslevel2Bullet"/>
              <w:numPr>
                <w:ilvl w:val="0"/>
                <w:numId w:val="7"/>
              </w:numPr>
              <w:tabs>
                <w:tab w:val="clear" w:pos="2016"/>
              </w:tabs>
              <w:spacing w:before="0" w:after="0"/>
              <w:ind w:left="714" w:hanging="3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requirement number that each exclusion refers to</w:t>
            </w:r>
            <w:r w:rsidRPr="00F7422C">
              <w:rPr>
                <w:sz w:val="18"/>
                <w:szCs w:val="18"/>
              </w:rPr>
              <w:t>;</w:t>
            </w:r>
          </w:p>
          <w:p w:rsidR="007B6D73" w:rsidRDefault="007B6D73" w:rsidP="00D75F94">
            <w:pPr>
              <w:pStyle w:val="RSAWTableText"/>
              <w:numPr>
                <w:ilvl w:val="0"/>
                <w:numId w:val="7"/>
              </w:numPr>
              <w:ind w:left="714" w:hanging="357"/>
            </w:pPr>
            <w:r>
              <w:t>t</w:t>
            </w:r>
            <w:r w:rsidRPr="00F7422C">
              <w:t>he date and the period of time that each exclusion refers to</w:t>
            </w:r>
            <w:r>
              <w:t>;</w:t>
            </w:r>
          </w:p>
          <w:p w:rsidR="007B6D73" w:rsidRDefault="007B6D73" w:rsidP="00D75F94">
            <w:pPr>
              <w:pStyle w:val="RSAWTableText"/>
              <w:numPr>
                <w:ilvl w:val="0"/>
                <w:numId w:val="7"/>
              </w:numPr>
              <w:ind w:left="714" w:hanging="357"/>
            </w:pPr>
            <w:r>
              <w:t xml:space="preserve">brief description of the reasons for outage; </w:t>
            </w:r>
          </w:p>
          <w:p w:rsidR="007B6D73" w:rsidRDefault="007B6D73" w:rsidP="00D75F94">
            <w:pPr>
              <w:pStyle w:val="RSAWTableText"/>
              <w:numPr>
                <w:ilvl w:val="0"/>
                <w:numId w:val="7"/>
              </w:numPr>
              <w:ind w:left="714" w:hanging="357"/>
            </w:pPr>
            <w:r>
              <w:t>other supporting data, logs or information</w:t>
            </w:r>
          </w:p>
          <w:p w:rsidR="007B6D73" w:rsidRPr="00F92EC2" w:rsidRDefault="007B6D73" w:rsidP="00D75F94">
            <w:pPr>
              <w:pStyle w:val="RSAWTableText"/>
            </w:pPr>
            <w:proofErr w:type="gramStart"/>
            <w:r>
              <w:t>exists</w:t>
            </w:r>
            <w:proofErr w:type="gramEnd"/>
            <w:r>
              <w:t xml:space="preserve"> and is supporting the identification of the number of operating hours excluded at R1.</w:t>
            </w:r>
          </w:p>
        </w:tc>
        <w:tc>
          <w:tcPr>
            <w:tcW w:w="36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794975308"/>
              <w:placeholder>
                <w:docPart w:val="C977FA7B50744460A58F7DA5BF771B4C"/>
              </w:placeholder>
              <w:showingPlcHdr/>
            </w:sdtPr>
            <w:sdtEndPr/>
            <w:sdtContent>
              <w:p w:rsidR="007B6D73" w:rsidRPr="006E4B7C" w:rsidRDefault="007B6D73" w:rsidP="00D75F94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BF2D25" w:rsidRPr="00F92EC2" w:rsidTr="00654ADD">
        <w:trPr>
          <w:trHeight w:val="4415"/>
        </w:trPr>
        <w:tc>
          <w:tcPr>
            <w:tcW w:w="462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2D25" w:rsidRPr="00EF3C89" w:rsidRDefault="00BF2D25" w:rsidP="00D75F94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2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2D25" w:rsidRPr="00BF2D25" w:rsidRDefault="00BF2D25" w:rsidP="00D75F94">
            <w:pPr>
              <w:pStyle w:val="RSAWTableText"/>
            </w:pPr>
            <w:r w:rsidRPr="00F7422C">
              <w:t>document</w:t>
            </w:r>
            <w:r w:rsidR="00D75F94">
              <w:t>ation</w:t>
            </w:r>
            <w:r w:rsidRPr="00F7422C">
              <w:t xml:space="preserve"> identifying</w:t>
            </w:r>
            <w:r w:rsidR="00D75F94">
              <w:t xml:space="preserve"> </w:t>
            </w:r>
            <w:r w:rsidRPr="00F7422C">
              <w:t>exclusion</w:t>
            </w:r>
            <w:r>
              <w:t xml:space="preserve"> </w:t>
            </w:r>
            <w:r w:rsidR="00D75F94">
              <w:t>listed at AR1(iii)</w:t>
            </w:r>
            <w:r w:rsidRPr="00F7422C">
              <w:t xml:space="preserve">, </w:t>
            </w:r>
            <w:r w:rsidR="00D75F94">
              <w:t xml:space="preserve">including </w:t>
            </w:r>
            <w:r w:rsidRPr="00F7422C">
              <w:t xml:space="preserve">the date and the period of time that the exclusion refers to, reasons, the supporting data and the supporting logs; </w:t>
            </w:r>
          </w:p>
        </w:tc>
        <w:tc>
          <w:tcPr>
            <w:tcW w:w="3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2D25" w:rsidRPr="006E4B7C" w:rsidRDefault="00BF2D25" w:rsidP="00D75F94">
            <w:pPr>
              <w:pStyle w:val="RSAWTableText"/>
            </w:pPr>
          </w:p>
        </w:tc>
        <w:tc>
          <w:tcPr>
            <w:tcW w:w="35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2D25" w:rsidRPr="006E4B7C" w:rsidRDefault="00BF2D25" w:rsidP="00D75F94">
            <w:pPr>
              <w:pStyle w:val="RSAWTableText"/>
            </w:pPr>
          </w:p>
        </w:tc>
        <w:tc>
          <w:tcPr>
            <w:tcW w:w="4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2D25" w:rsidRPr="00F92EC2" w:rsidRDefault="00BF2D25" w:rsidP="00D75F94">
            <w:pPr>
              <w:pStyle w:val="RSAWTableText"/>
            </w:pPr>
          </w:p>
        </w:tc>
        <w:tc>
          <w:tcPr>
            <w:tcW w:w="36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2D25" w:rsidRPr="006E4B7C" w:rsidRDefault="00BF2D25" w:rsidP="00D75F94">
            <w:pPr>
              <w:pStyle w:val="RSAWTableText"/>
            </w:pPr>
          </w:p>
        </w:tc>
      </w:tr>
      <w:tr w:rsidR="00DF2B88" w:rsidRPr="00F92EC2" w:rsidTr="00654ADD">
        <w:trPr>
          <w:trHeight w:val="4370"/>
        </w:trPr>
        <w:tc>
          <w:tcPr>
            <w:tcW w:w="462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F2B88" w:rsidRPr="00EF3C89" w:rsidRDefault="00DF2B88" w:rsidP="00D75F94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F2B88" w:rsidRDefault="000A0E9E" w:rsidP="00D75F94">
            <w:pPr>
              <w:pStyle w:val="RSAWTableText"/>
            </w:pPr>
            <w:proofErr w:type="gramStart"/>
            <w:r>
              <w:t>or</w:t>
            </w:r>
            <w:proofErr w:type="gramEnd"/>
            <w:r>
              <w:t xml:space="preserve"> a</w:t>
            </w:r>
            <w:r w:rsidR="00DF2B88">
              <w:t>ny o</w:t>
            </w:r>
            <w:r w:rsidR="00E86E6C">
              <w:t>ther evidence</w:t>
            </w:r>
            <w:r w:rsidR="00DF2B88">
              <w:t xml:space="preserve"> to support</w:t>
            </w:r>
            <w:r w:rsidR="00E86E6C">
              <w:t xml:space="preserve"> compliance with requirement R2</w:t>
            </w:r>
            <w:r w:rsidR="00DF2B88">
              <w:t>.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F2B88" w:rsidRPr="006E4B7C" w:rsidRDefault="004312C0" w:rsidP="00D75F94">
            <w:pPr>
              <w:pStyle w:val="RSAWTableText"/>
            </w:pPr>
            <w:sdt>
              <w:sdtPr>
                <w:alias w:val="Evidence Description"/>
                <w:tag w:val="Evidence Description"/>
                <w:id w:val="1037473276"/>
                <w:placeholder>
                  <w:docPart w:val="D6EF92B7A13B420786274FC1C1447C39"/>
                </w:placeholder>
                <w:showingPlcHdr/>
              </w:sdtPr>
              <w:sdtEndPr/>
              <w:sdtContent>
                <w:r w:rsidR="00DF2B88" w:rsidRPr="006E4B7C">
                  <w:rPr>
                    <w:rStyle w:val="PlaceholderText"/>
                  </w:rPr>
                  <w:t xml:space="preserve">[Click and </w:t>
                </w:r>
                <w:r w:rsidR="00E217E4">
                  <w:rPr>
                    <w:rStyle w:val="PlaceholderText"/>
                  </w:rPr>
                  <w:t xml:space="preserve">edit to enter description for any </w:t>
                </w:r>
                <w:r w:rsidR="00DF2B88" w:rsidRPr="006E4B7C">
                  <w:rPr>
                    <w:rStyle w:val="PlaceholderText"/>
                  </w:rPr>
                  <w:t>submitted evidence]</w:t>
                </w:r>
              </w:sdtContent>
            </w:sdt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F2B88" w:rsidRPr="006E4B7C" w:rsidRDefault="004312C0" w:rsidP="00D75F94">
            <w:pPr>
              <w:pStyle w:val="RSAWTableText"/>
              <w:rPr>
                <w:rFonts w:cs="Times New Roman"/>
              </w:rPr>
            </w:pPr>
            <w:sdt>
              <w:sdtPr>
                <w:alias w:val="Evidence"/>
                <w:tag w:val="Evidence"/>
                <w:id w:val="1376424388"/>
                <w:placeholder>
                  <w:docPart w:val="7AF56139418743AEB99381F103E8BBBD"/>
                </w:placeholder>
                <w:showingPlcHdr/>
              </w:sdtPr>
              <w:sdtEndPr/>
              <w:sdtContent>
                <w:r w:rsidR="00DF2B88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4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F2B88" w:rsidRPr="00BF2D25" w:rsidRDefault="00E86E6C" w:rsidP="00D75F94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Review any other</w:t>
            </w:r>
            <w:r w:rsidR="00DF2B88" w:rsidRPr="00BF2D25">
              <w:rPr>
                <w:sz w:val="18"/>
                <w:szCs w:val="18"/>
              </w:rPr>
              <w:t xml:space="preserve"> evidence provided to determine if appropriate documentation per </w:t>
            </w:r>
            <w:r>
              <w:rPr>
                <w:sz w:val="18"/>
                <w:szCs w:val="18"/>
              </w:rPr>
              <w:t xml:space="preserve">requirement </w:t>
            </w:r>
            <w:r w:rsidR="00DF2B88" w:rsidRPr="00BF2D25">
              <w:rPr>
                <w:sz w:val="18"/>
                <w:szCs w:val="18"/>
              </w:rPr>
              <w:t>R2 exists.</w:t>
            </w:r>
          </w:p>
        </w:tc>
        <w:tc>
          <w:tcPr>
            <w:tcW w:w="3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2110396534"/>
              <w:placeholder>
                <w:docPart w:val="8D651B165E3847FFB487C7E18B5B2EE7"/>
              </w:placeholder>
              <w:showingPlcHdr/>
            </w:sdtPr>
            <w:sdtEndPr/>
            <w:sdtContent>
              <w:p w:rsidR="00DF2B88" w:rsidRPr="006E4B7C" w:rsidRDefault="00DF2B88" w:rsidP="00D75F94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</w:tbl>
    <w:p w:rsidR="000A0E9E" w:rsidRPr="000A0E9E" w:rsidRDefault="000A0E9E" w:rsidP="000E7D5C">
      <w:pPr>
        <w:rPr>
          <w:rFonts w:cs="Arial"/>
        </w:rPr>
      </w:pPr>
    </w:p>
    <w:tbl>
      <w:tblPr>
        <w:tblW w:w="4987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35"/>
      </w:tblGrid>
      <w:tr w:rsidR="0014158A" w:rsidRPr="00F92EC2" w:rsidTr="004E2595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4158A" w:rsidRPr="00F92EC2" w:rsidRDefault="0014158A" w:rsidP="004E2595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14158A" w:rsidRPr="00F92EC2" w:rsidTr="004E2595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231896109"/>
              <w:placeholder>
                <w:docPart w:val="C0F226A4EEC24B029291B0A3DF133D6C"/>
              </w:placeholder>
              <w:showingPlcHdr/>
            </w:sdtPr>
            <w:sdtEndPr/>
            <w:sdtContent>
              <w:p w:rsidR="0014158A" w:rsidRPr="00F92EC2" w:rsidRDefault="0014158A" w:rsidP="004E2595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14158A" w:rsidRDefault="0014158A" w:rsidP="0014158A">
      <w:pPr>
        <w:rPr>
          <w:rFonts w:cs="Arial"/>
        </w:rPr>
      </w:pPr>
    </w:p>
    <w:p w:rsidR="0014158A" w:rsidRDefault="0014158A" w:rsidP="0014158A">
      <w:pPr>
        <w:rPr>
          <w:rFonts w:cs="Arial"/>
        </w:rPr>
      </w:pPr>
    </w:p>
    <w:p w:rsidR="00BF2D25" w:rsidRPr="0014158A" w:rsidRDefault="00BF2D25" w:rsidP="0014158A">
      <w:pPr>
        <w:rPr>
          <w:rFonts w:cs="Arial"/>
        </w:rPr>
        <w:sectPr w:rsidR="00BF2D25" w:rsidRPr="0014158A" w:rsidSect="00896086">
          <w:pgSz w:w="24480" w:h="15840" w:orient="landscape" w:code="17"/>
          <w:pgMar w:top="2160" w:right="720" w:bottom="1440" w:left="1080" w:header="720" w:footer="720" w:gutter="0"/>
          <w:cols w:space="708"/>
          <w:formProt w:val="0"/>
          <w:docGrid w:linePitch="360"/>
        </w:sectPr>
      </w:pPr>
    </w:p>
    <w:p w:rsidR="008604B5" w:rsidRDefault="008604B5" w:rsidP="007C45A4">
      <w:pPr>
        <w:pStyle w:val="Heading1"/>
        <w:spacing w:before="0"/>
      </w:pPr>
      <w:r>
        <w:lastRenderedPageBreak/>
        <w:t>General Notes</w:t>
      </w:r>
    </w:p>
    <w:p w:rsidR="008B1077" w:rsidRDefault="00D920D7" w:rsidP="00BA08DB">
      <w:pPr>
        <w:rPr>
          <w:rFonts w:cs="Arial"/>
          <w:iCs/>
        </w:rPr>
      </w:pPr>
      <w:r>
        <w:rPr>
          <w:rFonts w:cs="Arial"/>
          <w:iCs/>
        </w:rPr>
        <w:t xml:space="preserve">The </w:t>
      </w:r>
      <w:r w:rsidR="00971C59">
        <w:rPr>
          <w:rFonts w:cs="Arial"/>
          <w:iCs/>
        </w:rPr>
        <w:t>AESO</w:t>
      </w:r>
      <w:r w:rsidR="00097838">
        <w:rPr>
          <w:rFonts w:cs="Arial"/>
          <w:iCs/>
        </w:rPr>
        <w:t xml:space="preserve"> developed </w:t>
      </w:r>
      <w:r w:rsidR="003B1E2B" w:rsidRPr="00D920D7">
        <w:rPr>
          <w:rFonts w:cs="Arial"/>
          <w:iCs/>
        </w:rPr>
        <w:t>th</w:t>
      </w:r>
      <w:r>
        <w:rPr>
          <w:rFonts w:cs="Arial"/>
          <w:iCs/>
        </w:rPr>
        <w:t>is</w:t>
      </w:r>
      <w:r w:rsidR="003B1E2B" w:rsidRPr="00D920D7">
        <w:rPr>
          <w:rFonts w:cs="Arial"/>
          <w:iCs/>
        </w:rPr>
        <w:t xml:space="preserve"> Reliability Standard Audit Worksheet (RSAW) to add clarity and consistency to the audit team’s assessment of compliance with this reliability standard</w:t>
      </w:r>
      <w:r w:rsidR="00971C59">
        <w:rPr>
          <w:rFonts w:cs="Arial"/>
          <w:iCs/>
        </w:rPr>
        <w:t>, including the</w:t>
      </w:r>
      <w:r w:rsidR="003B1E2B" w:rsidRPr="00D920D7">
        <w:rPr>
          <w:rFonts w:cs="Arial"/>
          <w:iCs/>
        </w:rPr>
        <w:t xml:space="preserve"> </w:t>
      </w:r>
      <w:r w:rsidR="00A45665">
        <w:rPr>
          <w:rFonts w:cs="Arial"/>
          <w:iCs/>
        </w:rPr>
        <w:t>approach</w:t>
      </w:r>
      <w:r w:rsidR="00A45665" w:rsidRPr="00D920D7">
        <w:rPr>
          <w:rFonts w:cs="Arial"/>
          <w:iCs/>
        </w:rPr>
        <w:t xml:space="preserve"> </w:t>
      </w:r>
      <w:r w:rsidR="003B1E2B" w:rsidRPr="00D920D7">
        <w:rPr>
          <w:rFonts w:cs="Arial"/>
          <w:iCs/>
        </w:rPr>
        <w:t>elected to assess requirements</w:t>
      </w:r>
      <w:r w:rsidR="00971C59">
        <w:rPr>
          <w:rFonts w:cs="Arial"/>
          <w:iCs/>
        </w:rPr>
        <w:t>.</w:t>
      </w:r>
      <w:r w:rsidR="00BA08DB">
        <w:rPr>
          <w:rFonts w:cs="Arial"/>
          <w:iCs/>
        </w:rPr>
        <w:t xml:space="preserve"> </w:t>
      </w:r>
    </w:p>
    <w:p w:rsidR="00097838" w:rsidRDefault="00097838" w:rsidP="00BA08DB">
      <w:pPr>
        <w:rPr>
          <w:rFonts w:cs="Arial"/>
          <w:iCs/>
        </w:rPr>
      </w:pPr>
    </w:p>
    <w:p w:rsidR="00772940" w:rsidRDefault="00772940">
      <w:pPr>
        <w:rPr>
          <w:rFonts w:cs="Arial"/>
          <w:iCs/>
        </w:rPr>
      </w:pPr>
      <w:r>
        <w:rPr>
          <w:rFonts w:cs="Arial"/>
          <w:iCs/>
        </w:rPr>
        <w:t>Additionally, t</w:t>
      </w:r>
      <w:r w:rsidR="00097838">
        <w:rPr>
          <w:rFonts w:cs="Arial"/>
          <w:iCs/>
        </w:rPr>
        <w:t xml:space="preserve">he </w:t>
      </w:r>
      <w:r w:rsidR="00621878" w:rsidRPr="00621878">
        <w:rPr>
          <w:rFonts w:cs="Arial"/>
          <w:iCs/>
        </w:rPr>
        <w:t xml:space="preserve">RSAW </w:t>
      </w:r>
      <w:r w:rsidR="00621878">
        <w:rPr>
          <w:rFonts w:cs="Arial"/>
          <w:iCs/>
        </w:rPr>
        <w:t>provide</w:t>
      </w:r>
      <w:r>
        <w:rPr>
          <w:rFonts w:cs="Arial"/>
          <w:iCs/>
        </w:rPr>
        <w:t>s</w:t>
      </w:r>
      <w:r w:rsidR="00621878" w:rsidRPr="00621878">
        <w:rPr>
          <w:rFonts w:cs="Arial"/>
          <w:iCs/>
        </w:rPr>
        <w:t xml:space="preserve"> a non</w:t>
      </w:r>
      <w:r w:rsidR="00621878">
        <w:rPr>
          <w:rFonts w:cs="Arial"/>
          <w:iCs/>
        </w:rPr>
        <w:t>-</w:t>
      </w:r>
      <w:r w:rsidR="00621878" w:rsidRPr="00621878">
        <w:rPr>
          <w:rFonts w:cs="Arial"/>
          <w:iCs/>
        </w:rPr>
        <w:t xml:space="preserve">exclusive list of examples of the types of evidence a </w:t>
      </w:r>
      <w:r w:rsidR="002140ED">
        <w:rPr>
          <w:rFonts w:cs="Arial"/>
          <w:iCs/>
        </w:rPr>
        <w:t>market participant</w:t>
      </w:r>
      <w:r w:rsidR="00621878" w:rsidRPr="00621878">
        <w:rPr>
          <w:rFonts w:cs="Arial"/>
          <w:iCs/>
        </w:rPr>
        <w:t xml:space="preserve"> may produce or may be asked to produce to </w:t>
      </w:r>
      <w:r w:rsidR="00097838">
        <w:rPr>
          <w:rFonts w:cs="Arial"/>
          <w:iCs/>
        </w:rPr>
        <w:t>demonstrate compliance with this r</w:t>
      </w:r>
      <w:r w:rsidR="00621878" w:rsidRPr="00621878">
        <w:rPr>
          <w:rFonts w:cs="Arial"/>
          <w:iCs/>
        </w:rPr>
        <w:t>eliabilit</w:t>
      </w:r>
      <w:r w:rsidR="00621878">
        <w:rPr>
          <w:rFonts w:cs="Arial"/>
          <w:iCs/>
        </w:rPr>
        <w:t xml:space="preserve">y </w:t>
      </w:r>
      <w:r w:rsidR="00097838">
        <w:rPr>
          <w:rFonts w:cs="Arial"/>
          <w:iCs/>
        </w:rPr>
        <w:t>s</w:t>
      </w:r>
      <w:r w:rsidR="00621878">
        <w:rPr>
          <w:rFonts w:cs="Arial"/>
          <w:iCs/>
        </w:rPr>
        <w:t>tandard.</w:t>
      </w:r>
      <w:r w:rsidR="009E5EA9">
        <w:rPr>
          <w:rFonts w:cs="Arial"/>
          <w:iCs/>
        </w:rPr>
        <w:t xml:space="preserve"> </w:t>
      </w:r>
      <w:r w:rsidR="00621878">
        <w:rPr>
          <w:rFonts w:cs="Arial"/>
          <w:iCs/>
        </w:rPr>
        <w:t>A market participant</w:t>
      </w:r>
      <w:r w:rsidR="00621878" w:rsidRPr="00621878">
        <w:rPr>
          <w:rFonts w:cs="Arial"/>
          <w:iCs/>
        </w:rPr>
        <w:t xml:space="preserve">’s adherence to the examples contained within this </w:t>
      </w:r>
      <w:r w:rsidR="00627700">
        <w:rPr>
          <w:rFonts w:cs="Arial"/>
          <w:iCs/>
        </w:rPr>
        <w:t>RSAW does not</w:t>
      </w:r>
      <w:r w:rsidR="00621878" w:rsidRPr="00621878">
        <w:rPr>
          <w:rFonts w:cs="Arial"/>
          <w:iCs/>
        </w:rPr>
        <w:t xml:space="preserve"> constitute compliance with the </w:t>
      </w:r>
      <w:r w:rsidR="00097838">
        <w:rPr>
          <w:rFonts w:cs="Arial"/>
          <w:iCs/>
        </w:rPr>
        <w:t>reliability standard</w:t>
      </w:r>
      <w:r w:rsidR="00621878">
        <w:rPr>
          <w:rFonts w:cs="Arial"/>
          <w:iCs/>
        </w:rPr>
        <w:t>.</w:t>
      </w:r>
    </w:p>
    <w:p w:rsidR="00BA08DB" w:rsidRDefault="007D5EFA">
      <w:pPr>
        <w:spacing w:before="240"/>
        <w:rPr>
          <w:rFonts w:cs="Arial"/>
          <w:iCs/>
        </w:rPr>
      </w:pPr>
      <w:r w:rsidRPr="00D920D7">
        <w:rPr>
          <w:rFonts w:cs="Arial"/>
          <w:iCs/>
        </w:rPr>
        <w:t xml:space="preserve">This </w:t>
      </w:r>
      <w:r w:rsidR="00361334">
        <w:rPr>
          <w:rFonts w:cs="Arial"/>
          <w:iCs/>
        </w:rPr>
        <w:t xml:space="preserve">document </w:t>
      </w:r>
      <w:r w:rsidRPr="00D920D7">
        <w:rPr>
          <w:rFonts w:cs="Arial"/>
          <w:iCs/>
        </w:rPr>
        <w:t>is not an AESO authoritative document</w:t>
      </w:r>
      <w:r w:rsidR="00361334">
        <w:rPr>
          <w:rFonts w:cs="Arial"/>
          <w:iCs/>
        </w:rPr>
        <w:t xml:space="preserve"> and</w:t>
      </w:r>
      <w:r w:rsidRPr="00D920D7">
        <w:rPr>
          <w:rFonts w:cs="Arial"/>
          <w:iCs/>
        </w:rPr>
        <w:t xml:space="preserve"> </w:t>
      </w:r>
      <w:r w:rsidR="00361334">
        <w:rPr>
          <w:rFonts w:cs="Arial"/>
          <w:iCs/>
        </w:rPr>
        <w:t>r</w:t>
      </w:r>
      <w:r w:rsidRPr="00D920D7">
        <w:rPr>
          <w:rFonts w:cs="Arial"/>
          <w:iCs/>
        </w:rPr>
        <w:t xml:space="preserve">evisions to </w:t>
      </w:r>
      <w:r w:rsidR="00361334">
        <w:rPr>
          <w:rFonts w:cs="Arial"/>
          <w:iCs/>
        </w:rPr>
        <w:t>it</w:t>
      </w:r>
      <w:r w:rsidRPr="00D920D7">
        <w:rPr>
          <w:rFonts w:cs="Arial"/>
          <w:iCs/>
        </w:rPr>
        <w:t xml:space="preserve"> may be made from time to time by the AESO. Market participants </w:t>
      </w:r>
      <w:r w:rsidR="0047559D">
        <w:rPr>
          <w:rFonts w:cs="Arial"/>
          <w:iCs/>
        </w:rPr>
        <w:t>are</w:t>
      </w:r>
      <w:r w:rsidRPr="00D920D7">
        <w:rPr>
          <w:rFonts w:cs="Arial"/>
          <w:iCs/>
        </w:rPr>
        <w:t xml:space="preserve"> notified of revisions through the stakeholder update process.</w:t>
      </w:r>
    </w:p>
    <w:p w:rsidR="008B4926" w:rsidRDefault="008B4926" w:rsidP="00D5583C">
      <w:pPr>
        <w:pStyle w:val="Heading1"/>
      </w:pPr>
      <w:r>
        <w:t>Notes to File</w:t>
      </w:r>
    </w:p>
    <w:sdt>
      <w:sdtPr>
        <w:alias w:val="Notes to File"/>
        <w:id w:val="111402094"/>
        <w:placeholder>
          <w:docPart w:val="324260BDBD1A40A6BBF657AC42871DEB"/>
        </w:placeholder>
        <w:showingPlcHdr/>
      </w:sdtPr>
      <w:sdtEndPr/>
      <w:sdtContent>
        <w:p w:rsidR="00621878" w:rsidRDefault="00754266" w:rsidP="00621878">
          <w:pPr>
            <w:pStyle w:val="RSAWTableText"/>
            <w:rPr>
              <w:rFonts w:cs="Times New Roman"/>
              <w:sz w:val="20"/>
              <w:szCs w:val="24"/>
            </w:rPr>
          </w:pPr>
          <w:r>
            <w:rPr>
              <w:rStyle w:val="PlaceholderText"/>
              <w:sz w:val="20"/>
              <w:szCs w:val="20"/>
            </w:rPr>
            <w:t>[F</w:t>
          </w:r>
          <w:r w:rsidR="00621878"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 w:rsidR="00621878">
            <w:rPr>
              <w:rStyle w:val="PlaceholderText"/>
              <w:sz w:val="20"/>
              <w:szCs w:val="20"/>
            </w:rPr>
            <w:t>]</w:t>
          </w:r>
        </w:p>
      </w:sdtContent>
    </w:sdt>
    <w:p w:rsidR="008B4926" w:rsidRPr="008604B5" w:rsidRDefault="008B4926" w:rsidP="00621878"/>
    <w:p w:rsidR="003B1E2B" w:rsidRPr="00E25ECF" w:rsidRDefault="003B1E2B" w:rsidP="00D5583C">
      <w:pPr>
        <w:pStyle w:val="Heading1"/>
        <w:rPr>
          <w:iCs/>
          <w:szCs w:val="20"/>
        </w:rPr>
      </w:pPr>
      <w:r w:rsidRPr="00AA5B96">
        <w:t>Revision History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1"/>
        <w:gridCol w:w="2226"/>
        <w:gridCol w:w="6577"/>
      </w:tblGrid>
      <w:tr w:rsidR="003B1E2B" w:rsidRPr="002175ED" w:rsidTr="00B60154"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9A7DF6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Version</w:t>
            </w:r>
          </w:p>
        </w:tc>
        <w:tc>
          <w:tcPr>
            <w:tcW w:w="1132" w:type="pct"/>
            <w:tcBorders>
              <w:top w:val="single" w:sz="4" w:space="0" w:color="auto"/>
              <w:left w:val="nil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7837F6" w:rsidP="0048123E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Issue</w:t>
            </w:r>
            <w:r w:rsidR="00271024">
              <w:rPr>
                <w:rFonts w:cs="Arial"/>
                <w:b/>
                <w:bCs/>
              </w:rPr>
              <w:t xml:space="preserve"> </w:t>
            </w:r>
            <w:r w:rsidR="003B1E2B" w:rsidRPr="002175ED">
              <w:rPr>
                <w:rFonts w:cs="Arial"/>
                <w:b/>
                <w:bCs/>
              </w:rPr>
              <w:t>Date</w:t>
            </w:r>
          </w:p>
        </w:tc>
        <w:tc>
          <w:tcPr>
            <w:tcW w:w="3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7D5EFA" w:rsidP="00334C47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Description</w:t>
            </w:r>
          </w:p>
        </w:tc>
      </w:tr>
      <w:tr w:rsidR="003B1E2B" w:rsidRPr="007711B0" w:rsidTr="00B60154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B1E2B" w:rsidRPr="007711B0" w:rsidRDefault="003B1E2B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1.0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F3535" w:rsidRPr="007711B0" w:rsidRDefault="007837F6" w:rsidP="00B60154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April 9, 2013</w:t>
            </w: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B1E2B" w:rsidRPr="007711B0" w:rsidRDefault="003B1E2B" w:rsidP="00334C47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Initial version of Worksheet</w:t>
            </w:r>
          </w:p>
        </w:tc>
      </w:tr>
      <w:tr w:rsidR="000A0E9E" w:rsidRPr="007711B0" w:rsidTr="00B60154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A0E9E" w:rsidRDefault="000A0E9E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2.0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A0E9E" w:rsidRDefault="000A0E9E" w:rsidP="00654ADD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 xml:space="preserve">December </w:t>
            </w:r>
            <w:r w:rsidR="00654ADD">
              <w:rPr>
                <w:rFonts w:cs="Arial"/>
                <w:bCs/>
                <w:szCs w:val="20"/>
              </w:rPr>
              <w:t>17</w:t>
            </w:r>
            <w:r>
              <w:rPr>
                <w:rFonts w:cs="Arial"/>
                <w:bCs/>
                <w:szCs w:val="20"/>
              </w:rPr>
              <w:t>, 2015</w:t>
            </w: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A0E9E" w:rsidRDefault="000A0E9E" w:rsidP="00334C47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Revised template and content</w:t>
            </w:r>
          </w:p>
        </w:tc>
      </w:tr>
    </w:tbl>
    <w:p w:rsidR="00DD50C5" w:rsidRPr="002900AB" w:rsidRDefault="00DD50C5" w:rsidP="004312C0">
      <w:pPr>
        <w:rPr>
          <w:rFonts w:cs="Arial"/>
          <w:szCs w:val="20"/>
        </w:rPr>
      </w:pPr>
      <w:bookmarkStart w:id="0" w:name="_GoBack"/>
      <w:bookmarkEnd w:id="0"/>
    </w:p>
    <w:sectPr w:rsidR="00DD50C5" w:rsidRPr="002900AB" w:rsidSect="007C45A4">
      <w:headerReference w:type="default" r:id="rId22"/>
      <w:footerReference w:type="default" r:id="rId23"/>
      <w:pgSz w:w="12240" w:h="15840" w:code="1"/>
      <w:pgMar w:top="2520" w:right="1080" w:bottom="1440" w:left="1440" w:header="720" w:footer="720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48">
      <wne:macro wne:macroName="PROJECT.NEWMACROS.HIDEINSTRUCTIONS"/>
    </wne:keymap>
    <wne:keymap wne:kcmPrimary="0455">
      <wne:macro wne:macroName="PROJECT.NEWMACROS.UNHIDEALL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347" w:rsidRDefault="00F60347">
      <w:r>
        <w:separator/>
      </w:r>
    </w:p>
  </w:endnote>
  <w:endnote w:type="continuationSeparator" w:id="0">
    <w:p w:rsidR="00F60347" w:rsidRDefault="00F60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2B47" w:rsidRDefault="00222B4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647C" w:rsidRDefault="00F8647C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F60347" w:rsidRPr="002900AB" w:rsidRDefault="00222B47" w:rsidP="008A67D1">
    <w:pPr>
      <w:pStyle w:val="Footer"/>
      <w:tabs>
        <w:tab w:val="clear" w:pos="4320"/>
        <w:tab w:val="clear" w:pos="8640"/>
        <w:tab w:val="left" w:pos="4824"/>
        <w:tab w:val="right" w:pos="9720"/>
      </w:tabs>
      <w:spacing w:before="120"/>
      <w:rPr>
        <w:rFonts w:cs="Arial"/>
        <w:sz w:val="16"/>
        <w:szCs w:val="16"/>
      </w:rPr>
    </w:pPr>
    <w:r>
      <w:rPr>
        <w:rFonts w:cs="Arial"/>
        <w:noProof/>
        <w:sz w:val="16"/>
        <w:szCs w:val="16"/>
      </w:rPr>
      <w:fldChar w:fldCharType="begin"/>
    </w:r>
    <w:r>
      <w:rPr>
        <w:rFonts w:cs="Arial"/>
        <w:noProof/>
        <w:sz w:val="16"/>
        <w:szCs w:val="16"/>
      </w:rPr>
      <w:instrText xml:space="preserve"> FILENAME   \* MERGEFORMAT </w:instrText>
    </w:r>
    <w:r>
      <w:rPr>
        <w:rFonts w:cs="Arial"/>
        <w:noProof/>
        <w:sz w:val="16"/>
        <w:szCs w:val="16"/>
      </w:rPr>
      <w:fldChar w:fldCharType="separate"/>
    </w:r>
    <w:r>
      <w:rPr>
        <w:rFonts w:cs="Arial"/>
        <w:noProof/>
        <w:sz w:val="16"/>
        <w:szCs w:val="16"/>
      </w:rPr>
      <w:t>VAR-501-WECC-AB-1_RSAW.docx</w:t>
    </w:r>
    <w:r>
      <w:rPr>
        <w:rFonts w:cs="Arial"/>
        <w:noProof/>
        <w:sz w:val="16"/>
        <w:szCs w:val="16"/>
      </w:rPr>
      <w:fldChar w:fldCharType="end"/>
    </w:r>
    <w:r w:rsidR="002900AB">
      <w:rPr>
        <w:rFonts w:cs="Arial"/>
        <w:sz w:val="16"/>
        <w:szCs w:val="16"/>
      </w:rPr>
      <w:tab/>
    </w:r>
    <w:r w:rsidR="002900AB" w:rsidRPr="002900AB">
      <w:rPr>
        <w:rFonts w:cs="Arial"/>
        <w:sz w:val="16"/>
        <w:szCs w:val="16"/>
      </w:rPr>
      <w:t xml:space="preserve"> </w:t>
    </w:r>
    <w:r w:rsidR="002900AB" w:rsidRPr="0029268A">
      <w:rPr>
        <w:rFonts w:cs="Arial"/>
        <w:sz w:val="16"/>
        <w:szCs w:val="16"/>
      </w:rPr>
      <w:t xml:space="preserve">Page </w:t>
    </w:r>
    <w:r w:rsidR="002900AB" w:rsidRPr="0029268A">
      <w:rPr>
        <w:rStyle w:val="PageNumber"/>
        <w:rFonts w:cs="Arial"/>
        <w:sz w:val="16"/>
        <w:szCs w:val="16"/>
      </w:rPr>
      <w:fldChar w:fldCharType="begin"/>
    </w:r>
    <w:r w:rsidR="002900AB" w:rsidRPr="0029268A">
      <w:rPr>
        <w:rStyle w:val="PageNumber"/>
        <w:rFonts w:cs="Arial"/>
        <w:sz w:val="16"/>
        <w:szCs w:val="16"/>
      </w:rPr>
      <w:instrText xml:space="preserve"> PAGE </w:instrText>
    </w:r>
    <w:r w:rsidR="002900AB" w:rsidRPr="0029268A">
      <w:rPr>
        <w:rStyle w:val="PageNumber"/>
        <w:rFonts w:cs="Arial"/>
        <w:sz w:val="16"/>
        <w:szCs w:val="16"/>
      </w:rPr>
      <w:fldChar w:fldCharType="separate"/>
    </w:r>
    <w:r w:rsidR="004312C0">
      <w:rPr>
        <w:rStyle w:val="PageNumber"/>
        <w:rFonts w:cs="Arial"/>
        <w:noProof/>
        <w:sz w:val="16"/>
        <w:szCs w:val="16"/>
      </w:rPr>
      <w:t>3</w:t>
    </w:r>
    <w:r w:rsidR="002900AB" w:rsidRPr="0029268A">
      <w:rPr>
        <w:rStyle w:val="PageNumber"/>
        <w:rFonts w:cs="Arial"/>
        <w:sz w:val="16"/>
        <w:szCs w:val="16"/>
      </w:rPr>
      <w:fldChar w:fldCharType="end"/>
    </w:r>
    <w:r w:rsidR="002900AB" w:rsidRPr="0029268A">
      <w:rPr>
        <w:rStyle w:val="PageNumber"/>
        <w:rFonts w:cs="Arial"/>
        <w:sz w:val="16"/>
        <w:szCs w:val="16"/>
      </w:rPr>
      <w:t xml:space="preserve"> of </w:t>
    </w:r>
    <w:r w:rsidR="002900AB" w:rsidRPr="0029268A">
      <w:rPr>
        <w:rStyle w:val="PageNumber"/>
        <w:rFonts w:cs="Arial"/>
        <w:sz w:val="16"/>
        <w:szCs w:val="16"/>
      </w:rPr>
      <w:fldChar w:fldCharType="begin"/>
    </w:r>
    <w:r w:rsidR="002900AB" w:rsidRPr="0029268A">
      <w:rPr>
        <w:rStyle w:val="PageNumber"/>
        <w:rFonts w:cs="Arial"/>
        <w:sz w:val="16"/>
        <w:szCs w:val="16"/>
      </w:rPr>
      <w:instrText xml:space="preserve"> NUMPAGES </w:instrText>
    </w:r>
    <w:r w:rsidR="002900AB" w:rsidRPr="0029268A">
      <w:rPr>
        <w:rStyle w:val="PageNumber"/>
        <w:rFonts w:cs="Arial"/>
        <w:sz w:val="16"/>
        <w:szCs w:val="16"/>
      </w:rPr>
      <w:fldChar w:fldCharType="separate"/>
    </w:r>
    <w:r w:rsidR="004312C0">
      <w:rPr>
        <w:rStyle w:val="PageNumber"/>
        <w:rFonts w:cs="Arial"/>
        <w:noProof/>
        <w:sz w:val="16"/>
        <w:szCs w:val="16"/>
      </w:rPr>
      <w:t>7</w:t>
    </w:r>
    <w:r w:rsidR="002900AB" w:rsidRPr="0029268A">
      <w:rPr>
        <w:rStyle w:val="PageNumber"/>
        <w:rFonts w:cs="Arial"/>
        <w:sz w:val="16"/>
        <w:szCs w:val="16"/>
      </w:rPr>
      <w:fldChar w:fldCharType="end"/>
    </w:r>
    <w:r w:rsidR="002900AB" w:rsidRPr="002900AB">
      <w:rPr>
        <w:rFonts w:cs="Arial"/>
        <w:sz w:val="16"/>
        <w:szCs w:val="16"/>
      </w:rPr>
      <w:t xml:space="preserve"> </w:t>
    </w:r>
    <w:r w:rsidR="002900AB">
      <w:rPr>
        <w:rFonts w:cs="Arial"/>
        <w:sz w:val="16"/>
        <w:szCs w:val="16"/>
      </w:rPr>
      <w:tab/>
    </w:r>
    <w:r w:rsidR="00072CFC">
      <w:rPr>
        <w:rFonts w:cs="Arial"/>
        <w:sz w:val="16"/>
        <w:szCs w:val="16"/>
      </w:rPr>
      <w:t>Version 2</w:t>
    </w:r>
    <w:r w:rsidR="002900AB">
      <w:rPr>
        <w:rFonts w:cs="Arial"/>
        <w:sz w:val="16"/>
        <w:szCs w:val="16"/>
      </w:rPr>
      <w:t>.</w:t>
    </w:r>
    <w:r w:rsidR="00DD273B">
      <w:rPr>
        <w:rFonts w:cs="Arial"/>
        <w:sz w:val="16"/>
        <w:szCs w:val="16"/>
      </w:rPr>
      <w:t>0</w:t>
    </w:r>
    <w:r w:rsidR="002900AB">
      <w:rPr>
        <w:rFonts w:cs="Arial"/>
        <w:sz w:val="16"/>
        <w:szCs w:val="16"/>
      </w:rPr>
      <w:t xml:space="preserve"> – </w:t>
    </w:r>
    <w:r w:rsidR="00DD273B">
      <w:rPr>
        <w:rFonts w:cs="Arial"/>
        <w:sz w:val="16"/>
        <w:szCs w:val="16"/>
      </w:rPr>
      <w:t>2015</w:t>
    </w:r>
    <w:r w:rsidR="002900AB">
      <w:rPr>
        <w:rFonts w:cs="Arial"/>
        <w:sz w:val="16"/>
        <w:szCs w:val="16"/>
      </w:rPr>
      <w:t>-</w:t>
    </w:r>
    <w:r w:rsidR="00DD273B">
      <w:rPr>
        <w:rFonts w:cs="Arial"/>
        <w:sz w:val="16"/>
        <w:szCs w:val="16"/>
      </w:rPr>
      <w:t>12</w:t>
    </w:r>
    <w:r w:rsidR="002900AB">
      <w:rPr>
        <w:rFonts w:cs="Arial"/>
        <w:sz w:val="16"/>
        <w:szCs w:val="16"/>
      </w:rPr>
      <w:t>-</w:t>
    </w:r>
    <w:r w:rsidR="00140DC4">
      <w:rPr>
        <w:rFonts w:cs="Arial"/>
        <w:sz w:val="16"/>
        <w:szCs w:val="16"/>
      </w:rPr>
      <w:t>17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37F6" w:rsidRDefault="007837F6" w:rsidP="007837F6">
    <w:pPr>
      <w:pBdr>
        <w:bottom w:val="single" w:sz="12" w:space="1" w:color="1F497D" w:themeColor="text2"/>
      </w:pBdr>
      <w:tabs>
        <w:tab w:val="left" w:pos="8970"/>
      </w:tabs>
      <w:spacing w:after="120"/>
      <w:rPr>
        <w:rFonts w:cs="Arial"/>
        <w:color w:val="1F497D" w:themeColor="text2"/>
        <w:sz w:val="24"/>
      </w:rPr>
    </w:pPr>
  </w:p>
  <w:p w:rsidR="007837F6" w:rsidRPr="002900AB" w:rsidRDefault="007837F6" w:rsidP="007837F6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222B47">
      <w:rPr>
        <w:rFonts w:cs="Arial"/>
        <w:noProof/>
        <w:sz w:val="16"/>
        <w:szCs w:val="16"/>
      </w:rPr>
      <w:t>VAR-501-WECC-AB-1_RSAW.docx</w:t>
    </w:r>
    <w:r w:rsidRPr="003B1E2B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4312C0">
      <w:rPr>
        <w:rStyle w:val="PageNumber"/>
        <w:rFonts w:cs="Arial"/>
        <w:noProof/>
        <w:sz w:val="16"/>
        <w:szCs w:val="16"/>
      </w:rPr>
      <w:t>1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4312C0">
      <w:rPr>
        <w:rStyle w:val="PageNumber"/>
        <w:rFonts w:cs="Arial"/>
        <w:noProof/>
        <w:sz w:val="16"/>
        <w:szCs w:val="16"/>
      </w:rPr>
      <w:t>7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>Version 2.0 – 2015-12-17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37F6" w:rsidRDefault="007837F6" w:rsidP="007837F6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7837F6" w:rsidRPr="00052DDD" w:rsidRDefault="007837F6" w:rsidP="007837F6">
    <w:pPr>
      <w:pStyle w:val="Footer"/>
      <w:tabs>
        <w:tab w:val="clear" w:pos="4320"/>
        <w:tab w:val="clear" w:pos="8640"/>
        <w:tab w:val="center" w:pos="11340"/>
        <w:tab w:val="right" w:pos="22680"/>
      </w:tabs>
      <w:spacing w:before="120"/>
      <w:rPr>
        <w:szCs w:val="20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>
      <w:rPr>
        <w:rFonts w:cs="Arial"/>
        <w:noProof/>
        <w:sz w:val="16"/>
        <w:szCs w:val="16"/>
      </w:rPr>
      <w:t>VAR-501-WECC-AB-1_RSAW.docx</w:t>
    </w:r>
    <w:r w:rsidRPr="003B1E2B">
      <w:rPr>
        <w:rFonts w:cs="Arial"/>
        <w:sz w:val="16"/>
        <w:szCs w:val="16"/>
      </w:rPr>
      <w:fldChar w:fldCharType="end"/>
    </w:r>
    <w:r w:rsidRPr="0029268A">
      <w:rPr>
        <w:rFonts w:cs="Arial"/>
        <w:sz w:val="16"/>
        <w:szCs w:val="16"/>
      </w:rPr>
      <w:tab/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4312C0">
      <w:rPr>
        <w:rStyle w:val="PageNumber"/>
        <w:rFonts w:cs="Arial"/>
        <w:noProof/>
        <w:sz w:val="16"/>
        <w:szCs w:val="16"/>
      </w:rPr>
      <w:t>6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4312C0">
      <w:rPr>
        <w:rStyle w:val="PageNumber"/>
        <w:rFonts w:cs="Arial"/>
        <w:noProof/>
        <w:sz w:val="16"/>
        <w:szCs w:val="16"/>
      </w:rPr>
      <w:t>7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ab/>
    </w:r>
    <w:r>
      <w:rPr>
        <w:rFonts w:cs="Arial"/>
        <w:sz w:val="16"/>
        <w:szCs w:val="16"/>
      </w:rPr>
      <w:t>Version 2.0 – 2015-12-17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37F6" w:rsidRDefault="007837F6" w:rsidP="007837F6">
    <w:pPr>
      <w:pBdr>
        <w:bottom w:val="single" w:sz="12" w:space="1" w:color="1F497D" w:themeColor="text2"/>
      </w:pBdr>
      <w:tabs>
        <w:tab w:val="left" w:pos="8970"/>
      </w:tabs>
      <w:spacing w:after="120"/>
      <w:rPr>
        <w:rFonts w:cs="Arial"/>
        <w:color w:val="1F497D" w:themeColor="text2"/>
        <w:sz w:val="24"/>
      </w:rPr>
    </w:pPr>
  </w:p>
  <w:p w:rsidR="007837F6" w:rsidRPr="002900AB" w:rsidRDefault="007837F6" w:rsidP="007837F6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>
      <w:rPr>
        <w:rFonts w:cs="Arial"/>
        <w:noProof/>
        <w:sz w:val="16"/>
        <w:szCs w:val="16"/>
      </w:rPr>
      <w:t>VAR-501-WECC-AB-1_RSAW.docx</w:t>
    </w:r>
    <w:r w:rsidRPr="003B1E2B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00AB">
      <w:rPr>
        <w:rFonts w:cs="Arial"/>
        <w:sz w:val="16"/>
        <w:szCs w:val="16"/>
      </w:rPr>
      <w:t xml:space="preserve"> </w:t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4312C0">
      <w:rPr>
        <w:rStyle w:val="PageNumber"/>
        <w:rFonts w:cs="Arial"/>
        <w:noProof/>
        <w:sz w:val="16"/>
        <w:szCs w:val="16"/>
      </w:rPr>
      <w:t>7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4312C0">
      <w:rPr>
        <w:rStyle w:val="PageNumber"/>
        <w:rFonts w:cs="Arial"/>
        <w:noProof/>
        <w:sz w:val="16"/>
        <w:szCs w:val="16"/>
      </w:rPr>
      <w:t>7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>Version 2.0 – 2015-12-17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347" w:rsidRDefault="00F60347">
      <w:r>
        <w:separator/>
      </w:r>
    </w:p>
  </w:footnote>
  <w:footnote w:type="continuationSeparator" w:id="0">
    <w:p w:rsidR="00F60347" w:rsidRDefault="00F603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2B47" w:rsidRDefault="00222B4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07A" w:rsidRDefault="00DF3FE7" w:rsidP="004F6EEF">
    <w:pPr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5888" behindDoc="1" locked="0" layoutInCell="1" allowOverlap="1" wp14:anchorId="25BF5037" wp14:editId="37751CF5">
          <wp:simplePos x="0" y="0"/>
          <wp:positionH relativeFrom="column">
            <wp:posOffset>5339715</wp:posOffset>
          </wp:positionH>
          <wp:positionV relativeFrom="paragraph">
            <wp:posOffset>-457200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85C6E">
      <w:rPr>
        <w:rFonts w:cs="Arial"/>
        <w:b/>
        <w:color w:val="1F497D"/>
        <w:sz w:val="32"/>
        <w:szCs w:val="32"/>
      </w:rPr>
      <w:t>VAR-501-WECC-AB-1</w:t>
    </w:r>
    <w:r w:rsidR="00A85C6E" w:rsidRPr="00BE480A">
      <w:rPr>
        <w:rFonts w:cs="Arial"/>
        <w:b/>
        <w:color w:val="1F497D"/>
        <w:sz w:val="42"/>
        <w:szCs w:val="42"/>
      </w:rPr>
      <w:br/>
    </w:r>
    <w:r w:rsidR="00A85C6E">
      <w:rPr>
        <w:rFonts w:cs="Arial"/>
        <w:color w:val="1F497D"/>
        <w:sz w:val="32"/>
        <w:szCs w:val="32"/>
      </w:rPr>
      <w:t>Power System Stabilizer</w:t>
    </w:r>
  </w:p>
  <w:p w:rsidR="00F8647C" w:rsidRDefault="00F8647C" w:rsidP="00B24595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494A" w:rsidRDefault="00BF3FE4" w:rsidP="005D707A">
    <w:pPr>
      <w:rPr>
        <w:rFonts w:cs="Arial"/>
        <w:b/>
        <w:color w:val="FFFFFF" w:themeColor="background1"/>
        <w:sz w:val="42"/>
        <w:szCs w:val="42"/>
      </w:rPr>
    </w:pPr>
    <w:r w:rsidRPr="0095552B">
      <w:rPr>
        <w:noProof/>
        <w:lang w:val="en-US" w:eastAsia="en-US"/>
      </w:rPr>
      <w:drawing>
        <wp:anchor distT="0" distB="0" distL="114300" distR="114300" simplePos="0" relativeHeight="251669504" behindDoc="1" locked="0" layoutInCell="0" allowOverlap="0" wp14:anchorId="22E4A7B7" wp14:editId="3902E09C">
          <wp:simplePos x="0" y="0"/>
          <wp:positionH relativeFrom="margin">
            <wp:posOffset>-910590</wp:posOffset>
          </wp:positionH>
          <wp:positionV relativeFrom="page">
            <wp:posOffset>9525</wp:posOffset>
          </wp:positionV>
          <wp:extent cx="7790180" cy="1763395"/>
          <wp:effectExtent l="0" t="0" r="1270" b="8255"/>
          <wp:wrapNone/>
          <wp:docPr id="12" name="Picture 12" descr="Description: AESO Banner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escription: AESO Banner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0180" cy="176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D707A" w:rsidRPr="005D707A" w:rsidRDefault="00FC494A" w:rsidP="005D707A">
    <w:pPr>
      <w:rPr>
        <w:rFonts w:cs="Arial"/>
        <w:b/>
        <w:color w:val="FFFFFF" w:themeColor="background1"/>
        <w:sz w:val="42"/>
        <w:szCs w:val="42"/>
      </w:rPr>
    </w:pPr>
    <w:r>
      <w:rPr>
        <w:rFonts w:cs="Arial"/>
        <w:b/>
        <w:color w:val="FFFFFF" w:themeColor="background1"/>
        <w:sz w:val="42"/>
        <w:szCs w:val="42"/>
      </w:rPr>
      <w:t>R</w:t>
    </w:r>
    <w:r w:rsidR="005D707A" w:rsidRPr="005D707A">
      <w:rPr>
        <w:rFonts w:cs="Arial"/>
        <w:b/>
        <w:color w:val="FFFFFF" w:themeColor="background1"/>
        <w:sz w:val="42"/>
        <w:szCs w:val="42"/>
      </w:rPr>
      <w:t>eliability Standard Audit Worksheet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6086" w:rsidRDefault="00DF3FE7" w:rsidP="00A13EDD">
    <w:pPr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7936" behindDoc="1" locked="0" layoutInCell="1" allowOverlap="1" wp14:anchorId="41B21EF6" wp14:editId="695A88D3">
          <wp:simplePos x="0" y="0"/>
          <wp:positionH relativeFrom="column">
            <wp:posOffset>13201015</wp:posOffset>
          </wp:positionH>
          <wp:positionV relativeFrom="paragraph">
            <wp:posOffset>-447040</wp:posOffset>
          </wp:positionV>
          <wp:extent cx="1581785" cy="1014730"/>
          <wp:effectExtent l="0" t="0" r="0" b="0"/>
          <wp:wrapTight wrapText="bothSides">
            <wp:wrapPolygon edited="0">
              <wp:start x="0" y="0"/>
              <wp:lineTo x="0" y="21086"/>
              <wp:lineTo x="21331" y="21086"/>
              <wp:lineTo x="21331" y="0"/>
              <wp:lineTo x="0" y="0"/>
            </wp:wrapPolygon>
          </wp:wrapTight>
          <wp:docPr id="13" name="Picture 13" descr="ALBERTA ELECTRIC SYSTEM OPERATOR" title="AES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1785" cy="1014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C74E4">
      <w:rPr>
        <w:rFonts w:cs="Arial"/>
        <w:b/>
        <w:color w:val="1F497D" w:themeColor="text2"/>
        <w:sz w:val="32"/>
        <w:szCs w:val="32"/>
      </w:rPr>
      <w:t>VAR-501-WECC-AB-1</w:t>
    </w:r>
    <w:r w:rsidR="00A13EDD">
      <w:rPr>
        <w:rFonts w:cs="Arial"/>
        <w:b/>
        <w:color w:val="1F497D" w:themeColor="text2"/>
        <w:sz w:val="32"/>
        <w:szCs w:val="32"/>
      </w:rPr>
      <w:br/>
    </w:r>
    <w:r w:rsidR="008C74E4">
      <w:rPr>
        <w:rFonts w:cs="Arial"/>
        <w:color w:val="1F497D" w:themeColor="text2"/>
        <w:sz w:val="32"/>
        <w:szCs w:val="32"/>
      </w:rPr>
      <w:t>Power System Stabilizer</w:t>
    </w:r>
  </w:p>
  <w:p w:rsidR="008C74E4" w:rsidRDefault="008C74E4" w:rsidP="00A13EDD">
    <w:pPr>
      <w:pBdr>
        <w:bottom w:val="single" w:sz="12" w:space="1" w:color="1F497D" w:themeColor="text2"/>
      </w:pBdr>
      <w:rPr>
        <w:rFonts w:cs="Arial"/>
        <w:color w:val="1F497D" w:themeColor="text2"/>
        <w:sz w:val="24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609" w:rsidRDefault="004F6609" w:rsidP="008C74E4">
    <w:pPr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9984" behindDoc="1" locked="0" layoutInCell="1" allowOverlap="1" wp14:anchorId="6760476B" wp14:editId="73A0D1E6">
          <wp:simplePos x="0" y="0"/>
          <wp:positionH relativeFrom="column">
            <wp:posOffset>5339715</wp:posOffset>
          </wp:positionH>
          <wp:positionV relativeFrom="paragraph">
            <wp:posOffset>-457200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Arial"/>
        <w:b/>
        <w:color w:val="1F497D"/>
        <w:sz w:val="32"/>
        <w:szCs w:val="32"/>
      </w:rPr>
      <w:t>VAR-501-WECC-AB-1</w:t>
    </w:r>
    <w:r w:rsidRPr="00BE480A">
      <w:rPr>
        <w:rFonts w:cs="Arial"/>
        <w:b/>
        <w:color w:val="1F497D"/>
        <w:sz w:val="42"/>
        <w:szCs w:val="42"/>
      </w:rPr>
      <w:br/>
    </w:r>
    <w:r>
      <w:rPr>
        <w:rFonts w:cs="Arial"/>
        <w:color w:val="1F497D"/>
        <w:sz w:val="32"/>
        <w:szCs w:val="32"/>
      </w:rPr>
      <w:t>Power System Stabilizer</w:t>
    </w:r>
  </w:p>
  <w:p w:rsidR="004F6609" w:rsidRDefault="004F6609" w:rsidP="004F6609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44269"/>
    <w:multiLevelType w:val="hybridMultilevel"/>
    <w:tmpl w:val="6226D588"/>
    <w:lvl w:ilvl="0" w:tplc="D570A130">
      <w:start w:val="1"/>
      <w:numFmt w:val="bullet"/>
      <w:pStyle w:val="Requirementslevel2Bullet"/>
      <w:lvlText w:val=""/>
      <w:lvlJc w:val="left"/>
      <w:pPr>
        <w:tabs>
          <w:tab w:val="num" w:pos="1555"/>
        </w:tabs>
        <w:ind w:left="1555" w:hanging="288"/>
      </w:pPr>
      <w:rPr>
        <w:rFonts w:ascii="Symbol" w:hAnsi="Symbol" w:hint="default"/>
      </w:rPr>
    </w:lvl>
    <w:lvl w:ilvl="1" w:tplc="1009000F">
      <w:start w:val="1"/>
      <w:numFmt w:val="decimal"/>
      <w:lvlText w:val="%2."/>
      <w:lvlJc w:val="left"/>
      <w:pPr>
        <w:ind w:left="979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699"/>
        </w:tabs>
        <w:ind w:left="169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19"/>
        </w:tabs>
        <w:ind w:left="241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39"/>
        </w:tabs>
        <w:ind w:left="313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59"/>
        </w:tabs>
        <w:ind w:left="385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579"/>
        </w:tabs>
        <w:ind w:left="457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299"/>
        </w:tabs>
        <w:ind w:left="529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19"/>
        </w:tabs>
        <w:ind w:left="6019" w:hanging="360"/>
      </w:pPr>
      <w:rPr>
        <w:rFonts w:ascii="Wingdings" w:hAnsi="Wingdings" w:hint="default"/>
      </w:rPr>
    </w:lvl>
  </w:abstractNum>
  <w:abstractNum w:abstractNumId="1">
    <w:nsid w:val="2D4F66D2"/>
    <w:multiLevelType w:val="hybridMultilevel"/>
    <w:tmpl w:val="A5A09EA0"/>
    <w:lvl w:ilvl="0" w:tplc="45B0C1AC">
      <w:start w:val="1"/>
      <w:numFmt w:val="bullet"/>
      <w:pStyle w:val="BulletIndent2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44154E2"/>
    <w:multiLevelType w:val="hybridMultilevel"/>
    <w:tmpl w:val="AC108048"/>
    <w:lvl w:ilvl="0" w:tplc="878CA1B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B42F3E"/>
    <w:multiLevelType w:val="hybridMultilevel"/>
    <w:tmpl w:val="89DC65BC"/>
    <w:lvl w:ilvl="0" w:tplc="2C9A9178">
      <w:start w:val="1"/>
      <w:numFmt w:val="bullet"/>
      <w:pStyle w:val="BulletInden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5C94B8A"/>
    <w:multiLevelType w:val="hybridMultilevel"/>
    <w:tmpl w:val="C1CADDF6"/>
    <w:lvl w:ilvl="0" w:tplc="B6208D14">
      <w:start w:val="1"/>
      <w:numFmt w:val="lowerRoman"/>
      <w:pStyle w:val="ListNumber"/>
      <w:lvlText w:val="(%1)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5">
    <w:nsid w:val="57D67372"/>
    <w:multiLevelType w:val="hybridMultilevel"/>
    <w:tmpl w:val="6B785010"/>
    <w:lvl w:ilvl="0" w:tplc="7C8ED406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7B29FB"/>
    <w:multiLevelType w:val="hybridMultilevel"/>
    <w:tmpl w:val="0C242214"/>
    <w:lvl w:ilvl="0" w:tplc="81E49628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6"/>
  </w:num>
  <w:num w:numId="6">
    <w:abstractNumId w:val="5"/>
  </w:num>
  <w:num w:numId="7">
    <w:abstractNumId w:val="2"/>
  </w:num>
  <w:num w:numId="8">
    <w:abstractNumId w:val="0"/>
  </w:num>
  <w:num w:numId="9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6D5"/>
    <w:rsid w:val="000028C6"/>
    <w:rsid w:val="0000424D"/>
    <w:rsid w:val="00005E75"/>
    <w:rsid w:val="00011D48"/>
    <w:rsid w:val="0001412D"/>
    <w:rsid w:val="0002040E"/>
    <w:rsid w:val="00021870"/>
    <w:rsid w:val="00022093"/>
    <w:rsid w:val="00024CC1"/>
    <w:rsid w:val="00026F14"/>
    <w:rsid w:val="0004003F"/>
    <w:rsid w:val="000442D0"/>
    <w:rsid w:val="0004472F"/>
    <w:rsid w:val="000450C8"/>
    <w:rsid w:val="000479C4"/>
    <w:rsid w:val="00051334"/>
    <w:rsid w:val="000519C0"/>
    <w:rsid w:val="00052DDD"/>
    <w:rsid w:val="00054D53"/>
    <w:rsid w:val="000553F3"/>
    <w:rsid w:val="00055C85"/>
    <w:rsid w:val="0005707D"/>
    <w:rsid w:val="000604B1"/>
    <w:rsid w:val="00061AD4"/>
    <w:rsid w:val="00061D40"/>
    <w:rsid w:val="00062D87"/>
    <w:rsid w:val="00063096"/>
    <w:rsid w:val="00065A15"/>
    <w:rsid w:val="0006605F"/>
    <w:rsid w:val="00066951"/>
    <w:rsid w:val="00066AFC"/>
    <w:rsid w:val="00066D1B"/>
    <w:rsid w:val="00072541"/>
    <w:rsid w:val="00072CFC"/>
    <w:rsid w:val="000738FD"/>
    <w:rsid w:val="00077AF0"/>
    <w:rsid w:val="00082759"/>
    <w:rsid w:val="0008558E"/>
    <w:rsid w:val="00085A6F"/>
    <w:rsid w:val="00093906"/>
    <w:rsid w:val="00093B64"/>
    <w:rsid w:val="00094D60"/>
    <w:rsid w:val="00096D38"/>
    <w:rsid w:val="00097838"/>
    <w:rsid w:val="000A0E9E"/>
    <w:rsid w:val="000A1A56"/>
    <w:rsid w:val="000A389C"/>
    <w:rsid w:val="000A4522"/>
    <w:rsid w:val="000A596C"/>
    <w:rsid w:val="000B0820"/>
    <w:rsid w:val="000B1401"/>
    <w:rsid w:val="000B1829"/>
    <w:rsid w:val="000B2131"/>
    <w:rsid w:val="000B4A04"/>
    <w:rsid w:val="000C1595"/>
    <w:rsid w:val="000C4384"/>
    <w:rsid w:val="000C521E"/>
    <w:rsid w:val="000C6485"/>
    <w:rsid w:val="000D0344"/>
    <w:rsid w:val="000D1437"/>
    <w:rsid w:val="000D1757"/>
    <w:rsid w:val="000D5E51"/>
    <w:rsid w:val="000D6789"/>
    <w:rsid w:val="000E53AF"/>
    <w:rsid w:val="000E7D5C"/>
    <w:rsid w:val="000F3119"/>
    <w:rsid w:val="000F3EF6"/>
    <w:rsid w:val="000F6E8E"/>
    <w:rsid w:val="0010104E"/>
    <w:rsid w:val="001021C0"/>
    <w:rsid w:val="00102A78"/>
    <w:rsid w:val="00102B7F"/>
    <w:rsid w:val="00103DFA"/>
    <w:rsid w:val="001068CA"/>
    <w:rsid w:val="00107725"/>
    <w:rsid w:val="00111253"/>
    <w:rsid w:val="001113AF"/>
    <w:rsid w:val="00111EF1"/>
    <w:rsid w:val="00112159"/>
    <w:rsid w:val="001122DC"/>
    <w:rsid w:val="00116E2F"/>
    <w:rsid w:val="00124238"/>
    <w:rsid w:val="0012497F"/>
    <w:rsid w:val="00130F09"/>
    <w:rsid w:val="00131006"/>
    <w:rsid w:val="0013123A"/>
    <w:rsid w:val="0013170A"/>
    <w:rsid w:val="00134F56"/>
    <w:rsid w:val="001353D3"/>
    <w:rsid w:val="00135CDD"/>
    <w:rsid w:val="00136043"/>
    <w:rsid w:val="00137F54"/>
    <w:rsid w:val="001400EC"/>
    <w:rsid w:val="001406CE"/>
    <w:rsid w:val="00140DC4"/>
    <w:rsid w:val="0014158A"/>
    <w:rsid w:val="0014399B"/>
    <w:rsid w:val="001459AB"/>
    <w:rsid w:val="00145F90"/>
    <w:rsid w:val="00151D92"/>
    <w:rsid w:val="001522D4"/>
    <w:rsid w:val="0015423B"/>
    <w:rsid w:val="0015535D"/>
    <w:rsid w:val="001633CB"/>
    <w:rsid w:val="00164975"/>
    <w:rsid w:val="00164E9A"/>
    <w:rsid w:val="00166FA2"/>
    <w:rsid w:val="00167331"/>
    <w:rsid w:val="00167CED"/>
    <w:rsid w:val="001711CB"/>
    <w:rsid w:val="001734D1"/>
    <w:rsid w:val="001770A1"/>
    <w:rsid w:val="00177DAC"/>
    <w:rsid w:val="00182F87"/>
    <w:rsid w:val="00183A62"/>
    <w:rsid w:val="00185387"/>
    <w:rsid w:val="00185696"/>
    <w:rsid w:val="001857A9"/>
    <w:rsid w:val="00196BC9"/>
    <w:rsid w:val="001A431A"/>
    <w:rsid w:val="001A4AE0"/>
    <w:rsid w:val="001A4D8F"/>
    <w:rsid w:val="001A6320"/>
    <w:rsid w:val="001A7B2D"/>
    <w:rsid w:val="001A7E2C"/>
    <w:rsid w:val="001B0C2E"/>
    <w:rsid w:val="001B3594"/>
    <w:rsid w:val="001C57C0"/>
    <w:rsid w:val="001C6B5F"/>
    <w:rsid w:val="001C6B6F"/>
    <w:rsid w:val="001D0E5B"/>
    <w:rsid w:val="001D31F5"/>
    <w:rsid w:val="001E132E"/>
    <w:rsid w:val="001E3157"/>
    <w:rsid w:val="001E4288"/>
    <w:rsid w:val="001E6BE6"/>
    <w:rsid w:val="001F08D0"/>
    <w:rsid w:val="001F69F1"/>
    <w:rsid w:val="001F70AE"/>
    <w:rsid w:val="001F731F"/>
    <w:rsid w:val="002017FA"/>
    <w:rsid w:val="002026E8"/>
    <w:rsid w:val="00203D3B"/>
    <w:rsid w:val="0020401D"/>
    <w:rsid w:val="0020442F"/>
    <w:rsid w:val="0020456B"/>
    <w:rsid w:val="00206659"/>
    <w:rsid w:val="0020737E"/>
    <w:rsid w:val="00212032"/>
    <w:rsid w:val="00212B90"/>
    <w:rsid w:val="002140ED"/>
    <w:rsid w:val="0021573C"/>
    <w:rsid w:val="00215BD5"/>
    <w:rsid w:val="00217891"/>
    <w:rsid w:val="00222B47"/>
    <w:rsid w:val="002239FC"/>
    <w:rsid w:val="002240A0"/>
    <w:rsid w:val="00224FA1"/>
    <w:rsid w:val="0023247F"/>
    <w:rsid w:val="0023617F"/>
    <w:rsid w:val="00241E3B"/>
    <w:rsid w:val="00242A02"/>
    <w:rsid w:val="00244F26"/>
    <w:rsid w:val="00245844"/>
    <w:rsid w:val="00245BC2"/>
    <w:rsid w:val="00247F86"/>
    <w:rsid w:val="00256920"/>
    <w:rsid w:val="00257FA0"/>
    <w:rsid w:val="00260EAE"/>
    <w:rsid w:val="00261257"/>
    <w:rsid w:val="0026386B"/>
    <w:rsid w:val="0026498C"/>
    <w:rsid w:val="00267E36"/>
    <w:rsid w:val="0027034C"/>
    <w:rsid w:val="00271024"/>
    <w:rsid w:val="00272FF5"/>
    <w:rsid w:val="0027365B"/>
    <w:rsid w:val="0028038F"/>
    <w:rsid w:val="00281D5A"/>
    <w:rsid w:val="002839E1"/>
    <w:rsid w:val="00286A38"/>
    <w:rsid w:val="002900AB"/>
    <w:rsid w:val="0029268A"/>
    <w:rsid w:val="00292E2B"/>
    <w:rsid w:val="0029332B"/>
    <w:rsid w:val="002946D6"/>
    <w:rsid w:val="0029480D"/>
    <w:rsid w:val="0029499C"/>
    <w:rsid w:val="0029549E"/>
    <w:rsid w:val="00297303"/>
    <w:rsid w:val="002A2095"/>
    <w:rsid w:val="002A3DD6"/>
    <w:rsid w:val="002A4306"/>
    <w:rsid w:val="002A4482"/>
    <w:rsid w:val="002A4621"/>
    <w:rsid w:val="002A46BC"/>
    <w:rsid w:val="002A6D7E"/>
    <w:rsid w:val="002A77DC"/>
    <w:rsid w:val="002A7AE2"/>
    <w:rsid w:val="002B062B"/>
    <w:rsid w:val="002B1DF1"/>
    <w:rsid w:val="002B321D"/>
    <w:rsid w:val="002B322B"/>
    <w:rsid w:val="002B402B"/>
    <w:rsid w:val="002B4ECF"/>
    <w:rsid w:val="002C0805"/>
    <w:rsid w:val="002C37DB"/>
    <w:rsid w:val="002C6ECA"/>
    <w:rsid w:val="002D0155"/>
    <w:rsid w:val="002D17CA"/>
    <w:rsid w:val="002D6945"/>
    <w:rsid w:val="002E0E68"/>
    <w:rsid w:val="002E754B"/>
    <w:rsid w:val="002E7FD3"/>
    <w:rsid w:val="002F140B"/>
    <w:rsid w:val="002F2807"/>
    <w:rsid w:val="002F4006"/>
    <w:rsid w:val="002F5C54"/>
    <w:rsid w:val="002F64F9"/>
    <w:rsid w:val="002F6915"/>
    <w:rsid w:val="00315414"/>
    <w:rsid w:val="003154FE"/>
    <w:rsid w:val="00316285"/>
    <w:rsid w:val="00330ADC"/>
    <w:rsid w:val="00330F66"/>
    <w:rsid w:val="003320FF"/>
    <w:rsid w:val="00334C47"/>
    <w:rsid w:val="003363F4"/>
    <w:rsid w:val="003369FD"/>
    <w:rsid w:val="00336BF8"/>
    <w:rsid w:val="00346775"/>
    <w:rsid w:val="00346BF6"/>
    <w:rsid w:val="00347A87"/>
    <w:rsid w:val="00354232"/>
    <w:rsid w:val="003542B4"/>
    <w:rsid w:val="00354508"/>
    <w:rsid w:val="00361334"/>
    <w:rsid w:val="0036243E"/>
    <w:rsid w:val="003633CB"/>
    <w:rsid w:val="003639D1"/>
    <w:rsid w:val="00365BBA"/>
    <w:rsid w:val="00366F0B"/>
    <w:rsid w:val="003705D7"/>
    <w:rsid w:val="00370C60"/>
    <w:rsid w:val="00371799"/>
    <w:rsid w:val="003721E1"/>
    <w:rsid w:val="00373F90"/>
    <w:rsid w:val="003742AA"/>
    <w:rsid w:val="003745AE"/>
    <w:rsid w:val="00374861"/>
    <w:rsid w:val="00374A88"/>
    <w:rsid w:val="003765AF"/>
    <w:rsid w:val="003802DA"/>
    <w:rsid w:val="00380330"/>
    <w:rsid w:val="00381318"/>
    <w:rsid w:val="0038469C"/>
    <w:rsid w:val="003870FB"/>
    <w:rsid w:val="00391402"/>
    <w:rsid w:val="00392785"/>
    <w:rsid w:val="0039496F"/>
    <w:rsid w:val="003953FC"/>
    <w:rsid w:val="003967C8"/>
    <w:rsid w:val="00396F3C"/>
    <w:rsid w:val="003A1234"/>
    <w:rsid w:val="003A1D29"/>
    <w:rsid w:val="003A2889"/>
    <w:rsid w:val="003A2B03"/>
    <w:rsid w:val="003A34DF"/>
    <w:rsid w:val="003A6210"/>
    <w:rsid w:val="003A757D"/>
    <w:rsid w:val="003A7676"/>
    <w:rsid w:val="003A7826"/>
    <w:rsid w:val="003B1DED"/>
    <w:rsid w:val="003B1E2B"/>
    <w:rsid w:val="003B2E13"/>
    <w:rsid w:val="003B397F"/>
    <w:rsid w:val="003B4C34"/>
    <w:rsid w:val="003C3894"/>
    <w:rsid w:val="003C5F18"/>
    <w:rsid w:val="003C6616"/>
    <w:rsid w:val="003D3799"/>
    <w:rsid w:val="003D6A5C"/>
    <w:rsid w:val="003D6DED"/>
    <w:rsid w:val="003D7C7D"/>
    <w:rsid w:val="003E16B6"/>
    <w:rsid w:val="003E2469"/>
    <w:rsid w:val="003E3FD7"/>
    <w:rsid w:val="003E65B8"/>
    <w:rsid w:val="003F62FE"/>
    <w:rsid w:val="003F7550"/>
    <w:rsid w:val="003F7831"/>
    <w:rsid w:val="00410C38"/>
    <w:rsid w:val="00411FDF"/>
    <w:rsid w:val="004120E9"/>
    <w:rsid w:val="00412919"/>
    <w:rsid w:val="00416DB2"/>
    <w:rsid w:val="004240B0"/>
    <w:rsid w:val="0042778E"/>
    <w:rsid w:val="00427CC2"/>
    <w:rsid w:val="004312C0"/>
    <w:rsid w:val="0043138C"/>
    <w:rsid w:val="004330C0"/>
    <w:rsid w:val="00433735"/>
    <w:rsid w:val="00436DF8"/>
    <w:rsid w:val="00440DC2"/>
    <w:rsid w:val="00441006"/>
    <w:rsid w:val="0044210D"/>
    <w:rsid w:val="00442A30"/>
    <w:rsid w:val="00445EE4"/>
    <w:rsid w:val="004465E0"/>
    <w:rsid w:val="0044715B"/>
    <w:rsid w:val="00451C2F"/>
    <w:rsid w:val="004562EA"/>
    <w:rsid w:val="004577B8"/>
    <w:rsid w:val="0046277C"/>
    <w:rsid w:val="004646DA"/>
    <w:rsid w:val="00464708"/>
    <w:rsid w:val="00465669"/>
    <w:rsid w:val="00466975"/>
    <w:rsid w:val="00467D5B"/>
    <w:rsid w:val="00472A95"/>
    <w:rsid w:val="0047559D"/>
    <w:rsid w:val="0047612F"/>
    <w:rsid w:val="0048123E"/>
    <w:rsid w:val="00482395"/>
    <w:rsid w:val="00483399"/>
    <w:rsid w:val="0048372C"/>
    <w:rsid w:val="00483FFB"/>
    <w:rsid w:val="00485B9F"/>
    <w:rsid w:val="00487F1D"/>
    <w:rsid w:val="0049279B"/>
    <w:rsid w:val="00493703"/>
    <w:rsid w:val="00493E10"/>
    <w:rsid w:val="00496E36"/>
    <w:rsid w:val="004A01C5"/>
    <w:rsid w:val="004A1D09"/>
    <w:rsid w:val="004A23A0"/>
    <w:rsid w:val="004A3261"/>
    <w:rsid w:val="004A42C2"/>
    <w:rsid w:val="004A589D"/>
    <w:rsid w:val="004B3F11"/>
    <w:rsid w:val="004B4DC8"/>
    <w:rsid w:val="004B4E43"/>
    <w:rsid w:val="004B6A49"/>
    <w:rsid w:val="004C17B5"/>
    <w:rsid w:val="004C3935"/>
    <w:rsid w:val="004C4BE0"/>
    <w:rsid w:val="004C5FAC"/>
    <w:rsid w:val="004C618B"/>
    <w:rsid w:val="004D0DBE"/>
    <w:rsid w:val="004D5F8A"/>
    <w:rsid w:val="004D63F0"/>
    <w:rsid w:val="004D6F74"/>
    <w:rsid w:val="004D794A"/>
    <w:rsid w:val="004E08A6"/>
    <w:rsid w:val="004E1A1B"/>
    <w:rsid w:val="004E4F30"/>
    <w:rsid w:val="004E6416"/>
    <w:rsid w:val="004F6609"/>
    <w:rsid w:val="004F6EEF"/>
    <w:rsid w:val="00502395"/>
    <w:rsid w:val="005026D5"/>
    <w:rsid w:val="0050579E"/>
    <w:rsid w:val="00505815"/>
    <w:rsid w:val="00505E79"/>
    <w:rsid w:val="00506130"/>
    <w:rsid w:val="005079BD"/>
    <w:rsid w:val="0051026F"/>
    <w:rsid w:val="00510809"/>
    <w:rsid w:val="00513157"/>
    <w:rsid w:val="0051443F"/>
    <w:rsid w:val="00514F5F"/>
    <w:rsid w:val="005168ED"/>
    <w:rsid w:val="00520F4D"/>
    <w:rsid w:val="00527678"/>
    <w:rsid w:val="005302FF"/>
    <w:rsid w:val="005332CF"/>
    <w:rsid w:val="00534726"/>
    <w:rsid w:val="00536EF4"/>
    <w:rsid w:val="0054076B"/>
    <w:rsid w:val="00541B08"/>
    <w:rsid w:val="005508CF"/>
    <w:rsid w:val="005537E8"/>
    <w:rsid w:val="0055410E"/>
    <w:rsid w:val="00555660"/>
    <w:rsid w:val="00562392"/>
    <w:rsid w:val="00563531"/>
    <w:rsid w:val="00563DE6"/>
    <w:rsid w:val="0057126A"/>
    <w:rsid w:val="00571E08"/>
    <w:rsid w:val="00572840"/>
    <w:rsid w:val="00572848"/>
    <w:rsid w:val="00573306"/>
    <w:rsid w:val="00575D28"/>
    <w:rsid w:val="00582EEA"/>
    <w:rsid w:val="00583DA1"/>
    <w:rsid w:val="00586491"/>
    <w:rsid w:val="005864A8"/>
    <w:rsid w:val="005870F2"/>
    <w:rsid w:val="005874D6"/>
    <w:rsid w:val="00591D84"/>
    <w:rsid w:val="00592AEF"/>
    <w:rsid w:val="0059414B"/>
    <w:rsid w:val="00594321"/>
    <w:rsid w:val="00594460"/>
    <w:rsid w:val="00595C8B"/>
    <w:rsid w:val="005A34F6"/>
    <w:rsid w:val="005A49C1"/>
    <w:rsid w:val="005A550C"/>
    <w:rsid w:val="005A6E8E"/>
    <w:rsid w:val="005B414C"/>
    <w:rsid w:val="005B4545"/>
    <w:rsid w:val="005B5DFB"/>
    <w:rsid w:val="005C0EFA"/>
    <w:rsid w:val="005C0FB7"/>
    <w:rsid w:val="005C2618"/>
    <w:rsid w:val="005C299F"/>
    <w:rsid w:val="005C4111"/>
    <w:rsid w:val="005C7994"/>
    <w:rsid w:val="005D0D34"/>
    <w:rsid w:val="005D3502"/>
    <w:rsid w:val="005D61B3"/>
    <w:rsid w:val="005D6DA2"/>
    <w:rsid w:val="005D707A"/>
    <w:rsid w:val="005D7953"/>
    <w:rsid w:val="005E5A1C"/>
    <w:rsid w:val="005E7791"/>
    <w:rsid w:val="005F00A1"/>
    <w:rsid w:val="005F1248"/>
    <w:rsid w:val="005F30C2"/>
    <w:rsid w:val="005F3C43"/>
    <w:rsid w:val="005F612A"/>
    <w:rsid w:val="005F7348"/>
    <w:rsid w:val="006006BA"/>
    <w:rsid w:val="0060092D"/>
    <w:rsid w:val="0060179E"/>
    <w:rsid w:val="006026FE"/>
    <w:rsid w:val="0060468D"/>
    <w:rsid w:val="00605D11"/>
    <w:rsid w:val="00606F52"/>
    <w:rsid w:val="006079A6"/>
    <w:rsid w:val="00612737"/>
    <w:rsid w:val="00612E6D"/>
    <w:rsid w:val="00613A5E"/>
    <w:rsid w:val="00617679"/>
    <w:rsid w:val="0062071E"/>
    <w:rsid w:val="00621878"/>
    <w:rsid w:val="006236C4"/>
    <w:rsid w:val="00627700"/>
    <w:rsid w:val="00630201"/>
    <w:rsid w:val="00632EA2"/>
    <w:rsid w:val="00637691"/>
    <w:rsid w:val="0063775E"/>
    <w:rsid w:val="0064040F"/>
    <w:rsid w:val="00640848"/>
    <w:rsid w:val="00642B2F"/>
    <w:rsid w:val="006433EC"/>
    <w:rsid w:val="006445EE"/>
    <w:rsid w:val="00644A18"/>
    <w:rsid w:val="00646DFA"/>
    <w:rsid w:val="00654ADD"/>
    <w:rsid w:val="00655094"/>
    <w:rsid w:val="00655FA8"/>
    <w:rsid w:val="00660F43"/>
    <w:rsid w:val="006627D9"/>
    <w:rsid w:val="00666570"/>
    <w:rsid w:val="006712F0"/>
    <w:rsid w:val="00672934"/>
    <w:rsid w:val="00672D4F"/>
    <w:rsid w:val="00673326"/>
    <w:rsid w:val="00674007"/>
    <w:rsid w:val="006761C1"/>
    <w:rsid w:val="006826F1"/>
    <w:rsid w:val="00682889"/>
    <w:rsid w:val="0068737A"/>
    <w:rsid w:val="006900CC"/>
    <w:rsid w:val="00692976"/>
    <w:rsid w:val="00692A2C"/>
    <w:rsid w:val="0069718A"/>
    <w:rsid w:val="0069755F"/>
    <w:rsid w:val="006A18CA"/>
    <w:rsid w:val="006A38A3"/>
    <w:rsid w:val="006A5FC7"/>
    <w:rsid w:val="006B3AA4"/>
    <w:rsid w:val="006B593D"/>
    <w:rsid w:val="006B5A42"/>
    <w:rsid w:val="006B79C2"/>
    <w:rsid w:val="006C27B0"/>
    <w:rsid w:val="006C35EE"/>
    <w:rsid w:val="006D0EC5"/>
    <w:rsid w:val="006D4179"/>
    <w:rsid w:val="006D52A1"/>
    <w:rsid w:val="006D6EE8"/>
    <w:rsid w:val="006D73A3"/>
    <w:rsid w:val="006D75A6"/>
    <w:rsid w:val="006E3953"/>
    <w:rsid w:val="006E4B7C"/>
    <w:rsid w:val="006E54D1"/>
    <w:rsid w:val="006E5A56"/>
    <w:rsid w:val="006E5E96"/>
    <w:rsid w:val="006F0067"/>
    <w:rsid w:val="006F085A"/>
    <w:rsid w:val="006F13EE"/>
    <w:rsid w:val="006F2541"/>
    <w:rsid w:val="006F36AB"/>
    <w:rsid w:val="006F3BB4"/>
    <w:rsid w:val="00701784"/>
    <w:rsid w:val="00702C2A"/>
    <w:rsid w:val="00704AD5"/>
    <w:rsid w:val="0070781A"/>
    <w:rsid w:val="007148D5"/>
    <w:rsid w:val="007157BB"/>
    <w:rsid w:val="007165FD"/>
    <w:rsid w:val="00716CB2"/>
    <w:rsid w:val="00720901"/>
    <w:rsid w:val="00722B4B"/>
    <w:rsid w:val="00722E64"/>
    <w:rsid w:val="00727D8E"/>
    <w:rsid w:val="0073107B"/>
    <w:rsid w:val="00731318"/>
    <w:rsid w:val="00732A26"/>
    <w:rsid w:val="00733A68"/>
    <w:rsid w:val="007346CB"/>
    <w:rsid w:val="007351D5"/>
    <w:rsid w:val="007373FF"/>
    <w:rsid w:val="00741813"/>
    <w:rsid w:val="0074195A"/>
    <w:rsid w:val="00743FCE"/>
    <w:rsid w:val="007459E3"/>
    <w:rsid w:val="007502E4"/>
    <w:rsid w:val="00752859"/>
    <w:rsid w:val="00754266"/>
    <w:rsid w:val="007563B4"/>
    <w:rsid w:val="00756CE5"/>
    <w:rsid w:val="00760DE2"/>
    <w:rsid w:val="0076743A"/>
    <w:rsid w:val="00772940"/>
    <w:rsid w:val="00773CC9"/>
    <w:rsid w:val="007835C2"/>
    <w:rsid w:val="007837F6"/>
    <w:rsid w:val="007857F1"/>
    <w:rsid w:val="00791937"/>
    <w:rsid w:val="00795324"/>
    <w:rsid w:val="00796611"/>
    <w:rsid w:val="00797716"/>
    <w:rsid w:val="007A1D40"/>
    <w:rsid w:val="007A2F4E"/>
    <w:rsid w:val="007B00D0"/>
    <w:rsid w:val="007B08E3"/>
    <w:rsid w:val="007B2041"/>
    <w:rsid w:val="007B6D73"/>
    <w:rsid w:val="007C2C7E"/>
    <w:rsid w:val="007C45A4"/>
    <w:rsid w:val="007C5D16"/>
    <w:rsid w:val="007C6FF2"/>
    <w:rsid w:val="007D1024"/>
    <w:rsid w:val="007D2D6E"/>
    <w:rsid w:val="007D3E79"/>
    <w:rsid w:val="007D42CC"/>
    <w:rsid w:val="007D5EFA"/>
    <w:rsid w:val="007D6656"/>
    <w:rsid w:val="007E2B31"/>
    <w:rsid w:val="007E42D1"/>
    <w:rsid w:val="007E4D09"/>
    <w:rsid w:val="007F1680"/>
    <w:rsid w:val="007F195D"/>
    <w:rsid w:val="007F216A"/>
    <w:rsid w:val="007F2848"/>
    <w:rsid w:val="008020C4"/>
    <w:rsid w:val="0080310B"/>
    <w:rsid w:val="008057EF"/>
    <w:rsid w:val="008073BA"/>
    <w:rsid w:val="008079CF"/>
    <w:rsid w:val="0081028E"/>
    <w:rsid w:val="00814E2B"/>
    <w:rsid w:val="00817484"/>
    <w:rsid w:val="0082183D"/>
    <w:rsid w:val="008220A9"/>
    <w:rsid w:val="008225FE"/>
    <w:rsid w:val="00824201"/>
    <w:rsid w:val="00824E24"/>
    <w:rsid w:val="008250D0"/>
    <w:rsid w:val="00827556"/>
    <w:rsid w:val="008279E3"/>
    <w:rsid w:val="00832D20"/>
    <w:rsid w:val="00837A87"/>
    <w:rsid w:val="00846654"/>
    <w:rsid w:val="00850966"/>
    <w:rsid w:val="00851B77"/>
    <w:rsid w:val="00852176"/>
    <w:rsid w:val="00852B38"/>
    <w:rsid w:val="00852CA0"/>
    <w:rsid w:val="00853C3A"/>
    <w:rsid w:val="008541E9"/>
    <w:rsid w:val="008564DE"/>
    <w:rsid w:val="00857D9E"/>
    <w:rsid w:val="008604B5"/>
    <w:rsid w:val="0086479B"/>
    <w:rsid w:val="00864A4A"/>
    <w:rsid w:val="008668F2"/>
    <w:rsid w:val="0086788C"/>
    <w:rsid w:val="00870F18"/>
    <w:rsid w:val="00871801"/>
    <w:rsid w:val="00873168"/>
    <w:rsid w:val="00873A74"/>
    <w:rsid w:val="00874BC7"/>
    <w:rsid w:val="008770FF"/>
    <w:rsid w:val="0088088B"/>
    <w:rsid w:val="0088171E"/>
    <w:rsid w:val="00884D3F"/>
    <w:rsid w:val="008872E3"/>
    <w:rsid w:val="00887719"/>
    <w:rsid w:val="00896086"/>
    <w:rsid w:val="00896128"/>
    <w:rsid w:val="008A1EE8"/>
    <w:rsid w:val="008A255C"/>
    <w:rsid w:val="008A2ED9"/>
    <w:rsid w:val="008A3A09"/>
    <w:rsid w:val="008A43E0"/>
    <w:rsid w:val="008A4745"/>
    <w:rsid w:val="008A67D1"/>
    <w:rsid w:val="008B0427"/>
    <w:rsid w:val="008B04B7"/>
    <w:rsid w:val="008B0820"/>
    <w:rsid w:val="008B1077"/>
    <w:rsid w:val="008B146D"/>
    <w:rsid w:val="008B2395"/>
    <w:rsid w:val="008B277E"/>
    <w:rsid w:val="008B47B4"/>
    <w:rsid w:val="008B4926"/>
    <w:rsid w:val="008C0144"/>
    <w:rsid w:val="008C0692"/>
    <w:rsid w:val="008C0B4F"/>
    <w:rsid w:val="008C1A5C"/>
    <w:rsid w:val="008C4D57"/>
    <w:rsid w:val="008C74E4"/>
    <w:rsid w:val="008C7982"/>
    <w:rsid w:val="008D07EA"/>
    <w:rsid w:val="008D284A"/>
    <w:rsid w:val="008E1166"/>
    <w:rsid w:val="008E782F"/>
    <w:rsid w:val="008F1D72"/>
    <w:rsid w:val="008F25FE"/>
    <w:rsid w:val="008F2ECD"/>
    <w:rsid w:val="008F5A6A"/>
    <w:rsid w:val="008F60C6"/>
    <w:rsid w:val="008F6A32"/>
    <w:rsid w:val="009010AF"/>
    <w:rsid w:val="00901FD2"/>
    <w:rsid w:val="0090300B"/>
    <w:rsid w:val="00903240"/>
    <w:rsid w:val="009035E2"/>
    <w:rsid w:val="00904D64"/>
    <w:rsid w:val="009065DB"/>
    <w:rsid w:val="00910787"/>
    <w:rsid w:val="00911BAB"/>
    <w:rsid w:val="0091572E"/>
    <w:rsid w:val="00917AA1"/>
    <w:rsid w:val="00917F7E"/>
    <w:rsid w:val="00920021"/>
    <w:rsid w:val="0092071E"/>
    <w:rsid w:val="00921BBD"/>
    <w:rsid w:val="00934917"/>
    <w:rsid w:val="00937D27"/>
    <w:rsid w:val="009425F9"/>
    <w:rsid w:val="00943F4A"/>
    <w:rsid w:val="00953F14"/>
    <w:rsid w:val="0095552B"/>
    <w:rsid w:val="009568F0"/>
    <w:rsid w:val="009569DA"/>
    <w:rsid w:val="009577C9"/>
    <w:rsid w:val="00961BB4"/>
    <w:rsid w:val="00963FB9"/>
    <w:rsid w:val="00970422"/>
    <w:rsid w:val="009711A4"/>
    <w:rsid w:val="00971C59"/>
    <w:rsid w:val="00971E38"/>
    <w:rsid w:val="00975F3E"/>
    <w:rsid w:val="00980B5B"/>
    <w:rsid w:val="00980F5E"/>
    <w:rsid w:val="009825F7"/>
    <w:rsid w:val="00982D98"/>
    <w:rsid w:val="00985806"/>
    <w:rsid w:val="0098600F"/>
    <w:rsid w:val="00986510"/>
    <w:rsid w:val="00987D8A"/>
    <w:rsid w:val="0099076F"/>
    <w:rsid w:val="009A0579"/>
    <w:rsid w:val="009A7490"/>
    <w:rsid w:val="009A7DF6"/>
    <w:rsid w:val="009B0114"/>
    <w:rsid w:val="009B0877"/>
    <w:rsid w:val="009B6802"/>
    <w:rsid w:val="009B6BEA"/>
    <w:rsid w:val="009B71C6"/>
    <w:rsid w:val="009C253A"/>
    <w:rsid w:val="009C5399"/>
    <w:rsid w:val="009C7A69"/>
    <w:rsid w:val="009D11AD"/>
    <w:rsid w:val="009D15E5"/>
    <w:rsid w:val="009D53FD"/>
    <w:rsid w:val="009D7469"/>
    <w:rsid w:val="009E0AC1"/>
    <w:rsid w:val="009E1657"/>
    <w:rsid w:val="009E4267"/>
    <w:rsid w:val="009E495C"/>
    <w:rsid w:val="009E5BC1"/>
    <w:rsid w:val="009E5EA9"/>
    <w:rsid w:val="009F0478"/>
    <w:rsid w:val="009F097C"/>
    <w:rsid w:val="009F19A2"/>
    <w:rsid w:val="009F2B60"/>
    <w:rsid w:val="009F443C"/>
    <w:rsid w:val="009F5F24"/>
    <w:rsid w:val="009F6850"/>
    <w:rsid w:val="009F72F9"/>
    <w:rsid w:val="00A03BF0"/>
    <w:rsid w:val="00A0664C"/>
    <w:rsid w:val="00A07441"/>
    <w:rsid w:val="00A078E2"/>
    <w:rsid w:val="00A07BAE"/>
    <w:rsid w:val="00A10287"/>
    <w:rsid w:val="00A10928"/>
    <w:rsid w:val="00A10FF9"/>
    <w:rsid w:val="00A13473"/>
    <w:rsid w:val="00A134CE"/>
    <w:rsid w:val="00A13EDD"/>
    <w:rsid w:val="00A160E3"/>
    <w:rsid w:val="00A17584"/>
    <w:rsid w:val="00A17898"/>
    <w:rsid w:val="00A204D2"/>
    <w:rsid w:val="00A20897"/>
    <w:rsid w:val="00A20B19"/>
    <w:rsid w:val="00A21183"/>
    <w:rsid w:val="00A211BF"/>
    <w:rsid w:val="00A214AB"/>
    <w:rsid w:val="00A266A1"/>
    <w:rsid w:val="00A26838"/>
    <w:rsid w:val="00A273A8"/>
    <w:rsid w:val="00A303CB"/>
    <w:rsid w:val="00A303EE"/>
    <w:rsid w:val="00A322B6"/>
    <w:rsid w:val="00A33DB5"/>
    <w:rsid w:val="00A34AAC"/>
    <w:rsid w:val="00A35CDC"/>
    <w:rsid w:val="00A37662"/>
    <w:rsid w:val="00A44850"/>
    <w:rsid w:val="00A45665"/>
    <w:rsid w:val="00A514B4"/>
    <w:rsid w:val="00A5297C"/>
    <w:rsid w:val="00A55B26"/>
    <w:rsid w:val="00A5678E"/>
    <w:rsid w:val="00A56D44"/>
    <w:rsid w:val="00A5735C"/>
    <w:rsid w:val="00A57816"/>
    <w:rsid w:val="00A62CDE"/>
    <w:rsid w:val="00A633F7"/>
    <w:rsid w:val="00A634A3"/>
    <w:rsid w:val="00A73F26"/>
    <w:rsid w:val="00A73F7E"/>
    <w:rsid w:val="00A75839"/>
    <w:rsid w:val="00A76BCF"/>
    <w:rsid w:val="00A773F4"/>
    <w:rsid w:val="00A84F15"/>
    <w:rsid w:val="00A85238"/>
    <w:rsid w:val="00A85C6E"/>
    <w:rsid w:val="00A866AD"/>
    <w:rsid w:val="00A867B4"/>
    <w:rsid w:val="00A87559"/>
    <w:rsid w:val="00A911B3"/>
    <w:rsid w:val="00A93FB8"/>
    <w:rsid w:val="00A96C9F"/>
    <w:rsid w:val="00A9793A"/>
    <w:rsid w:val="00AA1210"/>
    <w:rsid w:val="00AA1691"/>
    <w:rsid w:val="00AA2608"/>
    <w:rsid w:val="00AA3A97"/>
    <w:rsid w:val="00AA6F18"/>
    <w:rsid w:val="00AB0B1E"/>
    <w:rsid w:val="00AB1E8C"/>
    <w:rsid w:val="00AB27D2"/>
    <w:rsid w:val="00AB3021"/>
    <w:rsid w:val="00AB319E"/>
    <w:rsid w:val="00AB3F4A"/>
    <w:rsid w:val="00AB4654"/>
    <w:rsid w:val="00AB4F00"/>
    <w:rsid w:val="00AB561E"/>
    <w:rsid w:val="00AB5630"/>
    <w:rsid w:val="00AB6321"/>
    <w:rsid w:val="00AB7447"/>
    <w:rsid w:val="00AB7EFC"/>
    <w:rsid w:val="00AC04E0"/>
    <w:rsid w:val="00AC0B74"/>
    <w:rsid w:val="00AC2587"/>
    <w:rsid w:val="00AC2CF0"/>
    <w:rsid w:val="00AC3D76"/>
    <w:rsid w:val="00AC410A"/>
    <w:rsid w:val="00AC73BA"/>
    <w:rsid w:val="00AD6070"/>
    <w:rsid w:val="00AE0C60"/>
    <w:rsid w:val="00AE262F"/>
    <w:rsid w:val="00AE3D23"/>
    <w:rsid w:val="00AE53B3"/>
    <w:rsid w:val="00AF03C7"/>
    <w:rsid w:val="00AF4DA2"/>
    <w:rsid w:val="00AF5771"/>
    <w:rsid w:val="00AF5E50"/>
    <w:rsid w:val="00AF6EA7"/>
    <w:rsid w:val="00AF7DC6"/>
    <w:rsid w:val="00AF7E10"/>
    <w:rsid w:val="00B04B48"/>
    <w:rsid w:val="00B11736"/>
    <w:rsid w:val="00B11BC1"/>
    <w:rsid w:val="00B13090"/>
    <w:rsid w:val="00B145ED"/>
    <w:rsid w:val="00B14993"/>
    <w:rsid w:val="00B14AA2"/>
    <w:rsid w:val="00B15E1D"/>
    <w:rsid w:val="00B15FF7"/>
    <w:rsid w:val="00B21B3A"/>
    <w:rsid w:val="00B22E6C"/>
    <w:rsid w:val="00B23D78"/>
    <w:rsid w:val="00B23FED"/>
    <w:rsid w:val="00B2449F"/>
    <w:rsid w:val="00B24595"/>
    <w:rsid w:val="00B25E69"/>
    <w:rsid w:val="00B2629E"/>
    <w:rsid w:val="00B263AD"/>
    <w:rsid w:val="00B32D3C"/>
    <w:rsid w:val="00B35EB6"/>
    <w:rsid w:val="00B37AB0"/>
    <w:rsid w:val="00B4227E"/>
    <w:rsid w:val="00B463EA"/>
    <w:rsid w:val="00B474F7"/>
    <w:rsid w:val="00B4769C"/>
    <w:rsid w:val="00B52C96"/>
    <w:rsid w:val="00B549A1"/>
    <w:rsid w:val="00B55436"/>
    <w:rsid w:val="00B56E4B"/>
    <w:rsid w:val="00B572C5"/>
    <w:rsid w:val="00B5789B"/>
    <w:rsid w:val="00B60154"/>
    <w:rsid w:val="00B61076"/>
    <w:rsid w:val="00B64081"/>
    <w:rsid w:val="00B6445C"/>
    <w:rsid w:val="00B65A2A"/>
    <w:rsid w:val="00B70851"/>
    <w:rsid w:val="00B7152F"/>
    <w:rsid w:val="00B71C62"/>
    <w:rsid w:val="00B71D8B"/>
    <w:rsid w:val="00B7354B"/>
    <w:rsid w:val="00B7657A"/>
    <w:rsid w:val="00B76C03"/>
    <w:rsid w:val="00B76EDD"/>
    <w:rsid w:val="00B76F2C"/>
    <w:rsid w:val="00B81D4C"/>
    <w:rsid w:val="00B824DD"/>
    <w:rsid w:val="00B831BD"/>
    <w:rsid w:val="00B84CB6"/>
    <w:rsid w:val="00B85D29"/>
    <w:rsid w:val="00B90A6C"/>
    <w:rsid w:val="00B93AFB"/>
    <w:rsid w:val="00B93D85"/>
    <w:rsid w:val="00B9596E"/>
    <w:rsid w:val="00B95C56"/>
    <w:rsid w:val="00B97B93"/>
    <w:rsid w:val="00BA01BC"/>
    <w:rsid w:val="00BA08DB"/>
    <w:rsid w:val="00BA0F57"/>
    <w:rsid w:val="00BA370E"/>
    <w:rsid w:val="00BA77B1"/>
    <w:rsid w:val="00BB1593"/>
    <w:rsid w:val="00BB1EAC"/>
    <w:rsid w:val="00BB276F"/>
    <w:rsid w:val="00BB5CDF"/>
    <w:rsid w:val="00BD0619"/>
    <w:rsid w:val="00BD0BAA"/>
    <w:rsid w:val="00BD3AC0"/>
    <w:rsid w:val="00BD3ED2"/>
    <w:rsid w:val="00BD42E6"/>
    <w:rsid w:val="00BD7049"/>
    <w:rsid w:val="00BD7D69"/>
    <w:rsid w:val="00BE07C2"/>
    <w:rsid w:val="00BF2434"/>
    <w:rsid w:val="00BF2D25"/>
    <w:rsid w:val="00BF3FE4"/>
    <w:rsid w:val="00BF4067"/>
    <w:rsid w:val="00BF4948"/>
    <w:rsid w:val="00C0089B"/>
    <w:rsid w:val="00C01373"/>
    <w:rsid w:val="00C03403"/>
    <w:rsid w:val="00C037AA"/>
    <w:rsid w:val="00C06015"/>
    <w:rsid w:val="00C145BE"/>
    <w:rsid w:val="00C15E3C"/>
    <w:rsid w:val="00C20E27"/>
    <w:rsid w:val="00C210E5"/>
    <w:rsid w:val="00C31A29"/>
    <w:rsid w:val="00C335D2"/>
    <w:rsid w:val="00C35073"/>
    <w:rsid w:val="00C359C1"/>
    <w:rsid w:val="00C37714"/>
    <w:rsid w:val="00C41671"/>
    <w:rsid w:val="00C4226D"/>
    <w:rsid w:val="00C438D0"/>
    <w:rsid w:val="00C44298"/>
    <w:rsid w:val="00C45002"/>
    <w:rsid w:val="00C51753"/>
    <w:rsid w:val="00C532A8"/>
    <w:rsid w:val="00C54F88"/>
    <w:rsid w:val="00C55FE4"/>
    <w:rsid w:val="00C56AB0"/>
    <w:rsid w:val="00C61F4E"/>
    <w:rsid w:val="00C623FA"/>
    <w:rsid w:val="00C62521"/>
    <w:rsid w:val="00C63245"/>
    <w:rsid w:val="00C6586B"/>
    <w:rsid w:val="00C66EEC"/>
    <w:rsid w:val="00C674AA"/>
    <w:rsid w:val="00C71FF4"/>
    <w:rsid w:val="00C7231C"/>
    <w:rsid w:val="00C729FE"/>
    <w:rsid w:val="00C73235"/>
    <w:rsid w:val="00C74627"/>
    <w:rsid w:val="00C74CC1"/>
    <w:rsid w:val="00C75BEE"/>
    <w:rsid w:val="00C76878"/>
    <w:rsid w:val="00C76C39"/>
    <w:rsid w:val="00C81A77"/>
    <w:rsid w:val="00C84216"/>
    <w:rsid w:val="00C910B5"/>
    <w:rsid w:val="00C933C6"/>
    <w:rsid w:val="00C9597E"/>
    <w:rsid w:val="00CA2015"/>
    <w:rsid w:val="00CA2B64"/>
    <w:rsid w:val="00CA35C9"/>
    <w:rsid w:val="00CA3C1D"/>
    <w:rsid w:val="00CA41CC"/>
    <w:rsid w:val="00CA520E"/>
    <w:rsid w:val="00CA7727"/>
    <w:rsid w:val="00CA7CE3"/>
    <w:rsid w:val="00CB152F"/>
    <w:rsid w:val="00CB21C1"/>
    <w:rsid w:val="00CB32B7"/>
    <w:rsid w:val="00CB37F6"/>
    <w:rsid w:val="00CB3A03"/>
    <w:rsid w:val="00CB45DD"/>
    <w:rsid w:val="00CB622D"/>
    <w:rsid w:val="00CC19EC"/>
    <w:rsid w:val="00CC1B23"/>
    <w:rsid w:val="00CC426F"/>
    <w:rsid w:val="00CC4C1D"/>
    <w:rsid w:val="00CC5A07"/>
    <w:rsid w:val="00CD5B50"/>
    <w:rsid w:val="00CE2143"/>
    <w:rsid w:val="00CE218E"/>
    <w:rsid w:val="00CE2C3C"/>
    <w:rsid w:val="00CE2D1D"/>
    <w:rsid w:val="00CE751F"/>
    <w:rsid w:val="00CF053F"/>
    <w:rsid w:val="00CF1FD4"/>
    <w:rsid w:val="00CF3947"/>
    <w:rsid w:val="00CF444C"/>
    <w:rsid w:val="00CF7D8C"/>
    <w:rsid w:val="00CF7F12"/>
    <w:rsid w:val="00D00845"/>
    <w:rsid w:val="00D018E0"/>
    <w:rsid w:val="00D01C2E"/>
    <w:rsid w:val="00D02515"/>
    <w:rsid w:val="00D04E59"/>
    <w:rsid w:val="00D05B20"/>
    <w:rsid w:val="00D074A1"/>
    <w:rsid w:val="00D1134C"/>
    <w:rsid w:val="00D13E8D"/>
    <w:rsid w:val="00D14C47"/>
    <w:rsid w:val="00D207F3"/>
    <w:rsid w:val="00D20BCA"/>
    <w:rsid w:val="00D22703"/>
    <w:rsid w:val="00D22E0A"/>
    <w:rsid w:val="00D24419"/>
    <w:rsid w:val="00D258FA"/>
    <w:rsid w:val="00D31DA7"/>
    <w:rsid w:val="00D34B35"/>
    <w:rsid w:val="00D4024C"/>
    <w:rsid w:val="00D43696"/>
    <w:rsid w:val="00D44DB9"/>
    <w:rsid w:val="00D452AE"/>
    <w:rsid w:val="00D453A0"/>
    <w:rsid w:val="00D46F51"/>
    <w:rsid w:val="00D5218E"/>
    <w:rsid w:val="00D524D6"/>
    <w:rsid w:val="00D54D4D"/>
    <w:rsid w:val="00D5583C"/>
    <w:rsid w:val="00D616DD"/>
    <w:rsid w:val="00D61803"/>
    <w:rsid w:val="00D63CD3"/>
    <w:rsid w:val="00D67DA2"/>
    <w:rsid w:val="00D75F94"/>
    <w:rsid w:val="00D75FF8"/>
    <w:rsid w:val="00D7680C"/>
    <w:rsid w:val="00D774CD"/>
    <w:rsid w:val="00D80C6E"/>
    <w:rsid w:val="00D82D23"/>
    <w:rsid w:val="00D84CF7"/>
    <w:rsid w:val="00D86CF8"/>
    <w:rsid w:val="00D9069A"/>
    <w:rsid w:val="00D920D7"/>
    <w:rsid w:val="00D96F1B"/>
    <w:rsid w:val="00DA10E5"/>
    <w:rsid w:val="00DA345F"/>
    <w:rsid w:val="00DB35DB"/>
    <w:rsid w:val="00DB4612"/>
    <w:rsid w:val="00DB4788"/>
    <w:rsid w:val="00DB496E"/>
    <w:rsid w:val="00DB721E"/>
    <w:rsid w:val="00DC1526"/>
    <w:rsid w:val="00DC178F"/>
    <w:rsid w:val="00DC34EE"/>
    <w:rsid w:val="00DD1498"/>
    <w:rsid w:val="00DD273B"/>
    <w:rsid w:val="00DD3770"/>
    <w:rsid w:val="00DD3CF4"/>
    <w:rsid w:val="00DD3FAD"/>
    <w:rsid w:val="00DD4172"/>
    <w:rsid w:val="00DD47AC"/>
    <w:rsid w:val="00DD50C5"/>
    <w:rsid w:val="00DD7142"/>
    <w:rsid w:val="00DD7750"/>
    <w:rsid w:val="00DE0C5E"/>
    <w:rsid w:val="00DE12DE"/>
    <w:rsid w:val="00DE176F"/>
    <w:rsid w:val="00DE3520"/>
    <w:rsid w:val="00DE430B"/>
    <w:rsid w:val="00DE4DA2"/>
    <w:rsid w:val="00DE50F1"/>
    <w:rsid w:val="00DE6A93"/>
    <w:rsid w:val="00DE7362"/>
    <w:rsid w:val="00DE7BA3"/>
    <w:rsid w:val="00DE7DA1"/>
    <w:rsid w:val="00DF2B88"/>
    <w:rsid w:val="00DF3FE7"/>
    <w:rsid w:val="00DF7394"/>
    <w:rsid w:val="00E010A0"/>
    <w:rsid w:val="00E010C6"/>
    <w:rsid w:val="00E01962"/>
    <w:rsid w:val="00E01BD6"/>
    <w:rsid w:val="00E01DEF"/>
    <w:rsid w:val="00E01EBB"/>
    <w:rsid w:val="00E05BC8"/>
    <w:rsid w:val="00E05EF4"/>
    <w:rsid w:val="00E11B4B"/>
    <w:rsid w:val="00E11EBC"/>
    <w:rsid w:val="00E217E4"/>
    <w:rsid w:val="00E21A39"/>
    <w:rsid w:val="00E25523"/>
    <w:rsid w:val="00E25D23"/>
    <w:rsid w:val="00E26649"/>
    <w:rsid w:val="00E30BC5"/>
    <w:rsid w:val="00E333AC"/>
    <w:rsid w:val="00E35C36"/>
    <w:rsid w:val="00E4144D"/>
    <w:rsid w:val="00E420A9"/>
    <w:rsid w:val="00E443FE"/>
    <w:rsid w:val="00E46242"/>
    <w:rsid w:val="00E46ECF"/>
    <w:rsid w:val="00E476A2"/>
    <w:rsid w:val="00E50354"/>
    <w:rsid w:val="00E52DBC"/>
    <w:rsid w:val="00E567C0"/>
    <w:rsid w:val="00E56FD9"/>
    <w:rsid w:val="00E57111"/>
    <w:rsid w:val="00E576EB"/>
    <w:rsid w:val="00E57FC4"/>
    <w:rsid w:val="00E60F7D"/>
    <w:rsid w:val="00E627BB"/>
    <w:rsid w:val="00E753B6"/>
    <w:rsid w:val="00E77981"/>
    <w:rsid w:val="00E77B8F"/>
    <w:rsid w:val="00E801E2"/>
    <w:rsid w:val="00E81BA3"/>
    <w:rsid w:val="00E86D9A"/>
    <w:rsid w:val="00E86E6C"/>
    <w:rsid w:val="00E94402"/>
    <w:rsid w:val="00EA0F0A"/>
    <w:rsid w:val="00EA3C09"/>
    <w:rsid w:val="00EB2180"/>
    <w:rsid w:val="00EB6501"/>
    <w:rsid w:val="00EB6B93"/>
    <w:rsid w:val="00EC1C9A"/>
    <w:rsid w:val="00EC54C4"/>
    <w:rsid w:val="00EC6165"/>
    <w:rsid w:val="00EC62D9"/>
    <w:rsid w:val="00EC6621"/>
    <w:rsid w:val="00EC66CD"/>
    <w:rsid w:val="00ED58F6"/>
    <w:rsid w:val="00ED7CA9"/>
    <w:rsid w:val="00EE19C0"/>
    <w:rsid w:val="00EE2407"/>
    <w:rsid w:val="00EE456D"/>
    <w:rsid w:val="00EE66B0"/>
    <w:rsid w:val="00EF0717"/>
    <w:rsid w:val="00EF0F2B"/>
    <w:rsid w:val="00EF3535"/>
    <w:rsid w:val="00EF3C89"/>
    <w:rsid w:val="00EF5929"/>
    <w:rsid w:val="00F03597"/>
    <w:rsid w:val="00F04170"/>
    <w:rsid w:val="00F05504"/>
    <w:rsid w:val="00F06B17"/>
    <w:rsid w:val="00F06F2B"/>
    <w:rsid w:val="00F06F6C"/>
    <w:rsid w:val="00F1005E"/>
    <w:rsid w:val="00F10A3C"/>
    <w:rsid w:val="00F14617"/>
    <w:rsid w:val="00F15342"/>
    <w:rsid w:val="00F1670D"/>
    <w:rsid w:val="00F16A34"/>
    <w:rsid w:val="00F22653"/>
    <w:rsid w:val="00F22A95"/>
    <w:rsid w:val="00F22ACF"/>
    <w:rsid w:val="00F23C89"/>
    <w:rsid w:val="00F2534A"/>
    <w:rsid w:val="00F304E7"/>
    <w:rsid w:val="00F311E8"/>
    <w:rsid w:val="00F43546"/>
    <w:rsid w:val="00F45339"/>
    <w:rsid w:val="00F47450"/>
    <w:rsid w:val="00F50034"/>
    <w:rsid w:val="00F50994"/>
    <w:rsid w:val="00F5131D"/>
    <w:rsid w:val="00F51551"/>
    <w:rsid w:val="00F51D52"/>
    <w:rsid w:val="00F54241"/>
    <w:rsid w:val="00F60347"/>
    <w:rsid w:val="00F60F20"/>
    <w:rsid w:val="00F620F4"/>
    <w:rsid w:val="00F62894"/>
    <w:rsid w:val="00F63583"/>
    <w:rsid w:val="00F66CF3"/>
    <w:rsid w:val="00F71C18"/>
    <w:rsid w:val="00F71E47"/>
    <w:rsid w:val="00F74CAF"/>
    <w:rsid w:val="00F77419"/>
    <w:rsid w:val="00F86169"/>
    <w:rsid w:val="00F8647C"/>
    <w:rsid w:val="00F91522"/>
    <w:rsid w:val="00F92EC2"/>
    <w:rsid w:val="00F9362E"/>
    <w:rsid w:val="00FA01F9"/>
    <w:rsid w:val="00FA2CC0"/>
    <w:rsid w:val="00FA304C"/>
    <w:rsid w:val="00FA39BB"/>
    <w:rsid w:val="00FA7927"/>
    <w:rsid w:val="00FB26A6"/>
    <w:rsid w:val="00FB2C8D"/>
    <w:rsid w:val="00FB3683"/>
    <w:rsid w:val="00FB463F"/>
    <w:rsid w:val="00FC0A9E"/>
    <w:rsid w:val="00FC1AA5"/>
    <w:rsid w:val="00FC42F7"/>
    <w:rsid w:val="00FC494A"/>
    <w:rsid w:val="00FC556F"/>
    <w:rsid w:val="00FC640A"/>
    <w:rsid w:val="00FC6662"/>
    <w:rsid w:val="00FD255F"/>
    <w:rsid w:val="00FD2CB9"/>
    <w:rsid w:val="00FD3AD3"/>
    <w:rsid w:val="00FD730C"/>
    <w:rsid w:val="00FD73C8"/>
    <w:rsid w:val="00FD7A27"/>
    <w:rsid w:val="00FD7DC0"/>
    <w:rsid w:val="00FF0A01"/>
    <w:rsid w:val="00FF5F6B"/>
    <w:rsid w:val="00FF61E0"/>
    <w:rsid w:val="00FF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FC6662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FC6662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 w:hanging="288"/>
    </w:pPr>
  </w:style>
  <w:style w:type="paragraph" w:styleId="ListNumber">
    <w:name w:val="List Number"/>
    <w:basedOn w:val="Normal"/>
    <w:autoRedefine/>
    <w:qFormat/>
    <w:rsid w:val="00380330"/>
    <w:pPr>
      <w:numPr>
        <w:numId w:val="4"/>
      </w:numPr>
      <w:spacing w:before="60" w:after="60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paragraph" w:customStyle="1" w:styleId="Default">
    <w:name w:val="Default"/>
    <w:rsid w:val="00A85C6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FC6662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FC6662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 w:hanging="288"/>
    </w:pPr>
  </w:style>
  <w:style w:type="paragraph" w:styleId="ListNumber">
    <w:name w:val="List Number"/>
    <w:basedOn w:val="Normal"/>
    <w:autoRedefine/>
    <w:qFormat/>
    <w:rsid w:val="00380330"/>
    <w:pPr>
      <w:numPr>
        <w:numId w:val="4"/>
      </w:numPr>
      <w:spacing w:before="60" w:after="60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paragraph" w:customStyle="1" w:styleId="Default">
    <w:name w:val="Default"/>
    <w:rsid w:val="00A85C6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7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ntrol" Target="activeX/activeX2.xml"/><Relationship Id="rId18" Type="http://schemas.openxmlformats.org/officeDocument/2006/relationships/header" Target="header3.xml"/><Relationship Id="rId26" Type="http://schemas.openxmlformats.org/officeDocument/2006/relationships/theme" Target="theme/theme1.xml"/><Relationship Id="rId3" Type="http://schemas.openxmlformats.org/officeDocument/2006/relationships/numbering" Target="numbering.xml"/><Relationship Id="rId21" Type="http://schemas.openxmlformats.org/officeDocument/2006/relationships/footer" Target="footer4.xml"/><Relationship Id="rId7" Type="http://schemas.openxmlformats.org/officeDocument/2006/relationships/webSettings" Target="webSettings.xml"/><Relationship Id="rId12" Type="http://schemas.openxmlformats.org/officeDocument/2006/relationships/image" Target="media/image2.wmf"/><Relationship Id="rId17" Type="http://schemas.openxmlformats.org/officeDocument/2006/relationships/footer" Target="footer2.xml"/><Relationship Id="rId25" Type="http://schemas.openxmlformats.org/officeDocument/2006/relationships/glossaryDocument" Target="glossary/document.xml"/><Relationship Id="rId2" Type="http://schemas.openxmlformats.org/officeDocument/2006/relationships/customXml" Target="../customXml/item1.xml"/><Relationship Id="rId16" Type="http://schemas.openxmlformats.org/officeDocument/2006/relationships/footer" Target="footer1.xml"/><Relationship Id="rId20" Type="http://schemas.openxmlformats.org/officeDocument/2006/relationships/header" Target="header4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control" Target="activeX/activeX1.xml"/><Relationship Id="rId24" Type="http://schemas.openxmlformats.org/officeDocument/2006/relationships/fontTable" Target="fontTable.xml"/><Relationship Id="rId5" Type="http://schemas.microsoft.com/office/2007/relationships/stylesWithEffects" Target="stylesWithEffects.xml"/><Relationship Id="rId15" Type="http://schemas.openxmlformats.org/officeDocument/2006/relationships/header" Target="header2.xml"/><Relationship Id="rId23" Type="http://schemas.openxmlformats.org/officeDocument/2006/relationships/footer" Target="footer5.xml"/><Relationship Id="rId10" Type="http://schemas.openxmlformats.org/officeDocument/2006/relationships/image" Target="media/image1.wmf"/><Relationship Id="rId19" Type="http://schemas.openxmlformats.org/officeDocument/2006/relationships/footer" Target="footer3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header" Target="header5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C3E6CBE31F94CDB94BEFAAF8F0991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5EE8DD-C3D0-45E2-A45B-EAB6C9355BE6}"/>
      </w:docPartPr>
      <w:docPartBody>
        <w:p w:rsidR="007045D9" w:rsidRDefault="005853C7" w:rsidP="005853C7">
          <w:pPr>
            <w:pStyle w:val="DC3E6CBE31F94CDB94BEFAAF8F09914A37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A6AD0C9C124B40B78EC6761C7388B3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446F78-302D-44C2-A262-9348E07E99B6}"/>
      </w:docPartPr>
      <w:docPartBody>
        <w:p w:rsidR="0023446D" w:rsidRDefault="005853C7" w:rsidP="005853C7">
          <w:pPr>
            <w:pStyle w:val="A6AD0C9C124B40B78EC6761C7388B36D38"/>
          </w:pPr>
          <w:r w:rsidRPr="00E86D9A">
            <w:rPr>
              <w:color w:val="808080" w:themeColor="background1" w:themeShade="80"/>
            </w:rPr>
            <w:t>[</w:t>
          </w:r>
          <w:r>
            <w:rPr>
              <w:rFonts w:cs="Arial"/>
              <w:color w:val="808080" w:themeColor="background1" w:themeShade="80"/>
            </w:rPr>
            <w:t>Functional</w:t>
          </w:r>
          <w:r w:rsidRPr="00E86D9A">
            <w:rPr>
              <w:rFonts w:cs="Arial"/>
              <w:color w:val="808080" w:themeColor="background1" w:themeShade="80"/>
            </w:rPr>
            <w:t xml:space="preserve"> entities</w:t>
          </w:r>
          <w:r>
            <w:rPr>
              <w:rFonts w:cs="Arial"/>
              <w:color w:val="808080" w:themeColor="background1" w:themeShade="80"/>
            </w:rPr>
            <w:t xml:space="preserve"> for which</w:t>
          </w:r>
          <w:r w:rsidRPr="00E86D9A">
            <w:rPr>
              <w:rFonts w:cs="Arial"/>
              <w:color w:val="808080" w:themeColor="background1" w:themeShade="80"/>
            </w:rPr>
            <w:t xml:space="preserve"> the Registered Entity above was registered throughout the audit period]</w:t>
          </w:r>
        </w:p>
      </w:docPartBody>
    </w:docPart>
    <w:docPart>
      <w:docPartPr>
        <w:name w:val="4181831EBFA54F0781CFBEE91856F6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C924F2-C714-46E2-BEB1-CA192ADB90DE}"/>
      </w:docPartPr>
      <w:docPartBody>
        <w:p w:rsidR="0023446D" w:rsidRDefault="005853C7" w:rsidP="005853C7">
          <w:pPr>
            <w:pStyle w:val="4181831EBFA54F0781CFBEE91856F60638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Audit start date or standard effective date, whichever comes later]</w:t>
          </w:r>
        </w:p>
      </w:docPartBody>
    </w:docPart>
    <w:docPart>
      <w:docPartPr>
        <w:name w:val="8243FBE77FEF4C13BCF89D54BA763E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2B3219-A2A9-4807-995D-1A2E2EA2D078}"/>
      </w:docPartPr>
      <w:docPartBody>
        <w:p w:rsidR="0023446D" w:rsidRDefault="005853C7" w:rsidP="005853C7">
          <w:pPr>
            <w:pStyle w:val="8243FBE77FEF4C13BCF89D54BA763EC438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Audit end date or </w:t>
          </w:r>
          <w:r>
            <w:rPr>
              <w:rFonts w:cs="Arial"/>
              <w:color w:val="808080" w:themeColor="background1" w:themeShade="80"/>
            </w:rPr>
            <w:t xml:space="preserve">standard withdrawal/supersede </w:t>
          </w:r>
          <w:r w:rsidRPr="00E86D9A">
            <w:rPr>
              <w:rFonts w:cs="Arial"/>
              <w:color w:val="808080" w:themeColor="background1" w:themeShade="80"/>
            </w:rPr>
            <w:t>date, whichever comes first]</w:t>
          </w:r>
        </w:p>
      </w:docPartBody>
    </w:docPart>
    <w:docPart>
      <w:docPartPr>
        <w:name w:val="E3DBBFD663EE4232953BE31C8F3F3A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7F3E4E-B5E8-4B4D-A2C0-58882572B43E}"/>
      </w:docPartPr>
      <w:docPartBody>
        <w:p w:rsidR="0023446D" w:rsidRDefault="005853C7" w:rsidP="005853C7">
          <w:pPr>
            <w:pStyle w:val="E3DBBFD663EE4232953BE31C8F3F3A6838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Scheduled (YYYY-QX) or Spot Check YYYY-MM-DD</w:t>
          </w:r>
          <w:r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4BF0D913B94E4F48AD930D108AAAF1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68C615-CD43-4DA4-81A5-7A810E64BD27}"/>
      </w:docPartPr>
      <w:docPartBody>
        <w:p w:rsidR="0097183F" w:rsidRDefault="005853C7" w:rsidP="005853C7">
          <w:pPr>
            <w:pStyle w:val="4BF0D913B94E4F48AD930D108AAAF1FC35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F042BCFA3124BBFA84D88CFCCE5B9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130AB4-31E0-44B4-BAA2-779528372211}"/>
      </w:docPartPr>
      <w:docPartBody>
        <w:p w:rsidR="0097183F" w:rsidRDefault="005853C7" w:rsidP="005853C7">
          <w:pPr>
            <w:pStyle w:val="2F042BCFA3124BBFA84D88CFCCE5B93635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2B2DFEB068949FF95860FEC8D31A5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290FBC-804D-4088-BA76-DB2F38AB1770}"/>
      </w:docPartPr>
      <w:docPartBody>
        <w:p w:rsidR="0097183F" w:rsidRDefault="005853C7" w:rsidP="005853C7">
          <w:pPr>
            <w:pStyle w:val="F2B2DFEB068949FF95860FEC8D31A57031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593390D6E1045D9919EAA332F487D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ECC6C8-6492-494C-8A16-56CCB1D379C1}"/>
      </w:docPartPr>
      <w:docPartBody>
        <w:p w:rsidR="0097183F" w:rsidRDefault="005853C7" w:rsidP="005853C7">
          <w:pPr>
            <w:pStyle w:val="A593390D6E1045D9919EAA332F487D9D31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C61E3D68C7444823B4BE5E7E4AAD22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D18938-8A0F-49C5-9059-5C8C95AC5B99}"/>
      </w:docPartPr>
      <w:docPartBody>
        <w:p w:rsidR="0097183F" w:rsidRDefault="005853C7" w:rsidP="005853C7">
          <w:pPr>
            <w:pStyle w:val="C61E3D68C7444823B4BE5E7E4AAD22C931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74AFFE244BA4E17B9FDACF3CEFB5B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788239-F02E-408C-9E30-312AD5F29F78}"/>
      </w:docPartPr>
      <w:docPartBody>
        <w:p w:rsidR="00896055" w:rsidRDefault="005853C7" w:rsidP="005853C7">
          <w:pPr>
            <w:pStyle w:val="274AFFE244BA4E17B9FDACF3CEFB5BF425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CFC8AEC0CF04931A949EAACC846E4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704EE9-F204-4CC0-A08C-583D454F2A95}"/>
      </w:docPartPr>
      <w:docPartBody>
        <w:p w:rsidR="00896055" w:rsidRDefault="005853C7" w:rsidP="005853C7">
          <w:pPr>
            <w:pStyle w:val="ECFC8AEC0CF04931A949EAACC846E41325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68C880A25AD40509CB03CE3A5A0BA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DA934A-1FC6-42C9-8583-CA3FEC4E910B}"/>
      </w:docPartPr>
      <w:docPartBody>
        <w:p w:rsidR="00896055" w:rsidRDefault="005853C7" w:rsidP="005853C7">
          <w:pPr>
            <w:pStyle w:val="A68C880A25AD40509CB03CE3A5A0BA6725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CC3F94B020B14B0A86C85B53957E11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FDF4BD-DC83-4D04-8382-4FA9E9DEE965}"/>
      </w:docPartPr>
      <w:docPartBody>
        <w:p w:rsidR="00896055" w:rsidRDefault="005853C7" w:rsidP="005853C7">
          <w:pPr>
            <w:pStyle w:val="CC3F94B020B14B0A86C85B53957E112425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067C87A21FA4516A5CF6E6AB75187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FBB536-9A91-459A-A483-3C6D416DEF02}"/>
      </w:docPartPr>
      <w:docPartBody>
        <w:p w:rsidR="00896055" w:rsidRDefault="005853C7" w:rsidP="005853C7">
          <w:pPr>
            <w:pStyle w:val="7067C87A21FA4516A5CF6E6AB751876C25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592000FABCB4468FA09A9B558DBE31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9A60EE-EAAA-4140-9483-E9DB9B91EC26}"/>
      </w:docPartPr>
      <w:docPartBody>
        <w:p w:rsidR="00896055" w:rsidRDefault="005853C7" w:rsidP="005853C7">
          <w:pPr>
            <w:pStyle w:val="592000FABCB4468FA09A9B558DBE318325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4401C10303804D0280B4285B00FBFF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085D44-0185-4901-90D1-FD04C80C63E1}"/>
      </w:docPartPr>
      <w:docPartBody>
        <w:p w:rsidR="00896055" w:rsidRDefault="005853C7" w:rsidP="005853C7">
          <w:pPr>
            <w:pStyle w:val="4401C10303804D0280B4285B00FBFF6129"/>
          </w:pPr>
          <w:r w:rsidRPr="00791937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Registered Entity </w:t>
          </w:r>
          <w:r>
            <w:rPr>
              <w:rFonts w:cs="Arial"/>
              <w:color w:val="808080" w:themeColor="background1" w:themeShade="80"/>
            </w:rPr>
            <w:t>name as it appears in the AESO ARS Registry</w:t>
          </w:r>
          <w:r w:rsidRPr="00E86D9A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324260BDBD1A40A6BBF657AC42871D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058D64-3558-4414-9A1E-1F4D93E248CD}"/>
      </w:docPartPr>
      <w:docPartBody>
        <w:p w:rsidR="00D37362" w:rsidRDefault="005853C7" w:rsidP="005853C7">
          <w:pPr>
            <w:pStyle w:val="324260BDBD1A40A6BBF657AC42871DEB24"/>
          </w:pPr>
          <w:r>
            <w:rPr>
              <w:rStyle w:val="PlaceholderText"/>
              <w:sz w:val="20"/>
              <w:szCs w:val="20"/>
            </w:rPr>
            <w:t>[F</w:t>
          </w:r>
          <w:r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2BF10A8BB2CD44DBA0468CFB24F6BD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66C5D4-0BD6-4A36-BE0E-C4DBC7AEA7E8}"/>
      </w:docPartPr>
      <w:docPartBody>
        <w:p w:rsidR="004F26E9" w:rsidRDefault="005853C7" w:rsidP="005853C7">
          <w:pPr>
            <w:pStyle w:val="2BF10A8BB2CD44DBA0468CFB24F6BD8423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14F801C5F1354671A7FD19A8FA3F54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3EA96B-B309-4414-9551-F5A5A954EBAC}"/>
      </w:docPartPr>
      <w:docPartBody>
        <w:p w:rsidR="004F26E9" w:rsidRDefault="005853C7" w:rsidP="005853C7">
          <w:pPr>
            <w:pStyle w:val="14F801C5F1354671A7FD19A8FA3F542223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5110933C12DA4226A7C5C34A71E8C9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FCE5CE-DF29-4866-9F36-4F20252AAC8B}"/>
      </w:docPartPr>
      <w:docPartBody>
        <w:p w:rsidR="004F26E9" w:rsidRDefault="005853C7" w:rsidP="005853C7">
          <w:pPr>
            <w:pStyle w:val="5110933C12DA4226A7C5C34A71E8C98323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C4C7093B64A4FB896C5B7A5BA778A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97D0C4-07C1-425B-A184-289D899A9279}"/>
      </w:docPartPr>
      <w:docPartBody>
        <w:p w:rsidR="004F26E9" w:rsidRDefault="005853C7" w:rsidP="005853C7">
          <w:pPr>
            <w:pStyle w:val="2C4C7093B64A4FB896C5B7A5BA778A2823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80DB3C65E7145A7A8D25146D2E2D6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C11B92-C82B-49A2-935E-E83CAC37ECE1}"/>
      </w:docPartPr>
      <w:docPartBody>
        <w:p w:rsidR="004F26E9" w:rsidRDefault="005853C7" w:rsidP="005853C7">
          <w:pPr>
            <w:pStyle w:val="D80DB3C65E7145A7A8D25146D2E2D62923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E460CCCFEF94CFBAF09FFD421AF03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2A4EF9-9E5C-4F5E-A30A-371DC97B68E4}"/>
      </w:docPartPr>
      <w:docPartBody>
        <w:p w:rsidR="004F26E9" w:rsidRDefault="005853C7" w:rsidP="005853C7">
          <w:pPr>
            <w:pStyle w:val="7E460CCCFEF94CFBAF09FFD421AF033523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8F98D8CB91114058B481E4FD646FB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B029F3-B780-4120-923E-323F0C0D5CFE}"/>
      </w:docPartPr>
      <w:docPartBody>
        <w:p w:rsidR="004F26E9" w:rsidRDefault="005853C7" w:rsidP="005853C7">
          <w:pPr>
            <w:pStyle w:val="8F98D8CB91114058B481E4FD646FB20E23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F74E4CC5A22B4536AE23746CD0E048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C56E8C-5A0B-4796-83B1-B486BA0ECCC1}"/>
      </w:docPartPr>
      <w:docPartBody>
        <w:p w:rsidR="004F26E9" w:rsidRDefault="005853C7" w:rsidP="005853C7">
          <w:pPr>
            <w:pStyle w:val="F74E4CC5A22B4536AE23746CD0E048A923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6B9D6391A0544969A4010955CEFCC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1B5982-D9CD-4618-9E82-5845203C0EDD}"/>
      </w:docPartPr>
      <w:docPartBody>
        <w:p w:rsidR="004F26E9" w:rsidRDefault="005853C7" w:rsidP="005853C7">
          <w:pPr>
            <w:pStyle w:val="E6B9D6391A0544969A4010955CEFCCC023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5B7753E157C248C48B31CB12F9215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B9DA5-81F2-4FF6-86B0-5B134C346ED4}"/>
      </w:docPartPr>
      <w:docPartBody>
        <w:p w:rsidR="00A957A1" w:rsidRDefault="005853C7" w:rsidP="005853C7">
          <w:pPr>
            <w:pStyle w:val="5B7753E157C248C48B31CB12F921537E20"/>
          </w:pPr>
          <w:r>
            <w:rPr>
              <w:rStyle w:val="PlaceholderText"/>
              <w:szCs w:val="20"/>
            </w:rPr>
            <w:t>[Information (if any) relevant to audit findings below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DFC30D64DF542B693AF76ED695D3F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036EC8-6A43-43F8-9EC0-7F0E41A05227}"/>
      </w:docPartPr>
      <w:docPartBody>
        <w:p w:rsidR="00A957A1" w:rsidRDefault="005853C7" w:rsidP="005853C7">
          <w:pPr>
            <w:pStyle w:val="EDFC30D64DF542B693AF76ED695D3FA518"/>
          </w:pPr>
          <w:r>
            <w:rPr>
              <w:rFonts w:cs="Arial"/>
              <w:color w:val="808080" w:themeColor="background1" w:themeShade="80"/>
            </w:rPr>
            <w:t>[Use Y</w:t>
          </w:r>
          <w:r w:rsidRPr="00E86D9A">
            <w:rPr>
              <w:rFonts w:cs="Arial"/>
              <w:color w:val="808080" w:themeColor="background1" w:themeShade="80"/>
            </w:rPr>
            <w:t>YYY-MM-DD</w:t>
          </w:r>
          <w:r>
            <w:rPr>
              <w:rFonts w:cs="Arial"/>
              <w:color w:val="808080" w:themeColor="background1" w:themeShade="80"/>
            </w:rPr>
            <w:t xml:space="preserve"> format]</w:t>
          </w:r>
        </w:p>
      </w:docPartBody>
    </w:docPart>
    <w:docPart>
      <w:docPartPr>
        <w:name w:val="B2759A30D8F9447692DA8BC0B175D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820F11-60B8-4213-B801-609399F154FF}"/>
      </w:docPartPr>
      <w:docPartBody>
        <w:p w:rsidR="00A957A1" w:rsidRDefault="005853C7" w:rsidP="005853C7">
          <w:pPr>
            <w:pStyle w:val="B2759A30D8F9447692DA8BC0B175D36A16"/>
          </w:pPr>
          <w:r w:rsidRPr="00FB3683">
            <w:rPr>
              <w:color w:val="808080" w:themeColor="background1" w:themeShade="80"/>
            </w:rPr>
            <w:t>[</w:t>
          </w:r>
          <w:r w:rsidRPr="00F60347">
            <w:rPr>
              <w:color w:val="808080" w:themeColor="background1" w:themeShade="80"/>
            </w:rPr>
            <w:t xml:space="preserve">If </w:t>
          </w:r>
          <w:r w:rsidRPr="00FA304C">
            <w:rPr>
              <w:b/>
              <w:color w:val="808080" w:themeColor="background1" w:themeShade="80"/>
            </w:rPr>
            <w:t>Yes</w:t>
          </w:r>
          <w:r w:rsidRPr="00F60347">
            <w:rPr>
              <w:color w:val="808080" w:themeColor="background1" w:themeShade="80"/>
            </w:rPr>
            <w:t xml:space="preserve">, list </w:t>
          </w:r>
          <w:r>
            <w:rPr>
              <w:color w:val="808080" w:themeColor="background1" w:themeShade="80"/>
            </w:rPr>
            <w:t>the requirements with suspected contravention</w:t>
          </w:r>
          <w:r w:rsidRPr="00F60347">
            <w:rPr>
              <w:color w:val="808080" w:themeColor="background1" w:themeShade="80"/>
            </w:rPr>
            <w:t xml:space="preserve"> findings </w:t>
          </w:r>
          <w:r>
            <w:rPr>
              <w:rFonts w:cs="Arial"/>
              <w:color w:val="808080" w:themeColor="background1" w:themeShade="80"/>
            </w:rPr>
            <w:t>e.g. R1, R2, R7</w:t>
          </w:r>
          <w:r w:rsidRPr="00FB3683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F445D6F6A17947A9951490E4488AF6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7D5A97-5C94-4AB6-9900-38208BA70BD7}"/>
      </w:docPartPr>
      <w:docPartBody>
        <w:p w:rsidR="00B61D94" w:rsidRDefault="005853C7" w:rsidP="005853C7">
          <w:pPr>
            <w:pStyle w:val="F445D6F6A17947A9951490E4488AF6865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1589FDA02D804161B3658C47E52BA6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957C0D-34ED-48B0-BBA1-6BB5E9D22DA5}"/>
      </w:docPartPr>
      <w:docPartBody>
        <w:p w:rsidR="00B61D94" w:rsidRDefault="005853C7" w:rsidP="005853C7">
          <w:pPr>
            <w:pStyle w:val="1589FDA02D804161B3658C47E52BA6555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5B50D13D811421996734C9F6306BE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5EE2EC-64D8-4555-9D09-DF515F6F3C28}"/>
      </w:docPartPr>
      <w:docPartBody>
        <w:p w:rsidR="00B61D94" w:rsidRDefault="005853C7" w:rsidP="005853C7">
          <w:pPr>
            <w:pStyle w:val="25B50D13D811421996734C9F6306BECF5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6FB0D5EB72F148BA96DB5B188C86D4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6F358F-C712-4E9C-97DF-77CE0AB17949}"/>
      </w:docPartPr>
      <w:docPartBody>
        <w:p w:rsidR="00B61D94" w:rsidRDefault="005853C7" w:rsidP="005853C7">
          <w:pPr>
            <w:pStyle w:val="6FB0D5EB72F148BA96DB5B188C86D45F5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013F3AA2C413468080791E7F153891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F40363-F97C-42F3-9AF0-5AD477DAD1F6}"/>
      </w:docPartPr>
      <w:docPartBody>
        <w:p w:rsidR="00B61D94" w:rsidRDefault="005853C7" w:rsidP="005853C7">
          <w:pPr>
            <w:pStyle w:val="013F3AA2C413468080791E7F153891705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8B06DAC0A80A4C24925B88417B5C0D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46330E-37E4-48EC-AA58-0FFD2CD89A82}"/>
      </w:docPartPr>
      <w:docPartBody>
        <w:p w:rsidR="00555440" w:rsidRDefault="005853C7" w:rsidP="005853C7">
          <w:pPr>
            <w:pStyle w:val="8B06DAC0A80A4C24925B88417B5C0DD53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6EF92B7A13B420786274FC1C1447C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040492-E14F-4A61-83BD-93ADB594611B}"/>
      </w:docPartPr>
      <w:docPartBody>
        <w:p w:rsidR="005853C7" w:rsidRDefault="005853C7" w:rsidP="005853C7">
          <w:pPr>
            <w:pStyle w:val="D6EF92B7A13B420786274FC1C1447C392"/>
          </w:pPr>
          <w:r w:rsidRPr="006E4B7C">
            <w:rPr>
              <w:rStyle w:val="PlaceholderText"/>
            </w:rPr>
            <w:t xml:space="preserve">[Click and </w:t>
          </w:r>
          <w:r>
            <w:rPr>
              <w:rStyle w:val="PlaceholderText"/>
            </w:rPr>
            <w:t xml:space="preserve">edit to enter description for any </w:t>
          </w:r>
          <w:r w:rsidRPr="006E4B7C">
            <w:rPr>
              <w:rStyle w:val="PlaceholderText"/>
            </w:rPr>
            <w:t>submitted evidence]</w:t>
          </w:r>
        </w:p>
      </w:docPartBody>
    </w:docPart>
    <w:docPart>
      <w:docPartPr>
        <w:name w:val="7AF56139418743AEB99381F103E8BB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BD54EF-6801-4038-B3F0-135A31F738CE}"/>
      </w:docPartPr>
      <w:docPartBody>
        <w:p w:rsidR="005853C7" w:rsidRDefault="005853C7" w:rsidP="005853C7">
          <w:pPr>
            <w:pStyle w:val="7AF56139418743AEB99381F103E8BBBD2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8D651B165E3847FFB487C7E18B5B2E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65FA08-F1EF-4305-B0A3-F97E6715CC4C}"/>
      </w:docPartPr>
      <w:docPartBody>
        <w:p w:rsidR="005853C7" w:rsidRDefault="005853C7" w:rsidP="005853C7">
          <w:pPr>
            <w:pStyle w:val="8D651B165E3847FFB487C7E18B5B2EE72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C0F226A4EEC24B029291B0A3DF133D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0ECB4D-526B-46C3-AB7D-3CBE90A6AF8E}"/>
      </w:docPartPr>
      <w:docPartBody>
        <w:p w:rsidR="005853C7" w:rsidRDefault="005853C7" w:rsidP="005853C7">
          <w:pPr>
            <w:pStyle w:val="C0F226A4EEC24B029291B0A3DF133D6C2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600592B4C18A4940B105430DCBEFDB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E5937E-6108-4E0C-ACAE-F4831CE24EB5}"/>
      </w:docPartPr>
      <w:docPartBody>
        <w:p w:rsidR="000D7CA7" w:rsidRDefault="005853C7" w:rsidP="005853C7">
          <w:pPr>
            <w:pStyle w:val="600592B4C18A4940B105430DCBEFDBA81"/>
          </w:pPr>
          <w:r w:rsidRPr="006E4B7C">
            <w:rPr>
              <w:rStyle w:val="PlaceholderText"/>
            </w:rPr>
            <w:t>[Click and edit to enter description for any other submitted evidence]</w:t>
          </w:r>
        </w:p>
      </w:docPartBody>
    </w:docPart>
    <w:docPart>
      <w:docPartPr>
        <w:name w:val="DD090BBCF1E14B49A0A50EFA622242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E6003A-3211-4C17-AD38-217E6DA014B8}"/>
      </w:docPartPr>
      <w:docPartBody>
        <w:p w:rsidR="000D7CA7" w:rsidRDefault="005853C7" w:rsidP="005853C7">
          <w:pPr>
            <w:pStyle w:val="DD090BBCF1E14B49A0A50EFA6222420C1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ECB8DCBED91B4618B4BDC460BDC2A0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B7FD71-9327-4DCA-ABEA-96E56AE0BEB7}"/>
      </w:docPartPr>
      <w:docPartBody>
        <w:p w:rsidR="000D7CA7" w:rsidRDefault="005853C7" w:rsidP="005853C7">
          <w:pPr>
            <w:pStyle w:val="ECB8DCBED91B4618B4BDC460BDC2A0031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4B54156C4F934259BF57D15A89BC0A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1C79D2-3C01-4972-AE5D-0E90933F27A7}"/>
      </w:docPartPr>
      <w:docPartBody>
        <w:p w:rsidR="00B767EE" w:rsidRDefault="000D7CA7" w:rsidP="000D7CA7">
          <w:pPr>
            <w:pStyle w:val="4B54156C4F934259BF57D15A89BC0AE0"/>
          </w:pPr>
          <w:r w:rsidRPr="00112159">
            <w:rPr>
              <w:color w:val="808080" w:themeColor="background1" w:themeShade="80"/>
            </w:rPr>
            <w:t xml:space="preserve">[Click and edit to </w:t>
          </w:r>
          <w:r>
            <w:rPr>
              <w:color w:val="808080" w:themeColor="background1" w:themeShade="80"/>
            </w:rPr>
            <w:t>e</w:t>
          </w:r>
          <w:r w:rsidRPr="00112159">
            <w:rPr>
              <w:color w:val="808080" w:themeColor="background1" w:themeShade="80"/>
            </w:rPr>
            <w:t>nter description for AR</w:t>
          </w:r>
          <w:r>
            <w:rPr>
              <w:color w:val="808080" w:themeColor="background1" w:themeShade="80"/>
            </w:rPr>
            <w:t>2</w:t>
          </w:r>
          <w:r w:rsidRPr="00112159">
            <w:rPr>
              <w:color w:val="808080" w:themeColor="background1" w:themeShade="80"/>
            </w:rPr>
            <w:t>(i) submitted evidence]</w:t>
          </w:r>
        </w:p>
      </w:docPartBody>
    </w:docPart>
    <w:docPart>
      <w:docPartPr>
        <w:name w:val="0D64F035036741C18FCB726F415016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DC1381-3472-4849-B54E-0666732D1BD7}"/>
      </w:docPartPr>
      <w:docPartBody>
        <w:p w:rsidR="00B767EE" w:rsidRDefault="000D7CA7" w:rsidP="000D7CA7">
          <w:pPr>
            <w:pStyle w:val="0D64F035036741C18FCB726F4150167F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C977FA7B50744460A58F7DA5BF771B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A114B9-0394-4EC4-B237-0721B8DD3AA0}"/>
      </w:docPartPr>
      <w:docPartBody>
        <w:p w:rsidR="00B767EE" w:rsidRDefault="000D7CA7" w:rsidP="000D7CA7">
          <w:pPr>
            <w:pStyle w:val="C977FA7B50744460A58F7DA5BF771B4C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AD7AE8B7FAE84B4D81BA88407BF678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86080E-C12F-445A-ABC6-B3E35B089F56}"/>
      </w:docPartPr>
      <w:docPartBody>
        <w:p w:rsidR="0038517E" w:rsidRDefault="00E87126" w:rsidP="00E87126">
          <w:pPr>
            <w:pStyle w:val="AD7AE8B7FAE84B4D81BA88407BF678FD"/>
          </w:pPr>
          <w:r w:rsidRPr="00112159">
            <w:rPr>
              <w:color w:val="808080" w:themeColor="background1" w:themeShade="80"/>
            </w:rPr>
            <w:t xml:space="preserve">[Click and edit to </w:t>
          </w:r>
          <w:r>
            <w:rPr>
              <w:color w:val="808080" w:themeColor="background1" w:themeShade="80"/>
            </w:rPr>
            <w:t>e</w:t>
          </w:r>
          <w:r w:rsidRPr="00112159">
            <w:rPr>
              <w:color w:val="808080" w:themeColor="background1" w:themeShade="80"/>
            </w:rPr>
            <w:t>nter description for AR1(i) submitted evidence]</w:t>
          </w:r>
        </w:p>
      </w:docPartBody>
    </w:docPart>
    <w:docPart>
      <w:docPartPr>
        <w:name w:val="80CD0DA8603D4FF182B0337F56DDC1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FEFF28-609F-40D2-9366-E1438C050720}"/>
      </w:docPartPr>
      <w:docPartBody>
        <w:p w:rsidR="0038517E" w:rsidRDefault="00E87126" w:rsidP="00E87126">
          <w:pPr>
            <w:pStyle w:val="80CD0DA8603D4FF182B0337F56DDC106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A9398C4BC8E44DF6A0AFDD25D93F39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9EF976-9138-468A-A01D-5814D63A3AF6}"/>
      </w:docPartPr>
      <w:docPartBody>
        <w:p w:rsidR="0038517E" w:rsidRDefault="00E87126" w:rsidP="00E87126">
          <w:pPr>
            <w:pStyle w:val="A9398C4BC8E44DF6A0AFDD25D93F398A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EB369E73827E4671900EDFD62B72C6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3FB2E2-7C6E-46A8-9AFB-49C0C1288F04}"/>
      </w:docPartPr>
      <w:docPartBody>
        <w:p w:rsidR="0038517E" w:rsidRDefault="00E87126" w:rsidP="00E87126">
          <w:pPr>
            <w:pStyle w:val="EB369E73827E4671900EDFD62B72C62D"/>
          </w:pPr>
          <w:r w:rsidRPr="006E4B7C">
            <w:rPr>
              <w:rStyle w:val="PlaceholderText"/>
            </w:rPr>
            <w:t>[Click and edit to enter description for AR1(ii) submitted evidence]</w:t>
          </w:r>
        </w:p>
      </w:docPartBody>
    </w:docPart>
    <w:docPart>
      <w:docPartPr>
        <w:name w:val="189330FE26FD43399D7D97CF114672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01D28B-9CB1-4D96-B78B-7A94C52E63A7}"/>
      </w:docPartPr>
      <w:docPartBody>
        <w:p w:rsidR="0038517E" w:rsidRDefault="00E87126" w:rsidP="00E87126">
          <w:pPr>
            <w:pStyle w:val="189330FE26FD43399D7D97CF11467219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3A4E9AD6BB7F41EC9CE4144E3FF681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42D262-135E-4A60-8D2C-D212BAAD3B4E}"/>
      </w:docPartPr>
      <w:docPartBody>
        <w:p w:rsidR="0038517E" w:rsidRDefault="00E87126" w:rsidP="00E87126">
          <w:pPr>
            <w:pStyle w:val="3A4E9AD6BB7F41EC9CE4144E3FF681A7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77C3B6003A16438FAE28899F2A7CD9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543B83-B98A-4DB5-9DFC-5D652D6520CB}"/>
      </w:docPartPr>
      <w:docPartBody>
        <w:p w:rsidR="0038517E" w:rsidRDefault="00E87126" w:rsidP="00E87126">
          <w:pPr>
            <w:pStyle w:val="77C3B6003A16438FAE28899F2A7CD943"/>
          </w:pPr>
          <w:r w:rsidRPr="006E4B7C">
            <w:rPr>
              <w:rStyle w:val="PlaceholderText"/>
            </w:rPr>
            <w:t>[Click and edit to enter description for AR1(iii) submitted evidence]</w:t>
          </w:r>
        </w:p>
      </w:docPartBody>
    </w:docPart>
    <w:docPart>
      <w:docPartPr>
        <w:name w:val="83CF744ED26240FEA228B2A140A61C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8D9CC5-FAB4-4D9C-B4D5-B1DFA4D5DAE7}"/>
      </w:docPartPr>
      <w:docPartBody>
        <w:p w:rsidR="0038517E" w:rsidRDefault="00E87126" w:rsidP="00E87126">
          <w:pPr>
            <w:pStyle w:val="83CF744ED26240FEA228B2A140A61C88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1F9FF8A733654CF5A0C46685310EA4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F4154C-DD1E-4E61-95DD-D68F9A105733}"/>
      </w:docPartPr>
      <w:docPartBody>
        <w:p w:rsidR="0038517E" w:rsidRDefault="00E87126" w:rsidP="00E87126">
          <w:pPr>
            <w:pStyle w:val="1F9FF8A733654CF5A0C46685310EA47D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C231E5B0D9C446CE895C7F13AFEBBD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A49285-7A22-4198-B95E-7688A8367CF2}"/>
      </w:docPartPr>
      <w:docPartBody>
        <w:p w:rsidR="0038517E" w:rsidRDefault="00E87126" w:rsidP="00E87126">
          <w:pPr>
            <w:pStyle w:val="C231E5B0D9C446CE895C7F13AFEBBD08"/>
          </w:pPr>
          <w:r w:rsidRPr="006E4B7C">
            <w:rPr>
              <w:rStyle w:val="PlaceholderText"/>
            </w:rPr>
            <w:t>[Click and edit to enter description for</w:t>
          </w:r>
          <w:r>
            <w:rPr>
              <w:rStyle w:val="PlaceholderText"/>
            </w:rPr>
            <w:t xml:space="preserve"> AR1(iv</w:t>
          </w:r>
          <w:r w:rsidRPr="006E4B7C">
            <w:rPr>
              <w:rStyle w:val="PlaceholderText"/>
            </w:rPr>
            <w:t>) submitted evidence]</w:t>
          </w:r>
        </w:p>
      </w:docPartBody>
    </w:docPart>
    <w:docPart>
      <w:docPartPr>
        <w:name w:val="996A54A5D2A248719F8E24D70D7876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16A425-0B6B-4F64-A1E6-729B67651CA3}"/>
      </w:docPartPr>
      <w:docPartBody>
        <w:p w:rsidR="0038517E" w:rsidRDefault="00E87126" w:rsidP="00E87126">
          <w:pPr>
            <w:pStyle w:val="996A54A5D2A248719F8E24D70D78766D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47F39340E9244246A579BAC0C2FD42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9154B9-3E45-47E4-B846-2F7B54E12DFF}"/>
      </w:docPartPr>
      <w:docPartBody>
        <w:p w:rsidR="0038517E" w:rsidRDefault="00E87126" w:rsidP="00E87126">
          <w:pPr>
            <w:pStyle w:val="47F39340E9244246A579BAC0C2FD423D"/>
          </w:pPr>
          <w:r w:rsidRPr="006E4B7C">
            <w:rPr>
              <w:rStyle w:val="PlaceholderText"/>
            </w:rPr>
            <w:t>[For AESO use only]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82B"/>
    <w:rsid w:val="00024A91"/>
    <w:rsid w:val="000C2731"/>
    <w:rsid w:val="000D7CA7"/>
    <w:rsid w:val="000F39C7"/>
    <w:rsid w:val="0014475B"/>
    <w:rsid w:val="001A60D8"/>
    <w:rsid w:val="001B686E"/>
    <w:rsid w:val="001E7754"/>
    <w:rsid w:val="0023446D"/>
    <w:rsid w:val="00271FE3"/>
    <w:rsid w:val="0038517E"/>
    <w:rsid w:val="004A4FCE"/>
    <w:rsid w:val="004C2F5F"/>
    <w:rsid w:val="004F26E9"/>
    <w:rsid w:val="00555440"/>
    <w:rsid w:val="00567838"/>
    <w:rsid w:val="005853C7"/>
    <w:rsid w:val="005C02F0"/>
    <w:rsid w:val="005C57FC"/>
    <w:rsid w:val="006A250A"/>
    <w:rsid w:val="007045D9"/>
    <w:rsid w:val="00727C6A"/>
    <w:rsid w:val="00760C8E"/>
    <w:rsid w:val="008415AB"/>
    <w:rsid w:val="00896055"/>
    <w:rsid w:val="00896CE5"/>
    <w:rsid w:val="008F57E8"/>
    <w:rsid w:val="00946296"/>
    <w:rsid w:val="0097183F"/>
    <w:rsid w:val="00993DA2"/>
    <w:rsid w:val="00A07ECA"/>
    <w:rsid w:val="00A4682B"/>
    <w:rsid w:val="00A957A1"/>
    <w:rsid w:val="00B61D94"/>
    <w:rsid w:val="00B729C9"/>
    <w:rsid w:val="00B767EE"/>
    <w:rsid w:val="00D37362"/>
    <w:rsid w:val="00D50FF1"/>
    <w:rsid w:val="00DA1568"/>
    <w:rsid w:val="00E87126"/>
    <w:rsid w:val="00EA50B2"/>
    <w:rsid w:val="00EB7D90"/>
    <w:rsid w:val="00FC4D30"/>
    <w:rsid w:val="00FD6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E87126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BED850BBDBC4C068480A4D54DF0AE98">
    <w:name w:val="5BED850BBDBC4C068480A4D54DF0AE98"/>
    <w:rsid w:val="006A250A"/>
  </w:style>
  <w:style w:type="paragraph" w:customStyle="1" w:styleId="C57D79681D3844E7B6A70F12DF5236B0">
    <w:name w:val="C57D79681D3844E7B6A70F12DF5236B0"/>
    <w:rsid w:val="006A250A"/>
  </w:style>
  <w:style w:type="paragraph" w:customStyle="1" w:styleId="2C4079319F7E47099FBB068C006C274E">
    <w:name w:val="2C4079319F7E47099FBB068C006C274E"/>
    <w:rsid w:val="006A250A"/>
  </w:style>
  <w:style w:type="paragraph" w:customStyle="1" w:styleId="0C3F2A63BAEE43FB846DE53F96BD5A8C">
    <w:name w:val="0C3F2A63BAEE43FB846DE53F96BD5A8C"/>
    <w:rsid w:val="006A250A"/>
  </w:style>
  <w:style w:type="paragraph" w:customStyle="1" w:styleId="2C718BAEE1054BCD9222AB30EE349B7A">
    <w:name w:val="2C718BAEE1054BCD9222AB30EE349B7A"/>
    <w:rsid w:val="006A250A"/>
  </w:style>
  <w:style w:type="paragraph" w:customStyle="1" w:styleId="CC3E917E402E4F9FB9586AF6F2D381AC">
    <w:name w:val="CC3E917E402E4F9FB9586AF6F2D381AC"/>
    <w:rsid w:val="006A250A"/>
  </w:style>
  <w:style w:type="paragraph" w:customStyle="1" w:styleId="AFD3AB68244D4630A6E8196C0CF30375">
    <w:name w:val="AFD3AB68244D4630A6E8196C0CF30375"/>
    <w:rsid w:val="006A250A"/>
  </w:style>
  <w:style w:type="paragraph" w:customStyle="1" w:styleId="B402ED539866422BA9AC7F3C59632FA0">
    <w:name w:val="B402ED539866422BA9AC7F3C59632FA0"/>
    <w:rsid w:val="006A250A"/>
  </w:style>
  <w:style w:type="paragraph" w:customStyle="1" w:styleId="7D9B4BD9DD654C0E9F4C97F213A8FAE1">
    <w:name w:val="7D9B4BD9DD654C0E9F4C97F213A8FAE1"/>
    <w:rsid w:val="006A250A"/>
  </w:style>
  <w:style w:type="paragraph" w:customStyle="1" w:styleId="AE127807F50D47ACA57C55C77FA31ADC">
    <w:name w:val="AE127807F50D47ACA57C55C77FA31ADC"/>
    <w:rsid w:val="006A250A"/>
  </w:style>
  <w:style w:type="paragraph" w:customStyle="1" w:styleId="92CBF6AB8C374FC38DE61D503F26B59E">
    <w:name w:val="92CBF6AB8C374FC38DE61D503F26B59E"/>
    <w:rsid w:val="006A250A"/>
  </w:style>
  <w:style w:type="paragraph" w:customStyle="1" w:styleId="2C634DC8B2DF4DD097CE920F01894499">
    <w:name w:val="2C634DC8B2DF4DD097CE920F01894499"/>
    <w:rsid w:val="006A250A"/>
  </w:style>
  <w:style w:type="paragraph" w:customStyle="1" w:styleId="4401C10303804D0280B4285B00FBFF6123">
    <w:name w:val="4401C10303804D0280B4285B00FBFF6123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1">
    <w:name w:val="AE127807F50D47ACA57C55C77FA31ADC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1">
    <w:name w:val="92CBF6AB8C374FC38DE61D503F26B59E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1">
    <w:name w:val="2C634DC8B2DF4DD097CE920F01894499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1">
    <w:name w:val="E3D6DE59E02C48DFBD186680359EB61B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1">
    <w:name w:val="25FD9468102B4FE3839AE287415EBDF6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6">
    <w:name w:val="A6A8358AA0DC4A2D8DBAA98C64A6292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6">
    <w:name w:val="298E575CF4FA4546A5ECF708AB27C3A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1">
    <w:name w:val="E904AC35C80E4931A5C769212777A758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4">
    <w:name w:val="4401C10303804D0280B4285B00FBFF6124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2">
    <w:name w:val="AE127807F50D47ACA57C55C77FA31ADC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2">
    <w:name w:val="92CBF6AB8C374FC38DE61D503F26B59E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2">
    <w:name w:val="2C634DC8B2DF4DD097CE920F01894499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7">
    <w:name w:val="DA25C2B0682F442C81A400252696AB9B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7">
    <w:name w:val="69BA79D78D724214A30E704223383BB2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2">
    <w:name w:val="E3D6DE59E02C48DFBD186680359EB61B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7">
    <w:name w:val="E3239FE34F864B4687023A513E079A77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7">
    <w:name w:val="B79C9BEEE1FD41E295F7E14047837DA3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2">
    <w:name w:val="25FD9468102B4FE3839AE287415EBDF6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7">
    <w:name w:val="A6A8358AA0DC4A2D8DBAA98C64A62924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7">
    <w:name w:val="298E575CF4FA4546A5ECF708AB27C3A4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2">
    <w:name w:val="E904AC35C80E4931A5C769212777A758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2">
    <w:name w:val="DC3E6CBE31F94CDB94BEFAAF8F09914A3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727525846541F7A6E7F92E0610F40D">
    <w:name w:val="2B727525846541F7A6E7F92E0610F40D"/>
    <w:rsid w:val="00993DA2"/>
  </w:style>
  <w:style w:type="paragraph" w:customStyle="1" w:styleId="F445D6F6A17947A9951490E4488AF686">
    <w:name w:val="F445D6F6A17947A9951490E4488AF686"/>
    <w:rsid w:val="00993DA2"/>
  </w:style>
  <w:style w:type="paragraph" w:customStyle="1" w:styleId="1589FDA02D804161B3658C47E52BA655">
    <w:name w:val="1589FDA02D804161B3658C47E52BA655"/>
    <w:rsid w:val="00993DA2"/>
  </w:style>
  <w:style w:type="paragraph" w:customStyle="1" w:styleId="25B50D13D811421996734C9F6306BECF">
    <w:name w:val="25B50D13D811421996734C9F6306BECF"/>
    <w:rsid w:val="00993DA2"/>
  </w:style>
  <w:style w:type="paragraph" w:customStyle="1" w:styleId="6FB0D5EB72F148BA96DB5B188C86D45F">
    <w:name w:val="6FB0D5EB72F148BA96DB5B188C86D45F"/>
    <w:rsid w:val="00993DA2"/>
  </w:style>
  <w:style w:type="paragraph" w:customStyle="1" w:styleId="013F3AA2C413468080791E7F15389170">
    <w:name w:val="013F3AA2C413468080791E7F15389170"/>
    <w:rsid w:val="00993DA2"/>
  </w:style>
  <w:style w:type="paragraph" w:customStyle="1" w:styleId="4401C10303804D0280B4285B00FBFF6125">
    <w:name w:val="4401C10303804D0280B4285B00FBFF6125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">
    <w:name w:val="F445D6F6A17947A9951490E4488AF686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">
    <w:name w:val="1589FDA02D804161B3658C47E52BA655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">
    <w:name w:val="25B50D13D811421996734C9F6306BECF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">
    <w:name w:val="6FB0D5EB72F148BA96DB5B188C86D45F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">
    <w:name w:val="013F3AA2C413468080791E7F15389170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3">
    <w:name w:val="AE127807F50D47ACA57C55C77FA31ADC3"/>
    <w:rsid w:val="004C2F5F"/>
    <w:pPr>
      <w:numPr>
        <w:numId w:val="1"/>
      </w:numPr>
      <w:tabs>
        <w:tab w:val="clear" w:pos="360"/>
      </w:tabs>
      <w:spacing w:before="60" w:after="60" w:line="240" w:lineRule="auto"/>
      <w:ind w:left="288" w:hanging="288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3">
    <w:name w:val="92CBF6AB8C374FC38DE61D503F26B59E3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3">
    <w:name w:val="2C634DC8B2DF4DD097CE920F018944993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8">
    <w:name w:val="DA25C2B0682F442C81A400252696AB9B18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8">
    <w:name w:val="69BA79D78D724214A30E704223383BB218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3">
    <w:name w:val="E3D6DE59E02C48DFBD186680359EB61B3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8">
    <w:name w:val="E3239FE34F864B4687023A513E079A7718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8">
    <w:name w:val="B79C9BEEE1FD41E295F7E14047837DA318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3">
    <w:name w:val="25FD9468102B4FE3839AE287415EBDF63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8">
    <w:name w:val="A6A8358AA0DC4A2D8DBAA98C64A6292418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8">
    <w:name w:val="298E575CF4FA4546A5ECF708AB27C3A418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3">
    <w:name w:val="E904AC35C80E4931A5C769212777A7583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3">
    <w:name w:val="DC3E6CBE31F94CDB94BEFAAF8F09914A33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6">
    <w:name w:val="4401C10303804D0280B4285B00FBFF6126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1">
    <w:name w:val="A2D9670532F94251AE5271518409BA233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2">
    <w:name w:val="F445D6F6A17947A9951490E4488AF686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2">
    <w:name w:val="1589FDA02D804161B3658C47E52BA655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2">
    <w:name w:val="25B50D13D811421996734C9F6306BECF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2">
    <w:name w:val="6FB0D5EB72F148BA96DB5B188C86D45F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2">
    <w:name w:val="013F3AA2C413468080791E7F15389170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4">
    <w:name w:val="AE127807F50D47ACA57C55C77FA31ADC4"/>
    <w:rsid w:val="004C2F5F"/>
    <w:pPr>
      <w:numPr>
        <w:numId w:val="1"/>
      </w:numPr>
      <w:tabs>
        <w:tab w:val="clear" w:pos="360"/>
      </w:tabs>
      <w:spacing w:before="60" w:after="60" w:line="240" w:lineRule="auto"/>
      <w:ind w:left="288" w:hanging="288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4">
    <w:name w:val="92CBF6AB8C374FC38DE61D503F26B59E4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4">
    <w:name w:val="2C634DC8B2DF4DD097CE920F018944994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9">
    <w:name w:val="DA25C2B0682F442C81A400252696AB9B19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9">
    <w:name w:val="69BA79D78D724214A30E704223383BB219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4">
    <w:name w:val="E3D6DE59E02C48DFBD186680359EB61B4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9">
    <w:name w:val="E3239FE34F864B4687023A513E079A7719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9">
    <w:name w:val="B79C9BEEE1FD41E295F7E14047837DA319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4">
    <w:name w:val="25FD9468102B4FE3839AE287415EBDF64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9">
    <w:name w:val="A6A8358AA0DC4A2D8DBAA98C64A6292419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9">
    <w:name w:val="298E575CF4FA4546A5ECF708AB27C3A419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4">
    <w:name w:val="E904AC35C80E4931A5C769212777A7584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4">
    <w:name w:val="DC3E6CBE31F94CDB94BEFAAF8F09914A34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B06DAC0A80A4C24925B88417B5C0DD5">
    <w:name w:val="8B06DAC0A80A4C24925B88417B5C0DD5"/>
    <w:rsid w:val="004C2F5F"/>
  </w:style>
  <w:style w:type="paragraph" w:customStyle="1" w:styleId="5C38E627FB9F40E49ABA90ECFB97F5C6">
    <w:name w:val="5C38E627FB9F40E49ABA90ECFB97F5C6"/>
    <w:rsid w:val="00896CE5"/>
  </w:style>
  <w:style w:type="paragraph" w:customStyle="1" w:styleId="DC7A40164B3F452888A2A1D768860EBF">
    <w:name w:val="DC7A40164B3F452888A2A1D768860EBF"/>
    <w:rsid w:val="00896CE5"/>
  </w:style>
  <w:style w:type="paragraph" w:customStyle="1" w:styleId="5263F4D6A8DB4E6F8B0254AEE7ED05F0">
    <w:name w:val="5263F4D6A8DB4E6F8B0254AEE7ED05F0"/>
    <w:rsid w:val="00896CE5"/>
  </w:style>
  <w:style w:type="paragraph" w:customStyle="1" w:styleId="9748CF1ADA1140C28401820065207014">
    <w:name w:val="9748CF1ADA1140C28401820065207014"/>
    <w:rsid w:val="00896CE5"/>
  </w:style>
  <w:style w:type="paragraph" w:customStyle="1" w:styleId="F7CB4F78642C431AA3E23AA15C3216EC">
    <w:name w:val="F7CB4F78642C431AA3E23AA15C3216EC"/>
    <w:rsid w:val="00896CE5"/>
  </w:style>
  <w:style w:type="paragraph" w:customStyle="1" w:styleId="62B06FF680A7469F94B9E7DEA0A2CB41">
    <w:name w:val="62B06FF680A7469F94B9E7DEA0A2CB41"/>
    <w:rsid w:val="00896CE5"/>
  </w:style>
  <w:style w:type="paragraph" w:customStyle="1" w:styleId="0B8B929C720240ADAF4E531178FE7CD4">
    <w:name w:val="0B8B929C720240ADAF4E531178FE7CD4"/>
    <w:rsid w:val="00896CE5"/>
  </w:style>
  <w:style w:type="paragraph" w:customStyle="1" w:styleId="D7206D00D3824034AECDEA3736862576">
    <w:name w:val="D7206D00D3824034AECDEA3736862576"/>
    <w:rsid w:val="00896CE5"/>
  </w:style>
  <w:style w:type="paragraph" w:customStyle="1" w:styleId="7094A2CE26F7434CA2FE2A4945D0DEE2">
    <w:name w:val="7094A2CE26F7434CA2FE2A4945D0DEE2"/>
    <w:rsid w:val="00896CE5"/>
  </w:style>
  <w:style w:type="paragraph" w:customStyle="1" w:styleId="04955D601E9E4685888F464466971942">
    <w:name w:val="04955D601E9E4685888F464466971942"/>
    <w:rsid w:val="00896CE5"/>
  </w:style>
  <w:style w:type="paragraph" w:customStyle="1" w:styleId="9CC6D57A551E4A6DADA1F147C47091E4">
    <w:name w:val="9CC6D57A551E4A6DADA1F147C47091E4"/>
    <w:rsid w:val="00896CE5"/>
  </w:style>
  <w:style w:type="paragraph" w:customStyle="1" w:styleId="DD3E9AF12AD64E65B1479C1C7F9ADB07">
    <w:name w:val="DD3E9AF12AD64E65B1479C1C7F9ADB07"/>
    <w:rsid w:val="00896CE5"/>
  </w:style>
  <w:style w:type="paragraph" w:customStyle="1" w:styleId="6C860C8AD6624D2A9E5C33291A18901B">
    <w:name w:val="6C860C8AD6624D2A9E5C33291A18901B"/>
    <w:rsid w:val="00896CE5"/>
  </w:style>
  <w:style w:type="paragraph" w:customStyle="1" w:styleId="892460503F224434BEA595FB01B489FD">
    <w:name w:val="892460503F224434BEA595FB01B489FD"/>
    <w:rsid w:val="00896CE5"/>
  </w:style>
  <w:style w:type="paragraph" w:customStyle="1" w:styleId="C19BD526665040CEBDF3E60267864A8C">
    <w:name w:val="C19BD526665040CEBDF3E60267864A8C"/>
    <w:rsid w:val="00896CE5"/>
  </w:style>
  <w:style w:type="paragraph" w:customStyle="1" w:styleId="2782783DFA43471681F9544E1D452454">
    <w:name w:val="2782783DFA43471681F9544E1D452454"/>
    <w:rsid w:val="00896CE5"/>
  </w:style>
  <w:style w:type="paragraph" w:customStyle="1" w:styleId="C1EEE02E98974C3F97E742197F040CA9">
    <w:name w:val="C1EEE02E98974C3F97E742197F040CA9"/>
    <w:rsid w:val="00896CE5"/>
  </w:style>
  <w:style w:type="paragraph" w:customStyle="1" w:styleId="174FD07DA7F74C339E94996D5DB9B92C">
    <w:name w:val="174FD07DA7F74C339E94996D5DB9B92C"/>
    <w:rsid w:val="00896CE5"/>
  </w:style>
  <w:style w:type="paragraph" w:customStyle="1" w:styleId="0F1A11255EA04C20AE545D81AE380080">
    <w:name w:val="0F1A11255EA04C20AE545D81AE380080"/>
    <w:rsid w:val="00896CE5"/>
  </w:style>
  <w:style w:type="paragraph" w:customStyle="1" w:styleId="7617255DC7424257A468380E5DFFB80B">
    <w:name w:val="7617255DC7424257A468380E5DFFB80B"/>
    <w:rsid w:val="00896CE5"/>
  </w:style>
  <w:style w:type="paragraph" w:customStyle="1" w:styleId="A87D826A500E4D2BA9D8CCB75CDF5861">
    <w:name w:val="A87D826A500E4D2BA9D8CCB75CDF5861"/>
    <w:rsid w:val="00896CE5"/>
  </w:style>
  <w:style w:type="paragraph" w:customStyle="1" w:styleId="BA89043D1A5F424E8BC1C8F40F63D164">
    <w:name w:val="BA89043D1A5F424E8BC1C8F40F63D164"/>
    <w:rsid w:val="00896CE5"/>
  </w:style>
  <w:style w:type="paragraph" w:customStyle="1" w:styleId="4A2B96BBF7C345D08A573A7143D0B60C">
    <w:name w:val="4A2B96BBF7C345D08A573A7143D0B60C"/>
    <w:rsid w:val="00896CE5"/>
  </w:style>
  <w:style w:type="paragraph" w:customStyle="1" w:styleId="556769C8ACDA4379A516DCA35C5802CB">
    <w:name w:val="556769C8ACDA4379A516DCA35C5802CB"/>
    <w:rsid w:val="00896CE5"/>
  </w:style>
  <w:style w:type="paragraph" w:customStyle="1" w:styleId="A5869DCC4EB1416798F37C7A72CA3BE7">
    <w:name w:val="A5869DCC4EB1416798F37C7A72CA3BE7"/>
    <w:rsid w:val="00DA1568"/>
  </w:style>
  <w:style w:type="paragraph" w:customStyle="1" w:styleId="3E6146EAF9BD4AA3B45F344672AB7CF4">
    <w:name w:val="3E6146EAF9BD4AA3B45F344672AB7CF4"/>
    <w:rsid w:val="00DA1568"/>
  </w:style>
  <w:style w:type="paragraph" w:customStyle="1" w:styleId="6351DDE5E3094265AF6EEF4C0B1BB91C">
    <w:name w:val="6351DDE5E3094265AF6EEF4C0B1BB91C"/>
    <w:rsid w:val="00DA1568"/>
  </w:style>
  <w:style w:type="paragraph" w:customStyle="1" w:styleId="71ACF830CA6A4A938205D2C74AABC3AF">
    <w:name w:val="71ACF830CA6A4A938205D2C74AABC3AF"/>
    <w:rsid w:val="00DA1568"/>
  </w:style>
  <w:style w:type="paragraph" w:customStyle="1" w:styleId="39FDD9643BFA4CAC86AD001D694036B9">
    <w:name w:val="39FDD9643BFA4CAC86AD001D694036B9"/>
    <w:rsid w:val="00DA1568"/>
  </w:style>
  <w:style w:type="paragraph" w:customStyle="1" w:styleId="1C3425191068404895CC993735588AFD">
    <w:name w:val="1C3425191068404895CC993735588AFD"/>
    <w:rsid w:val="00DA1568"/>
  </w:style>
  <w:style w:type="paragraph" w:customStyle="1" w:styleId="F0EBDC90B28842219375BE8CC400D248">
    <w:name w:val="F0EBDC90B28842219375BE8CC400D248"/>
    <w:rsid w:val="00DA1568"/>
  </w:style>
  <w:style w:type="paragraph" w:customStyle="1" w:styleId="DDBC86316BB740A492E84DACB792FCFD">
    <w:name w:val="DDBC86316BB740A492E84DACB792FCFD"/>
    <w:rsid w:val="00DA1568"/>
  </w:style>
  <w:style w:type="paragraph" w:customStyle="1" w:styleId="3EF32D2B669D419F9DB5D52AF090F8A3">
    <w:name w:val="3EF32D2B669D419F9DB5D52AF090F8A3"/>
    <w:rsid w:val="00DA1568"/>
  </w:style>
  <w:style w:type="paragraph" w:customStyle="1" w:styleId="74A64284AB974367895E419EAC7B5A50">
    <w:name w:val="74A64284AB974367895E419EAC7B5A50"/>
    <w:rsid w:val="00DA1568"/>
  </w:style>
  <w:style w:type="paragraph" w:customStyle="1" w:styleId="AD6D1C6B7A27479BA218661DC83FB2A0">
    <w:name w:val="AD6D1C6B7A27479BA218661DC83FB2A0"/>
    <w:rsid w:val="00DA1568"/>
  </w:style>
  <w:style w:type="paragraph" w:customStyle="1" w:styleId="BB26FCFA58AD4D2FB0A62D201AC737DA">
    <w:name w:val="BB26FCFA58AD4D2FB0A62D201AC737DA"/>
    <w:rsid w:val="00DA1568"/>
  </w:style>
  <w:style w:type="paragraph" w:customStyle="1" w:styleId="E6D92E5B718F4E52AACFB8B4F558FBB6">
    <w:name w:val="E6D92E5B718F4E52AACFB8B4F558FBB6"/>
    <w:rsid w:val="00DA1568"/>
  </w:style>
  <w:style w:type="paragraph" w:customStyle="1" w:styleId="A1FB0D5C7CD34E1E9548E3329CF0D0B7">
    <w:name w:val="A1FB0D5C7CD34E1E9548E3329CF0D0B7"/>
    <w:rsid w:val="00DA1568"/>
  </w:style>
  <w:style w:type="paragraph" w:customStyle="1" w:styleId="E9E52BDA101F46BF94D9D339B803681C">
    <w:name w:val="E9E52BDA101F46BF94D9D339B803681C"/>
    <w:rsid w:val="00DA1568"/>
  </w:style>
  <w:style w:type="paragraph" w:customStyle="1" w:styleId="E93A410DEA724CD8AE01F3D4CDAA5D79">
    <w:name w:val="E93A410DEA724CD8AE01F3D4CDAA5D79"/>
    <w:rsid w:val="00DA1568"/>
  </w:style>
  <w:style w:type="paragraph" w:customStyle="1" w:styleId="F6236917E44D48ED9A62C6E2B00C4A27">
    <w:name w:val="F6236917E44D48ED9A62C6E2B00C4A27"/>
    <w:rsid w:val="00DA1568"/>
  </w:style>
  <w:style w:type="paragraph" w:customStyle="1" w:styleId="BE0C0D4A23174A6EA542BFFFF8B3BEC7">
    <w:name w:val="BE0C0D4A23174A6EA542BFFFF8B3BEC7"/>
    <w:rsid w:val="00DA1568"/>
  </w:style>
  <w:style w:type="paragraph" w:customStyle="1" w:styleId="09950819E4AF4DFFB112C2BFD763E40A">
    <w:name w:val="09950819E4AF4DFFB112C2BFD763E40A"/>
    <w:rsid w:val="00DA1568"/>
  </w:style>
  <w:style w:type="paragraph" w:customStyle="1" w:styleId="5EE6C4A166F448ACBBA969D640304505">
    <w:name w:val="5EE6C4A166F448ACBBA969D640304505"/>
    <w:rsid w:val="00DA1568"/>
  </w:style>
  <w:style w:type="paragraph" w:customStyle="1" w:styleId="F90499972E554139B86F497AA399C41E">
    <w:name w:val="F90499972E554139B86F497AA399C41E"/>
    <w:rsid w:val="00DA1568"/>
  </w:style>
  <w:style w:type="paragraph" w:customStyle="1" w:styleId="166E6C7773184830A35842C66F5F21C7">
    <w:name w:val="166E6C7773184830A35842C66F5F21C7"/>
    <w:rsid w:val="00DA1568"/>
  </w:style>
  <w:style w:type="paragraph" w:customStyle="1" w:styleId="C966E77D91674A15A3A658F8357BFF04">
    <w:name w:val="C966E77D91674A15A3A658F8357BFF04"/>
    <w:rsid w:val="00DA1568"/>
  </w:style>
  <w:style w:type="paragraph" w:customStyle="1" w:styleId="45B703FA56E844E5BB98FDD963058FCE">
    <w:name w:val="45B703FA56E844E5BB98FDD963058FCE"/>
    <w:rsid w:val="00DA1568"/>
  </w:style>
  <w:style w:type="paragraph" w:customStyle="1" w:styleId="4401C10303804D0280B4285B00FBFF6127">
    <w:name w:val="4401C10303804D0280B4285B00FBFF6127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3">
    <w:name w:val="4BF0D913B94E4F48AD930D108AAAF1FC3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2">
    <w:name w:val="A2D9670532F94251AE5271518409BA2332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3">
    <w:name w:val="F445D6F6A17947A9951490E4488AF686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B06DAC0A80A4C24925B88417B5C0DD51">
    <w:name w:val="8B06DAC0A80A4C24925B88417B5C0DD51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3">
    <w:name w:val="1589FDA02D804161B3658C47E52BA655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3">
    <w:name w:val="25B50D13D811421996734C9F6306BECF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3">
    <w:name w:val="6FB0D5EB72F148BA96DB5B188C86D45F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3">
    <w:name w:val="013F3AA2C413468080791E7F15389170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C860C8AD6624D2A9E5C33291A18901B1">
    <w:name w:val="6C860C8AD6624D2A9E5C33291A18901B1"/>
    <w:rsid w:val="00DA1568"/>
    <w:pPr>
      <w:numPr>
        <w:numId w:val="2"/>
      </w:numPr>
      <w:tabs>
        <w:tab w:val="clear" w:pos="360"/>
      </w:tabs>
      <w:spacing w:before="60" w:after="60" w:line="240" w:lineRule="auto"/>
      <w:ind w:left="288" w:hanging="288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92460503F224434BEA595FB01B489FD1">
    <w:name w:val="892460503F224434BEA595FB01B489FD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9BD526665040CEBDF3E60267864A8C1">
    <w:name w:val="C19BD526665040CEBDF3E60267864A8C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782783DFA43471681F9544E1D4524541">
    <w:name w:val="2782783DFA43471681F9544E1D452454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EEE02E98974C3F97E742197F040CA91">
    <w:name w:val="C1EEE02E98974C3F97E742197F040CA9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4FD07DA7F74C339E94996D5DB9B92C1">
    <w:name w:val="174FD07DA7F74C339E94996D5DB9B92C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F1A11255EA04C20AE545D81AE3800801">
    <w:name w:val="0F1A11255EA04C20AE545D81AE380080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617255DC7424257A468380E5DFFB80B1">
    <w:name w:val="7617255DC7424257A468380E5DFFB80B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D826A500E4D2BA9D8CCB75CDF58611">
    <w:name w:val="A87D826A500E4D2BA9D8CCB75CDF5861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89043D1A5F424E8BC1C8F40F63D1641">
    <w:name w:val="BA89043D1A5F424E8BC1C8F40F63D164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A2B96BBF7C345D08A573A7143D0B60C1">
    <w:name w:val="4A2B96BBF7C345D08A573A7143D0B60C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56769C8ACDA4379A516DCA35C5802CB1">
    <w:name w:val="556769C8ACDA4379A516DCA35C5802CB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5">
    <w:name w:val="DC3E6CBE31F94CDB94BEFAAF8F09914A35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950819E4AF4DFFB112C2BFD763E40A1">
    <w:name w:val="09950819E4AF4DFFB112C2BFD763E40A1"/>
    <w:rsid w:val="00DA1568"/>
    <w:pPr>
      <w:numPr>
        <w:numId w:val="2"/>
      </w:numPr>
      <w:tabs>
        <w:tab w:val="clear" w:pos="360"/>
      </w:tabs>
      <w:spacing w:before="60" w:after="60" w:line="240" w:lineRule="auto"/>
      <w:ind w:left="288" w:hanging="288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EE6C4A166F448ACBBA969D6403045051">
    <w:name w:val="5EE6C4A166F448ACBBA969D640304505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0499972E554139B86F497AA399C41E1">
    <w:name w:val="F90499972E554139B86F497AA399C41E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E6C7773184830A35842C66F5F21C71">
    <w:name w:val="166E6C7773184830A35842C66F5F21C7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66E77D91674A15A3A658F8357BFF041">
    <w:name w:val="C966E77D91674A15A3A658F8357BFF04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B703FA56E844E5BB98FDD963058FCE1">
    <w:name w:val="45B703FA56E844E5BB98FDD963058FCE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0EBDC90B28842219375BE8CC400D2481">
    <w:name w:val="F0EBDC90B28842219375BE8CC400D248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BC86316BB740A492E84DACB792FCFD1">
    <w:name w:val="DDBC86316BB740A492E84DACB792FCFD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EF32D2B669D419F9DB5D52AF090F8A31">
    <w:name w:val="3EF32D2B669D419F9DB5D52AF090F8A3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A64284AB974367895E419EAC7B5A501">
    <w:name w:val="74A64284AB974367895E419EAC7B5A50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D6D1C6B7A27479BA218661DC83FB2A01">
    <w:name w:val="AD6D1C6B7A27479BA218661DC83FB2A0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26FCFA58AD4D2FB0A62D201AC737DA1">
    <w:name w:val="BB26FCFA58AD4D2FB0A62D201AC737DA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1BC5363BA74DB284D5264D08944DEB">
    <w:name w:val="DD1BC5363BA74DB284D5264D08944DEB"/>
    <w:rsid w:val="00DA1568"/>
  </w:style>
  <w:style w:type="paragraph" w:customStyle="1" w:styleId="B356372F491F492EB9D55E57097BDE07">
    <w:name w:val="B356372F491F492EB9D55E57097BDE07"/>
    <w:rsid w:val="00DA1568"/>
  </w:style>
  <w:style w:type="paragraph" w:customStyle="1" w:styleId="78A79271998544D5AC804346E8EBF7EB">
    <w:name w:val="78A79271998544D5AC804346E8EBF7EB"/>
    <w:rsid w:val="00DA1568"/>
  </w:style>
  <w:style w:type="paragraph" w:customStyle="1" w:styleId="F45A44294DBE46E5AEB36239B99436E0">
    <w:name w:val="F45A44294DBE46E5AEB36239B99436E0"/>
    <w:rsid w:val="00DA1568"/>
  </w:style>
  <w:style w:type="paragraph" w:customStyle="1" w:styleId="B2E2D59F5C7B4E16942B21E35D20AF4D">
    <w:name w:val="B2E2D59F5C7B4E16942B21E35D20AF4D"/>
    <w:rsid w:val="00DA1568"/>
  </w:style>
  <w:style w:type="paragraph" w:customStyle="1" w:styleId="839921E4E56B46919130E4E03702FECE">
    <w:name w:val="839921E4E56B46919130E4E03702FECE"/>
    <w:rsid w:val="00DA1568"/>
  </w:style>
  <w:style w:type="paragraph" w:customStyle="1" w:styleId="690F90A3A52B413A892F871900E78604">
    <w:name w:val="690F90A3A52B413A892F871900E78604"/>
    <w:rsid w:val="00DA1568"/>
  </w:style>
  <w:style w:type="paragraph" w:customStyle="1" w:styleId="E5990DD448244CF3A85F7D99D5A1D9EC">
    <w:name w:val="E5990DD448244CF3A85F7D99D5A1D9EC"/>
    <w:rsid w:val="00DA1568"/>
  </w:style>
  <w:style w:type="paragraph" w:customStyle="1" w:styleId="C9339BB1DC6B4F6298A12FBBBC32BB85">
    <w:name w:val="C9339BB1DC6B4F6298A12FBBBC32BB85"/>
    <w:rsid w:val="00DA1568"/>
  </w:style>
  <w:style w:type="paragraph" w:customStyle="1" w:styleId="A26F725E26A049C187770E4B2F89916F">
    <w:name w:val="A26F725E26A049C187770E4B2F89916F"/>
    <w:rsid w:val="00DA1568"/>
  </w:style>
  <w:style w:type="paragraph" w:customStyle="1" w:styleId="56DE60E4516E43A5873C6E7573A657DB">
    <w:name w:val="56DE60E4516E43A5873C6E7573A657DB"/>
    <w:rsid w:val="00DA1568"/>
  </w:style>
  <w:style w:type="paragraph" w:customStyle="1" w:styleId="40EE18B1ABD84CCF8EA4A5779B763204">
    <w:name w:val="40EE18B1ABD84CCF8EA4A5779B763204"/>
    <w:rsid w:val="00DA1568"/>
  </w:style>
  <w:style w:type="paragraph" w:customStyle="1" w:styleId="F7960A47098F4918A34EAA3134E10915">
    <w:name w:val="F7960A47098F4918A34EAA3134E10915"/>
    <w:rsid w:val="00DA1568"/>
  </w:style>
  <w:style w:type="paragraph" w:customStyle="1" w:styleId="0D3204655C0946AAB238F2846DADB998">
    <w:name w:val="0D3204655C0946AAB238F2846DADB998"/>
    <w:rsid w:val="00DA1568"/>
  </w:style>
  <w:style w:type="paragraph" w:customStyle="1" w:styleId="06DBB2CD62B444329FFF677C7A91F67D">
    <w:name w:val="06DBB2CD62B444329FFF677C7A91F67D"/>
    <w:rsid w:val="00DA1568"/>
  </w:style>
  <w:style w:type="paragraph" w:customStyle="1" w:styleId="6543B6E545CB45819040A90DA46069E1">
    <w:name w:val="6543B6E545CB45819040A90DA46069E1"/>
    <w:rsid w:val="00DA1568"/>
  </w:style>
  <w:style w:type="paragraph" w:customStyle="1" w:styleId="F94D0149ACD942D494C4109DC9B3E7D2">
    <w:name w:val="F94D0149ACD942D494C4109DC9B3E7D2"/>
    <w:rsid w:val="00DA1568"/>
  </w:style>
  <w:style w:type="paragraph" w:customStyle="1" w:styleId="1940206CC4D44E758B43EB55C61072D6">
    <w:name w:val="1940206CC4D44E758B43EB55C61072D6"/>
    <w:rsid w:val="00DA1568"/>
  </w:style>
  <w:style w:type="paragraph" w:customStyle="1" w:styleId="4599F2F71F7F4B03AF752B4B43FD5270">
    <w:name w:val="4599F2F71F7F4B03AF752B4B43FD5270"/>
    <w:rsid w:val="00DA1568"/>
  </w:style>
  <w:style w:type="paragraph" w:customStyle="1" w:styleId="3E470DCEFF9C4DC2B447172250BCE901">
    <w:name w:val="3E470DCEFF9C4DC2B447172250BCE901"/>
    <w:rsid w:val="00DA1568"/>
  </w:style>
  <w:style w:type="paragraph" w:customStyle="1" w:styleId="0648CDF9927D4E4F8F1CF5DF6650FDA7">
    <w:name w:val="0648CDF9927D4E4F8F1CF5DF6650FDA7"/>
    <w:rsid w:val="00DA1568"/>
  </w:style>
  <w:style w:type="paragraph" w:customStyle="1" w:styleId="3C69711513964A068084533ADD9B5A24">
    <w:name w:val="3C69711513964A068084533ADD9B5A24"/>
    <w:rsid w:val="00DA1568"/>
  </w:style>
  <w:style w:type="paragraph" w:customStyle="1" w:styleId="01E6A74CA9C9446D81DADA3D2DFC8F4B">
    <w:name w:val="01E6A74CA9C9446D81DADA3D2DFC8F4B"/>
    <w:rsid w:val="00DA1568"/>
  </w:style>
  <w:style w:type="paragraph" w:customStyle="1" w:styleId="0F26751498314BE4AFFF6764E1DEE1DF">
    <w:name w:val="0F26751498314BE4AFFF6764E1DEE1DF"/>
    <w:rsid w:val="00DA1568"/>
  </w:style>
  <w:style w:type="paragraph" w:customStyle="1" w:styleId="3ED055860B6E4992991AFFE6E3A964A0">
    <w:name w:val="3ED055860B6E4992991AFFE6E3A964A0"/>
    <w:rsid w:val="00DA1568"/>
  </w:style>
  <w:style w:type="paragraph" w:customStyle="1" w:styleId="D789144CAF8F41EBADE1D15E4BDD9655">
    <w:name w:val="D789144CAF8F41EBADE1D15E4BDD9655"/>
    <w:rsid w:val="00DA1568"/>
  </w:style>
  <w:style w:type="paragraph" w:customStyle="1" w:styleId="3F8E22B04FB64C9DA803B8E877B21719">
    <w:name w:val="3F8E22B04FB64C9DA803B8E877B21719"/>
    <w:rsid w:val="00DA1568"/>
  </w:style>
  <w:style w:type="paragraph" w:customStyle="1" w:styleId="8C2A399FFE664737AD817107B11226D9">
    <w:name w:val="8C2A399FFE664737AD817107B11226D9"/>
    <w:rsid w:val="00DA1568"/>
  </w:style>
  <w:style w:type="paragraph" w:customStyle="1" w:styleId="F9650066E6CE40A9851B50189E633463">
    <w:name w:val="F9650066E6CE40A9851B50189E633463"/>
    <w:rsid w:val="00DA1568"/>
  </w:style>
  <w:style w:type="paragraph" w:customStyle="1" w:styleId="C535B10057494747B7BB04A932F2E16E">
    <w:name w:val="C535B10057494747B7BB04A932F2E16E"/>
    <w:rsid w:val="00DA1568"/>
  </w:style>
  <w:style w:type="paragraph" w:customStyle="1" w:styleId="C167B246011D4A98902B36E62436E74C">
    <w:name w:val="C167B246011D4A98902B36E62436E74C"/>
    <w:rsid w:val="00DA1568"/>
  </w:style>
  <w:style w:type="paragraph" w:customStyle="1" w:styleId="7BC7453E90954D11A9C85B3D01EEB42D">
    <w:name w:val="7BC7453E90954D11A9C85B3D01EEB42D"/>
    <w:rsid w:val="00DA1568"/>
  </w:style>
  <w:style w:type="paragraph" w:customStyle="1" w:styleId="2A60094D2545400E9B312A1A34E729DE">
    <w:name w:val="2A60094D2545400E9B312A1A34E729DE"/>
    <w:rsid w:val="00DA1568"/>
  </w:style>
  <w:style w:type="paragraph" w:customStyle="1" w:styleId="15831581BA3B4637AD789537329BC220">
    <w:name w:val="15831581BA3B4637AD789537329BC220"/>
    <w:rsid w:val="00DA1568"/>
  </w:style>
  <w:style w:type="paragraph" w:customStyle="1" w:styleId="76728758F9F44E4E8A545800BB1D8595">
    <w:name w:val="76728758F9F44E4E8A545800BB1D8595"/>
    <w:rsid w:val="00DA1568"/>
  </w:style>
  <w:style w:type="paragraph" w:customStyle="1" w:styleId="20930BC51C02415BBB594A874050B891">
    <w:name w:val="20930BC51C02415BBB594A874050B891"/>
    <w:rsid w:val="00DA1568"/>
  </w:style>
  <w:style w:type="paragraph" w:customStyle="1" w:styleId="DA8381706B164E38B48D3C405EEE6536">
    <w:name w:val="DA8381706B164E38B48D3C405EEE6536"/>
    <w:rsid w:val="00DA1568"/>
  </w:style>
  <w:style w:type="paragraph" w:customStyle="1" w:styleId="E9CC7291C0124073907ED046A3133C78">
    <w:name w:val="E9CC7291C0124073907ED046A3133C78"/>
    <w:rsid w:val="00DA1568"/>
  </w:style>
  <w:style w:type="paragraph" w:customStyle="1" w:styleId="A45C5B588F924A53BEC2E0412457A393">
    <w:name w:val="A45C5B588F924A53BEC2E0412457A393"/>
    <w:rsid w:val="00DA1568"/>
  </w:style>
  <w:style w:type="paragraph" w:customStyle="1" w:styleId="D6EF92B7A13B420786274FC1C1447C39">
    <w:name w:val="D6EF92B7A13B420786274FC1C1447C39"/>
    <w:rsid w:val="00DA1568"/>
  </w:style>
  <w:style w:type="paragraph" w:customStyle="1" w:styleId="7AF56139418743AEB99381F103E8BBBD">
    <w:name w:val="7AF56139418743AEB99381F103E8BBBD"/>
    <w:rsid w:val="00DA1568"/>
  </w:style>
  <w:style w:type="paragraph" w:customStyle="1" w:styleId="8D651B165E3847FFB487C7E18B5B2EE7">
    <w:name w:val="8D651B165E3847FFB487C7E18B5B2EE7"/>
    <w:rsid w:val="00DA1568"/>
  </w:style>
  <w:style w:type="paragraph" w:customStyle="1" w:styleId="C0F226A4EEC24B029291B0A3DF133D6C">
    <w:name w:val="C0F226A4EEC24B029291B0A3DF133D6C"/>
    <w:rsid w:val="00DA1568"/>
  </w:style>
  <w:style w:type="paragraph" w:customStyle="1" w:styleId="4401C10303804D0280B4285B00FBFF6128">
    <w:name w:val="4401C10303804D0280B4285B00FBFF6128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7">
    <w:name w:val="A6AD0C9C124B40B78EC6761C7388B36D37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7">
    <w:name w:val="4181831EBFA54F0781CFBEE91856F60637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7">
    <w:name w:val="8243FBE77FEF4C13BCF89D54BA763EC437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7">
    <w:name w:val="E3DBBFD663EE4232953BE31C8F3F3A6837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5">
    <w:name w:val="B2759A30D8F9447692DA8BC0B175D36A1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7">
    <w:name w:val="EDFC30D64DF542B693AF76ED695D3FA517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9">
    <w:name w:val="5B7753E157C248C48B31CB12F921537E19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4">
    <w:name w:val="4BF0D913B94E4F48AD930D108AAAF1FC3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4">
    <w:name w:val="2F042BCFA3124BBFA84D88CFCCE5B9363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4">
    <w:name w:val="274AFFE244BA4E17B9FDACF3CEFB5BF42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4">
    <w:name w:val="F445D6F6A17947A9951490E4488AF686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4">
    <w:name w:val="ECFC8AEC0CF04931A949EAACC846E4132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4">
    <w:name w:val="A68C880A25AD40509CB03CE3A5A0BA672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4">
    <w:name w:val="CC3F94B020B14B0A86C85B53957E11242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B06DAC0A80A4C24925B88417B5C0DD52">
    <w:name w:val="8B06DAC0A80A4C24925B88417B5C0DD52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4">
    <w:name w:val="7067C87A21FA4516A5CF6E6AB751876C2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4">
    <w:name w:val="592000FABCB4468FA09A9B558DBE31832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0">
    <w:name w:val="F2B2DFEB068949FF95860FEC8D31A57030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4">
    <w:name w:val="1589FDA02D804161B3658C47E52BA655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0">
    <w:name w:val="A593390D6E1045D9919EAA332F487D9D30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0">
    <w:name w:val="C61E3D68C7444823B4BE5E7E4AAD22C930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2">
    <w:name w:val="2BF10A8BB2CD44DBA0468CFB24F6BD8422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4">
    <w:name w:val="25B50D13D811421996734C9F6306BECF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2">
    <w:name w:val="14F801C5F1354671A7FD19A8FA3F542222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2">
    <w:name w:val="5110933C12DA4226A7C5C34A71E8C98322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2">
    <w:name w:val="2C4C7093B64A4FB896C5B7A5BA778A2822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4">
    <w:name w:val="6FB0D5EB72F148BA96DB5B188C86D45F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2">
    <w:name w:val="D80DB3C65E7145A7A8D25146D2E2D62922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2">
    <w:name w:val="7E460CCCFEF94CFBAF09FFD421AF033522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2">
    <w:name w:val="8F98D8CB91114058B481E4FD646FB20E22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4">
    <w:name w:val="013F3AA2C413468080791E7F15389170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2">
    <w:name w:val="F74E4CC5A22B4536AE23746CD0E048A922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2">
    <w:name w:val="E6B9D6391A0544969A4010955CEFCCC022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C860C8AD6624D2A9E5C33291A18901B2">
    <w:name w:val="6C860C8AD6624D2A9E5C33291A18901B2"/>
    <w:rsid w:val="005853C7"/>
    <w:pPr>
      <w:numPr>
        <w:numId w:val="3"/>
      </w:numPr>
      <w:tabs>
        <w:tab w:val="clear" w:pos="360"/>
      </w:tabs>
      <w:spacing w:before="60" w:after="60" w:line="240" w:lineRule="auto"/>
      <w:ind w:left="288" w:hanging="288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92460503F224434BEA595FB01B489FD2">
    <w:name w:val="892460503F224434BEA595FB01B489FD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9BD526665040CEBDF3E60267864A8C2">
    <w:name w:val="C19BD526665040CEBDF3E60267864A8C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782783DFA43471681F9544E1D4524542">
    <w:name w:val="2782783DFA43471681F9544E1D452454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EEE02E98974C3F97E742197F040CA92">
    <w:name w:val="C1EEE02E98974C3F97E742197F040CA9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4FD07DA7F74C339E94996D5DB9B92C2">
    <w:name w:val="174FD07DA7F74C339E94996D5DB9B92C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F1A11255EA04C20AE545D81AE3800802">
    <w:name w:val="0F1A11255EA04C20AE545D81AE380080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617255DC7424257A468380E5DFFB80B2">
    <w:name w:val="7617255DC7424257A468380E5DFFB80B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D826A500E4D2BA9D8CCB75CDF58612">
    <w:name w:val="A87D826A500E4D2BA9D8CCB75CDF5861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89043D1A5F424E8BC1C8F40F63D1642">
    <w:name w:val="BA89043D1A5F424E8BC1C8F40F63D164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A2B96BBF7C345D08A573A7143D0B60C2">
    <w:name w:val="4A2B96BBF7C345D08A573A7143D0B60C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56769C8ACDA4379A516DCA35C5802CB2">
    <w:name w:val="556769C8ACDA4379A516DCA35C5802CB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6">
    <w:name w:val="DC3E6CBE31F94CDB94BEFAAF8F09914A36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950819E4AF4DFFB112C2BFD763E40A2">
    <w:name w:val="09950819E4AF4DFFB112C2BFD763E40A2"/>
    <w:rsid w:val="005853C7"/>
    <w:pPr>
      <w:numPr>
        <w:numId w:val="3"/>
      </w:numPr>
      <w:tabs>
        <w:tab w:val="clear" w:pos="360"/>
      </w:tabs>
      <w:spacing w:before="60" w:after="60" w:line="240" w:lineRule="auto"/>
      <w:ind w:left="288" w:hanging="288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EE6C4A166F448ACBBA969D6403045052">
    <w:name w:val="5EE6C4A166F448ACBBA969D640304505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0499972E554139B86F497AA399C41E2">
    <w:name w:val="F90499972E554139B86F497AA399C41E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6EF92B7A13B420786274FC1C1447C391">
    <w:name w:val="D6EF92B7A13B420786274FC1C1447C39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AF56139418743AEB99381F103E8BBBD1">
    <w:name w:val="7AF56139418743AEB99381F103E8BBBD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D651B165E3847FFB487C7E18B5B2EE71">
    <w:name w:val="8D651B165E3847FFB487C7E18B5B2EE7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F226A4EEC24B029291B0A3DF133D6C1">
    <w:name w:val="C0F226A4EEC24B029291B0A3DF133D6C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3">
    <w:name w:val="324260BDBD1A40A6BBF657AC42871DEB23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C076C6596945D9B32E2DDCA09EAC01">
    <w:name w:val="B2C076C6596945D9B32E2DDCA09EAC01"/>
    <w:rsid w:val="005853C7"/>
  </w:style>
  <w:style w:type="paragraph" w:customStyle="1" w:styleId="3601B44D1F99426A9FDDE03A57B16D29">
    <w:name w:val="3601B44D1F99426A9FDDE03A57B16D29"/>
    <w:rsid w:val="005853C7"/>
  </w:style>
  <w:style w:type="paragraph" w:customStyle="1" w:styleId="10FEF2C309F142B0821D50E61434FDB8">
    <w:name w:val="10FEF2C309F142B0821D50E61434FDB8"/>
    <w:rsid w:val="005853C7"/>
  </w:style>
  <w:style w:type="paragraph" w:customStyle="1" w:styleId="2E1885762D9B49CB8D2A52F089C6078C">
    <w:name w:val="2E1885762D9B49CB8D2A52F089C6078C"/>
    <w:rsid w:val="005853C7"/>
  </w:style>
  <w:style w:type="paragraph" w:customStyle="1" w:styleId="3A0062292BB24E1A94020D26C6354B77">
    <w:name w:val="3A0062292BB24E1A94020D26C6354B77"/>
    <w:rsid w:val="005853C7"/>
  </w:style>
  <w:style w:type="paragraph" w:customStyle="1" w:styleId="16DDA9BB6E554A20B01D58C3CBAD7CD7">
    <w:name w:val="16DDA9BB6E554A20B01D58C3CBAD7CD7"/>
    <w:rsid w:val="005853C7"/>
  </w:style>
  <w:style w:type="paragraph" w:customStyle="1" w:styleId="658341DA421D49399BF191A593A5EBB0">
    <w:name w:val="658341DA421D49399BF191A593A5EBB0"/>
    <w:rsid w:val="005853C7"/>
  </w:style>
  <w:style w:type="paragraph" w:customStyle="1" w:styleId="460FBEA57BFD464695B89FB858AFBA1D">
    <w:name w:val="460FBEA57BFD464695B89FB858AFBA1D"/>
    <w:rsid w:val="005853C7"/>
  </w:style>
  <w:style w:type="paragraph" w:customStyle="1" w:styleId="D55BFA3623FD44B3BEF0B86632F8E816">
    <w:name w:val="D55BFA3623FD44B3BEF0B86632F8E816"/>
    <w:rsid w:val="005853C7"/>
  </w:style>
  <w:style w:type="paragraph" w:customStyle="1" w:styleId="2073996EC977442BB56A2F5AB17B95FB">
    <w:name w:val="2073996EC977442BB56A2F5AB17B95FB"/>
    <w:rsid w:val="005853C7"/>
  </w:style>
  <w:style w:type="paragraph" w:customStyle="1" w:styleId="6767F4094D96431FBB7B1AB22273DCE9">
    <w:name w:val="6767F4094D96431FBB7B1AB22273DCE9"/>
    <w:rsid w:val="005853C7"/>
  </w:style>
  <w:style w:type="paragraph" w:customStyle="1" w:styleId="A1CC4FB920644030B5E4333728ADB950">
    <w:name w:val="A1CC4FB920644030B5E4333728ADB950"/>
    <w:rsid w:val="005853C7"/>
  </w:style>
  <w:style w:type="paragraph" w:customStyle="1" w:styleId="F23C7128242945E5BD8B08016DFBF6D1">
    <w:name w:val="F23C7128242945E5BD8B08016DFBF6D1"/>
    <w:rsid w:val="005853C7"/>
  </w:style>
  <w:style w:type="paragraph" w:customStyle="1" w:styleId="EE3A7BF78D6549FF8BB252F94426B399">
    <w:name w:val="EE3A7BF78D6549FF8BB252F94426B399"/>
    <w:rsid w:val="005853C7"/>
  </w:style>
  <w:style w:type="paragraph" w:customStyle="1" w:styleId="BCD6D8EA1F1A4EE2A8C6204A58EEFAB7">
    <w:name w:val="BCD6D8EA1F1A4EE2A8C6204A58EEFAB7"/>
    <w:rsid w:val="005853C7"/>
  </w:style>
  <w:style w:type="paragraph" w:customStyle="1" w:styleId="0943FDB5DC494D5998255A0D7B97B353">
    <w:name w:val="0943FDB5DC494D5998255A0D7B97B353"/>
    <w:rsid w:val="005853C7"/>
  </w:style>
  <w:style w:type="paragraph" w:customStyle="1" w:styleId="600592B4C18A4940B105430DCBEFDBA8">
    <w:name w:val="600592B4C18A4940B105430DCBEFDBA8"/>
    <w:rsid w:val="005853C7"/>
  </w:style>
  <w:style w:type="paragraph" w:customStyle="1" w:styleId="DD090BBCF1E14B49A0A50EFA6222420C">
    <w:name w:val="DD090BBCF1E14B49A0A50EFA6222420C"/>
    <w:rsid w:val="005853C7"/>
  </w:style>
  <w:style w:type="paragraph" w:customStyle="1" w:styleId="ECB8DCBED91B4618B4BDC460BDC2A003">
    <w:name w:val="ECB8DCBED91B4618B4BDC460BDC2A003"/>
    <w:rsid w:val="005853C7"/>
  </w:style>
  <w:style w:type="paragraph" w:customStyle="1" w:styleId="4401C10303804D0280B4285B00FBFF6129">
    <w:name w:val="4401C10303804D0280B4285B00FBFF6129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8">
    <w:name w:val="A6AD0C9C124B40B78EC6761C7388B36D38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8">
    <w:name w:val="4181831EBFA54F0781CFBEE91856F60638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8">
    <w:name w:val="8243FBE77FEF4C13BCF89D54BA763EC438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8">
    <w:name w:val="E3DBBFD663EE4232953BE31C8F3F3A6838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6">
    <w:name w:val="B2759A30D8F9447692DA8BC0B175D36A16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8">
    <w:name w:val="EDFC30D64DF542B693AF76ED695D3FA518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0">
    <w:name w:val="5B7753E157C248C48B31CB12F921537E20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5">
    <w:name w:val="4BF0D913B94E4F48AD930D108AAAF1FC3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5">
    <w:name w:val="2F042BCFA3124BBFA84D88CFCCE5B9363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5">
    <w:name w:val="274AFFE244BA4E17B9FDACF3CEFB5BF42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5">
    <w:name w:val="F445D6F6A17947A9951490E4488AF686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5">
    <w:name w:val="ECFC8AEC0CF04931A949EAACC846E4132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5">
    <w:name w:val="A68C880A25AD40509CB03CE3A5A0BA672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5">
    <w:name w:val="CC3F94B020B14B0A86C85B53957E11242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B06DAC0A80A4C24925B88417B5C0DD53">
    <w:name w:val="8B06DAC0A80A4C24925B88417B5C0DD53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5">
    <w:name w:val="7067C87A21FA4516A5CF6E6AB751876C2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5">
    <w:name w:val="592000FABCB4468FA09A9B558DBE31832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1">
    <w:name w:val="F2B2DFEB068949FF95860FEC8D31A57031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5">
    <w:name w:val="1589FDA02D804161B3658C47E52BA655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1">
    <w:name w:val="A593390D6E1045D9919EAA332F487D9D31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1">
    <w:name w:val="C61E3D68C7444823B4BE5E7E4AAD22C931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3">
    <w:name w:val="2BF10A8BB2CD44DBA0468CFB24F6BD8423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5">
    <w:name w:val="25B50D13D811421996734C9F6306BECF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3">
    <w:name w:val="14F801C5F1354671A7FD19A8FA3F542223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3">
    <w:name w:val="5110933C12DA4226A7C5C34A71E8C98323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3">
    <w:name w:val="2C4C7093B64A4FB896C5B7A5BA778A2823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5">
    <w:name w:val="6FB0D5EB72F148BA96DB5B188C86D45F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3">
    <w:name w:val="D80DB3C65E7145A7A8D25146D2E2D62923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3">
    <w:name w:val="7E460CCCFEF94CFBAF09FFD421AF033523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3">
    <w:name w:val="8F98D8CB91114058B481E4FD646FB20E23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5">
    <w:name w:val="013F3AA2C413468080791E7F15389170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3">
    <w:name w:val="F74E4CC5A22B4536AE23746CD0E048A923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3">
    <w:name w:val="E6B9D6391A0544969A4010955CEFCCC023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C860C8AD6624D2A9E5C33291A18901B3">
    <w:name w:val="6C860C8AD6624D2A9E5C33291A18901B3"/>
    <w:rsid w:val="005853C7"/>
    <w:pPr>
      <w:numPr>
        <w:numId w:val="3"/>
      </w:numPr>
      <w:tabs>
        <w:tab w:val="clear" w:pos="360"/>
      </w:tabs>
      <w:spacing w:before="60" w:after="60" w:line="240" w:lineRule="auto"/>
      <w:ind w:left="288" w:hanging="288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92460503F224434BEA595FB01B489FD3">
    <w:name w:val="892460503F224434BEA595FB01B489FD3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9BD526665040CEBDF3E60267864A8C3">
    <w:name w:val="C19BD526665040CEBDF3E60267864A8C3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782783DFA43471681F9544E1D4524543">
    <w:name w:val="2782783DFA43471681F9544E1D4524543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EEE02E98974C3F97E742197F040CA93">
    <w:name w:val="C1EEE02E98974C3F97E742197F040CA93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4FD07DA7F74C339E94996D5DB9B92C3">
    <w:name w:val="174FD07DA7F74C339E94996D5DB9B92C3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0FBEA57BFD464695B89FB858AFBA1D1">
    <w:name w:val="460FBEA57BFD464695B89FB858AFBA1D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5BFA3623FD44B3BEF0B86632F8E8161">
    <w:name w:val="D55BFA3623FD44B3BEF0B86632F8E816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73996EC977442BB56A2F5AB17B95FB1">
    <w:name w:val="2073996EC977442BB56A2F5AB17B95FB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CD6D8EA1F1A4EE2A8C6204A58EEFAB71">
    <w:name w:val="BCD6D8EA1F1A4EE2A8C6204A58EEFAB7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43FDB5DC494D5998255A0D7B97B3531">
    <w:name w:val="0943FDB5DC494D5998255A0D7B97B353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00592B4C18A4940B105430DCBEFDBA81">
    <w:name w:val="600592B4C18A4940B105430DCBEFDBA8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090BBCF1E14B49A0A50EFA6222420C1">
    <w:name w:val="DD090BBCF1E14B49A0A50EFA6222420C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B8DCBED91B4618B4BDC460BDC2A0031">
    <w:name w:val="ECB8DCBED91B4618B4BDC460BDC2A003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7">
    <w:name w:val="DC3E6CBE31F94CDB94BEFAAF8F09914A37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950819E4AF4DFFB112C2BFD763E40A3">
    <w:name w:val="09950819E4AF4DFFB112C2BFD763E40A3"/>
    <w:rsid w:val="005853C7"/>
    <w:pPr>
      <w:numPr>
        <w:numId w:val="3"/>
      </w:numPr>
      <w:tabs>
        <w:tab w:val="clear" w:pos="360"/>
      </w:tabs>
      <w:spacing w:before="60" w:after="60" w:line="240" w:lineRule="auto"/>
      <w:ind w:left="288" w:hanging="288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EE6C4A166F448ACBBA969D6403045053">
    <w:name w:val="5EE6C4A166F448ACBBA969D6403045053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0499972E554139B86F497AA399C41E3">
    <w:name w:val="F90499972E554139B86F497AA399C41E3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6EF92B7A13B420786274FC1C1447C392">
    <w:name w:val="D6EF92B7A13B420786274FC1C1447C39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AF56139418743AEB99381F103E8BBBD2">
    <w:name w:val="7AF56139418743AEB99381F103E8BBBD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D651B165E3847FFB487C7E18B5B2EE72">
    <w:name w:val="8D651B165E3847FFB487C7E18B5B2EE7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F226A4EEC24B029291B0A3DF133D6C2">
    <w:name w:val="C0F226A4EEC24B029291B0A3DF133D6C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4">
    <w:name w:val="324260BDBD1A40A6BBF657AC42871DEB24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B54156C4F934259BF57D15A89BC0AE0">
    <w:name w:val="4B54156C4F934259BF57D15A89BC0AE0"/>
    <w:rsid w:val="000D7CA7"/>
  </w:style>
  <w:style w:type="paragraph" w:customStyle="1" w:styleId="0D64F035036741C18FCB726F4150167F">
    <w:name w:val="0D64F035036741C18FCB726F4150167F"/>
    <w:rsid w:val="000D7CA7"/>
  </w:style>
  <w:style w:type="paragraph" w:customStyle="1" w:styleId="C977FA7B50744460A58F7DA5BF771B4C">
    <w:name w:val="C977FA7B50744460A58F7DA5BF771B4C"/>
    <w:rsid w:val="000D7CA7"/>
  </w:style>
  <w:style w:type="paragraph" w:customStyle="1" w:styleId="46EC4694379F4059AAE3F55962FC2BEC">
    <w:name w:val="46EC4694379F4059AAE3F55962FC2BEC"/>
    <w:rsid w:val="00E87126"/>
  </w:style>
  <w:style w:type="paragraph" w:customStyle="1" w:styleId="27A25D32C9844A5BA6550C4328429D95">
    <w:name w:val="27A25D32C9844A5BA6550C4328429D95"/>
    <w:rsid w:val="00E87126"/>
  </w:style>
  <w:style w:type="paragraph" w:customStyle="1" w:styleId="52FA8C897FBC434096E515DE4D3C4EF7">
    <w:name w:val="52FA8C897FBC434096E515DE4D3C4EF7"/>
    <w:rsid w:val="00E87126"/>
  </w:style>
  <w:style w:type="paragraph" w:customStyle="1" w:styleId="4089D0E566DD49FF94F7E4BD6647B0E9">
    <w:name w:val="4089D0E566DD49FF94F7E4BD6647B0E9"/>
    <w:rsid w:val="00E87126"/>
  </w:style>
  <w:style w:type="paragraph" w:customStyle="1" w:styleId="415EC50B596246308F9231612595A37D">
    <w:name w:val="415EC50B596246308F9231612595A37D"/>
    <w:rsid w:val="00E87126"/>
  </w:style>
  <w:style w:type="paragraph" w:customStyle="1" w:styleId="9752CDD19F4748F0803C3BEA730E6EBA">
    <w:name w:val="9752CDD19F4748F0803C3BEA730E6EBA"/>
    <w:rsid w:val="00E87126"/>
  </w:style>
  <w:style w:type="paragraph" w:customStyle="1" w:styleId="AD7AE8B7FAE84B4D81BA88407BF678FD">
    <w:name w:val="AD7AE8B7FAE84B4D81BA88407BF678FD"/>
    <w:rsid w:val="00E87126"/>
  </w:style>
  <w:style w:type="paragraph" w:customStyle="1" w:styleId="80CD0DA8603D4FF182B0337F56DDC106">
    <w:name w:val="80CD0DA8603D4FF182B0337F56DDC106"/>
    <w:rsid w:val="00E87126"/>
  </w:style>
  <w:style w:type="paragraph" w:customStyle="1" w:styleId="A9398C4BC8E44DF6A0AFDD25D93F398A">
    <w:name w:val="A9398C4BC8E44DF6A0AFDD25D93F398A"/>
    <w:rsid w:val="00E87126"/>
  </w:style>
  <w:style w:type="paragraph" w:customStyle="1" w:styleId="EB369E73827E4671900EDFD62B72C62D">
    <w:name w:val="EB369E73827E4671900EDFD62B72C62D"/>
    <w:rsid w:val="00E87126"/>
  </w:style>
  <w:style w:type="paragraph" w:customStyle="1" w:styleId="189330FE26FD43399D7D97CF11467219">
    <w:name w:val="189330FE26FD43399D7D97CF11467219"/>
    <w:rsid w:val="00E87126"/>
  </w:style>
  <w:style w:type="paragraph" w:customStyle="1" w:styleId="3A4E9AD6BB7F41EC9CE4144E3FF681A7">
    <w:name w:val="3A4E9AD6BB7F41EC9CE4144E3FF681A7"/>
    <w:rsid w:val="00E87126"/>
  </w:style>
  <w:style w:type="paragraph" w:customStyle="1" w:styleId="77C3B6003A16438FAE28899F2A7CD943">
    <w:name w:val="77C3B6003A16438FAE28899F2A7CD943"/>
    <w:rsid w:val="00E87126"/>
  </w:style>
  <w:style w:type="paragraph" w:customStyle="1" w:styleId="83CF744ED26240FEA228B2A140A61C88">
    <w:name w:val="83CF744ED26240FEA228B2A140A61C88"/>
    <w:rsid w:val="00E87126"/>
  </w:style>
  <w:style w:type="paragraph" w:customStyle="1" w:styleId="1F9FF8A733654CF5A0C46685310EA47D">
    <w:name w:val="1F9FF8A733654CF5A0C46685310EA47D"/>
    <w:rsid w:val="00E87126"/>
  </w:style>
  <w:style w:type="paragraph" w:customStyle="1" w:styleId="C231E5B0D9C446CE895C7F13AFEBBD08">
    <w:name w:val="C231E5B0D9C446CE895C7F13AFEBBD08"/>
    <w:rsid w:val="00E87126"/>
  </w:style>
  <w:style w:type="paragraph" w:customStyle="1" w:styleId="996A54A5D2A248719F8E24D70D78766D">
    <w:name w:val="996A54A5D2A248719F8E24D70D78766D"/>
    <w:rsid w:val="00E87126"/>
  </w:style>
  <w:style w:type="paragraph" w:customStyle="1" w:styleId="47F39340E9244246A579BAC0C2FD423D">
    <w:name w:val="47F39340E9244246A579BAC0C2FD423D"/>
    <w:rsid w:val="00E8712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E87126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BED850BBDBC4C068480A4D54DF0AE98">
    <w:name w:val="5BED850BBDBC4C068480A4D54DF0AE98"/>
    <w:rsid w:val="006A250A"/>
  </w:style>
  <w:style w:type="paragraph" w:customStyle="1" w:styleId="C57D79681D3844E7B6A70F12DF5236B0">
    <w:name w:val="C57D79681D3844E7B6A70F12DF5236B0"/>
    <w:rsid w:val="006A250A"/>
  </w:style>
  <w:style w:type="paragraph" w:customStyle="1" w:styleId="2C4079319F7E47099FBB068C006C274E">
    <w:name w:val="2C4079319F7E47099FBB068C006C274E"/>
    <w:rsid w:val="006A250A"/>
  </w:style>
  <w:style w:type="paragraph" w:customStyle="1" w:styleId="0C3F2A63BAEE43FB846DE53F96BD5A8C">
    <w:name w:val="0C3F2A63BAEE43FB846DE53F96BD5A8C"/>
    <w:rsid w:val="006A250A"/>
  </w:style>
  <w:style w:type="paragraph" w:customStyle="1" w:styleId="2C718BAEE1054BCD9222AB30EE349B7A">
    <w:name w:val="2C718BAEE1054BCD9222AB30EE349B7A"/>
    <w:rsid w:val="006A250A"/>
  </w:style>
  <w:style w:type="paragraph" w:customStyle="1" w:styleId="CC3E917E402E4F9FB9586AF6F2D381AC">
    <w:name w:val="CC3E917E402E4F9FB9586AF6F2D381AC"/>
    <w:rsid w:val="006A250A"/>
  </w:style>
  <w:style w:type="paragraph" w:customStyle="1" w:styleId="AFD3AB68244D4630A6E8196C0CF30375">
    <w:name w:val="AFD3AB68244D4630A6E8196C0CF30375"/>
    <w:rsid w:val="006A250A"/>
  </w:style>
  <w:style w:type="paragraph" w:customStyle="1" w:styleId="B402ED539866422BA9AC7F3C59632FA0">
    <w:name w:val="B402ED539866422BA9AC7F3C59632FA0"/>
    <w:rsid w:val="006A250A"/>
  </w:style>
  <w:style w:type="paragraph" w:customStyle="1" w:styleId="7D9B4BD9DD654C0E9F4C97F213A8FAE1">
    <w:name w:val="7D9B4BD9DD654C0E9F4C97F213A8FAE1"/>
    <w:rsid w:val="006A250A"/>
  </w:style>
  <w:style w:type="paragraph" w:customStyle="1" w:styleId="AE127807F50D47ACA57C55C77FA31ADC">
    <w:name w:val="AE127807F50D47ACA57C55C77FA31ADC"/>
    <w:rsid w:val="006A250A"/>
  </w:style>
  <w:style w:type="paragraph" w:customStyle="1" w:styleId="92CBF6AB8C374FC38DE61D503F26B59E">
    <w:name w:val="92CBF6AB8C374FC38DE61D503F26B59E"/>
    <w:rsid w:val="006A250A"/>
  </w:style>
  <w:style w:type="paragraph" w:customStyle="1" w:styleId="2C634DC8B2DF4DD097CE920F01894499">
    <w:name w:val="2C634DC8B2DF4DD097CE920F01894499"/>
    <w:rsid w:val="006A250A"/>
  </w:style>
  <w:style w:type="paragraph" w:customStyle="1" w:styleId="4401C10303804D0280B4285B00FBFF6123">
    <w:name w:val="4401C10303804D0280B4285B00FBFF6123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1">
    <w:name w:val="AE127807F50D47ACA57C55C77FA31ADC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1">
    <w:name w:val="92CBF6AB8C374FC38DE61D503F26B59E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1">
    <w:name w:val="2C634DC8B2DF4DD097CE920F01894499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1">
    <w:name w:val="E3D6DE59E02C48DFBD186680359EB61B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1">
    <w:name w:val="25FD9468102B4FE3839AE287415EBDF6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6">
    <w:name w:val="A6A8358AA0DC4A2D8DBAA98C64A6292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6">
    <w:name w:val="298E575CF4FA4546A5ECF708AB27C3A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1">
    <w:name w:val="E904AC35C80E4931A5C769212777A758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4">
    <w:name w:val="4401C10303804D0280B4285B00FBFF6124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B729C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2">
    <w:name w:val="AE127807F50D47ACA57C55C77FA31ADC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2">
    <w:name w:val="92CBF6AB8C374FC38DE61D503F26B59E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2">
    <w:name w:val="2C634DC8B2DF4DD097CE920F01894499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7">
    <w:name w:val="DA25C2B0682F442C81A400252696AB9B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7">
    <w:name w:val="69BA79D78D724214A30E704223383BB2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2">
    <w:name w:val="E3D6DE59E02C48DFBD186680359EB61B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7">
    <w:name w:val="E3239FE34F864B4687023A513E079A77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7">
    <w:name w:val="B79C9BEEE1FD41E295F7E14047837DA3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2">
    <w:name w:val="25FD9468102B4FE3839AE287415EBDF6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7">
    <w:name w:val="A6A8358AA0DC4A2D8DBAA98C64A62924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7">
    <w:name w:val="298E575CF4FA4546A5ECF708AB27C3A417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2">
    <w:name w:val="E904AC35C80E4931A5C769212777A758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2">
    <w:name w:val="DC3E6CBE31F94CDB94BEFAAF8F09914A32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B729C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727525846541F7A6E7F92E0610F40D">
    <w:name w:val="2B727525846541F7A6E7F92E0610F40D"/>
    <w:rsid w:val="00993DA2"/>
  </w:style>
  <w:style w:type="paragraph" w:customStyle="1" w:styleId="F445D6F6A17947A9951490E4488AF686">
    <w:name w:val="F445D6F6A17947A9951490E4488AF686"/>
    <w:rsid w:val="00993DA2"/>
  </w:style>
  <w:style w:type="paragraph" w:customStyle="1" w:styleId="1589FDA02D804161B3658C47E52BA655">
    <w:name w:val="1589FDA02D804161B3658C47E52BA655"/>
    <w:rsid w:val="00993DA2"/>
  </w:style>
  <w:style w:type="paragraph" w:customStyle="1" w:styleId="25B50D13D811421996734C9F6306BECF">
    <w:name w:val="25B50D13D811421996734C9F6306BECF"/>
    <w:rsid w:val="00993DA2"/>
  </w:style>
  <w:style w:type="paragraph" w:customStyle="1" w:styleId="6FB0D5EB72F148BA96DB5B188C86D45F">
    <w:name w:val="6FB0D5EB72F148BA96DB5B188C86D45F"/>
    <w:rsid w:val="00993DA2"/>
  </w:style>
  <w:style w:type="paragraph" w:customStyle="1" w:styleId="013F3AA2C413468080791E7F15389170">
    <w:name w:val="013F3AA2C413468080791E7F15389170"/>
    <w:rsid w:val="00993DA2"/>
  </w:style>
  <w:style w:type="paragraph" w:customStyle="1" w:styleId="4401C10303804D0280B4285B00FBFF6125">
    <w:name w:val="4401C10303804D0280B4285B00FBFF6125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1">
    <w:name w:val="F445D6F6A17947A9951490E4488AF686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1">
    <w:name w:val="1589FDA02D804161B3658C47E52BA655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1">
    <w:name w:val="25B50D13D811421996734C9F6306BECF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1">
    <w:name w:val="6FB0D5EB72F148BA96DB5B188C86D45F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1">
    <w:name w:val="013F3AA2C413468080791E7F15389170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3">
    <w:name w:val="AE127807F50D47ACA57C55C77FA31ADC3"/>
    <w:rsid w:val="004C2F5F"/>
    <w:pPr>
      <w:numPr>
        <w:numId w:val="1"/>
      </w:numPr>
      <w:tabs>
        <w:tab w:val="clear" w:pos="360"/>
      </w:tabs>
      <w:spacing w:before="60" w:after="60" w:line="240" w:lineRule="auto"/>
      <w:ind w:left="288" w:hanging="288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3">
    <w:name w:val="92CBF6AB8C374FC38DE61D503F26B59E3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3">
    <w:name w:val="2C634DC8B2DF4DD097CE920F018944993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8">
    <w:name w:val="DA25C2B0682F442C81A400252696AB9B18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8">
    <w:name w:val="69BA79D78D724214A30E704223383BB218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3">
    <w:name w:val="E3D6DE59E02C48DFBD186680359EB61B3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8">
    <w:name w:val="E3239FE34F864B4687023A513E079A7718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8">
    <w:name w:val="B79C9BEEE1FD41E295F7E14047837DA318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3">
    <w:name w:val="25FD9468102B4FE3839AE287415EBDF63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8">
    <w:name w:val="A6A8358AA0DC4A2D8DBAA98C64A6292418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8">
    <w:name w:val="298E575CF4FA4546A5ECF708AB27C3A418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3">
    <w:name w:val="E904AC35C80E4931A5C769212777A7583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3">
    <w:name w:val="DC3E6CBE31F94CDB94BEFAAF8F09914A33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6">
    <w:name w:val="4401C10303804D0280B4285B00FBFF6126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1">
    <w:name w:val="A2D9670532F94251AE5271518409BA2331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2">
    <w:name w:val="F445D6F6A17947A9951490E4488AF686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2">
    <w:name w:val="1589FDA02D804161B3658C47E52BA655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2">
    <w:name w:val="25B50D13D811421996734C9F6306BECF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2">
    <w:name w:val="6FB0D5EB72F148BA96DB5B188C86D45F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2">
    <w:name w:val="013F3AA2C413468080791E7F153891702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4C2F5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4">
    <w:name w:val="AE127807F50D47ACA57C55C77FA31ADC4"/>
    <w:rsid w:val="004C2F5F"/>
    <w:pPr>
      <w:numPr>
        <w:numId w:val="1"/>
      </w:numPr>
      <w:tabs>
        <w:tab w:val="clear" w:pos="360"/>
      </w:tabs>
      <w:spacing w:before="60" w:after="60" w:line="240" w:lineRule="auto"/>
      <w:ind w:left="288" w:hanging="288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92CBF6AB8C374FC38DE61D503F26B59E4">
    <w:name w:val="92CBF6AB8C374FC38DE61D503F26B59E4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4">
    <w:name w:val="2C634DC8B2DF4DD097CE920F018944994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9">
    <w:name w:val="DA25C2B0682F442C81A400252696AB9B19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9">
    <w:name w:val="69BA79D78D724214A30E704223383BB219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4">
    <w:name w:val="E3D6DE59E02C48DFBD186680359EB61B4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9">
    <w:name w:val="E3239FE34F864B4687023A513E079A7719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9">
    <w:name w:val="B79C9BEEE1FD41E295F7E14047837DA319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4">
    <w:name w:val="25FD9468102B4FE3839AE287415EBDF64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9">
    <w:name w:val="A6A8358AA0DC4A2D8DBAA98C64A6292419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9">
    <w:name w:val="298E575CF4FA4546A5ECF708AB27C3A419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4">
    <w:name w:val="E904AC35C80E4931A5C769212777A7584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4">
    <w:name w:val="DC3E6CBE31F94CDB94BEFAAF8F09914A34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4C2F5F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B06DAC0A80A4C24925B88417B5C0DD5">
    <w:name w:val="8B06DAC0A80A4C24925B88417B5C0DD5"/>
    <w:rsid w:val="004C2F5F"/>
  </w:style>
  <w:style w:type="paragraph" w:customStyle="1" w:styleId="5C38E627FB9F40E49ABA90ECFB97F5C6">
    <w:name w:val="5C38E627FB9F40E49ABA90ECFB97F5C6"/>
    <w:rsid w:val="00896CE5"/>
  </w:style>
  <w:style w:type="paragraph" w:customStyle="1" w:styleId="DC7A40164B3F452888A2A1D768860EBF">
    <w:name w:val="DC7A40164B3F452888A2A1D768860EBF"/>
    <w:rsid w:val="00896CE5"/>
  </w:style>
  <w:style w:type="paragraph" w:customStyle="1" w:styleId="5263F4D6A8DB4E6F8B0254AEE7ED05F0">
    <w:name w:val="5263F4D6A8DB4E6F8B0254AEE7ED05F0"/>
    <w:rsid w:val="00896CE5"/>
  </w:style>
  <w:style w:type="paragraph" w:customStyle="1" w:styleId="9748CF1ADA1140C28401820065207014">
    <w:name w:val="9748CF1ADA1140C28401820065207014"/>
    <w:rsid w:val="00896CE5"/>
  </w:style>
  <w:style w:type="paragraph" w:customStyle="1" w:styleId="F7CB4F78642C431AA3E23AA15C3216EC">
    <w:name w:val="F7CB4F78642C431AA3E23AA15C3216EC"/>
    <w:rsid w:val="00896CE5"/>
  </w:style>
  <w:style w:type="paragraph" w:customStyle="1" w:styleId="62B06FF680A7469F94B9E7DEA0A2CB41">
    <w:name w:val="62B06FF680A7469F94B9E7DEA0A2CB41"/>
    <w:rsid w:val="00896CE5"/>
  </w:style>
  <w:style w:type="paragraph" w:customStyle="1" w:styleId="0B8B929C720240ADAF4E531178FE7CD4">
    <w:name w:val="0B8B929C720240ADAF4E531178FE7CD4"/>
    <w:rsid w:val="00896CE5"/>
  </w:style>
  <w:style w:type="paragraph" w:customStyle="1" w:styleId="D7206D00D3824034AECDEA3736862576">
    <w:name w:val="D7206D00D3824034AECDEA3736862576"/>
    <w:rsid w:val="00896CE5"/>
  </w:style>
  <w:style w:type="paragraph" w:customStyle="1" w:styleId="7094A2CE26F7434CA2FE2A4945D0DEE2">
    <w:name w:val="7094A2CE26F7434CA2FE2A4945D0DEE2"/>
    <w:rsid w:val="00896CE5"/>
  </w:style>
  <w:style w:type="paragraph" w:customStyle="1" w:styleId="04955D601E9E4685888F464466971942">
    <w:name w:val="04955D601E9E4685888F464466971942"/>
    <w:rsid w:val="00896CE5"/>
  </w:style>
  <w:style w:type="paragraph" w:customStyle="1" w:styleId="9CC6D57A551E4A6DADA1F147C47091E4">
    <w:name w:val="9CC6D57A551E4A6DADA1F147C47091E4"/>
    <w:rsid w:val="00896CE5"/>
  </w:style>
  <w:style w:type="paragraph" w:customStyle="1" w:styleId="DD3E9AF12AD64E65B1479C1C7F9ADB07">
    <w:name w:val="DD3E9AF12AD64E65B1479C1C7F9ADB07"/>
    <w:rsid w:val="00896CE5"/>
  </w:style>
  <w:style w:type="paragraph" w:customStyle="1" w:styleId="6C860C8AD6624D2A9E5C33291A18901B">
    <w:name w:val="6C860C8AD6624D2A9E5C33291A18901B"/>
    <w:rsid w:val="00896CE5"/>
  </w:style>
  <w:style w:type="paragraph" w:customStyle="1" w:styleId="892460503F224434BEA595FB01B489FD">
    <w:name w:val="892460503F224434BEA595FB01B489FD"/>
    <w:rsid w:val="00896CE5"/>
  </w:style>
  <w:style w:type="paragraph" w:customStyle="1" w:styleId="C19BD526665040CEBDF3E60267864A8C">
    <w:name w:val="C19BD526665040CEBDF3E60267864A8C"/>
    <w:rsid w:val="00896CE5"/>
  </w:style>
  <w:style w:type="paragraph" w:customStyle="1" w:styleId="2782783DFA43471681F9544E1D452454">
    <w:name w:val="2782783DFA43471681F9544E1D452454"/>
    <w:rsid w:val="00896CE5"/>
  </w:style>
  <w:style w:type="paragraph" w:customStyle="1" w:styleId="C1EEE02E98974C3F97E742197F040CA9">
    <w:name w:val="C1EEE02E98974C3F97E742197F040CA9"/>
    <w:rsid w:val="00896CE5"/>
  </w:style>
  <w:style w:type="paragraph" w:customStyle="1" w:styleId="174FD07DA7F74C339E94996D5DB9B92C">
    <w:name w:val="174FD07DA7F74C339E94996D5DB9B92C"/>
    <w:rsid w:val="00896CE5"/>
  </w:style>
  <w:style w:type="paragraph" w:customStyle="1" w:styleId="0F1A11255EA04C20AE545D81AE380080">
    <w:name w:val="0F1A11255EA04C20AE545D81AE380080"/>
    <w:rsid w:val="00896CE5"/>
  </w:style>
  <w:style w:type="paragraph" w:customStyle="1" w:styleId="7617255DC7424257A468380E5DFFB80B">
    <w:name w:val="7617255DC7424257A468380E5DFFB80B"/>
    <w:rsid w:val="00896CE5"/>
  </w:style>
  <w:style w:type="paragraph" w:customStyle="1" w:styleId="A87D826A500E4D2BA9D8CCB75CDF5861">
    <w:name w:val="A87D826A500E4D2BA9D8CCB75CDF5861"/>
    <w:rsid w:val="00896CE5"/>
  </w:style>
  <w:style w:type="paragraph" w:customStyle="1" w:styleId="BA89043D1A5F424E8BC1C8F40F63D164">
    <w:name w:val="BA89043D1A5F424E8BC1C8F40F63D164"/>
    <w:rsid w:val="00896CE5"/>
  </w:style>
  <w:style w:type="paragraph" w:customStyle="1" w:styleId="4A2B96BBF7C345D08A573A7143D0B60C">
    <w:name w:val="4A2B96BBF7C345D08A573A7143D0B60C"/>
    <w:rsid w:val="00896CE5"/>
  </w:style>
  <w:style w:type="paragraph" w:customStyle="1" w:styleId="556769C8ACDA4379A516DCA35C5802CB">
    <w:name w:val="556769C8ACDA4379A516DCA35C5802CB"/>
    <w:rsid w:val="00896CE5"/>
  </w:style>
  <w:style w:type="paragraph" w:customStyle="1" w:styleId="A5869DCC4EB1416798F37C7A72CA3BE7">
    <w:name w:val="A5869DCC4EB1416798F37C7A72CA3BE7"/>
    <w:rsid w:val="00DA1568"/>
  </w:style>
  <w:style w:type="paragraph" w:customStyle="1" w:styleId="3E6146EAF9BD4AA3B45F344672AB7CF4">
    <w:name w:val="3E6146EAF9BD4AA3B45F344672AB7CF4"/>
    <w:rsid w:val="00DA1568"/>
  </w:style>
  <w:style w:type="paragraph" w:customStyle="1" w:styleId="6351DDE5E3094265AF6EEF4C0B1BB91C">
    <w:name w:val="6351DDE5E3094265AF6EEF4C0B1BB91C"/>
    <w:rsid w:val="00DA1568"/>
  </w:style>
  <w:style w:type="paragraph" w:customStyle="1" w:styleId="71ACF830CA6A4A938205D2C74AABC3AF">
    <w:name w:val="71ACF830CA6A4A938205D2C74AABC3AF"/>
    <w:rsid w:val="00DA1568"/>
  </w:style>
  <w:style w:type="paragraph" w:customStyle="1" w:styleId="39FDD9643BFA4CAC86AD001D694036B9">
    <w:name w:val="39FDD9643BFA4CAC86AD001D694036B9"/>
    <w:rsid w:val="00DA1568"/>
  </w:style>
  <w:style w:type="paragraph" w:customStyle="1" w:styleId="1C3425191068404895CC993735588AFD">
    <w:name w:val="1C3425191068404895CC993735588AFD"/>
    <w:rsid w:val="00DA1568"/>
  </w:style>
  <w:style w:type="paragraph" w:customStyle="1" w:styleId="F0EBDC90B28842219375BE8CC400D248">
    <w:name w:val="F0EBDC90B28842219375BE8CC400D248"/>
    <w:rsid w:val="00DA1568"/>
  </w:style>
  <w:style w:type="paragraph" w:customStyle="1" w:styleId="DDBC86316BB740A492E84DACB792FCFD">
    <w:name w:val="DDBC86316BB740A492E84DACB792FCFD"/>
    <w:rsid w:val="00DA1568"/>
  </w:style>
  <w:style w:type="paragraph" w:customStyle="1" w:styleId="3EF32D2B669D419F9DB5D52AF090F8A3">
    <w:name w:val="3EF32D2B669D419F9DB5D52AF090F8A3"/>
    <w:rsid w:val="00DA1568"/>
  </w:style>
  <w:style w:type="paragraph" w:customStyle="1" w:styleId="74A64284AB974367895E419EAC7B5A50">
    <w:name w:val="74A64284AB974367895E419EAC7B5A50"/>
    <w:rsid w:val="00DA1568"/>
  </w:style>
  <w:style w:type="paragraph" w:customStyle="1" w:styleId="AD6D1C6B7A27479BA218661DC83FB2A0">
    <w:name w:val="AD6D1C6B7A27479BA218661DC83FB2A0"/>
    <w:rsid w:val="00DA1568"/>
  </w:style>
  <w:style w:type="paragraph" w:customStyle="1" w:styleId="BB26FCFA58AD4D2FB0A62D201AC737DA">
    <w:name w:val="BB26FCFA58AD4D2FB0A62D201AC737DA"/>
    <w:rsid w:val="00DA1568"/>
  </w:style>
  <w:style w:type="paragraph" w:customStyle="1" w:styleId="E6D92E5B718F4E52AACFB8B4F558FBB6">
    <w:name w:val="E6D92E5B718F4E52AACFB8B4F558FBB6"/>
    <w:rsid w:val="00DA1568"/>
  </w:style>
  <w:style w:type="paragraph" w:customStyle="1" w:styleId="A1FB0D5C7CD34E1E9548E3329CF0D0B7">
    <w:name w:val="A1FB0D5C7CD34E1E9548E3329CF0D0B7"/>
    <w:rsid w:val="00DA1568"/>
  </w:style>
  <w:style w:type="paragraph" w:customStyle="1" w:styleId="E9E52BDA101F46BF94D9D339B803681C">
    <w:name w:val="E9E52BDA101F46BF94D9D339B803681C"/>
    <w:rsid w:val="00DA1568"/>
  </w:style>
  <w:style w:type="paragraph" w:customStyle="1" w:styleId="E93A410DEA724CD8AE01F3D4CDAA5D79">
    <w:name w:val="E93A410DEA724CD8AE01F3D4CDAA5D79"/>
    <w:rsid w:val="00DA1568"/>
  </w:style>
  <w:style w:type="paragraph" w:customStyle="1" w:styleId="F6236917E44D48ED9A62C6E2B00C4A27">
    <w:name w:val="F6236917E44D48ED9A62C6E2B00C4A27"/>
    <w:rsid w:val="00DA1568"/>
  </w:style>
  <w:style w:type="paragraph" w:customStyle="1" w:styleId="BE0C0D4A23174A6EA542BFFFF8B3BEC7">
    <w:name w:val="BE0C0D4A23174A6EA542BFFFF8B3BEC7"/>
    <w:rsid w:val="00DA1568"/>
  </w:style>
  <w:style w:type="paragraph" w:customStyle="1" w:styleId="09950819E4AF4DFFB112C2BFD763E40A">
    <w:name w:val="09950819E4AF4DFFB112C2BFD763E40A"/>
    <w:rsid w:val="00DA1568"/>
  </w:style>
  <w:style w:type="paragraph" w:customStyle="1" w:styleId="5EE6C4A166F448ACBBA969D640304505">
    <w:name w:val="5EE6C4A166F448ACBBA969D640304505"/>
    <w:rsid w:val="00DA1568"/>
  </w:style>
  <w:style w:type="paragraph" w:customStyle="1" w:styleId="F90499972E554139B86F497AA399C41E">
    <w:name w:val="F90499972E554139B86F497AA399C41E"/>
    <w:rsid w:val="00DA1568"/>
  </w:style>
  <w:style w:type="paragraph" w:customStyle="1" w:styleId="166E6C7773184830A35842C66F5F21C7">
    <w:name w:val="166E6C7773184830A35842C66F5F21C7"/>
    <w:rsid w:val="00DA1568"/>
  </w:style>
  <w:style w:type="paragraph" w:customStyle="1" w:styleId="C966E77D91674A15A3A658F8357BFF04">
    <w:name w:val="C966E77D91674A15A3A658F8357BFF04"/>
    <w:rsid w:val="00DA1568"/>
  </w:style>
  <w:style w:type="paragraph" w:customStyle="1" w:styleId="45B703FA56E844E5BB98FDD963058FCE">
    <w:name w:val="45B703FA56E844E5BB98FDD963058FCE"/>
    <w:rsid w:val="00DA1568"/>
  </w:style>
  <w:style w:type="paragraph" w:customStyle="1" w:styleId="4401C10303804D0280B4285B00FBFF6127">
    <w:name w:val="4401C10303804D0280B4285B00FBFF6127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3">
    <w:name w:val="4BF0D913B94E4F48AD930D108AAAF1FC3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2">
    <w:name w:val="A2D9670532F94251AE5271518409BA2332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3">
    <w:name w:val="F445D6F6A17947A9951490E4488AF686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B06DAC0A80A4C24925B88417B5C0DD51">
    <w:name w:val="8B06DAC0A80A4C24925B88417B5C0DD51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3">
    <w:name w:val="1589FDA02D804161B3658C47E52BA655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3">
    <w:name w:val="25B50D13D811421996734C9F6306BECF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3">
    <w:name w:val="6FB0D5EB72F148BA96DB5B188C86D45F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3">
    <w:name w:val="013F3AA2C413468080791E7F153891703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DA156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C860C8AD6624D2A9E5C33291A18901B1">
    <w:name w:val="6C860C8AD6624D2A9E5C33291A18901B1"/>
    <w:rsid w:val="00DA1568"/>
    <w:pPr>
      <w:numPr>
        <w:numId w:val="2"/>
      </w:numPr>
      <w:tabs>
        <w:tab w:val="clear" w:pos="360"/>
      </w:tabs>
      <w:spacing w:before="60" w:after="60" w:line="240" w:lineRule="auto"/>
      <w:ind w:left="288" w:hanging="288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92460503F224434BEA595FB01B489FD1">
    <w:name w:val="892460503F224434BEA595FB01B489FD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9BD526665040CEBDF3E60267864A8C1">
    <w:name w:val="C19BD526665040CEBDF3E60267864A8C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782783DFA43471681F9544E1D4524541">
    <w:name w:val="2782783DFA43471681F9544E1D452454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EEE02E98974C3F97E742197F040CA91">
    <w:name w:val="C1EEE02E98974C3F97E742197F040CA9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4FD07DA7F74C339E94996D5DB9B92C1">
    <w:name w:val="174FD07DA7F74C339E94996D5DB9B92C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F1A11255EA04C20AE545D81AE3800801">
    <w:name w:val="0F1A11255EA04C20AE545D81AE380080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617255DC7424257A468380E5DFFB80B1">
    <w:name w:val="7617255DC7424257A468380E5DFFB80B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D826A500E4D2BA9D8CCB75CDF58611">
    <w:name w:val="A87D826A500E4D2BA9D8CCB75CDF5861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89043D1A5F424E8BC1C8F40F63D1641">
    <w:name w:val="BA89043D1A5F424E8BC1C8F40F63D164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A2B96BBF7C345D08A573A7143D0B60C1">
    <w:name w:val="4A2B96BBF7C345D08A573A7143D0B60C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56769C8ACDA4379A516DCA35C5802CB1">
    <w:name w:val="556769C8ACDA4379A516DCA35C5802CB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5">
    <w:name w:val="DC3E6CBE31F94CDB94BEFAAF8F09914A35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950819E4AF4DFFB112C2BFD763E40A1">
    <w:name w:val="09950819E4AF4DFFB112C2BFD763E40A1"/>
    <w:rsid w:val="00DA1568"/>
    <w:pPr>
      <w:numPr>
        <w:numId w:val="2"/>
      </w:numPr>
      <w:tabs>
        <w:tab w:val="clear" w:pos="360"/>
      </w:tabs>
      <w:spacing w:before="60" w:after="60" w:line="240" w:lineRule="auto"/>
      <w:ind w:left="288" w:hanging="288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EE6C4A166F448ACBBA969D6403045051">
    <w:name w:val="5EE6C4A166F448ACBBA969D640304505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0499972E554139B86F497AA399C41E1">
    <w:name w:val="F90499972E554139B86F497AA399C41E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E6C7773184830A35842C66F5F21C71">
    <w:name w:val="166E6C7773184830A35842C66F5F21C7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66E77D91674A15A3A658F8357BFF041">
    <w:name w:val="C966E77D91674A15A3A658F8357BFF04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5B703FA56E844E5BB98FDD963058FCE1">
    <w:name w:val="45B703FA56E844E5BB98FDD963058FCE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0EBDC90B28842219375BE8CC400D2481">
    <w:name w:val="F0EBDC90B28842219375BE8CC400D248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BC86316BB740A492E84DACB792FCFD1">
    <w:name w:val="DDBC86316BB740A492E84DACB792FCFD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EF32D2B669D419F9DB5D52AF090F8A31">
    <w:name w:val="3EF32D2B669D419F9DB5D52AF090F8A3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A64284AB974367895E419EAC7B5A501">
    <w:name w:val="74A64284AB974367895E419EAC7B5A50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D6D1C6B7A27479BA218661DC83FB2A01">
    <w:name w:val="AD6D1C6B7A27479BA218661DC83FB2A0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B26FCFA58AD4D2FB0A62D201AC737DA1">
    <w:name w:val="BB26FCFA58AD4D2FB0A62D201AC737DA1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DA156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1BC5363BA74DB284D5264D08944DEB">
    <w:name w:val="DD1BC5363BA74DB284D5264D08944DEB"/>
    <w:rsid w:val="00DA1568"/>
  </w:style>
  <w:style w:type="paragraph" w:customStyle="1" w:styleId="B356372F491F492EB9D55E57097BDE07">
    <w:name w:val="B356372F491F492EB9D55E57097BDE07"/>
    <w:rsid w:val="00DA1568"/>
  </w:style>
  <w:style w:type="paragraph" w:customStyle="1" w:styleId="78A79271998544D5AC804346E8EBF7EB">
    <w:name w:val="78A79271998544D5AC804346E8EBF7EB"/>
    <w:rsid w:val="00DA1568"/>
  </w:style>
  <w:style w:type="paragraph" w:customStyle="1" w:styleId="F45A44294DBE46E5AEB36239B99436E0">
    <w:name w:val="F45A44294DBE46E5AEB36239B99436E0"/>
    <w:rsid w:val="00DA1568"/>
  </w:style>
  <w:style w:type="paragraph" w:customStyle="1" w:styleId="B2E2D59F5C7B4E16942B21E35D20AF4D">
    <w:name w:val="B2E2D59F5C7B4E16942B21E35D20AF4D"/>
    <w:rsid w:val="00DA1568"/>
  </w:style>
  <w:style w:type="paragraph" w:customStyle="1" w:styleId="839921E4E56B46919130E4E03702FECE">
    <w:name w:val="839921E4E56B46919130E4E03702FECE"/>
    <w:rsid w:val="00DA1568"/>
  </w:style>
  <w:style w:type="paragraph" w:customStyle="1" w:styleId="690F90A3A52B413A892F871900E78604">
    <w:name w:val="690F90A3A52B413A892F871900E78604"/>
    <w:rsid w:val="00DA1568"/>
  </w:style>
  <w:style w:type="paragraph" w:customStyle="1" w:styleId="E5990DD448244CF3A85F7D99D5A1D9EC">
    <w:name w:val="E5990DD448244CF3A85F7D99D5A1D9EC"/>
    <w:rsid w:val="00DA1568"/>
  </w:style>
  <w:style w:type="paragraph" w:customStyle="1" w:styleId="C9339BB1DC6B4F6298A12FBBBC32BB85">
    <w:name w:val="C9339BB1DC6B4F6298A12FBBBC32BB85"/>
    <w:rsid w:val="00DA1568"/>
  </w:style>
  <w:style w:type="paragraph" w:customStyle="1" w:styleId="A26F725E26A049C187770E4B2F89916F">
    <w:name w:val="A26F725E26A049C187770E4B2F89916F"/>
    <w:rsid w:val="00DA1568"/>
  </w:style>
  <w:style w:type="paragraph" w:customStyle="1" w:styleId="56DE60E4516E43A5873C6E7573A657DB">
    <w:name w:val="56DE60E4516E43A5873C6E7573A657DB"/>
    <w:rsid w:val="00DA1568"/>
  </w:style>
  <w:style w:type="paragraph" w:customStyle="1" w:styleId="40EE18B1ABD84CCF8EA4A5779B763204">
    <w:name w:val="40EE18B1ABD84CCF8EA4A5779B763204"/>
    <w:rsid w:val="00DA1568"/>
  </w:style>
  <w:style w:type="paragraph" w:customStyle="1" w:styleId="F7960A47098F4918A34EAA3134E10915">
    <w:name w:val="F7960A47098F4918A34EAA3134E10915"/>
    <w:rsid w:val="00DA1568"/>
  </w:style>
  <w:style w:type="paragraph" w:customStyle="1" w:styleId="0D3204655C0946AAB238F2846DADB998">
    <w:name w:val="0D3204655C0946AAB238F2846DADB998"/>
    <w:rsid w:val="00DA1568"/>
  </w:style>
  <w:style w:type="paragraph" w:customStyle="1" w:styleId="06DBB2CD62B444329FFF677C7A91F67D">
    <w:name w:val="06DBB2CD62B444329FFF677C7A91F67D"/>
    <w:rsid w:val="00DA1568"/>
  </w:style>
  <w:style w:type="paragraph" w:customStyle="1" w:styleId="6543B6E545CB45819040A90DA46069E1">
    <w:name w:val="6543B6E545CB45819040A90DA46069E1"/>
    <w:rsid w:val="00DA1568"/>
  </w:style>
  <w:style w:type="paragraph" w:customStyle="1" w:styleId="F94D0149ACD942D494C4109DC9B3E7D2">
    <w:name w:val="F94D0149ACD942D494C4109DC9B3E7D2"/>
    <w:rsid w:val="00DA1568"/>
  </w:style>
  <w:style w:type="paragraph" w:customStyle="1" w:styleId="1940206CC4D44E758B43EB55C61072D6">
    <w:name w:val="1940206CC4D44E758B43EB55C61072D6"/>
    <w:rsid w:val="00DA1568"/>
  </w:style>
  <w:style w:type="paragraph" w:customStyle="1" w:styleId="4599F2F71F7F4B03AF752B4B43FD5270">
    <w:name w:val="4599F2F71F7F4B03AF752B4B43FD5270"/>
    <w:rsid w:val="00DA1568"/>
  </w:style>
  <w:style w:type="paragraph" w:customStyle="1" w:styleId="3E470DCEFF9C4DC2B447172250BCE901">
    <w:name w:val="3E470DCEFF9C4DC2B447172250BCE901"/>
    <w:rsid w:val="00DA1568"/>
  </w:style>
  <w:style w:type="paragraph" w:customStyle="1" w:styleId="0648CDF9927D4E4F8F1CF5DF6650FDA7">
    <w:name w:val="0648CDF9927D4E4F8F1CF5DF6650FDA7"/>
    <w:rsid w:val="00DA1568"/>
  </w:style>
  <w:style w:type="paragraph" w:customStyle="1" w:styleId="3C69711513964A068084533ADD9B5A24">
    <w:name w:val="3C69711513964A068084533ADD9B5A24"/>
    <w:rsid w:val="00DA1568"/>
  </w:style>
  <w:style w:type="paragraph" w:customStyle="1" w:styleId="01E6A74CA9C9446D81DADA3D2DFC8F4B">
    <w:name w:val="01E6A74CA9C9446D81DADA3D2DFC8F4B"/>
    <w:rsid w:val="00DA1568"/>
  </w:style>
  <w:style w:type="paragraph" w:customStyle="1" w:styleId="0F26751498314BE4AFFF6764E1DEE1DF">
    <w:name w:val="0F26751498314BE4AFFF6764E1DEE1DF"/>
    <w:rsid w:val="00DA1568"/>
  </w:style>
  <w:style w:type="paragraph" w:customStyle="1" w:styleId="3ED055860B6E4992991AFFE6E3A964A0">
    <w:name w:val="3ED055860B6E4992991AFFE6E3A964A0"/>
    <w:rsid w:val="00DA1568"/>
  </w:style>
  <w:style w:type="paragraph" w:customStyle="1" w:styleId="D789144CAF8F41EBADE1D15E4BDD9655">
    <w:name w:val="D789144CAF8F41EBADE1D15E4BDD9655"/>
    <w:rsid w:val="00DA1568"/>
  </w:style>
  <w:style w:type="paragraph" w:customStyle="1" w:styleId="3F8E22B04FB64C9DA803B8E877B21719">
    <w:name w:val="3F8E22B04FB64C9DA803B8E877B21719"/>
    <w:rsid w:val="00DA1568"/>
  </w:style>
  <w:style w:type="paragraph" w:customStyle="1" w:styleId="8C2A399FFE664737AD817107B11226D9">
    <w:name w:val="8C2A399FFE664737AD817107B11226D9"/>
    <w:rsid w:val="00DA1568"/>
  </w:style>
  <w:style w:type="paragraph" w:customStyle="1" w:styleId="F9650066E6CE40A9851B50189E633463">
    <w:name w:val="F9650066E6CE40A9851B50189E633463"/>
    <w:rsid w:val="00DA1568"/>
  </w:style>
  <w:style w:type="paragraph" w:customStyle="1" w:styleId="C535B10057494747B7BB04A932F2E16E">
    <w:name w:val="C535B10057494747B7BB04A932F2E16E"/>
    <w:rsid w:val="00DA1568"/>
  </w:style>
  <w:style w:type="paragraph" w:customStyle="1" w:styleId="C167B246011D4A98902B36E62436E74C">
    <w:name w:val="C167B246011D4A98902B36E62436E74C"/>
    <w:rsid w:val="00DA1568"/>
  </w:style>
  <w:style w:type="paragraph" w:customStyle="1" w:styleId="7BC7453E90954D11A9C85B3D01EEB42D">
    <w:name w:val="7BC7453E90954D11A9C85B3D01EEB42D"/>
    <w:rsid w:val="00DA1568"/>
  </w:style>
  <w:style w:type="paragraph" w:customStyle="1" w:styleId="2A60094D2545400E9B312A1A34E729DE">
    <w:name w:val="2A60094D2545400E9B312A1A34E729DE"/>
    <w:rsid w:val="00DA1568"/>
  </w:style>
  <w:style w:type="paragraph" w:customStyle="1" w:styleId="15831581BA3B4637AD789537329BC220">
    <w:name w:val="15831581BA3B4637AD789537329BC220"/>
    <w:rsid w:val="00DA1568"/>
  </w:style>
  <w:style w:type="paragraph" w:customStyle="1" w:styleId="76728758F9F44E4E8A545800BB1D8595">
    <w:name w:val="76728758F9F44E4E8A545800BB1D8595"/>
    <w:rsid w:val="00DA1568"/>
  </w:style>
  <w:style w:type="paragraph" w:customStyle="1" w:styleId="20930BC51C02415BBB594A874050B891">
    <w:name w:val="20930BC51C02415BBB594A874050B891"/>
    <w:rsid w:val="00DA1568"/>
  </w:style>
  <w:style w:type="paragraph" w:customStyle="1" w:styleId="DA8381706B164E38B48D3C405EEE6536">
    <w:name w:val="DA8381706B164E38B48D3C405EEE6536"/>
    <w:rsid w:val="00DA1568"/>
  </w:style>
  <w:style w:type="paragraph" w:customStyle="1" w:styleId="E9CC7291C0124073907ED046A3133C78">
    <w:name w:val="E9CC7291C0124073907ED046A3133C78"/>
    <w:rsid w:val="00DA1568"/>
  </w:style>
  <w:style w:type="paragraph" w:customStyle="1" w:styleId="A45C5B588F924A53BEC2E0412457A393">
    <w:name w:val="A45C5B588F924A53BEC2E0412457A393"/>
    <w:rsid w:val="00DA1568"/>
  </w:style>
  <w:style w:type="paragraph" w:customStyle="1" w:styleId="D6EF92B7A13B420786274FC1C1447C39">
    <w:name w:val="D6EF92B7A13B420786274FC1C1447C39"/>
    <w:rsid w:val="00DA1568"/>
  </w:style>
  <w:style w:type="paragraph" w:customStyle="1" w:styleId="7AF56139418743AEB99381F103E8BBBD">
    <w:name w:val="7AF56139418743AEB99381F103E8BBBD"/>
    <w:rsid w:val="00DA1568"/>
  </w:style>
  <w:style w:type="paragraph" w:customStyle="1" w:styleId="8D651B165E3847FFB487C7E18B5B2EE7">
    <w:name w:val="8D651B165E3847FFB487C7E18B5B2EE7"/>
    <w:rsid w:val="00DA1568"/>
  </w:style>
  <w:style w:type="paragraph" w:customStyle="1" w:styleId="C0F226A4EEC24B029291B0A3DF133D6C">
    <w:name w:val="C0F226A4EEC24B029291B0A3DF133D6C"/>
    <w:rsid w:val="00DA1568"/>
  </w:style>
  <w:style w:type="paragraph" w:customStyle="1" w:styleId="4401C10303804D0280B4285B00FBFF6128">
    <w:name w:val="4401C10303804D0280B4285B00FBFF6128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7">
    <w:name w:val="A6AD0C9C124B40B78EC6761C7388B36D37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7">
    <w:name w:val="4181831EBFA54F0781CFBEE91856F60637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7">
    <w:name w:val="8243FBE77FEF4C13BCF89D54BA763EC437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7">
    <w:name w:val="E3DBBFD663EE4232953BE31C8F3F3A6837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5">
    <w:name w:val="B2759A30D8F9447692DA8BC0B175D36A1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7">
    <w:name w:val="EDFC30D64DF542B693AF76ED695D3FA517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9">
    <w:name w:val="5B7753E157C248C48B31CB12F921537E19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4">
    <w:name w:val="4BF0D913B94E4F48AD930D108AAAF1FC3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4">
    <w:name w:val="2F042BCFA3124BBFA84D88CFCCE5B9363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4">
    <w:name w:val="274AFFE244BA4E17B9FDACF3CEFB5BF42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4">
    <w:name w:val="F445D6F6A17947A9951490E4488AF686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4">
    <w:name w:val="ECFC8AEC0CF04931A949EAACC846E4132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4">
    <w:name w:val="A68C880A25AD40509CB03CE3A5A0BA672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4">
    <w:name w:val="CC3F94B020B14B0A86C85B53957E11242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B06DAC0A80A4C24925B88417B5C0DD52">
    <w:name w:val="8B06DAC0A80A4C24925B88417B5C0DD52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4">
    <w:name w:val="7067C87A21FA4516A5CF6E6AB751876C2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4">
    <w:name w:val="592000FABCB4468FA09A9B558DBE31832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0">
    <w:name w:val="F2B2DFEB068949FF95860FEC8D31A57030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4">
    <w:name w:val="1589FDA02D804161B3658C47E52BA655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0">
    <w:name w:val="A593390D6E1045D9919EAA332F487D9D30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0">
    <w:name w:val="C61E3D68C7444823B4BE5E7E4AAD22C930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2">
    <w:name w:val="2BF10A8BB2CD44DBA0468CFB24F6BD8422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4">
    <w:name w:val="25B50D13D811421996734C9F6306BECF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2">
    <w:name w:val="14F801C5F1354671A7FD19A8FA3F542222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2">
    <w:name w:val="5110933C12DA4226A7C5C34A71E8C98322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2">
    <w:name w:val="2C4C7093B64A4FB896C5B7A5BA778A2822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4">
    <w:name w:val="6FB0D5EB72F148BA96DB5B188C86D45F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2">
    <w:name w:val="D80DB3C65E7145A7A8D25146D2E2D62922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2">
    <w:name w:val="7E460CCCFEF94CFBAF09FFD421AF033522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2">
    <w:name w:val="8F98D8CB91114058B481E4FD646FB20E22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4">
    <w:name w:val="013F3AA2C413468080791E7F153891704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2">
    <w:name w:val="F74E4CC5A22B4536AE23746CD0E048A922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2">
    <w:name w:val="E6B9D6391A0544969A4010955CEFCCC022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C860C8AD6624D2A9E5C33291A18901B2">
    <w:name w:val="6C860C8AD6624D2A9E5C33291A18901B2"/>
    <w:rsid w:val="005853C7"/>
    <w:pPr>
      <w:numPr>
        <w:numId w:val="3"/>
      </w:numPr>
      <w:tabs>
        <w:tab w:val="clear" w:pos="360"/>
      </w:tabs>
      <w:spacing w:before="60" w:after="60" w:line="240" w:lineRule="auto"/>
      <w:ind w:left="288" w:hanging="288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92460503F224434BEA595FB01B489FD2">
    <w:name w:val="892460503F224434BEA595FB01B489FD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9BD526665040CEBDF3E60267864A8C2">
    <w:name w:val="C19BD526665040CEBDF3E60267864A8C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782783DFA43471681F9544E1D4524542">
    <w:name w:val="2782783DFA43471681F9544E1D452454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EEE02E98974C3F97E742197F040CA92">
    <w:name w:val="C1EEE02E98974C3F97E742197F040CA9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4FD07DA7F74C339E94996D5DB9B92C2">
    <w:name w:val="174FD07DA7F74C339E94996D5DB9B92C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F1A11255EA04C20AE545D81AE3800802">
    <w:name w:val="0F1A11255EA04C20AE545D81AE380080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617255DC7424257A468380E5DFFB80B2">
    <w:name w:val="7617255DC7424257A468380E5DFFB80B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D826A500E4D2BA9D8CCB75CDF58612">
    <w:name w:val="A87D826A500E4D2BA9D8CCB75CDF5861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A89043D1A5F424E8BC1C8F40F63D1642">
    <w:name w:val="BA89043D1A5F424E8BC1C8F40F63D164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A2B96BBF7C345D08A573A7143D0B60C2">
    <w:name w:val="4A2B96BBF7C345D08A573A7143D0B60C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56769C8ACDA4379A516DCA35C5802CB2">
    <w:name w:val="556769C8ACDA4379A516DCA35C5802CB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6">
    <w:name w:val="DC3E6CBE31F94CDB94BEFAAF8F09914A36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950819E4AF4DFFB112C2BFD763E40A2">
    <w:name w:val="09950819E4AF4DFFB112C2BFD763E40A2"/>
    <w:rsid w:val="005853C7"/>
    <w:pPr>
      <w:numPr>
        <w:numId w:val="3"/>
      </w:numPr>
      <w:tabs>
        <w:tab w:val="clear" w:pos="360"/>
      </w:tabs>
      <w:spacing w:before="60" w:after="60" w:line="240" w:lineRule="auto"/>
      <w:ind w:left="288" w:hanging="288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EE6C4A166F448ACBBA969D6403045052">
    <w:name w:val="5EE6C4A166F448ACBBA969D640304505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0499972E554139B86F497AA399C41E2">
    <w:name w:val="F90499972E554139B86F497AA399C41E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6EF92B7A13B420786274FC1C1447C391">
    <w:name w:val="D6EF92B7A13B420786274FC1C1447C39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AF56139418743AEB99381F103E8BBBD1">
    <w:name w:val="7AF56139418743AEB99381F103E8BBBD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D651B165E3847FFB487C7E18B5B2EE71">
    <w:name w:val="8D651B165E3847FFB487C7E18B5B2EE7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F226A4EEC24B029291B0A3DF133D6C1">
    <w:name w:val="C0F226A4EEC24B029291B0A3DF133D6C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3">
    <w:name w:val="324260BDBD1A40A6BBF657AC42871DEB23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C076C6596945D9B32E2DDCA09EAC01">
    <w:name w:val="B2C076C6596945D9B32E2DDCA09EAC01"/>
    <w:rsid w:val="005853C7"/>
  </w:style>
  <w:style w:type="paragraph" w:customStyle="1" w:styleId="3601B44D1F99426A9FDDE03A57B16D29">
    <w:name w:val="3601B44D1F99426A9FDDE03A57B16D29"/>
    <w:rsid w:val="005853C7"/>
  </w:style>
  <w:style w:type="paragraph" w:customStyle="1" w:styleId="10FEF2C309F142B0821D50E61434FDB8">
    <w:name w:val="10FEF2C309F142B0821D50E61434FDB8"/>
    <w:rsid w:val="005853C7"/>
  </w:style>
  <w:style w:type="paragraph" w:customStyle="1" w:styleId="2E1885762D9B49CB8D2A52F089C6078C">
    <w:name w:val="2E1885762D9B49CB8D2A52F089C6078C"/>
    <w:rsid w:val="005853C7"/>
  </w:style>
  <w:style w:type="paragraph" w:customStyle="1" w:styleId="3A0062292BB24E1A94020D26C6354B77">
    <w:name w:val="3A0062292BB24E1A94020D26C6354B77"/>
    <w:rsid w:val="005853C7"/>
  </w:style>
  <w:style w:type="paragraph" w:customStyle="1" w:styleId="16DDA9BB6E554A20B01D58C3CBAD7CD7">
    <w:name w:val="16DDA9BB6E554A20B01D58C3CBAD7CD7"/>
    <w:rsid w:val="005853C7"/>
  </w:style>
  <w:style w:type="paragraph" w:customStyle="1" w:styleId="658341DA421D49399BF191A593A5EBB0">
    <w:name w:val="658341DA421D49399BF191A593A5EBB0"/>
    <w:rsid w:val="005853C7"/>
  </w:style>
  <w:style w:type="paragraph" w:customStyle="1" w:styleId="460FBEA57BFD464695B89FB858AFBA1D">
    <w:name w:val="460FBEA57BFD464695B89FB858AFBA1D"/>
    <w:rsid w:val="005853C7"/>
  </w:style>
  <w:style w:type="paragraph" w:customStyle="1" w:styleId="D55BFA3623FD44B3BEF0B86632F8E816">
    <w:name w:val="D55BFA3623FD44B3BEF0B86632F8E816"/>
    <w:rsid w:val="005853C7"/>
  </w:style>
  <w:style w:type="paragraph" w:customStyle="1" w:styleId="2073996EC977442BB56A2F5AB17B95FB">
    <w:name w:val="2073996EC977442BB56A2F5AB17B95FB"/>
    <w:rsid w:val="005853C7"/>
  </w:style>
  <w:style w:type="paragraph" w:customStyle="1" w:styleId="6767F4094D96431FBB7B1AB22273DCE9">
    <w:name w:val="6767F4094D96431FBB7B1AB22273DCE9"/>
    <w:rsid w:val="005853C7"/>
  </w:style>
  <w:style w:type="paragraph" w:customStyle="1" w:styleId="A1CC4FB920644030B5E4333728ADB950">
    <w:name w:val="A1CC4FB920644030B5E4333728ADB950"/>
    <w:rsid w:val="005853C7"/>
  </w:style>
  <w:style w:type="paragraph" w:customStyle="1" w:styleId="F23C7128242945E5BD8B08016DFBF6D1">
    <w:name w:val="F23C7128242945E5BD8B08016DFBF6D1"/>
    <w:rsid w:val="005853C7"/>
  </w:style>
  <w:style w:type="paragraph" w:customStyle="1" w:styleId="EE3A7BF78D6549FF8BB252F94426B399">
    <w:name w:val="EE3A7BF78D6549FF8BB252F94426B399"/>
    <w:rsid w:val="005853C7"/>
  </w:style>
  <w:style w:type="paragraph" w:customStyle="1" w:styleId="BCD6D8EA1F1A4EE2A8C6204A58EEFAB7">
    <w:name w:val="BCD6D8EA1F1A4EE2A8C6204A58EEFAB7"/>
    <w:rsid w:val="005853C7"/>
  </w:style>
  <w:style w:type="paragraph" w:customStyle="1" w:styleId="0943FDB5DC494D5998255A0D7B97B353">
    <w:name w:val="0943FDB5DC494D5998255A0D7B97B353"/>
    <w:rsid w:val="005853C7"/>
  </w:style>
  <w:style w:type="paragraph" w:customStyle="1" w:styleId="600592B4C18A4940B105430DCBEFDBA8">
    <w:name w:val="600592B4C18A4940B105430DCBEFDBA8"/>
    <w:rsid w:val="005853C7"/>
  </w:style>
  <w:style w:type="paragraph" w:customStyle="1" w:styleId="DD090BBCF1E14B49A0A50EFA6222420C">
    <w:name w:val="DD090BBCF1E14B49A0A50EFA6222420C"/>
    <w:rsid w:val="005853C7"/>
  </w:style>
  <w:style w:type="paragraph" w:customStyle="1" w:styleId="ECB8DCBED91B4618B4BDC460BDC2A003">
    <w:name w:val="ECB8DCBED91B4618B4BDC460BDC2A003"/>
    <w:rsid w:val="005853C7"/>
  </w:style>
  <w:style w:type="paragraph" w:customStyle="1" w:styleId="4401C10303804D0280B4285B00FBFF6129">
    <w:name w:val="4401C10303804D0280B4285B00FBFF6129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8">
    <w:name w:val="A6AD0C9C124B40B78EC6761C7388B36D38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8">
    <w:name w:val="4181831EBFA54F0781CFBEE91856F60638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8">
    <w:name w:val="8243FBE77FEF4C13BCF89D54BA763EC438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8">
    <w:name w:val="E3DBBFD663EE4232953BE31C8F3F3A6838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6">
    <w:name w:val="B2759A30D8F9447692DA8BC0B175D36A16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8">
    <w:name w:val="EDFC30D64DF542B693AF76ED695D3FA518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0">
    <w:name w:val="5B7753E157C248C48B31CB12F921537E20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5">
    <w:name w:val="4BF0D913B94E4F48AD930D108AAAF1FC3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5">
    <w:name w:val="2F042BCFA3124BBFA84D88CFCCE5B9363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5">
    <w:name w:val="274AFFE244BA4E17B9FDACF3CEFB5BF42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445D6F6A17947A9951490E4488AF6865">
    <w:name w:val="F445D6F6A17947A9951490E4488AF686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5">
    <w:name w:val="ECFC8AEC0CF04931A949EAACC846E4132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5">
    <w:name w:val="A68C880A25AD40509CB03CE3A5A0BA672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5">
    <w:name w:val="CC3F94B020B14B0A86C85B53957E11242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B06DAC0A80A4C24925B88417B5C0DD53">
    <w:name w:val="8B06DAC0A80A4C24925B88417B5C0DD53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5">
    <w:name w:val="7067C87A21FA4516A5CF6E6AB751876C2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5">
    <w:name w:val="592000FABCB4468FA09A9B558DBE31832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1">
    <w:name w:val="F2B2DFEB068949FF95860FEC8D31A57031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89FDA02D804161B3658C47E52BA6555">
    <w:name w:val="1589FDA02D804161B3658C47E52BA655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1">
    <w:name w:val="A593390D6E1045D9919EAA332F487D9D31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1">
    <w:name w:val="C61E3D68C7444823B4BE5E7E4AAD22C931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3">
    <w:name w:val="2BF10A8BB2CD44DBA0468CFB24F6BD8423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5B50D13D811421996734C9F6306BECF5">
    <w:name w:val="25B50D13D811421996734C9F6306BECF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3">
    <w:name w:val="14F801C5F1354671A7FD19A8FA3F542223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3">
    <w:name w:val="5110933C12DA4226A7C5C34A71E8C98323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3">
    <w:name w:val="2C4C7093B64A4FB896C5B7A5BA778A2823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FB0D5EB72F148BA96DB5B188C86D45F5">
    <w:name w:val="6FB0D5EB72F148BA96DB5B188C86D45F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3">
    <w:name w:val="D80DB3C65E7145A7A8D25146D2E2D62923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3">
    <w:name w:val="7E460CCCFEF94CFBAF09FFD421AF033523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3">
    <w:name w:val="8F98D8CB91114058B481E4FD646FB20E23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013F3AA2C413468080791E7F153891705">
    <w:name w:val="013F3AA2C413468080791E7F153891705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3">
    <w:name w:val="F74E4CC5A22B4536AE23746CD0E048A923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3">
    <w:name w:val="E6B9D6391A0544969A4010955CEFCCC023"/>
    <w:rsid w:val="005853C7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6C860C8AD6624D2A9E5C33291A18901B3">
    <w:name w:val="6C860C8AD6624D2A9E5C33291A18901B3"/>
    <w:rsid w:val="005853C7"/>
    <w:pPr>
      <w:numPr>
        <w:numId w:val="3"/>
      </w:numPr>
      <w:tabs>
        <w:tab w:val="clear" w:pos="360"/>
      </w:tabs>
      <w:spacing w:before="60" w:after="60" w:line="240" w:lineRule="auto"/>
      <w:ind w:left="288" w:hanging="288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892460503F224434BEA595FB01B489FD3">
    <w:name w:val="892460503F224434BEA595FB01B489FD3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9BD526665040CEBDF3E60267864A8C3">
    <w:name w:val="C19BD526665040CEBDF3E60267864A8C3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782783DFA43471681F9544E1D4524543">
    <w:name w:val="2782783DFA43471681F9544E1D4524543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1EEE02E98974C3F97E742197F040CA93">
    <w:name w:val="C1EEE02E98974C3F97E742197F040CA93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74FD07DA7F74C339E94996D5DB9B92C3">
    <w:name w:val="174FD07DA7F74C339E94996D5DB9B92C3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0FBEA57BFD464695B89FB858AFBA1D1">
    <w:name w:val="460FBEA57BFD464695B89FB858AFBA1D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5BFA3623FD44B3BEF0B86632F8E8161">
    <w:name w:val="D55BFA3623FD44B3BEF0B86632F8E816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073996EC977442BB56A2F5AB17B95FB1">
    <w:name w:val="2073996EC977442BB56A2F5AB17B95FB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CD6D8EA1F1A4EE2A8C6204A58EEFAB71">
    <w:name w:val="BCD6D8EA1F1A4EE2A8C6204A58EEFAB7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43FDB5DC494D5998255A0D7B97B3531">
    <w:name w:val="0943FDB5DC494D5998255A0D7B97B353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00592B4C18A4940B105430DCBEFDBA81">
    <w:name w:val="600592B4C18A4940B105430DCBEFDBA8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090BBCF1E14B49A0A50EFA6222420C1">
    <w:name w:val="DD090BBCF1E14B49A0A50EFA6222420C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B8DCBED91B4618B4BDC460BDC2A0031">
    <w:name w:val="ECB8DCBED91B4618B4BDC460BDC2A0031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7">
    <w:name w:val="DC3E6CBE31F94CDB94BEFAAF8F09914A37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9950819E4AF4DFFB112C2BFD763E40A3">
    <w:name w:val="09950819E4AF4DFFB112C2BFD763E40A3"/>
    <w:rsid w:val="005853C7"/>
    <w:pPr>
      <w:numPr>
        <w:numId w:val="3"/>
      </w:numPr>
      <w:tabs>
        <w:tab w:val="clear" w:pos="360"/>
      </w:tabs>
      <w:spacing w:before="60" w:after="60" w:line="240" w:lineRule="auto"/>
      <w:ind w:left="288" w:hanging="288"/>
      <w:contextualSpacing/>
    </w:pPr>
    <w:rPr>
      <w:rFonts w:ascii="Arial" w:eastAsia="Times New Roman" w:hAnsi="Arial" w:cs="Times New Roman"/>
      <w:sz w:val="18"/>
      <w:szCs w:val="24"/>
      <w:lang w:val="en-CA" w:eastAsia="en-CA"/>
    </w:rPr>
  </w:style>
  <w:style w:type="paragraph" w:customStyle="1" w:styleId="5EE6C4A166F448ACBBA969D6403045053">
    <w:name w:val="5EE6C4A166F448ACBBA969D6403045053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90499972E554139B86F497AA399C41E3">
    <w:name w:val="F90499972E554139B86F497AA399C41E3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6EF92B7A13B420786274FC1C1447C392">
    <w:name w:val="D6EF92B7A13B420786274FC1C1447C39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AF56139418743AEB99381F103E8BBBD2">
    <w:name w:val="7AF56139418743AEB99381F103E8BBBD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D651B165E3847FFB487C7E18B5B2EE72">
    <w:name w:val="8D651B165E3847FFB487C7E18B5B2EE7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0F226A4EEC24B029291B0A3DF133D6C2">
    <w:name w:val="C0F226A4EEC24B029291B0A3DF133D6C2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4">
    <w:name w:val="324260BDBD1A40A6BBF657AC42871DEB24"/>
    <w:rsid w:val="005853C7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B54156C4F934259BF57D15A89BC0AE0">
    <w:name w:val="4B54156C4F934259BF57D15A89BC0AE0"/>
    <w:rsid w:val="000D7CA7"/>
  </w:style>
  <w:style w:type="paragraph" w:customStyle="1" w:styleId="0D64F035036741C18FCB726F4150167F">
    <w:name w:val="0D64F035036741C18FCB726F4150167F"/>
    <w:rsid w:val="000D7CA7"/>
  </w:style>
  <w:style w:type="paragraph" w:customStyle="1" w:styleId="C977FA7B50744460A58F7DA5BF771B4C">
    <w:name w:val="C977FA7B50744460A58F7DA5BF771B4C"/>
    <w:rsid w:val="000D7CA7"/>
  </w:style>
  <w:style w:type="paragraph" w:customStyle="1" w:styleId="46EC4694379F4059AAE3F55962FC2BEC">
    <w:name w:val="46EC4694379F4059AAE3F55962FC2BEC"/>
    <w:rsid w:val="00E87126"/>
  </w:style>
  <w:style w:type="paragraph" w:customStyle="1" w:styleId="27A25D32C9844A5BA6550C4328429D95">
    <w:name w:val="27A25D32C9844A5BA6550C4328429D95"/>
    <w:rsid w:val="00E87126"/>
  </w:style>
  <w:style w:type="paragraph" w:customStyle="1" w:styleId="52FA8C897FBC434096E515DE4D3C4EF7">
    <w:name w:val="52FA8C897FBC434096E515DE4D3C4EF7"/>
    <w:rsid w:val="00E87126"/>
  </w:style>
  <w:style w:type="paragraph" w:customStyle="1" w:styleId="4089D0E566DD49FF94F7E4BD6647B0E9">
    <w:name w:val="4089D0E566DD49FF94F7E4BD6647B0E9"/>
    <w:rsid w:val="00E87126"/>
  </w:style>
  <w:style w:type="paragraph" w:customStyle="1" w:styleId="415EC50B596246308F9231612595A37D">
    <w:name w:val="415EC50B596246308F9231612595A37D"/>
    <w:rsid w:val="00E87126"/>
  </w:style>
  <w:style w:type="paragraph" w:customStyle="1" w:styleId="9752CDD19F4748F0803C3BEA730E6EBA">
    <w:name w:val="9752CDD19F4748F0803C3BEA730E6EBA"/>
    <w:rsid w:val="00E87126"/>
  </w:style>
  <w:style w:type="paragraph" w:customStyle="1" w:styleId="AD7AE8B7FAE84B4D81BA88407BF678FD">
    <w:name w:val="AD7AE8B7FAE84B4D81BA88407BF678FD"/>
    <w:rsid w:val="00E87126"/>
  </w:style>
  <w:style w:type="paragraph" w:customStyle="1" w:styleId="80CD0DA8603D4FF182B0337F56DDC106">
    <w:name w:val="80CD0DA8603D4FF182B0337F56DDC106"/>
    <w:rsid w:val="00E87126"/>
  </w:style>
  <w:style w:type="paragraph" w:customStyle="1" w:styleId="A9398C4BC8E44DF6A0AFDD25D93F398A">
    <w:name w:val="A9398C4BC8E44DF6A0AFDD25D93F398A"/>
    <w:rsid w:val="00E87126"/>
  </w:style>
  <w:style w:type="paragraph" w:customStyle="1" w:styleId="EB369E73827E4671900EDFD62B72C62D">
    <w:name w:val="EB369E73827E4671900EDFD62B72C62D"/>
    <w:rsid w:val="00E87126"/>
  </w:style>
  <w:style w:type="paragraph" w:customStyle="1" w:styleId="189330FE26FD43399D7D97CF11467219">
    <w:name w:val="189330FE26FD43399D7D97CF11467219"/>
    <w:rsid w:val="00E87126"/>
  </w:style>
  <w:style w:type="paragraph" w:customStyle="1" w:styleId="3A4E9AD6BB7F41EC9CE4144E3FF681A7">
    <w:name w:val="3A4E9AD6BB7F41EC9CE4144E3FF681A7"/>
    <w:rsid w:val="00E87126"/>
  </w:style>
  <w:style w:type="paragraph" w:customStyle="1" w:styleId="77C3B6003A16438FAE28899F2A7CD943">
    <w:name w:val="77C3B6003A16438FAE28899F2A7CD943"/>
    <w:rsid w:val="00E87126"/>
  </w:style>
  <w:style w:type="paragraph" w:customStyle="1" w:styleId="83CF744ED26240FEA228B2A140A61C88">
    <w:name w:val="83CF744ED26240FEA228B2A140A61C88"/>
    <w:rsid w:val="00E87126"/>
  </w:style>
  <w:style w:type="paragraph" w:customStyle="1" w:styleId="1F9FF8A733654CF5A0C46685310EA47D">
    <w:name w:val="1F9FF8A733654CF5A0C46685310EA47D"/>
    <w:rsid w:val="00E87126"/>
  </w:style>
  <w:style w:type="paragraph" w:customStyle="1" w:styleId="C231E5B0D9C446CE895C7F13AFEBBD08">
    <w:name w:val="C231E5B0D9C446CE895C7F13AFEBBD08"/>
    <w:rsid w:val="00E87126"/>
  </w:style>
  <w:style w:type="paragraph" w:customStyle="1" w:styleId="996A54A5D2A248719F8E24D70D78766D">
    <w:name w:val="996A54A5D2A248719F8E24D70D78766D"/>
    <w:rsid w:val="00E87126"/>
  </w:style>
  <w:style w:type="paragraph" w:customStyle="1" w:styleId="47F39340E9244246A579BAC0C2FD423D">
    <w:name w:val="47F39340E9244246A579BAC0C2FD423D"/>
    <w:rsid w:val="00E8712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75E70F-46A1-484E-8E24-0237869238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1556</Words>
  <Characters>8825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AESO</Company>
  <LinksUpToDate>false</LinksUpToDate>
  <CharactersWithSpaces>10361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AESO</dc:creator>
  <cp:lastModifiedBy>Julie Viray</cp:lastModifiedBy>
  <cp:revision>3</cp:revision>
  <cp:lastPrinted>2015-10-15T14:27:00Z</cp:lastPrinted>
  <dcterms:created xsi:type="dcterms:W3CDTF">2016-08-02T21:26:00Z</dcterms:created>
  <dcterms:modified xsi:type="dcterms:W3CDTF">2016-08-02T21:38:00Z</dcterms:modified>
</cp:coreProperties>
</file>